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Trigonometric identities (degrees)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using degrees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Trigonometric identities (degrees)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(</m:t>
        </m:r>
        <m:r>
          <m:t>6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4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r>
          <m:rPr>
            <m:sty m:val="p"/>
          </m:rPr>
          <m:t>(</m:t>
        </m:r>
        <m:r>
          <m:t>7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(</m:t>
        </m:r>
        <m:r>
          <m:t>5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r>
          <m:t>30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60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150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180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120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90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60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150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90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60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⋅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csc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sec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sin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rPr>
                    <m:sty m:val="p"/>
                  </m:rPr>
                  <m:t>cos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cos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tan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2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7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3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7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3</m:t>
            </m:r>
            <m:r>
              <m:t>θ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2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θ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cot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2</m:t>
        </m:r>
        <m:r>
          <m:t>θ</m:t>
        </m:r>
        <m:r>
          <m:rPr>
            <m:sty m:val="p"/>
          </m:rPr>
          <m:t>)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210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 Here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135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225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130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0.766</m:t>
        </m:r>
      </m:oMath>
      <w:r>
        <w:t xml:space="preserve"> </w:t>
      </w:r>
      <w:r>
        <w:t xml:space="preserve">to three decimal places.</w: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75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75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75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trigonometricidentities-degree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trigonometricidentities-degree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Trigonometric identities (degrees)</dc:title>
  <dc:creator>Dzhemma Ruseva</dc:creator>
  <cp:keywords/>
  <dcterms:created xsi:type="dcterms:W3CDTF">2026-06-10T15:09:57Z</dcterms:created>
  <dcterms:modified xsi:type="dcterms:W3CDTF">2026-06-10T15:09:57Z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using degrees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