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Matrix multiplication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w:r>
        <w:t xml:space="preserve">This is undefined as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S</m:t>
        </m:r>
        <m:r>
          <m:t>X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</dc:title>
  <dc:creator>Jessica Taberner</dc:creator>
  <cp:keywords/>
  <dcterms:created xsi:type="dcterms:W3CDTF">2026-09-07T08:46:26Z</dcterms:created>
  <dcterms:modified xsi:type="dcterms:W3CDTF">2026-09-07T08:46:26Z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