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numerical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Arithmetic on numerical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13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25</m:t>
            </m:r>
          </m:num>
          <m:den>
            <m:r>
              <m:t>14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35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28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14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14</m:t>
            </m:r>
          </m:den>
        </m:f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3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49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19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59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89</m:t>
            </m:r>
          </m:num>
          <m:den>
            <m:r>
              <m:t>18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ithmeticonnumerical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ithmeticonnumerical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numerical fractions</dc:title>
  <dc:creator>Donald Campbell</dc:creator>
  <cp:keywords/>
  <dcterms:created xsi:type="dcterms:W3CDTF">2026-04-04T12:38:16Z</dcterms:created>
  <dcterms:modified xsi:type="dcterms:W3CDTF">2026-04-04T12:38:16Z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