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30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24" w:name="cylindrical3d"/>
    <w:bookmarkEnd w:id="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0"/>
    <w:bookmarkEnd w:id="31"/>
    <w:bookmarkStart w:id="40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</m:e>
              </m:d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39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34" w:name="spherical3d"/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ϕ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6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6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9"/>
    <w:bookmarkEnd w:id="40"/>
    <w:bookmarkStart w:id="41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2026-04-04T12:48:25Z</dcterms:created>
  <dcterms:modified xsi:type="dcterms:W3CDTF">2026-04-04T12:48:25Z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mage">
    <vt:lpwstr>FiguresPNG/introtoquadratics-image.png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