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5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10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14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14"/>
    <w:bookmarkEnd w:id="15"/>
    <w:bookmarkStart w:id="1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16">
        <w:r>
          <w:rPr>
            <w:rStyle w:val="Hyperlink"/>
          </w:rPr>
          <w:t xml:space="preserve">Questions: Using the quadratic formula</w:t>
        </w:r>
      </w:hyperlink>
    </w:p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2026-07-08T09:16:33Z</dcterms:created>
  <dcterms:modified xsi:type="dcterms:W3CDTF">2026-07-08T09:16:33Z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