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vectors</w:t>
      </w:r>
    </w:p>
    <w:p>
      <w:pPr>
        <w:pStyle w:val="Author"/>
      </w:pPr>
      <w:r>
        <w:t xml:space="preserve">Zheng Chen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vectors.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vectors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a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</m:t>
            </m:r>
          </m:e>
        </m:ra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b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16</m:t>
            </m:r>
            <m:r>
              <m:rPr>
                <m:sty m:val="p"/>
              </m:rPr>
              <m:t>+</m:t>
            </m:r>
            <m:r>
              <m:t>36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56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14</m:t>
            </m:r>
          </m:e>
        </m:ra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c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18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d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e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21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f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  <m:r>
              <m:rPr>
                <m:sty m:val="p"/>
              </m:rPr>
              <m:t>+</m:t>
            </m:r>
            <m:r>
              <m:t>36</m:t>
            </m:r>
            <m:r>
              <m:rPr>
                <m:sty m:val="p"/>
              </m:rPr>
              <m:t>+</m:t>
            </m:r>
            <m:r>
              <m:t>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</m:e>
        </m:rad>
        <m:r>
          <m:rPr>
            <m:sty m:val="p"/>
          </m:rPr>
          <m:t>=</m:t>
        </m:r>
        <m:r>
          <m:t>7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g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+</m:t>
            </m:r>
            <m:r>
              <m:t>2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28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7</m:t>
            </m:r>
          </m:e>
        </m:ra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h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44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11</m:t>
            </m:r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m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n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+</m:t>
            </m:r>
            <m:r>
              <m:t>16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36</m:t>
            </m:r>
          </m:e>
        </m:rad>
        <m:r>
          <m:rPr>
            <m:sty m:val="p"/>
          </m:rPr>
          <m:t>=</m:t>
        </m:r>
        <m:r>
          <m:t>6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p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16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64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256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324</m:t>
            </m:r>
          </m:e>
        </m:rad>
        <m:r>
          <m:rPr>
            <m:sty m:val="p"/>
          </m:rPr>
          <m:t>=</m:t>
        </m:r>
        <m:r>
          <m:t>18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q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196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225</m:t>
            </m:r>
          </m:e>
        </m:rad>
        <m:r>
          <m:rPr>
            <m:sty m:val="p"/>
          </m:rPr>
          <m:t>=</m:t>
        </m:r>
        <m:r>
          <m:t>15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u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7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54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6</m:t>
            </m:r>
          </m:e>
        </m:ra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v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144</m:t>
            </m:r>
            <m:r>
              <m:rPr>
                <m:sty m:val="p"/>
              </m:rPr>
              <m:t>+</m:t>
            </m:r>
            <m:r>
              <m:t>81</m:t>
            </m:r>
            <m:r>
              <m:rPr>
                <m:sty m:val="p"/>
              </m:rPr>
              <m:t>+</m:t>
            </m:r>
            <m:r>
              <m:t>64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289</m:t>
            </m:r>
          </m:e>
        </m:rad>
        <m:r>
          <m:rPr>
            <m:sty m:val="p"/>
          </m:rPr>
          <m:t>=</m:t>
        </m:r>
        <m:r>
          <m:t>17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a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j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j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2.2.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b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6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56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b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b"/>
                </m:rPr>
                <m:t>k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2.3.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c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2.4.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d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29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29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2.5.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e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e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2.6.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f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7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59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f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7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59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2.7.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g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5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g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5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2.8.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h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h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2.9.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m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27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m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2.10.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n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126</m:t>
            </m:r>
          </m:e>
        </m:rad>
        <m:r>
          <m:rPr>
            <m:sty m:val="p"/>
          </m:rPr>
          <m:t>=</m:t>
        </m:r>
        <m:r>
          <m:t>3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n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b"/>
                </m:rPr>
                <m:t>k</m:t>
              </m:r>
            </m:num>
            <m:den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3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14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2.11.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p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5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=</m:t>
        </m:r>
        <m:r>
          <m:t>5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p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b"/>
                </m:rPr>
                <m:t>k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5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2.12.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q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12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169</m:t>
            </m:r>
          </m:e>
        </m:rad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q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b"/>
                </m:rPr>
                <m:t>k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i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12</m:t>
              </m:r>
            </m:num>
            <m:den>
              <m:r>
                <m:t>13</m:t>
              </m:r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2.13.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u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6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5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77</m:t>
            </m:r>
          </m:e>
        </m:rad>
        <m:r>
          <m:rPr>
            <m:sty m:val="p"/>
          </m:rPr>
          <m:t>=</m:t>
        </m:r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u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k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5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77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t xml:space="preserve">2.14. Find the magnitude of the vector first, so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b"/>
          </m:rPr>
          <m:t>v</m:t>
        </m:r>
        <m:r>
          <m:rPr>
            <m:sty m:val="p"/>
          </m:rPr>
          <m:t>|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8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84</m:t>
            </m:r>
          </m:e>
        </m:rad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21</m:t>
            </m:r>
          </m:e>
        </m:rad>
      </m:oMath>
      <w:r>
        <w:t xml:space="preserve">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b"/>
                </m:rPr>
                <m:t>v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b"/>
                </m:rPr>
                <m:t>i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b"/>
                </m:rPr>
                <m:t>j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b"/>
                </m:rPr>
                <m:t>k</m:t>
              </m:r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i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j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4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21</m:t>
                  </m:r>
                </m:e>
              </m:rad>
            </m:den>
          </m:f>
          <m:r>
            <m:rPr>
              <m:sty m:val="b"/>
            </m:rPr>
            <m:t>k</m:t>
          </m:r>
        </m:oMath>
      </m:oMathPara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Zheng Chen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work is licensed under CC BY-NC-SA 4.0.</w:t>
        </w:r>
      </w:hyperlink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ductiontovector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ductiontovector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vectors</dc:title>
  <dc:creator>Zheng Chen</dc:creator>
  <cp:keywords/>
  <dcterms:created xsi:type="dcterms:W3CDTF">2026-10-07T14:05:25Z</dcterms:created>
  <dcterms:modified xsi:type="dcterms:W3CDTF">2026-10-07T14:05:25Z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vectors.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