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Arithmetic on algebraic fractions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arithmetic on algebraic fractions.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Arithmetic on algebraic fractions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following additions and subtractions by first finding a common denominator. You should give your answer in its simplest form. You may assume that that all denominators are non-zero, so you do not need to write restrictions.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4</m:t>
            </m:r>
          </m:num>
          <m:den>
            <m:r>
              <m:t>y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t>x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  <m:r>
              <m:t>y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  <m:r>
              <m:t>y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den>
        </m:f>
      </m:oMath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c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c</m:t>
            </m:r>
          </m:den>
        </m:f>
      </m:oMath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den>
        </m:f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Calculate the following multiplications. Write your answer in its simplest form. Assume that all denominators are non-zero.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a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8</m:t>
            </m:r>
          </m:num>
          <m:den>
            <m:r>
              <m:t>a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y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10</m:t>
            </m:r>
            <m:r>
              <m:t>y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m</m:t>
            </m:r>
          </m:num>
          <m:den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6</m:t>
            </m:r>
          </m:den>
        </m:f>
      </m:oMath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2.9.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2.10.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BodyText"/>
      </w:pPr>
      <w:r>
        <w:t xml:space="preserve">2.11.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z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3</m:t>
            </m:r>
            <m:r>
              <m:t>z</m:t>
            </m:r>
          </m:num>
          <m:den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2.12.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3</m:t>
            </m:r>
          </m:den>
        </m:f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Calculate the following divisions. Write your answer in its simplest form. Assume that all denominators are non-zero.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t</m:t>
            </m:r>
          </m:num>
          <m:den>
            <m:r>
              <m:t>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t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x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x</m:t>
            </m:r>
          </m:den>
        </m:f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3</m:t>
            </m:r>
            <m:r>
              <m:t>y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  <m:r>
              <m:t>y</m:t>
            </m:r>
          </m:den>
        </m:f>
      </m:oMath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x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v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÷</m:t>
        </m:r>
        <m:r>
          <m:t>v</m:t>
        </m:r>
      </m:oMath>
    </w:p>
    <w:p>
      <w:pPr>
        <w:pStyle w:val="BodyText"/>
      </w:pPr>
      <w:r>
        <w:t xml:space="preserve">3.7.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x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t xml:space="preserve">3.8.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2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den>
        </m:f>
      </m:oMath>
    </w:p>
    <w:p>
      <w:pPr>
        <w:pStyle w:val="BodyText"/>
      </w:pPr>
      <w:r>
        <w:t xml:space="preserve">3.10.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9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3.11.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den>
        </m:f>
      </m:oMath>
    </w:p>
    <w:p>
      <w:pPr>
        <w:pStyle w:val="BodyText"/>
      </w:pPr>
      <w:r>
        <w:t xml:space="preserve">3.12.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2</m:t>
            </m:r>
            <m:r>
              <m:t>x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3</m:t>
            </m:r>
          </m:den>
        </m:f>
      </m:oMath>
    </w:p>
    <w:bookmarkEnd w:id="12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Simplify the following compound algebraic fractions. Write your answer in its simplest form. Assume that all denominators are non-zero.</w:t>
      </w:r>
    </w:p>
    <w:p>
      <w:pPr>
        <w:pStyle w:val="BodyText"/>
      </w:pPr>
      <w:r>
        <w:t xml:space="preserve">4.1.</w:t>
      </w:r>
      <w:r>
        <w:t xml:space="preserve"> </w:t>
      </w:r>
      <m:oMath>
        <m:r>
          <m:t> 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y</m:t>
                </m:r>
              </m:den>
            </m:f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</m:num>
              <m:den>
                <m:r>
                  <m:t>3</m:t>
                </m:r>
              </m:den>
            </m:f>
          </m:num>
          <m:den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num>
              <m:den>
                <m:r>
                  <m:t>9</m:t>
                </m:r>
              </m:den>
            </m:f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4.3.</w:t>
      </w:r>
      <w:r>
        <w:t xml:space="preserve"> </w:t>
      </w:r>
      <m:oMath>
        <m:r>
          <m:t> 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num>
          <m:den>
            <m:f>
              <m:fPr>
                <m:type m:val="bar"/>
              </m:fPr>
              <m:num>
                <m:r>
                  <m:t>2</m:t>
                </m:r>
                <m:r>
                  <m:t>x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4.4.</w:t>
      </w:r>
      <w:r>
        <w:t xml:space="preserve"> </w:t>
      </w:r>
      <m:oMath>
        <m:r>
          <m:t> 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t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num>
          <m:den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t</m:t>
                </m:r>
              </m:den>
            </m:f>
          </m:den>
        </m:f>
      </m:oMath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4.5.</w:t>
      </w:r>
      <w:r>
        <w:t xml:space="preserve"> </w:t>
      </w:r>
      <m:oMath>
        <m:r>
          <m:t> 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  <m:r>
                  <m:t>x</m:t>
                </m:r>
              </m:den>
            </m:f>
          </m:num>
          <m:den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3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4"/>
    <w:bookmarkStart w:id="1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Donald Campbell as part of a University of St Andrews VIP project.</w:t>
      </w:r>
    </w:p>
    <w:p>
      <w:pPr>
        <w:pStyle w:val="BodyText"/>
      </w:pPr>
      <w:hyperlink r:id="rId15">
        <w:r>
          <w:rPr>
            <w:rStyle w:val="Hyperlink"/>
          </w:rPr>
          <w:t xml:space="preserve">This work is licensed under CC BY-NC-SA 4.0.</w:t>
        </w:r>
      </w:hyperlink>
    </w:p>
    <w:bookmarkEnd w:id="1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../answers/as-arithmeticonalgebraicfractions.qmd" TargetMode="External" /><Relationship Type="http://schemas.openxmlformats.org/officeDocument/2006/relationships/hyperlink" Id="rId9" Target="../studyguides/arithmeticonalgebraicfractio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../answers/as-arithmeticonalgebraicfractions.qmd" TargetMode="External" /><Relationship Type="http://schemas.openxmlformats.org/officeDocument/2006/relationships/hyperlink" Id="rId9" Target="../studyguides/arithmeticonalgebraicfractions.qmd" TargetMode="External" /><Relationship Type="http://schemas.openxmlformats.org/officeDocument/2006/relationships/hyperlink" Id="rId1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Arithmetic on algebraic fractions</dc:title>
  <dc:creator>Donald Campbell</dc:creator>
  <cp:keywords/>
  <dcterms:created xsi:type="dcterms:W3CDTF">2026-10-07T14:21:28Z</dcterms:created>
  <dcterms:modified xsi:type="dcterms:W3CDTF">2026-10-07T14:21:28Z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arithmetic on algebraic fractions.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