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8FD3F" w14:textId="5A88E595" w:rsidR="00B641C0" w:rsidRDefault="00B641C0" w:rsidP="00B641C0">
      <w:pPr>
        <w:spacing w:after="0"/>
        <w:jc w:val="center"/>
      </w:pPr>
      <w:r>
        <w:t>Intro to ML</w:t>
      </w:r>
    </w:p>
    <w:p w14:paraId="30A75F1B" w14:textId="670E379C" w:rsidR="00B641C0" w:rsidRDefault="00B641C0" w:rsidP="00B641C0">
      <w:pPr>
        <w:spacing w:after="0"/>
        <w:jc w:val="center"/>
      </w:pPr>
      <w:r>
        <w:t>PS</w:t>
      </w:r>
      <w:r w:rsidR="009E3091">
        <w:t>4</w:t>
      </w:r>
      <w:r>
        <w:t xml:space="preserve"> Report</w:t>
      </w:r>
    </w:p>
    <w:p w14:paraId="14DC5CA5" w14:textId="77777777" w:rsidR="00B641C0" w:rsidRDefault="00B641C0" w:rsidP="00B641C0">
      <w:pPr>
        <w:spacing w:after="0"/>
      </w:pPr>
    </w:p>
    <w:p w14:paraId="0041C6C6" w14:textId="63C843C2" w:rsidR="00677BC9" w:rsidRDefault="00B641C0" w:rsidP="00B641C0">
      <w:pPr>
        <w:spacing w:after="0"/>
      </w:pPr>
      <w:r>
        <w:t>Name: Timothy Horrell</w:t>
      </w:r>
    </w:p>
    <w:p w14:paraId="4FF6ADB4" w14:textId="0A56EED2" w:rsidR="00B641C0" w:rsidRDefault="00B641C0" w:rsidP="00B641C0">
      <w:pPr>
        <w:spacing w:after="0"/>
      </w:pPr>
      <w:r>
        <w:t>ID: 4475990</w:t>
      </w:r>
    </w:p>
    <w:p w14:paraId="5903432C" w14:textId="77777777" w:rsidR="00B641C0" w:rsidRDefault="00B641C0" w:rsidP="00B641C0">
      <w:pPr>
        <w:spacing w:after="0"/>
      </w:pPr>
    </w:p>
    <w:p w14:paraId="00E41722" w14:textId="226213A2" w:rsidR="002B0361" w:rsidRDefault="00B641C0" w:rsidP="002B0361">
      <w:pPr>
        <w:spacing w:after="0"/>
      </w:pPr>
      <w:r>
        <w:t>Questions:</w:t>
      </w:r>
    </w:p>
    <w:p w14:paraId="017E24CF" w14:textId="297456BB" w:rsidR="002B0361" w:rsidRDefault="002B0361" w:rsidP="002B0361">
      <w:pPr>
        <w:pStyle w:val="ListParagraph"/>
        <w:numPr>
          <w:ilvl w:val="0"/>
          <w:numId w:val="7"/>
        </w:numPr>
        <w:spacing w:after="0"/>
      </w:pPr>
      <w:r>
        <w:t>.</w:t>
      </w:r>
    </w:p>
    <w:p w14:paraId="1FF0D4C6" w14:textId="751F7071" w:rsidR="002B0361" w:rsidRDefault="002B0361" w:rsidP="002B0361">
      <w:pPr>
        <w:pStyle w:val="ListParagraph"/>
        <w:numPr>
          <w:ilvl w:val="1"/>
          <w:numId w:val="7"/>
        </w:numPr>
        <w:spacing w:after="0"/>
      </w:pPr>
      <w:r>
        <w:t>.</w:t>
      </w:r>
    </w:p>
    <w:p w14:paraId="10055566" w14:textId="6FEEC2A8" w:rsidR="002B0361" w:rsidRDefault="002B0361" w:rsidP="002B0361">
      <w:pPr>
        <w:pStyle w:val="ListParagraph"/>
        <w:numPr>
          <w:ilvl w:val="1"/>
          <w:numId w:val="7"/>
        </w:numPr>
        <w:spacing w:after="0"/>
      </w:pPr>
      <w:r>
        <w:t>Feature matrix size: (1001, 500)</w:t>
      </w:r>
    </w:p>
    <w:p w14:paraId="08977772" w14:textId="6FE73639" w:rsidR="002B0361" w:rsidRDefault="00562C15" w:rsidP="002B0361">
      <w:pPr>
        <w:pStyle w:val="ListParagraph"/>
        <w:numPr>
          <w:ilvl w:val="1"/>
          <w:numId w:val="7"/>
        </w:numPr>
        <w:spacing w:after="0"/>
      </w:pPr>
      <w:r>
        <w:t>I suggest a value of 0.001 for lambda, as it appears to have the lowest error. I recognize that the value of lambda = 0 skews the graph heavily, upon printing data to the terminal, lambda = 0.001 provided the lowest error in both the training and test evaluations.</w:t>
      </w:r>
    </w:p>
    <w:p w14:paraId="11810384" w14:textId="52E6977B" w:rsidR="00562C15" w:rsidRDefault="00562C15" w:rsidP="00562C15">
      <w:pPr>
        <w:spacing w:after="0"/>
        <w:jc w:val="center"/>
      </w:pPr>
      <w:r w:rsidRPr="00562C15">
        <w:drawing>
          <wp:inline distT="0" distB="0" distL="0" distR="0" wp14:anchorId="734E2BC3" wp14:editId="048D3FA3">
            <wp:extent cx="4159250" cy="3119438"/>
            <wp:effectExtent l="0" t="0" r="0" b="5080"/>
            <wp:docPr id="833929972" name="Picture 1"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29972" name="Picture 1" descr="A graph with red lines and numbers&#10;&#10;Description automatically generated"/>
                    <pic:cNvPicPr/>
                  </pic:nvPicPr>
                  <pic:blipFill>
                    <a:blip r:embed="rId5"/>
                    <a:stretch>
                      <a:fillRect/>
                    </a:stretch>
                  </pic:blipFill>
                  <pic:spPr>
                    <a:xfrm>
                      <a:off x="0" y="0"/>
                      <a:ext cx="4161972" cy="3121479"/>
                    </a:xfrm>
                    <a:prstGeom prst="rect">
                      <a:avLst/>
                    </a:prstGeom>
                  </pic:spPr>
                </pic:pic>
              </a:graphicData>
            </a:graphic>
          </wp:inline>
        </w:drawing>
      </w:r>
    </w:p>
    <w:p w14:paraId="3F189771" w14:textId="2D769B46" w:rsidR="00141197" w:rsidRDefault="00141197" w:rsidP="00141197">
      <w:pPr>
        <w:pStyle w:val="ListParagraph"/>
        <w:numPr>
          <w:ilvl w:val="0"/>
          <w:numId w:val="7"/>
        </w:numPr>
        <w:spacing w:after="0"/>
      </w:pPr>
      <w:r>
        <w:t>.</w:t>
      </w:r>
    </w:p>
    <w:p w14:paraId="5074FD76" w14:textId="79C5F9EF" w:rsidR="00141197" w:rsidRDefault="00141197" w:rsidP="00141197">
      <w:pPr>
        <w:pStyle w:val="ListParagraph"/>
        <w:numPr>
          <w:ilvl w:val="1"/>
          <w:numId w:val="7"/>
        </w:numPr>
        <w:spacing w:after="0"/>
      </w:pPr>
      <w:r>
        <w:t>I suggest a value of 9 for K, as it appears to have the least error and is surrounded by other reasonable points. By this I mean that it isn’t an outlier. This value is not robust to other problems, as data sharing a similar region varies depending on the problem. A higher or lower value of K may be needed as a result.</w:t>
      </w:r>
    </w:p>
    <w:p w14:paraId="28601C27" w14:textId="3B1232FF" w:rsidR="00141197" w:rsidRDefault="00141197" w:rsidP="00141197">
      <w:pPr>
        <w:spacing w:after="0"/>
        <w:jc w:val="center"/>
      </w:pPr>
      <w:r w:rsidRPr="00141197">
        <w:lastRenderedPageBreak/>
        <w:drawing>
          <wp:inline distT="0" distB="0" distL="0" distR="0" wp14:anchorId="55420172" wp14:editId="3ACFE73A">
            <wp:extent cx="4889500" cy="3667125"/>
            <wp:effectExtent l="0" t="0" r="6350" b="9525"/>
            <wp:docPr id="56270590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05908" name="Picture 1" descr="A graph with blue lines&#10;&#10;Description automatically generated"/>
                    <pic:cNvPicPr/>
                  </pic:nvPicPr>
                  <pic:blipFill>
                    <a:blip r:embed="rId6"/>
                    <a:stretch>
                      <a:fillRect/>
                    </a:stretch>
                  </pic:blipFill>
                  <pic:spPr>
                    <a:xfrm>
                      <a:off x="0" y="0"/>
                      <a:ext cx="4893506" cy="3670130"/>
                    </a:xfrm>
                    <a:prstGeom prst="rect">
                      <a:avLst/>
                    </a:prstGeom>
                  </pic:spPr>
                </pic:pic>
              </a:graphicData>
            </a:graphic>
          </wp:inline>
        </w:drawing>
      </w:r>
    </w:p>
    <w:p w14:paraId="2D3F8303" w14:textId="569E045B" w:rsidR="00141197" w:rsidRDefault="00141197" w:rsidP="00141197">
      <w:pPr>
        <w:pStyle w:val="ListParagraph"/>
        <w:numPr>
          <w:ilvl w:val="0"/>
          <w:numId w:val="7"/>
        </w:numPr>
        <w:spacing w:after="0"/>
      </w:pPr>
      <w:r>
        <w:t>.</w:t>
      </w:r>
    </w:p>
    <w:p w14:paraId="7C9D5288" w14:textId="3D8F28E6" w:rsidR="00141197" w:rsidRDefault="00141197" w:rsidP="00141197">
      <w:pPr>
        <w:pStyle w:val="ListParagraph"/>
        <w:numPr>
          <w:ilvl w:val="1"/>
          <w:numId w:val="7"/>
        </w:numPr>
        <w:spacing w:after="0"/>
      </w:pPr>
      <w:r>
        <w:t>.</w:t>
      </w:r>
    </w:p>
    <w:p w14:paraId="06DEC98D" w14:textId="77777777" w:rsidR="00141197" w:rsidRDefault="00141197" w:rsidP="00141197">
      <w:pPr>
        <w:pStyle w:val="ListParagraph"/>
        <w:numPr>
          <w:ilvl w:val="1"/>
          <w:numId w:val="7"/>
        </w:numPr>
        <w:spacing w:after="0"/>
      </w:pPr>
      <w:r>
        <w:t>Test Accuracy: 76%</w:t>
      </w:r>
    </w:p>
    <w:p w14:paraId="2BE6CD7D" w14:textId="77777777" w:rsidR="00141197" w:rsidRDefault="00141197" w:rsidP="00141197">
      <w:pPr>
        <w:pStyle w:val="ListParagraph"/>
        <w:spacing w:after="0"/>
        <w:ind w:left="1440"/>
      </w:pPr>
      <w:r>
        <w:t>Training Accuracy: 76.8%</w:t>
      </w:r>
    </w:p>
    <w:p w14:paraId="5E15D6D0" w14:textId="7DD38A39" w:rsidR="00141197" w:rsidRPr="002B0361" w:rsidRDefault="00141197" w:rsidP="00141197">
      <w:pPr>
        <w:spacing w:after="0"/>
      </w:pPr>
      <w:r>
        <w:tab/>
      </w:r>
      <w:r>
        <w:tab/>
      </w:r>
      <w:r w:rsidR="00562C15">
        <w:t>I think these results make sense, as logistic regression with a one vs. all approach will have overlap among multiple other categories, rather than two singular categories. The close error between the testing and training accuracy also indicates that the trained model is able to predict at a similar rate given random testing data.</w:t>
      </w:r>
    </w:p>
    <w:p w14:paraId="716B1D04" w14:textId="5285E3D0" w:rsidR="00803DAF" w:rsidRPr="00803DAF" w:rsidRDefault="00803DAF" w:rsidP="00803DAF">
      <w:pPr>
        <w:spacing w:after="0"/>
        <w:jc w:val="center"/>
        <w:rPr>
          <w:b/>
          <w:bCs/>
        </w:rPr>
      </w:pPr>
    </w:p>
    <w:sectPr w:rsidR="00803DAF" w:rsidRPr="00803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8BA"/>
    <w:multiLevelType w:val="hybridMultilevel"/>
    <w:tmpl w:val="CA862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5210B"/>
    <w:multiLevelType w:val="hybridMultilevel"/>
    <w:tmpl w:val="748C8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23213"/>
    <w:multiLevelType w:val="hybridMultilevel"/>
    <w:tmpl w:val="2244CF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B6C78"/>
    <w:multiLevelType w:val="hybridMultilevel"/>
    <w:tmpl w:val="02386F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535C0"/>
    <w:multiLevelType w:val="hybridMultilevel"/>
    <w:tmpl w:val="98F2E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C5495"/>
    <w:multiLevelType w:val="hybridMultilevel"/>
    <w:tmpl w:val="4880E0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C3127"/>
    <w:multiLevelType w:val="hybridMultilevel"/>
    <w:tmpl w:val="0EE82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3809759">
    <w:abstractNumId w:val="0"/>
  </w:num>
  <w:num w:numId="2" w16cid:durableId="1566455799">
    <w:abstractNumId w:val="1"/>
  </w:num>
  <w:num w:numId="3" w16cid:durableId="171266817">
    <w:abstractNumId w:val="6"/>
  </w:num>
  <w:num w:numId="4" w16cid:durableId="346637649">
    <w:abstractNumId w:val="3"/>
  </w:num>
  <w:num w:numId="5" w16cid:durableId="248274436">
    <w:abstractNumId w:val="2"/>
  </w:num>
  <w:num w:numId="6" w16cid:durableId="1101071007">
    <w:abstractNumId w:val="4"/>
  </w:num>
  <w:num w:numId="7" w16cid:durableId="643002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AC"/>
    <w:rsid w:val="00003F3C"/>
    <w:rsid w:val="00016BA4"/>
    <w:rsid w:val="00046DB6"/>
    <w:rsid w:val="000669FF"/>
    <w:rsid w:val="000707FF"/>
    <w:rsid w:val="000A1C92"/>
    <w:rsid w:val="000A736B"/>
    <w:rsid w:val="00104468"/>
    <w:rsid w:val="00141197"/>
    <w:rsid w:val="00153C37"/>
    <w:rsid w:val="001661BE"/>
    <w:rsid w:val="00197C28"/>
    <w:rsid w:val="001C32F8"/>
    <w:rsid w:val="001D3AAC"/>
    <w:rsid w:val="00250740"/>
    <w:rsid w:val="00274F34"/>
    <w:rsid w:val="002814DB"/>
    <w:rsid w:val="002B0361"/>
    <w:rsid w:val="002E41AB"/>
    <w:rsid w:val="002E49C5"/>
    <w:rsid w:val="003023FF"/>
    <w:rsid w:val="00362F5B"/>
    <w:rsid w:val="00390C6B"/>
    <w:rsid w:val="003E5579"/>
    <w:rsid w:val="004A1584"/>
    <w:rsid w:val="004A1B54"/>
    <w:rsid w:val="004B5A5E"/>
    <w:rsid w:val="004B6233"/>
    <w:rsid w:val="004C1025"/>
    <w:rsid w:val="004C2E90"/>
    <w:rsid w:val="004E6A48"/>
    <w:rsid w:val="0050659E"/>
    <w:rsid w:val="00552506"/>
    <w:rsid w:val="00562C15"/>
    <w:rsid w:val="0057396D"/>
    <w:rsid w:val="005906B6"/>
    <w:rsid w:val="005E241F"/>
    <w:rsid w:val="00641F78"/>
    <w:rsid w:val="006442BE"/>
    <w:rsid w:val="00652ED5"/>
    <w:rsid w:val="00677BC9"/>
    <w:rsid w:val="006C4D15"/>
    <w:rsid w:val="007042BC"/>
    <w:rsid w:val="00723DAC"/>
    <w:rsid w:val="00747D2C"/>
    <w:rsid w:val="00781665"/>
    <w:rsid w:val="007C630E"/>
    <w:rsid w:val="007C636F"/>
    <w:rsid w:val="00803DAF"/>
    <w:rsid w:val="0081438F"/>
    <w:rsid w:val="00887CFC"/>
    <w:rsid w:val="008935F7"/>
    <w:rsid w:val="008F0F2F"/>
    <w:rsid w:val="00915555"/>
    <w:rsid w:val="00963CA3"/>
    <w:rsid w:val="00993EF9"/>
    <w:rsid w:val="009D33C3"/>
    <w:rsid w:val="009E3091"/>
    <w:rsid w:val="00A61553"/>
    <w:rsid w:val="00AA7BAE"/>
    <w:rsid w:val="00B04588"/>
    <w:rsid w:val="00B2121B"/>
    <w:rsid w:val="00B27DAF"/>
    <w:rsid w:val="00B44F60"/>
    <w:rsid w:val="00B641C0"/>
    <w:rsid w:val="00BA4B5E"/>
    <w:rsid w:val="00BC2F00"/>
    <w:rsid w:val="00BC4666"/>
    <w:rsid w:val="00C023F7"/>
    <w:rsid w:val="00C23D9D"/>
    <w:rsid w:val="00C512CA"/>
    <w:rsid w:val="00C90616"/>
    <w:rsid w:val="00D94CA4"/>
    <w:rsid w:val="00DC300B"/>
    <w:rsid w:val="00EF4565"/>
    <w:rsid w:val="00F0372F"/>
    <w:rsid w:val="00F06B8F"/>
    <w:rsid w:val="00F25625"/>
    <w:rsid w:val="00F559C8"/>
    <w:rsid w:val="00FD72D0"/>
    <w:rsid w:val="00FD7BEC"/>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3F2E"/>
  <w15:chartTrackingRefBased/>
  <w15:docId w15:val="{99B996B0-0A6E-4944-A009-9D00807D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06664">
      <w:bodyDiv w:val="1"/>
      <w:marLeft w:val="0"/>
      <w:marRight w:val="0"/>
      <w:marTop w:val="0"/>
      <w:marBottom w:val="0"/>
      <w:divBdr>
        <w:top w:val="none" w:sz="0" w:space="0" w:color="auto"/>
        <w:left w:val="none" w:sz="0" w:space="0" w:color="auto"/>
        <w:bottom w:val="none" w:sz="0" w:space="0" w:color="auto"/>
        <w:right w:val="none" w:sz="0" w:space="0" w:color="auto"/>
      </w:divBdr>
      <w:divsChild>
        <w:div w:id="1537228978">
          <w:marLeft w:val="0"/>
          <w:marRight w:val="0"/>
          <w:marTop w:val="0"/>
          <w:marBottom w:val="0"/>
          <w:divBdr>
            <w:top w:val="none" w:sz="0" w:space="0" w:color="auto"/>
            <w:left w:val="none" w:sz="0" w:space="0" w:color="auto"/>
            <w:bottom w:val="none" w:sz="0" w:space="0" w:color="auto"/>
            <w:right w:val="none" w:sz="0" w:space="0" w:color="auto"/>
          </w:divBdr>
          <w:divsChild>
            <w:div w:id="7334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7375">
      <w:bodyDiv w:val="1"/>
      <w:marLeft w:val="0"/>
      <w:marRight w:val="0"/>
      <w:marTop w:val="0"/>
      <w:marBottom w:val="0"/>
      <w:divBdr>
        <w:top w:val="none" w:sz="0" w:space="0" w:color="auto"/>
        <w:left w:val="none" w:sz="0" w:space="0" w:color="auto"/>
        <w:bottom w:val="none" w:sz="0" w:space="0" w:color="auto"/>
        <w:right w:val="none" w:sz="0" w:space="0" w:color="auto"/>
      </w:divBdr>
      <w:divsChild>
        <w:div w:id="755369476">
          <w:marLeft w:val="0"/>
          <w:marRight w:val="0"/>
          <w:marTop w:val="0"/>
          <w:marBottom w:val="0"/>
          <w:divBdr>
            <w:top w:val="none" w:sz="0" w:space="0" w:color="auto"/>
            <w:left w:val="none" w:sz="0" w:space="0" w:color="auto"/>
            <w:bottom w:val="none" w:sz="0" w:space="0" w:color="auto"/>
            <w:right w:val="none" w:sz="0" w:space="0" w:color="auto"/>
          </w:divBdr>
          <w:divsChild>
            <w:div w:id="172375903">
              <w:marLeft w:val="0"/>
              <w:marRight w:val="0"/>
              <w:marTop w:val="0"/>
              <w:marBottom w:val="0"/>
              <w:divBdr>
                <w:top w:val="none" w:sz="0" w:space="0" w:color="auto"/>
                <w:left w:val="none" w:sz="0" w:space="0" w:color="auto"/>
                <w:bottom w:val="none" w:sz="0" w:space="0" w:color="auto"/>
                <w:right w:val="none" w:sz="0" w:space="0" w:color="auto"/>
              </w:divBdr>
            </w:div>
            <w:div w:id="984355256">
              <w:marLeft w:val="0"/>
              <w:marRight w:val="0"/>
              <w:marTop w:val="0"/>
              <w:marBottom w:val="0"/>
              <w:divBdr>
                <w:top w:val="none" w:sz="0" w:space="0" w:color="auto"/>
                <w:left w:val="none" w:sz="0" w:space="0" w:color="auto"/>
                <w:bottom w:val="none" w:sz="0" w:space="0" w:color="auto"/>
                <w:right w:val="none" w:sz="0" w:space="0" w:color="auto"/>
              </w:divBdr>
            </w:div>
            <w:div w:id="995304966">
              <w:marLeft w:val="0"/>
              <w:marRight w:val="0"/>
              <w:marTop w:val="0"/>
              <w:marBottom w:val="0"/>
              <w:divBdr>
                <w:top w:val="none" w:sz="0" w:space="0" w:color="auto"/>
                <w:left w:val="none" w:sz="0" w:space="0" w:color="auto"/>
                <w:bottom w:val="none" w:sz="0" w:space="0" w:color="auto"/>
                <w:right w:val="none" w:sz="0" w:space="0" w:color="auto"/>
              </w:divBdr>
            </w:div>
            <w:div w:id="14164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6296">
      <w:bodyDiv w:val="1"/>
      <w:marLeft w:val="0"/>
      <w:marRight w:val="0"/>
      <w:marTop w:val="0"/>
      <w:marBottom w:val="0"/>
      <w:divBdr>
        <w:top w:val="none" w:sz="0" w:space="0" w:color="auto"/>
        <w:left w:val="none" w:sz="0" w:space="0" w:color="auto"/>
        <w:bottom w:val="none" w:sz="0" w:space="0" w:color="auto"/>
        <w:right w:val="none" w:sz="0" w:space="0" w:color="auto"/>
      </w:divBdr>
      <w:divsChild>
        <w:div w:id="1340280679">
          <w:marLeft w:val="0"/>
          <w:marRight w:val="0"/>
          <w:marTop w:val="0"/>
          <w:marBottom w:val="0"/>
          <w:divBdr>
            <w:top w:val="none" w:sz="0" w:space="0" w:color="auto"/>
            <w:left w:val="none" w:sz="0" w:space="0" w:color="auto"/>
            <w:bottom w:val="none" w:sz="0" w:space="0" w:color="auto"/>
            <w:right w:val="none" w:sz="0" w:space="0" w:color="auto"/>
          </w:divBdr>
          <w:divsChild>
            <w:div w:id="11506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6060</TotalTime>
  <Pages>2</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Horrell</dc:creator>
  <cp:keywords/>
  <dc:description/>
  <cp:lastModifiedBy>Timothy Horrell</cp:lastModifiedBy>
  <cp:revision>63</cp:revision>
  <dcterms:created xsi:type="dcterms:W3CDTF">2023-08-31T15:46:00Z</dcterms:created>
  <dcterms:modified xsi:type="dcterms:W3CDTF">2023-10-03T03:53:00Z</dcterms:modified>
</cp:coreProperties>
</file>