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0704" w14:textId="765EDD37" w:rsidR="00677BC9" w:rsidRDefault="00B57537">
      <w:r>
        <w:t>Timothy Horrell</w:t>
      </w:r>
    </w:p>
    <w:p w14:paraId="72D26834" w14:textId="652B3B1A" w:rsidR="00B57537" w:rsidRDefault="00B57537">
      <w:r>
        <w:t>ECE 1770</w:t>
      </w:r>
    </w:p>
    <w:p w14:paraId="5000DEE6" w14:textId="3EBEB653" w:rsidR="00B57537" w:rsidRDefault="00B57537">
      <w:r>
        <w:t>Homework 1</w:t>
      </w:r>
    </w:p>
    <w:p w14:paraId="3ED67A92" w14:textId="77777777" w:rsidR="00E65EC2" w:rsidRDefault="00E65EC2"/>
    <w:p w14:paraId="51CBF1D3" w14:textId="6DC2D440" w:rsidR="00E65EC2" w:rsidRDefault="00E65EC2">
      <w:r>
        <w:t>1a)</w:t>
      </w:r>
    </w:p>
    <w:p w14:paraId="2FCD88E7" w14:textId="767878A9" w:rsidR="00E65EC2" w:rsidRDefault="008A6D54" w:rsidP="008A6D54">
      <w:pPr>
        <w:ind w:firstLine="720"/>
      </w:pPr>
      <w:r>
        <w:t>Example 1:</w:t>
      </w:r>
    </w:p>
    <w:p w14:paraId="465BF35A" w14:textId="062551BC" w:rsidR="001B6784" w:rsidRDefault="008A6D54">
      <w:r w:rsidRPr="008A6D54">
        <w:drawing>
          <wp:inline distT="0" distB="0" distL="0" distR="0" wp14:anchorId="60BD601A" wp14:editId="5C1CB83C">
            <wp:extent cx="4934204" cy="431822"/>
            <wp:effectExtent l="0" t="0" r="0" b="6350"/>
            <wp:docPr id="18706064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06422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E3F" w14:textId="11E3F835" w:rsidR="008A6D54" w:rsidRDefault="008A6D54">
      <w:r>
        <w:tab/>
        <w:t>Example 2:</w:t>
      </w:r>
    </w:p>
    <w:p w14:paraId="613E2391" w14:textId="41A5E7D7" w:rsidR="008A6D54" w:rsidRDefault="00BA166E">
      <w:r w:rsidRPr="00BA166E">
        <w:drawing>
          <wp:inline distT="0" distB="0" distL="0" distR="0" wp14:anchorId="14BBF3CE" wp14:editId="0984F15E">
            <wp:extent cx="4813547" cy="438173"/>
            <wp:effectExtent l="0" t="0" r="6350" b="0"/>
            <wp:docPr id="3139465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4655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B9FE" w14:textId="77777777" w:rsidR="003A5ACF" w:rsidRDefault="003A5ACF"/>
    <w:p w14:paraId="40EBD46A" w14:textId="11E3DDDB" w:rsidR="00E65EC2" w:rsidRDefault="00E65EC2">
      <w:r>
        <w:t>1b)</w:t>
      </w:r>
    </w:p>
    <w:p w14:paraId="7FF53FC7" w14:textId="285F6ADC" w:rsidR="008A6D54" w:rsidRDefault="008A6D54">
      <w:r>
        <w:tab/>
        <w:t>Example 1:</w:t>
      </w:r>
    </w:p>
    <w:p w14:paraId="7DB722E9" w14:textId="13CD73E1" w:rsidR="008A6D54" w:rsidRDefault="004F5994">
      <w:r w:rsidRPr="004F5994">
        <w:drawing>
          <wp:inline distT="0" distB="0" distL="0" distR="0" wp14:anchorId="4BE33E34" wp14:editId="67D624F5">
            <wp:extent cx="4280120" cy="571529"/>
            <wp:effectExtent l="0" t="0" r="6350" b="0"/>
            <wp:docPr id="543335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593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906" w14:textId="5F6EBFA9" w:rsidR="008A6D54" w:rsidRDefault="008A6D54">
      <w:r>
        <w:tab/>
        <w:t>Example 2:</w:t>
      </w:r>
    </w:p>
    <w:p w14:paraId="4A938380" w14:textId="0B16D81F" w:rsidR="00E65EC2" w:rsidRDefault="00B61652">
      <w:r w:rsidRPr="00B61652">
        <w:drawing>
          <wp:inline distT="0" distB="0" distL="0" distR="0" wp14:anchorId="066DD9E2" wp14:editId="3F4C648E">
            <wp:extent cx="4337273" cy="533427"/>
            <wp:effectExtent l="0" t="0" r="6350" b="0"/>
            <wp:docPr id="13218304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3041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396" w14:textId="77777777" w:rsidR="00BA166E" w:rsidRDefault="00BA166E"/>
    <w:p w14:paraId="69DD199F" w14:textId="3955211B" w:rsidR="00E65EC2" w:rsidRDefault="00E65EC2">
      <w:r>
        <w:t>2)</w:t>
      </w:r>
    </w:p>
    <w:p w14:paraId="254DE9FB" w14:textId="00A65CF8" w:rsidR="004857FB" w:rsidRDefault="004857FB">
      <w:r>
        <w:tab/>
        <w:t>Example 1:</w:t>
      </w:r>
    </w:p>
    <w:p w14:paraId="59CF4345" w14:textId="2ECCA60E" w:rsidR="004857FB" w:rsidRDefault="00DD055A">
      <w:r w:rsidRPr="00DD055A">
        <w:drawing>
          <wp:inline distT="0" distB="0" distL="0" distR="0" wp14:anchorId="7C0B41AC" wp14:editId="7B0C14DF">
            <wp:extent cx="5943600" cy="1112520"/>
            <wp:effectExtent l="0" t="0" r="0" b="0"/>
            <wp:docPr id="11306492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92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72E3" w14:textId="3A6BA97E" w:rsidR="004857FB" w:rsidRDefault="004857FB">
      <w:r>
        <w:tab/>
        <w:t>Example 2:</w:t>
      </w:r>
    </w:p>
    <w:p w14:paraId="539D70EF" w14:textId="2CDDDF2A" w:rsidR="00DD055A" w:rsidRDefault="002B7C5C">
      <w:r w:rsidRPr="002B7C5C">
        <w:drawing>
          <wp:inline distT="0" distB="0" distL="0" distR="0" wp14:anchorId="56C71883" wp14:editId="1EFF1D5C">
            <wp:extent cx="5943600" cy="997585"/>
            <wp:effectExtent l="0" t="0" r="0" b="0"/>
            <wp:docPr id="16965303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034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B55C" w14:textId="77777777" w:rsidR="008718C7" w:rsidRDefault="008718C7"/>
    <w:p w14:paraId="28EC8B75" w14:textId="6B9B5D1A" w:rsidR="00DD055A" w:rsidRDefault="00DD055A">
      <w:r>
        <w:t>3)</w:t>
      </w:r>
    </w:p>
    <w:p w14:paraId="05311089" w14:textId="617D28BA" w:rsidR="00DD055A" w:rsidRDefault="00DD055A">
      <w:r>
        <w:tab/>
        <w:t>Example 1:</w:t>
      </w:r>
    </w:p>
    <w:p w14:paraId="4E35AA4C" w14:textId="032DD1B0" w:rsidR="00DD055A" w:rsidRDefault="00DE3BD5">
      <w:r w:rsidRPr="00DE3BD5">
        <w:drawing>
          <wp:inline distT="0" distB="0" distL="0" distR="0" wp14:anchorId="0FD1F27B" wp14:editId="04500C3E">
            <wp:extent cx="3505380" cy="412771"/>
            <wp:effectExtent l="0" t="0" r="0" b="6350"/>
            <wp:docPr id="9136704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041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CB76" w14:textId="5F8187FB" w:rsidR="00DD055A" w:rsidRDefault="00DD055A">
      <w:r>
        <w:tab/>
        <w:t>Example 2:</w:t>
      </w:r>
    </w:p>
    <w:p w14:paraId="51C3E255" w14:textId="77CA4E30" w:rsidR="00DD055A" w:rsidRDefault="008A100A">
      <w:r w:rsidRPr="008A100A">
        <w:lastRenderedPageBreak/>
        <w:drawing>
          <wp:inline distT="0" distB="0" distL="0" distR="0" wp14:anchorId="27267F1A" wp14:editId="0AE6BF12">
            <wp:extent cx="3467278" cy="387370"/>
            <wp:effectExtent l="0" t="0" r="0" b="0"/>
            <wp:docPr id="4959786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868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1DD" w14:textId="77777777" w:rsidR="00550768" w:rsidRDefault="00550768"/>
    <w:p w14:paraId="2EEE0E0D" w14:textId="198B806A" w:rsidR="00DD055A" w:rsidRDefault="00DD055A">
      <w:r>
        <w:t>4)</w:t>
      </w:r>
    </w:p>
    <w:p w14:paraId="411B9ACD" w14:textId="14BFBE54" w:rsidR="00DD055A" w:rsidRDefault="00DD055A">
      <w:r>
        <w:tab/>
        <w:t>Example 1:</w:t>
      </w:r>
    </w:p>
    <w:p w14:paraId="509D2E59" w14:textId="697E0305" w:rsidR="00DD055A" w:rsidRDefault="00570C8B">
      <w:r w:rsidRPr="00570C8B">
        <w:drawing>
          <wp:inline distT="0" distB="0" distL="0" distR="0" wp14:anchorId="2246D67F" wp14:editId="129F8D66">
            <wp:extent cx="5200917" cy="1746340"/>
            <wp:effectExtent l="0" t="0" r="0" b="6350"/>
            <wp:docPr id="128191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111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35E8" w14:textId="6F971B2F" w:rsidR="00DD055A" w:rsidRDefault="00DD055A">
      <w:r>
        <w:tab/>
        <w:t>Example 2:</w:t>
      </w:r>
    </w:p>
    <w:p w14:paraId="3B66D532" w14:textId="4C8B27A7" w:rsidR="00DD055A" w:rsidRDefault="00D51380">
      <w:r w:rsidRPr="00D51380">
        <w:drawing>
          <wp:inline distT="0" distB="0" distL="0" distR="0" wp14:anchorId="117D1853" wp14:editId="071AD5CA">
            <wp:extent cx="5226319" cy="1314518"/>
            <wp:effectExtent l="0" t="0" r="0" b="0"/>
            <wp:docPr id="16887956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9568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869" w14:textId="77777777" w:rsidR="00D51380" w:rsidRDefault="00D51380"/>
    <w:p w14:paraId="6E5FE57A" w14:textId="66794A3E" w:rsidR="00DD055A" w:rsidRDefault="00DD055A">
      <w:r>
        <w:t>5)</w:t>
      </w:r>
    </w:p>
    <w:p w14:paraId="72B12B93" w14:textId="4E6E3F0A" w:rsidR="00DD055A" w:rsidRDefault="00DD055A">
      <w:r>
        <w:tab/>
        <w:t>Example 1:</w:t>
      </w:r>
    </w:p>
    <w:p w14:paraId="0BBA52D4" w14:textId="1D54B2CB" w:rsidR="00DD055A" w:rsidRDefault="00570C8B">
      <w:r w:rsidRPr="00570C8B">
        <w:drawing>
          <wp:inline distT="0" distB="0" distL="0" distR="0" wp14:anchorId="555BCBEB" wp14:editId="3DAADCB9">
            <wp:extent cx="4623038" cy="393720"/>
            <wp:effectExtent l="0" t="0" r="6350" b="6350"/>
            <wp:docPr id="6451638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386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D5E9" w14:textId="79E8AA00" w:rsidR="00DD055A" w:rsidRDefault="00DD055A">
      <w:r>
        <w:tab/>
        <w:t>Example 2:</w:t>
      </w:r>
    </w:p>
    <w:p w14:paraId="73A4309C" w14:textId="3E183DE9" w:rsidR="003D43C8" w:rsidRDefault="003D43C8">
      <w:r w:rsidRPr="003D43C8">
        <w:drawing>
          <wp:inline distT="0" distB="0" distL="0" distR="0" wp14:anchorId="430BEC49" wp14:editId="3B7481CA">
            <wp:extent cx="4642089" cy="400071"/>
            <wp:effectExtent l="0" t="0" r="6350" b="0"/>
            <wp:docPr id="19429827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8279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4C"/>
    <w:rsid w:val="00153C37"/>
    <w:rsid w:val="001B6784"/>
    <w:rsid w:val="002B7C5C"/>
    <w:rsid w:val="00326E27"/>
    <w:rsid w:val="003A5ACF"/>
    <w:rsid w:val="003D43C8"/>
    <w:rsid w:val="004857FB"/>
    <w:rsid w:val="004B6233"/>
    <w:rsid w:val="004F5994"/>
    <w:rsid w:val="00550768"/>
    <w:rsid w:val="00570C8B"/>
    <w:rsid w:val="00641F78"/>
    <w:rsid w:val="00677BC9"/>
    <w:rsid w:val="008718C7"/>
    <w:rsid w:val="008A100A"/>
    <w:rsid w:val="008A6D54"/>
    <w:rsid w:val="0094074C"/>
    <w:rsid w:val="00B57537"/>
    <w:rsid w:val="00B61652"/>
    <w:rsid w:val="00BA166E"/>
    <w:rsid w:val="00CD3DD4"/>
    <w:rsid w:val="00D51380"/>
    <w:rsid w:val="00DD055A"/>
    <w:rsid w:val="00DE3BD5"/>
    <w:rsid w:val="00E6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9B10"/>
  <w15:chartTrackingRefBased/>
  <w15:docId w15:val="{F2AB8D39-ACC4-43BC-A9D7-CE47EB65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22</cp:revision>
  <dcterms:created xsi:type="dcterms:W3CDTF">2024-01-25T14:58:00Z</dcterms:created>
  <dcterms:modified xsi:type="dcterms:W3CDTF">2024-01-25T15:10:00Z</dcterms:modified>
</cp:coreProperties>
</file>