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0704" w14:textId="765EDD37" w:rsidR="00677BC9" w:rsidRDefault="00B57537">
      <w:r>
        <w:t>Timothy Horrell</w:t>
      </w:r>
    </w:p>
    <w:p w14:paraId="72D26834" w14:textId="652B3B1A" w:rsidR="00B57537" w:rsidRDefault="00B57537">
      <w:r>
        <w:t>ECE 1770</w:t>
      </w:r>
    </w:p>
    <w:p w14:paraId="73A4309C" w14:textId="654AFE2B" w:rsidR="003D43C8" w:rsidRDefault="00B57537">
      <w:r>
        <w:t xml:space="preserve">Homework </w:t>
      </w:r>
      <w:r w:rsidR="00A91FC1">
        <w:t>2</w:t>
      </w:r>
    </w:p>
    <w:p w14:paraId="38B80A5D" w14:textId="77777777" w:rsidR="00A91FC1" w:rsidRDefault="00A91FC1"/>
    <w:p w14:paraId="66BC3085" w14:textId="601F1ED4" w:rsidR="00A91FC1" w:rsidRDefault="00A91FC1">
      <w:r>
        <w:t>1a)</w:t>
      </w:r>
    </w:p>
    <w:p w14:paraId="4A447A0F" w14:textId="0B58BFA1" w:rsidR="00A91FC1" w:rsidRDefault="00A91FC1">
      <w:r>
        <w:t xml:space="preserve"> </w:t>
      </w:r>
      <w:r w:rsidRPr="00A91FC1">
        <w:drawing>
          <wp:inline distT="0" distB="0" distL="0" distR="0" wp14:anchorId="719C6CFB" wp14:editId="249A1D9F">
            <wp:extent cx="1952898" cy="914528"/>
            <wp:effectExtent l="0" t="0" r="9525" b="0"/>
            <wp:docPr id="2358554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540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D36" w14:textId="77777777" w:rsidR="00A91FC1" w:rsidRDefault="00A91FC1"/>
    <w:p w14:paraId="0272359F" w14:textId="24EE92DE" w:rsidR="00A91FC1" w:rsidRDefault="00A91FC1">
      <w:r>
        <w:t>1b)</w:t>
      </w:r>
    </w:p>
    <w:p w14:paraId="6104E560" w14:textId="2CC4C90E" w:rsidR="00A91FC1" w:rsidRDefault="00A91FC1">
      <w:r w:rsidRPr="00A91FC1">
        <w:drawing>
          <wp:inline distT="0" distB="0" distL="0" distR="0" wp14:anchorId="1461FADA" wp14:editId="0DE12BBB">
            <wp:extent cx="1571844" cy="323895"/>
            <wp:effectExtent l="0" t="0" r="9525" b="0"/>
            <wp:docPr id="109686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69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7323" w14:textId="77777777" w:rsidR="00A91FC1" w:rsidRDefault="00A91FC1"/>
    <w:p w14:paraId="65CAB8C4" w14:textId="13116946" w:rsidR="00A91FC1" w:rsidRDefault="00A91FC1">
      <w:r>
        <w:t>2a)</w:t>
      </w:r>
    </w:p>
    <w:p w14:paraId="0F1D293F" w14:textId="0AAA346C" w:rsidR="00A91FC1" w:rsidRDefault="00A91FC1">
      <w:r w:rsidRPr="00A91FC1">
        <w:drawing>
          <wp:inline distT="0" distB="0" distL="0" distR="0" wp14:anchorId="3EA9D792" wp14:editId="14BFC8B2">
            <wp:extent cx="2019582" cy="476316"/>
            <wp:effectExtent l="0" t="0" r="0" b="0"/>
            <wp:docPr id="179736048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0487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AC6" w14:textId="77777777" w:rsidR="00A91FC1" w:rsidRDefault="00A91FC1"/>
    <w:p w14:paraId="760B6171" w14:textId="48AE6846" w:rsidR="00A91FC1" w:rsidRDefault="00A91FC1">
      <w:r>
        <w:t>2b)</w:t>
      </w:r>
    </w:p>
    <w:p w14:paraId="53A0FDD8" w14:textId="5BB9962D" w:rsidR="00A91FC1" w:rsidRDefault="00A91FC1">
      <w:r w:rsidRPr="00A91FC1">
        <w:drawing>
          <wp:inline distT="0" distB="0" distL="0" distR="0" wp14:anchorId="79C3332E" wp14:editId="508F6F0F">
            <wp:extent cx="2124371" cy="1362265"/>
            <wp:effectExtent l="0" t="0" r="9525" b="9525"/>
            <wp:docPr id="3399364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364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48E1" w14:textId="03EC74A0" w:rsidR="00A91FC1" w:rsidRDefault="00A91FC1">
      <w:r>
        <w:t>**I believe it represents the same way as zeros aren’t included in CSR form anyway.</w:t>
      </w:r>
    </w:p>
    <w:p w14:paraId="19E04499" w14:textId="22C109A8" w:rsidR="00A91FC1" w:rsidRDefault="00A91FC1">
      <w:r>
        <w:br w:type="page"/>
      </w:r>
    </w:p>
    <w:p w14:paraId="629C3697" w14:textId="77777777" w:rsidR="00A91FC1" w:rsidRDefault="00A91FC1"/>
    <w:p w14:paraId="5FBA176C" w14:textId="68970C44" w:rsidR="00A91FC1" w:rsidRDefault="00A91FC1">
      <w:r>
        <w:t>3)</w:t>
      </w:r>
    </w:p>
    <w:p w14:paraId="7556A9D2" w14:textId="67489FD5" w:rsidR="00A91FC1" w:rsidRDefault="00A91FC1">
      <w:r>
        <w:rPr>
          <w:noProof/>
        </w:rPr>
        <w:drawing>
          <wp:inline distT="0" distB="0" distL="0" distR="0" wp14:anchorId="72BB5860" wp14:editId="2CBE7CA8">
            <wp:extent cx="5943600" cy="2971800"/>
            <wp:effectExtent l="0" t="0" r="0" b="0"/>
            <wp:docPr id="6841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ADE1E" wp14:editId="31CB820B">
            <wp:extent cx="5943600" cy="2971800"/>
            <wp:effectExtent l="0" t="0" r="0" b="0"/>
            <wp:docPr id="40069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4904" w14:textId="5A3B6D0E" w:rsidR="00A91FC1" w:rsidRDefault="00A91FC1">
      <w:r>
        <w:br w:type="page"/>
      </w:r>
    </w:p>
    <w:p w14:paraId="34D3A720" w14:textId="77777777" w:rsidR="00A91FC1" w:rsidRDefault="00A91FC1"/>
    <w:p w14:paraId="7D660BF5" w14:textId="3B02B74A" w:rsidR="00A91FC1" w:rsidRDefault="00A91FC1">
      <w:r>
        <w:t>4a)</w:t>
      </w:r>
    </w:p>
    <w:p w14:paraId="60D11D34" w14:textId="3A549741" w:rsidR="00A91FC1" w:rsidRDefault="00A91FC1">
      <w:r>
        <w:rPr>
          <w:noProof/>
        </w:rPr>
        <w:drawing>
          <wp:inline distT="0" distB="0" distL="0" distR="0" wp14:anchorId="0C806C74" wp14:editId="4B669AFC">
            <wp:extent cx="5943600" cy="2971800"/>
            <wp:effectExtent l="0" t="0" r="0" b="0"/>
            <wp:docPr id="1250769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8944" w14:textId="77777777" w:rsidR="00A91FC1" w:rsidRDefault="00A91FC1"/>
    <w:p w14:paraId="70874921" w14:textId="5235DDCE" w:rsidR="00A91FC1" w:rsidRDefault="00A91FC1">
      <w:r>
        <w:t>4b)</w:t>
      </w:r>
    </w:p>
    <w:p w14:paraId="11818528" w14:textId="570C4F1A" w:rsidR="00A91FC1" w:rsidRDefault="00A91FC1">
      <w:r>
        <w:rPr>
          <w:noProof/>
        </w:rPr>
        <w:drawing>
          <wp:inline distT="0" distB="0" distL="0" distR="0" wp14:anchorId="0E437895" wp14:editId="5AC6A64A">
            <wp:extent cx="5943600" cy="2971800"/>
            <wp:effectExtent l="0" t="0" r="0" b="0"/>
            <wp:docPr id="482422486" name="Picture 4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2486" name="Picture 4" descr="A graph of blue and orang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1E94" w14:textId="77777777" w:rsidR="00A91FC1" w:rsidRDefault="00A91FC1"/>
    <w:p w14:paraId="65589C3E" w14:textId="11E652BC" w:rsidR="00A91FC1" w:rsidRDefault="00A91FC1">
      <w:r>
        <w:br w:type="page"/>
      </w:r>
    </w:p>
    <w:p w14:paraId="16C55A30" w14:textId="062C3141" w:rsidR="00A91FC1" w:rsidRDefault="00A91FC1">
      <w:r>
        <w:lastRenderedPageBreak/>
        <w:t>5a)</w:t>
      </w:r>
    </w:p>
    <w:p w14:paraId="34EB62F6" w14:textId="34A9B440" w:rsidR="00A91FC1" w:rsidRDefault="00A91FC1">
      <w:r>
        <w:rPr>
          <w:noProof/>
        </w:rPr>
        <w:drawing>
          <wp:inline distT="0" distB="0" distL="0" distR="0" wp14:anchorId="6D74BBE9" wp14:editId="7E44AF45">
            <wp:extent cx="5943600" cy="2971800"/>
            <wp:effectExtent l="0" t="0" r="0" b="0"/>
            <wp:docPr id="381964719" name="Picture 5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64719" name="Picture 5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6E0F" w14:textId="77777777" w:rsidR="00A91FC1" w:rsidRDefault="00A91FC1"/>
    <w:p w14:paraId="4D729A52" w14:textId="4E538F3A" w:rsidR="00A91FC1" w:rsidRDefault="00A91FC1"/>
    <w:p w14:paraId="2A64A02D" w14:textId="290150F2" w:rsidR="00A91FC1" w:rsidRDefault="00A91FC1">
      <w:r>
        <w:t>5b)</w:t>
      </w:r>
    </w:p>
    <w:p w14:paraId="1C900304" w14:textId="0399FAA2" w:rsidR="00A91FC1" w:rsidRDefault="00A91FC1">
      <w:r>
        <w:rPr>
          <w:noProof/>
        </w:rPr>
        <w:drawing>
          <wp:inline distT="0" distB="0" distL="0" distR="0" wp14:anchorId="54239B45" wp14:editId="772939C4">
            <wp:extent cx="5848350" cy="4391025"/>
            <wp:effectExtent l="0" t="0" r="0" b="9525"/>
            <wp:docPr id="693892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4C"/>
    <w:rsid w:val="00153C37"/>
    <w:rsid w:val="001B6784"/>
    <w:rsid w:val="002B7C5C"/>
    <w:rsid w:val="00326E27"/>
    <w:rsid w:val="003A5ACF"/>
    <w:rsid w:val="003D43C8"/>
    <w:rsid w:val="004857FB"/>
    <w:rsid w:val="004B6233"/>
    <w:rsid w:val="004F5994"/>
    <w:rsid w:val="00550768"/>
    <w:rsid w:val="00570C8B"/>
    <w:rsid w:val="00641F78"/>
    <w:rsid w:val="00677BC9"/>
    <w:rsid w:val="008718C7"/>
    <w:rsid w:val="008A100A"/>
    <w:rsid w:val="008A6D54"/>
    <w:rsid w:val="0094074C"/>
    <w:rsid w:val="00A91FC1"/>
    <w:rsid w:val="00B57537"/>
    <w:rsid w:val="00B61652"/>
    <w:rsid w:val="00BA166E"/>
    <w:rsid w:val="00CD3DD4"/>
    <w:rsid w:val="00D51380"/>
    <w:rsid w:val="00DD055A"/>
    <w:rsid w:val="00DE3BD5"/>
    <w:rsid w:val="00E6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9B10"/>
  <w15:chartTrackingRefBased/>
  <w15:docId w15:val="{F2AB8D39-ACC4-43BC-A9D7-CE47EB65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23</cp:revision>
  <dcterms:created xsi:type="dcterms:W3CDTF">2024-01-25T14:58:00Z</dcterms:created>
  <dcterms:modified xsi:type="dcterms:W3CDTF">2024-01-31T18:17:00Z</dcterms:modified>
</cp:coreProperties>
</file>