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3821" w14:textId="34AA723A" w:rsidR="00677BC9" w:rsidRDefault="00F017C6">
      <w:r>
        <w:t>Timothy Horrell</w:t>
      </w:r>
    </w:p>
    <w:p w14:paraId="62515942" w14:textId="64D396C7" w:rsidR="00F017C6" w:rsidRDefault="00F017C6">
      <w:r>
        <w:t>ML Applications in ECE</w:t>
      </w:r>
    </w:p>
    <w:p w14:paraId="1A82FA4F" w14:textId="7C30F80A" w:rsidR="00F017C6" w:rsidRDefault="00F017C6">
      <w:r>
        <w:t>Homework 5</w:t>
      </w:r>
    </w:p>
    <w:p w14:paraId="471DC6C4" w14:textId="77777777" w:rsidR="00F017C6" w:rsidRDefault="00F017C6"/>
    <w:p w14:paraId="60ACCC88" w14:textId="782BF7F7" w:rsidR="00F017C6" w:rsidRDefault="00F017C6">
      <w:r>
        <w:rPr>
          <w:b/>
          <w:bCs/>
        </w:rPr>
        <w:t>Question 1:</w:t>
      </w:r>
    </w:p>
    <w:p w14:paraId="03291781" w14:textId="77777777" w:rsidR="00F017C6" w:rsidRDefault="00F017C6"/>
    <w:p w14:paraId="418E07ED" w14:textId="52DAB84A" w:rsidR="002C6BE2" w:rsidRPr="002000D1" w:rsidRDefault="002C6BE2" w:rsidP="002000D1">
      <w:pPr>
        <w:pStyle w:val="ListParagraph"/>
        <w:numPr>
          <w:ilvl w:val="0"/>
          <w:numId w:val="1"/>
        </w:numPr>
      </w:pPr>
    </w:p>
    <w:p w14:paraId="004B74C9" w14:textId="227293E9" w:rsidR="008001E3" w:rsidRDefault="008001E3">
      <w:r>
        <w:t>Formula for trainable parameters = input channel x output channel x filter size + bias</w:t>
      </w:r>
    </w:p>
    <w:p w14:paraId="507C9EAC" w14:textId="77777777" w:rsidR="008001E3" w:rsidRDefault="008001E3"/>
    <w:p w14:paraId="36982CDA" w14:textId="75424147" w:rsidR="002C6BE2" w:rsidRDefault="002C6BE2">
      <w:r>
        <w:t>The number of parameters in each layer are as follows:</w:t>
      </w:r>
    </w:p>
    <w:p w14:paraId="5CD7A15F" w14:textId="3EB6F4D5" w:rsidR="008001E3" w:rsidRDefault="008001E3">
      <w:r>
        <w:t xml:space="preserve">Input layer - </w:t>
      </w:r>
      <w:proofErr w:type="gramStart"/>
      <w:r>
        <w:t>None</w:t>
      </w:r>
      <w:proofErr w:type="gramEnd"/>
    </w:p>
    <w:p w14:paraId="2F9DE561" w14:textId="0B66D0C7" w:rsidR="008001E3" w:rsidRDefault="008001E3">
      <w:r>
        <w:t>First Layer - 3 * 96 * (11*11) + 96</w:t>
      </w:r>
      <w:r w:rsidR="00701696">
        <w:t xml:space="preserve"> = </w:t>
      </w:r>
      <w:r w:rsidR="0065761B">
        <w:t>34,944 parameters</w:t>
      </w:r>
    </w:p>
    <w:p w14:paraId="445478AE" w14:textId="7D319862" w:rsidR="008001E3" w:rsidRDefault="008001E3">
      <w:r>
        <w:t>Second Layer – 96 * 256 * (5*5) + 256</w:t>
      </w:r>
      <w:r w:rsidR="00701696">
        <w:t xml:space="preserve"> = </w:t>
      </w:r>
      <w:r w:rsidR="0065761B">
        <w:t>614,656 parameters</w:t>
      </w:r>
    </w:p>
    <w:p w14:paraId="37EF395F" w14:textId="13CE90AC" w:rsidR="008001E3" w:rsidRDefault="008001E3">
      <w:r>
        <w:t>Third Layer – 256 * 384 * (3*3) + 384</w:t>
      </w:r>
      <w:r w:rsidR="00701696">
        <w:t xml:space="preserve"> = </w:t>
      </w:r>
      <w:r w:rsidR="0065761B">
        <w:t>885,129 parameters</w:t>
      </w:r>
    </w:p>
    <w:p w14:paraId="5C2F6445" w14:textId="4AEE2DF5" w:rsidR="008001E3" w:rsidRDefault="008001E3">
      <w:r>
        <w:t>Fourth Layer – 384 * 384 * (</w:t>
      </w:r>
      <w:r w:rsidR="00E562EB">
        <w:t>3*3) + 384</w:t>
      </w:r>
      <w:r w:rsidR="00701696">
        <w:t xml:space="preserve"> = </w:t>
      </w:r>
      <w:r w:rsidR="0065761B">
        <w:t>1,327,488 parameters</w:t>
      </w:r>
    </w:p>
    <w:p w14:paraId="4A4950D4" w14:textId="60ECFC69" w:rsidR="00E562EB" w:rsidRDefault="00E562EB">
      <w:r>
        <w:t>Fifth Layer – 384 * 256 * (3*3) + 256</w:t>
      </w:r>
      <w:r w:rsidR="00701696">
        <w:t xml:space="preserve"> = </w:t>
      </w:r>
      <w:r w:rsidR="0065761B">
        <w:t>884,992 parameters</w:t>
      </w:r>
    </w:p>
    <w:p w14:paraId="47718AFA" w14:textId="77777777" w:rsidR="0065761B" w:rsidRDefault="0065761B"/>
    <w:p w14:paraId="5532109E" w14:textId="7AA66FD7" w:rsidR="0065761B" w:rsidRDefault="0065761B">
      <w:r>
        <w:t>Total parameters: 3,747,200 parameters</w:t>
      </w:r>
    </w:p>
    <w:p w14:paraId="2B628AE2" w14:textId="77777777" w:rsidR="0065761B" w:rsidRDefault="0065761B"/>
    <w:p w14:paraId="6BB349E7" w14:textId="5F954833" w:rsidR="002000D1" w:rsidRDefault="002000D1" w:rsidP="002000D1">
      <w:pPr>
        <w:pStyle w:val="ListParagraph"/>
        <w:numPr>
          <w:ilvl w:val="0"/>
          <w:numId w:val="1"/>
        </w:numPr>
      </w:pPr>
    </w:p>
    <w:p w14:paraId="2E4C3E7A" w14:textId="4F9BE2DC" w:rsidR="0065761B" w:rsidRDefault="002000D1">
      <w:proofErr w:type="spellStart"/>
      <w:r>
        <w:t>AlexNet_CNN</w:t>
      </w:r>
      <w:proofErr w:type="spellEnd"/>
      <w:r>
        <w:t xml:space="preserve"> Summary:</w:t>
      </w:r>
    </w:p>
    <w:p w14:paraId="7FF62845" w14:textId="77777777" w:rsidR="002000D1" w:rsidRDefault="002000D1"/>
    <w:p w14:paraId="7779B2AB" w14:textId="6BF8510D" w:rsidR="002000D1" w:rsidRDefault="002000D1">
      <w:r w:rsidRPr="002000D1">
        <w:drawing>
          <wp:inline distT="0" distB="0" distL="0" distR="0" wp14:anchorId="304A5DFA" wp14:editId="30041C35">
            <wp:extent cx="4077269" cy="3591426"/>
            <wp:effectExtent l="0" t="0" r="0" b="9525"/>
            <wp:docPr id="1354466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661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1266" w14:textId="77777777" w:rsidR="00CF6D89" w:rsidRDefault="00CF6D89"/>
    <w:p w14:paraId="276F87D9" w14:textId="36EF9589" w:rsidR="002000D1" w:rsidRDefault="002000D1">
      <w:r>
        <w:t>The parameters line up exactly as expected from my calculation in part A.</w:t>
      </w:r>
    </w:p>
    <w:p w14:paraId="00978AA6" w14:textId="77777777" w:rsidR="009254D5" w:rsidRDefault="009254D5"/>
    <w:p w14:paraId="57A360CC" w14:textId="4EEB8118" w:rsidR="009254D5" w:rsidRDefault="009254D5">
      <w:r>
        <w:rPr>
          <w:b/>
          <w:bCs/>
        </w:rPr>
        <w:lastRenderedPageBreak/>
        <w:t>Question 2:</w:t>
      </w:r>
    </w:p>
    <w:p w14:paraId="760D2888" w14:textId="77777777" w:rsidR="009254D5" w:rsidRDefault="009254D5"/>
    <w:p w14:paraId="2747F149" w14:textId="667F5F76" w:rsidR="009254D5" w:rsidRPr="009254D5" w:rsidRDefault="000E6560">
      <w:r>
        <w:t xml:space="preserve">The CNN was trained with mini-batch SGD, with a batch size of 5. The validation loss was evaluated after each epoch, while training loss was evaluated after each </w:t>
      </w:r>
      <w:r w:rsidR="0021409B">
        <w:t xml:space="preserve">batch. </w:t>
      </w:r>
    </w:p>
    <w:p w14:paraId="07C6A611" w14:textId="77777777" w:rsidR="00CF6D89" w:rsidRDefault="00CF6D89"/>
    <w:p w14:paraId="41E91D18" w14:textId="31D617E2" w:rsidR="008001E3" w:rsidRDefault="000C3DD4">
      <w:r>
        <w:t xml:space="preserve">The __ network gives the best prediction accuracy on the testing dataset. The activation </w:t>
      </w:r>
      <w:r w:rsidR="0005772A">
        <w:t xml:space="preserve">functions have their own strengths and weaknesses. Because the sigmoid is bound to 0 and 1, it is resistant to ‘blowing up’ the activation. The </w:t>
      </w:r>
      <w:proofErr w:type="spellStart"/>
      <w:r w:rsidR="0005772A">
        <w:t>Relu</w:t>
      </w:r>
      <w:proofErr w:type="spellEnd"/>
      <w:r w:rsidR="0005772A">
        <w:t xml:space="preserve"> however holds on to attributes of parameters far from the y-axis. For example, far reaching values on the sigmoid x-axis would equal </w:t>
      </w:r>
      <w:r w:rsidR="00F44099">
        <w:t>0.001 or 0.00001, which are both essentially 0.</w:t>
      </w:r>
    </w:p>
    <w:p w14:paraId="58732B34" w14:textId="77777777" w:rsidR="00E10A67" w:rsidRDefault="00E10A67"/>
    <w:p w14:paraId="11851F17" w14:textId="5B676CE2" w:rsidR="00E10A67" w:rsidRDefault="00E10A67">
      <w:r>
        <w:t xml:space="preserve">Based on these results, the sigmoid function took longer to learn, and didn’t end up performing as strongly as the </w:t>
      </w:r>
      <w:proofErr w:type="spellStart"/>
      <w:r>
        <w:t>ReLU</w:t>
      </w:r>
      <w:proofErr w:type="spellEnd"/>
      <w:r>
        <w:t xml:space="preserve"> function. Additionally, it had longer runtime, meaning the </w:t>
      </w:r>
      <w:proofErr w:type="spellStart"/>
      <w:r>
        <w:t>ReLU</w:t>
      </w:r>
      <w:proofErr w:type="spellEnd"/>
      <w:r>
        <w:t xml:space="preserve"> is stronger in all facets here.</w:t>
      </w:r>
    </w:p>
    <w:p w14:paraId="6F53C88E" w14:textId="77777777" w:rsidR="0005772A" w:rsidRDefault="0005772A"/>
    <w:p w14:paraId="053D70BA" w14:textId="47EA0C89" w:rsidR="0005772A" w:rsidRDefault="0005772A">
      <w:proofErr w:type="spellStart"/>
      <w:r>
        <w:t>ReLU</w:t>
      </w:r>
      <w:proofErr w:type="spellEnd"/>
      <w:r>
        <w:t xml:space="preserve"> </w:t>
      </w:r>
      <w:r w:rsidR="00E10A67">
        <w:t xml:space="preserve">Testing </w:t>
      </w:r>
      <w:r>
        <w:t>Accuracy:</w:t>
      </w:r>
    </w:p>
    <w:p w14:paraId="082BEDCB" w14:textId="1E58EC29" w:rsidR="0005772A" w:rsidRDefault="0005772A">
      <w:r w:rsidRPr="0005772A">
        <w:drawing>
          <wp:inline distT="0" distB="0" distL="0" distR="0" wp14:anchorId="5468A740" wp14:editId="4DE53198">
            <wp:extent cx="2848373" cy="781159"/>
            <wp:effectExtent l="0" t="0" r="9525" b="0"/>
            <wp:docPr id="19492810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100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4829" w14:textId="77777777" w:rsidR="00115CA4" w:rsidRDefault="00115CA4"/>
    <w:p w14:paraId="33A15289" w14:textId="0718D830" w:rsidR="00115CA4" w:rsidRDefault="00115CA4">
      <w:proofErr w:type="spellStart"/>
      <w:r>
        <w:t>ReLU</w:t>
      </w:r>
      <w:proofErr w:type="spellEnd"/>
      <w:r>
        <w:t xml:space="preserve"> </w:t>
      </w:r>
      <w:r w:rsidR="00EF2380">
        <w:t>Training Loss:</w:t>
      </w:r>
    </w:p>
    <w:p w14:paraId="5057AADC" w14:textId="416F2F8C" w:rsidR="00115CA4" w:rsidRDefault="00115CA4">
      <w:r w:rsidRPr="00115CA4">
        <w:drawing>
          <wp:inline distT="0" distB="0" distL="0" distR="0" wp14:anchorId="617FE66C" wp14:editId="71E284C8">
            <wp:extent cx="5932967" cy="3559781"/>
            <wp:effectExtent l="0" t="0" r="0" b="3175"/>
            <wp:docPr id="1807595962" name="Picture 1" descr="A graph of a trai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95962" name="Picture 1" descr="A graph of a train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286" cy="358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BBE5" w14:textId="77777777" w:rsidR="00EF2380" w:rsidRDefault="00EF2380"/>
    <w:p w14:paraId="3AE05673" w14:textId="77777777" w:rsidR="00EF2380" w:rsidRDefault="00EF2380"/>
    <w:p w14:paraId="6F224DF5" w14:textId="77777777" w:rsidR="00EF2380" w:rsidRDefault="00EF2380"/>
    <w:p w14:paraId="62723151" w14:textId="77777777" w:rsidR="00EF2380" w:rsidRDefault="00EF2380"/>
    <w:p w14:paraId="4123849A" w14:textId="77777777" w:rsidR="00EF2380" w:rsidRDefault="00EF2380"/>
    <w:p w14:paraId="274C3BB8" w14:textId="00320EB7" w:rsidR="00EF2380" w:rsidRDefault="00EF2380">
      <w:proofErr w:type="spellStart"/>
      <w:r>
        <w:t>ReLU</w:t>
      </w:r>
      <w:proofErr w:type="spellEnd"/>
      <w:r>
        <w:t xml:space="preserve"> Validation Loss:</w:t>
      </w:r>
    </w:p>
    <w:p w14:paraId="7863F9A8" w14:textId="746C3E13" w:rsidR="00E10A67" w:rsidRDefault="00E10A67">
      <w:r w:rsidRPr="00EF2380">
        <w:drawing>
          <wp:inline distT="0" distB="0" distL="0" distR="0" wp14:anchorId="77965B0E" wp14:editId="46E11CE9">
            <wp:extent cx="5943600" cy="3566160"/>
            <wp:effectExtent l="0" t="0" r="0" b="0"/>
            <wp:docPr id="325971240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1240" name="Picture 1" descr="A graph with numbers and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3447" w14:textId="77777777" w:rsidR="00E10A67" w:rsidRDefault="00E10A67"/>
    <w:p w14:paraId="77D3C775" w14:textId="29919E72" w:rsidR="00EF2380" w:rsidRDefault="00E10A67">
      <w:r>
        <w:t>Sigmoid Testing Accuracy:</w:t>
      </w:r>
    </w:p>
    <w:p w14:paraId="577FAD8F" w14:textId="5DF9F4A4" w:rsidR="00B04572" w:rsidRDefault="00B04572">
      <w:r>
        <w:t xml:space="preserve">**The sigmoid accuracy goes from epoch 0 to 4, like </w:t>
      </w:r>
      <w:proofErr w:type="spellStart"/>
      <w:r>
        <w:t>ReLU</w:t>
      </w:r>
      <w:proofErr w:type="spellEnd"/>
      <w:r>
        <w:t>. This was a typo in my code.</w:t>
      </w:r>
    </w:p>
    <w:p w14:paraId="6C297EC4" w14:textId="60F93B31" w:rsidR="00E10A67" w:rsidRDefault="00E63F04">
      <w:r w:rsidRPr="00E63F04">
        <w:drawing>
          <wp:inline distT="0" distB="0" distL="0" distR="0" wp14:anchorId="5460B039" wp14:editId="1C556A5A">
            <wp:extent cx="3029373" cy="752580"/>
            <wp:effectExtent l="0" t="0" r="0" b="9525"/>
            <wp:docPr id="20101518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5183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A7F" w14:textId="77777777" w:rsidR="00E10A67" w:rsidRDefault="00E10A67"/>
    <w:p w14:paraId="3EBDA8FB" w14:textId="77777777" w:rsidR="00E63F04" w:rsidRDefault="00E63F04"/>
    <w:p w14:paraId="17577960" w14:textId="77777777" w:rsidR="00E63F04" w:rsidRDefault="00E63F04"/>
    <w:p w14:paraId="2A2C76DE" w14:textId="77777777" w:rsidR="00E63F04" w:rsidRDefault="00E63F04"/>
    <w:p w14:paraId="495047A4" w14:textId="77777777" w:rsidR="00E63F04" w:rsidRDefault="00E63F04"/>
    <w:p w14:paraId="5162090B" w14:textId="77777777" w:rsidR="00E63F04" w:rsidRDefault="00E63F04"/>
    <w:p w14:paraId="17D16A69" w14:textId="77777777" w:rsidR="00E63F04" w:rsidRDefault="00E63F04"/>
    <w:p w14:paraId="151C4A58" w14:textId="77777777" w:rsidR="00E63F04" w:rsidRDefault="00E63F04"/>
    <w:p w14:paraId="7B034A8F" w14:textId="77777777" w:rsidR="00E63F04" w:rsidRDefault="00E63F04"/>
    <w:p w14:paraId="4D282E04" w14:textId="77777777" w:rsidR="00E63F04" w:rsidRDefault="00E63F04"/>
    <w:p w14:paraId="003580E9" w14:textId="77777777" w:rsidR="00E63F04" w:rsidRDefault="00E63F04"/>
    <w:p w14:paraId="3775AFE0" w14:textId="77777777" w:rsidR="00E63F04" w:rsidRDefault="00E63F04"/>
    <w:p w14:paraId="5AA195DA" w14:textId="77777777" w:rsidR="00E63F04" w:rsidRDefault="00E63F04"/>
    <w:p w14:paraId="5F70282F" w14:textId="77777777" w:rsidR="00E63F04" w:rsidRDefault="00E63F04"/>
    <w:p w14:paraId="7CAA9E37" w14:textId="77777777" w:rsidR="00E63F04" w:rsidRDefault="00E63F04"/>
    <w:p w14:paraId="7601F3DA" w14:textId="72E3EABE" w:rsidR="00E10A67" w:rsidRDefault="00E10A67">
      <w:r>
        <w:lastRenderedPageBreak/>
        <w:t>Sigmoid Training Loss:</w:t>
      </w:r>
    </w:p>
    <w:p w14:paraId="2E3BE421" w14:textId="2B10D72E" w:rsidR="00E10A67" w:rsidRDefault="00E63F04">
      <w:r w:rsidRPr="00E63F04">
        <w:drawing>
          <wp:inline distT="0" distB="0" distL="0" distR="0" wp14:anchorId="401BBA88" wp14:editId="239C7220">
            <wp:extent cx="5943600" cy="3566160"/>
            <wp:effectExtent l="0" t="0" r="0" b="0"/>
            <wp:docPr id="508733090" name="Picture 1" descr="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33090" name="Picture 1" descr="A graph of a pers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9AED" w14:textId="77777777" w:rsidR="00E10A67" w:rsidRDefault="00E10A67"/>
    <w:p w14:paraId="3C8476A1" w14:textId="4F48BA0D" w:rsidR="00E10A67" w:rsidRDefault="00E10A67">
      <w:r>
        <w:t>Sigmoid Validation Loss:</w:t>
      </w:r>
    </w:p>
    <w:p w14:paraId="12BA5D45" w14:textId="3B65C56C" w:rsidR="00E63F04" w:rsidRPr="00F017C6" w:rsidRDefault="00E63F04">
      <w:r w:rsidRPr="00E63F04">
        <w:drawing>
          <wp:inline distT="0" distB="0" distL="0" distR="0" wp14:anchorId="4A538D7C" wp14:editId="2BE57E39">
            <wp:extent cx="5943600" cy="3566160"/>
            <wp:effectExtent l="0" t="0" r="0" b="0"/>
            <wp:docPr id="750349054" name="Picture 1" descr="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49054" name="Picture 1" descr="A graph of a pers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F04" w:rsidRPr="00F0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C2B38"/>
    <w:multiLevelType w:val="hybridMultilevel"/>
    <w:tmpl w:val="D5AE09E0"/>
    <w:lvl w:ilvl="0" w:tplc="FDB0CB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65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7"/>
    <w:rsid w:val="0005772A"/>
    <w:rsid w:val="000C3DD4"/>
    <w:rsid w:val="000E6560"/>
    <w:rsid w:val="00115CA4"/>
    <w:rsid w:val="00153C37"/>
    <w:rsid w:val="002000D1"/>
    <w:rsid w:val="0021409B"/>
    <w:rsid w:val="002C6BE2"/>
    <w:rsid w:val="004B6233"/>
    <w:rsid w:val="00641F78"/>
    <w:rsid w:val="0065761B"/>
    <w:rsid w:val="00677BC9"/>
    <w:rsid w:val="00701696"/>
    <w:rsid w:val="007B3607"/>
    <w:rsid w:val="007C7DDE"/>
    <w:rsid w:val="008001E3"/>
    <w:rsid w:val="009254D5"/>
    <w:rsid w:val="00B04572"/>
    <w:rsid w:val="00B155D7"/>
    <w:rsid w:val="00CF6D89"/>
    <w:rsid w:val="00E10A67"/>
    <w:rsid w:val="00E562EB"/>
    <w:rsid w:val="00E63F04"/>
    <w:rsid w:val="00EF2380"/>
    <w:rsid w:val="00F017C6"/>
    <w:rsid w:val="00F4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C590"/>
  <w15:chartTrackingRefBased/>
  <w15:docId w15:val="{54C22BFF-D508-411F-93DA-2E917302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17</cp:revision>
  <dcterms:created xsi:type="dcterms:W3CDTF">2024-02-19T17:51:00Z</dcterms:created>
  <dcterms:modified xsi:type="dcterms:W3CDTF">2024-02-23T04:57:00Z</dcterms:modified>
</cp:coreProperties>
</file>