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1313" w14:textId="6485CC05" w:rsidR="00F67568" w:rsidRDefault="00F67568" w:rsidP="00F67568">
      <w:pPr>
        <w:pStyle w:val="ListParagraph"/>
        <w:numPr>
          <w:ilvl w:val="0"/>
          <w:numId w:val="1"/>
        </w:numPr>
      </w:pPr>
      <w:r>
        <w:t>Tổng quan</w:t>
      </w:r>
    </w:p>
    <w:p w14:paraId="37A652D5" w14:textId="74E9D948" w:rsidR="00F67568" w:rsidRDefault="00F67568" w:rsidP="00F67568">
      <w:pPr>
        <w:pStyle w:val="ListParagraph"/>
        <w:numPr>
          <w:ilvl w:val="0"/>
          <w:numId w:val="2"/>
        </w:numPr>
      </w:pPr>
      <w:r>
        <w:t>Demo IKEv2</w:t>
      </w:r>
      <w:r w:rsidR="00967C1D">
        <w:t xml:space="preserve"> SA INIT và AUTH</w:t>
      </w:r>
      <w:r>
        <w:t xml:space="preserve"> thông qua socket loopback, </w:t>
      </w:r>
      <w:r w:rsidR="00034C81">
        <w:rPr>
          <w:lang w:val="vi-VN"/>
        </w:rPr>
        <w:t xml:space="preserve"> </w:t>
      </w:r>
      <w:r>
        <w:t xml:space="preserve">Crypto++ (dành cho việc sinh số ngẫu nhiên, mã hóa, chứng thực). Winsock để kết nối socket. </w:t>
      </w:r>
    </w:p>
    <w:p w14:paraId="7A31EC14" w14:textId="133CD4FD" w:rsidR="00A84908" w:rsidRDefault="00A84908" w:rsidP="00F67568">
      <w:pPr>
        <w:pStyle w:val="ListParagraph"/>
        <w:numPr>
          <w:ilvl w:val="0"/>
          <w:numId w:val="2"/>
        </w:numPr>
      </w:pPr>
      <w:r>
        <w:t xml:space="preserve">Việc demo này  chủ yếu là in ra các gói tin và thông tin ở cả 2 bên, liên tục tuyến tính (không có menu cho user), bấm một phát là demo hết.  </w:t>
      </w:r>
    </w:p>
    <w:p w14:paraId="5CA69D81" w14:textId="5F7762CF" w:rsidR="00F67568" w:rsidRDefault="00F67568" w:rsidP="00F67568">
      <w:pPr>
        <w:pStyle w:val="ListParagraph"/>
        <w:numPr>
          <w:ilvl w:val="0"/>
          <w:numId w:val="1"/>
        </w:numPr>
      </w:pPr>
      <w:r>
        <w:t>HDSD</w:t>
      </w:r>
    </w:p>
    <w:p w14:paraId="3414B03B" w14:textId="77777777" w:rsidR="00F67568" w:rsidRDefault="00F67568" w:rsidP="00F67568">
      <w:pPr>
        <w:ind w:left="720"/>
      </w:pPr>
      <w:r>
        <w:t>a) Build project cryptlib</w:t>
      </w:r>
    </w:p>
    <w:p w14:paraId="479B5B60" w14:textId="22AD641F" w:rsidR="00D840CA" w:rsidRDefault="00F67568" w:rsidP="00F67568">
      <w:pPr>
        <w:ind w:left="720"/>
      </w:pPr>
      <w:r>
        <w:t xml:space="preserve">b) Vào properties của Solution trong Solution Explorer -&gt; Common Properties -&gt; Chọn multiple startup projects, chọn chạy 2 project Initiator và Responder (Chế độ Start)  </w:t>
      </w:r>
    </w:p>
    <w:p w14:paraId="61EA01DE" w14:textId="5FDA6289" w:rsidR="00F67568" w:rsidRDefault="00F67568" w:rsidP="00F67568">
      <w:r>
        <w:t xml:space="preserve">       3) Tracking logs </w:t>
      </w:r>
    </w:p>
    <w:p w14:paraId="15BA8B5C" w14:textId="1CE97C57" w:rsidR="00F67568" w:rsidRDefault="00F67568" w:rsidP="00F67568">
      <w:pPr>
        <w:ind w:firstLine="720"/>
      </w:pPr>
      <w:r>
        <w:t xml:space="preserve">- 14/2: Kết nối socket giữa Initiator và Responder, gửi tin nhắn dạng text với nhau. </w:t>
      </w:r>
    </w:p>
    <w:p w14:paraId="60277BD7" w14:textId="05C68210" w:rsidR="00F67568" w:rsidRDefault="00F67568" w:rsidP="00F67568">
      <w:pPr>
        <w:ind w:firstLine="720"/>
      </w:pPr>
      <w:r>
        <w:t>- 17/2: Cài đặt được sơ khai gói tin IKEMessage (gồm 1 header và nhiều payloads), gửi publickey và nonce của Initiator tới Responder</w:t>
      </w:r>
      <w:r w:rsidR="00A84908">
        <w:t>.</w:t>
      </w:r>
    </w:p>
    <w:p w14:paraId="6A202A92" w14:textId="448733E1" w:rsidR="00F67568" w:rsidRDefault="00F67568" w:rsidP="00F67568">
      <w:pPr>
        <w:ind w:firstLine="720"/>
      </w:pPr>
      <w:r>
        <w:t>- 19/2: Cài đặt được tính khóa chung (shared secret) cả 2 bên, Responder gửi nonce và publickey về Initiator</w:t>
      </w:r>
      <w:r w:rsidR="00A84908">
        <w:t xml:space="preserve">. </w:t>
      </w:r>
    </w:p>
    <w:p w14:paraId="5862F979" w14:textId="417EAC47" w:rsidR="004D02FE" w:rsidRDefault="004D02FE" w:rsidP="00F67568">
      <w:pPr>
        <w:ind w:firstLine="720"/>
      </w:pPr>
      <w:r>
        <w:t>- 27/2: Tính được khóa Skeyseed</w:t>
      </w:r>
    </w:p>
    <w:p w14:paraId="08A5FCE1" w14:textId="5414363A" w:rsidR="00F67568" w:rsidRDefault="00967C1D" w:rsidP="00F67568">
      <w:r>
        <w:tab/>
        <w:t xml:space="preserve">- 8/3: Tạo một xích khóa từ Skeyseed và phân rã thành các khóa mã hóa, xác thực cho cả 2 bên thành công </w:t>
      </w:r>
    </w:p>
    <w:p w14:paraId="3CBE3795" w14:textId="2EC72DB9" w:rsidR="00F67568" w:rsidRPr="00034C81" w:rsidRDefault="00034C81" w:rsidP="00F67568">
      <w:pPr>
        <w:rPr>
          <w:lang w:val="vi-VN"/>
        </w:rPr>
      </w:pPr>
      <w:r>
        <w:rPr>
          <w:lang w:val="vi-VN"/>
        </w:rPr>
        <w:tab/>
        <w:t xml:space="preserve">- 29/3: Hoàn thành SA Auth, xác thực 2 gói tin của SA INIT hai bên lẫn nhau thành công (bằng phương pháp MAC) </w:t>
      </w:r>
    </w:p>
    <w:sectPr w:rsidR="00F67568" w:rsidRPr="00034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E6677"/>
    <w:multiLevelType w:val="hybridMultilevel"/>
    <w:tmpl w:val="B1463D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D3265A"/>
    <w:multiLevelType w:val="hybridMultilevel"/>
    <w:tmpl w:val="7CD80DCA"/>
    <w:lvl w:ilvl="0" w:tplc="C1F0B9FC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55757873">
    <w:abstractNumId w:val="0"/>
  </w:num>
  <w:num w:numId="2" w16cid:durableId="1428229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568"/>
    <w:rsid w:val="00034C81"/>
    <w:rsid w:val="00206C8F"/>
    <w:rsid w:val="002768CB"/>
    <w:rsid w:val="004D02FE"/>
    <w:rsid w:val="005244DF"/>
    <w:rsid w:val="00967C1D"/>
    <w:rsid w:val="00A305AE"/>
    <w:rsid w:val="00A84908"/>
    <w:rsid w:val="00AA64A0"/>
    <w:rsid w:val="00AB6B5F"/>
    <w:rsid w:val="00B32F77"/>
    <w:rsid w:val="00C3072C"/>
    <w:rsid w:val="00D54648"/>
    <w:rsid w:val="00D840CA"/>
    <w:rsid w:val="00F37995"/>
    <w:rsid w:val="00F6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6062DF"/>
  <w15:chartTrackingRefBased/>
  <w15:docId w15:val="{75B7B7AB-F12D-4FA3-8DE4-B42370A28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210</Words>
  <Characters>899</Characters>
  <Application>Microsoft Office Word</Application>
  <DocSecurity>0</DocSecurity>
  <Lines>20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Đoàn Huy Phước</dc:creator>
  <cp:keywords/>
  <dc:description/>
  <cp:lastModifiedBy>TRẦN ĐOÀN HUY PHƯỚC</cp:lastModifiedBy>
  <cp:revision>7</cp:revision>
  <dcterms:created xsi:type="dcterms:W3CDTF">2025-02-19T08:58:00Z</dcterms:created>
  <dcterms:modified xsi:type="dcterms:W3CDTF">2025-03-29T07:02:00Z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8edcf654-f063-4a0d-9d97-54b43f74139c</vt:lpwstr>
  </property>
</Properties>
</file>