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068B" w14:textId="5B6DE9E5" w:rsidR="00FF0771" w:rsidRDefault="00863E9F">
      <w:r>
        <w:t>Phân tích thiết kế hệ thống</w:t>
      </w:r>
    </w:p>
    <w:p w14:paraId="22B2E5C3" w14:textId="0C752282" w:rsidR="00863E9F" w:rsidRDefault="00863E9F">
      <w:r>
        <w:rPr>
          <w:noProof/>
        </w:rPr>
        <w:drawing>
          <wp:inline distT="0" distB="0" distL="0" distR="0" wp14:anchorId="28484A74" wp14:editId="756DB2E6">
            <wp:extent cx="576072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FEF" w14:textId="710E22FE" w:rsidR="00863E9F" w:rsidRDefault="00863E9F">
      <w:r>
        <w:t>Mô hình erd</w:t>
      </w:r>
      <w:r w:rsidR="00C06CA5">
        <w:t xml:space="preserve"> logic</w:t>
      </w:r>
    </w:p>
    <w:p w14:paraId="05391140" w14:textId="0587A533" w:rsidR="007449DF" w:rsidRDefault="007449DF">
      <w:r>
        <w:rPr>
          <w:noProof/>
        </w:rPr>
        <w:drawing>
          <wp:inline distT="0" distB="0" distL="0" distR="0" wp14:anchorId="2B52D094" wp14:editId="3FD93645">
            <wp:extent cx="576072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F6C" w14:textId="72BBD6C5" w:rsidR="007449DF" w:rsidRDefault="007449DF">
      <w:r>
        <w:t>Mối quan hệ giữa các thực thể</w:t>
      </w:r>
    </w:p>
    <w:p w14:paraId="2B2B2CD8" w14:textId="2D12C641" w:rsidR="0014369A" w:rsidRDefault="0014369A">
      <w:r>
        <w:t xml:space="preserve">Ý nghĩa phát biểu ví du: 1 khoa có nhiều lớp học, 1 lớp học chỉ thuộc duy nhất 1 khoa quản lý </w:t>
      </w:r>
    </w:p>
    <w:p w14:paraId="444C793D" w14:textId="4E55AE9A" w:rsidR="0014369A" w:rsidRDefault="0014369A">
      <w:r>
        <w:t>1 sinh viên học nhiều môn học, môn học đó cũng có nhiều sinh viên học</w:t>
      </w:r>
    </w:p>
    <w:p w14:paraId="520405D2" w14:textId="1DD74049" w:rsidR="0014369A" w:rsidRDefault="0014369A">
      <w:r>
        <w:t xml:space="preserve">1 và nhiều, và 1 1 thì thực thể ko quan trọng </w:t>
      </w:r>
    </w:p>
    <w:p w14:paraId="1A9CCF94" w14:textId="1CFE09E6" w:rsidR="007449DF" w:rsidRDefault="0014369A">
      <w:r>
        <w:t xml:space="preserve">1 nhiều và 1 nhiều thì chú ý thực thể vì sẽ tạo ra 1 bảng mới </w:t>
      </w:r>
    </w:p>
    <w:p w14:paraId="3FA07A1E" w14:textId="55D41EF5" w:rsidR="007449DF" w:rsidRDefault="007449DF">
      <w:r>
        <w:t>Đặc tả bài toán xác định các thực thể</w:t>
      </w:r>
    </w:p>
    <w:p w14:paraId="45B48800" w14:textId="1C12C404" w:rsidR="00B83013" w:rsidRDefault="00B83013">
      <w:r>
        <w:t xml:space="preserve"> Chuyển đổi logic sang vật lý </w:t>
      </w:r>
    </w:p>
    <w:p w14:paraId="16F68CFF" w14:textId="5E4E15A8" w:rsidR="00B83013" w:rsidRDefault="00B83013">
      <w:r>
        <w:rPr>
          <w:noProof/>
        </w:rPr>
        <w:lastRenderedPageBreak/>
        <w:drawing>
          <wp:inline distT="0" distB="0" distL="0" distR="0" wp14:anchorId="08FE316E" wp14:editId="31F34FED">
            <wp:extent cx="576072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B0B5" w14:textId="333012BB" w:rsidR="00B83013" w:rsidRDefault="00B83013" w:rsidP="00B83013">
      <w:pPr>
        <w:pStyle w:val="ListParagraph"/>
        <w:numPr>
          <w:ilvl w:val="0"/>
          <w:numId w:val="1"/>
        </w:numPr>
      </w:pPr>
      <w:r>
        <w:t>Code  (Nvachar viết dấu)</w:t>
      </w:r>
    </w:p>
    <w:p w14:paraId="564B541E" w14:textId="4F067198" w:rsidR="00B83013" w:rsidRDefault="00A011FC" w:rsidP="00B83013">
      <w:pPr>
        <w:pStyle w:val="ListParagraph"/>
      </w:pPr>
      <w:r>
        <w:t>Xác định</w:t>
      </w:r>
      <w:r w:rsidR="00F04F35">
        <w:t xml:space="preserve"> bảng </w:t>
      </w:r>
      <w:r>
        <w:t xml:space="preserve"> cha </w:t>
      </w:r>
      <w:r w:rsidR="00F04F35">
        <w:t>bảng</w:t>
      </w:r>
      <w:r>
        <w:t xml:space="preserve"> con </w:t>
      </w:r>
      <w:r>
        <w:sym w:font="Wingdings" w:char="F0E0"/>
      </w:r>
      <w:r>
        <w:t xml:space="preserve"> trình tự nhập</w:t>
      </w:r>
      <w:r w:rsidR="00F04F35">
        <w:t xml:space="preserve"> cho từng bảng</w:t>
      </w:r>
    </w:p>
    <w:p w14:paraId="4540A178" w14:textId="5B7F5CD9" w:rsidR="00AC6BAB" w:rsidRDefault="00AC6BAB" w:rsidP="00B83013">
      <w:pPr>
        <w:pStyle w:val="ListParagraph"/>
      </w:pPr>
    </w:p>
    <w:p w14:paraId="4019CC05" w14:textId="4009372F" w:rsidR="00AC6BAB" w:rsidRDefault="00AC6BAB" w:rsidP="00B83013">
      <w:pPr>
        <w:pStyle w:val="ListParagraph"/>
      </w:pPr>
      <w:r>
        <w:t xml:space="preserve">Mô Hình </w:t>
      </w:r>
      <w:r w:rsidR="0033251D">
        <w:t>BFD</w:t>
      </w:r>
    </w:p>
    <w:p w14:paraId="0A85A487" w14:textId="2C3165C4" w:rsidR="00AC6BAB" w:rsidRDefault="00AC6BAB" w:rsidP="00AC6BAB">
      <w:r>
        <w:t xml:space="preserve">Phân tích chức năng , hoạt động từ người dùng </w:t>
      </w:r>
      <w:r>
        <w:sym w:font="Wingdings" w:char="F0E0"/>
      </w:r>
      <w:r>
        <w:t xml:space="preserve"> sử lý </w:t>
      </w:r>
      <w:r>
        <w:sym w:font="Wingdings" w:char="F0E0"/>
      </w:r>
      <w:r>
        <w:t xml:space="preserve"> tương tác dữ liệu </w:t>
      </w:r>
      <w:r>
        <w:sym w:font="Wingdings" w:char="F0E0"/>
      </w:r>
      <w:r>
        <w:t xml:space="preserve"> hiển thị ra cho người dùng</w:t>
      </w:r>
    </w:p>
    <w:p w14:paraId="7E19D4AF" w14:textId="365E6559" w:rsidR="006E1A3C" w:rsidRDefault="006E1A3C" w:rsidP="00AC6BAB">
      <w:r>
        <w:t xml:space="preserve">Tên chức năng ( bổ ngữ + Động từ ) </w:t>
      </w:r>
    </w:p>
    <w:p w14:paraId="5E62E3A4" w14:textId="4D837E72" w:rsidR="006E1A3C" w:rsidRDefault="006E1A3C" w:rsidP="00AC6BAB">
      <w:r>
        <w:t xml:space="preserve">Luồng dữ liệu ( danh từ + Tính từ): Dữ liệu vào </w:t>
      </w:r>
      <w:r w:rsidRPr="006E1A3C">
        <w:t xml:space="preserve"> </w:t>
      </w:r>
      <w:r>
        <w:t>(</w:t>
      </w:r>
      <w:r w:rsidRPr="006E1A3C">
        <w:t>insert</w:t>
      </w:r>
      <w:r>
        <w:t>) , lấy ra(</w:t>
      </w:r>
      <w:r w:rsidRPr="006E1A3C">
        <w:t>select</w:t>
      </w:r>
      <w:r>
        <w:t xml:space="preserve">) </w:t>
      </w:r>
      <w:r w:rsidR="00AB7A69">
        <w:t>lấy ra ,</w:t>
      </w:r>
      <w:r>
        <w:t>lưu</w:t>
      </w:r>
      <w:r w:rsidR="00AB7A69">
        <w:t>(update,edit)</w:t>
      </w:r>
      <w:r>
        <w:t xml:space="preserve"> </w:t>
      </w:r>
    </w:p>
    <w:p w14:paraId="46EEC158" w14:textId="4896B9E6" w:rsidR="006E1A3C" w:rsidRDefault="006E1A3C" w:rsidP="00AC6BAB">
      <w:r>
        <w:t>Tác nhân ngoài ; danh từ , tt ( tác động đến hệ thống)</w:t>
      </w:r>
    </w:p>
    <w:p w14:paraId="59668844" w14:textId="4D867F21" w:rsidR="00AB7A69" w:rsidRDefault="00AB7A69" w:rsidP="00AC6BAB"/>
    <w:p w14:paraId="7E8100DD" w14:textId="32A51186" w:rsidR="00AB7A69" w:rsidRDefault="00AB7A69" w:rsidP="00AC6BAB">
      <w:r w:rsidRPr="00AB7A69">
        <w:rPr>
          <w:b/>
          <w:bCs/>
        </w:rPr>
        <w:t>Mức đỉnh mức 0 mức tổng quát</w:t>
      </w:r>
      <w:r>
        <w:t>:</w:t>
      </w:r>
    </w:p>
    <w:p w14:paraId="019E17DA" w14:textId="41A80829" w:rsidR="00AB7A69" w:rsidRDefault="00AB7A69" w:rsidP="00AB7A69">
      <w:pPr>
        <w:pStyle w:val="ListParagraph"/>
        <w:numPr>
          <w:ilvl w:val="0"/>
          <w:numId w:val="2"/>
        </w:numPr>
      </w:pPr>
      <w:r>
        <w:t>Xác định tác nhân ngoài</w:t>
      </w:r>
    </w:p>
    <w:p w14:paraId="664DE648" w14:textId="6DC1CA0B" w:rsidR="00AB7A69" w:rsidRDefault="00AB7A69" w:rsidP="00AB7A69">
      <w:pPr>
        <w:pStyle w:val="ListParagraph"/>
        <w:numPr>
          <w:ilvl w:val="0"/>
          <w:numId w:val="2"/>
        </w:numPr>
      </w:pPr>
      <w:r>
        <w:t>Dòng dữ liệu</w:t>
      </w:r>
    </w:p>
    <w:p w14:paraId="3E70FEC2" w14:textId="4B7841E8" w:rsidR="00AB7A69" w:rsidRDefault="00AB7A69" w:rsidP="00AB7A69">
      <w:r>
        <w:t xml:space="preserve">Ví dụ: </w:t>
      </w:r>
    </w:p>
    <w:p w14:paraId="5F852C6F" w14:textId="6882BFC9" w:rsidR="00BE7326" w:rsidRDefault="00BE7326" w:rsidP="00AB7A69">
      <w:r>
        <w:t>Mức 1</w:t>
      </w:r>
      <w:r w:rsidR="00A46FCB">
        <w:t xml:space="preserve"> Tổng quan từ mức 0 </w:t>
      </w:r>
      <w:r w:rsidR="002528EA">
        <w:t>cũng là</w:t>
      </w:r>
      <w:r w:rsidR="00A46FCB">
        <w:t>các databas</w:t>
      </w:r>
      <w:r w:rsidR="002528EA">
        <w:t>e</w:t>
      </w:r>
    </w:p>
    <w:p w14:paraId="3D88405B" w14:textId="7B0482BE" w:rsidR="00A46FCB" w:rsidRDefault="00A46FCB" w:rsidP="00AB7A69">
      <w:r>
        <w:t>Biết các(</w:t>
      </w:r>
      <w:r w:rsidRPr="00A46FCB">
        <w:t>procesess</w:t>
      </w:r>
      <w:r>
        <w:t>: quy trình)</w:t>
      </w:r>
    </w:p>
    <w:p w14:paraId="7718B578" w14:textId="675B414D" w:rsidR="002528EA" w:rsidRDefault="002528EA" w:rsidP="00AB7A69">
      <w:r>
        <w:t>Mức 2 Phân tích rõ hơn các quy tình</w:t>
      </w:r>
    </w:p>
    <w:p w14:paraId="32E5187D" w14:textId="3C96E54F" w:rsidR="002528EA" w:rsidRDefault="002528EA" w:rsidP="00AB7A69">
      <w:r>
        <w:t>Từ quy trình mức 1 . Tìm các quy trình sử lý</w:t>
      </w:r>
    </w:p>
    <w:p w14:paraId="03E7DC5F" w14:textId="70FDE5BA" w:rsidR="0033251D" w:rsidRDefault="0033251D" w:rsidP="00AB7A69"/>
    <w:p w14:paraId="5762F9C5" w14:textId="63A7854C" w:rsidR="0033251D" w:rsidRDefault="0033251D" w:rsidP="00AB7A69">
      <w:r>
        <w:t xml:space="preserve">Từ mô hình BFD </w:t>
      </w:r>
      <w:r>
        <w:sym w:font="Wingdings" w:char="F0E0"/>
      </w:r>
      <w:r>
        <w:t xml:space="preserve"> mô hình DFD</w:t>
      </w:r>
    </w:p>
    <w:sectPr w:rsidR="0033251D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232F"/>
    <w:multiLevelType w:val="hybridMultilevel"/>
    <w:tmpl w:val="1E9CC402"/>
    <w:lvl w:ilvl="0" w:tplc="DB7261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A35FD"/>
    <w:multiLevelType w:val="hybridMultilevel"/>
    <w:tmpl w:val="13A272B2"/>
    <w:lvl w:ilvl="0" w:tplc="6E1CBE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9F"/>
    <w:rsid w:val="0014369A"/>
    <w:rsid w:val="001A6955"/>
    <w:rsid w:val="002528EA"/>
    <w:rsid w:val="0033251D"/>
    <w:rsid w:val="00404771"/>
    <w:rsid w:val="006E1A3C"/>
    <w:rsid w:val="007449DF"/>
    <w:rsid w:val="00863E9F"/>
    <w:rsid w:val="00934AAE"/>
    <w:rsid w:val="00A011FC"/>
    <w:rsid w:val="00A015BA"/>
    <w:rsid w:val="00A46FCB"/>
    <w:rsid w:val="00AB7A69"/>
    <w:rsid w:val="00AC6BAB"/>
    <w:rsid w:val="00B83013"/>
    <w:rsid w:val="00BE7326"/>
    <w:rsid w:val="00C06CA5"/>
    <w:rsid w:val="00F04F35"/>
    <w:rsid w:val="00FF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65C5"/>
  <w15:chartTrackingRefBased/>
  <w15:docId w15:val="{30FCE601-DE6A-429A-B9FB-AA210E9A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0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2022-11-07T22:40:00Z</dcterms:created>
  <dcterms:modified xsi:type="dcterms:W3CDTF">2022-11-08T00:11:00Z</dcterms:modified>
</cp:coreProperties>
</file>