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EE63" w14:textId="234B189F" w:rsidR="00FF0771" w:rsidRDefault="001E2E4F">
      <w:r>
        <w:t xml:space="preserve">Quy trình thực hiện việc quản lý đồ án </w:t>
      </w:r>
    </w:p>
    <w:p w14:paraId="3890AE4C" w14:textId="161A6AB2" w:rsidR="00DE0F5F" w:rsidRDefault="001E2E4F">
      <w:r>
        <w:tab/>
        <w:t xml:space="preserve">Sinh viên thực hiện làm đồ án tốt nghiệp </w:t>
      </w:r>
      <w:r w:rsidR="009D3E6D">
        <w:t>là</w:t>
      </w:r>
      <w:r>
        <w:t xml:space="preserve"> một trong những bước cuối và quan trọng trước khi ra trường. Đồ án cũng là cách phản ánh </w:t>
      </w:r>
      <w:r w:rsidR="009D3E6D">
        <w:t xml:space="preserve">việc </w:t>
      </w:r>
      <w:r>
        <w:t>tích luỹ sinh viên đạt được trong quá trình học của mình và là tiền đề để xin đi làm. Việc quản lý đồ án tốt nghiệp cũng là một trong những việc cực kì quan trọng . Như phần trình bầy về nghiệp vụ quy trình thực hiện giữa sinh viên và nhà trường</w:t>
      </w:r>
      <w:r w:rsidR="009D3E6D">
        <w:t xml:space="preserve">. Mỗi đợt sinh viên thực hiện bảo vệ đồ án tốt nghiệp đều sẽ bộ phận quản lý đồ án lưu lại các tài liệu liên quan cũng như </w:t>
      </w:r>
      <w:r>
        <w:t xml:space="preserve"> </w:t>
      </w:r>
      <w:r w:rsidR="009D3E6D">
        <w:t xml:space="preserve">các thông tin đồ án tốt nghiệp được lưu lại </w:t>
      </w:r>
      <w:r w:rsidR="00CF583C">
        <w:t>bao gồm: quyển báo cáo đồ án ;</w:t>
      </w:r>
      <w:r w:rsidR="009D3E6D">
        <w:t xml:space="preserve"> ghi âm và ghi hình</w:t>
      </w:r>
      <w:r w:rsidR="00CF583C">
        <w:t>.Việc đó giúp</w:t>
      </w:r>
      <w:r w:rsidR="009D3E6D">
        <w:t xml:space="preserve"> cho sinh viên khoá sau tham khảo cũng như phục vụ cho việc đối chiếu trùng lặp đề tài cũng như nội dung với các khoá khác.</w:t>
      </w:r>
      <w:r w:rsidR="00CF583C">
        <w:t xml:space="preserve"> Và điểm của đồ án như: nhận xét của giáo viên hướng dẫn, điểm của giáo viên phản biện, điểm của hội đồng đánh giá tốt nghiệp</w:t>
      </w:r>
      <w:r w:rsidR="00DE0F5F">
        <w:t xml:space="preserve">  được lưu …………..?Tuy nhiên bản mềm đồ án của sinh viên………………? Cũng như thông tin danh sách về giảng viên hướng dẫn, giảng viên phản biện, hội đồng đánh giá tốt nghiệp……….?</w:t>
      </w:r>
    </w:p>
    <w:p w14:paraId="0E7BF3FA" w14:textId="444B71F8" w:rsidR="00DE0F5F" w:rsidRDefault="00DE0F5F"/>
    <w:p w14:paraId="1D60211F" w14:textId="0AFAC0CE" w:rsidR="00DE0F5F" w:rsidRDefault="00DE0F5F">
      <w:r>
        <w:tab/>
        <w:t xml:space="preserve">Trong quá trình muốn tìm kiếm một đề tài  theo chủ đề hay giảng viên hướng dẫn,khoa, hệ đào tạo,…. </w:t>
      </w:r>
      <w:r w:rsidR="00FE130A">
        <w:t>Việc đó phải tìm kiếm rất thủ công, tốn thời gian. Nhiều sinh viên cũng không được tiếp cận tham khảo hoặc thụ động trong việc mượn tài liệu khoá cũ hoặc nhiều sinh viên muốn mượn một tài liệu và đặc b</w:t>
      </w:r>
      <w:r w:rsidR="009D595D">
        <w:t>iệt và hỏng hoặc gây……….</w:t>
      </w:r>
    </w:p>
    <w:p w14:paraId="133FB65A" w14:textId="77777777" w:rsidR="002247A8" w:rsidRDefault="009D595D">
      <w:r>
        <w:t>Từ những thực tế còn tồn đọng trên việc thực hiện bài toán Quản lý đồ án tốt nghiệp đưa ra những</w:t>
      </w:r>
      <w:r w:rsidR="002247A8">
        <w:t xml:space="preserve"> biện pháp</w:t>
      </w:r>
      <w:r>
        <w:t xml:space="preserve"> : Xây dựng  phần mềm quản lý đồ án tốt nghiệp</w:t>
      </w:r>
      <w:r w:rsidR="002247A8">
        <w:t xml:space="preserve"> các cơ sở dữ liệu để</w:t>
      </w:r>
      <w:r>
        <w:t xml:space="preserve"> tạo môi trường lưu trữ</w:t>
      </w:r>
      <w:r w:rsidR="002247A8">
        <w:t xml:space="preserve"> đồ án sinh viên bằng bản mềm, các mã nguồn đồ án,</w:t>
      </w:r>
      <w:r>
        <w:t xml:space="preserve"> cập nhật</w:t>
      </w:r>
      <w:r w:rsidR="002247A8">
        <w:t>,</w:t>
      </w:r>
      <w:r>
        <w:t xml:space="preserve"> </w:t>
      </w:r>
      <w:r w:rsidR="002247A8">
        <w:t>tìm kiếm thông tin các đối tượng liên quan trong quá trình thực hiện đồ án sinh viên.</w:t>
      </w:r>
    </w:p>
    <w:p w14:paraId="50C34845" w14:textId="7BFEDDF5" w:rsidR="009D595D" w:rsidRDefault="002247A8">
      <w:r w:rsidRPr="00136BDF">
        <w:rPr>
          <w:b/>
          <w:bCs/>
        </w:rPr>
        <w:t>Lợi ích</w:t>
      </w:r>
      <w:r>
        <w:t xml:space="preserve"> </w:t>
      </w:r>
      <w:r w:rsidR="00136BDF">
        <w:t>:Thao tác,quá trình lữa trữ của quản lý đồ án được giảm ngắn lại .</w:t>
      </w:r>
      <w:r>
        <w:t xml:space="preserve">Tối ưu hoá việc truy vấn tìm kiếm </w:t>
      </w:r>
      <w:r w:rsidR="005836FF">
        <w:t>đồ án tốt nghiệp đặc biệt những khoá đã lâu, tốc độ tìm kiếm đối tượng liên quan, điểm sinh viên, đồ án sinh viên nhanh chóng. …………………..</w:t>
      </w:r>
      <w:r w:rsidR="00136BDF">
        <w:t>Sinh viên chủ động tìm kiếm và tải đề tài về tham khảo</w:t>
      </w:r>
    </w:p>
    <w:p w14:paraId="66D92EAF" w14:textId="49DC66C1" w:rsidR="005836FF" w:rsidRDefault="005836FF">
      <w:r>
        <w:t>Phân tích bài toán</w:t>
      </w:r>
    </w:p>
    <w:p w14:paraId="275EDE5F" w14:textId="07B842F7" w:rsidR="00136BDF" w:rsidRDefault="00136BDF">
      <w:r>
        <w:tab/>
        <w:t>Người quản lý:</w:t>
      </w:r>
    </w:p>
    <w:p w14:paraId="42EDAFEF" w14:textId="441A7A87" w:rsidR="00136BDF" w:rsidRDefault="00136BDF" w:rsidP="00136BDF">
      <w:pPr>
        <w:pStyle w:val="ListParagraph"/>
        <w:numPr>
          <w:ilvl w:val="0"/>
          <w:numId w:val="1"/>
        </w:numPr>
      </w:pPr>
      <w:r>
        <w:t>Thực hiện quá trình nhập, lựu trữ và tìm kiếm thông tin đồ án nhanh chóng, chính xác</w:t>
      </w:r>
    </w:p>
    <w:p w14:paraId="46DB7558" w14:textId="26CC7F62" w:rsidR="00E15D9A" w:rsidRDefault="00E15D9A" w:rsidP="00136BDF">
      <w:pPr>
        <w:pStyle w:val="ListParagraph"/>
        <w:numPr>
          <w:ilvl w:val="0"/>
          <w:numId w:val="1"/>
        </w:numPr>
      </w:pPr>
      <w:r>
        <w:t>Đưa ra việc phê duyệt một cách nhanh chóng</w:t>
      </w:r>
    </w:p>
    <w:p w14:paraId="5FAC0FF4" w14:textId="010CD501" w:rsidR="00995739" w:rsidRDefault="00995739" w:rsidP="00995739">
      <w:pPr>
        <w:pStyle w:val="ListParagraph"/>
        <w:numPr>
          <w:ilvl w:val="0"/>
          <w:numId w:val="1"/>
        </w:numPr>
        <w:ind w:left="0" w:firstLine="360"/>
      </w:pPr>
      <w:r>
        <w:t xml:space="preserve">Truy vấn đến để cập nhật, chỉnh sửa, sắp xếp…. Gửi thông báo đến Email </w:t>
      </w:r>
      <w:r w:rsidR="00E15D9A">
        <w:t>của</w:t>
      </w:r>
      <w:r>
        <w:t xml:space="preserve"> sinh viên</w:t>
      </w:r>
      <w:r w:rsidR="00E15D9A">
        <w:t>, giảng viên liên quan một cách tự động chuyên nghiệp</w:t>
      </w:r>
    </w:p>
    <w:p w14:paraId="41E0F150" w14:textId="64543225" w:rsidR="00E15D9A" w:rsidRDefault="00E15D9A" w:rsidP="00995739">
      <w:pPr>
        <w:pStyle w:val="ListParagraph"/>
        <w:numPr>
          <w:ilvl w:val="0"/>
          <w:numId w:val="1"/>
        </w:numPr>
        <w:ind w:left="0" w:firstLine="360"/>
      </w:pPr>
      <w:r>
        <w:t xml:space="preserve">Lưu trữ thông tin bản mềm các mã nguồn đồ án </w:t>
      </w:r>
    </w:p>
    <w:p w14:paraId="0D14AAC9" w14:textId="6CE88AD4" w:rsidR="00E15D9A" w:rsidRDefault="00E15D9A" w:rsidP="00E15D9A">
      <w:pPr>
        <w:pStyle w:val="ListParagraph"/>
        <w:ind w:left="360"/>
      </w:pPr>
    </w:p>
    <w:p w14:paraId="3022CE7E" w14:textId="5F5A5479" w:rsidR="00E15D9A" w:rsidRDefault="00E15D9A" w:rsidP="00E15D9A">
      <w:pPr>
        <w:pStyle w:val="ListParagraph"/>
      </w:pPr>
      <w:r>
        <w:t>Người sử dụng:</w:t>
      </w:r>
    </w:p>
    <w:p w14:paraId="27678FFB" w14:textId="356F0350" w:rsidR="00E15D9A" w:rsidRDefault="00E15D9A" w:rsidP="00E15D9A">
      <w:pPr>
        <w:pStyle w:val="ListParagraph"/>
        <w:numPr>
          <w:ilvl w:val="0"/>
          <w:numId w:val="1"/>
        </w:numPr>
        <w:ind w:left="0" w:firstLine="284"/>
      </w:pPr>
      <w:r>
        <w:t>Các thông tin về  đồ án tốt nghiệp: Sinh viên, giảng viên, đề tài, điểm ,kết quả, quá trình ,nhân xét</w:t>
      </w:r>
      <w:r w:rsidR="0058045C">
        <w:t>…., một cách chủ động</w:t>
      </w:r>
    </w:p>
    <w:p w14:paraId="7EDED5FF" w14:textId="223A02B4" w:rsidR="0058045C" w:rsidRDefault="0058045C" w:rsidP="00E15D9A">
      <w:pPr>
        <w:pStyle w:val="ListParagraph"/>
        <w:numPr>
          <w:ilvl w:val="0"/>
          <w:numId w:val="1"/>
        </w:numPr>
        <w:ind w:left="0" w:firstLine="284"/>
      </w:pPr>
      <w:r>
        <w:t>Cấp quyền hạn cho các tác nhân sử dụng, tốt ưu hoá việc sử dụng trên chức danh từng đối tượng</w:t>
      </w:r>
    </w:p>
    <w:p w14:paraId="26868451" w14:textId="0ED36336" w:rsidR="0058045C" w:rsidRDefault="0058045C" w:rsidP="00E15D9A">
      <w:pPr>
        <w:pStyle w:val="ListParagraph"/>
        <w:numPr>
          <w:ilvl w:val="0"/>
          <w:numId w:val="1"/>
        </w:numPr>
        <w:ind w:left="0" w:firstLine="284"/>
      </w:pPr>
      <w:r>
        <w:t>Đặc biệc là có thể tải đồ án sinh viên về được để phục vụ quá trình tham khảo, cũng như sinh viên được chủ động hơn trong việc tìm tài liệu,… (Xa hơn nữa là việc lưu bản ghi âm để sinh viên biết cách thức bảo vệ, xem và cải thiện khả năng bản thân hơn…)</w:t>
      </w:r>
    </w:p>
    <w:p w14:paraId="5E91BB33" w14:textId="10C84E41" w:rsidR="002B3CFE" w:rsidRDefault="002B3CFE" w:rsidP="002B3CFE"/>
    <w:p w14:paraId="6F6EC67D" w14:textId="60A17640" w:rsidR="002B3CFE" w:rsidRDefault="002B3CFE" w:rsidP="002B3CFE">
      <w:r>
        <w:lastRenderedPageBreak/>
        <w:t>Đăc tả hệ thống:</w:t>
      </w:r>
    </w:p>
    <w:p w14:paraId="2D426D83" w14:textId="3403947C" w:rsidR="002B3CFE" w:rsidRDefault="002B3CFE" w:rsidP="002B3CFE">
      <w:r>
        <w:tab/>
        <w:t>Hệ thống cho phép lưu trữ, cập nhật, tìm kiếm, th</w:t>
      </w:r>
      <w:r w:rsidR="00681091">
        <w:t>ống</w:t>
      </w:r>
      <w:r>
        <w:t xml:space="preserve"> kê </w:t>
      </w:r>
      <w:r w:rsidR="00F21F47">
        <w:t>các thông tin liên quan về quá trình thực hiện đồ án tốt nghiệp của sinh viên</w:t>
      </w:r>
    </w:p>
    <w:p w14:paraId="0363A165" w14:textId="443A3F1F" w:rsidR="00F21F47" w:rsidRDefault="00F21F47" w:rsidP="002B3CFE">
      <w:pPr>
        <w:rPr>
          <w:b/>
          <w:bCs/>
        </w:rPr>
      </w:pPr>
      <w:r w:rsidRPr="00F21F47">
        <w:rPr>
          <w:b/>
          <w:bCs/>
        </w:rPr>
        <w:t>Các chức năng cần thực hiện</w:t>
      </w:r>
    </w:p>
    <w:p w14:paraId="11E3A190" w14:textId="3CA03C18" w:rsidR="00F21F47" w:rsidRDefault="007678E5" w:rsidP="002B3CFE">
      <w:pPr>
        <w:rPr>
          <w:b/>
          <w:bCs/>
        </w:rPr>
      </w:pPr>
      <w:r>
        <w:rPr>
          <w:b/>
          <w:bCs/>
        </w:rPr>
        <w:t>Chức năng quản l</w:t>
      </w:r>
      <w:r w:rsidR="00663DE3">
        <w:rPr>
          <w:b/>
          <w:bCs/>
        </w:rPr>
        <w:t>ý dữ liệu</w:t>
      </w:r>
    </w:p>
    <w:p w14:paraId="1EBB5772" w14:textId="1176BF7F" w:rsidR="007678E5" w:rsidRPr="00F21F47" w:rsidRDefault="00663DE3" w:rsidP="00663DE3">
      <w:pPr>
        <w:pStyle w:val="ListParagraph"/>
        <w:numPr>
          <w:ilvl w:val="0"/>
          <w:numId w:val="1"/>
        </w:numPr>
        <w:ind w:left="0" w:firstLine="426"/>
      </w:pPr>
      <w:r>
        <w:t>Quản lý vai trò người sử dụng: đưa ra các quyển khi người dùng đăng nhập vào hệ thống các quyền bao gồm:</w:t>
      </w:r>
      <w:r w:rsidR="00713224">
        <w:t>Quản lý hệ thống,quản lý danh sách đăng kí,quản lý sinh viên,quản lý giáo viên,quản lý đề tài,quản lý đề tài theo năm,quản lý hội đồng,quản lý chức vụ,quản lý khoa/bộ môn,quản lý niên khoá,quản lý vai trò truy cập hệ thống, quản lý danh sách đăng ký đề tài</w:t>
      </w:r>
      <w:r w:rsidR="001D6989">
        <w:t xml:space="preserve"> từ đó phân quyền cho những đối tượng sử dụng :Giáo viên, Giáo viên hướng dân, quản lý </w:t>
      </w:r>
    </w:p>
    <w:p w14:paraId="6CE15DED" w14:textId="77777777" w:rsidR="00F21F47" w:rsidRPr="00F21F47" w:rsidRDefault="00F21F47" w:rsidP="002B3CFE"/>
    <w:p w14:paraId="41934575" w14:textId="77777777" w:rsidR="00136BDF" w:rsidRDefault="00136BDF"/>
    <w:p w14:paraId="7DEEF70C" w14:textId="77777777" w:rsidR="002247A8" w:rsidRDefault="002247A8"/>
    <w:p w14:paraId="4E6DA6B1" w14:textId="5FA0A3F3" w:rsidR="009D595D" w:rsidRDefault="009D595D"/>
    <w:p w14:paraId="30BE7E57" w14:textId="77777777" w:rsidR="009D595D" w:rsidRDefault="009D595D"/>
    <w:sectPr w:rsidR="009D595D" w:rsidSect="0040477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F79C6"/>
    <w:multiLevelType w:val="hybridMultilevel"/>
    <w:tmpl w:val="BB5644BC"/>
    <w:lvl w:ilvl="0" w:tplc="F698DBA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E4F"/>
    <w:rsid w:val="00136BDF"/>
    <w:rsid w:val="001D6989"/>
    <w:rsid w:val="001E2E4F"/>
    <w:rsid w:val="002247A8"/>
    <w:rsid w:val="002B3CFE"/>
    <w:rsid w:val="00404771"/>
    <w:rsid w:val="004B7CCF"/>
    <w:rsid w:val="0058045C"/>
    <w:rsid w:val="005836FF"/>
    <w:rsid w:val="00663DE3"/>
    <w:rsid w:val="00681091"/>
    <w:rsid w:val="00713224"/>
    <w:rsid w:val="007678E5"/>
    <w:rsid w:val="00803F77"/>
    <w:rsid w:val="00934AAE"/>
    <w:rsid w:val="00995739"/>
    <w:rsid w:val="009D3E6D"/>
    <w:rsid w:val="009D595D"/>
    <w:rsid w:val="00CF583C"/>
    <w:rsid w:val="00DE0F5F"/>
    <w:rsid w:val="00E15D9A"/>
    <w:rsid w:val="00F21F47"/>
    <w:rsid w:val="00F87FB4"/>
    <w:rsid w:val="00FE130A"/>
    <w:rsid w:val="00FF0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372E"/>
  <w15:chartTrackingRefBased/>
  <w15:docId w15:val="{68B07C09-8527-49C3-8247-1967EC42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2022-11-11T16:55:00Z</dcterms:created>
  <dcterms:modified xsi:type="dcterms:W3CDTF">2022-11-11T20:22:00Z</dcterms:modified>
</cp:coreProperties>
</file>