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71" w:rsidRDefault="003B54E0">
      <w:r>
        <w:tab/>
      </w:r>
      <w:r>
        <w:tab/>
        <w:t>Hiểu hơn về BEM</w:t>
      </w:r>
    </w:p>
    <w:p w:rsidR="003B54E0" w:rsidRDefault="003B54E0">
      <w:r>
        <w:tab/>
        <w:t>Block</w:t>
      </w:r>
    </w:p>
    <w:p w:rsidR="003B54E0" w:rsidRDefault="003B54E0">
      <w:r>
        <w:tab/>
        <w:t>Element</w:t>
      </w:r>
    </w:p>
    <w:p w:rsidR="003B54E0" w:rsidRDefault="003B54E0">
      <w:r>
        <w:rPr>
          <w:noProof/>
        </w:rPr>
        <w:drawing>
          <wp:inline distT="0" distB="0" distL="0" distR="0" wp14:anchorId="46DF9C32" wp14:editId="0CFED53A">
            <wp:extent cx="5760720" cy="106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E0" w:rsidRDefault="003B54E0">
      <w:r>
        <w:t xml:space="preserve">_ mang ý nghĩa là tập hợp con của block </w:t>
      </w:r>
    </w:p>
    <w:p w:rsidR="003B54E0" w:rsidRDefault="003B54E0">
      <w:r>
        <w:tab/>
        <w:t>Modifier</w:t>
      </w:r>
    </w:p>
    <w:p w:rsidR="003B54E0" w:rsidRDefault="003B54E0" w:rsidP="003B54E0">
      <w:r>
        <w:rPr>
          <w:noProof/>
        </w:rPr>
        <w:drawing>
          <wp:inline distT="0" distB="0" distL="0" distR="0" wp14:anchorId="4C756F43" wp14:editId="6F8AA524">
            <wp:extent cx="5760720" cy="99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E0" w:rsidRDefault="003B54E0" w:rsidP="003B54E0">
      <w:pPr>
        <w:pStyle w:val="ListParagraph"/>
        <w:ind w:left="1080"/>
      </w:pPr>
      <w:r>
        <w:t>“—“ Biểu thị cho việc phân biệt một element trong block đó</w:t>
      </w:r>
    </w:p>
    <w:p w:rsidR="003F32D9" w:rsidRDefault="003F32D9" w:rsidP="003F32D9">
      <w:r>
        <w:t xml:space="preserve">:before: thêm vào đằng trước của cái thẻ class định thêm </w:t>
      </w:r>
    </w:p>
    <w:p w:rsidR="00715892" w:rsidRDefault="003F32D9" w:rsidP="003F32D9">
      <w:r>
        <w:t>:after: Thêm vào đằng su của thẻ class định css</w:t>
      </w:r>
    </w:p>
    <w:p w:rsidR="00715892" w:rsidRDefault="00715892">
      <w:r>
        <w:br w:type="page"/>
      </w:r>
    </w:p>
    <w:p w:rsidR="003F32D9" w:rsidRDefault="00715892" w:rsidP="003F32D9">
      <w:r>
        <w:rPr>
          <w:noProof/>
        </w:rPr>
        <w:lastRenderedPageBreak/>
        <w:drawing>
          <wp:inline distT="0" distB="0" distL="0" distR="0" wp14:anchorId="4FCA740E" wp14:editId="00280964">
            <wp:extent cx="5760720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00" w:rsidRDefault="00725A00" w:rsidP="003F32D9"/>
    <w:p w:rsidR="00725A00" w:rsidRDefault="00725A00" w:rsidP="003F32D9">
      <w:r>
        <w:t>Body : sử dụng 12 column Grid</w:t>
      </w:r>
    </w:p>
    <w:p w:rsidR="00725A00" w:rsidRDefault="00725A00" w:rsidP="003F32D9"/>
    <w:p w:rsidR="00EF655E" w:rsidRDefault="00725A00" w:rsidP="003F32D9">
      <w:r>
        <w:t xml:space="preserve">Tổng là 100:12= 8,3% </w:t>
      </w:r>
      <w:r>
        <w:sym w:font="Wingdings" w:char="F0E8"/>
      </w:r>
      <w:r>
        <w:t xml:space="preserve"> 1 column = 8.3</w:t>
      </w:r>
    </w:p>
    <w:p w:rsidR="00EF655E" w:rsidRDefault="00EF655E" w:rsidP="003F32D9">
      <w:r>
        <w:t>2colum=16,666</w:t>
      </w:r>
    </w:p>
    <w:p w:rsidR="00EF655E" w:rsidRDefault="00EF655E" w:rsidP="003F32D9"/>
    <w:p w:rsidR="00725A00" w:rsidRDefault="00EF655E" w:rsidP="003F32D9">
      <w:r>
        <w:t>Khoảng cách mặc định 12px</w:t>
      </w:r>
      <w:r w:rsidR="00725A00">
        <w:t xml:space="preserve"> </w:t>
      </w:r>
    </w:p>
    <w:p w:rsidR="00EF655E" w:rsidRDefault="00EF655E" w:rsidP="003F32D9">
      <w:r>
        <w:rPr>
          <w:noProof/>
        </w:rPr>
        <w:drawing>
          <wp:inline distT="0" distB="0" distL="0" distR="0" wp14:anchorId="7325D2BC" wp14:editId="6D5E6DF5">
            <wp:extent cx="5760720" cy="2899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55E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7C34"/>
    <w:multiLevelType w:val="hybridMultilevel"/>
    <w:tmpl w:val="3CE449A6"/>
    <w:lvl w:ilvl="0" w:tplc="3D1CCC7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4ED34B8"/>
    <w:multiLevelType w:val="hybridMultilevel"/>
    <w:tmpl w:val="640207D6"/>
    <w:lvl w:ilvl="0" w:tplc="F22C34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72B9"/>
    <w:multiLevelType w:val="hybridMultilevel"/>
    <w:tmpl w:val="F3DCDC32"/>
    <w:lvl w:ilvl="0" w:tplc="1E12E2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4D"/>
    <w:rsid w:val="001C6F2A"/>
    <w:rsid w:val="0024031E"/>
    <w:rsid w:val="003B54E0"/>
    <w:rsid w:val="003F32D9"/>
    <w:rsid w:val="00404771"/>
    <w:rsid w:val="00715892"/>
    <w:rsid w:val="00725A00"/>
    <w:rsid w:val="00823B4D"/>
    <w:rsid w:val="00934AAE"/>
    <w:rsid w:val="00945364"/>
    <w:rsid w:val="00A053A8"/>
    <w:rsid w:val="00A64B3B"/>
    <w:rsid w:val="00C55966"/>
    <w:rsid w:val="00DB3DE6"/>
    <w:rsid w:val="00EF655E"/>
    <w:rsid w:val="00FF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A4DE"/>
  <w15:chartTrackingRefBased/>
  <w15:docId w15:val="{F12EB921-B9AE-4320-9E6B-BD8369A9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2023-01-12T22:08:00Z</dcterms:created>
  <dcterms:modified xsi:type="dcterms:W3CDTF">2023-01-29T15:15:00Z</dcterms:modified>
</cp:coreProperties>
</file>