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1460B" w:rsidR="0091432F" w:rsidP="005E0DD5" w:rsidRDefault="0091432F" w14:paraId="6403B814" w14:textId="012293A3">
      <w:pPr>
        <w:jc w:val="center"/>
        <w:rPr>
          <w:rFonts w:eastAsia="Segoe UI"/>
          <w:b/>
          <w:bCs/>
          <w:color w:val="374151"/>
        </w:rPr>
      </w:pPr>
      <w:r w:rsidRPr="17EB8AB3">
        <w:rPr>
          <w:rFonts w:eastAsia="Segoe UI"/>
          <w:b/>
          <w:bCs/>
          <w:color w:val="374151"/>
        </w:rPr>
        <w:t>Interview Recruitment Email</w:t>
      </w:r>
    </w:p>
    <w:p w:rsidR="00C33400" w:rsidP="005E0DD5" w:rsidRDefault="2AFE5578" w14:paraId="33989C70" w14:textId="7ED57AA8">
      <w:pPr>
        <w:pStyle w:val="NoSpacing"/>
        <w:jc w:val="both"/>
      </w:pPr>
      <w:r>
        <w:t xml:space="preserve">Dear </w:t>
      </w:r>
      <w:r w:rsidR="003F7562">
        <w:t xml:space="preserve">all, </w:t>
      </w:r>
    </w:p>
    <w:p w:rsidRPr="00090065" w:rsidR="00090065" w:rsidP="005E0DD5" w:rsidRDefault="00090065" w14:paraId="36BF25F5" w14:textId="77777777">
      <w:pPr>
        <w:pStyle w:val="NoSpacing"/>
        <w:jc w:val="both"/>
      </w:pPr>
    </w:p>
    <w:p w:rsidRPr="00090065" w:rsidR="003F7562" w:rsidP="005E0DD5" w:rsidRDefault="003F7562" w14:paraId="301D026C" w14:textId="77777777">
      <w:pPr>
        <w:pStyle w:val="NoSpacing"/>
        <w:jc w:val="both"/>
      </w:pPr>
      <w:r w:rsidRPr="00090065">
        <w:t xml:space="preserve">I hope this email finds you well. </w:t>
      </w:r>
    </w:p>
    <w:p w:rsidR="00090065" w:rsidP="005E0DD5" w:rsidRDefault="00090065" w14:paraId="0BA61C25" w14:textId="77777777">
      <w:pPr>
        <w:pStyle w:val="NoSpacing"/>
        <w:jc w:val="both"/>
      </w:pPr>
    </w:p>
    <w:p w:rsidRPr="00090065" w:rsidR="2AFE5578" w:rsidP="005E0DD5" w:rsidRDefault="2AFE5578" w14:paraId="047D5107" w14:textId="5E1FF926">
      <w:pPr>
        <w:pStyle w:val="NoSpacing"/>
        <w:jc w:val="both"/>
        <w:rPr>
          <w:rFonts w:ascii="Calibri" w:hAnsi="Calibri" w:eastAsia="Calibri" w:cs="Calibri"/>
        </w:rPr>
      </w:pPr>
      <w:r w:rsidRPr="00090065">
        <w:t>My name is</w:t>
      </w:r>
      <w:r w:rsidRPr="00090065" w:rsidR="00C1460B">
        <w:t xml:space="preserve"> Nicole Hartland</w:t>
      </w:r>
      <w:r w:rsidRPr="00090065" w:rsidR="00A25ECD">
        <w:t xml:space="preserve">, </w:t>
      </w:r>
      <w:r w:rsidRPr="00090065">
        <w:t xml:space="preserve">I am the Digital Archivist at UK Parliament and </w:t>
      </w:r>
      <w:r w:rsidRPr="00090065" w:rsidR="00C41BCA">
        <w:t>student on</w:t>
      </w:r>
      <w:r w:rsidRPr="00090065" w:rsidR="00926832">
        <w:t xml:space="preserve"> the </w:t>
      </w:r>
      <w:r w:rsidRPr="00090065" w:rsidR="00B80A07">
        <w:t xml:space="preserve">MLitt Archives and Records Management </w:t>
      </w:r>
      <w:r w:rsidRPr="00090065" w:rsidR="00926832">
        <w:t>at the University of Dundee.</w:t>
      </w:r>
      <w:r w:rsidRPr="00090065" w:rsidR="19D474B3">
        <w:t xml:space="preserve"> I am </w:t>
      </w:r>
      <w:r w:rsidRPr="00090065" w:rsidR="0A7F86B4">
        <w:t xml:space="preserve">currently </w:t>
      </w:r>
      <w:r w:rsidRPr="00090065" w:rsidR="19D474B3">
        <w:t xml:space="preserve">conducting research for my dissertation </w:t>
      </w:r>
      <w:r w:rsidRPr="00090065" w:rsidR="5CD5FBFA">
        <w:rPr>
          <w:rFonts w:ascii="Calibri" w:hAnsi="Calibri" w:eastAsia="Calibri" w:cs="Calibri"/>
          <w:b/>
          <w:bCs/>
          <w:i/>
          <w:iCs/>
          <w:color w:val="000000" w:themeColor="text1"/>
        </w:rPr>
        <w:t>Descriptive Metadata and User Access in UK Public Sector Web Archives: Current Practice and Future Opportunities.</w:t>
      </w:r>
    </w:p>
    <w:p w:rsidR="00090065" w:rsidP="005E0DD5" w:rsidRDefault="00090065" w14:paraId="54B1AD4C" w14:textId="77777777">
      <w:pPr>
        <w:pStyle w:val="NoSpacing"/>
        <w:jc w:val="both"/>
      </w:pPr>
    </w:p>
    <w:p w:rsidRPr="00090065" w:rsidR="14508BD1" w:rsidP="005E0DD5" w:rsidRDefault="14508BD1" w14:paraId="4E92874D" w14:textId="7E927C26">
      <w:pPr>
        <w:pStyle w:val="NoSpacing"/>
        <w:jc w:val="both"/>
      </w:pPr>
      <w:r w:rsidRPr="00090065">
        <w:t xml:space="preserve">Through my dissertation research, I aim to explore current approaches to web archive cataloguing and user access in a UK context, and critically engage with both current practice at UK Public Sector Web Archives and emerging best practice(s) in cataloguing and non-specialist user access. Through using critical information studies approaches, which contextualise web archives within sociotechnical systems, this project will explore how far current approaches are equitable for all users and identify future opportunities. </w:t>
      </w:r>
    </w:p>
    <w:p w:rsidR="00090065" w:rsidP="005E0DD5" w:rsidRDefault="00090065" w14:paraId="4CD1F8D3" w14:textId="77777777">
      <w:pPr>
        <w:pStyle w:val="NoSpacing"/>
        <w:jc w:val="both"/>
      </w:pPr>
    </w:p>
    <w:p w:rsidRPr="00090065" w:rsidR="14508BD1" w:rsidP="005E0DD5" w:rsidRDefault="14508BD1" w14:paraId="1EACB608" w14:textId="3F52213D">
      <w:pPr>
        <w:pStyle w:val="NoSpacing"/>
        <w:jc w:val="both"/>
      </w:pPr>
      <w:r w:rsidRPr="00090065">
        <w:t xml:space="preserve">Further objectives of the study are to gain a holistic overview of current practice and key challenges faced by </w:t>
      </w:r>
      <w:r w:rsidRPr="00090065" w:rsidR="153B65C1">
        <w:t xml:space="preserve">organisations </w:t>
      </w:r>
      <w:r w:rsidRPr="00090065">
        <w:t>through email interviews alongside published information; explore how far best practice(s) for descriptive metadata, cataloguing and non-</w:t>
      </w:r>
      <w:r w:rsidRPr="00090065" w:rsidR="55357F22">
        <w:t>specialist</w:t>
      </w:r>
      <w:r w:rsidRPr="00090065">
        <w:t xml:space="preserve"> user access exist and identify key challenges and future opportunities; examine the impact of sustainable resourcing on the provision to equitable access to web archives; and support smaller or</w:t>
      </w:r>
      <w:r w:rsidRPr="00090065" w:rsidR="1BF5FC6F">
        <w:t xml:space="preserve">ganisations </w:t>
      </w:r>
      <w:r w:rsidRPr="00090065">
        <w:t>and community archives with limited resource on approaches to metadata, cataloguing and non-specialist user access.</w:t>
      </w:r>
    </w:p>
    <w:p w:rsidR="00090065" w:rsidP="005E0DD5" w:rsidRDefault="00090065" w14:paraId="7407A10B" w14:textId="77777777">
      <w:pPr>
        <w:pStyle w:val="NoSpacing"/>
        <w:jc w:val="both"/>
      </w:pPr>
    </w:p>
    <w:p w:rsidRPr="00090065" w:rsidR="00817D71" w:rsidP="005E0DD5" w:rsidRDefault="2AFE5578" w14:paraId="54666208" w14:textId="2E43A46C">
      <w:pPr>
        <w:pStyle w:val="NoSpacing"/>
        <w:jc w:val="both"/>
      </w:pPr>
      <w:r w:rsidRPr="00090065">
        <w:t xml:space="preserve">I am </w:t>
      </w:r>
      <w:r w:rsidRPr="00090065" w:rsidR="006C59D1">
        <w:t xml:space="preserve">conducting email interviews with UK Public Sector Web Archives to ascertain current </w:t>
      </w:r>
      <w:r w:rsidRPr="00090065" w:rsidR="00817D71">
        <w:t>approaches to cataloguin</w:t>
      </w:r>
      <w:r w:rsidRPr="00090065" w:rsidR="001778F0">
        <w:t>g</w:t>
      </w:r>
      <w:r w:rsidRPr="00090065" w:rsidR="00817D71">
        <w:t xml:space="preserve"> and </w:t>
      </w:r>
      <w:r w:rsidRPr="00090065" w:rsidR="001778F0">
        <w:t xml:space="preserve">providing </w:t>
      </w:r>
      <w:r w:rsidRPr="00090065" w:rsidR="00817D71">
        <w:t xml:space="preserve">user access to web archive collections. </w:t>
      </w:r>
      <w:r w:rsidRPr="00090065" w:rsidR="005F59AD">
        <w:t xml:space="preserve">The qualitative data collected </w:t>
      </w:r>
      <w:r w:rsidRPr="00090065" w:rsidR="00AC47A2">
        <w:t>in</w:t>
      </w:r>
      <w:r w:rsidRPr="00090065" w:rsidR="005F59AD">
        <w:t xml:space="preserve"> this email interview will form the foundation of my dissertation </w:t>
      </w:r>
      <w:r w:rsidRPr="00090065" w:rsidR="001E0225">
        <w:t>research and</w:t>
      </w:r>
      <w:r w:rsidRPr="00090065" w:rsidR="003E2CB1">
        <w:t xml:space="preserve"> will be used alongside published material to outline current practice in this area. </w:t>
      </w:r>
      <w:r w:rsidRPr="00090065" w:rsidR="005F59AD">
        <w:t xml:space="preserve"> </w:t>
      </w:r>
      <w:r w:rsidRPr="00090065" w:rsidR="42B007B2">
        <w:t>Your contributions would be valuable in developing</w:t>
      </w:r>
      <w:r w:rsidRPr="00090065" w:rsidR="6BD345BC">
        <w:t xml:space="preserve"> equitable</w:t>
      </w:r>
      <w:r w:rsidRPr="00090065" w:rsidR="42B007B2">
        <w:t xml:space="preserve"> best practices and guidelines for </w:t>
      </w:r>
      <w:r w:rsidRPr="00090065" w:rsidR="60890950">
        <w:t xml:space="preserve">descriptive metadata </w:t>
      </w:r>
      <w:r w:rsidRPr="00090065" w:rsidR="42B007B2">
        <w:t>and user access to web archives in the public sector, as well as providing insights for smaller organizations and community archives beginning to develop metadata and user access approaches with limited resource.</w:t>
      </w:r>
    </w:p>
    <w:p w:rsidR="00090065" w:rsidP="005E0DD5" w:rsidRDefault="00090065" w14:paraId="7386D412" w14:textId="77777777">
      <w:pPr>
        <w:pStyle w:val="NoSpacing"/>
        <w:jc w:val="both"/>
      </w:pPr>
    </w:p>
    <w:p w:rsidRPr="00090065" w:rsidR="00F8757C" w:rsidP="005E0DD5" w:rsidRDefault="008103A9" w14:paraId="3BB2898C" w14:textId="63BA0CB8">
      <w:pPr>
        <w:pStyle w:val="NoSpacing"/>
        <w:jc w:val="both"/>
      </w:pPr>
      <w:r w:rsidRPr="00090065">
        <w:t xml:space="preserve">I would greatly appreciate your </w:t>
      </w:r>
      <w:r w:rsidRPr="00090065" w:rsidR="00DC0CF8">
        <w:t xml:space="preserve">time to </w:t>
      </w:r>
      <w:r w:rsidRPr="00090065">
        <w:t>participat</w:t>
      </w:r>
      <w:r w:rsidRPr="00090065" w:rsidR="00DC0CF8">
        <w:t xml:space="preserve">e </w:t>
      </w:r>
      <w:r w:rsidRPr="00090065">
        <w:t>in the study</w:t>
      </w:r>
      <w:r w:rsidRPr="00090065" w:rsidR="00EF13FC">
        <w:t xml:space="preserve">. </w:t>
      </w:r>
      <w:r w:rsidRPr="00090065" w:rsidR="003522C2">
        <w:t>The email interview contains</w:t>
      </w:r>
      <w:r w:rsidRPr="00090065" w:rsidR="0074599F">
        <w:t xml:space="preserve"> eight</w:t>
      </w:r>
      <w:r w:rsidRPr="00090065" w:rsidR="00EF13FC">
        <w:t xml:space="preserve"> questions </w:t>
      </w:r>
      <w:r w:rsidRPr="00090065" w:rsidR="00241DC4">
        <w:t>and</w:t>
      </w:r>
      <w:r w:rsidRPr="00090065" w:rsidR="005371AB">
        <w:t xml:space="preserve"> should take no more than 20-30 minutes to complete</w:t>
      </w:r>
      <w:r w:rsidRPr="00090065" w:rsidR="00D51BF9">
        <w:t xml:space="preserve">. Please find the Participant Information Sheet, Informed Consent Form and </w:t>
      </w:r>
      <w:r w:rsidRPr="00090065" w:rsidR="004011C2">
        <w:t xml:space="preserve">Email Interview </w:t>
      </w:r>
      <w:r w:rsidRPr="00090065" w:rsidR="00CE5F2C">
        <w:t xml:space="preserve">Question Sheet </w:t>
      </w:r>
      <w:r w:rsidRPr="00090065" w:rsidR="004F633C">
        <w:t>attached</w:t>
      </w:r>
      <w:r w:rsidRPr="00090065" w:rsidR="005E069D">
        <w:t xml:space="preserve"> with full details</w:t>
      </w:r>
      <w:r w:rsidRPr="00090065" w:rsidR="00657C09">
        <w:t xml:space="preserve">. </w:t>
      </w:r>
    </w:p>
    <w:p w:rsidR="00090065" w:rsidP="005E0DD5" w:rsidRDefault="00090065" w14:paraId="2C3130CF" w14:textId="77777777">
      <w:pPr>
        <w:pStyle w:val="NoSpacing"/>
        <w:jc w:val="both"/>
      </w:pPr>
    </w:p>
    <w:p w:rsidRPr="00090065" w:rsidR="00657C09" w:rsidP="63D7D00B" w:rsidRDefault="00D83054" w14:paraId="31476B7E" w14:textId="7878E381">
      <w:pPr>
        <w:pStyle w:val="NoSpacing"/>
        <w:jc w:val="both"/>
        <w:rPr>
          <w:rFonts w:ascii="Calibri" w:hAnsi="Calibri" w:eastAsia="Calibri" w:cs="Calibri"/>
        </w:rPr>
      </w:pPr>
      <w:r w:rsidR="00D83054">
        <w:rPr/>
        <w:t xml:space="preserve">Please return </w:t>
      </w:r>
      <w:r w:rsidR="00A94954">
        <w:rPr/>
        <w:t xml:space="preserve">your completed </w:t>
      </w:r>
      <w:r w:rsidR="00A94954">
        <w:rPr/>
        <w:t>Informed Consent Form and Interview Question Sheet by</w:t>
      </w:r>
      <w:r w:rsidR="000D1F4D">
        <w:rPr/>
        <w:t xml:space="preserve"> </w:t>
      </w:r>
      <w:r w:rsidR="041B3588">
        <w:rPr/>
        <w:t>30</w:t>
      </w:r>
      <w:r w:rsidRPr="4CBBEA87" w:rsidR="00E56183">
        <w:rPr>
          <w:vertAlign w:val="superscript"/>
        </w:rPr>
        <w:t>th</w:t>
      </w:r>
      <w:r w:rsidR="00E56183">
        <w:rPr/>
        <w:t xml:space="preserve"> </w:t>
      </w:r>
      <w:r w:rsidR="38EA1D50">
        <w:rPr/>
        <w:t xml:space="preserve">June </w:t>
      </w:r>
      <w:r w:rsidR="00E56183">
        <w:rPr/>
        <w:t>2023</w:t>
      </w:r>
      <w:r w:rsidR="00E56183">
        <w:rPr/>
        <w:t xml:space="preserve"> </w:t>
      </w:r>
      <w:r w:rsidR="00BA283C">
        <w:rPr/>
        <w:t xml:space="preserve">to </w:t>
      </w:r>
      <w:hyperlink r:id="R405b00cdadb7465c">
        <w:r w:rsidRPr="4CBBEA87" w:rsidR="00E335D4">
          <w:rPr>
            <w:rStyle w:val="Hyperlink"/>
            <w:rFonts w:eastAsia="Segoe UI"/>
          </w:rPr>
          <w:t>2447310@dundee.ac.uk</w:t>
        </w:r>
      </w:hyperlink>
      <w:r w:rsidR="00E335D4">
        <w:rPr/>
        <w:t xml:space="preserve">. </w:t>
      </w:r>
      <w:r w:rsidR="44EE2444">
        <w:rPr/>
        <w:t xml:space="preserve">After this date, I may </w:t>
      </w:r>
      <w:r w:rsidRPr="4CBBEA87" w:rsidR="44EE2444">
        <w:rPr>
          <w:rFonts w:ascii="Calibri" w:hAnsi="Calibri" w:eastAsia="Calibri" w:cs="Calibri"/>
          <w:color w:val="000000" w:themeColor="text1" w:themeTint="FF" w:themeShade="FF"/>
        </w:rPr>
        <w:t>follow up via email for clarification if needed.</w:t>
      </w:r>
    </w:p>
    <w:p w:rsidR="00090065" w:rsidP="005E0DD5" w:rsidRDefault="00090065" w14:paraId="4D894270" w14:textId="77777777">
      <w:pPr>
        <w:pStyle w:val="NoSpacing"/>
        <w:jc w:val="both"/>
      </w:pPr>
    </w:p>
    <w:p w:rsidRPr="00090065" w:rsidR="00E335D4" w:rsidP="005E0DD5" w:rsidRDefault="00B45011" w14:paraId="1FE941FD" w14:textId="762A3D94">
      <w:pPr>
        <w:pStyle w:val="NoSpacing"/>
        <w:jc w:val="both"/>
      </w:pPr>
      <w:r w:rsidRPr="00090065">
        <w:t>Please do not hesitate to contact me with any questions about this</w:t>
      </w:r>
      <w:r w:rsidRPr="00090065" w:rsidR="00E335D4">
        <w:t xml:space="preserve"> </w:t>
      </w:r>
      <w:r w:rsidRPr="00090065" w:rsidR="00935BEF">
        <w:t>email interview</w:t>
      </w:r>
      <w:r w:rsidRPr="00090065">
        <w:t xml:space="preserve"> </w:t>
      </w:r>
      <w:r w:rsidRPr="00090065" w:rsidR="00935BEF">
        <w:t>or my research</w:t>
      </w:r>
      <w:r w:rsidRPr="00090065">
        <w:t>.</w:t>
      </w:r>
    </w:p>
    <w:p w:rsidR="00090065" w:rsidP="005E0DD5" w:rsidRDefault="00090065" w14:paraId="4F8C776C" w14:textId="77777777">
      <w:pPr>
        <w:pStyle w:val="NoSpacing"/>
        <w:jc w:val="both"/>
      </w:pPr>
    </w:p>
    <w:p w:rsidRPr="00090065" w:rsidR="00B45011" w:rsidP="005E0DD5" w:rsidRDefault="00935BEF" w14:paraId="546F12AE" w14:textId="25C69D47">
      <w:pPr>
        <w:pStyle w:val="NoSpacing"/>
        <w:jc w:val="both"/>
      </w:pPr>
      <w:r w:rsidRPr="00090065">
        <w:t xml:space="preserve">Thank you in advance to those who participate, and I look forward to reading your responses. </w:t>
      </w:r>
    </w:p>
    <w:p w:rsidR="00090065" w:rsidP="005E0DD5" w:rsidRDefault="00090065" w14:paraId="3597E444" w14:textId="77777777">
      <w:pPr>
        <w:pStyle w:val="NoSpacing"/>
        <w:jc w:val="both"/>
      </w:pPr>
    </w:p>
    <w:p w:rsidR="00935BEF" w:rsidP="005E0DD5" w:rsidRDefault="00935BEF" w14:paraId="21814AF7" w14:textId="7333517D">
      <w:pPr>
        <w:pStyle w:val="NoSpacing"/>
        <w:jc w:val="both"/>
      </w:pPr>
      <w:r w:rsidRPr="00090065">
        <w:t xml:space="preserve">Kind regards, </w:t>
      </w:r>
    </w:p>
    <w:p w:rsidRPr="00090065" w:rsidR="005E0DD5" w:rsidP="005E0DD5" w:rsidRDefault="005E0DD5" w14:paraId="12CA0B2B" w14:textId="77777777">
      <w:pPr>
        <w:pStyle w:val="NoSpacing"/>
        <w:jc w:val="both"/>
      </w:pPr>
    </w:p>
    <w:p w:rsidRPr="00090065" w:rsidR="00935BEF" w:rsidP="005E0DD5" w:rsidRDefault="00935BEF" w14:paraId="305EAD98" w14:textId="1E331CAE">
      <w:pPr>
        <w:pStyle w:val="NoSpacing"/>
        <w:jc w:val="both"/>
      </w:pPr>
      <w:r w:rsidRPr="00090065">
        <w:t>Nicole Hartland</w:t>
      </w:r>
    </w:p>
    <w:p w:rsidRPr="00090065" w:rsidR="00C33400" w:rsidP="005E0DD5" w:rsidRDefault="00935BEF" w14:paraId="2C078E63" w14:textId="45A762E9">
      <w:pPr>
        <w:pStyle w:val="NoSpacing"/>
        <w:jc w:val="both"/>
        <w:rPr>
          <w:sz w:val="21"/>
          <w:szCs w:val="21"/>
        </w:rPr>
      </w:pPr>
      <w:r w:rsidRPr="00090065">
        <w:t>University of Dundee</w:t>
      </w:r>
    </w:p>
    <w:sectPr w:rsidRPr="00090065" w:rsidR="00C33400" w:rsidSect="00FC6C32">
      <w:headerReference w:type="default" r:id="rId7"/>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200F" w:rsidP="00F46263" w:rsidRDefault="00BB200F" w14:paraId="6A9DE21F" w14:textId="77777777">
      <w:pPr>
        <w:spacing w:after="0" w:line="240" w:lineRule="auto"/>
      </w:pPr>
      <w:r>
        <w:separator/>
      </w:r>
    </w:p>
  </w:endnote>
  <w:endnote w:type="continuationSeparator" w:id="0">
    <w:p w:rsidR="00BB200F" w:rsidP="00F46263" w:rsidRDefault="00BB200F" w14:paraId="7246505E" w14:textId="77777777">
      <w:pPr>
        <w:spacing w:after="0" w:line="240" w:lineRule="auto"/>
      </w:pPr>
      <w:r>
        <w:continuationSeparator/>
      </w:r>
    </w:p>
  </w:endnote>
  <w:endnote w:type="continuationNotice" w:id="1">
    <w:p w:rsidR="00BB200F" w:rsidRDefault="00BB200F" w14:paraId="47CB46D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200F" w:rsidP="00F46263" w:rsidRDefault="00BB200F" w14:paraId="113190C9" w14:textId="77777777">
      <w:pPr>
        <w:spacing w:after="0" w:line="240" w:lineRule="auto"/>
      </w:pPr>
      <w:r>
        <w:separator/>
      </w:r>
    </w:p>
  </w:footnote>
  <w:footnote w:type="continuationSeparator" w:id="0">
    <w:p w:rsidR="00BB200F" w:rsidP="00F46263" w:rsidRDefault="00BB200F" w14:paraId="5EC614C5" w14:textId="77777777">
      <w:pPr>
        <w:spacing w:after="0" w:line="240" w:lineRule="auto"/>
      </w:pPr>
      <w:r>
        <w:continuationSeparator/>
      </w:r>
    </w:p>
  </w:footnote>
  <w:footnote w:type="continuationNotice" w:id="1">
    <w:p w:rsidR="00BB200F" w:rsidRDefault="00BB200F" w14:paraId="571550B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5E25A5" w:rsidR="00F46263" w:rsidP="77FAB1AC" w:rsidRDefault="00F46263" w14:paraId="75B117A6" w14:textId="54D67F97">
    <w:pPr>
      <w:pStyle w:val="Header"/>
      <w:jc w:val="right"/>
      <w:rPr>
        <w:i/>
        <w:iCs/>
        <w:sz w:val="18"/>
        <w:szCs w:val="18"/>
      </w:rPr>
    </w:pPr>
    <w:r w:rsidRPr="005E25A5">
      <w:rPr>
        <w:i/>
        <w:iCs/>
        <w:noProof/>
        <w:sz w:val="18"/>
        <w:szCs w:val="18"/>
        <w:lang w:eastAsia="en-GB"/>
      </w:rPr>
      <w:drawing>
        <wp:anchor distT="0" distB="0" distL="114300" distR="114300" simplePos="0" relativeHeight="251658240" behindDoc="1" locked="0" layoutInCell="1" allowOverlap="1" wp14:anchorId="665999B3" wp14:editId="166A4817">
          <wp:simplePos x="0" y="0"/>
          <wp:positionH relativeFrom="column">
            <wp:posOffset>-334010</wp:posOffset>
          </wp:positionH>
          <wp:positionV relativeFrom="paragraph">
            <wp:posOffset>-200660</wp:posOffset>
          </wp:positionV>
          <wp:extent cx="1757045" cy="804545"/>
          <wp:effectExtent l="0" t="0" r="0" b="0"/>
          <wp:wrapSquare wrapText="bothSides"/>
          <wp:docPr id="10" name="Picture 10"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7045" cy="804545"/>
                  </a:xfrm>
                  <a:prstGeom prst="rect">
                    <a:avLst/>
                  </a:prstGeom>
                </pic:spPr>
              </pic:pic>
            </a:graphicData>
          </a:graphic>
          <wp14:sizeRelH relativeFrom="page">
            <wp14:pctWidth>0</wp14:pctWidth>
          </wp14:sizeRelH>
          <wp14:sizeRelV relativeFrom="page">
            <wp14:pctHeight>0</wp14:pctHeight>
          </wp14:sizeRelV>
        </wp:anchor>
      </w:drawing>
    </w:r>
    <w:r w:rsidRPr="77FAB1AC" w:rsidR="77FAB1AC">
      <w:rPr>
        <w:i/>
        <w:iCs/>
        <w:sz w:val="18"/>
        <w:szCs w:val="18"/>
      </w:rPr>
      <w:t>Interview Recruitment Email</w:t>
    </w:r>
  </w:p>
  <w:p w:rsidR="00F46263" w:rsidP="77FAB1AC" w:rsidRDefault="77FAB1AC" w14:paraId="25E53CC8" w14:textId="77777777">
    <w:pPr>
      <w:pStyle w:val="Header"/>
      <w:jc w:val="right"/>
      <w:rPr>
        <w:i/>
        <w:iCs/>
        <w:sz w:val="18"/>
        <w:szCs w:val="18"/>
      </w:rPr>
    </w:pPr>
    <w:r w:rsidRPr="77FAB1AC">
      <w:rPr>
        <w:i/>
        <w:iCs/>
        <w:sz w:val="18"/>
        <w:szCs w:val="18"/>
      </w:rPr>
      <w:t>Version 1, 8</w:t>
    </w:r>
    <w:r w:rsidRPr="77FAB1AC">
      <w:rPr>
        <w:i/>
        <w:iCs/>
        <w:sz w:val="18"/>
        <w:szCs w:val="18"/>
        <w:vertAlign w:val="superscript"/>
      </w:rPr>
      <w:t>th</w:t>
    </w:r>
    <w:r w:rsidRPr="77FAB1AC">
      <w:rPr>
        <w:i/>
        <w:iCs/>
        <w:sz w:val="18"/>
        <w:szCs w:val="18"/>
      </w:rPr>
      <w:t xml:space="preserve"> March 2023</w:t>
    </w:r>
  </w:p>
  <w:p w:rsidR="00F46263" w:rsidRDefault="00F46263" w14:paraId="7A93C881" w14:textId="77777777">
    <w:pPr>
      <w:pStyle w:val="Header"/>
    </w:pPr>
  </w:p>
  <w:p w:rsidR="007E2ECC" w:rsidRDefault="007E2ECC" w14:paraId="0BBD838F"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CCDB06"/>
    <w:rsid w:val="00055E34"/>
    <w:rsid w:val="00090065"/>
    <w:rsid w:val="000D1F4D"/>
    <w:rsid w:val="00112592"/>
    <w:rsid w:val="001778F0"/>
    <w:rsid w:val="001E0225"/>
    <w:rsid w:val="00201461"/>
    <w:rsid w:val="00241DC4"/>
    <w:rsid w:val="00242013"/>
    <w:rsid w:val="00265541"/>
    <w:rsid w:val="00346EC7"/>
    <w:rsid w:val="003522C2"/>
    <w:rsid w:val="003855AE"/>
    <w:rsid w:val="003E2CB1"/>
    <w:rsid w:val="003F7562"/>
    <w:rsid w:val="004011C2"/>
    <w:rsid w:val="004372D7"/>
    <w:rsid w:val="0044498A"/>
    <w:rsid w:val="00461114"/>
    <w:rsid w:val="004B4090"/>
    <w:rsid w:val="004F633C"/>
    <w:rsid w:val="005371AB"/>
    <w:rsid w:val="0055105F"/>
    <w:rsid w:val="005E069D"/>
    <w:rsid w:val="005E0DD5"/>
    <w:rsid w:val="005F59AD"/>
    <w:rsid w:val="006433E9"/>
    <w:rsid w:val="00657C09"/>
    <w:rsid w:val="006C59D1"/>
    <w:rsid w:val="00716899"/>
    <w:rsid w:val="007272F5"/>
    <w:rsid w:val="0074599F"/>
    <w:rsid w:val="007A4C96"/>
    <w:rsid w:val="007A6561"/>
    <w:rsid w:val="007B3543"/>
    <w:rsid w:val="007E2ECC"/>
    <w:rsid w:val="008103A9"/>
    <w:rsid w:val="00817D71"/>
    <w:rsid w:val="008A629F"/>
    <w:rsid w:val="008F15AB"/>
    <w:rsid w:val="0091432F"/>
    <w:rsid w:val="00926832"/>
    <w:rsid w:val="00935BEF"/>
    <w:rsid w:val="00961BD9"/>
    <w:rsid w:val="00990AB9"/>
    <w:rsid w:val="00A25ECD"/>
    <w:rsid w:val="00A94954"/>
    <w:rsid w:val="00AC47A2"/>
    <w:rsid w:val="00B45011"/>
    <w:rsid w:val="00B7185E"/>
    <w:rsid w:val="00B80A07"/>
    <w:rsid w:val="00BA283C"/>
    <w:rsid w:val="00BB200F"/>
    <w:rsid w:val="00C1460B"/>
    <w:rsid w:val="00C33400"/>
    <w:rsid w:val="00C41BCA"/>
    <w:rsid w:val="00C81D23"/>
    <w:rsid w:val="00C94E6B"/>
    <w:rsid w:val="00CB5EDE"/>
    <w:rsid w:val="00CD50A7"/>
    <w:rsid w:val="00CE5F2C"/>
    <w:rsid w:val="00D24F59"/>
    <w:rsid w:val="00D51BF9"/>
    <w:rsid w:val="00D535F0"/>
    <w:rsid w:val="00D83054"/>
    <w:rsid w:val="00DC0CF8"/>
    <w:rsid w:val="00DE6DF5"/>
    <w:rsid w:val="00E335D4"/>
    <w:rsid w:val="00E56183"/>
    <w:rsid w:val="00EF13FC"/>
    <w:rsid w:val="00F46263"/>
    <w:rsid w:val="00F8757C"/>
    <w:rsid w:val="00FC6BAD"/>
    <w:rsid w:val="00FC6C32"/>
    <w:rsid w:val="041B3588"/>
    <w:rsid w:val="0747E5F2"/>
    <w:rsid w:val="0A7F86B4"/>
    <w:rsid w:val="14508BD1"/>
    <w:rsid w:val="153B65C1"/>
    <w:rsid w:val="17EB8AB3"/>
    <w:rsid w:val="18CCDB06"/>
    <w:rsid w:val="19D474B3"/>
    <w:rsid w:val="1B905DDD"/>
    <w:rsid w:val="1BF5FC6F"/>
    <w:rsid w:val="2075A813"/>
    <w:rsid w:val="21C65E3B"/>
    <w:rsid w:val="25ADF9F1"/>
    <w:rsid w:val="2AFE5578"/>
    <w:rsid w:val="2F08C20B"/>
    <w:rsid w:val="309A2476"/>
    <w:rsid w:val="38EA1D50"/>
    <w:rsid w:val="42B007B2"/>
    <w:rsid w:val="44EE2444"/>
    <w:rsid w:val="4B4DCF56"/>
    <w:rsid w:val="4CBBEA87"/>
    <w:rsid w:val="4D2B4430"/>
    <w:rsid w:val="4D81D56A"/>
    <w:rsid w:val="514F8154"/>
    <w:rsid w:val="53D72722"/>
    <w:rsid w:val="55357F22"/>
    <w:rsid w:val="58F4513D"/>
    <w:rsid w:val="5A5644C4"/>
    <w:rsid w:val="5CD5FBFA"/>
    <w:rsid w:val="60890950"/>
    <w:rsid w:val="63D7D00B"/>
    <w:rsid w:val="68626799"/>
    <w:rsid w:val="6BD345BC"/>
    <w:rsid w:val="6D82F25B"/>
    <w:rsid w:val="6F225D9D"/>
    <w:rsid w:val="70BA931D"/>
    <w:rsid w:val="77FAB1AC"/>
    <w:rsid w:val="7C05334A"/>
    <w:rsid w:val="7C83CD0E"/>
    <w:rsid w:val="7D278A58"/>
    <w:rsid w:val="7EACF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DB06"/>
  <w15:chartTrackingRefBased/>
  <w15:docId w15:val="{22F91AF3-0609-459A-B6F5-3A9ECFF7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7FAB1AC"/>
    <w:rPr>
      <w:lang w:val="en-GB"/>
    </w:rPr>
  </w:style>
  <w:style w:type="paragraph" w:styleId="Heading1">
    <w:name w:val="heading 1"/>
    <w:basedOn w:val="Normal"/>
    <w:next w:val="Normal"/>
    <w:link w:val="Heading1Char"/>
    <w:uiPriority w:val="9"/>
    <w:qFormat/>
    <w:rsid w:val="77FAB1A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77FAB1A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77FAB1AC"/>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77FAB1AC"/>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77FAB1AC"/>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77FAB1AC"/>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77FAB1AC"/>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77FAB1AC"/>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77FAB1AC"/>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77FAB1AC"/>
    <w:pPr>
      <w:tabs>
        <w:tab w:val="center" w:pos="4513"/>
        <w:tab w:val="right" w:pos="9026"/>
      </w:tabs>
      <w:spacing w:after="0"/>
    </w:pPr>
  </w:style>
  <w:style w:type="character" w:styleId="HeaderChar" w:customStyle="1">
    <w:name w:val="Header Char"/>
    <w:basedOn w:val="DefaultParagraphFont"/>
    <w:link w:val="Header"/>
    <w:uiPriority w:val="99"/>
    <w:rsid w:val="77FAB1AC"/>
    <w:rPr>
      <w:noProof w:val="0"/>
      <w:lang w:val="en-GB"/>
    </w:rPr>
  </w:style>
  <w:style w:type="paragraph" w:styleId="Footer">
    <w:name w:val="footer"/>
    <w:basedOn w:val="Normal"/>
    <w:link w:val="FooterChar"/>
    <w:uiPriority w:val="99"/>
    <w:unhideWhenUsed/>
    <w:rsid w:val="77FAB1AC"/>
    <w:pPr>
      <w:tabs>
        <w:tab w:val="center" w:pos="4513"/>
        <w:tab w:val="right" w:pos="9026"/>
      </w:tabs>
      <w:spacing w:after="0"/>
    </w:pPr>
  </w:style>
  <w:style w:type="character" w:styleId="FooterChar" w:customStyle="1">
    <w:name w:val="Footer Char"/>
    <w:basedOn w:val="DefaultParagraphFont"/>
    <w:link w:val="Footer"/>
    <w:uiPriority w:val="99"/>
    <w:rsid w:val="77FAB1AC"/>
    <w:rPr>
      <w:noProof w:val="0"/>
      <w:lang w:val="en-GB"/>
    </w:rPr>
  </w:style>
  <w:style w:type="character" w:styleId="Hyperlink">
    <w:name w:val="Hyperlink"/>
    <w:basedOn w:val="DefaultParagraphFont"/>
    <w:uiPriority w:val="99"/>
    <w:unhideWhenUsed/>
    <w:rsid w:val="00E335D4"/>
    <w:rPr>
      <w:color w:val="0563C1" w:themeColor="hyperlink"/>
      <w:u w:val="single"/>
    </w:rPr>
  </w:style>
  <w:style w:type="character" w:styleId="UnresolvedMention">
    <w:name w:val="Unresolved Mention"/>
    <w:basedOn w:val="DefaultParagraphFont"/>
    <w:uiPriority w:val="99"/>
    <w:semiHidden/>
    <w:unhideWhenUsed/>
    <w:rsid w:val="00E335D4"/>
    <w:rPr>
      <w:color w:val="605E5C"/>
      <w:shd w:val="clear" w:color="auto" w:fill="E1DFDD"/>
    </w:rPr>
  </w:style>
  <w:style w:type="paragraph" w:styleId="Title">
    <w:name w:val="Title"/>
    <w:basedOn w:val="Normal"/>
    <w:next w:val="Normal"/>
    <w:link w:val="TitleChar"/>
    <w:uiPriority w:val="10"/>
    <w:qFormat/>
    <w:rsid w:val="77FAB1AC"/>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77FAB1AC"/>
    <w:rPr>
      <w:rFonts w:eastAsiaTheme="minorEastAsia"/>
      <w:color w:val="5A5A5A"/>
    </w:rPr>
  </w:style>
  <w:style w:type="paragraph" w:styleId="Quote">
    <w:name w:val="Quote"/>
    <w:basedOn w:val="Normal"/>
    <w:next w:val="Normal"/>
    <w:link w:val="QuoteChar"/>
    <w:uiPriority w:val="29"/>
    <w:qFormat/>
    <w:rsid w:val="77FAB1AC"/>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77FAB1AC"/>
    <w:pPr>
      <w:spacing w:before="360" w:after="360"/>
      <w:ind w:left="864" w:right="864"/>
      <w:jc w:val="center"/>
    </w:pPr>
    <w:rPr>
      <w:i/>
      <w:iCs/>
      <w:color w:val="4472C4" w:themeColor="accent1"/>
    </w:rPr>
  </w:style>
  <w:style w:type="paragraph" w:styleId="ListParagraph">
    <w:name w:val="List Paragraph"/>
    <w:basedOn w:val="Normal"/>
    <w:uiPriority w:val="34"/>
    <w:qFormat/>
    <w:rsid w:val="77FAB1AC"/>
    <w:pPr>
      <w:ind w:left="720"/>
      <w:contextualSpacing/>
    </w:pPr>
  </w:style>
  <w:style w:type="character" w:styleId="Heading1Char" w:customStyle="1">
    <w:name w:val="Heading 1 Char"/>
    <w:basedOn w:val="DefaultParagraphFont"/>
    <w:link w:val="Heading1"/>
    <w:uiPriority w:val="9"/>
    <w:rsid w:val="77FAB1AC"/>
    <w:rPr>
      <w:rFonts w:asciiTheme="majorHAnsi" w:hAnsiTheme="majorHAnsi" w:eastAsiaTheme="majorEastAsia" w:cstheme="majorBidi"/>
      <w:noProof w:val="0"/>
      <w:color w:val="2F5496" w:themeColor="accent1" w:themeShade="BF"/>
      <w:sz w:val="32"/>
      <w:szCs w:val="32"/>
      <w:lang w:val="en-GB"/>
    </w:rPr>
  </w:style>
  <w:style w:type="character" w:styleId="Heading2Char" w:customStyle="1">
    <w:name w:val="Heading 2 Char"/>
    <w:basedOn w:val="DefaultParagraphFont"/>
    <w:link w:val="Heading2"/>
    <w:uiPriority w:val="9"/>
    <w:rsid w:val="77FAB1AC"/>
    <w:rPr>
      <w:rFonts w:asciiTheme="majorHAnsi" w:hAnsiTheme="majorHAnsi" w:eastAsiaTheme="majorEastAsia" w:cstheme="majorBidi"/>
      <w:noProof w:val="0"/>
      <w:color w:val="2F5496" w:themeColor="accent1" w:themeShade="BF"/>
      <w:sz w:val="26"/>
      <w:szCs w:val="26"/>
      <w:lang w:val="en-GB"/>
    </w:rPr>
  </w:style>
  <w:style w:type="character" w:styleId="Heading3Char" w:customStyle="1">
    <w:name w:val="Heading 3 Char"/>
    <w:basedOn w:val="DefaultParagraphFont"/>
    <w:link w:val="Heading3"/>
    <w:uiPriority w:val="9"/>
    <w:rsid w:val="77FAB1AC"/>
    <w:rPr>
      <w:rFonts w:asciiTheme="majorHAnsi" w:hAnsiTheme="majorHAnsi" w:eastAsiaTheme="majorEastAsia" w:cstheme="majorBidi"/>
      <w:noProof w:val="0"/>
      <w:color w:val="1F3763"/>
      <w:sz w:val="24"/>
      <w:szCs w:val="24"/>
      <w:lang w:val="en-GB"/>
    </w:rPr>
  </w:style>
  <w:style w:type="character" w:styleId="Heading4Char" w:customStyle="1">
    <w:name w:val="Heading 4 Char"/>
    <w:basedOn w:val="DefaultParagraphFont"/>
    <w:link w:val="Heading4"/>
    <w:uiPriority w:val="9"/>
    <w:rsid w:val="77FAB1AC"/>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77FAB1AC"/>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77FAB1AC"/>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77FAB1AC"/>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77FAB1AC"/>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77FAB1AC"/>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77FAB1AC"/>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77FAB1AC"/>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77FAB1AC"/>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77FAB1AC"/>
    <w:rPr>
      <w:i/>
      <w:iCs/>
      <w:noProof w:val="0"/>
      <w:color w:val="4472C4" w:themeColor="accent1"/>
      <w:lang w:val="en-GB"/>
    </w:rPr>
  </w:style>
  <w:style w:type="paragraph" w:styleId="TOC1">
    <w:name w:val="toc 1"/>
    <w:basedOn w:val="Normal"/>
    <w:next w:val="Normal"/>
    <w:uiPriority w:val="39"/>
    <w:unhideWhenUsed/>
    <w:rsid w:val="77FAB1AC"/>
    <w:pPr>
      <w:spacing w:after="100"/>
    </w:pPr>
  </w:style>
  <w:style w:type="paragraph" w:styleId="TOC2">
    <w:name w:val="toc 2"/>
    <w:basedOn w:val="Normal"/>
    <w:next w:val="Normal"/>
    <w:uiPriority w:val="39"/>
    <w:unhideWhenUsed/>
    <w:rsid w:val="77FAB1AC"/>
    <w:pPr>
      <w:spacing w:after="100"/>
      <w:ind w:left="220"/>
    </w:pPr>
  </w:style>
  <w:style w:type="paragraph" w:styleId="TOC3">
    <w:name w:val="toc 3"/>
    <w:basedOn w:val="Normal"/>
    <w:next w:val="Normal"/>
    <w:uiPriority w:val="39"/>
    <w:unhideWhenUsed/>
    <w:rsid w:val="77FAB1AC"/>
    <w:pPr>
      <w:spacing w:after="100"/>
      <w:ind w:left="440"/>
    </w:pPr>
  </w:style>
  <w:style w:type="paragraph" w:styleId="TOC4">
    <w:name w:val="toc 4"/>
    <w:basedOn w:val="Normal"/>
    <w:next w:val="Normal"/>
    <w:uiPriority w:val="39"/>
    <w:unhideWhenUsed/>
    <w:rsid w:val="77FAB1AC"/>
    <w:pPr>
      <w:spacing w:after="100"/>
      <w:ind w:left="660"/>
    </w:pPr>
  </w:style>
  <w:style w:type="paragraph" w:styleId="TOC5">
    <w:name w:val="toc 5"/>
    <w:basedOn w:val="Normal"/>
    <w:next w:val="Normal"/>
    <w:uiPriority w:val="39"/>
    <w:unhideWhenUsed/>
    <w:rsid w:val="77FAB1AC"/>
    <w:pPr>
      <w:spacing w:after="100"/>
      <w:ind w:left="880"/>
    </w:pPr>
  </w:style>
  <w:style w:type="paragraph" w:styleId="TOC6">
    <w:name w:val="toc 6"/>
    <w:basedOn w:val="Normal"/>
    <w:next w:val="Normal"/>
    <w:uiPriority w:val="39"/>
    <w:unhideWhenUsed/>
    <w:rsid w:val="77FAB1AC"/>
    <w:pPr>
      <w:spacing w:after="100"/>
      <w:ind w:left="1100"/>
    </w:pPr>
  </w:style>
  <w:style w:type="paragraph" w:styleId="TOC7">
    <w:name w:val="toc 7"/>
    <w:basedOn w:val="Normal"/>
    <w:next w:val="Normal"/>
    <w:uiPriority w:val="39"/>
    <w:unhideWhenUsed/>
    <w:rsid w:val="77FAB1AC"/>
    <w:pPr>
      <w:spacing w:after="100"/>
      <w:ind w:left="1320"/>
    </w:pPr>
  </w:style>
  <w:style w:type="paragraph" w:styleId="TOC8">
    <w:name w:val="toc 8"/>
    <w:basedOn w:val="Normal"/>
    <w:next w:val="Normal"/>
    <w:uiPriority w:val="39"/>
    <w:unhideWhenUsed/>
    <w:rsid w:val="77FAB1AC"/>
    <w:pPr>
      <w:spacing w:after="100"/>
      <w:ind w:left="1540"/>
    </w:pPr>
  </w:style>
  <w:style w:type="paragraph" w:styleId="TOC9">
    <w:name w:val="toc 9"/>
    <w:basedOn w:val="Normal"/>
    <w:next w:val="Normal"/>
    <w:uiPriority w:val="39"/>
    <w:unhideWhenUsed/>
    <w:rsid w:val="77FAB1AC"/>
    <w:pPr>
      <w:spacing w:after="100"/>
      <w:ind w:left="1760"/>
    </w:pPr>
  </w:style>
  <w:style w:type="paragraph" w:styleId="EndnoteText">
    <w:name w:val="endnote text"/>
    <w:basedOn w:val="Normal"/>
    <w:link w:val="EndnoteTextChar"/>
    <w:uiPriority w:val="99"/>
    <w:semiHidden/>
    <w:unhideWhenUsed/>
    <w:rsid w:val="77FAB1AC"/>
    <w:pPr>
      <w:spacing w:after="0"/>
    </w:pPr>
    <w:rPr>
      <w:sz w:val="20"/>
      <w:szCs w:val="20"/>
    </w:rPr>
  </w:style>
  <w:style w:type="character" w:styleId="EndnoteTextChar" w:customStyle="1">
    <w:name w:val="Endnote Text Char"/>
    <w:basedOn w:val="DefaultParagraphFont"/>
    <w:link w:val="EndnoteText"/>
    <w:uiPriority w:val="99"/>
    <w:semiHidden/>
    <w:rsid w:val="77FAB1AC"/>
    <w:rPr>
      <w:noProof w:val="0"/>
      <w:sz w:val="20"/>
      <w:szCs w:val="20"/>
      <w:lang w:val="en-GB"/>
    </w:rPr>
  </w:style>
  <w:style w:type="paragraph" w:styleId="FootnoteText">
    <w:name w:val="footnote text"/>
    <w:basedOn w:val="Normal"/>
    <w:link w:val="FootnoteTextChar"/>
    <w:uiPriority w:val="99"/>
    <w:semiHidden/>
    <w:unhideWhenUsed/>
    <w:rsid w:val="77FAB1AC"/>
    <w:pPr>
      <w:spacing w:after="0"/>
    </w:pPr>
    <w:rPr>
      <w:sz w:val="20"/>
      <w:szCs w:val="20"/>
    </w:rPr>
  </w:style>
  <w:style w:type="character" w:styleId="FootnoteTextChar" w:customStyle="1">
    <w:name w:val="Footnote Text Char"/>
    <w:basedOn w:val="DefaultParagraphFont"/>
    <w:link w:val="FootnoteText"/>
    <w:uiPriority w:val="99"/>
    <w:semiHidden/>
    <w:rsid w:val="77FAB1AC"/>
    <w:rPr>
      <w:noProof w:val="0"/>
      <w:sz w:val="20"/>
      <w:szCs w:val="20"/>
      <w:lang w:val="en-GB"/>
    </w:rPr>
  </w:style>
  <w:style w:type="paragraph" w:styleId="NoSpacing">
    <w:name w:val="No Spacing"/>
    <w:uiPriority w:val="1"/>
    <w:qFormat/>
    <w:rsid w:val="0009006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microsoft.com/office/2020/10/relationships/intelligence" Target="intelligence2.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mailto:2447310@dundee.ac.uk" TargetMode="External" Id="R405b00cdadb7465c"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Nicole Hartland (Student)</dc:creator>
  <keywords/>
  <dc:description/>
  <lastModifiedBy>Nicole Hartland (Student)</lastModifiedBy>
  <revision>74</revision>
  <dcterms:created xsi:type="dcterms:W3CDTF">2023-03-09T10:47:00.0000000Z</dcterms:created>
  <dcterms:modified xsi:type="dcterms:W3CDTF">2023-05-29T12:51:09.8712615Z</dcterms:modified>
</coreProperties>
</file>