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C08BB" w:rsidR="00B817E2" w:rsidP="00432F92" w:rsidRDefault="00432F92" w14:paraId="2899530E" w14:textId="7D971010">
      <w:pPr>
        <w:jc w:val="center"/>
        <w:rPr>
          <w:b w:val="1"/>
          <w:bCs w:val="1"/>
          <w:sz w:val="22"/>
          <w:szCs w:val="22"/>
        </w:rPr>
      </w:pPr>
      <w:r w:rsidRPr="004C08BB" w:rsidR="00432F92">
        <w:rPr>
          <w:b w:val="1"/>
          <w:bCs w:val="1"/>
          <w:sz w:val="22"/>
          <w:szCs w:val="22"/>
        </w:rPr>
        <w:t xml:space="preserve">Informed Consent for </w:t>
      </w:r>
      <w:r w:rsidRPr="72E5B3E0" w:rsidR="70955910">
        <w:rPr>
          <w:b w:val="1"/>
          <w:bCs w:val="1"/>
          <w:sz w:val="22"/>
          <w:szCs w:val="22"/>
        </w:rPr>
        <w:t xml:space="preserve">Descriptive Metadata and User Access in UK Public Sector Web Archives: Current Practice and Future Opportunities  </w:t>
      </w:r>
    </w:p>
    <w:p w:rsidR="00432F92" w:rsidP="004712A1" w:rsidRDefault="00432F92" w14:paraId="18EF6668" w14:textId="33384049"/>
    <w:p w:rsidR="00036C3D" w:rsidP="004712A1" w:rsidRDefault="00036C3D" w14:paraId="1006FBF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Pr="00AC73EC" w:rsidR="00F40D95" w:rsidTr="5EEC801D" w14:paraId="0DA075B3" w14:textId="77777777">
        <w:tc>
          <w:tcPr>
            <w:tcW w:w="7792" w:type="dxa"/>
            <w:tcMar/>
          </w:tcPr>
          <w:p w:rsidRPr="00AC73EC" w:rsidR="00F40D95" w:rsidP="00F40D95" w:rsidRDefault="00F40D95" w14:paraId="6AF5E3AE" w14:textId="55F441F5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1. Taking part in the study</w:t>
            </w:r>
          </w:p>
        </w:tc>
        <w:tc>
          <w:tcPr>
            <w:tcW w:w="567" w:type="dxa"/>
            <w:tcMar/>
          </w:tcPr>
          <w:p w:rsidRPr="00AC73EC" w:rsidR="00F40D95" w:rsidP="004712A1" w:rsidRDefault="00F40D95" w14:paraId="762C7B93" w14:textId="27A41D53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567" w:type="dxa"/>
            <w:tcMar/>
          </w:tcPr>
          <w:p w:rsidRPr="00AC73EC" w:rsidR="00F40D95" w:rsidP="004712A1" w:rsidRDefault="00094978" w14:paraId="238DAFDD" w14:textId="26415107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No</w:t>
            </w:r>
          </w:p>
        </w:tc>
      </w:tr>
      <w:tr w:rsidRPr="00AC73EC" w:rsidR="00F40D95" w:rsidTr="5EEC801D" w14:paraId="33852227" w14:textId="77777777">
        <w:tc>
          <w:tcPr>
            <w:tcW w:w="7792" w:type="dxa"/>
            <w:tcMar/>
          </w:tcPr>
          <w:p w:rsidRPr="00AC73EC" w:rsidR="00F40D95" w:rsidP="00F40D95" w:rsidRDefault="00AC73EC" w14:paraId="49FC0F5F" w14:textId="569B6704">
            <w:pPr>
              <w:rPr>
                <w:sz w:val="22"/>
                <w:szCs w:val="22"/>
              </w:rPr>
            </w:pPr>
            <w:r w:rsidRPr="00AC73EC">
              <w:rPr>
                <w:rFonts w:cstheme="minorHAnsi"/>
                <w:sz w:val="22"/>
                <w:szCs w:val="22"/>
              </w:rPr>
              <w:t xml:space="preserve">1a. </w:t>
            </w:r>
            <w:r w:rsidRPr="00AC73EC" w:rsidR="002F28CC">
              <w:rPr>
                <w:rFonts w:cstheme="minorHAnsi"/>
                <w:sz w:val="22"/>
                <w:szCs w:val="22"/>
              </w:rPr>
              <w:t xml:space="preserve">I have read the Participant Information Sheet, or it has been read to me. I have </w:t>
            </w:r>
            <w:r w:rsidRPr="00AC73EC" w:rsidR="002F28CC">
              <w:rPr>
                <w:rFonts w:cstheme="minorHAnsi"/>
                <w:sz w:val="22"/>
                <w:szCs w:val="22"/>
              </w:rPr>
              <w:br/>
            </w:r>
            <w:r w:rsidRPr="00AC73EC" w:rsidR="002F28CC">
              <w:rPr>
                <w:rFonts w:cstheme="minorHAnsi"/>
                <w:sz w:val="22"/>
                <w:szCs w:val="22"/>
              </w:rPr>
              <w:t xml:space="preserve">been able to ask questions about the study and my questions have been answered </w:t>
            </w:r>
            <w:r w:rsidRPr="00AC73EC" w:rsidR="002F28CC">
              <w:rPr>
                <w:rFonts w:cstheme="minorHAnsi"/>
                <w:sz w:val="22"/>
                <w:szCs w:val="22"/>
              </w:rPr>
              <w:br/>
            </w:r>
            <w:r w:rsidRPr="00AC73EC" w:rsidR="002F28CC">
              <w:rPr>
                <w:rFonts w:cstheme="minorHAnsi"/>
                <w:sz w:val="22"/>
                <w:szCs w:val="22"/>
              </w:rPr>
              <w:t>to my satisfaction.</w:t>
            </w:r>
          </w:p>
        </w:tc>
        <w:tc>
          <w:tcPr>
            <w:tcW w:w="567" w:type="dxa"/>
            <w:tcMar/>
          </w:tcPr>
          <w:p w:rsidRPr="00AC73EC" w:rsidR="00F40D95" w:rsidP="004712A1" w:rsidRDefault="00F40D95" w14:paraId="65E69078" w14:textId="48D2C777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F40D95" w:rsidP="004712A1" w:rsidRDefault="00F40D95" w14:paraId="59412714" w14:textId="77777777">
            <w:pPr>
              <w:rPr>
                <w:sz w:val="22"/>
                <w:szCs w:val="22"/>
              </w:rPr>
            </w:pPr>
          </w:p>
        </w:tc>
      </w:tr>
      <w:tr w:rsidRPr="00AC73EC" w:rsidR="00F40D95" w:rsidTr="5EEC801D" w14:paraId="2858A193" w14:textId="77777777">
        <w:tc>
          <w:tcPr>
            <w:tcW w:w="7792" w:type="dxa"/>
            <w:tcMar/>
          </w:tcPr>
          <w:p w:rsidRPr="00AC73EC" w:rsidR="00F40D95" w:rsidP="00F40D95" w:rsidRDefault="00AC73EC" w14:paraId="485442D4" w14:textId="7822187F">
            <w:pPr>
              <w:rPr>
                <w:sz w:val="22"/>
                <w:szCs w:val="22"/>
              </w:rPr>
            </w:pPr>
            <w:r w:rsidRPr="00AC73EC">
              <w:rPr>
                <w:sz w:val="22"/>
                <w:szCs w:val="22"/>
              </w:rPr>
              <w:t xml:space="preserve">1b. </w:t>
            </w:r>
            <w:r w:rsidRPr="00AC73EC">
              <w:rPr>
                <w:rFonts w:cstheme="minorHAnsi"/>
                <w:sz w:val="22"/>
                <w:szCs w:val="22"/>
              </w:rPr>
              <w:t xml:space="preserve">I consent voluntarily to be a participant in this study and understand that I can </w:t>
            </w:r>
            <w:r w:rsidRPr="00AC73EC">
              <w:rPr>
                <w:rFonts w:cstheme="minorHAnsi"/>
                <w:sz w:val="22"/>
                <w:szCs w:val="22"/>
              </w:rPr>
              <w:br/>
            </w:r>
            <w:r w:rsidRPr="00AC73EC">
              <w:rPr>
                <w:rFonts w:cstheme="minorHAnsi"/>
                <w:sz w:val="22"/>
                <w:szCs w:val="22"/>
              </w:rPr>
              <w:t xml:space="preserve">refuse to answer questions and I can withdraw from the study at any time during </w:t>
            </w:r>
            <w:r w:rsidRPr="00AC73EC">
              <w:rPr>
                <w:rFonts w:cstheme="minorHAnsi"/>
                <w:sz w:val="22"/>
                <w:szCs w:val="22"/>
              </w:rPr>
              <w:br/>
            </w:r>
            <w:r w:rsidRPr="00AC73EC">
              <w:rPr>
                <w:rFonts w:cstheme="minorHAnsi"/>
                <w:sz w:val="22"/>
                <w:szCs w:val="22"/>
              </w:rPr>
              <w:t>data collection, without having to give a reason.</w:t>
            </w:r>
          </w:p>
        </w:tc>
        <w:tc>
          <w:tcPr>
            <w:tcW w:w="567" w:type="dxa"/>
            <w:tcMar/>
          </w:tcPr>
          <w:p w:rsidRPr="00AC73EC" w:rsidR="00F40D95" w:rsidP="004712A1" w:rsidRDefault="00F40D95" w14:paraId="639497A7" w14:textId="579B5412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F40D95" w:rsidP="004712A1" w:rsidRDefault="00F40D95" w14:paraId="568ADD4C" w14:textId="77777777">
            <w:pPr>
              <w:rPr>
                <w:sz w:val="22"/>
                <w:szCs w:val="22"/>
              </w:rPr>
            </w:pPr>
          </w:p>
        </w:tc>
      </w:tr>
      <w:tr w:rsidRPr="00AC73EC" w:rsidR="00AC73EC" w:rsidTr="5EEC801D" w14:paraId="6BA80FBC" w14:textId="77777777">
        <w:tc>
          <w:tcPr>
            <w:tcW w:w="7792" w:type="dxa"/>
            <w:tcMar/>
          </w:tcPr>
          <w:p w:rsidR="00AC73EC" w:rsidP="72E5B3E0" w:rsidRDefault="00AC73EC" w14:paraId="30BB8B25" w14:textId="65EAF400">
            <w:pPr>
              <w:pStyle w:val="NoSpacing"/>
              <w:spacing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72E5B3E0" w:rsidR="00AC73EC">
              <w:rPr>
                <w:sz w:val="22"/>
                <w:szCs w:val="22"/>
              </w:rPr>
              <w:t xml:space="preserve">1d.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>I understand that taking part in the study involves</w:t>
            </w:r>
            <w:r w:rsidRPr="72E5B3E0" w:rsidR="1B306294">
              <w:rPr>
                <w:rFonts w:cs="Calibri" w:cstheme="minorAscii"/>
                <w:sz w:val="22"/>
                <w:szCs w:val="22"/>
              </w:rPr>
              <w:t xml:space="preserve"> </w:t>
            </w:r>
            <w:r w:rsidRPr="72E5B3E0" w:rsidR="1B3062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completion of an email interview, </w:t>
            </w:r>
            <w:r w:rsidRPr="72E5B3E0" w:rsidR="1B3062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comprising</w:t>
            </w:r>
            <w:r w:rsidRPr="72E5B3E0" w:rsidR="1B3062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of 8 questions and </w:t>
            </w:r>
            <w:r w:rsidRPr="72E5B3E0" w:rsidR="43C3B7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answering any follow-up questions for clarification if needed.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25D5CCC1" w14:textId="2AC9D42E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161CD870" w14:textId="77777777">
            <w:pPr>
              <w:rPr>
                <w:sz w:val="22"/>
                <w:szCs w:val="22"/>
              </w:rPr>
            </w:pPr>
          </w:p>
        </w:tc>
      </w:tr>
    </w:tbl>
    <w:p w:rsidR="00B04D29" w:rsidRDefault="00B04D29" w14:paraId="7D391E48" w14:textId="4774E61B"/>
    <w:p w:rsidR="00B04D29" w:rsidRDefault="00B04D29" w14:paraId="2F04059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Pr="00AC73EC" w:rsidR="00AC73EC" w:rsidTr="5EEC801D" w14:paraId="3A74430A" w14:textId="77777777">
        <w:tc>
          <w:tcPr>
            <w:tcW w:w="7792" w:type="dxa"/>
            <w:tcMar/>
          </w:tcPr>
          <w:p w:rsidRPr="00AC73EC" w:rsidR="00AC73EC" w:rsidP="00AC73EC" w:rsidRDefault="00AC73EC" w14:paraId="234D78E1" w14:textId="76F7A275">
            <w:pPr>
              <w:rPr>
                <w:b/>
                <w:bCs/>
                <w:sz w:val="22"/>
                <w:szCs w:val="22"/>
              </w:rPr>
            </w:pPr>
            <w:r w:rsidRPr="00AC73EC">
              <w:rPr>
                <w:b/>
                <w:bCs/>
                <w:sz w:val="22"/>
                <w:szCs w:val="22"/>
              </w:rPr>
              <w:t>2. Use of the information in the study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6E232647" w14:textId="77777777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55806A20" w14:textId="77777777">
            <w:pPr>
              <w:rPr>
                <w:sz w:val="22"/>
                <w:szCs w:val="22"/>
              </w:rPr>
            </w:pPr>
          </w:p>
        </w:tc>
      </w:tr>
      <w:tr w:rsidRPr="00AC73EC" w:rsidR="00AC73EC" w:rsidTr="5EEC801D" w14:paraId="573F0A5D" w14:textId="77777777">
        <w:tc>
          <w:tcPr>
            <w:tcW w:w="7792" w:type="dxa"/>
            <w:tcMar/>
          </w:tcPr>
          <w:p w:rsidRPr="00AC73EC" w:rsidR="00AC73EC" w:rsidP="72E5B3E0" w:rsidRDefault="00AC73EC" w14:paraId="77A0167D" w14:textId="06ECE1FD">
            <w:pPr>
              <w:pStyle w:val="Normal"/>
              <w:rPr>
                <w:rFonts w:cs="Calibri" w:cstheme="minorAscii"/>
                <w:i w:val="1"/>
                <w:iCs w:val="1"/>
                <w:sz w:val="22"/>
                <w:szCs w:val="22"/>
                <w:highlight w:val="yellow"/>
              </w:rPr>
            </w:pPr>
            <w:r w:rsidRPr="72E5B3E0" w:rsidR="00AC73EC">
              <w:rPr>
                <w:sz w:val="22"/>
                <w:szCs w:val="22"/>
              </w:rPr>
              <w:t xml:space="preserve">2a.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I understand that information I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>provide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 will be used </w:t>
            </w:r>
            <w:r w:rsidRPr="72E5B3E0" w:rsidR="5A631F36">
              <w:rPr>
                <w:rFonts w:cs="Calibri" w:cstheme="minorAscii"/>
                <w:sz w:val="22"/>
                <w:szCs w:val="22"/>
              </w:rPr>
              <w:t xml:space="preserve">to help 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ascertain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current approaches to cataloguing and 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providing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user access in UK Public Sector Web Archives as part of the Principal Researcher’s 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Masters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dissertation</w:t>
            </w:r>
            <w:r w:rsidRPr="72E5B3E0" w:rsidR="5A631F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. </w:t>
            </w:r>
            <w:r w:rsidRPr="72E5B3E0" w:rsidR="5A631F3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538BACF3" w14:textId="68A25E6C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3076C3B7" w14:textId="77777777">
            <w:pPr>
              <w:rPr>
                <w:sz w:val="22"/>
                <w:szCs w:val="22"/>
              </w:rPr>
            </w:pPr>
          </w:p>
        </w:tc>
      </w:tr>
      <w:tr w:rsidRPr="00AC73EC" w:rsidR="00AC73EC" w:rsidTr="5EEC801D" w14:paraId="479AED96" w14:textId="77777777">
        <w:tc>
          <w:tcPr>
            <w:tcW w:w="7792" w:type="dxa"/>
            <w:tcMar/>
          </w:tcPr>
          <w:p w:rsidR="00AC73EC" w:rsidP="72E5B3E0" w:rsidRDefault="00AC73EC" w14:paraId="4D0C55FD" w14:textId="28C56805">
            <w:pPr>
              <w:rPr>
                <w:rFonts w:cs="Calibri" w:cstheme="minorAscii"/>
                <w:i w:val="1"/>
                <w:iCs w:val="1"/>
                <w:sz w:val="22"/>
                <w:szCs w:val="22"/>
                <w:highlight w:val="yellow"/>
              </w:rPr>
            </w:pPr>
            <w:r w:rsidRPr="72E5B3E0" w:rsidR="00AC73EC">
              <w:rPr>
                <w:sz w:val="22"/>
                <w:szCs w:val="22"/>
              </w:rPr>
              <w:t xml:space="preserve">2b.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I understand that personal information collected about me that can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>identify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 me, 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>such as my name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 or where I live</w:t>
            </w:r>
            <w:r w:rsidRPr="72E5B3E0" w:rsidR="00AC73EC">
              <w:rPr>
                <w:rFonts w:cs="Calibri" w:cstheme="minorAscii"/>
                <w:sz w:val="22"/>
                <w:szCs w:val="22"/>
              </w:rPr>
              <w:t xml:space="preserve">, will </w:t>
            </w:r>
            <w:r w:rsidRPr="72E5B3E0" w:rsidR="2DDFF39E">
              <w:rPr>
                <w:rFonts w:cs="Calibri" w:cstheme="minorAscii"/>
                <w:sz w:val="22"/>
                <w:szCs w:val="22"/>
              </w:rPr>
              <w:t xml:space="preserve">be restricted to the Principal Researcher. 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6D4BA63F" w14:textId="5FE2049C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0A35A8D7" w14:textId="77777777">
            <w:pPr>
              <w:rPr>
                <w:sz w:val="22"/>
                <w:szCs w:val="22"/>
              </w:rPr>
            </w:pPr>
          </w:p>
        </w:tc>
      </w:tr>
      <w:tr w:rsidRPr="00AC73EC" w:rsidR="00AC73EC" w:rsidTr="5EEC801D" w14:paraId="0165F64F" w14:textId="77777777">
        <w:tc>
          <w:tcPr>
            <w:tcW w:w="7792" w:type="dxa"/>
            <w:tcMar/>
          </w:tcPr>
          <w:p w:rsidR="00AC73EC" w:rsidP="72E5B3E0" w:rsidRDefault="00AC73EC" w14:paraId="4A808971" w14:textId="0BD9F597">
            <w:pPr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</w:pPr>
            <w:r w:rsidRPr="3BA8C14F" w:rsidR="00AC73EC">
              <w:rPr>
                <w:sz w:val="22"/>
                <w:szCs w:val="22"/>
              </w:rPr>
              <w:t xml:space="preserve">2c. </w:t>
            </w:r>
            <w:r w:rsidRPr="3BA8C14F" w:rsidR="00AC73EC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>I agree that anonymised direct quotes can be used in research outputs</w:t>
            </w:r>
            <w:r w:rsidRPr="3BA8C14F" w:rsidR="31E5D8C0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40258353" w14:textId="6CD534A6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7A2BE7BB" w14:textId="77777777">
            <w:pPr>
              <w:rPr>
                <w:sz w:val="22"/>
                <w:szCs w:val="22"/>
              </w:rPr>
            </w:pPr>
          </w:p>
        </w:tc>
      </w:tr>
      <w:tr w:rsidRPr="00AC73EC" w:rsidR="00AC73EC" w:rsidTr="5EEC801D" w14:paraId="7DF7BCAF" w14:textId="77777777">
        <w:tc>
          <w:tcPr>
            <w:tcW w:w="7792" w:type="dxa"/>
            <w:tcMar/>
          </w:tcPr>
          <w:p w:rsidR="00AC73EC" w:rsidP="72E5B3E0" w:rsidRDefault="00AC73EC" w14:paraId="08490FA9" w14:textId="3FFD6B02">
            <w:pPr>
              <w:rPr>
                <w:rFonts w:cs="Calibri" w:cstheme="minorAscii"/>
                <w:noProof/>
                <w:color w:val="000000" w:themeColor="text1" w:themeTint="FF" w:themeShade="FF"/>
                <w:sz w:val="22"/>
                <w:szCs w:val="22"/>
                <w:lang w:eastAsia="en-GB"/>
              </w:rPr>
            </w:pPr>
            <w:r w:rsidRPr="72E5B3E0" w:rsidR="00AC73EC">
              <w:rPr>
                <w:sz w:val="22"/>
                <w:szCs w:val="22"/>
              </w:rPr>
              <w:t xml:space="preserve">2e. </w:t>
            </w:r>
            <w:r w:rsidRPr="72E5B3E0" w:rsidR="00AC73EC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 xml:space="preserve">I agree to joint copyright of </w:t>
            </w:r>
            <w:r w:rsidRPr="72E5B3E0" w:rsidR="2A322F6A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 xml:space="preserve">completed Email Interview Question Sheets </w:t>
            </w:r>
            <w:r w:rsidRPr="72E5B3E0" w:rsidR="00AC73EC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>to</w:t>
            </w:r>
            <w:r w:rsidRPr="72E5B3E0" w:rsidR="00AC73EC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2E5B3E0" w:rsidR="3098C5CE">
              <w:rPr>
                <w:rFonts w:cs="Calibri" w:cstheme="minorAscii"/>
                <w:color w:val="000000" w:themeColor="text1" w:themeTint="FF" w:themeShade="FF"/>
                <w:sz w:val="22"/>
                <w:szCs w:val="22"/>
              </w:rPr>
              <w:t>Nicole Hartland, Principal Researcher.</w:t>
            </w:r>
          </w:p>
        </w:tc>
        <w:tc>
          <w:tcPr>
            <w:tcW w:w="567" w:type="dxa"/>
            <w:tcMar/>
          </w:tcPr>
          <w:p w:rsidRPr="00AC73EC" w:rsidR="00AC73EC" w:rsidP="004712A1" w:rsidRDefault="00AC73EC" w14:paraId="75EA8735" w14:textId="03343165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C73EC" w:rsidR="00AC73EC" w:rsidP="004712A1" w:rsidRDefault="00AC73EC" w14:paraId="4151E62A" w14:textId="77777777">
            <w:pPr>
              <w:rPr>
                <w:sz w:val="22"/>
                <w:szCs w:val="22"/>
              </w:rPr>
            </w:pPr>
          </w:p>
        </w:tc>
      </w:tr>
    </w:tbl>
    <w:p w:rsidR="005C0D57" w:rsidP="72E5B3E0" w:rsidRDefault="005C0D57" w14:paraId="36323363" w14:noSpellErr="1" w14:textId="399FF27E">
      <w:pPr>
        <w:pStyle w:val="Normal"/>
      </w:pPr>
    </w:p>
    <w:p w:rsidRPr="005C0D57" w:rsidR="00F91A7E" w:rsidP="005C0D57" w:rsidRDefault="00F91A7E" w14:paraId="37A679C3" w14:textId="77777777">
      <w:pPr>
        <w:rPr>
          <w:rFonts w:cstheme="minorHAnsi"/>
          <w:b/>
          <w:color w:val="000000"/>
          <w:sz w:val="22"/>
          <w:szCs w:val="22"/>
        </w:rPr>
      </w:pPr>
    </w:p>
    <w:p w:rsidRPr="00B04D29" w:rsidR="00F17E12" w:rsidP="00B04D29" w:rsidRDefault="00B04D29" w14:paraId="721B27F7" w14:textId="755F73F1">
      <w:pPr>
        <w:rPr>
          <w:b/>
          <w:bCs/>
        </w:rPr>
      </w:pPr>
      <w:r w:rsidRPr="00B04D29">
        <w:rPr>
          <w:b/>
          <w:bCs/>
        </w:rPr>
        <w:t xml:space="preserve">4. </w:t>
      </w:r>
      <w:r w:rsidRPr="00B04D29" w:rsidR="00F17E12">
        <w:rPr>
          <w:b/>
          <w:bCs/>
        </w:rPr>
        <w:t>Signatures</w:t>
      </w:r>
    </w:p>
    <w:p w:rsidR="00F17E12" w:rsidP="00F17E12" w:rsidRDefault="00F17E12" w14:paraId="16D92A24" w14:textId="69EFCA60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A53804" w:rsidTr="5EEC801D" w14:paraId="5368233D" w14:textId="77777777">
        <w:trPr>
          <w:trHeight w:val="567"/>
        </w:trPr>
        <w:tc>
          <w:tcPr>
            <w:tcW w:w="4505" w:type="dxa"/>
            <w:tcMar/>
          </w:tcPr>
          <w:p w:rsidR="00A53804" w:rsidP="00F17E12" w:rsidRDefault="00A53804" w14:paraId="1A980DE6" w14:textId="22D59928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Name:</w:t>
            </w:r>
          </w:p>
        </w:tc>
        <w:tc>
          <w:tcPr>
            <w:tcW w:w="4505" w:type="dxa"/>
            <w:tcMar/>
          </w:tcPr>
          <w:p w:rsidR="00A53804" w:rsidP="4F6C443D" w:rsidRDefault="00A53804" w14:paraId="5659F064" w14:textId="4ACBF4D2">
            <w:pPr>
              <w:rPr>
                <w:rFonts w:cs="Calibri" w:cstheme="minorAscii"/>
                <w:color w:val="000000"/>
                <w:sz w:val="22"/>
                <w:szCs w:val="22"/>
              </w:rPr>
            </w:pPr>
          </w:p>
        </w:tc>
      </w:tr>
      <w:tr w:rsidR="00A53804" w:rsidTr="5EEC801D" w14:paraId="5521811D" w14:textId="77777777">
        <w:trPr>
          <w:trHeight w:val="567"/>
        </w:trPr>
        <w:tc>
          <w:tcPr>
            <w:tcW w:w="4505" w:type="dxa"/>
            <w:tcMar/>
          </w:tcPr>
          <w:p w:rsidR="00A53804" w:rsidP="00F17E12" w:rsidRDefault="00A53804" w14:paraId="5D1CBF1D" w14:textId="2F553D59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Signature:</w:t>
            </w:r>
          </w:p>
        </w:tc>
        <w:tc>
          <w:tcPr>
            <w:tcW w:w="4505" w:type="dxa"/>
            <w:tcMar/>
          </w:tcPr>
          <w:p w:rsidR="00A53804" w:rsidP="4F6C443D" w:rsidRDefault="00A53804" w14:paraId="32DCA137" w14:textId="0CAA1FA2">
            <w:pPr>
              <w:rPr>
                <w:rFonts w:cs="Calibri" w:cstheme="minorAscii"/>
                <w:color w:val="000000"/>
                <w:sz w:val="22"/>
                <w:szCs w:val="22"/>
              </w:rPr>
            </w:pPr>
          </w:p>
        </w:tc>
      </w:tr>
      <w:tr w:rsidR="00A53804" w:rsidTr="5EEC801D" w14:paraId="59C8CE60" w14:textId="77777777">
        <w:trPr>
          <w:trHeight w:val="567"/>
        </w:trPr>
        <w:tc>
          <w:tcPr>
            <w:tcW w:w="4505" w:type="dxa"/>
            <w:tcMar/>
          </w:tcPr>
          <w:p w:rsidR="00A53804" w:rsidP="00F17E12" w:rsidRDefault="00A53804" w14:paraId="01630FFA" w14:textId="49FA6DF8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  <w:tcMar/>
          </w:tcPr>
          <w:p w:rsidR="00A53804" w:rsidP="4F6C443D" w:rsidRDefault="00A53804" w14:paraId="5068A683" w14:textId="11314847">
            <w:pPr>
              <w:rPr>
                <w:rFonts w:cs="Calibri" w:cstheme="minorAscii"/>
                <w:color w:val="000000"/>
                <w:sz w:val="22"/>
                <w:szCs w:val="22"/>
              </w:rPr>
            </w:pPr>
          </w:p>
        </w:tc>
      </w:tr>
    </w:tbl>
    <w:p w:rsidR="00B04D29" w:rsidP="00F17E12" w:rsidRDefault="00B04D29" w14:paraId="2F33BF62" w14:textId="38A4AADE">
      <w:pPr>
        <w:rPr>
          <w:rFonts w:cstheme="minorHAnsi"/>
          <w:color w:val="000000"/>
          <w:sz w:val="22"/>
          <w:szCs w:val="22"/>
        </w:rPr>
      </w:pPr>
    </w:p>
    <w:p w:rsidR="00F17E12" w:rsidP="00F17E12" w:rsidRDefault="00F17E12" w14:paraId="056609A1" w14:textId="48540C13">
      <w:pPr>
        <w:rPr>
          <w:rFonts w:cstheme="minorHAnsi"/>
          <w:color w:val="000000"/>
          <w:sz w:val="22"/>
          <w:szCs w:val="22"/>
        </w:rPr>
      </w:pPr>
      <w:r w:rsidRPr="00F17E12">
        <w:rPr>
          <w:rFonts w:cstheme="minorHAnsi"/>
          <w:color w:val="000000"/>
          <w:sz w:val="22"/>
          <w:szCs w:val="22"/>
        </w:rPr>
        <w:t>By signing above</w:t>
      </w:r>
      <w:r w:rsidR="006C4758">
        <w:rPr>
          <w:rFonts w:cstheme="minorHAnsi"/>
          <w:color w:val="000000"/>
          <w:sz w:val="22"/>
          <w:szCs w:val="22"/>
        </w:rPr>
        <w:t>,</w:t>
      </w:r>
      <w:r w:rsidRPr="00F17E12">
        <w:rPr>
          <w:rFonts w:cstheme="minorHAnsi"/>
          <w:color w:val="000000"/>
          <w:sz w:val="22"/>
          <w:szCs w:val="22"/>
        </w:rPr>
        <w:t xml:space="preserve"> you are indicating that you have read and understood the Participant Information Sheet and that you agree to take part in this research study. </w:t>
      </w:r>
    </w:p>
    <w:p w:rsidRPr="00F17E12" w:rsidR="006A3C2F" w:rsidP="00F17E12" w:rsidRDefault="006A3C2F" w14:paraId="5B60133C" w14:textId="77777777">
      <w:pPr>
        <w:rPr>
          <w:rFonts w:cstheme="minorHAnsi"/>
          <w:color w:val="000000"/>
          <w:sz w:val="22"/>
          <w:szCs w:val="22"/>
        </w:rPr>
      </w:pPr>
    </w:p>
    <w:p w:rsidR="0049631B" w:rsidP="00F17E12" w:rsidRDefault="0049631B" w14:paraId="00B1E2AF" w14:textId="2C044079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D26DD" w14:paraId="28079457" w14:textId="77777777">
        <w:trPr>
          <w:trHeight w:val="567"/>
        </w:trPr>
        <w:tc>
          <w:tcPr>
            <w:tcW w:w="4505" w:type="dxa"/>
          </w:tcPr>
          <w:p w:rsidR="00ED26DD" w:rsidRDefault="00ED26DD" w14:paraId="00421E6D" w14:textId="17BFEB14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Name of Researcher:</w:t>
            </w:r>
          </w:p>
        </w:tc>
        <w:tc>
          <w:tcPr>
            <w:tcW w:w="4505" w:type="dxa"/>
          </w:tcPr>
          <w:p w:rsidR="00ED26DD" w:rsidRDefault="00ED26DD" w14:paraId="0395E1E4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ED26DD" w14:paraId="265B1A77" w14:textId="77777777">
        <w:trPr>
          <w:trHeight w:val="567"/>
        </w:trPr>
        <w:tc>
          <w:tcPr>
            <w:tcW w:w="4505" w:type="dxa"/>
          </w:tcPr>
          <w:p w:rsidR="00ED26DD" w:rsidRDefault="00ED26DD" w14:paraId="45D28B68" w14:textId="5922011C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Signature of Researcher:</w:t>
            </w:r>
          </w:p>
        </w:tc>
        <w:tc>
          <w:tcPr>
            <w:tcW w:w="4505" w:type="dxa"/>
          </w:tcPr>
          <w:p w:rsidR="00ED26DD" w:rsidRDefault="00ED26DD" w14:paraId="393AF879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ED26DD" w14:paraId="4417E0A1" w14:textId="77777777">
        <w:trPr>
          <w:trHeight w:val="567"/>
        </w:trPr>
        <w:tc>
          <w:tcPr>
            <w:tcW w:w="4505" w:type="dxa"/>
          </w:tcPr>
          <w:p w:rsidR="00ED26DD" w:rsidRDefault="00ED26DD" w14:paraId="10131F46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:rsidR="00ED26DD" w:rsidRDefault="00ED26DD" w14:paraId="48A38451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="00ED26DD" w:rsidP="00F17E12" w:rsidRDefault="00ED26DD" w14:paraId="3A2A350E" w14:textId="77777777">
      <w:pPr>
        <w:rPr>
          <w:rFonts w:cstheme="minorHAnsi"/>
          <w:color w:val="000000"/>
          <w:sz w:val="22"/>
          <w:szCs w:val="22"/>
        </w:rPr>
      </w:pPr>
    </w:p>
    <w:p w:rsidR="006A3C2F" w:rsidP="00F17E12" w:rsidRDefault="006A3C2F" w14:paraId="0D65377F" w14:textId="77777777">
      <w:pPr>
        <w:rPr>
          <w:rFonts w:cstheme="minorHAnsi"/>
          <w:i/>
          <w:color w:val="000000"/>
          <w:sz w:val="22"/>
          <w:szCs w:val="22"/>
        </w:rPr>
      </w:pPr>
    </w:p>
    <w:p w:rsidR="002035BA" w:rsidP="00F17E12" w:rsidRDefault="002035BA" w14:paraId="69022E55" w14:textId="0FCED8F0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i/>
          <w:color w:val="000000"/>
          <w:sz w:val="22"/>
          <w:szCs w:val="22"/>
        </w:rPr>
        <w:t xml:space="preserve">For participants who have difficulty reading the </w:t>
      </w:r>
      <w:r w:rsidR="003F687A">
        <w:rPr>
          <w:rFonts w:cstheme="minorHAnsi"/>
          <w:i/>
          <w:color w:val="000000"/>
          <w:sz w:val="22"/>
          <w:szCs w:val="22"/>
        </w:rPr>
        <w:t>P</w:t>
      </w:r>
      <w:r>
        <w:rPr>
          <w:rFonts w:cstheme="minorHAnsi"/>
          <w:i/>
          <w:color w:val="000000"/>
          <w:sz w:val="22"/>
          <w:szCs w:val="22"/>
        </w:rPr>
        <w:t xml:space="preserve">articipant </w:t>
      </w:r>
      <w:r w:rsidR="003F687A">
        <w:rPr>
          <w:rFonts w:cstheme="minorHAnsi"/>
          <w:i/>
          <w:color w:val="000000"/>
          <w:sz w:val="22"/>
          <w:szCs w:val="22"/>
        </w:rPr>
        <w:t>I</w:t>
      </w:r>
      <w:r>
        <w:rPr>
          <w:rFonts w:cstheme="minorHAnsi"/>
          <w:i/>
          <w:color w:val="000000"/>
          <w:sz w:val="22"/>
          <w:szCs w:val="22"/>
        </w:rPr>
        <w:t xml:space="preserve">nformation </w:t>
      </w:r>
      <w:r w:rsidR="003F687A">
        <w:rPr>
          <w:rFonts w:cstheme="minorHAnsi"/>
          <w:i/>
          <w:color w:val="000000"/>
          <w:sz w:val="22"/>
          <w:szCs w:val="22"/>
        </w:rPr>
        <w:t>S</w:t>
      </w:r>
      <w:r>
        <w:rPr>
          <w:rFonts w:cstheme="minorHAnsi"/>
          <w:i/>
          <w:color w:val="000000"/>
          <w:sz w:val="22"/>
          <w:szCs w:val="22"/>
        </w:rPr>
        <w:t>hee</w:t>
      </w:r>
      <w:r w:rsidR="003F687A">
        <w:rPr>
          <w:rFonts w:cstheme="minorHAnsi"/>
          <w:i/>
          <w:color w:val="000000"/>
          <w:sz w:val="22"/>
          <w:szCs w:val="22"/>
        </w:rPr>
        <w:t>t</w:t>
      </w:r>
      <w:r>
        <w:rPr>
          <w:rFonts w:cstheme="minorHAnsi"/>
          <w:i/>
          <w:color w:val="000000"/>
          <w:sz w:val="22"/>
          <w:szCs w:val="22"/>
        </w:rPr>
        <w:t xml:space="preserve"> </w:t>
      </w:r>
      <w:r w:rsidR="00A77BED">
        <w:rPr>
          <w:rFonts w:cstheme="minorHAnsi"/>
          <w:i/>
          <w:color w:val="000000"/>
          <w:sz w:val="22"/>
          <w:szCs w:val="22"/>
        </w:rPr>
        <w:t xml:space="preserve">and Consent Form, </w:t>
      </w:r>
      <w:r>
        <w:rPr>
          <w:rFonts w:cstheme="minorHAnsi"/>
          <w:i/>
          <w:color w:val="000000"/>
          <w:sz w:val="22"/>
          <w:szCs w:val="22"/>
        </w:rPr>
        <w:t>and/or signing the consent form, there is an alternative form of gaining informed consent.</w:t>
      </w:r>
    </w:p>
    <w:p w:rsidR="00456491" w:rsidP="00F17E12" w:rsidRDefault="00456491" w14:paraId="13D0D701" w14:textId="1E5E2A8A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C1105F" w14:paraId="22D015BE" w14:textId="77777777">
        <w:trPr>
          <w:trHeight w:val="567"/>
        </w:trPr>
        <w:tc>
          <w:tcPr>
            <w:tcW w:w="4505" w:type="dxa"/>
          </w:tcPr>
          <w:p w:rsidR="00C1105F" w:rsidRDefault="00C1105F" w14:paraId="1D2B4E64" w14:textId="0D366DD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Participants </w:t>
            </w:r>
            <w:r w:rsidR="00D9421A">
              <w:rPr>
                <w:rFonts w:cstheme="minorHAnsi"/>
                <w:color w:val="000000"/>
                <w:sz w:val="22"/>
                <w:szCs w:val="22"/>
              </w:rPr>
              <w:t>Name</w:t>
            </w:r>
            <w:r>
              <w:rPr>
                <w:rFonts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4505" w:type="dxa"/>
          </w:tcPr>
          <w:p w:rsidR="00C1105F" w:rsidRDefault="00C1105F" w14:paraId="216B0CA0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C1105F" w14:paraId="3214B14F" w14:textId="77777777">
        <w:trPr>
          <w:trHeight w:val="567"/>
        </w:trPr>
        <w:tc>
          <w:tcPr>
            <w:tcW w:w="4505" w:type="dxa"/>
          </w:tcPr>
          <w:p w:rsidR="00C1105F" w:rsidRDefault="00C1105F" w14:paraId="62116533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:rsidR="00C1105F" w:rsidRDefault="00C1105F" w14:paraId="5064476B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Pr="00F17E12" w:rsidR="00456491" w:rsidP="00456491" w:rsidRDefault="004C5B57" w14:paraId="5AC67653" w14:textId="43ED7040">
      <w:pPr>
        <w:rPr>
          <w:rFonts w:cstheme="minorHAnsi"/>
          <w:color w:val="000000"/>
          <w:sz w:val="22"/>
          <w:szCs w:val="22"/>
        </w:rPr>
      </w:pPr>
      <w:r w:rsidRPr="004C5B57">
        <w:rPr>
          <w:rFonts w:cstheme="minorHAnsi"/>
          <w:i/>
          <w:color w:val="000000"/>
          <w:sz w:val="22"/>
          <w:szCs w:val="22"/>
        </w:rPr>
        <w:t>[</w:t>
      </w:r>
      <w:r w:rsidR="00D9421A">
        <w:rPr>
          <w:rFonts w:cstheme="minorHAnsi"/>
          <w:i/>
          <w:color w:val="000000"/>
          <w:sz w:val="22"/>
          <w:szCs w:val="22"/>
        </w:rPr>
        <w:t>R</w:t>
      </w:r>
      <w:r>
        <w:rPr>
          <w:rFonts w:cstheme="minorHAnsi"/>
          <w:i/>
          <w:color w:val="000000"/>
          <w:sz w:val="22"/>
          <w:szCs w:val="22"/>
        </w:rPr>
        <w:t>esearcher completes participant’s name and date]</w:t>
      </w:r>
    </w:p>
    <w:p w:rsidR="00911F84" w:rsidP="00F17E12" w:rsidRDefault="00911F84" w14:paraId="2C84DE2D" w14:textId="7F0EC179">
      <w:pPr>
        <w:rPr>
          <w:rFonts w:cstheme="minorHAnsi"/>
          <w:color w:val="000000"/>
          <w:sz w:val="22"/>
          <w:szCs w:val="22"/>
        </w:rPr>
      </w:pPr>
    </w:p>
    <w:p w:rsidR="006A3C2F" w:rsidP="00F17E12" w:rsidRDefault="006A3C2F" w14:paraId="742143F4" w14:textId="77777777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  <w:gridCol w:w="651"/>
      </w:tblGrid>
      <w:tr w:rsidR="0018428A" w:rsidTr="0049631B" w14:paraId="2D6135F3" w14:textId="77777777">
        <w:trPr>
          <w:trHeight w:val="567"/>
        </w:trPr>
        <w:tc>
          <w:tcPr>
            <w:tcW w:w="8359" w:type="dxa"/>
            <w:vAlign w:val="center"/>
          </w:tcPr>
          <w:p w:rsidR="0018428A" w:rsidP="0018428A" w:rsidRDefault="0018428A" w14:paraId="7B652D34" w14:textId="66943EBA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Participants unable to sign their name should mark the box instead of signing:</w:t>
            </w:r>
          </w:p>
        </w:tc>
        <w:tc>
          <w:tcPr>
            <w:tcW w:w="651" w:type="dxa"/>
            <w:vAlign w:val="center"/>
          </w:tcPr>
          <w:p w:rsidR="0018428A" w:rsidP="0018428A" w:rsidRDefault="0018428A" w14:paraId="73841687" w14:textId="59A3D580">
            <w:pPr>
              <w:jc w:val="center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="00BF20D8" w:rsidP="00F17E12" w:rsidRDefault="00BF20D8" w14:paraId="7AC3B3C7" w14:textId="3B38D15D">
      <w:pPr>
        <w:rPr>
          <w:rFonts w:cstheme="minorHAnsi"/>
          <w:color w:val="000000"/>
          <w:sz w:val="22"/>
          <w:szCs w:val="22"/>
        </w:rPr>
      </w:pPr>
    </w:p>
    <w:p w:rsidR="006A3C2F" w:rsidP="00F17E12" w:rsidRDefault="006A3C2F" w14:paraId="0DC4C204" w14:textId="77777777">
      <w:pPr>
        <w:rPr>
          <w:rFonts w:cstheme="minorHAnsi"/>
          <w:color w:val="000000"/>
          <w:sz w:val="22"/>
          <w:szCs w:val="22"/>
        </w:rPr>
      </w:pPr>
    </w:p>
    <w:p w:rsidRPr="001D4A91" w:rsidR="00C218B2" w:rsidP="00C218B2" w:rsidRDefault="00C218B2" w14:paraId="4B0E9DF7" w14:textId="37926D0E">
      <w:pPr>
        <w:spacing w:after="60"/>
        <w:rPr>
          <w:rFonts w:cs="Arial"/>
          <w:sz w:val="20"/>
          <w:szCs w:val="20"/>
        </w:rPr>
      </w:pPr>
      <w:r w:rsidRPr="001D4A91">
        <w:rPr>
          <w:rFonts w:cs="Arial"/>
          <w:sz w:val="22"/>
          <w:szCs w:val="20"/>
        </w:rPr>
        <w:t xml:space="preserve">I have accurately read out the </w:t>
      </w:r>
      <w:r>
        <w:rPr>
          <w:rFonts w:cs="Arial"/>
          <w:sz w:val="22"/>
          <w:szCs w:val="20"/>
        </w:rPr>
        <w:t>Participant I</w:t>
      </w:r>
      <w:r w:rsidRPr="001D4A91">
        <w:rPr>
          <w:rFonts w:cs="Arial"/>
          <w:sz w:val="22"/>
          <w:szCs w:val="20"/>
        </w:rPr>
        <w:t xml:space="preserve">nformation </w:t>
      </w:r>
      <w:r>
        <w:rPr>
          <w:rFonts w:cs="Arial"/>
          <w:sz w:val="22"/>
          <w:szCs w:val="20"/>
        </w:rPr>
        <w:t>S</w:t>
      </w:r>
      <w:r w:rsidRPr="001D4A91">
        <w:rPr>
          <w:rFonts w:cs="Arial"/>
          <w:sz w:val="22"/>
          <w:szCs w:val="20"/>
        </w:rPr>
        <w:t xml:space="preserve">heet </w:t>
      </w:r>
      <w:r>
        <w:rPr>
          <w:rFonts w:cs="Arial"/>
          <w:sz w:val="22"/>
          <w:szCs w:val="20"/>
        </w:rPr>
        <w:t xml:space="preserve">and Consent Form </w:t>
      </w:r>
      <w:r w:rsidRPr="001D4A91">
        <w:rPr>
          <w:rFonts w:cs="Arial"/>
          <w:sz w:val="22"/>
          <w:szCs w:val="20"/>
        </w:rPr>
        <w:t>to the potential participant</w:t>
      </w:r>
      <w:r>
        <w:rPr>
          <w:rFonts w:cs="Arial"/>
          <w:sz w:val="22"/>
          <w:szCs w:val="20"/>
        </w:rPr>
        <w:t>.</w:t>
      </w:r>
      <w:r w:rsidR="004C5B57">
        <w:rPr>
          <w:rFonts w:cs="Arial"/>
          <w:sz w:val="22"/>
          <w:szCs w:val="20"/>
        </w:rPr>
        <w:t xml:space="preserve"> </w:t>
      </w:r>
      <w:r>
        <w:rPr>
          <w:rFonts w:cs="Arial"/>
          <w:sz w:val="22"/>
          <w:szCs w:val="20"/>
        </w:rPr>
        <w:t>T</w:t>
      </w:r>
      <w:r w:rsidRPr="001D4A91">
        <w:rPr>
          <w:rFonts w:cs="Arial"/>
          <w:sz w:val="22"/>
          <w:szCs w:val="20"/>
        </w:rPr>
        <w:t xml:space="preserve">o the best of my ability, </w:t>
      </w:r>
      <w:r>
        <w:rPr>
          <w:rFonts w:cs="Arial"/>
          <w:sz w:val="22"/>
          <w:szCs w:val="20"/>
        </w:rPr>
        <w:t xml:space="preserve">I have </w:t>
      </w:r>
      <w:r w:rsidRPr="001D4A91">
        <w:rPr>
          <w:rFonts w:cs="Arial"/>
          <w:sz w:val="22"/>
          <w:szCs w:val="20"/>
        </w:rPr>
        <w:t>ensured that the participant understands what they are freely consenting</w:t>
      </w:r>
      <w:r>
        <w:rPr>
          <w:rFonts w:cs="Arial"/>
          <w:sz w:val="22"/>
          <w:szCs w:val="20"/>
        </w:rPr>
        <w:t xml:space="preserve"> to and have completed the Consent Form in accordance with their wishes.</w:t>
      </w:r>
    </w:p>
    <w:p w:rsidR="00C218B2" w:rsidP="00C218B2" w:rsidRDefault="00C218B2" w14:paraId="0ACED796" w14:textId="27BC2605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6A3C2F" w14:paraId="747FD6AF" w14:textId="77777777">
        <w:trPr>
          <w:trHeight w:val="567"/>
        </w:trPr>
        <w:tc>
          <w:tcPr>
            <w:tcW w:w="4505" w:type="dxa"/>
          </w:tcPr>
          <w:p w:rsidR="006A3C2F" w:rsidRDefault="006A3C2F" w14:paraId="1D04E580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Name of Researcher:</w:t>
            </w:r>
          </w:p>
        </w:tc>
        <w:tc>
          <w:tcPr>
            <w:tcW w:w="4505" w:type="dxa"/>
          </w:tcPr>
          <w:p w:rsidR="006A3C2F" w:rsidRDefault="006A3C2F" w14:paraId="5FE52315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6A3C2F" w14:paraId="72504321" w14:textId="77777777">
        <w:trPr>
          <w:trHeight w:val="567"/>
        </w:trPr>
        <w:tc>
          <w:tcPr>
            <w:tcW w:w="4505" w:type="dxa"/>
          </w:tcPr>
          <w:p w:rsidR="006A3C2F" w:rsidRDefault="006A3C2F" w14:paraId="675BF3A7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Signature of Researcher:</w:t>
            </w:r>
          </w:p>
        </w:tc>
        <w:tc>
          <w:tcPr>
            <w:tcW w:w="4505" w:type="dxa"/>
          </w:tcPr>
          <w:p w:rsidR="006A3C2F" w:rsidRDefault="006A3C2F" w14:paraId="4D9F4614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6A3C2F" w14:paraId="79C2FC40" w14:textId="77777777">
        <w:trPr>
          <w:trHeight w:val="567"/>
        </w:trPr>
        <w:tc>
          <w:tcPr>
            <w:tcW w:w="4505" w:type="dxa"/>
          </w:tcPr>
          <w:p w:rsidR="006A3C2F" w:rsidRDefault="006A3C2F" w14:paraId="0C2C4F57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:rsidR="006A3C2F" w:rsidRDefault="006A3C2F" w14:paraId="1AEC63F2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="00036C3D" w:rsidP="00C218B2" w:rsidRDefault="00036C3D" w14:paraId="780B49E8" w14:textId="77777777">
      <w:pPr>
        <w:rPr>
          <w:rFonts w:cstheme="minorHAnsi"/>
          <w:color w:val="000000"/>
          <w:sz w:val="22"/>
          <w:szCs w:val="22"/>
        </w:rPr>
      </w:pPr>
    </w:p>
    <w:p w:rsidRPr="00BF20D8" w:rsidR="007F7FCB" w:rsidP="00F17E12" w:rsidRDefault="007F7FCB" w14:paraId="5FA94049" w14:textId="7B140AA8">
      <w:pPr>
        <w:rPr>
          <w:rFonts w:cstheme="minorHAnsi"/>
          <w:iCs/>
          <w:color w:val="000000"/>
          <w:sz w:val="22"/>
          <w:szCs w:val="22"/>
        </w:rPr>
      </w:pPr>
    </w:p>
    <w:p w:rsidRPr="00FF3835" w:rsidR="007F7FCB" w:rsidP="007F7FCB" w:rsidRDefault="007F7FCB" w14:paraId="03F442D3" w14:textId="5548FADA">
      <w:pPr>
        <w:rPr>
          <w:rFonts w:cstheme="minorHAnsi"/>
          <w:color w:val="000000"/>
          <w:sz w:val="22"/>
          <w:szCs w:val="22"/>
        </w:rPr>
      </w:pPr>
      <w:r w:rsidRPr="00FF3835">
        <w:rPr>
          <w:rFonts w:cstheme="minorHAnsi"/>
          <w:color w:val="000000"/>
          <w:sz w:val="22"/>
          <w:szCs w:val="22"/>
        </w:rPr>
        <w:t xml:space="preserve">I have witnessed the accurate reading of the </w:t>
      </w:r>
      <w:r w:rsidR="00A77BED">
        <w:rPr>
          <w:rFonts w:cstheme="minorHAnsi"/>
          <w:color w:val="000000"/>
          <w:sz w:val="22"/>
          <w:szCs w:val="22"/>
        </w:rPr>
        <w:t>Participant Information Sheet</w:t>
      </w:r>
      <w:r w:rsidRPr="00FF3835">
        <w:rPr>
          <w:rFonts w:cstheme="minorHAnsi"/>
          <w:color w:val="000000"/>
          <w:sz w:val="22"/>
          <w:szCs w:val="22"/>
        </w:rPr>
        <w:t xml:space="preserve"> </w:t>
      </w:r>
      <w:r w:rsidR="002C3196">
        <w:rPr>
          <w:rFonts w:cstheme="minorHAnsi"/>
          <w:color w:val="000000"/>
          <w:sz w:val="22"/>
          <w:szCs w:val="22"/>
        </w:rPr>
        <w:t xml:space="preserve">and Consent Form </w:t>
      </w:r>
      <w:r w:rsidRPr="00FF3835">
        <w:rPr>
          <w:rFonts w:cstheme="minorHAnsi"/>
          <w:color w:val="000000"/>
          <w:sz w:val="22"/>
          <w:szCs w:val="22"/>
        </w:rPr>
        <w:t>with the potential participant and the individual has had the opportunity to ask questions. I confirm that the individual has given consent freely.</w:t>
      </w:r>
    </w:p>
    <w:p w:rsidR="007F7FCB" w:rsidP="007F7FCB" w:rsidRDefault="007F7FCB" w14:paraId="4CB44FF3" w14:textId="0C76F02F">
      <w:pPr>
        <w:rPr>
          <w:rFonts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6A3C2F" w14:paraId="57676237" w14:textId="77777777">
        <w:trPr>
          <w:trHeight w:val="567"/>
        </w:trPr>
        <w:tc>
          <w:tcPr>
            <w:tcW w:w="4505" w:type="dxa"/>
          </w:tcPr>
          <w:p w:rsidR="006A3C2F" w:rsidRDefault="006A3C2F" w14:paraId="0784AF5D" w14:textId="31164EE4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Name of Witness:</w:t>
            </w:r>
          </w:p>
        </w:tc>
        <w:tc>
          <w:tcPr>
            <w:tcW w:w="4505" w:type="dxa"/>
          </w:tcPr>
          <w:p w:rsidR="006A3C2F" w:rsidRDefault="006A3C2F" w14:paraId="0848440D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6A3C2F" w14:paraId="66985C4A" w14:textId="77777777">
        <w:trPr>
          <w:trHeight w:val="567"/>
        </w:trPr>
        <w:tc>
          <w:tcPr>
            <w:tcW w:w="4505" w:type="dxa"/>
          </w:tcPr>
          <w:p w:rsidR="006A3C2F" w:rsidRDefault="006A3C2F" w14:paraId="342FBA5D" w14:textId="4426F0E6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Signature of Witness:</w:t>
            </w:r>
          </w:p>
        </w:tc>
        <w:tc>
          <w:tcPr>
            <w:tcW w:w="4505" w:type="dxa"/>
          </w:tcPr>
          <w:p w:rsidR="006A3C2F" w:rsidRDefault="006A3C2F" w14:paraId="260D4838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  <w:tr w:rsidR="006A3C2F" w14:paraId="205F97D5" w14:textId="77777777">
        <w:trPr>
          <w:trHeight w:val="567"/>
        </w:trPr>
        <w:tc>
          <w:tcPr>
            <w:tcW w:w="4505" w:type="dxa"/>
          </w:tcPr>
          <w:p w:rsidR="006A3C2F" w:rsidRDefault="006A3C2F" w14:paraId="7E197BD0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 xml:space="preserve">Date: </w:t>
            </w:r>
          </w:p>
        </w:tc>
        <w:tc>
          <w:tcPr>
            <w:tcW w:w="4505" w:type="dxa"/>
          </w:tcPr>
          <w:p w:rsidR="006A3C2F" w:rsidRDefault="006A3C2F" w14:paraId="32AFE136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="006A3C2F" w:rsidP="007F7FCB" w:rsidRDefault="006A3C2F" w14:paraId="49E8EACE" w14:textId="77777777">
      <w:pPr>
        <w:rPr>
          <w:rFonts w:cstheme="minorHAnsi"/>
          <w:color w:val="000000"/>
          <w:sz w:val="22"/>
          <w:szCs w:val="22"/>
        </w:rPr>
      </w:pPr>
    </w:p>
    <w:p w:rsidR="002035BA" w:rsidP="00F17E12" w:rsidRDefault="002035BA" w14:paraId="22B9E59E" w14:textId="7FE736CA">
      <w:pPr>
        <w:rPr>
          <w:rFonts w:cstheme="minorHAnsi"/>
          <w:color w:val="000000"/>
          <w:sz w:val="22"/>
          <w:szCs w:val="22"/>
        </w:rPr>
      </w:pPr>
    </w:p>
    <w:p w:rsidR="00E85A04" w:rsidP="00F17E12" w:rsidRDefault="007F7FCB" w14:paraId="021C2DCA" w14:textId="45F50B3C">
      <w:pPr>
        <w:rPr>
          <w:rFonts w:cstheme="minorHAnsi"/>
          <w:i/>
          <w:color w:val="000000"/>
          <w:sz w:val="22"/>
          <w:szCs w:val="22"/>
        </w:rPr>
      </w:pPr>
      <w:r>
        <w:rPr>
          <w:rFonts w:cstheme="minorHAnsi"/>
          <w:i/>
          <w:color w:val="000000"/>
          <w:sz w:val="22"/>
          <w:szCs w:val="22"/>
        </w:rPr>
        <w:t>If the participant is unable to mark the box but is able to indicate consent orally</w:t>
      </w:r>
      <w:r w:rsidR="009A7CF2">
        <w:rPr>
          <w:rFonts w:cstheme="minorHAnsi"/>
          <w:i/>
          <w:color w:val="000000"/>
          <w:sz w:val="22"/>
          <w:szCs w:val="22"/>
        </w:rPr>
        <w:t>,</w:t>
      </w:r>
      <w:r>
        <w:rPr>
          <w:rFonts w:cstheme="minorHAnsi"/>
          <w:i/>
          <w:color w:val="000000"/>
          <w:sz w:val="22"/>
          <w:szCs w:val="22"/>
        </w:rPr>
        <w:t xml:space="preserve"> or in another manner</w:t>
      </w:r>
      <w:r w:rsidR="009A7CF2">
        <w:rPr>
          <w:rFonts w:cstheme="minorHAnsi"/>
          <w:i/>
          <w:color w:val="000000"/>
          <w:sz w:val="22"/>
          <w:szCs w:val="22"/>
        </w:rPr>
        <w:t xml:space="preserve">, </w:t>
      </w:r>
      <w:r>
        <w:rPr>
          <w:rFonts w:cstheme="minorHAnsi"/>
          <w:i/>
          <w:color w:val="000000"/>
          <w:sz w:val="22"/>
          <w:szCs w:val="22"/>
        </w:rPr>
        <w:t>then the signatures of the witness and the researcher will be sufficient.</w:t>
      </w:r>
      <w:r w:rsidR="004C5B57">
        <w:rPr>
          <w:rFonts w:cstheme="minorHAnsi"/>
          <w:i/>
          <w:color w:val="000000"/>
          <w:sz w:val="22"/>
          <w:szCs w:val="22"/>
        </w:rPr>
        <w:t xml:space="preserve"> In such cases the researcher should indicate below how consent was given</w:t>
      </w:r>
      <w:r w:rsidR="006A3C2F">
        <w:rPr>
          <w:rFonts w:cstheme="minorHAnsi"/>
          <w:i/>
          <w:color w:val="000000"/>
          <w:sz w:val="22"/>
          <w:szCs w:val="22"/>
        </w:rPr>
        <w:t>.</w:t>
      </w:r>
    </w:p>
    <w:p w:rsidR="00E85A04" w:rsidP="00F17E12" w:rsidRDefault="00E85A04" w14:paraId="62F7F656" w14:textId="77777777">
      <w:pPr>
        <w:rPr>
          <w:rFonts w:cstheme="minorHAnsi"/>
          <w:i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4A2C7E" w:rsidTr="004A2C7E" w14:paraId="620A5892" w14:textId="77777777">
        <w:tc>
          <w:tcPr>
            <w:tcW w:w="9010" w:type="dxa"/>
          </w:tcPr>
          <w:p w:rsidR="004A2C7E" w:rsidP="00F17E12" w:rsidRDefault="004A2C7E" w14:paraId="3661D3E2" w14:textId="41F4C037">
            <w:pPr>
              <w:rPr>
                <w:rFonts w:cstheme="minorHAnsi"/>
                <w:i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Form of consent for participants unable to provide a signature or to mark the box:</w:t>
            </w:r>
          </w:p>
        </w:tc>
      </w:tr>
      <w:tr w:rsidR="0018428A" w:rsidTr="004A2C7E" w14:paraId="1A0EB916" w14:textId="77777777">
        <w:tc>
          <w:tcPr>
            <w:tcW w:w="9010" w:type="dxa"/>
          </w:tcPr>
          <w:p w:rsidR="0018428A" w:rsidP="00F17E12" w:rsidRDefault="0018428A" w14:paraId="2C739FAE" w14:textId="77777777">
            <w:pPr>
              <w:rPr>
                <w:rFonts w:cstheme="minorHAnsi"/>
                <w:color w:val="000000"/>
                <w:sz w:val="22"/>
                <w:szCs w:val="22"/>
              </w:rPr>
            </w:pPr>
          </w:p>
          <w:p w:rsidR="0018428A" w:rsidP="00F17E12" w:rsidRDefault="0018428A" w14:paraId="7DFAD01C" w14:textId="41DF3EA9">
            <w:pPr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:rsidRPr="0018428A" w:rsidR="007F7FCB" w:rsidP="00F17E12" w:rsidRDefault="007F7FCB" w14:paraId="144A52E0" w14:textId="6ED5E67D">
      <w:pPr>
        <w:rPr>
          <w:rFonts w:cstheme="minorHAnsi"/>
          <w:iCs/>
          <w:color w:val="000000"/>
          <w:sz w:val="22"/>
          <w:szCs w:val="22"/>
        </w:rPr>
      </w:pPr>
    </w:p>
    <w:p w:rsidRPr="004C5B57" w:rsidR="004A2C7E" w:rsidP="00F17E12" w:rsidRDefault="004A2C7E" w14:paraId="1283F8AF" w14:textId="77777777">
      <w:pPr>
        <w:rPr>
          <w:rFonts w:cstheme="minorHAnsi"/>
          <w:color w:val="000000"/>
          <w:sz w:val="22"/>
          <w:szCs w:val="22"/>
        </w:rPr>
      </w:pPr>
    </w:p>
    <w:p w:rsidRPr="004A2C7E" w:rsidR="00F17E12" w:rsidP="004A2C7E" w:rsidRDefault="004A2C7E" w14:paraId="58B3BAD2" w14:textId="5ABAEAFF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5. S</w:t>
      </w:r>
      <w:r w:rsidRPr="004A2C7E" w:rsidR="00F17E12">
        <w:rPr>
          <w:rFonts w:cstheme="minorHAnsi"/>
          <w:b/>
          <w:color w:val="000000"/>
          <w:sz w:val="22"/>
          <w:szCs w:val="22"/>
        </w:rPr>
        <w:t xml:space="preserve">tudy contact details for further information </w:t>
      </w:r>
    </w:p>
    <w:p w:rsidRPr="00F17E12" w:rsidR="00F17E12" w:rsidP="00F17E12" w:rsidRDefault="00F17E12" w14:paraId="0212F0F2" w14:textId="77777777">
      <w:pPr>
        <w:rPr>
          <w:rFonts w:cstheme="minorHAnsi"/>
          <w:color w:val="000000"/>
          <w:sz w:val="22"/>
          <w:szCs w:val="22"/>
        </w:rPr>
      </w:pPr>
    </w:p>
    <w:p w:rsidR="79BC3A76" w:rsidP="72E5B3E0" w:rsidRDefault="79BC3A76" w14:paraId="27CC52C4" w14:textId="3DCE14D5">
      <w:pPr>
        <w:rPr>
          <w:rFonts w:cs="Calibri" w:cstheme="minorAscii"/>
          <w:i w:val="0"/>
          <w:iCs w:val="0"/>
          <w:sz w:val="22"/>
          <w:szCs w:val="22"/>
        </w:rPr>
      </w:pPr>
      <w:r w:rsidRPr="72E5B3E0" w:rsidR="79BC3A76">
        <w:rPr>
          <w:rFonts w:cs="Calibri" w:cstheme="minorAscii"/>
          <w:i w:val="0"/>
          <w:iCs w:val="0"/>
          <w:color w:val="000000" w:themeColor="text1" w:themeTint="FF" w:themeShade="FF"/>
          <w:sz w:val="22"/>
          <w:szCs w:val="22"/>
        </w:rPr>
        <w:t xml:space="preserve">Nicole Hartland, Principal Researcher, can be contacted via email to </w:t>
      </w:r>
      <w:hyperlink r:id="R0a2f3ff2329a4acb">
        <w:r w:rsidRPr="72E5B3E0" w:rsidR="79BC3A76">
          <w:rPr>
            <w:rStyle w:val="Hyperlink"/>
            <w:rFonts w:cs="Calibri" w:cstheme="minorAscii"/>
            <w:i w:val="0"/>
            <w:iCs w:val="0"/>
            <w:sz w:val="22"/>
            <w:szCs w:val="22"/>
          </w:rPr>
          <w:t>2447310@dundee.ac.uk</w:t>
        </w:r>
      </w:hyperlink>
    </w:p>
    <w:p w:rsidR="00432F92" w:rsidP="00983161" w:rsidRDefault="00432F92" w14:paraId="713FBF48" w14:textId="4FD623B5"/>
    <w:p w:rsidR="004A2C7E" w:rsidP="00983161" w:rsidRDefault="004A2C7E" w14:paraId="6524C63F" w14:textId="77777777"/>
    <w:p w:rsidRPr="004A2C7E" w:rsidR="000963CA" w:rsidP="004A2C7E" w:rsidRDefault="004A2C7E" w14:paraId="6F69CFD4" w14:textId="434DD0FA">
      <w:pPr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 xml:space="preserve">6. </w:t>
      </w:r>
      <w:r w:rsidRPr="004A2C7E" w:rsidR="000963CA">
        <w:rPr>
          <w:rFonts w:cstheme="minorHAnsi"/>
          <w:b/>
          <w:color w:val="000000"/>
          <w:sz w:val="22"/>
          <w:szCs w:val="22"/>
        </w:rPr>
        <w:t>Alternative formats</w:t>
      </w:r>
    </w:p>
    <w:p w:rsidRPr="004A2C7E" w:rsidR="000963CA" w:rsidP="000963CA" w:rsidRDefault="000963CA" w14:paraId="4956E2DD" w14:textId="77777777">
      <w:pPr>
        <w:rPr>
          <w:rFonts w:cstheme="minorHAnsi"/>
          <w:iCs/>
          <w:color w:val="000000"/>
          <w:sz w:val="22"/>
          <w:szCs w:val="22"/>
        </w:rPr>
      </w:pPr>
    </w:p>
    <w:p w:rsidR="7A800A24" w:rsidP="72E5B3E0" w:rsidRDefault="7A800A24" w14:paraId="32C28B5E" w14:textId="43B720C1">
      <w:pPr>
        <w:spacing w:after="160" w:line="259" w:lineRule="auto"/>
        <w:jc w:val="both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2E5B3E0" w:rsidR="7A800A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Alternative formats of the Participant Information Sheet and Consent Form (</w:t>
      </w:r>
      <w:r w:rsidRPr="72E5B3E0" w:rsidR="004499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e.g.,</w:t>
      </w:r>
      <w:r w:rsidRPr="72E5B3E0" w:rsidR="7A800A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large print) will be made available to participants upon request. Please contact the Principal Researcher to request a copy at 2447310@dundee.ac.uk.</w:t>
      </w:r>
    </w:p>
    <w:p w:rsidRPr="00432F92" w:rsidR="000963CA" w:rsidP="00983161" w:rsidRDefault="000963CA" w14:paraId="6B70BAD2" w14:textId="77777777"/>
    <w:sectPr w:rsidRPr="00432F92" w:rsidR="000963CA" w:rsidSect="005C6CB5">
      <w:headerReference w:type="default" r:id="rId10"/>
      <w:footerReference w:type="default" r:id="rId11"/>
      <w:pgSz w:w="11900" w:h="16840" w:orient="portrait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269" w:rsidP="00432F92" w:rsidRDefault="00A44269" w14:paraId="002EFBAF" w14:textId="77777777">
      <w:r>
        <w:separator/>
      </w:r>
    </w:p>
  </w:endnote>
  <w:endnote w:type="continuationSeparator" w:id="0">
    <w:p w:rsidR="00A44269" w:rsidP="00432F92" w:rsidRDefault="00A44269" w14:paraId="56B2E5FE" w14:textId="77777777">
      <w:r>
        <w:continuationSeparator/>
      </w:r>
    </w:p>
  </w:endnote>
  <w:endnote w:type="continuationNotice" w:id="1">
    <w:p w:rsidR="00A44269" w:rsidRDefault="00A44269" w14:paraId="0D90852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 w:cs="Calibri"/>
        <w:sz w:val="18"/>
        <w:szCs w:val="18"/>
      </w:rPr>
      <w:id w:val="100247554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Pr="005C6CB5" w:rsidR="005C6CB5" w:rsidP="005C6CB5" w:rsidRDefault="005C6CB5" w14:paraId="5E63F2CD" w14:textId="5BEF4C23">
            <w:pPr>
              <w:pStyle w:val="Footer"/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5C6CB5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5C6CB5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5C6CB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5C6CB5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269" w:rsidP="00432F92" w:rsidRDefault="00A44269" w14:paraId="02670735" w14:textId="77777777">
      <w:r>
        <w:separator/>
      </w:r>
    </w:p>
  </w:footnote>
  <w:footnote w:type="continuationSeparator" w:id="0">
    <w:p w:rsidR="00A44269" w:rsidP="00432F92" w:rsidRDefault="00A44269" w14:paraId="2EA28403" w14:textId="77777777">
      <w:r>
        <w:continuationSeparator/>
      </w:r>
    </w:p>
  </w:footnote>
  <w:footnote w:type="continuationNotice" w:id="1">
    <w:p w:rsidR="00A44269" w:rsidRDefault="00A44269" w14:paraId="7DFBB4E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E25A5" w:rsidR="000C1EE8" w:rsidP="000C1EE8" w:rsidRDefault="000C1EE8" w14:paraId="4326788C" w14:textId="7692CB85">
    <w:pPr>
      <w:pStyle w:val="Header"/>
      <w:jc w:val="right"/>
      <w:rPr>
        <w:i/>
        <w:iCs/>
        <w:sz w:val="18"/>
        <w:szCs w:val="21"/>
      </w:rPr>
    </w:pPr>
    <w:r w:rsidRPr="005E25A5">
      <w:rPr>
        <w:i/>
        <w:iCs/>
        <w:noProof/>
        <w:sz w:val="18"/>
        <w:szCs w:val="18"/>
        <w:lang w:eastAsia="en-GB"/>
      </w:rPr>
      <w:drawing>
        <wp:anchor distT="0" distB="0" distL="114300" distR="114300" simplePos="0" relativeHeight="251659264" behindDoc="1" locked="0" layoutInCell="1" allowOverlap="1" wp14:anchorId="265C422E" wp14:editId="3C63AA9D">
          <wp:simplePos x="0" y="0"/>
          <wp:positionH relativeFrom="column">
            <wp:posOffset>-334010</wp:posOffset>
          </wp:positionH>
          <wp:positionV relativeFrom="paragraph">
            <wp:posOffset>-200660</wp:posOffset>
          </wp:positionV>
          <wp:extent cx="1757045" cy="804545"/>
          <wp:effectExtent l="0" t="0" r="0" b="0"/>
          <wp:wrapSquare wrapText="bothSides"/>
          <wp:docPr id="10" name="Picture 10" descr="University of Dunde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University of Dundee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7045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03D0">
      <w:rPr>
        <w:i/>
        <w:iCs/>
        <w:sz w:val="18"/>
        <w:szCs w:val="21"/>
      </w:rPr>
      <w:t>Informed Consent Form</w:t>
    </w:r>
  </w:p>
  <w:p w:rsidR="000C1EE8" w:rsidP="000C1EE8" w:rsidRDefault="000C1EE8" w14:paraId="35EB7E62" w14:textId="77777777">
    <w:pPr>
      <w:pStyle w:val="Header"/>
      <w:jc w:val="right"/>
      <w:rPr>
        <w:i/>
        <w:iCs/>
        <w:sz w:val="18"/>
        <w:szCs w:val="21"/>
      </w:rPr>
    </w:pPr>
    <w:r w:rsidRPr="005E25A5">
      <w:rPr>
        <w:i/>
        <w:iCs/>
        <w:sz w:val="18"/>
        <w:szCs w:val="21"/>
      </w:rPr>
      <w:t>Version 1, 8</w:t>
    </w:r>
    <w:r w:rsidRPr="005E25A5">
      <w:rPr>
        <w:i/>
        <w:iCs/>
        <w:sz w:val="18"/>
        <w:szCs w:val="21"/>
        <w:vertAlign w:val="superscript"/>
      </w:rPr>
      <w:t>th</w:t>
    </w:r>
    <w:r w:rsidRPr="005E25A5">
      <w:rPr>
        <w:i/>
        <w:iCs/>
        <w:sz w:val="18"/>
        <w:szCs w:val="21"/>
      </w:rPr>
      <w:t xml:space="preserve"> March 2023</w:t>
    </w:r>
  </w:p>
  <w:p w:rsidRPr="00446C5B" w:rsidR="00432F92" w:rsidP="00446C5B" w:rsidRDefault="00432F92" w14:paraId="243187D9" w14:textId="0E21D6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6406B"/>
    <w:multiLevelType w:val="hybridMultilevel"/>
    <w:tmpl w:val="98FC8F92"/>
    <w:lvl w:ilvl="0" w:tplc="3E8278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A8494A"/>
    <w:multiLevelType w:val="hybridMultilevel"/>
    <w:tmpl w:val="01962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8449">
    <w:abstractNumId w:val="0"/>
  </w:num>
  <w:num w:numId="2" w16cid:durableId="18659000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92"/>
    <w:rsid w:val="00014EDB"/>
    <w:rsid w:val="00036C3D"/>
    <w:rsid w:val="00094978"/>
    <w:rsid w:val="000963CA"/>
    <w:rsid w:val="000C1EE8"/>
    <w:rsid w:val="000C5056"/>
    <w:rsid w:val="000D3337"/>
    <w:rsid w:val="00182606"/>
    <w:rsid w:val="0018428A"/>
    <w:rsid w:val="001C469D"/>
    <w:rsid w:val="001D4A91"/>
    <w:rsid w:val="002035BA"/>
    <w:rsid w:val="00252EC5"/>
    <w:rsid w:val="002B231C"/>
    <w:rsid w:val="002C3196"/>
    <w:rsid w:val="002D3B02"/>
    <w:rsid w:val="002E4AC7"/>
    <w:rsid w:val="002F28CC"/>
    <w:rsid w:val="003340B4"/>
    <w:rsid w:val="003761B1"/>
    <w:rsid w:val="00382E1B"/>
    <w:rsid w:val="003C338A"/>
    <w:rsid w:val="003E2D33"/>
    <w:rsid w:val="003F687A"/>
    <w:rsid w:val="00432F92"/>
    <w:rsid w:val="00446C5B"/>
    <w:rsid w:val="004499CB"/>
    <w:rsid w:val="00456491"/>
    <w:rsid w:val="004712A1"/>
    <w:rsid w:val="00472ED9"/>
    <w:rsid w:val="0049631B"/>
    <w:rsid w:val="004A2C7E"/>
    <w:rsid w:val="004B1AA8"/>
    <w:rsid w:val="004C08BB"/>
    <w:rsid w:val="004C5B57"/>
    <w:rsid w:val="00525EB2"/>
    <w:rsid w:val="00530A04"/>
    <w:rsid w:val="00545F64"/>
    <w:rsid w:val="00554865"/>
    <w:rsid w:val="005A491A"/>
    <w:rsid w:val="005C0D57"/>
    <w:rsid w:val="005C6CB5"/>
    <w:rsid w:val="006203D0"/>
    <w:rsid w:val="00646530"/>
    <w:rsid w:val="00664675"/>
    <w:rsid w:val="006A3C2F"/>
    <w:rsid w:val="006C4758"/>
    <w:rsid w:val="006F437E"/>
    <w:rsid w:val="00703956"/>
    <w:rsid w:val="007354BB"/>
    <w:rsid w:val="007414D5"/>
    <w:rsid w:val="007653F2"/>
    <w:rsid w:val="007C46EE"/>
    <w:rsid w:val="007D0E3B"/>
    <w:rsid w:val="007F7FCB"/>
    <w:rsid w:val="00817C02"/>
    <w:rsid w:val="00911F84"/>
    <w:rsid w:val="009168EA"/>
    <w:rsid w:val="0094718D"/>
    <w:rsid w:val="00957D45"/>
    <w:rsid w:val="00983161"/>
    <w:rsid w:val="00996927"/>
    <w:rsid w:val="009A4D47"/>
    <w:rsid w:val="009A7CF2"/>
    <w:rsid w:val="00A21D36"/>
    <w:rsid w:val="00A31572"/>
    <w:rsid w:val="00A44269"/>
    <w:rsid w:val="00A46AA6"/>
    <w:rsid w:val="00A53804"/>
    <w:rsid w:val="00A77BED"/>
    <w:rsid w:val="00AC73EC"/>
    <w:rsid w:val="00AE1853"/>
    <w:rsid w:val="00B04D29"/>
    <w:rsid w:val="00B06F40"/>
    <w:rsid w:val="00B817E2"/>
    <w:rsid w:val="00BF20D8"/>
    <w:rsid w:val="00BF5699"/>
    <w:rsid w:val="00C1105F"/>
    <w:rsid w:val="00C218B2"/>
    <w:rsid w:val="00C51032"/>
    <w:rsid w:val="00CA2538"/>
    <w:rsid w:val="00CA57EF"/>
    <w:rsid w:val="00CE155B"/>
    <w:rsid w:val="00D1241A"/>
    <w:rsid w:val="00D2044C"/>
    <w:rsid w:val="00D76A30"/>
    <w:rsid w:val="00D85DC8"/>
    <w:rsid w:val="00D9421A"/>
    <w:rsid w:val="00DB51E4"/>
    <w:rsid w:val="00DB5BDA"/>
    <w:rsid w:val="00DF437D"/>
    <w:rsid w:val="00E85A04"/>
    <w:rsid w:val="00ED26DD"/>
    <w:rsid w:val="00F16408"/>
    <w:rsid w:val="00F17E12"/>
    <w:rsid w:val="00F33D6D"/>
    <w:rsid w:val="00F35185"/>
    <w:rsid w:val="00F40D95"/>
    <w:rsid w:val="00F5491F"/>
    <w:rsid w:val="00F91A7E"/>
    <w:rsid w:val="00FE1D45"/>
    <w:rsid w:val="00FE6AE6"/>
    <w:rsid w:val="00FE7A61"/>
    <w:rsid w:val="00FF3835"/>
    <w:rsid w:val="00FF4FAB"/>
    <w:rsid w:val="072FB7DC"/>
    <w:rsid w:val="0C2FC1DA"/>
    <w:rsid w:val="0CAA8EE8"/>
    <w:rsid w:val="1B306294"/>
    <w:rsid w:val="1C8354AF"/>
    <w:rsid w:val="238FC1BE"/>
    <w:rsid w:val="25B2EDBF"/>
    <w:rsid w:val="285CD9ED"/>
    <w:rsid w:val="29F8AA4E"/>
    <w:rsid w:val="2A322F6A"/>
    <w:rsid w:val="2D304B10"/>
    <w:rsid w:val="2D67C5CE"/>
    <w:rsid w:val="2DDFF39E"/>
    <w:rsid w:val="2F03962F"/>
    <w:rsid w:val="3098C5CE"/>
    <w:rsid w:val="31E5D8C0"/>
    <w:rsid w:val="36E573D0"/>
    <w:rsid w:val="3BA8C14F"/>
    <w:rsid w:val="43C3B77B"/>
    <w:rsid w:val="4F6C443D"/>
    <w:rsid w:val="5981CD67"/>
    <w:rsid w:val="5A631F36"/>
    <w:rsid w:val="5EEC801D"/>
    <w:rsid w:val="70955910"/>
    <w:rsid w:val="71F3E09C"/>
    <w:rsid w:val="72E5B3E0"/>
    <w:rsid w:val="7880AC3B"/>
    <w:rsid w:val="78D3B6D3"/>
    <w:rsid w:val="79BC3A76"/>
    <w:rsid w:val="7A80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EDFDA"/>
  <w15:chartTrackingRefBased/>
  <w15:docId w15:val="{D8E41248-60B5-4134-B4BB-3AB72BE50D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32F92"/>
  </w:style>
  <w:style w:type="paragraph" w:styleId="Footer">
    <w:name w:val="footer"/>
    <w:basedOn w:val="Normal"/>
    <w:link w:val="FooterChar"/>
    <w:uiPriority w:val="99"/>
    <w:unhideWhenUsed/>
    <w:rsid w:val="00432F9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32F92"/>
  </w:style>
  <w:style w:type="paragraph" w:styleId="ListParagraph">
    <w:name w:val="List Paragraph"/>
    <w:basedOn w:val="Normal"/>
    <w:uiPriority w:val="34"/>
    <w:qFormat/>
    <w:rsid w:val="00F17E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505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5699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F56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569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E6AE6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E6AE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44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044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46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6AA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46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A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6AA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333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D9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5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2447310@dundee.ac.uk" TargetMode="External" Id="R0a2f3ff2329a4acb" /><Relationship Type="http://schemas.openxmlformats.org/officeDocument/2006/relationships/glossaryDocument" Target="glossary/document.xml" Id="Racad4a7f7d25404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0ced-e4c2-42cc-bf19-8f81c0b286ad}"/>
      </w:docPartPr>
      <w:docPartBody>
        <w:p w14:paraId="45074C3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DB7978-3D77-469D-9EDD-A2AA8580E8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Author</dc:creator>
  <keywords/>
  <dc:description/>
  <lastModifiedBy>Nicole Hartland (Student)</lastModifiedBy>
  <revision>10</revision>
  <dcterms:created xsi:type="dcterms:W3CDTF">2023-03-09T01:12:00.0000000Z</dcterms:created>
  <dcterms:modified xsi:type="dcterms:W3CDTF">2023-05-29T12:50:11.6706691Z</dcterms:modified>
</coreProperties>
</file>