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528" w:rsidRDefault="000C2FFD" w:rsidP="00B06528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S1 Appendix</w:t>
      </w:r>
      <w:r w:rsidR="00B065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06528" w:rsidRPr="00983330">
        <w:rPr>
          <w:rFonts w:ascii="Times New Roman" w:eastAsia="Times New Roman" w:hAnsi="Times New Roman" w:cs="Times New Roman"/>
          <w:sz w:val="24"/>
          <w:szCs w:val="24"/>
        </w:rPr>
        <w:t>Search strategy details.</w:t>
      </w:r>
      <w:bookmarkStart w:id="0" w:name="_GoBack"/>
      <w:bookmarkEnd w:id="0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8"/>
        <w:gridCol w:w="2329"/>
        <w:gridCol w:w="2361"/>
        <w:gridCol w:w="2322"/>
      </w:tblGrid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Database searched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Search Strategy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results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Original search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7/18/16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PubMed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("abortion, induced"[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Terms] OR "induced abortion"[All Fields] OR "abortion"[All Fields]) AND ("travel"[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Terms] OR "travel"[All Fields] OR tourism[All Fields])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178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7/18/16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of Science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abortion AND (travel OR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7/18/16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Popline</w:t>
            </w:r>
            <w:proofErr w:type="spellEnd"/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abortion AND (travel OR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7/18/16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EMBASE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'abortion'/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'abortion' AND (travel OR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7/18/16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Scholar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abortion travel) OR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abortion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before duplicates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664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duplicates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333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 after de-duplication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331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Search update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3/20/17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PubMed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("abortion, induced"[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Terms] OR "induced abortion"[All Fields] OR "abortion"[All Fields]) AND ("travel"[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Terms] OR "travel"[All Fields] OR tourism[All Fields])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3/20/17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of Science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abortion AND (travel OR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3/20/17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Popline</w:t>
            </w:r>
            <w:proofErr w:type="spellEnd"/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abortion AND (travel OR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3/20/17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EMBASE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'abortion'/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'abortion' AND (travel OR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3/20/17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Scholar</w:t>
            </w: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abortion travel) OR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abortion tourism)</w:t>
            </w: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before duplicates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duplicates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06528" w:rsidTr="00983330">
        <w:tc>
          <w:tcPr>
            <w:tcW w:w="2338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 after de-duplication</w:t>
            </w:r>
          </w:p>
        </w:tc>
        <w:tc>
          <w:tcPr>
            <w:tcW w:w="2329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1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:rsidR="00B06528" w:rsidRDefault="00B06528" w:rsidP="00983330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</w:tr>
    </w:tbl>
    <w:p w:rsidR="00B06528" w:rsidRDefault="00B06528" w:rsidP="00B06528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:rsidR="00992562" w:rsidRPr="00B06528" w:rsidRDefault="00992562" w:rsidP="00B06528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sectPr w:rsidR="00992562" w:rsidRPr="00B06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28"/>
    <w:rsid w:val="000C2FFD"/>
    <w:rsid w:val="00992562"/>
    <w:rsid w:val="00B0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E907"/>
  <w15:chartTrackingRefBased/>
  <w15:docId w15:val="{79601517-57CA-449B-8EC2-DF8F5CCD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528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06528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1065</Characters>
  <Application>Microsoft Office Word</Application>
  <DocSecurity>0</DocSecurity>
  <Lines>8</Lines>
  <Paragraphs>2</Paragraphs>
  <ScaleCrop>false</ScaleCrop>
  <Company>UCSF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Barr-Walker, Jill</dc:creator>
  <cp:keywords/>
  <dc:description/>
  <cp:lastModifiedBy>Barr-Walker, Jill</cp:lastModifiedBy>
  <cp:revision>2</cp:revision>
  <dcterms:created xsi:type="dcterms:W3CDTF">2018-05-16T17:50:00Z</dcterms:created>
  <dcterms:modified xsi:type="dcterms:W3CDTF">2018-05-16T17:55:00Z</dcterms:modified>
</cp:coreProperties>
</file>