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3EAA" w:rsidRDefault="003841AD">
      <w:r>
        <w:t>I: Goed. Ik zou eigenlijk dan willen beginnen met die periode in de jaren 90 van toen dat eigenlijk begon. Wat was jouw rol op dat moment? Hoe had jij daarmee te maken?</w:t>
      </w:r>
    </w:p>
    <w:p w:rsidR="003841AD" w:rsidRDefault="003841AD"/>
    <w:p w:rsidR="003841AD" w:rsidRDefault="003841AD">
      <w:r>
        <w:t>R: Ik ben wethouder geworden in de jaren 90, en er was al een hele discussie rondom het Noorderplantsoen. Wij waren de nature</w:t>
      </w:r>
      <w:r w:rsidR="00197528">
        <w:t>n</w:t>
      </w:r>
      <w:r>
        <w:t xml:space="preserve">referendumpartij, om daar een referendum over te hebben, maar anderen waren daar </w:t>
      </w:r>
      <w:r w:rsidR="00197528">
        <w:t>mordicus</w:t>
      </w:r>
      <w:r>
        <w:rPr>
          <w:b/>
          <w:bCs/>
        </w:rPr>
        <w:t xml:space="preserve"> </w:t>
      </w:r>
      <w:r>
        <w:t>tegen. Dus dat kwam ook niet in het collegeprogramma</w:t>
      </w:r>
      <w:r w:rsidR="00197528">
        <w:t>, toen</w:t>
      </w:r>
      <w:r>
        <w:t>.</w:t>
      </w:r>
      <w:r w:rsidR="00197528">
        <w:t xml:space="preserve"> En wat wij toen hebben gedaan is, </w:t>
      </w:r>
      <w:r w:rsidR="00F56A77">
        <w:rPr>
          <w:b/>
          <w:bCs/>
        </w:rPr>
        <w:t xml:space="preserve">Frans </w:t>
      </w:r>
      <w:proofErr w:type="spellStart"/>
      <w:r w:rsidR="00F56A77">
        <w:rPr>
          <w:b/>
          <w:bCs/>
        </w:rPr>
        <w:t>Hasla</w:t>
      </w:r>
      <w:proofErr w:type="spellEnd"/>
      <w:r w:rsidR="00197528">
        <w:rPr>
          <w:b/>
          <w:bCs/>
        </w:rPr>
        <w:t xml:space="preserve"> </w:t>
      </w:r>
      <w:r w:rsidR="00197528">
        <w:t>was wethouder van verkeer, laten we een proef</w:t>
      </w:r>
      <w:r w:rsidR="00662231">
        <w:t xml:space="preserve">afsluiting doen en dan kijken wat dat oplevert verkeerstechnisch. Waren allemaal beelden van het verkeer zou helemaal verschuiven en dat zou heel veel overlast geven, de binnenstad was onbereikbaar en, nou ja, die oude sentimenten van het verkeerscirculatieplan, dat kwam natuurlijk ook allemaal weer terug, zo van “Oh jee, dan gaan ze nog verder”. Dus toen was het uiteindelijk een heel goed idee, ik weet niet eens waar het vandaan kwam, misschien is het ambtelijk bedacht, om die afsluiting gewoon maar eens te doen, en dan gaan we eens kijken wat de effecten zijn. En bovendien kon je dan het plantsoen op een andere manier benutten, dus daar begonnen ook ideeën over te ontstaan. Dat kwam in het collegeprogramma te staan en dat is toen eerst uitgevoerd, maar geen referendum, want dat hoorde er niet bij. </w:t>
      </w:r>
    </w:p>
    <w:p w:rsidR="00662231" w:rsidRDefault="00662231"/>
    <w:p w:rsidR="00662231" w:rsidRDefault="00662231">
      <w:r>
        <w:t>I: Dat was eerst die proefafsluiting?</w:t>
      </w:r>
    </w:p>
    <w:p w:rsidR="00662231" w:rsidRDefault="00662231"/>
    <w:p w:rsidR="00662231" w:rsidRDefault="00662231">
      <w:r>
        <w:t>R: Ja.</w:t>
      </w:r>
    </w:p>
    <w:p w:rsidR="00662231" w:rsidRDefault="00662231"/>
    <w:p w:rsidR="00662231" w:rsidRDefault="00662231">
      <w:r>
        <w:t xml:space="preserve">I: Ik weet dat nog goed, ik heb hier ook gestudeerd, en de </w:t>
      </w:r>
      <w:proofErr w:type="spellStart"/>
      <w:r>
        <w:rPr>
          <w:i/>
          <w:iCs/>
        </w:rPr>
        <w:t>stonewall</w:t>
      </w:r>
      <w:proofErr w:type="spellEnd"/>
      <w:r>
        <w:t xml:space="preserve"> die zie ik er nog gewoon staan, dat heeft een jaar geduurd. Nou is het zo, dat circulatieplan dat is in </w:t>
      </w:r>
      <w:r w:rsidR="004F141A">
        <w:t xml:space="preserve">de jaren 70 natuurlijk gestart, dat is een voortdurende ontwikkeling geweest, en ik kan me voorstellen dat er ook eerdere ideeën hebben bestaan om bijvoorbeeld het Noorderplantsoen af te sluiten. Maar waarom is dat uiteindelijk op de politieke agenda gekomen? Is dat nou vanuit de politiek gekomen? Of is dat vanuit de buurt gekomen? </w:t>
      </w:r>
      <w:proofErr w:type="gramStart"/>
      <w:r w:rsidR="004F141A">
        <w:t>Of..?</w:t>
      </w:r>
      <w:proofErr w:type="gramEnd"/>
    </w:p>
    <w:p w:rsidR="004F141A" w:rsidRDefault="004F141A"/>
    <w:p w:rsidR="004F141A" w:rsidRDefault="004F141A">
      <w:r>
        <w:t xml:space="preserve">R: Dat kan ik je niet zeggen. Kijk, ik was er vier jaar bestuurlijk vernieuwend bij betrokken, ik was niet wethouder van verkeer. Dus, ik denk dat het van twee kanten is gekomen. Aan de ene kant zal vooral die buurt hebben gevraagd om “Sluit het alsjeblieft af, het is toch niet meer van deze tijd.” Ik herinner me zelfs heel goed nog dat in mijn studietijd dat de bietenauto’s er zelfs dwars doorheen gingen, en heel veel scholieren en fietsers, en dan die hele grote vrachtauto’s er ook nog door denderen met bieten, ja, het was hartstikke gevaarlijk. Dus de buurt zal dat </w:t>
      </w:r>
      <w:r w:rsidR="00A2474A">
        <w:t>steeds op de agenda hebben gehad, en tegelijkertijd, de politiek reageert daar natuurlijk op, en er was natuurlijk ook een stroming om te zeggen “We moeten die auto steeds verder uit het stedelijk gebied terugdringen”, een discussie die eigenlijk nog steeds doorgaat.</w:t>
      </w:r>
    </w:p>
    <w:p w:rsidR="00A2474A" w:rsidRDefault="00A2474A"/>
    <w:p w:rsidR="00A2474A" w:rsidRDefault="00A2474A">
      <w:r>
        <w:t>I: Is het ook zo dat de buurt op de een of andere manier georganiseerd was?</w:t>
      </w:r>
    </w:p>
    <w:p w:rsidR="00A2474A" w:rsidRDefault="00A2474A"/>
    <w:p w:rsidR="00A2474A" w:rsidRDefault="00A2474A">
      <w:r>
        <w:t>R: Ja, we hadden altijd buurtenoverleg, dus ook deze buurt zal georganiseerd zijn geweest, de plantsoenbuurt. Hoe en wat, geen idee.</w:t>
      </w:r>
    </w:p>
    <w:p w:rsidR="00A2474A" w:rsidRDefault="00A2474A"/>
    <w:p w:rsidR="00A2474A" w:rsidRDefault="00A2474A">
      <w:r>
        <w:t xml:space="preserve">I: Ok. Waren er ook andere groepen bij betrokken? </w:t>
      </w:r>
      <w:r>
        <w:br/>
      </w:r>
      <w:r>
        <w:br/>
      </w:r>
      <w:r>
        <w:lastRenderedPageBreak/>
        <w:t>R: Nou ja, ondernemers waren natuurlijk altijd voor de auto, en dat was ook het sentiment, later met het referendum kwam dat ook weer heel sterk op. Ondernemers wilden altijd bereikbaarheid, en onze zaak gaat naar de knappen als we niet bereikbaar zijn, want dan moet je het allemaal omleggen en als je het verkeer omlegt dan krijg je discussie hoe moeten dan de stromen wel, en als daar plannen voor waren dan was Men daar natuurlijk weer tegen, ook die buurten- nou ja, zo werkt het altijd met verkeer, het is altijd een eindeloos moeilijke afweging, want als je hier wat doet dan heeft het daar weer effect.</w:t>
      </w:r>
    </w:p>
    <w:p w:rsidR="00F56A77" w:rsidRDefault="00F56A77"/>
    <w:p w:rsidR="00F56A77" w:rsidRDefault="00F56A77">
      <w:r>
        <w:t>I: Ja. En die ondernemers die waren echt georganiseerd in die tijd?</w:t>
      </w:r>
      <w:r>
        <w:br/>
      </w:r>
      <w:r>
        <w:br/>
        <w:t xml:space="preserve">R: Ondernemers, die waren altijd georganiseerd. Die hadden gestructureerd overleg met de wethouder, EZ, dat was </w:t>
      </w:r>
      <w:r>
        <w:rPr>
          <w:b/>
          <w:bCs/>
        </w:rPr>
        <w:t xml:space="preserve">Frans </w:t>
      </w:r>
      <w:proofErr w:type="spellStart"/>
      <w:r>
        <w:rPr>
          <w:b/>
          <w:bCs/>
        </w:rPr>
        <w:t>Hasla</w:t>
      </w:r>
      <w:proofErr w:type="spellEnd"/>
      <w:r>
        <w:t xml:space="preserve">, en hij was ook van verkeer en vervoer dus die twee, dat kwam samen. En daarom was dat eigenlijk een briljant idee, we gaan gewoon proeven doen, en als het inderdaad helemaal slecht gaat, dan kunnen we die </w:t>
      </w:r>
      <w:proofErr w:type="spellStart"/>
      <w:r>
        <w:t>stonewalls</w:t>
      </w:r>
      <w:proofErr w:type="spellEnd"/>
      <w:r>
        <w:t xml:space="preserve"> daar weer weghalen.</w:t>
      </w:r>
    </w:p>
    <w:p w:rsidR="00F56A77" w:rsidRDefault="00F56A77"/>
    <w:p w:rsidR="00F56A77" w:rsidRDefault="00F56A77">
      <w:r>
        <w:t>I: En wie zijn toen allemaal betrokken geweest bij het opzetten van die proef, was dat echt de gemeente die zij “Ok, we gaan die proef doen” of is er op dat moment ook overleg geweest met verschillende betrokkenen?</w:t>
      </w:r>
      <w:r>
        <w:br/>
      </w:r>
      <w:r>
        <w:br/>
        <w:t xml:space="preserve">R: Daaraan </w:t>
      </w:r>
      <w:proofErr w:type="spellStart"/>
      <w:r>
        <w:t>vorafgaand</w:t>
      </w:r>
      <w:proofErr w:type="spellEnd"/>
      <w:r>
        <w:t xml:space="preserve"> is er natuurlijk weer een heel inspraakcircus geweest, en iedereen heeft z’n zetje erover kunnen doen, maar omdat het niet een radicale afsluiting was, was het ook wel lastig om er radicaal tegen te zijn. Want je paste niet meteen de infrastructuur aan, je ging niet de weg meteen versmallen of een heel andere inrichting doen, dus dat nam wel een enorme aal eruit, dan gaat het er natuurlijk over “Wie gaat dat dan evalueren, welke invloed hebben we daar dan op, is dat wel eerlijk?” maar uiteindelijk heeft de gemeenteraad een besluit genomen.</w:t>
      </w:r>
    </w:p>
    <w:p w:rsidR="00F56A77" w:rsidRDefault="00F56A77"/>
    <w:p w:rsidR="00F56A77" w:rsidRDefault="00F56A77">
      <w:r>
        <w:t>I: En wie hebben nou allemaal eigenlijk inspraak gehad? Want</w:t>
      </w:r>
      <w:r w:rsidR="00D87D25">
        <w:t xml:space="preserve"> het heeft een jaar geduurd, zijn natuurlijk een heel aantal belanghebbenden geweest die daar op een verschillende manier naar hebben gekeken. Hoe hebben die in de uiteindelijke besluitvorming- dat is natuurlijk uiteindelijk een referendum geworden- maar hoe-</w:t>
      </w:r>
    </w:p>
    <w:p w:rsidR="00D87D25" w:rsidRDefault="00D87D25"/>
    <w:p w:rsidR="00D87D25" w:rsidRDefault="00D87D25">
      <w:r>
        <w:t>R: Ja maar kijk, die proefafsluiting ging daaraan vooraf en dat was een besluit van de gemeente. En iedereen kon daar inspreken, en er is wel een heel debat over geweest, maar, nogmaals, het was niet definitief, we luisteren naar alle verschillende groepen, we gaan een proef doen, het kan ongedaan worden gemaakt, en de raad heeft een besluit genomen. Dus iedereen heeft z’n inspraak gehad en de gemeente nam zijn verantwoordelijkheid. En na de evaluatie zou besloten worden hoe nu verder.</w:t>
      </w:r>
    </w:p>
    <w:p w:rsidR="00D87D25" w:rsidRDefault="00D87D25"/>
    <w:p w:rsidR="00D87D25" w:rsidRDefault="00D87D25">
      <w:r>
        <w:t>I: Dus op een gegeven moment is dat referendum geweest.</w:t>
      </w:r>
    </w:p>
    <w:p w:rsidR="00D87D25" w:rsidRDefault="00D87D25"/>
    <w:p w:rsidR="00D87D25" w:rsidRDefault="00D87D25">
      <w:r>
        <w:t>R: Ja maar dat was een hele kwestie om dat zo ver te krijgen, daar zat ik zonet nog even over na te denken, want dat stond niet in het collegeprogramma. Er zou helemaal geen referendum komen, en de Partij van de Arbeid was mordicus tegen een referenda.</w:t>
      </w:r>
    </w:p>
    <w:p w:rsidR="00D87D25" w:rsidRDefault="00D87D25"/>
    <w:p w:rsidR="00D87D25" w:rsidRDefault="00D87D25">
      <w:r>
        <w:lastRenderedPageBreak/>
        <w:t>I: En jij zat voor D66.</w:t>
      </w:r>
      <w:r>
        <w:br/>
      </w:r>
      <w:r>
        <w:br/>
        <w:t xml:space="preserve">R: En ik was er erg voor, maar het stond niet in het collegeprogramma, dus het zou niet gebeuren. En wat ik me ervan herinner, dat zou ik na moeten kijken maar dat heb ik niet gedaan, is dat we toen die kredietbanken verder hebben gehad, en de PvdA lag toen echt op apegapen, drie wethouders van hen weg, alleen Tony van den </w:t>
      </w:r>
      <w:proofErr w:type="spellStart"/>
      <w:r w:rsidRPr="00D87D25">
        <w:rPr>
          <w:b/>
          <w:bCs/>
        </w:rPr>
        <w:t>Vonden</w:t>
      </w:r>
      <w:r>
        <w:rPr>
          <w:b/>
          <w:bCs/>
        </w:rPr>
        <w:t>v</w:t>
      </w:r>
      <w:r w:rsidRPr="00D87D25">
        <w:rPr>
          <w:b/>
          <w:bCs/>
        </w:rPr>
        <w:t>oort</w:t>
      </w:r>
      <w:proofErr w:type="spellEnd"/>
      <w:r>
        <w:t xml:space="preserve">, </w:t>
      </w:r>
      <w:r w:rsidR="003B0E82">
        <w:t xml:space="preserve">die kreeg een motie van afkeuring aan de broek. Nou ja, dus dat was een hele precaire situatie. Imke </w:t>
      </w:r>
      <w:proofErr w:type="spellStart"/>
      <w:r w:rsidR="003B0E82">
        <w:t>Gietma</w:t>
      </w:r>
      <w:proofErr w:type="spellEnd"/>
      <w:r w:rsidR="003B0E82">
        <w:t xml:space="preserve"> ging zelf weg, Piet </w:t>
      </w:r>
      <w:proofErr w:type="spellStart"/>
      <w:r w:rsidR="003B0E82">
        <w:t>Huisma</w:t>
      </w:r>
      <w:proofErr w:type="spellEnd"/>
      <w:r w:rsidR="003B0E82">
        <w:t xml:space="preserve"> ging weg, en Tony kon dan blijven maar die was wel flink beschadigd, en op dat moment heb ik via de media gezegd “Ik wil een referendum, het is nu eigenlijk afgelopen dus wat zou er nu niet mooier zijn dan een referendum?”</w:t>
      </w:r>
    </w:p>
    <w:p w:rsidR="003B0E82" w:rsidRDefault="003B0E82"/>
    <w:p w:rsidR="003B0E82" w:rsidRDefault="003B0E82">
      <w:r>
        <w:t>I: Dat was eigenlijk wel een hele handige move.</w:t>
      </w:r>
      <w:r>
        <w:br/>
      </w:r>
      <w:r>
        <w:br/>
        <w:t xml:space="preserve">R: Dat was een hele handige move. Ik herinner me nog dat Imke </w:t>
      </w:r>
      <w:proofErr w:type="spellStart"/>
      <w:r>
        <w:t>Gietma</w:t>
      </w:r>
      <w:proofErr w:type="spellEnd"/>
      <w:r>
        <w:t xml:space="preserve">, die toen niet meer wethouder was, die kwam ik toen in de stad tegen en die zei “Ja, het is wel een handige klotestreek van je.”, wat ik wel een compliment vond. Nou ja, en eigenlijk kon Men daar toen niet meer zo tegen zijn. Bovendien kwamen er toen ook weer nieuwe mensen ook in de Partij van de Arbeid, </w:t>
      </w:r>
      <w:r>
        <w:rPr>
          <w:b/>
          <w:bCs/>
        </w:rPr>
        <w:t>VOORNAAM Timmermans</w:t>
      </w:r>
      <w:r>
        <w:t>, die zat er toch wat anders in, en toen is dat gehonoreerd en toen is dat dus een referendum [geworden]. En daar werd dus door verschillende groepen heel erg op geanticipeerd, de middenstand en de ondernemers tegen, en de wijken en de buurt en alles wat progressief was voor.</w:t>
      </w:r>
    </w:p>
    <w:p w:rsidR="003B0E82" w:rsidRDefault="003B0E82"/>
    <w:p w:rsidR="003B0E82" w:rsidRDefault="003B0E82">
      <w:r>
        <w:t>I: Dat was natuurlijk een heel bijzonder ding, want dat was het eerste, niet eens een raadgevend maar een beslissend referendum, de eerste in Nederland. Dat was op zich een heel spannend experiment, en waar ik heel nieuwsgierig naar ben is hoe dat werd aangekondigd dat het referendum plaats ging vinden. Wat leverde dat op in de Groninger gemeenschap aan sociale borelingen.</w:t>
      </w:r>
    </w:p>
    <w:p w:rsidR="003B0E82" w:rsidRDefault="003B0E82"/>
    <w:p w:rsidR="003B0E82" w:rsidRDefault="003B0E82">
      <w:r>
        <w:t xml:space="preserve">R: Vind ik ook moeilijk om te </w:t>
      </w:r>
      <w:r w:rsidR="00412558">
        <w:t>beantwoorden</w:t>
      </w:r>
      <w:r>
        <w:t xml:space="preserve">. Ik denk dat mensen dat heel erg begrepen, vanuit onze positie, maar ook </w:t>
      </w:r>
      <w:r w:rsidR="00412558">
        <w:t>wel om aan de discussie over die proefafsluiting een einde te maken. Je zei “Luister eens, we hebben nu alles gedaan”, we zeiden erbij “wij vinden dat het afgesloten moet blijven, maar alle gegevens zijn er nu, alle ervaringen zijn er nu, we gaan nu maar stemmen.”</w:t>
      </w:r>
    </w:p>
    <w:p w:rsidR="00412558" w:rsidRDefault="00412558"/>
    <w:p w:rsidR="00412558" w:rsidRDefault="00412558">
      <w:r>
        <w:t>I: Was er voor het referendum ook heel veel rumoer in de media? Waren er veel tegenstellingen of?</w:t>
      </w:r>
    </w:p>
    <w:p w:rsidR="00412558" w:rsidRDefault="00412558"/>
    <w:p w:rsidR="00412558" w:rsidRDefault="00412558">
      <w:r>
        <w:t xml:space="preserve">R: Vast, ongetwijfeld. Weet ik eigenlijk niet meer zo. </w:t>
      </w:r>
    </w:p>
    <w:p w:rsidR="00412558" w:rsidRDefault="00412558"/>
    <w:p w:rsidR="00412558" w:rsidRDefault="00412558">
      <w:r>
        <w:t>I: Er zijn wel posteracties geweest.</w:t>
      </w:r>
      <w:r>
        <w:br/>
      </w:r>
      <w:r>
        <w:br/>
        <w:t>R: Jawel. Er is heel veel campagne gevoerd. En uiteindelijk hebben wij, het stadsbestuur, gewonnen. Dat was overigens ook uniek, omdat referenda altijd werden gebruikt om voorstellen van de overheid af te serveren, en hier, zij het een kleine meerderheid, viel me goed tegen-</w:t>
      </w:r>
    </w:p>
    <w:p w:rsidR="00412558" w:rsidRDefault="00412558"/>
    <w:p w:rsidR="00412558" w:rsidRDefault="00412558">
      <w:r>
        <w:lastRenderedPageBreak/>
        <w:t>I: 50.9.</w:t>
      </w:r>
      <w:r>
        <w:br/>
      </w:r>
      <w:r>
        <w:br/>
        <w:t xml:space="preserve">R: Ja, maar goed, hoe groot is de meerderheid voor de </w:t>
      </w:r>
      <w:proofErr w:type="spellStart"/>
      <w:r>
        <w:t>Brexit</w:t>
      </w:r>
      <w:proofErr w:type="spellEnd"/>
      <w:r>
        <w:t>, 52-48, het ligt daar vaak om heen bij referenda.</w:t>
      </w:r>
    </w:p>
    <w:p w:rsidR="00412558" w:rsidRDefault="00412558"/>
    <w:p w:rsidR="00412558" w:rsidRDefault="00412558">
      <w:r>
        <w:t>I: Dat is ook precies waarom deze case zo interessant is, omdat inderdaad, je ziet bij heel veel verkiezingen, referenda een soortement- het lijkt haast op een wapenwet loopt die plaats vindt tussen voor- en- tegenstanders, en vandaar dat ik probeer te achterhalen in hoeverre daar hier ook sprake van is geweest.</w:t>
      </w:r>
    </w:p>
    <w:p w:rsidR="00412558" w:rsidRDefault="00412558"/>
    <w:p w:rsidR="00412558" w:rsidRDefault="00412558">
      <w:r>
        <w:t xml:space="preserve">R: Dat was er wel, er was natuurlijk heel veel actie en reactie, en ook “is dit nu wel het goede instrument, want Leeuwenborg mag er ook over stemmen, wat heeft Leeuwenborg er mee te maken?” Dat is inderdaad ook wel een punt, maar ja, een deelreferendum kon ook niet want de verkeersstromingen zijn gelinkt, dus de hele stad ging het aan. Dus er is wel heel veel discussie geweest, a. over het instrument, </w:t>
      </w:r>
      <w:r w:rsidR="00BE06EC">
        <w:rPr>
          <w:b/>
          <w:bCs/>
        </w:rPr>
        <w:t>[onverstaanbaar]</w:t>
      </w:r>
      <w:r w:rsidR="00BE06EC">
        <w:t xml:space="preserve">, en b. zijn we nu voor of tegen die definitieve afsluiting. Maar uiteindelijk is het op een goede manier geëindigd, maar het was wel spannend. </w:t>
      </w:r>
    </w:p>
    <w:p w:rsidR="00BE06EC" w:rsidRDefault="00BE06EC"/>
    <w:p w:rsidR="00BE06EC" w:rsidRDefault="00BE06EC">
      <w:r>
        <w:t>I: Oh ja, absoluut, we hebben ook de data over het stemgedrag per wijk, het zou je ook niet verbazen dat mensen rondom het park grotendeels voor afsluiting waren.</w:t>
      </w:r>
      <w:r>
        <w:br/>
      </w:r>
      <w:r>
        <w:br/>
        <w:t>R: En Leeuwenborg was volgens mij tegen.</w:t>
      </w:r>
      <w:r>
        <w:br/>
      </w:r>
      <w:r>
        <w:br/>
        <w:t xml:space="preserve">I: Oh ja, </w:t>
      </w:r>
      <w:r w:rsidRPr="00BE06EC">
        <w:rPr>
          <w:b/>
          <w:bCs/>
        </w:rPr>
        <w:t>Hogekerk</w:t>
      </w:r>
      <w:r>
        <w:t xml:space="preserve"> ook.</w:t>
      </w:r>
    </w:p>
    <w:p w:rsidR="00BE06EC" w:rsidRDefault="00BE06EC"/>
    <w:p w:rsidR="00BE06EC" w:rsidRDefault="00BE06EC">
      <w:r>
        <w:t>R: En daarom noemde ik die ook. Dat kan zo zijn, ja.</w:t>
      </w:r>
    </w:p>
    <w:p w:rsidR="00BE06EC" w:rsidRDefault="00BE06EC"/>
    <w:p w:rsidR="00BE06EC" w:rsidRDefault="00BE06EC">
      <w:r>
        <w:t>I: Wat waren nou vooral de argumenten van de tegenstanders?</w:t>
      </w:r>
      <w:r>
        <w:br/>
      </w:r>
    </w:p>
    <w:p w:rsidR="00BE06EC" w:rsidRDefault="00BE06EC">
      <w:r>
        <w:t>R: Van referenda?</w:t>
      </w:r>
      <w:r>
        <w:br/>
      </w:r>
      <w:r>
        <w:br/>
        <w:t>I: Nee, van de afsluiting.</w:t>
      </w:r>
    </w:p>
    <w:p w:rsidR="00BE06EC" w:rsidRDefault="00BE06EC"/>
    <w:p w:rsidR="00BE06EC" w:rsidRDefault="00BE06EC">
      <w:r>
        <w:t>R: De stad moet bereikbaar zijn. Ik denk dat het, het is een veel te groot woord, het trauma van het verkeerscirculatieplan, dat speelde in Groningen heel lang door. Dat was uiteindelijk denk ik een heel goed plan, maar het is wel met heel veel power erdoor gedouwd, en dat heeft heel veel kwaad bloed gezet, en alles wat daarna kwam werd ook in dat frame gezet. “Zie je wel, auto pesten, auto terugdringen, auto dit, auto dat, ze zijn niet geïnteresseerd in de middenstand.” Al dat soort sentimenten, dat speelde een rol.</w:t>
      </w:r>
    </w:p>
    <w:p w:rsidR="00BE06EC" w:rsidRDefault="00BE06EC"/>
    <w:p w:rsidR="00BE06EC" w:rsidRDefault="00BE06EC">
      <w:r>
        <w:t>I: Als je daar nou over reflecteert, zou je dan kunnen zeggen dat het een soort culturele clash was over hoe mensen het liefste zien dat de stad en hun leven wordt vormgegeven?</w:t>
      </w:r>
    </w:p>
    <w:p w:rsidR="00BE06EC" w:rsidRDefault="00BE06EC"/>
    <w:p w:rsidR="00BE06EC" w:rsidRDefault="00BE06EC">
      <w:r>
        <w:t>R:</w:t>
      </w:r>
      <w:r w:rsidR="00E94FA3">
        <w:t xml:space="preserve"> Ik denk dat het in politieke zin wel een clash was. We hadden een stadsbestuur wat gedomineerd door een partij. Ik herinner me nog toen ik begon als raadslid, ik meen dat de PvdA toen 18 zetels had. Dus je hoefde nog maar iets en ze bepaalden echt alles. Toen ik wethouder werd van onderwijs was ik de eerste niet PvdA sinds de tweede Wereldoorlog en </w:t>
      </w:r>
      <w:r w:rsidR="00E94FA3">
        <w:lastRenderedPageBreak/>
        <w:t>toen riep ik alle medewerkers bij elkaar en vroeg “Wie is hier niet lid van de PvdA?” Dat was er een, want je werd er gewoon op geselecteerd. En als ik wat van plan was als wethouder dan werd dat eerst besproken in de werkgroep onderwijs van de PvdA en als die het er niet mee eens was, probeer het dan maar eens door te krijgen. Dat was de cultuur. En dat brokkelde af, ook door dat schandaal, waardoor je een totaal nieuwe manier van besturen “Zo kan het ook” kon introduceren, ik denk dat dat het was. Ik denk dat het overgrote deel aan mensen opdat moment het instrument prima vond, maar dat wilde dan niet zeggen dat Men voor de afsluiting was, dat is een ander aspect. Maar je kreeg de kans om. We hebben toen ook alle</w:t>
      </w:r>
      <w:r w:rsidR="00CC62AC">
        <w:t>rlei</w:t>
      </w:r>
      <w:r w:rsidR="00E94FA3">
        <w:t xml:space="preserve"> debatten gehad in zaaltjes.</w:t>
      </w:r>
    </w:p>
    <w:p w:rsidR="00E94FA3" w:rsidRDefault="00E94FA3"/>
    <w:p w:rsidR="00E94FA3" w:rsidRDefault="00E94FA3">
      <w:r>
        <w:t>I: Over het afsluitingsplan. En dat zijn debatten geweest in de</w:t>
      </w:r>
      <w:r w:rsidR="00CC62AC">
        <w:t xml:space="preserve"> wijk?</w:t>
      </w:r>
      <w:r w:rsidR="00CC62AC">
        <w:br/>
      </w:r>
      <w:r w:rsidR="00CC62AC">
        <w:br/>
        <w:t xml:space="preserve">R: In de wijken ja. In de binnenstad ook. </w:t>
      </w:r>
    </w:p>
    <w:p w:rsidR="00CC62AC" w:rsidRDefault="00CC62AC"/>
    <w:p w:rsidR="00CC62AC" w:rsidRDefault="00CC62AC">
      <w:r>
        <w:t>I: Hoe hebben die plaatsgevonden? Hoe werden die georganiseerd, die debatten?</w:t>
      </w:r>
    </w:p>
    <w:p w:rsidR="00CC62AC" w:rsidRDefault="00CC62AC"/>
    <w:p w:rsidR="00CC62AC" w:rsidRDefault="00CC62AC">
      <w:r>
        <w:t>R: De buurten organiseerden wat, de politieke partijen hebben wat georganiseerd, het was een soort campagne zoals je rondom gemeenteverkiezingen krijgt, met fora, en ja.</w:t>
      </w:r>
    </w:p>
    <w:p w:rsidR="00CC62AC" w:rsidRDefault="00CC62AC"/>
    <w:p w:rsidR="00CC62AC" w:rsidRDefault="00CC62AC">
      <w:r>
        <w:t>I: En dat waren bijeenkomsten waar zowel voor- als- tegenstanders aan het woord kwamen?</w:t>
      </w:r>
      <w:r>
        <w:br/>
      </w:r>
      <w:r>
        <w:br/>
        <w:t xml:space="preserve">R: Ja, echt debat, de evaluatie werd besproken. </w:t>
      </w:r>
      <w:r>
        <w:br/>
      </w:r>
      <w:r>
        <w:br/>
        <w:t>I: En wie organiseerden dat? Was dat vanuit de gemeente?</w:t>
      </w:r>
    </w:p>
    <w:p w:rsidR="003E6AAB" w:rsidRDefault="003E6AAB"/>
    <w:p w:rsidR="003E6AAB" w:rsidRDefault="003E6AAB">
      <w:r>
        <w:t>R: Nee. Er was ook een referendumcommissie, die moest toezien op dat het allemaal eerlijk gebeurde, maar die plantsoenbuurt was erg actief en ondernemers waren actief. Het waren toch de buurten versus de ondernemers, dat is het geweest. Kijk, in Leeuwenborg was geen bijeenkomst. Zal ook niet zo’n opkomst zijn geweest.</w:t>
      </w:r>
    </w:p>
    <w:p w:rsidR="003E6AAB" w:rsidRDefault="003E6AAB"/>
    <w:p w:rsidR="003E6AAB" w:rsidRDefault="003E6AAB">
      <w:r>
        <w:t>I: Dat kan ik me voorstellen, door dat focus-</w:t>
      </w:r>
    </w:p>
    <w:p w:rsidR="003E6AAB" w:rsidRDefault="003E6AAB"/>
    <w:p w:rsidR="003E6AAB" w:rsidRDefault="003E6AAB">
      <w:r>
        <w:t>R: Dat focust heel erg op dit gebied, maar het had natuurlijk verkeerstechnisch consequenties voor het overgrote deel van de stad.</w:t>
      </w:r>
    </w:p>
    <w:p w:rsidR="003E6AAB" w:rsidRDefault="003E6AAB"/>
    <w:p w:rsidR="003E6AAB" w:rsidRDefault="003E6AAB">
      <w:r>
        <w:t>I: Wat waren de grote consequenties eigenlijk van de afsluiting?</w:t>
      </w:r>
      <w:r>
        <w:br/>
      </w:r>
      <w:r>
        <w:br/>
        <w:t>R: Verkeersstromen verlegen zich, dat is het belangrijkste eigenlijk, en niet alles is meer makkelijk te bereiken. Wij wonen in dezelfde wijk maar als je nu- kijk, vrienden van ons die wonen in de Tuinbouwstraat, waar moet je dan langs? Dat is best een eind ingewikkeld om, dat vonden mensen heel raar. Je kunt zo en dan moet je zo. Je kunt natuurlijk ook op de fiets gaan, en dat is nu normaler, dat je die auto weert dan toen. Dus ja, dat waren de belangrijkste consequenties, en daarmee, zei de middenstand, worden wij onbereikbaar, ook die winkels aan d</w:t>
      </w:r>
      <w:r w:rsidR="0026450D">
        <w:t>e Kerklaan, die waren ook mordicus tegen.</w:t>
      </w:r>
    </w:p>
    <w:p w:rsidR="0026450D" w:rsidRDefault="0026450D"/>
    <w:p w:rsidR="0026450D" w:rsidRDefault="0026450D">
      <w:r>
        <w:t>I: Die hadden natuurlijk al eerder te maken gehad met die afsluiting door de trein, dus ik kan het me voorstellen.</w:t>
      </w:r>
      <w:r>
        <w:br/>
      </w:r>
      <w:r>
        <w:lastRenderedPageBreak/>
        <w:br/>
        <w:t xml:space="preserve">R: Dat was voor hen dus ook wel </w:t>
      </w:r>
      <w:proofErr w:type="spellStart"/>
      <w:r w:rsidRPr="0026450D">
        <w:rPr>
          <w:b/>
          <w:bCs/>
        </w:rPr>
        <w:t>ingrijpelijk</w:t>
      </w:r>
      <w:proofErr w:type="spellEnd"/>
      <w:r>
        <w:t xml:space="preserve">, ik geloof overigens niet dat het heel veel consequenties heeft gehad want de winkels die er nu zijn waren er toen ook al zo ongeveer, dus niet heel veel veranderd. Maar ja, verkeer, dat is het, en wereldbeeld, denk ik ook, dat is heel vaak met een referendum, gaat het niet meer zo over de zaak zelf maar veel meer over </w:t>
      </w:r>
      <w:r w:rsidR="009C74D8">
        <w:t>“W</w:t>
      </w:r>
      <w:r>
        <w:t>at zit daar</w:t>
      </w:r>
      <w:r w:rsidR="009C74D8">
        <w:t xml:space="preserve"> </w:t>
      </w:r>
      <w:r>
        <w:t>achter? Wat wil jij met de auto</w:t>
      </w:r>
      <w:r w:rsidR="0058090C">
        <w:t xml:space="preserve"> versus openbaar vervoer</w:t>
      </w:r>
      <w:r>
        <w:t>?</w:t>
      </w:r>
      <w:r w:rsidR="0058090C">
        <w:t xml:space="preserve"> Wat wil je met het milieu?</w:t>
      </w:r>
      <w:r w:rsidR="009C74D8">
        <w:t>”</w:t>
      </w:r>
      <w:r w:rsidR="0058090C">
        <w:t xml:space="preserve">, dat speelde toen ook al heel erg, daar was het symbolisch voor, ja. </w:t>
      </w:r>
    </w:p>
    <w:p w:rsidR="0058090C" w:rsidRDefault="0058090C"/>
    <w:p w:rsidR="0058090C" w:rsidRDefault="0058090C">
      <w:r>
        <w:t>I: Zou je kunnen zeggen van dat op de achtergrond ook een cultureel verschil meespeelde tussen mens</w:t>
      </w:r>
      <w:r w:rsidR="00B7724C">
        <w:t xml:space="preserve"> die aan de ene kant het idee hadden dat vooruitgang- het bezit van de eigen auto, elke arbeider een eigen auto als teken van voorspoed, versus wereldbeeld van een meer groene stad?</w:t>
      </w:r>
      <w:r w:rsidR="00B7724C">
        <w:br/>
      </w:r>
      <w:r w:rsidR="00B7724C">
        <w:br/>
        <w:t>R: Ik denk het wel, maar daar heb ik geen bewijzen voor. Ik weet niet of- een beetje de culturele bovenlaag zou dan voor de afsluiting zijn, en de gewone man die dan net zijn auto had tegen. Zou best kunnen maar ik weet het niet, ik kan het niet bewijzen. Maar wellicht komt daar een beetje in samen wat je nu ook ziet rondom klimaatbeleid, hoogopgeleide mensen willen klimaatbeleid en laagopgeleide mensen zijn tegen want wij moeten het betalen. Niet dat dat zo is maar dat beeld wordt erin geramd, wij moeten het betalen en de elite heeft het bedacht. Nou ja, veel subtieler en lang niet zo uitgekristalliseerd maar dat zal wel een rol hebben gespeeld.</w:t>
      </w:r>
    </w:p>
    <w:p w:rsidR="00B7724C" w:rsidRDefault="00B7724C"/>
    <w:p w:rsidR="00B7724C" w:rsidRDefault="00B7724C">
      <w:r>
        <w:t>I: Zou je kunnen zeggen dat er rondom die afsluiting enigszins een polarisatie heeft plaatsgevonden?</w:t>
      </w:r>
      <w:r>
        <w:br/>
      </w:r>
      <w:r>
        <w:br/>
        <w:t>R: Dat weet ik niet want de samenleving was toen al heel erg gepolariseerd. Er stond laatst in de Volkskrant of de NRC een heel leuk artikel dat ging over de polarisatie onder het kabinet en dat dat eigenlijk enorm sterk was, dat vergeten wij wel eens, wij denken dat het nu heel erg gepolariseerd is, is het ook, vind ik, maar dat was toen ook wel zo, en die polarisatie die zat ook wel heel erg in die stad en alles rondom het stadsbestuur wat heel erg gedomineerd werd door een partij, dus ja, die er niet bij hoorden die zetten zich er ook wel heel erg tegen af.</w:t>
      </w:r>
      <w:r w:rsidR="0038050F">
        <w:t xml:space="preserve"> </w:t>
      </w:r>
    </w:p>
    <w:p w:rsidR="0038050F" w:rsidRDefault="0038050F"/>
    <w:p w:rsidR="0038050F" w:rsidRDefault="0038050F">
      <w:r>
        <w:t xml:space="preserve">I: Goed, dan hebben we op een gegeven moment een referendum gehad, en de volgende dag ok, 50.9% gewonnen, nu aan de slag van hoe gaan we dat plantsoen nou inrichten, en daar waren natuurlijk verschillende gebruikers zoals de lokale mensen in de buurt, gezinnen kinderen. Dan heb je natuurlijk de in de stadjes in een wijdere cirkel die met mooi weer daar naartoe gaan. Dan heb je nog de functie van festivalterrein, en dan heb je nog de natuurwaarde van het park want er zitten een paar zeldzame </w:t>
      </w:r>
      <w:r>
        <w:rPr>
          <w:b/>
          <w:bCs/>
        </w:rPr>
        <w:t>planten</w:t>
      </w:r>
      <w:r>
        <w:t>, dan heb je natuurlijk de vleermuizen daar. Hoe heeft dat vervolgens geleid tot een proces</w:t>
      </w:r>
      <w:r>
        <w:rPr>
          <w:b/>
          <w:bCs/>
        </w:rPr>
        <w:t xml:space="preserve"> </w:t>
      </w:r>
      <w:r>
        <w:t>om tot een nieuwe inrichting te komen? En hoe lastig was dat?</w:t>
      </w:r>
    </w:p>
    <w:p w:rsidR="0038050F" w:rsidRDefault="0038050F"/>
    <w:p w:rsidR="0038050F" w:rsidRDefault="0038050F">
      <w:r>
        <w:t xml:space="preserve">I: Ik moet je eerlijk zeggen, daar heb ik niet zo heel veel herinneringen aan, ik deed niet ruimtelijke ordening, ik was bezig met onderwijs, en de </w:t>
      </w:r>
      <w:r>
        <w:rPr>
          <w:b/>
          <w:bCs/>
        </w:rPr>
        <w:t>[onverstaanbaar]</w:t>
      </w:r>
      <w:r>
        <w:t xml:space="preserve"> scholen en ik heb er niet zo</w:t>
      </w:r>
      <w:r w:rsidR="00F11022">
        <w:t xml:space="preserve">’n enorme </w:t>
      </w:r>
      <w:r>
        <w:t>herinnering aan, behalve dan de strijd rondom Noorderzon.</w:t>
      </w:r>
      <w:r w:rsidR="00F11022">
        <w:t xml:space="preserve"> Ik was toen wethouder cultuur, en wij wilden </w:t>
      </w:r>
      <w:proofErr w:type="spellStart"/>
      <w:r w:rsidR="00F11022">
        <w:t>Nooderzon</w:t>
      </w:r>
      <w:proofErr w:type="spellEnd"/>
      <w:r w:rsidR="00F11022">
        <w:t xml:space="preserve"> veel meer ruimte geven, dus cultuur in het park, en daar verzetten groepen zich tegen want het park werd erdoor aangetast. Ja, het </w:t>
      </w:r>
      <w:r w:rsidR="00F11022">
        <w:lastRenderedPageBreak/>
        <w:t xml:space="preserve">was ook mevrouw Kiki, die was ook een beetje mallotig, ik zit nu in de Eerste Kamer, daar staat ze nu heel vaak als ze niet opgenomen is, dus die was ook wel een beetje </w:t>
      </w:r>
      <w:r w:rsidR="00F11022">
        <w:rPr>
          <w:b/>
          <w:bCs/>
        </w:rPr>
        <w:t>gaga</w:t>
      </w:r>
      <w:r w:rsidR="00F11022">
        <w:t>. Maar goed, dat werd wel nogal een strijd. “Kun je wel een cultuurfestival houden als er vleermuizen zitten? Het grasveld herstelt zich niet.” Nou ja, dat werd een strijd met heel veel rechtszaken, gedoe en ze willen allemaal extra geld om dingen te beschermen. Uiteindelijk werd het wel geleid tot een nieuw evenwicht.</w:t>
      </w:r>
    </w:p>
    <w:p w:rsidR="00F11022" w:rsidRDefault="00F11022"/>
    <w:p w:rsidR="00F11022" w:rsidRDefault="00F11022">
      <w:r>
        <w:t xml:space="preserve">I: Die, laten </w:t>
      </w:r>
      <w:r w:rsidR="00A94D81">
        <w:t>we</w:t>
      </w:r>
      <w:r>
        <w:t xml:space="preserve"> zeggen, natuurbeschermers</w:t>
      </w:r>
      <w:r w:rsidR="00A94D81">
        <w:t>, kwamen die uit de buurt of was dat-?</w:t>
      </w:r>
    </w:p>
    <w:p w:rsidR="00A94D81" w:rsidRDefault="00A94D81"/>
    <w:p w:rsidR="00A94D81" w:rsidRDefault="00A94D81">
      <w:r>
        <w:t xml:space="preserve">R: Nee, die kwamen niet uit de buurt. Misschien ook wel uit de buurt, maar overal vandaan. Dus die zagen misschien ook in die afsluiting, nu treedt de rust in en krijgt de natuurwaarde alle kans, terwijl het idee bij de buurt maar ook wel bij het stadsbestuur was, nu gaan we er ook echt een stadspark van maken, waar natuurlijk ook natuurwaarden in zitten maar niet alleen. </w:t>
      </w:r>
    </w:p>
    <w:p w:rsidR="00A94D81" w:rsidRDefault="00A94D81"/>
    <w:p w:rsidR="00A94D81" w:rsidRDefault="00A94D81">
      <w:r>
        <w:t>I: En de mensen die de nadruk legden op de natuurbelangen, waren die op de een of andere manier georganiseerd?</w:t>
      </w:r>
    </w:p>
    <w:p w:rsidR="00A94D81" w:rsidRDefault="00A94D81"/>
    <w:p w:rsidR="00A94D81" w:rsidRDefault="00A94D81">
      <w:r>
        <w:t>R: Nou, Kiki was er altijd het boegbeeld van, maar wat erachter zat weet ik eigenlijk niet zo. Die wist in d’r eentje altijd een enorme stennis te maken en dan liet ze in de raadscommissie geluiden van de vleermuis horen op een cassetterecordertje, en dan zei ik dat ik helemaal niks hoorde, wat niet waar was, en dan zette ze hem nog harder. Toestanden. Maar ik herinner me daar niet hele grote- nee, dat was redelijk- kreeg heel veel media-aandacht, maar of het nou echt een brede beweging was, weet ik niet. Misschien vonden journalisten het interessanter dan de gemiddelde Groninger.</w:t>
      </w:r>
    </w:p>
    <w:p w:rsidR="00A94D81" w:rsidRDefault="00A94D81"/>
    <w:p w:rsidR="00A94D81" w:rsidRDefault="00A94D81">
      <w:r>
        <w:t>I: Is het misschien een klein clubje geweest die dezelfde interesses hadden?</w:t>
      </w:r>
      <w:r>
        <w:br/>
      </w:r>
      <w:r>
        <w:br/>
        <w:t>R: Denk ik. Kleine groep en ook wel een beetje extreem, vond ik eerlijk gezegd.</w:t>
      </w:r>
    </w:p>
    <w:p w:rsidR="00A94D81" w:rsidRDefault="00A94D81"/>
    <w:p w:rsidR="00A94D81" w:rsidRDefault="00A94D81">
      <w:r>
        <w:t>I: En die hadden een belang helemaal centraal gesteld.</w:t>
      </w:r>
    </w:p>
    <w:p w:rsidR="00A94D81" w:rsidRDefault="00A94D81"/>
    <w:p w:rsidR="00A94D81" w:rsidRDefault="00A94D81">
      <w:r>
        <w:t>R: Ja, een beetje hysterisch ook, zich vastketenen bij Noorderzon, en overal acties over, en dan ging het weer over wildplassen en dan ging het hier weer over en dan ging het daar weer over. Ik had er niet zo veel begrip voor, maar je hield er wel rekening mee, het concentreerde zich rond Noorderzon dus je probeerde wel voorwaarden te creëren dat dat festival daar kon zonder dat dat echt schade aan het park aanbracht.</w:t>
      </w:r>
    </w:p>
    <w:p w:rsidR="00304FAB" w:rsidRDefault="00304FAB"/>
    <w:p w:rsidR="00304FAB" w:rsidRDefault="00304FAB">
      <w:r>
        <w:t>I: Ze waren dus wel goed geïnformeerd en ze hadden best veel macht.</w:t>
      </w:r>
    </w:p>
    <w:p w:rsidR="00304FAB" w:rsidRDefault="00304FAB"/>
    <w:p w:rsidR="00304FAB" w:rsidRDefault="00304FAB">
      <w:r>
        <w:t>R: Ze hadden heel veel macht, zeker, eigenlijk veel te veel.</w:t>
      </w:r>
    </w:p>
    <w:p w:rsidR="00304FAB" w:rsidRDefault="00304FAB"/>
    <w:p w:rsidR="00304FAB" w:rsidRDefault="00304FAB">
      <w:r>
        <w:t>I: En voor de mensen die veel meer voor de culturele invulling waren, hoe waren die georganiseerd?</w:t>
      </w:r>
      <w:r>
        <w:br/>
      </w:r>
      <w:r>
        <w:br/>
        <w:t xml:space="preserve">R: Nou, die hoorde je niet zo erg. Die vonden eigenlijk dat de overheid hen van nature moest steunen, dat is sowieso wel vaak de houding van cultuur, wij zijn waarden die boven de </w:t>
      </w:r>
      <w:r>
        <w:lastRenderedPageBreak/>
        <w:t>maatschappij zweven en jullie moeten ons gewoon steunen. Of dat nou in de hogeschool is of erbuiten, dat kom je heel vaak tegen</w:t>
      </w:r>
      <w:r w:rsidR="00460EBF">
        <w:t>, en dat die zich daarmee in die discussie mengden, nee, je moest gewoon zorgen dat zij gelijk kregen, eigenlijk was dat het.</w:t>
      </w:r>
    </w:p>
    <w:p w:rsidR="00460EBF" w:rsidRDefault="00460EBF"/>
    <w:p w:rsidR="00460EBF" w:rsidRDefault="00460EBF">
      <w:r>
        <w:t>I: Dat was dus wel een soort georganiseerde groep?</w:t>
      </w:r>
    </w:p>
    <w:p w:rsidR="00460EBF" w:rsidRDefault="00460EBF"/>
    <w:p w:rsidR="00460EBF" w:rsidRDefault="00460EBF">
      <w:r>
        <w:t xml:space="preserve">R: Ja, die waren georganiseerd rondom zon festival of rondom activiteiten, maar die organiseerden zich niet tegenover de anderen. Tuur niet tegen cultuur, nee. En de buurt, die zat daar tussenin, hoe kunnen we zorgen dat onze kinderen hier veilig kunnen spelen, hoe kunnen we zorgen dat de hondenstront hier verdwijnt, dat de studenten niet helemaal overnemen, dat was denk ik later overigens, dat is nu vooral een probleem. Ook geïnteresseerd in oude </w:t>
      </w:r>
      <w:r w:rsidRPr="00460EBF">
        <w:rPr>
          <w:b/>
          <w:bCs/>
        </w:rPr>
        <w:t>stadswallen</w:t>
      </w:r>
      <w:r>
        <w:t xml:space="preserve"> die er nog zijn, </w:t>
      </w:r>
      <w:r>
        <w:rPr>
          <w:b/>
          <w:bCs/>
        </w:rPr>
        <w:t>[onverstaanbaar]</w:t>
      </w:r>
      <w:r>
        <w:t>planten die er nog zijn, laten we dat zichtbaar maken, nou ja, op een hele</w:t>
      </w:r>
      <w:r w:rsidR="0031453A">
        <w:t>,</w:t>
      </w:r>
      <w:r>
        <w:t xml:space="preserve"> zou ik zeggen</w:t>
      </w:r>
      <w:r w:rsidR="0031453A">
        <w:t>,</w:t>
      </w:r>
      <w:r>
        <w:t xml:space="preserve"> positieve manier</w:t>
      </w:r>
      <w:r w:rsidR="0031453A">
        <w:t>,</w:t>
      </w:r>
      <w:r>
        <w:t xml:space="preserve"> dit is van de stad</w:t>
      </w:r>
      <w:r w:rsidR="0031453A">
        <w:t xml:space="preserve"> en maken we met elkaar gebruik van.</w:t>
      </w:r>
    </w:p>
    <w:p w:rsidR="0031453A" w:rsidRDefault="0031453A"/>
    <w:p w:rsidR="0031453A" w:rsidRDefault="0031453A">
      <w:r>
        <w:t xml:space="preserve">I: Hebben nou de bewoners rondom het park uitvoerig gesproken met de mensen die van plan waren daar festiviteiten te organiseren, zat daar ook een spanning tussen? </w:t>
      </w:r>
      <w:r>
        <w:br/>
      </w:r>
      <w:r>
        <w:br/>
        <w:t>R: Geen idee, weet ik niet. Vast wel, ik denk dat de organisatoren van Noorderzon zich ook bewust waren dat ze de mensen rondom het park er beter konden betrekken want dan komt er minder verzet, dus dat mechanisme is daar vast over geweest.</w:t>
      </w:r>
      <w:r>
        <w:br/>
      </w:r>
      <w:r>
        <w:br/>
        <w:t>I: En hoe hebben ze dat gedaan om de buurt te betrekken?</w:t>
      </w:r>
      <w:r>
        <w:br/>
      </w:r>
      <w:r>
        <w:br/>
        <w:t>R: Bijeenkomsten organiseren, gewoon vertellen, tot hoe laat zijn we dan bezig, hoeveel decibellen geluid, hoe beschermen we de echt kwetsbare infrastructuur, wat betekent dat voor het parkeren, wat doen we met al die fietsen, we zorgen er voor dat mensen niet bij jullie in de tuin staan te plassen. Allemaal van dat soort beheers dingen, gewone dingen, de meeste mensen rondom het plantsoen vonden het prima, denk ik, zo’n festival, mits. Je hoeft er nou niet 14 dagen last van te hebben. Wel een beetje, heb je altijd, maar niet dat het tot diep en de nacht terwijl je om 7 uur weer op moet. Nou, dat zijn de normale dingen.</w:t>
      </w:r>
    </w:p>
    <w:p w:rsidR="0031453A" w:rsidRDefault="0031453A"/>
    <w:p w:rsidR="0031453A" w:rsidRDefault="0031453A">
      <w:r>
        <w:t>I: Dus dat heeft niet echt geleid tot een protest van de buurtbewoners.</w:t>
      </w:r>
    </w:p>
    <w:p w:rsidR="0031453A" w:rsidRDefault="0031453A"/>
    <w:p w:rsidR="0031453A" w:rsidRDefault="0031453A">
      <w:r>
        <w:t>R: Niet dat ik weet, nee. Als wij met die milieumensen bezig waren dan hadden ze er ook bij aan kunnen sluiten en zeggen “Wij zijn er ook tegen om andere reden!”</w:t>
      </w:r>
    </w:p>
    <w:p w:rsidR="0031453A" w:rsidRDefault="0031453A"/>
    <w:p w:rsidR="0031453A" w:rsidRDefault="0031453A">
      <w:r>
        <w:t>I: Dat is dus niet gebeurd. Ja dat had inderdaad om een interessante coalitie-</w:t>
      </w:r>
    </w:p>
    <w:p w:rsidR="0031453A" w:rsidRDefault="0031453A"/>
    <w:p w:rsidR="0031453A" w:rsidRDefault="0031453A">
      <w:r>
        <w:t>R: Ja, dat had wel gekund en dan had je twee tegen, en dan heb je het lastig. Dat was niet zo.</w:t>
      </w:r>
      <w:r>
        <w:br/>
      </w:r>
      <w:r>
        <w:br/>
        <w:t xml:space="preserve">I: </w:t>
      </w:r>
      <w:r w:rsidR="00916DDC">
        <w:t xml:space="preserve">Ik zal is even kijken want ik denk dat ik al aardig een beeld heb. Ik heb dan nog twee vragen, de eerste is van beschouw je deze case als een </w:t>
      </w:r>
      <w:proofErr w:type="spellStart"/>
      <w:r w:rsidR="00916DDC">
        <w:t>social</w:t>
      </w:r>
      <w:proofErr w:type="spellEnd"/>
      <w:r w:rsidR="00916DDC">
        <w:t xml:space="preserve"> </w:t>
      </w:r>
      <w:proofErr w:type="spellStart"/>
      <w:r w:rsidR="00916DDC">
        <w:t>innovation</w:t>
      </w:r>
      <w:proofErr w:type="spellEnd"/>
      <w:r w:rsidR="00916DDC">
        <w:t>?</w:t>
      </w:r>
      <w:r w:rsidR="00916DDC">
        <w:br/>
      </w:r>
      <w:r w:rsidR="00916DDC">
        <w:br/>
        <w:t xml:space="preserve">R: Ik heb er nooit zo over nagedacht. Ik vind wel, we hebben toen wel durf getoond om veranderingen, in ieder geval de manier waarop hier bestuurt werd gedaan. Na het referendum is de </w:t>
      </w:r>
      <w:proofErr w:type="spellStart"/>
      <w:r w:rsidR="00916DDC" w:rsidRPr="00916DDC">
        <w:rPr>
          <w:b/>
          <w:bCs/>
        </w:rPr>
        <w:t>referendumverordering</w:t>
      </w:r>
      <w:proofErr w:type="spellEnd"/>
      <w:r w:rsidR="00916DDC">
        <w:t xml:space="preserve"> nog ingrijpend aangepast, met hoge </w:t>
      </w:r>
      <w:r w:rsidR="00916DDC">
        <w:lastRenderedPageBreak/>
        <w:t xml:space="preserve">opkomstdrempels, daarom bestaat die ook nog steeds en is die een paar keer toegepast. Dat heb ik altijd wel mooi gevonden, ik heb die weg die mijn in Den Haag toen ingeslagen is met een raadgevend referendum, dat vond ik zo’n onding want dat gaat gewoon als een besluitvormend referendum werken want durf dan maar eens te zeggen dat je het niet gaat uitvoeren omdat het slechts raad was, dan is het hek van de dam, dus dat je het besluitvormend maakt maar daarna ook eisen stelt aan, handtekeningen, en hoeveel dan, en opkomstdrempels, dat vind ik normaal, en ook dat je, dat was natuurlijk wel anders want wij besloten dat er een referendum zou gaan komen, en aan de andere kant nu zeg je burgers moeten kunnen vragen om een referendum, dat vind ik ook wel principieel, vertegenwoordigende democratie, als je een besluit neemt wat zo tegen </w:t>
      </w:r>
      <w:r w:rsidR="004E1359">
        <w:t xml:space="preserve">het gevoel van </w:t>
      </w:r>
      <w:r w:rsidR="00916DDC">
        <w:t>de- dan zou je daar een referendum op moeten kunnen houden.</w:t>
      </w:r>
      <w:r w:rsidR="004E1359">
        <w:t xml:space="preserve"> Ik vind dat een mooi principe, maar dan moet je er ook wel wat voor doen en niet even op internet en klaar. Nee, dan moet je ook flinke drempels over en dan eis je ook participatie, eigenlijk eis je dat, en niet zo’n </w:t>
      </w:r>
      <w:proofErr w:type="spellStart"/>
      <w:r w:rsidR="004E1359" w:rsidRPr="004E1359">
        <w:rPr>
          <w:b/>
          <w:bCs/>
        </w:rPr>
        <w:t>instanddemocratie</w:t>
      </w:r>
      <w:proofErr w:type="spellEnd"/>
      <w:r w:rsidR="004E1359">
        <w:t xml:space="preserve">, voor, tegen, geen enkel idee wat er daarna gebeurt zoals met het </w:t>
      </w:r>
      <w:proofErr w:type="spellStart"/>
      <w:r w:rsidR="004E1359">
        <w:t>Brexitreferendum</w:t>
      </w:r>
      <w:proofErr w:type="spellEnd"/>
      <w:r w:rsidR="004E1359">
        <w:t xml:space="preserve">. Dat is een onding. </w:t>
      </w:r>
      <w:r w:rsidR="004E1359">
        <w:br/>
      </w:r>
      <w:r w:rsidR="004E1359">
        <w:br/>
        <w:t>I: Dat is een behoorlijk drama geworden.</w:t>
      </w:r>
    </w:p>
    <w:p w:rsidR="004E1359" w:rsidRDefault="004E1359">
      <w:r>
        <w:br/>
        <w:t>R: Dat is een enorm drama geworden, maar daar had ook niemand om gevraagd. Dat is een referendum door de conservatieve partij omdat ze zelf zo verdeeld was, dachten ze “</w:t>
      </w:r>
      <w:proofErr w:type="spellStart"/>
      <w:r>
        <w:t>Hah</w:t>
      </w:r>
      <w:proofErr w:type="spellEnd"/>
      <w:r>
        <w:t xml:space="preserve">! Dan zijn we ervan af!” Nou, daarbij krijg je </w:t>
      </w:r>
      <w:r w:rsidRPr="004E1359">
        <w:rPr>
          <w:b/>
          <w:bCs/>
        </w:rPr>
        <w:t>lik op stuk</w:t>
      </w:r>
      <w:r>
        <w:t>. Was dit nu een sociale innovatie? In zekere zin, ja, het leidde tot een andere bestuursstijl en tot meer en duidelijker meepraten van burgers.</w:t>
      </w:r>
    </w:p>
    <w:p w:rsidR="004E1359" w:rsidRDefault="004E1359"/>
    <w:p w:rsidR="004E1359" w:rsidRDefault="004E1359">
      <w:r>
        <w:t>I: Dus het een belangrijke rol gespeeld in het herdefiniëren van de relatie tussen gemeente en burgers.</w:t>
      </w:r>
    </w:p>
    <w:p w:rsidR="004E1359" w:rsidRDefault="004E1359"/>
    <w:p w:rsidR="004E1359" w:rsidRDefault="004E1359">
      <w:r>
        <w:t>R: En bestuur, jazeker.</w:t>
      </w:r>
    </w:p>
    <w:p w:rsidR="004E1359" w:rsidRDefault="004E1359"/>
    <w:p w:rsidR="004E1359" w:rsidRDefault="004E1359">
      <w:r>
        <w:t>I: En op welke manier heeft dat doorgewerkt tot op heden?</w:t>
      </w:r>
      <w:r>
        <w:br/>
      </w:r>
      <w:r>
        <w:br/>
        <w:t xml:space="preserve">R: Er is een totaal andere bestuursstijl ontstaan. In mijn buurt, een kruispunt waar heel veel ongelukken gebeuren, bij de Prinsessenweg, bij die brug, daar is een heel interactief proces gestart en hoe zou dat allemaal moeten. Dat vind ik soms ook wel </w:t>
      </w:r>
      <w:r w:rsidR="00772065">
        <w:t>weer eens</w:t>
      </w:r>
      <w:r>
        <w:t xml:space="preserve"> wat ver, daar heb ik helemaal geen zin in, daar weet ik niks van, maar het heeft wel tot heel veel verbeteringen geleid.</w:t>
      </w:r>
    </w:p>
    <w:p w:rsidR="004E1359" w:rsidRDefault="004E1359"/>
    <w:p w:rsidR="004E1359" w:rsidRDefault="004E1359">
      <w:r>
        <w:t>I: Het is mooi geworden.</w:t>
      </w:r>
      <w:r>
        <w:br/>
      </w:r>
      <w:r>
        <w:br/>
        <w:t xml:space="preserve">I: Het is </w:t>
      </w:r>
      <w:r w:rsidR="00772065">
        <w:t>ook mooi geworden. Men gaat daar tegenwoordig heel anders mee om dan vroeger.</w:t>
      </w:r>
    </w:p>
    <w:p w:rsidR="00772065" w:rsidRDefault="00772065"/>
    <w:p w:rsidR="00772065" w:rsidRDefault="00772065">
      <w:r>
        <w:t>I: Dat is ook een van de dingen die we nog op de plank hebben liggen, ik heb het al beschreven, de case, en het is ook ontzettend leuk om met buitenlandse gasten even een fietstochtje te maken, dat is echt heel mooi om te zien van hoe innovatief Groningen daarin is. Ik heb nog een laatste vraag, dat is van hoe dit hele referendum rondom dit Noorderplantsoen voor jou persoonlijk is geweest. Was het moeilijk? Heeft het je veel gebracht? Heeft het nog slapeloze nachten opgeleverd?</w:t>
      </w:r>
      <w:r>
        <w:br/>
      </w:r>
      <w:r>
        <w:lastRenderedPageBreak/>
        <w:br/>
        <w:t>R: Nou, nee, denk het niet.</w:t>
      </w:r>
    </w:p>
    <w:p w:rsidR="00772065" w:rsidRDefault="00772065"/>
    <w:p w:rsidR="00772065" w:rsidRDefault="00772065">
      <w:r>
        <w:t>I: Is het goed geweest voor je carrière?</w:t>
      </w:r>
      <w:r>
        <w:br/>
      </w:r>
      <w:r>
        <w:br/>
        <w:t>R: Nee, ook niet. Andere dingen hebben veel meer invloed gehad dan het referendum. Dat was ingegeven wel door idealisme, ik vond het toen oprecht dat je op een andere manier moest besturen en maakte gebruik van de kansen die er toen waren wat me niet bij de collegeonderhandelingen was gelukt. Maar toen er zoveel rumoer en ellende was, en de tegenstander die kon eigenlijk niet meer dit tegenhouden, kon ik via de media zeggen “Nou, kom op zeg, laten we dit experiment doen.” En dan kon je wel zeggen “Ja, dit staat niet in het collegeprogramma.” maar er stond ook niet dat ik het niet voor kon stellen, dus je maakte gebruik van een situatie. En nee, ik heb er niet wakker van gelegen, niet dat ik me nu kan herinneren althans.</w:t>
      </w:r>
    </w:p>
    <w:p w:rsidR="00772065" w:rsidRDefault="00772065"/>
    <w:p w:rsidR="00772065" w:rsidRDefault="00772065">
      <w:r>
        <w:t>I: Was het ook heel erg spannend?</w:t>
      </w:r>
      <w:r>
        <w:br/>
      </w:r>
      <w:r>
        <w:br/>
        <w:t>R: Ja, het was wel spannend. Kijk, we hebben het gewonnen, 50.9. Maar als het nou 50.9 nee was geweest, dan had ik er wel ontzettend van gebaald, maar ik heb ook altijd gezegd “Als je met referenda gaat werken, dat is niet iets voor bange politici.” En we hebben in Nederland heel veel bange politici. Toen we met dat Ukrainereferendum aan de gang waren, toen waren er maar een of twee fractieleiders die zeiden wat ze ervan vonden, en de regering zei “Weten we niet</w:t>
      </w:r>
      <w:r w:rsidR="001A62ED">
        <w:t>.</w:t>
      </w:r>
      <w:r>
        <w:t>” Nou, die gingen dus nergens voor staan en als je nergens voor staat dan moet je het ook zelf maar weten.</w:t>
      </w:r>
      <w:r w:rsidR="001A62ED">
        <w:t xml:space="preserve"> Als je heel angstig bent, en denkt dat je het ook altijd zelf beter weet, nou, het kan ook misgaan, en dat is dan maar zo. Het moet ook niet zo zijn dat als je een referendum verliest, dat een politicus dan meteen af moet treden, want dan leg je er weer accenten bij, dat moet je niet doen. Toen in Italië twee jaar geleden er een grondwetswijziging zou moeten komen, dat ging over de rol van de senaat, die is in Italië absurd, en wat die senatoren verdienen, dat is al helemaal schandalig, daar wilde de regering een einde aan maken. Dat was in de hele samenleving prima. Totdat de premier zei “Als ik het verlies, ga ik weg.” Aha, dat krijgt een heel ander effect. Dat deed hij zelf, en dat was het stomste wat hij heeft kunnen doen, want dan krijgt het hele andere effecten, dat moet je nooit doen. Maar goed, het is verder weg dan ooit in Nederland, een besluitvormend referendum.</w:t>
      </w:r>
      <w:r w:rsidR="001A62ED">
        <w:br/>
      </w:r>
      <w:r w:rsidR="001A62ED">
        <w:br/>
        <w:t>I: Ja, dat is een dingetje, hè?</w:t>
      </w:r>
      <w:r w:rsidR="001A62ED">
        <w:br/>
      </w:r>
      <w:r w:rsidR="001A62ED">
        <w:br/>
        <w:t>R: Ja, dat wordt niks, daar moet je de grondwet voor veranderen, daar heb je twee derde meerderheid voor nodig, dat kan niet meer.</w:t>
      </w:r>
    </w:p>
    <w:p w:rsidR="001A62ED" w:rsidRDefault="001A62ED"/>
    <w:p w:rsidR="001A62ED" w:rsidRDefault="001A62ED">
      <w:r>
        <w:t xml:space="preserve">I: Dus het blijft wel een uitdaging om te zoeken naar mogelijkheden om lokale </w:t>
      </w:r>
      <w:proofErr w:type="spellStart"/>
      <w:r>
        <w:t>communities</w:t>
      </w:r>
      <w:proofErr w:type="spellEnd"/>
      <w:r>
        <w:t xml:space="preserve"> echt bij het bestuur te betrekken.</w:t>
      </w:r>
    </w:p>
    <w:p w:rsidR="001A62ED" w:rsidRDefault="001A62ED"/>
    <w:p w:rsidR="001A62ED" w:rsidRDefault="001A62ED">
      <w:r>
        <w:t xml:space="preserve">I: Nou, er gebeuren wel hele mooie dingen, zoals </w:t>
      </w:r>
      <w:r w:rsidRPr="001A62ED">
        <w:rPr>
          <w:b/>
          <w:bCs/>
        </w:rPr>
        <w:t xml:space="preserve">Wieke </w:t>
      </w:r>
      <w:proofErr w:type="spellStart"/>
      <w:r w:rsidRPr="001A62ED">
        <w:rPr>
          <w:b/>
          <w:bCs/>
        </w:rPr>
        <w:t>Paulsma</w:t>
      </w:r>
      <w:proofErr w:type="spellEnd"/>
      <w:r>
        <w:t xml:space="preserve"> die in de gemeenteraad zit met die bewoners coöperaties en zo, dat zijn hele mooie initiatieven om toch te kijken hoe mensen weer vanuit hun eigen kracht invloed op hun leefomgeving kunnen krijgen.</w:t>
      </w:r>
    </w:p>
    <w:p w:rsidR="001A62ED" w:rsidRPr="004E1359" w:rsidRDefault="001A62ED">
      <w:bookmarkStart w:id="0" w:name="_GoBack"/>
      <w:bookmarkEnd w:id="0"/>
    </w:p>
    <w:sectPr w:rsidR="001A62ED" w:rsidRPr="004E1359" w:rsidSect="004D19AD">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AD"/>
    <w:rsid w:val="00197528"/>
    <w:rsid w:val="001A62ED"/>
    <w:rsid w:val="0026450D"/>
    <w:rsid w:val="00304FAB"/>
    <w:rsid w:val="00313EAA"/>
    <w:rsid w:val="0031453A"/>
    <w:rsid w:val="0038050F"/>
    <w:rsid w:val="003841AD"/>
    <w:rsid w:val="003B0E82"/>
    <w:rsid w:val="003E6AAB"/>
    <w:rsid w:val="00412558"/>
    <w:rsid w:val="00460EBF"/>
    <w:rsid w:val="004D19AD"/>
    <w:rsid w:val="004E1359"/>
    <w:rsid w:val="004F141A"/>
    <w:rsid w:val="0058090C"/>
    <w:rsid w:val="00662231"/>
    <w:rsid w:val="00772065"/>
    <w:rsid w:val="00916DDC"/>
    <w:rsid w:val="009C74D8"/>
    <w:rsid w:val="00A2474A"/>
    <w:rsid w:val="00A94D81"/>
    <w:rsid w:val="00B7724C"/>
    <w:rsid w:val="00BE06EC"/>
    <w:rsid w:val="00CC62AC"/>
    <w:rsid w:val="00D87D25"/>
    <w:rsid w:val="00DD37D4"/>
    <w:rsid w:val="00E94FA3"/>
    <w:rsid w:val="00F11022"/>
    <w:rsid w:val="00F56A7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58B6424A"/>
  <w15:chartTrackingRefBased/>
  <w15:docId w15:val="{302BFC7A-9F9D-A547-BB0F-DDAB97AE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10</Pages>
  <Words>4343</Words>
  <Characters>23889</Characters>
  <Application>Microsoft Office Word</Application>
  <DocSecurity>0</DocSecurity>
  <Lines>199</Lines>
  <Paragraphs>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annemeikerutter@gmail.com</dc:creator>
  <cp:keywords/>
  <dc:description/>
  <cp:lastModifiedBy>annemeikerutter@gmail.com</cp:lastModifiedBy>
  <cp:revision>3</cp:revision>
  <dcterms:created xsi:type="dcterms:W3CDTF">2019-12-03T12:42:00Z</dcterms:created>
  <dcterms:modified xsi:type="dcterms:W3CDTF">2019-12-05T23:17:00Z</dcterms:modified>
</cp:coreProperties>
</file>