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BBC5E8" w14:textId="77777777" w:rsidR="00BD02D4" w:rsidRDefault="00BD02D4" w:rsidP="00BD02D4">
      <w:r>
        <w:t>I: Good. I'd actually like to start with that period in the 1990s, when it actually started. What was your role at the time? How did you deal with that?</w:t>
      </w:r>
    </w:p>
    <w:p w14:paraId="32A415CC" w14:textId="77777777" w:rsidR="00BD02D4" w:rsidRDefault="00BD02D4" w:rsidP="00BD02D4"/>
    <w:p w14:paraId="5BE4F5A5" w14:textId="77777777" w:rsidR="00BD02D4" w:rsidRDefault="00BD02D4" w:rsidP="00BD02D4">
      <w:r>
        <w:t xml:space="preserve">R: I became an alderman in the 1990s, and there had been quite a discussion about the </w:t>
      </w:r>
      <w:proofErr w:type="spellStart"/>
      <w:r>
        <w:t>Noorderplantsoen</w:t>
      </w:r>
      <w:proofErr w:type="spellEnd"/>
      <w:r>
        <w:t xml:space="preserve">. We were the natures referendum party, to have a referendum on it, but others were firmly against it. So that was not in the curriculum at the time. And what we did then was, Frans </w:t>
      </w:r>
      <w:proofErr w:type="spellStart"/>
      <w:r>
        <w:t>Hasla</w:t>
      </w:r>
      <w:proofErr w:type="spellEnd"/>
      <w:r>
        <w:t xml:space="preserve"> was alderman for traffic, let us do a trial closure and then see what that brings in terms of traffic technology. If all the images of traffic had shifted completely and that would cause a great deal of inconvenience, the city </w:t>
      </w:r>
      <w:proofErr w:type="spellStart"/>
      <w:r>
        <w:t>centre</w:t>
      </w:r>
      <w:proofErr w:type="spellEnd"/>
      <w:r>
        <w:t xml:space="preserve"> was inaccessible and, well, those old sentiments of the traffic circulation plan, that of course all came back again, like "Oh dear, then they'll go even further". </w:t>
      </w:r>
      <w:proofErr w:type="gramStart"/>
      <w:r>
        <w:t>So</w:t>
      </w:r>
      <w:proofErr w:type="gramEnd"/>
      <w:r>
        <w:t xml:space="preserve"> in the end it was a very good idea, I don't even know where it came from, maybe it was officially conceived, to just do that closure, and then we'll see what the effects are. And what's more, you could use the park in a different way, so ideas began to emerge about that, too. This was included in the College's </w:t>
      </w:r>
      <w:proofErr w:type="spellStart"/>
      <w:r>
        <w:t>programme</w:t>
      </w:r>
      <w:proofErr w:type="spellEnd"/>
      <w:r>
        <w:t xml:space="preserve">, and it was first implemented, but not in a referendum, because that was not part of it. </w:t>
      </w:r>
    </w:p>
    <w:p w14:paraId="79B0A02B" w14:textId="77777777" w:rsidR="00BD02D4" w:rsidRDefault="00BD02D4" w:rsidP="00BD02D4"/>
    <w:p w14:paraId="07FD7AAD" w14:textId="77777777" w:rsidR="00BD02D4" w:rsidRDefault="00BD02D4" w:rsidP="00BD02D4">
      <w:r>
        <w:t>I: That was the trial closure first?</w:t>
      </w:r>
    </w:p>
    <w:p w14:paraId="2257E570" w14:textId="77777777" w:rsidR="00BD02D4" w:rsidRDefault="00BD02D4" w:rsidP="00BD02D4"/>
    <w:p w14:paraId="2109C212" w14:textId="77777777" w:rsidR="00BD02D4" w:rsidRDefault="00BD02D4" w:rsidP="00BD02D4">
      <w:r>
        <w:t>R: Yes.</w:t>
      </w:r>
    </w:p>
    <w:p w14:paraId="0E66F1DA" w14:textId="77777777" w:rsidR="00BD02D4" w:rsidRDefault="00BD02D4" w:rsidP="00BD02D4"/>
    <w:p w14:paraId="35F0B57F" w14:textId="4805DAC6" w:rsidR="00BD02D4" w:rsidRDefault="00BD02D4" w:rsidP="00BD02D4">
      <w:r>
        <w:t xml:space="preserve">I: I remember that well, I also studied here, and the stonewall that I still see is still there, it took me a year. It is true that the circulation plan that was started in the 1970s was, of course, a continuous development, and I can imagine that there were also earlier ideas to close the </w:t>
      </w:r>
      <w:proofErr w:type="spellStart"/>
      <w:r>
        <w:t>Noorderplantsoen</w:t>
      </w:r>
      <w:proofErr w:type="spellEnd"/>
      <w:r>
        <w:t xml:space="preserve">, for example. But why did that end up on the political agenda? Did it come from politics? Or did it come from the </w:t>
      </w:r>
      <w:proofErr w:type="spellStart"/>
      <w:r>
        <w:t>neighbourhood</w:t>
      </w:r>
      <w:proofErr w:type="spellEnd"/>
      <w:r>
        <w:t>? Or...?</w:t>
      </w:r>
    </w:p>
    <w:p w14:paraId="23A6B440" w14:textId="4D5DB851" w:rsidR="007A54E5" w:rsidRDefault="007A54E5" w:rsidP="00BD02D4"/>
    <w:p w14:paraId="1D30F808" w14:textId="77777777" w:rsidR="007A54E5" w:rsidRDefault="007A54E5" w:rsidP="007A54E5">
      <w:r>
        <w:t xml:space="preserve">R: I can't tell you that. Look, I was involved for four years in a new way in the administration, I wasn't an alderman for traffic. So, I think it came from both sides. On the one hand, the </w:t>
      </w:r>
      <w:proofErr w:type="spellStart"/>
      <w:r>
        <w:t>neighbourhood</w:t>
      </w:r>
      <w:proofErr w:type="spellEnd"/>
      <w:r>
        <w:t xml:space="preserve"> in particular will have asked for "Please shut it down, it's no longer up to date". I even remember very well that when I was a student, the beet cars even went right through it, a lot of schoolchildren and cyclists, and then those very large trucks also thundered through with beets, yes, it was very dangerous. </w:t>
      </w:r>
      <w:proofErr w:type="gramStart"/>
      <w:r>
        <w:t>So</w:t>
      </w:r>
      <w:proofErr w:type="gramEnd"/>
      <w:r>
        <w:t xml:space="preserve"> the </w:t>
      </w:r>
      <w:proofErr w:type="spellStart"/>
      <w:r>
        <w:t>neighbourhood</w:t>
      </w:r>
      <w:proofErr w:type="spellEnd"/>
      <w:r>
        <w:t xml:space="preserve"> will always have had this on the agenda, and at the same time, politics reacts to it, of course, and there was of course also a tendency to say "We have to push that car further and further away from the urban area", a discussion that is actually still going on.</w:t>
      </w:r>
    </w:p>
    <w:p w14:paraId="7AA7FDB4" w14:textId="77777777" w:rsidR="007A54E5" w:rsidRDefault="007A54E5" w:rsidP="007A54E5"/>
    <w:p w14:paraId="19BCE871" w14:textId="77777777" w:rsidR="007A54E5" w:rsidRDefault="007A54E5" w:rsidP="007A54E5">
      <w:r>
        <w:t xml:space="preserve">I: Is it also the case that the </w:t>
      </w:r>
      <w:proofErr w:type="spellStart"/>
      <w:r>
        <w:t>neighbourhood</w:t>
      </w:r>
      <w:proofErr w:type="spellEnd"/>
      <w:r>
        <w:t xml:space="preserve"> was somehow </w:t>
      </w:r>
      <w:proofErr w:type="spellStart"/>
      <w:r>
        <w:t>organised</w:t>
      </w:r>
      <w:proofErr w:type="spellEnd"/>
      <w:r>
        <w:t>?</w:t>
      </w:r>
    </w:p>
    <w:p w14:paraId="7F2DE8E0" w14:textId="77777777" w:rsidR="007A54E5" w:rsidRDefault="007A54E5" w:rsidP="007A54E5"/>
    <w:p w14:paraId="1F4BD190" w14:textId="77777777" w:rsidR="007A54E5" w:rsidRDefault="007A54E5" w:rsidP="007A54E5">
      <w:r>
        <w:t xml:space="preserve">R: Yes, we always had </w:t>
      </w:r>
      <w:proofErr w:type="spellStart"/>
      <w:r>
        <w:t>neighbourhood</w:t>
      </w:r>
      <w:proofErr w:type="spellEnd"/>
      <w:r>
        <w:t xml:space="preserve"> meetings, so this </w:t>
      </w:r>
      <w:proofErr w:type="spellStart"/>
      <w:r>
        <w:t>neighbourhood</w:t>
      </w:r>
      <w:proofErr w:type="spellEnd"/>
      <w:r>
        <w:t xml:space="preserve"> will also have been </w:t>
      </w:r>
      <w:proofErr w:type="spellStart"/>
      <w:r>
        <w:t>organised</w:t>
      </w:r>
      <w:proofErr w:type="spellEnd"/>
      <w:r>
        <w:t>, the public garden area. How and what, no idea.</w:t>
      </w:r>
    </w:p>
    <w:p w14:paraId="3AB34247" w14:textId="77777777" w:rsidR="007A54E5" w:rsidRDefault="007A54E5" w:rsidP="007A54E5"/>
    <w:p w14:paraId="0A0263C8" w14:textId="77777777" w:rsidR="007A54E5" w:rsidRDefault="007A54E5" w:rsidP="007A54E5">
      <w:r>
        <w:t xml:space="preserve">I: Ok. Were there other groups involved? </w:t>
      </w:r>
    </w:p>
    <w:p w14:paraId="18BA95CC" w14:textId="77777777" w:rsidR="007A54E5" w:rsidRDefault="007A54E5" w:rsidP="007A54E5"/>
    <w:p w14:paraId="4911780B" w14:textId="77777777" w:rsidR="007A54E5" w:rsidRDefault="007A54E5" w:rsidP="007A54E5">
      <w:r>
        <w:t xml:space="preserve">R: Well, of course, entrepreneurs were always in front of the car, and that was also the sentiment. Entrepreneurs always wanted accessibility, and our business goes to pieces when we're not accessible, because then you have to divert it all and when you divert the </w:t>
      </w:r>
      <w:r>
        <w:lastRenderedPageBreak/>
        <w:t xml:space="preserve">traffic, you get a discussion about how to divert the flows, and if there were plans to do so, then of course they were against it, even those </w:t>
      </w:r>
      <w:proofErr w:type="spellStart"/>
      <w:r>
        <w:t>neighbourhoods</w:t>
      </w:r>
      <w:proofErr w:type="spellEnd"/>
      <w:r>
        <w:t xml:space="preserve"> - well, that's how it always works with traffic, it's always an endlessly difficult decision, because if you do something here, it's going to have an effect there again.</w:t>
      </w:r>
    </w:p>
    <w:p w14:paraId="3E371C08" w14:textId="77777777" w:rsidR="007A54E5" w:rsidRDefault="007A54E5" w:rsidP="007A54E5"/>
    <w:p w14:paraId="633B372C" w14:textId="77777777" w:rsidR="007A54E5" w:rsidRDefault="007A54E5" w:rsidP="007A54E5">
      <w:r>
        <w:t xml:space="preserve">I: Yes. And those entrepreneurs who were really </w:t>
      </w:r>
      <w:proofErr w:type="spellStart"/>
      <w:r>
        <w:t>organised</w:t>
      </w:r>
      <w:proofErr w:type="spellEnd"/>
      <w:r>
        <w:t xml:space="preserve"> in those days?</w:t>
      </w:r>
    </w:p>
    <w:p w14:paraId="71C06BC6" w14:textId="77777777" w:rsidR="007A54E5" w:rsidRDefault="007A54E5" w:rsidP="007A54E5"/>
    <w:p w14:paraId="7DF36E22" w14:textId="77777777" w:rsidR="007A54E5" w:rsidRDefault="007A54E5" w:rsidP="007A54E5">
      <w:r>
        <w:t xml:space="preserve">R: Entrepreneurs, they were always </w:t>
      </w:r>
      <w:proofErr w:type="spellStart"/>
      <w:r>
        <w:t>organised</w:t>
      </w:r>
      <w:proofErr w:type="spellEnd"/>
      <w:r>
        <w:t xml:space="preserve">. They had structured consultations with the alderman, EZ, who was Frans </w:t>
      </w:r>
      <w:proofErr w:type="spellStart"/>
      <w:r>
        <w:t>Hasla</w:t>
      </w:r>
      <w:proofErr w:type="spellEnd"/>
      <w:r>
        <w:t>, and he was also involved in traffic and transport, so the two of them came together. And that's why it was a brilliant idea, we're just going to do tests, and if things are really going badly, then we can remove the stonewalls from there.</w:t>
      </w:r>
    </w:p>
    <w:p w14:paraId="7ED4FB12" w14:textId="77777777" w:rsidR="007A54E5" w:rsidRDefault="007A54E5" w:rsidP="007A54E5"/>
    <w:p w14:paraId="4BB0D0F5" w14:textId="77777777" w:rsidR="007A54E5" w:rsidRDefault="007A54E5" w:rsidP="007A54E5">
      <w:r>
        <w:t>I: And who were all involved in setting up that test then, was it really the municipality that they said "Ok, we're going to do that test" or was there also consultation with the various parties involved at that time?</w:t>
      </w:r>
    </w:p>
    <w:p w14:paraId="594D24BD" w14:textId="77777777" w:rsidR="007A54E5" w:rsidRDefault="007A54E5" w:rsidP="007A54E5"/>
    <w:p w14:paraId="7F874969" w14:textId="77777777" w:rsidR="007A54E5" w:rsidRDefault="007A54E5" w:rsidP="007A54E5">
      <w:r>
        <w:t>R: Prior to that, of course, there was another whole participatory circus, and everyone was able to do their bit about it, but because it wasn't a radical conclusion, it was also difficult to be radically opposed to it. Because you didn't immediately adapt the infrastructure, you didn't immediately narrow the road or do a completely different layout, so that did take out a huge number of eels, and then of course it's about "Who are we going to evaluate that, what influence do we have on that, is that fair?" but in the end, the city council made a decision.</w:t>
      </w:r>
    </w:p>
    <w:p w14:paraId="041850C9" w14:textId="77777777" w:rsidR="007A54E5" w:rsidRDefault="007A54E5" w:rsidP="007A54E5"/>
    <w:p w14:paraId="33DFEA70" w14:textId="77777777" w:rsidR="007A54E5" w:rsidRDefault="007A54E5" w:rsidP="007A54E5">
      <w:r>
        <w:t>I: And who actually had a say? After all, it has taken a year, of course, for a large number of stakeholders to look at this in different ways. How did they reach the final decision - that of course became a referendum in the end - but how did they reach it?</w:t>
      </w:r>
    </w:p>
    <w:p w14:paraId="3031A61A" w14:textId="77777777" w:rsidR="007A54E5" w:rsidRDefault="007A54E5" w:rsidP="007A54E5"/>
    <w:p w14:paraId="7BBDFDFF" w14:textId="77777777" w:rsidR="007A54E5" w:rsidRDefault="007A54E5" w:rsidP="007A54E5">
      <w:r>
        <w:t xml:space="preserve">R: Yes, but look, that trial closure preceded it and that was a decision of the municipality. And everyone could talk about it, and there has been quite a debate about it, but, again, it was not final, we listen to all the different groups, we are going to do a test, it can be undone, and the council has made a decision. </w:t>
      </w:r>
      <w:proofErr w:type="gramStart"/>
      <w:r>
        <w:t>So</w:t>
      </w:r>
      <w:proofErr w:type="gramEnd"/>
      <w:r>
        <w:t xml:space="preserve"> everyone had their say, and the congregation took its responsibility. And after the evaluation it would be decided how to proceed.</w:t>
      </w:r>
    </w:p>
    <w:p w14:paraId="42C61593" w14:textId="77777777" w:rsidR="007A54E5" w:rsidRDefault="007A54E5" w:rsidP="007A54E5"/>
    <w:p w14:paraId="44367EA5" w14:textId="77777777" w:rsidR="007A54E5" w:rsidRDefault="007A54E5" w:rsidP="007A54E5">
      <w:r>
        <w:t xml:space="preserve">I: </w:t>
      </w:r>
      <w:proofErr w:type="gramStart"/>
      <w:r>
        <w:t>So</w:t>
      </w:r>
      <w:proofErr w:type="gramEnd"/>
      <w:r>
        <w:t xml:space="preserve"> at some point it was a referendum.</w:t>
      </w:r>
    </w:p>
    <w:p w14:paraId="79A55C66" w14:textId="77777777" w:rsidR="007A54E5" w:rsidRDefault="007A54E5" w:rsidP="007A54E5"/>
    <w:p w14:paraId="1F74D6B1" w14:textId="7A0BC006" w:rsidR="007A54E5" w:rsidRDefault="007A54E5" w:rsidP="007A54E5">
      <w:r>
        <w:t xml:space="preserve">R: Yes, but that was quite an issue in order to get it that far, I was just thinking about that, because it was not in the college </w:t>
      </w:r>
      <w:proofErr w:type="spellStart"/>
      <w:r>
        <w:t>programme</w:t>
      </w:r>
      <w:proofErr w:type="spellEnd"/>
      <w:r>
        <w:t xml:space="preserve">. There would be no referendum at all, and the </w:t>
      </w:r>
      <w:proofErr w:type="spellStart"/>
      <w:r>
        <w:t>Labour</w:t>
      </w:r>
      <w:proofErr w:type="spellEnd"/>
      <w:r>
        <w:t xml:space="preserve"> Party was firmly opposed to a referendum.</w:t>
      </w:r>
    </w:p>
    <w:p w14:paraId="2FD2B2AC" w14:textId="411D3A24" w:rsidR="00B52096" w:rsidRDefault="00B52096" w:rsidP="007A54E5"/>
    <w:p w14:paraId="27C44937" w14:textId="77777777" w:rsidR="00B52096" w:rsidRDefault="00B52096" w:rsidP="00B52096">
      <w:r>
        <w:t>I: And you were in charge of D66.</w:t>
      </w:r>
    </w:p>
    <w:p w14:paraId="30399DF2" w14:textId="77777777" w:rsidR="00B52096" w:rsidRDefault="00B52096" w:rsidP="00B52096"/>
    <w:p w14:paraId="2D6D1406" w14:textId="77777777" w:rsidR="00B52096" w:rsidRDefault="00B52096" w:rsidP="00B52096">
      <w:r>
        <w:t xml:space="preserve">R: And I was very much in </w:t>
      </w:r>
      <w:proofErr w:type="spellStart"/>
      <w:r>
        <w:t>favour</w:t>
      </w:r>
      <w:proofErr w:type="spellEnd"/>
      <w:r>
        <w:t xml:space="preserve"> of it, but it wasn't in the college program, so it wouldn't happen. And what I remember about it, I would have to look into it, but I didn't, is that we then had those credit banks, and the Dutch </w:t>
      </w:r>
      <w:proofErr w:type="spellStart"/>
      <w:r>
        <w:t>Labour</w:t>
      </w:r>
      <w:proofErr w:type="spellEnd"/>
      <w:r>
        <w:t xml:space="preserve"> Party was really on the receiving end, three aldermen away from them, only Tony van den </w:t>
      </w:r>
      <w:proofErr w:type="spellStart"/>
      <w:r>
        <w:t>Vondenvoort</w:t>
      </w:r>
      <w:proofErr w:type="spellEnd"/>
      <w:r>
        <w:t xml:space="preserve">, who got a motion of </w:t>
      </w:r>
      <w:r>
        <w:lastRenderedPageBreak/>
        <w:t xml:space="preserve">censure on his pants. Well, so that was a very precarious situation. </w:t>
      </w:r>
      <w:proofErr w:type="spellStart"/>
      <w:r>
        <w:t>Imke</w:t>
      </w:r>
      <w:proofErr w:type="spellEnd"/>
      <w:r>
        <w:t xml:space="preserve"> </w:t>
      </w:r>
      <w:proofErr w:type="spellStart"/>
      <w:r>
        <w:t>Gietma</w:t>
      </w:r>
      <w:proofErr w:type="spellEnd"/>
      <w:r>
        <w:t xml:space="preserve"> himself left, Piet </w:t>
      </w:r>
      <w:proofErr w:type="spellStart"/>
      <w:r>
        <w:t>Huisma</w:t>
      </w:r>
      <w:proofErr w:type="spellEnd"/>
      <w:r>
        <w:t xml:space="preserve"> left, and Tony was allowed to stay, but he had been badly damaged, and at the time I said via the media: 'I want a referendum, it is now actually over, so what could be more beautiful than a referendum?</w:t>
      </w:r>
    </w:p>
    <w:p w14:paraId="4CA5EC1E" w14:textId="77777777" w:rsidR="00B52096" w:rsidRDefault="00B52096" w:rsidP="00B52096"/>
    <w:p w14:paraId="14600EBF" w14:textId="77777777" w:rsidR="00B52096" w:rsidRDefault="00B52096" w:rsidP="00B52096">
      <w:r>
        <w:t>I: That was, in fact, a very useful move.</w:t>
      </w:r>
    </w:p>
    <w:p w14:paraId="442272AE" w14:textId="77777777" w:rsidR="00B52096" w:rsidRDefault="00B52096" w:rsidP="00B52096"/>
    <w:p w14:paraId="78964703" w14:textId="77777777" w:rsidR="00B52096" w:rsidRDefault="00B52096" w:rsidP="00B52096">
      <w:r>
        <w:t xml:space="preserve">R: That was a very useful move. I remember </w:t>
      </w:r>
      <w:proofErr w:type="spellStart"/>
      <w:r>
        <w:t>Imke</w:t>
      </w:r>
      <w:proofErr w:type="spellEnd"/>
      <w:r>
        <w:t xml:space="preserve"> </w:t>
      </w:r>
      <w:proofErr w:type="spellStart"/>
      <w:r>
        <w:t>Gietma</w:t>
      </w:r>
      <w:proofErr w:type="spellEnd"/>
      <w:r>
        <w:t xml:space="preserve">, who was no longer an alderman at the time, meeting him in the city and saying 'Yes, it's a handy piece of shit for you', which I did find a compliment. Well, and actually people couldn't be so against that anymore. Moreover, new people joined the </w:t>
      </w:r>
      <w:proofErr w:type="spellStart"/>
      <w:r>
        <w:t>Labour</w:t>
      </w:r>
      <w:proofErr w:type="spellEnd"/>
      <w:r>
        <w:t xml:space="preserve"> Party at that time, VOORNAAMENT Timmermans, who was in a different position anyway, and then that was </w:t>
      </w:r>
      <w:proofErr w:type="spellStart"/>
      <w:r>
        <w:t>honoured</w:t>
      </w:r>
      <w:proofErr w:type="spellEnd"/>
      <w:r>
        <w:t xml:space="preserve">, and then it [became] a referendum. And so different groups were very much anticipating this, the middle class and the entrepreneurs against, and the </w:t>
      </w:r>
      <w:proofErr w:type="spellStart"/>
      <w:r>
        <w:t>neighbourhoods</w:t>
      </w:r>
      <w:proofErr w:type="spellEnd"/>
      <w:r>
        <w:t xml:space="preserve"> and </w:t>
      </w:r>
      <w:proofErr w:type="spellStart"/>
      <w:r>
        <w:t>neighbourhoods</w:t>
      </w:r>
      <w:proofErr w:type="spellEnd"/>
      <w:r>
        <w:t xml:space="preserve"> and everything that was progressive for.</w:t>
      </w:r>
    </w:p>
    <w:p w14:paraId="382F3B12" w14:textId="77777777" w:rsidR="00B52096" w:rsidRDefault="00B52096" w:rsidP="00B52096"/>
    <w:p w14:paraId="06F9FA7C" w14:textId="77777777" w:rsidR="00B52096" w:rsidRDefault="00B52096" w:rsidP="00B52096">
      <w:r>
        <w:t>I: That was, of course, a very special thing, because that was the first, not even a consultative but a decisive referendum, the first in the Netherlands. That in itself was a very exciting experiment, and what I am very curious about is how it was announced that the referendum would take place. What was the result of that in the Groningen community in terms of social newborns?</w:t>
      </w:r>
    </w:p>
    <w:p w14:paraId="3F0B0B76" w14:textId="77777777" w:rsidR="00B52096" w:rsidRDefault="00B52096" w:rsidP="00B52096"/>
    <w:p w14:paraId="25C39259" w14:textId="77777777" w:rsidR="00B52096" w:rsidRDefault="00B52096" w:rsidP="00B52096">
      <w:r>
        <w:t>R: I also find it difficult to answer. I think that people understand this very well, not only from our point of view, but also in order to put an end to the discussion about this trial closure. You said 'listen, we have done everything', we said 'we think that it should remain closed, but all the information is there now, all the experiences are there now, we are just going to vote'.</w:t>
      </w:r>
    </w:p>
    <w:p w14:paraId="5AD22A0F" w14:textId="77777777" w:rsidR="00B52096" w:rsidRDefault="00B52096" w:rsidP="00B52096"/>
    <w:p w14:paraId="4BA47776" w14:textId="77777777" w:rsidR="00B52096" w:rsidRDefault="00B52096" w:rsidP="00B52096">
      <w:r>
        <w:t>I: Before the referendum, was there also a lot of noise in the media? Were there many contradictions or?</w:t>
      </w:r>
    </w:p>
    <w:p w14:paraId="7F87C6ED" w14:textId="77777777" w:rsidR="00B52096" w:rsidRDefault="00B52096" w:rsidP="00B52096"/>
    <w:p w14:paraId="16E762DE" w14:textId="77777777" w:rsidR="00B52096" w:rsidRDefault="00B52096" w:rsidP="00B52096">
      <w:r>
        <w:t xml:space="preserve">R: I am sure, no doubt. I do not really remember. </w:t>
      </w:r>
    </w:p>
    <w:p w14:paraId="45C8A05C" w14:textId="77777777" w:rsidR="00B52096" w:rsidRDefault="00B52096" w:rsidP="00B52096"/>
    <w:p w14:paraId="3CBCCEBA" w14:textId="77777777" w:rsidR="00B52096" w:rsidRDefault="00B52096" w:rsidP="00B52096">
      <w:r>
        <w:t>I: There have been poster campaigns.</w:t>
      </w:r>
    </w:p>
    <w:p w14:paraId="32537F3A" w14:textId="77777777" w:rsidR="00B52096" w:rsidRDefault="00B52096" w:rsidP="00B52096"/>
    <w:p w14:paraId="7B01BB2A" w14:textId="77777777" w:rsidR="00B52096" w:rsidRDefault="00B52096" w:rsidP="00B52096">
      <w:r>
        <w:t xml:space="preserve">R: Yes, there has been. There has been a lot of campaigning. And in the </w:t>
      </w:r>
      <w:proofErr w:type="gramStart"/>
      <w:r>
        <w:t>end</w:t>
      </w:r>
      <w:proofErr w:type="gramEnd"/>
      <w:r>
        <w:t xml:space="preserve"> we, the city council, won. That was also unique, because referendums were always used to serve up government proposals, and here, albeit with a small majority, I was very disappointed-</w:t>
      </w:r>
      <w:r>
        <w:t xml:space="preserve"> </w:t>
      </w:r>
    </w:p>
    <w:p w14:paraId="2E6B7584" w14:textId="77777777" w:rsidR="00B52096" w:rsidRDefault="00B52096" w:rsidP="00B52096"/>
    <w:p w14:paraId="16801C1B" w14:textId="0C7638BE" w:rsidR="00B52096" w:rsidRDefault="00B52096" w:rsidP="00B52096">
      <w:r>
        <w:t>I: 50.9.</w:t>
      </w:r>
    </w:p>
    <w:p w14:paraId="4BC2FD91" w14:textId="77777777" w:rsidR="00B52096" w:rsidRDefault="00B52096" w:rsidP="00B52096"/>
    <w:p w14:paraId="128681A4" w14:textId="77777777" w:rsidR="00B52096" w:rsidRDefault="00B52096" w:rsidP="00B52096">
      <w:r>
        <w:t>R: Yes, but well, how large is the majority for the Brexit, 52-48, it often lies around that in referendums.</w:t>
      </w:r>
    </w:p>
    <w:p w14:paraId="4D281B83" w14:textId="77777777" w:rsidR="00B52096" w:rsidRDefault="00B52096" w:rsidP="00B52096"/>
    <w:p w14:paraId="16B44D81" w14:textId="77777777" w:rsidR="00B52096" w:rsidRDefault="00B52096" w:rsidP="00B52096">
      <w:r>
        <w:t xml:space="preserve">I: That is exactly why this case is so interesting, because indeed, you see in a lot of elections, referendums a sort of thing - it almost resembles an arms law that takes place between </w:t>
      </w:r>
      <w:r>
        <w:lastRenderedPageBreak/>
        <w:t>supporters and opponents, and that is why I am trying to find out to what extent this has been the case here as well.</w:t>
      </w:r>
    </w:p>
    <w:p w14:paraId="1E0E0A55" w14:textId="77777777" w:rsidR="00B52096" w:rsidRDefault="00B52096" w:rsidP="00B52096"/>
    <w:p w14:paraId="1BAF28C3" w14:textId="77777777" w:rsidR="00B52096" w:rsidRDefault="00B52096" w:rsidP="00B52096">
      <w:r>
        <w:t xml:space="preserve">R: There was, of course, a great deal of action and reaction, and also 'is this now the right instrument, because </w:t>
      </w:r>
      <w:proofErr w:type="spellStart"/>
      <w:r>
        <w:t>Leeuwenborg</w:t>
      </w:r>
      <w:proofErr w:type="spellEnd"/>
      <w:r>
        <w:t xml:space="preserve"> is also allowed to vote on it, what does </w:t>
      </w:r>
      <w:proofErr w:type="spellStart"/>
      <w:r>
        <w:t>Leeuwenborg</w:t>
      </w:r>
      <w:proofErr w:type="spellEnd"/>
      <w:r>
        <w:t xml:space="preserve"> have to do with it?'. That is indeed a point, but yes, a sub-referendum was not possible because the traffic flows are linked, so the whole city was affected. </w:t>
      </w:r>
      <w:proofErr w:type="gramStart"/>
      <w:r>
        <w:t>So</w:t>
      </w:r>
      <w:proofErr w:type="gramEnd"/>
      <w:r>
        <w:t xml:space="preserve"> there has been a lot of discussion, a. about the instrument, [unintelligible], and b. we are now for or against that final conclusion. But in the </w:t>
      </w:r>
      <w:proofErr w:type="gramStart"/>
      <w:r>
        <w:t>end</w:t>
      </w:r>
      <w:proofErr w:type="gramEnd"/>
      <w:r>
        <w:t xml:space="preserve"> it ended in a good way, but it was exciting. </w:t>
      </w:r>
    </w:p>
    <w:p w14:paraId="29BB7810" w14:textId="77777777" w:rsidR="00B52096" w:rsidRDefault="00B52096" w:rsidP="00B52096"/>
    <w:p w14:paraId="17F9D2A2" w14:textId="77777777" w:rsidR="00B52096" w:rsidRDefault="00B52096" w:rsidP="00B52096">
      <w:r>
        <w:t xml:space="preserve">I: Oh yes, absolutely, we also have the data on the voting </w:t>
      </w:r>
      <w:proofErr w:type="spellStart"/>
      <w:r>
        <w:t>behaviour</w:t>
      </w:r>
      <w:proofErr w:type="spellEnd"/>
      <w:r>
        <w:t xml:space="preserve"> per district, it wouldn't surprise you either that people around the park were largely in </w:t>
      </w:r>
      <w:proofErr w:type="spellStart"/>
      <w:r>
        <w:t>favour</w:t>
      </w:r>
      <w:proofErr w:type="spellEnd"/>
      <w:r>
        <w:t xml:space="preserve"> of closure.</w:t>
      </w:r>
    </w:p>
    <w:p w14:paraId="66125C01" w14:textId="77777777" w:rsidR="00B52096" w:rsidRDefault="00B52096" w:rsidP="00B52096"/>
    <w:p w14:paraId="69607351" w14:textId="77777777" w:rsidR="00B52096" w:rsidRDefault="00B52096" w:rsidP="00B52096">
      <w:r>
        <w:t xml:space="preserve">R: And I think </w:t>
      </w:r>
      <w:proofErr w:type="spellStart"/>
      <w:r>
        <w:t>Leeuwenborg</w:t>
      </w:r>
      <w:proofErr w:type="spellEnd"/>
      <w:r>
        <w:t xml:space="preserve"> was against it.</w:t>
      </w:r>
    </w:p>
    <w:p w14:paraId="3434EC47" w14:textId="77777777" w:rsidR="00B52096" w:rsidRDefault="00B52096" w:rsidP="00B52096"/>
    <w:p w14:paraId="6D593150" w14:textId="77777777" w:rsidR="00B52096" w:rsidRDefault="00B52096" w:rsidP="00B52096">
      <w:r>
        <w:t xml:space="preserve">I: Oh yes, </w:t>
      </w:r>
      <w:proofErr w:type="spellStart"/>
      <w:r>
        <w:t>Hogekerk</w:t>
      </w:r>
      <w:proofErr w:type="spellEnd"/>
      <w:r>
        <w:t xml:space="preserve"> too.</w:t>
      </w:r>
    </w:p>
    <w:p w14:paraId="11C5BBE2" w14:textId="77777777" w:rsidR="00B52096" w:rsidRDefault="00B52096" w:rsidP="00B52096"/>
    <w:p w14:paraId="69C57D47" w14:textId="77777777" w:rsidR="00B52096" w:rsidRDefault="00B52096" w:rsidP="00B52096">
      <w:r>
        <w:t>R: And that's why I mentioned it. That may be so, yes.</w:t>
      </w:r>
    </w:p>
    <w:p w14:paraId="58640520" w14:textId="77777777" w:rsidR="00B52096" w:rsidRDefault="00B52096" w:rsidP="00B52096"/>
    <w:p w14:paraId="102591E4" w14:textId="77777777" w:rsidR="00B52096" w:rsidRDefault="00B52096" w:rsidP="00B52096">
      <w:r>
        <w:t>I: What were the arguments of the opponents in particular?</w:t>
      </w:r>
    </w:p>
    <w:p w14:paraId="0C5A9593" w14:textId="77777777" w:rsidR="00B52096" w:rsidRDefault="00B52096" w:rsidP="00B52096"/>
    <w:p w14:paraId="0A28CF4B" w14:textId="77777777" w:rsidR="00B52096" w:rsidRDefault="00B52096" w:rsidP="00B52096">
      <w:r>
        <w:t>R: From referendums?</w:t>
      </w:r>
    </w:p>
    <w:p w14:paraId="5AA52E23" w14:textId="77777777" w:rsidR="00B52096" w:rsidRDefault="00B52096" w:rsidP="00B52096"/>
    <w:p w14:paraId="0DE7CFE8" w14:textId="77777777" w:rsidR="00B52096" w:rsidRDefault="00B52096" w:rsidP="00B52096">
      <w:r>
        <w:t>I: No, of the closure.</w:t>
      </w:r>
    </w:p>
    <w:p w14:paraId="111FACEF" w14:textId="77777777" w:rsidR="00B52096" w:rsidRDefault="00B52096" w:rsidP="00B52096"/>
    <w:p w14:paraId="073A0267" w14:textId="77777777" w:rsidR="00B52096" w:rsidRDefault="00B52096" w:rsidP="00B52096">
      <w:r>
        <w:t>R: The city must be accessible. I think it's, it's far too big a word, the trauma of the traffic circulation plan, which played out in Groningen for a long time. I think that was a very good plan in the end, but it was pushed through with a lot of power, and that put a lot of bad blood into it, and everything that came after that was also put in that frame. "You see, car bullying, car reduction, car this, car that, they're not interested in the middle class." All that kind of sentiment, that played a role.</w:t>
      </w:r>
    </w:p>
    <w:p w14:paraId="577AD806" w14:textId="77777777" w:rsidR="00B52096" w:rsidRDefault="00B52096" w:rsidP="00B52096"/>
    <w:p w14:paraId="1EBE3746" w14:textId="77777777" w:rsidR="00B52096" w:rsidRDefault="00B52096" w:rsidP="00B52096">
      <w:r>
        <w:t>I: If you're reflecting on that, could you say that it was a kind of cultural clash about how people prefer to see the city and their lives shaped?</w:t>
      </w:r>
    </w:p>
    <w:p w14:paraId="025B2AC9" w14:textId="77777777" w:rsidR="00B52096" w:rsidRDefault="00B52096" w:rsidP="00B52096"/>
    <w:p w14:paraId="2976A961" w14:textId="77777777" w:rsidR="00B52096" w:rsidRDefault="00B52096" w:rsidP="00B52096">
      <w:r>
        <w:t xml:space="preserve">R: I think it was a clash in a political sense. We had a town council somewhat dominated by a party. I remember when I started as a </w:t>
      </w:r>
      <w:proofErr w:type="spellStart"/>
      <w:r>
        <w:t>councillor</w:t>
      </w:r>
      <w:proofErr w:type="spellEnd"/>
      <w:r>
        <w:t xml:space="preserve">, I think the PvdA had 18 seats at the time. </w:t>
      </w:r>
      <w:proofErr w:type="gramStart"/>
      <w:r>
        <w:t>So</w:t>
      </w:r>
      <w:proofErr w:type="gramEnd"/>
      <w:r>
        <w:t xml:space="preserve"> you only had to do something and they really determined everything. When I became an alderman for education, I was the first non-PvdA since the Second World War and then I called all the employees together and asked "Who isn't a member of the PvdA here?" That was one of them, because you were just selected for it. And if I was planning something as an alderman, it was first discussed in the PvdA's education working group, and if the PvdA didn't agree with it, try to get it across. That was the culture. And that crumbled, also because of that scandal, which made it possible to introduce a completely new way of governing "That's how it can be", I think that's it. I think that the vast majority of people were in </w:t>
      </w:r>
      <w:proofErr w:type="spellStart"/>
      <w:r>
        <w:t>favour</w:t>
      </w:r>
      <w:proofErr w:type="spellEnd"/>
      <w:r>
        <w:t xml:space="preserve"> of having the instrument in place at the time, but that didn't mean that Men </w:t>
      </w:r>
      <w:r>
        <w:lastRenderedPageBreak/>
        <w:t xml:space="preserve">was in </w:t>
      </w:r>
      <w:proofErr w:type="spellStart"/>
      <w:r>
        <w:t>favour</w:t>
      </w:r>
      <w:proofErr w:type="spellEnd"/>
      <w:r>
        <w:t xml:space="preserve"> of the conclusion, that's another aspect. But you got the chance to. At that time, we also had all kinds of debates in small rooms.</w:t>
      </w:r>
    </w:p>
    <w:p w14:paraId="484CB904" w14:textId="77777777" w:rsidR="00B52096" w:rsidRDefault="00B52096" w:rsidP="00B52096"/>
    <w:p w14:paraId="4262B2EF" w14:textId="77777777" w:rsidR="00B52096" w:rsidRDefault="00B52096" w:rsidP="00B52096">
      <w:r>
        <w:t xml:space="preserve">I: About the closure plan. And those were debates in the </w:t>
      </w:r>
      <w:proofErr w:type="spellStart"/>
      <w:r>
        <w:t>neighbourhood</w:t>
      </w:r>
      <w:proofErr w:type="spellEnd"/>
      <w:r>
        <w:t>?</w:t>
      </w:r>
    </w:p>
    <w:p w14:paraId="5F77448D" w14:textId="77777777" w:rsidR="00B52096" w:rsidRDefault="00B52096" w:rsidP="00B52096"/>
    <w:p w14:paraId="7D8DCB3B" w14:textId="77777777" w:rsidR="00B52096" w:rsidRDefault="00B52096" w:rsidP="00B52096">
      <w:r>
        <w:t xml:space="preserve">R: In the </w:t>
      </w:r>
      <w:proofErr w:type="spellStart"/>
      <w:r>
        <w:t>neighbourhoods</w:t>
      </w:r>
      <w:proofErr w:type="spellEnd"/>
      <w:r>
        <w:t xml:space="preserve">, yes. In the city </w:t>
      </w:r>
      <w:proofErr w:type="spellStart"/>
      <w:r>
        <w:t>centre</w:t>
      </w:r>
      <w:proofErr w:type="spellEnd"/>
      <w:r>
        <w:t xml:space="preserve">, too. </w:t>
      </w:r>
    </w:p>
    <w:p w14:paraId="43BA99DC" w14:textId="77777777" w:rsidR="00B52096" w:rsidRDefault="00B52096" w:rsidP="00B52096"/>
    <w:p w14:paraId="68AD5779" w14:textId="77777777" w:rsidR="00B52096" w:rsidRDefault="00B52096" w:rsidP="00B52096">
      <w:r>
        <w:t xml:space="preserve">I: How did they take place? How were they </w:t>
      </w:r>
      <w:proofErr w:type="spellStart"/>
      <w:r>
        <w:t>organised</w:t>
      </w:r>
      <w:proofErr w:type="spellEnd"/>
      <w:r>
        <w:t>, these debates?</w:t>
      </w:r>
    </w:p>
    <w:p w14:paraId="5D01B2E5" w14:textId="77777777" w:rsidR="00B52096" w:rsidRDefault="00B52096" w:rsidP="00B52096"/>
    <w:p w14:paraId="2538D149" w14:textId="77777777" w:rsidR="00B52096" w:rsidRDefault="00B52096" w:rsidP="00B52096">
      <w:r>
        <w:t xml:space="preserve">R: The </w:t>
      </w:r>
      <w:proofErr w:type="spellStart"/>
      <w:r>
        <w:t>neighbourhoods</w:t>
      </w:r>
      <w:proofErr w:type="spellEnd"/>
      <w:r>
        <w:t xml:space="preserve"> </w:t>
      </w:r>
      <w:proofErr w:type="spellStart"/>
      <w:r>
        <w:t>organised</w:t>
      </w:r>
      <w:proofErr w:type="spellEnd"/>
      <w:r>
        <w:t xml:space="preserve"> something, the political parties </w:t>
      </w:r>
      <w:proofErr w:type="spellStart"/>
      <w:r>
        <w:t>organised</w:t>
      </w:r>
      <w:proofErr w:type="spellEnd"/>
      <w:r>
        <w:t xml:space="preserve"> something, it was a kind of campaign like you get around municipal elections, with forums, and yes.</w:t>
      </w:r>
    </w:p>
    <w:p w14:paraId="0FC1AC0C" w14:textId="77777777" w:rsidR="00B52096" w:rsidRDefault="00B52096" w:rsidP="00B52096"/>
    <w:p w14:paraId="13F209A0" w14:textId="77777777" w:rsidR="00B52096" w:rsidRDefault="00B52096" w:rsidP="00B52096">
      <w:r>
        <w:t>I: And those were meetings where both supporters and opponents had their say?</w:t>
      </w:r>
    </w:p>
    <w:p w14:paraId="4767FA9E" w14:textId="77777777" w:rsidR="00B52096" w:rsidRDefault="00B52096" w:rsidP="00B52096"/>
    <w:p w14:paraId="7B0661C7" w14:textId="77777777" w:rsidR="00B52096" w:rsidRDefault="00B52096" w:rsidP="00B52096">
      <w:r>
        <w:t xml:space="preserve">R: Yes, real debate, the evaluation was discussed. </w:t>
      </w:r>
    </w:p>
    <w:p w14:paraId="3EE1FC17" w14:textId="77777777" w:rsidR="00B52096" w:rsidRDefault="00B52096" w:rsidP="00B52096"/>
    <w:p w14:paraId="7E90CE4D" w14:textId="77777777" w:rsidR="00B52096" w:rsidRDefault="00B52096" w:rsidP="00B52096">
      <w:r>
        <w:t xml:space="preserve">I: And who </w:t>
      </w:r>
      <w:proofErr w:type="spellStart"/>
      <w:r>
        <w:t>organised</w:t>
      </w:r>
      <w:proofErr w:type="spellEnd"/>
      <w:r>
        <w:t xml:space="preserve"> it? Was that from the municipality?</w:t>
      </w:r>
    </w:p>
    <w:p w14:paraId="144758E9" w14:textId="77777777" w:rsidR="00B52096" w:rsidRDefault="00B52096" w:rsidP="00B52096"/>
    <w:p w14:paraId="102A9CB8" w14:textId="77777777" w:rsidR="00B52096" w:rsidRDefault="00B52096" w:rsidP="00B52096">
      <w:r>
        <w:t xml:space="preserve">R: No. There was also a referendum committee, which had to ensure that everything was done fairly, but the park district was very active and entrepreneurs were active. After all, it was the </w:t>
      </w:r>
      <w:proofErr w:type="spellStart"/>
      <w:r>
        <w:t>neighbourhoods</w:t>
      </w:r>
      <w:proofErr w:type="spellEnd"/>
      <w:r>
        <w:t xml:space="preserve"> versus the entrepreneurs, that's what it was. Look, there was no meeting in </w:t>
      </w:r>
      <w:proofErr w:type="spellStart"/>
      <w:r>
        <w:t>Leeuwenborg</w:t>
      </w:r>
      <w:proofErr w:type="spellEnd"/>
      <w:r>
        <w:t>. Must not have been such a turnout either.</w:t>
      </w:r>
    </w:p>
    <w:p w14:paraId="4DCAE98D" w14:textId="77777777" w:rsidR="00B52096" w:rsidRDefault="00B52096" w:rsidP="00B52096"/>
    <w:p w14:paraId="7C6EB497" w14:textId="77777777" w:rsidR="00B52096" w:rsidRDefault="00B52096" w:rsidP="00B52096">
      <w:r>
        <w:t>I: I can imagine that, because of that focus-</w:t>
      </w:r>
    </w:p>
    <w:p w14:paraId="3E12F40D" w14:textId="77777777" w:rsidR="00B52096" w:rsidRDefault="00B52096" w:rsidP="00B52096"/>
    <w:p w14:paraId="78295F7A" w14:textId="77777777" w:rsidR="00B52096" w:rsidRDefault="00B52096" w:rsidP="00B52096">
      <w:r>
        <w:t>R: That focuses very much on this area, but of course it had consequences for the vast majority of the city in terms of traffic engineering.</w:t>
      </w:r>
    </w:p>
    <w:p w14:paraId="6640B378" w14:textId="77777777" w:rsidR="00B52096" w:rsidRDefault="00B52096" w:rsidP="00B52096"/>
    <w:p w14:paraId="5B31EF03" w14:textId="77777777" w:rsidR="00B52096" w:rsidRDefault="00B52096" w:rsidP="00B52096">
      <w:r>
        <w:t>I: What were the major consequences of the closure?</w:t>
      </w:r>
    </w:p>
    <w:p w14:paraId="25AB3FED" w14:textId="77777777" w:rsidR="00B52096" w:rsidRDefault="00B52096" w:rsidP="00B52096"/>
    <w:p w14:paraId="35C027E9" w14:textId="77777777" w:rsidR="00B52096" w:rsidRDefault="00B52096" w:rsidP="00B52096">
      <w:r>
        <w:t xml:space="preserve">R: Traffic flows are shy, that's the most important thing, and not everything is easy to reach anymore. We live in the same </w:t>
      </w:r>
      <w:proofErr w:type="spellStart"/>
      <w:r>
        <w:t>neighbourhood</w:t>
      </w:r>
      <w:proofErr w:type="spellEnd"/>
      <w:r>
        <w:t xml:space="preserve">, but if you look now, friends of ours who live in the </w:t>
      </w:r>
      <w:proofErr w:type="spellStart"/>
      <w:r>
        <w:t>Tuinbouwstraat</w:t>
      </w:r>
      <w:proofErr w:type="spellEnd"/>
      <w:r>
        <w:t xml:space="preserve">, where should you go? That's quite a bit complicated, people thought it was very weird. You can do this and then you have to do this. </w:t>
      </w:r>
      <w:proofErr w:type="gramStart"/>
      <w:r>
        <w:t>Of course</w:t>
      </w:r>
      <w:proofErr w:type="gramEnd"/>
      <w:r>
        <w:t xml:space="preserve"> you can also go by bike, and that is more normal now, that you repel that car than then. So yes, those were the most important consequences, and with that, said the shopkeepers, we become inaccessible, also those shops on the </w:t>
      </w:r>
      <w:proofErr w:type="spellStart"/>
      <w:r>
        <w:t>Kerklaan</w:t>
      </w:r>
      <w:proofErr w:type="spellEnd"/>
      <w:r>
        <w:t>, they were also firmly against it.</w:t>
      </w:r>
    </w:p>
    <w:p w14:paraId="27C7F40E" w14:textId="77777777" w:rsidR="00B52096" w:rsidRDefault="00B52096" w:rsidP="00B52096"/>
    <w:p w14:paraId="194C3FC3" w14:textId="3C2B912F" w:rsidR="00B52096" w:rsidRDefault="00B52096" w:rsidP="00B52096">
      <w:r>
        <w:t>I: They had, of course, already had to deal with this closure by the train, so I can imagine it.</w:t>
      </w:r>
    </w:p>
    <w:p w14:paraId="6E6D9DC0" w14:textId="7E49BB3E" w:rsidR="00B52096" w:rsidRDefault="00B52096" w:rsidP="00B52096"/>
    <w:p w14:paraId="75EA4B1D" w14:textId="77777777" w:rsidR="00B52096" w:rsidRDefault="00B52096" w:rsidP="00B52096">
      <w:r>
        <w:t xml:space="preserve">R: That was also very radical for them, I don't think it had many consequences, because the shops that exist now had already changed a bit, so not much. However, traffic, that is what it is, and I think the world view, too, is very often about a referendum, it is no longer about the matter itself, but much more about 'What is behind it? What do you want with the car versus public transport? What do you want with the environment?', that was a very serious issue back then, it was symbolic of that, yes. </w:t>
      </w:r>
    </w:p>
    <w:p w14:paraId="385086E1" w14:textId="77777777" w:rsidR="00B52096" w:rsidRDefault="00B52096" w:rsidP="00B52096"/>
    <w:p w14:paraId="04533C96" w14:textId="77777777" w:rsidR="00B52096" w:rsidRDefault="00B52096" w:rsidP="00B52096">
      <w:r>
        <w:lastRenderedPageBreak/>
        <w:t>I: Could you say that in the background there was also a cultural difference between people who, on the one hand, had the idea that progress had been made by owning their own cars, each worker having his own car as a sign of prosperity, versus a world view of a more green city?</w:t>
      </w:r>
    </w:p>
    <w:p w14:paraId="0847E79D" w14:textId="77777777" w:rsidR="00B52096" w:rsidRDefault="00B52096" w:rsidP="00B52096"/>
    <w:p w14:paraId="498D3073" w14:textId="77777777" w:rsidR="00B52096" w:rsidRDefault="00B52096" w:rsidP="00B52096">
      <w:r>
        <w:t xml:space="preserve">R: I think so, but I have no proof of that. I don't know if- a little bit of the cultural top layer would be before the closing, and the common man who just had his car against. Could be but I don't know, I can't prove it. But perhaps this will bring together a little bit of what you see now around climate policy, well-educated people want climate policy and low-educated people are against it, because we have to pay for it. It is not that that is the case, but that image is being rammed into the picture; we have to pay for it, and the elite has thought of it. Well, much more subtle and not nearly as </w:t>
      </w:r>
      <w:proofErr w:type="spellStart"/>
      <w:r>
        <w:t>crystallised</w:t>
      </w:r>
      <w:proofErr w:type="spellEnd"/>
      <w:r>
        <w:t>, but that must have played a role.</w:t>
      </w:r>
    </w:p>
    <w:p w14:paraId="48889161" w14:textId="77777777" w:rsidR="00B52096" w:rsidRDefault="00B52096" w:rsidP="00B52096"/>
    <w:p w14:paraId="3A3E1BC4" w14:textId="77777777" w:rsidR="00B52096" w:rsidRDefault="00B52096" w:rsidP="00B52096">
      <w:r>
        <w:t xml:space="preserve">I: Could you say that there has been some </w:t>
      </w:r>
      <w:proofErr w:type="spellStart"/>
      <w:r>
        <w:t>polarisation</w:t>
      </w:r>
      <w:proofErr w:type="spellEnd"/>
      <w:r>
        <w:t xml:space="preserve"> around that closure?</w:t>
      </w:r>
    </w:p>
    <w:p w14:paraId="7BBC0CC2" w14:textId="77777777" w:rsidR="00B52096" w:rsidRDefault="00B52096" w:rsidP="00B52096"/>
    <w:p w14:paraId="78427784" w14:textId="77777777" w:rsidR="00B52096" w:rsidRDefault="00B52096" w:rsidP="00B52096">
      <w:r>
        <w:t xml:space="preserve">R: I don't know because society was already very </w:t>
      </w:r>
      <w:proofErr w:type="spellStart"/>
      <w:r>
        <w:t>polarised</w:t>
      </w:r>
      <w:proofErr w:type="spellEnd"/>
      <w:r>
        <w:t xml:space="preserve"> by then. There was a very nice article in the </w:t>
      </w:r>
      <w:proofErr w:type="spellStart"/>
      <w:r>
        <w:t>Volkskrant</w:t>
      </w:r>
      <w:proofErr w:type="spellEnd"/>
      <w:r>
        <w:t xml:space="preserve"> newspaper or the NRC about the </w:t>
      </w:r>
      <w:proofErr w:type="spellStart"/>
      <w:r>
        <w:t>polarisation</w:t>
      </w:r>
      <w:proofErr w:type="spellEnd"/>
      <w:r>
        <w:t xml:space="preserve"> under the cabinet and that this was actually very strong, we sometimes forget that, we think it's very </w:t>
      </w:r>
      <w:proofErr w:type="spellStart"/>
      <w:r>
        <w:t>polarised</w:t>
      </w:r>
      <w:proofErr w:type="spellEnd"/>
      <w:r>
        <w:t xml:space="preserve"> now, it is, I think, but it was at the time, and that </w:t>
      </w:r>
      <w:proofErr w:type="spellStart"/>
      <w:r>
        <w:t>polarisation</w:t>
      </w:r>
      <w:proofErr w:type="spellEnd"/>
      <w:r>
        <w:t xml:space="preserve"> that was also very much in that city and everything around the city administration that was very much dominated by a party, so yes, those who were not part of it, they were also very much opposed to it. </w:t>
      </w:r>
    </w:p>
    <w:p w14:paraId="28F00BB3" w14:textId="77777777" w:rsidR="00B52096" w:rsidRDefault="00B52096" w:rsidP="00B52096"/>
    <w:p w14:paraId="1BFD988A" w14:textId="77777777" w:rsidR="00B52096" w:rsidRDefault="00B52096" w:rsidP="00B52096">
      <w:r>
        <w:t xml:space="preserve">I: Well, then, at one point we had a referendum, and the next day we won 50.9%, now we are working on how we are going to set up this park, and there were, of course, different users such as the local people in the </w:t>
      </w:r>
      <w:proofErr w:type="spellStart"/>
      <w:r>
        <w:t>neighbourhood</w:t>
      </w:r>
      <w:proofErr w:type="spellEnd"/>
      <w:r>
        <w:t>, families and children. Then, of course, there are the towns in a wider circle that go there when the weather is nice. Then there is the function of the festival site, and then there is the nature value of the park because there are a few rare plants, then of course you have the bats there. How did that then lead to a process of redesigning the park? And how difficult was that?</w:t>
      </w:r>
    </w:p>
    <w:p w14:paraId="6AD196AF" w14:textId="77777777" w:rsidR="00B52096" w:rsidRDefault="00B52096" w:rsidP="00B52096"/>
    <w:p w14:paraId="6463632E" w14:textId="77777777" w:rsidR="00B52096" w:rsidRDefault="00B52096" w:rsidP="00B52096">
      <w:r>
        <w:t xml:space="preserve">I: I have to tell you honestly, I don't have many memories of that, I didn't do spatial planning, I was busy with education, and the [unintelligible] schools, and I don't have such an enormous memory of it, except for the battle around </w:t>
      </w:r>
      <w:proofErr w:type="spellStart"/>
      <w:r>
        <w:t>Noorderzon</w:t>
      </w:r>
      <w:proofErr w:type="spellEnd"/>
      <w:r>
        <w:t xml:space="preserve">. I was alderman for culture at the time, and we wanted to give </w:t>
      </w:r>
      <w:proofErr w:type="spellStart"/>
      <w:r>
        <w:t>Nooderzon</w:t>
      </w:r>
      <w:proofErr w:type="spellEnd"/>
      <w:r>
        <w:t xml:space="preserve"> much more space, so culture in the park, and groups were resisting that because the park was affected by it.</w:t>
      </w:r>
      <w:r>
        <w:t xml:space="preserve"> </w:t>
      </w:r>
      <w:r>
        <w:t xml:space="preserve">Yes, it was also </w:t>
      </w:r>
      <w:proofErr w:type="spellStart"/>
      <w:r>
        <w:t>Mrs</w:t>
      </w:r>
      <w:proofErr w:type="spellEnd"/>
      <w:r>
        <w:t xml:space="preserve"> Kiki, who was also a bit stupid, I am now in the Upper House, where she is now very often when she is not included, so she was also a bit gaga. Anyway, that was quite a struggle. "Can you have a culture festival if there are bats? The lawn doesn't recover." Well, that became a battle with a lot of lawsuits, hassle and they all want extra money to protect things. In the end it did lead to a new balance.</w:t>
      </w:r>
    </w:p>
    <w:p w14:paraId="53E0CCC7" w14:textId="77777777" w:rsidR="00B52096" w:rsidRDefault="00B52096" w:rsidP="00B52096"/>
    <w:p w14:paraId="721CCBCD" w14:textId="77777777" w:rsidR="00B52096" w:rsidRDefault="00B52096" w:rsidP="00B52096">
      <w:r>
        <w:t>I: Who, let's say, conservationists, were they from the neighborhood or was that-?</w:t>
      </w:r>
    </w:p>
    <w:p w14:paraId="55C36BAF" w14:textId="77777777" w:rsidR="00B52096" w:rsidRDefault="00B52096" w:rsidP="00B52096"/>
    <w:p w14:paraId="45070E49" w14:textId="77777777" w:rsidR="00B52096" w:rsidRDefault="00B52096" w:rsidP="00B52096">
      <w:r>
        <w:t xml:space="preserve">R: No, they didn't come from the </w:t>
      </w:r>
      <w:proofErr w:type="spellStart"/>
      <w:r>
        <w:t>neighbourhood</w:t>
      </w:r>
      <w:proofErr w:type="spellEnd"/>
      <w:r>
        <w:t xml:space="preserve">. Maybe they were from the neighborhood, but from everywhere. So maybe they also saw in that closure, now the peace and quiet comes and the nature value is given every opportunity, while the idea was with the </w:t>
      </w:r>
      <w:proofErr w:type="spellStart"/>
      <w:r>
        <w:lastRenderedPageBreak/>
        <w:t>neighbourhood</w:t>
      </w:r>
      <w:proofErr w:type="spellEnd"/>
      <w:r>
        <w:t xml:space="preserve"> but also with the city council, now we are really going to turn it into a city park, in which of course there are also nature values but not only. </w:t>
      </w:r>
    </w:p>
    <w:p w14:paraId="3ABBEE12" w14:textId="77777777" w:rsidR="00B52096" w:rsidRDefault="00B52096" w:rsidP="00B52096"/>
    <w:p w14:paraId="56A9036D" w14:textId="77777777" w:rsidR="00B52096" w:rsidRDefault="00B52096" w:rsidP="00B52096">
      <w:r>
        <w:t>I: And the people who emphasized the interests of nature, were they organized in one way or another?</w:t>
      </w:r>
    </w:p>
    <w:p w14:paraId="2CF5531A" w14:textId="77777777" w:rsidR="00B52096" w:rsidRDefault="00B52096" w:rsidP="00B52096"/>
    <w:p w14:paraId="5A81D281" w14:textId="77777777" w:rsidR="00B52096" w:rsidRDefault="00B52096" w:rsidP="00B52096">
      <w:r>
        <w:t xml:space="preserve">R: Well, Kiki was always the figurehead, but I don't really know what was behind it. She always managed to make a huge fuss on her own and then she let the council committee hear the bat on a cassette record, and then I said that I didn't hear anything at all, which wasn't true, and then she set it even louder. Situations. But I don't remember very much there - no, that was reasonable - got a lot of media attention, but whether it really was a broad movement, I don't know. Perhaps journalists found it more interesting than the average </w:t>
      </w:r>
      <w:proofErr w:type="spellStart"/>
      <w:r>
        <w:t>Groninger</w:t>
      </w:r>
      <w:proofErr w:type="spellEnd"/>
      <w:r>
        <w:t>.</w:t>
      </w:r>
    </w:p>
    <w:p w14:paraId="41757255" w14:textId="77777777" w:rsidR="00B52096" w:rsidRDefault="00B52096" w:rsidP="00B52096"/>
    <w:p w14:paraId="51B00E0E" w14:textId="77777777" w:rsidR="00B52096" w:rsidRDefault="00B52096" w:rsidP="00B52096">
      <w:r>
        <w:t>I: Could it have been a small club that had the same interests?</w:t>
      </w:r>
    </w:p>
    <w:p w14:paraId="6A180D7E" w14:textId="77777777" w:rsidR="00B52096" w:rsidRDefault="00B52096" w:rsidP="00B52096"/>
    <w:p w14:paraId="37CA95E2" w14:textId="77777777" w:rsidR="00B52096" w:rsidRDefault="00B52096" w:rsidP="00B52096">
      <w:r>
        <w:t>R: I think so. Small group and also a bit extreme, I honestly thought.</w:t>
      </w:r>
    </w:p>
    <w:p w14:paraId="71E4C349" w14:textId="77777777" w:rsidR="00B52096" w:rsidRDefault="00B52096" w:rsidP="00B52096"/>
    <w:p w14:paraId="7024AC98" w14:textId="77777777" w:rsidR="00B52096" w:rsidRDefault="00B52096" w:rsidP="00B52096">
      <w:r>
        <w:t xml:space="preserve">I: And they had put an interest at the </w:t>
      </w:r>
      <w:proofErr w:type="spellStart"/>
      <w:r>
        <w:t>centre</w:t>
      </w:r>
      <w:proofErr w:type="spellEnd"/>
      <w:r>
        <w:t>.</w:t>
      </w:r>
    </w:p>
    <w:p w14:paraId="49FE44C5" w14:textId="77777777" w:rsidR="00B52096" w:rsidRDefault="00B52096" w:rsidP="00B52096"/>
    <w:p w14:paraId="3AA115A7" w14:textId="77777777" w:rsidR="00B52096" w:rsidRDefault="00B52096" w:rsidP="00B52096">
      <w:r>
        <w:t xml:space="preserve">R: Yes, a bit hysterical, too, chaining themselves to </w:t>
      </w:r>
      <w:proofErr w:type="spellStart"/>
      <w:r>
        <w:t>Noorderzon</w:t>
      </w:r>
      <w:proofErr w:type="spellEnd"/>
      <w:r>
        <w:t xml:space="preserve">, and actions about everything, and then it was all about urinating in public, and then it was all about peeing in public again, and then it was all about that again. I didn't really understand it, but you did take it into account, it was concentrated around </w:t>
      </w:r>
      <w:proofErr w:type="spellStart"/>
      <w:r>
        <w:t>Noorderzon</w:t>
      </w:r>
      <w:proofErr w:type="spellEnd"/>
      <w:r>
        <w:t>, so you tried to create the conditions for that festival to be able to take place there without it really damaging the park.</w:t>
      </w:r>
    </w:p>
    <w:p w14:paraId="50C88A93" w14:textId="77777777" w:rsidR="00B52096" w:rsidRDefault="00B52096" w:rsidP="00B52096"/>
    <w:p w14:paraId="3878FA40" w14:textId="77777777" w:rsidR="00B52096" w:rsidRDefault="00B52096" w:rsidP="00B52096">
      <w:r>
        <w:t xml:space="preserve">I: </w:t>
      </w:r>
      <w:proofErr w:type="gramStart"/>
      <w:r>
        <w:t>So</w:t>
      </w:r>
      <w:proofErr w:type="gramEnd"/>
      <w:r>
        <w:t xml:space="preserve"> they were well informed and they had quite a lot of power.</w:t>
      </w:r>
    </w:p>
    <w:p w14:paraId="142542B8" w14:textId="77777777" w:rsidR="00B52096" w:rsidRDefault="00B52096" w:rsidP="00B52096"/>
    <w:p w14:paraId="747D3BAC" w14:textId="77777777" w:rsidR="00B52096" w:rsidRDefault="00B52096" w:rsidP="00B52096">
      <w:r>
        <w:t>R: They had a lot of power, certainly, in fact far too much.</w:t>
      </w:r>
    </w:p>
    <w:p w14:paraId="0367237C" w14:textId="77777777" w:rsidR="00B52096" w:rsidRDefault="00B52096" w:rsidP="00B52096"/>
    <w:p w14:paraId="26C8F20A" w14:textId="77777777" w:rsidR="00B52096" w:rsidRDefault="00B52096" w:rsidP="00B52096">
      <w:r>
        <w:t xml:space="preserve">I: And for the people who were much more in </w:t>
      </w:r>
      <w:proofErr w:type="spellStart"/>
      <w:r>
        <w:t>favour</w:t>
      </w:r>
      <w:proofErr w:type="spellEnd"/>
      <w:r>
        <w:t xml:space="preserve"> of the cultural interpretation, how were they </w:t>
      </w:r>
      <w:proofErr w:type="spellStart"/>
      <w:r>
        <w:t>organised</w:t>
      </w:r>
      <w:proofErr w:type="spellEnd"/>
      <w:r>
        <w:t>?</w:t>
      </w:r>
    </w:p>
    <w:p w14:paraId="05FA20A2" w14:textId="77777777" w:rsidR="00B52096" w:rsidRDefault="00B52096" w:rsidP="00B52096"/>
    <w:p w14:paraId="6DA13A53" w14:textId="3950A480" w:rsidR="00B52096" w:rsidRDefault="00B52096" w:rsidP="00B52096">
      <w:r>
        <w:t>R: Well, you didn't hear that very much. They actually thought that the government should support them by nature, which is often the attitude of culture anyway, we are values that float above society and you just have to support us. Whether it's in a university of applied sciences or outside it, you'll find that very often, and that they joined in the discussion, no, you just had to make sure that they were right, actually that was it.</w:t>
      </w:r>
      <w:r>
        <w:t xml:space="preserve"> </w:t>
      </w:r>
    </w:p>
    <w:p w14:paraId="65C38FAD" w14:textId="1A6BBD23" w:rsidR="00B52096" w:rsidRDefault="00B52096" w:rsidP="00B52096"/>
    <w:p w14:paraId="45EC943F" w14:textId="77777777" w:rsidR="00B52096" w:rsidRDefault="00B52096" w:rsidP="00B52096">
      <w:r>
        <w:t xml:space="preserve">I: So that was some kind of </w:t>
      </w:r>
      <w:proofErr w:type="spellStart"/>
      <w:r>
        <w:t>organised</w:t>
      </w:r>
      <w:proofErr w:type="spellEnd"/>
      <w:r>
        <w:t xml:space="preserve"> group?</w:t>
      </w:r>
    </w:p>
    <w:p w14:paraId="20001971" w14:textId="77777777" w:rsidR="00B52096" w:rsidRDefault="00B52096" w:rsidP="00B52096"/>
    <w:p w14:paraId="3EDCD4C0" w14:textId="77777777" w:rsidR="00B52096" w:rsidRDefault="00B52096" w:rsidP="00B52096">
      <w:r>
        <w:t xml:space="preserve">R: Yes, they were organized around sun festival or activities, but they didn't organize themselves against the others. Don't stare at culture, no. And the </w:t>
      </w:r>
      <w:proofErr w:type="spellStart"/>
      <w:r>
        <w:t>neighbourhood</w:t>
      </w:r>
      <w:proofErr w:type="spellEnd"/>
      <w:r>
        <w:t xml:space="preserve">, which was in between, how can we make sure that our children can play safely here, how can we make sure that the dog shit disappears here, that the students don't take over completely, I think that was later by the way, that's mainly a problem now. Also interested in old city </w:t>
      </w:r>
      <w:r>
        <w:lastRenderedPageBreak/>
        <w:t>walls that are still there, [unintelligible] plants that are still there, let's make that visible, well, in a whole, I would say, positive way, this is from the city and we make use of it together.</w:t>
      </w:r>
    </w:p>
    <w:p w14:paraId="38DA9547" w14:textId="77777777" w:rsidR="00B52096" w:rsidRDefault="00B52096" w:rsidP="00B52096"/>
    <w:p w14:paraId="349DA23B" w14:textId="77777777" w:rsidR="00B52096" w:rsidRDefault="00B52096" w:rsidP="00B52096">
      <w:r>
        <w:t xml:space="preserve">I: Did the residents around the park talk at length with the people who were planning to </w:t>
      </w:r>
      <w:proofErr w:type="spellStart"/>
      <w:r>
        <w:t>organise</w:t>
      </w:r>
      <w:proofErr w:type="spellEnd"/>
      <w:r>
        <w:t xml:space="preserve"> festivities there, was there a tension between the two? </w:t>
      </w:r>
    </w:p>
    <w:p w14:paraId="1E657851" w14:textId="77777777" w:rsidR="00B52096" w:rsidRDefault="00B52096" w:rsidP="00B52096"/>
    <w:p w14:paraId="35C58ED2" w14:textId="77777777" w:rsidR="00B52096" w:rsidRDefault="00B52096" w:rsidP="00B52096">
      <w:r>
        <w:t xml:space="preserve">R: I don't know, I don't know. Probably well, I think that the organizers of </w:t>
      </w:r>
      <w:proofErr w:type="spellStart"/>
      <w:r>
        <w:t>Noorderzon</w:t>
      </w:r>
      <w:proofErr w:type="spellEnd"/>
      <w:r>
        <w:t xml:space="preserve"> were also aware that they could involve the people around the park better, because then there would be less resistance, so that mechanism must have been about that.</w:t>
      </w:r>
    </w:p>
    <w:p w14:paraId="7704EE7E" w14:textId="77777777" w:rsidR="00B52096" w:rsidRDefault="00B52096" w:rsidP="00B52096"/>
    <w:p w14:paraId="133E60AC" w14:textId="77777777" w:rsidR="00B52096" w:rsidRDefault="00B52096" w:rsidP="00B52096">
      <w:r>
        <w:t xml:space="preserve">I: And how did they do that to involve the </w:t>
      </w:r>
      <w:proofErr w:type="spellStart"/>
      <w:r>
        <w:t>neighbourhood</w:t>
      </w:r>
      <w:proofErr w:type="spellEnd"/>
      <w:r>
        <w:t>?</w:t>
      </w:r>
    </w:p>
    <w:p w14:paraId="5B0F5490" w14:textId="77777777" w:rsidR="00B52096" w:rsidRDefault="00B52096" w:rsidP="00B52096"/>
    <w:p w14:paraId="762C0D59" w14:textId="77777777" w:rsidR="00B52096" w:rsidRDefault="00B52096" w:rsidP="00B52096">
      <w:r>
        <w:t xml:space="preserve">R: </w:t>
      </w:r>
      <w:proofErr w:type="spellStart"/>
      <w:r>
        <w:t>Organising</w:t>
      </w:r>
      <w:proofErr w:type="spellEnd"/>
      <w:r>
        <w:t xml:space="preserve"> meetings, just telling them, until what time </w:t>
      </w:r>
      <w:proofErr w:type="gramStart"/>
      <w:r>
        <w:t>are</w:t>
      </w:r>
      <w:proofErr w:type="gramEnd"/>
      <w:r>
        <w:t xml:space="preserve"> we busy, how many decibels of noise, how do we protect the really vulnerable infrastructure, what does that mean for parking, what do we do with all those bicycles, we make sure that people don't pee in your garden. All that kind of management stuff, ordinary things, most people around the park thought it was fine, I think, a festival like that, provided it was. It doesn't have to bother you for 14 days. A little bit, you always have, but not that it's </w:t>
      </w:r>
      <w:proofErr w:type="gramStart"/>
      <w:r>
        <w:t>till</w:t>
      </w:r>
      <w:proofErr w:type="gramEnd"/>
      <w:r>
        <w:t xml:space="preserve"> late and the night when you have to get up again at 7 o'clock. Well, those are the normal things.</w:t>
      </w:r>
    </w:p>
    <w:p w14:paraId="130904E6" w14:textId="77777777" w:rsidR="00B52096" w:rsidRDefault="00B52096" w:rsidP="00B52096"/>
    <w:p w14:paraId="5C0D9EE1" w14:textId="77777777" w:rsidR="00B52096" w:rsidRDefault="00B52096" w:rsidP="00B52096">
      <w:r>
        <w:t>I: So that didn't really lead to a protest from the locals.</w:t>
      </w:r>
    </w:p>
    <w:p w14:paraId="119507D7" w14:textId="77777777" w:rsidR="00B52096" w:rsidRDefault="00B52096" w:rsidP="00B52096"/>
    <w:p w14:paraId="1D5A7E60" w14:textId="77777777" w:rsidR="00B52096" w:rsidRDefault="00B52096" w:rsidP="00B52096">
      <w:r>
        <w:t>R: Not that I know of, no. If we were working on these environmental people, they could have joined us and said "We're against it for other reasons, too!"</w:t>
      </w:r>
    </w:p>
    <w:p w14:paraId="33AEF65A" w14:textId="77777777" w:rsidR="00B52096" w:rsidRDefault="00B52096" w:rsidP="00B52096"/>
    <w:p w14:paraId="5A2DAD7D" w14:textId="77777777" w:rsidR="00B52096" w:rsidRDefault="00B52096" w:rsidP="00B52096">
      <w:r>
        <w:t>I: That did not happen. Yes, it did have to do with an interesting coalition.</w:t>
      </w:r>
    </w:p>
    <w:p w14:paraId="2565899A" w14:textId="77777777" w:rsidR="00B52096" w:rsidRDefault="00B52096" w:rsidP="00B52096"/>
    <w:p w14:paraId="435C8FB8" w14:textId="77777777" w:rsidR="00B52096" w:rsidRDefault="00B52096" w:rsidP="00B52096">
      <w:r>
        <w:t>R: Yeah, you could have, and then you'd have two against, and then you'd have a hard time. It wasn't.</w:t>
      </w:r>
    </w:p>
    <w:p w14:paraId="51025737" w14:textId="77777777" w:rsidR="00B52096" w:rsidRDefault="00B52096" w:rsidP="00B52096"/>
    <w:p w14:paraId="61D8BCDC" w14:textId="77777777" w:rsidR="00B52096" w:rsidRDefault="00B52096" w:rsidP="00B52096">
      <w:r>
        <w:t>I: I'll take a look because I think I already have a pretty good image. I have two more questions: the first is do you consider this case as a social innovation?</w:t>
      </w:r>
    </w:p>
    <w:p w14:paraId="52D222A1" w14:textId="77777777" w:rsidR="00B52096" w:rsidRDefault="00B52096" w:rsidP="00B52096"/>
    <w:p w14:paraId="3243A0A9" w14:textId="6F89167C" w:rsidR="00B52096" w:rsidRDefault="00B52096" w:rsidP="00B52096">
      <w:r>
        <w:t xml:space="preserve">R: I've never thought about it that way. I think so, we did have the courage to make changes, at least the way in which governance was done here. After the referendum, the referendum regulation was still drastically modified, with high turnout thresholds, which is why it still exists and has been applied a few times. I have always liked that; I have the path that my own country in The Hague embarked on at the time with a consultative referendum, which I found such a thing, because it is simply going to work like a consultative referendum, because if you dare to say that you are not going to implement it because it was only advice, then the fence is in place, and how many then, and attendance thresholds, I think that is normal, and also that you were, of course, different, because we decided that a referendum would be held, and on the other hand, you should be able to ask citizens for a referendum, which I also think is principled, representative democracy, if you take a decision that is so contrary to the feeling of a referendum, then you should be able to hold a referendum on it. I think that this is a fine principle, but then you have to do </w:t>
      </w:r>
      <w:r>
        <w:lastRenderedPageBreak/>
        <w:t xml:space="preserve">something for it and not just on the Internet and ready to go. No, then you also have to cross considerable thresholds and then you demand participation. In fact, you demand that, and not such an </w:t>
      </w:r>
      <w:proofErr w:type="spellStart"/>
      <w:r>
        <w:t>instanddemocracy</w:t>
      </w:r>
      <w:proofErr w:type="spellEnd"/>
      <w:r>
        <w:t>, you have no idea what will happen next, as with the Brexit referendum. That is a thing.</w:t>
      </w:r>
    </w:p>
    <w:p w14:paraId="793076C7" w14:textId="53499811" w:rsidR="00B52096" w:rsidRDefault="00B52096" w:rsidP="00B52096"/>
    <w:p w14:paraId="0F2313E6" w14:textId="77777777" w:rsidR="00B52096" w:rsidRDefault="00B52096" w:rsidP="00B52096">
      <w:r>
        <w:t>I: That's turned out to be quite a drama.</w:t>
      </w:r>
    </w:p>
    <w:p w14:paraId="4FBF242A" w14:textId="77777777" w:rsidR="00B52096" w:rsidRDefault="00B52096" w:rsidP="00B52096"/>
    <w:p w14:paraId="72DB2F47" w14:textId="77777777" w:rsidR="00B52096" w:rsidRDefault="00B52096" w:rsidP="00B52096">
      <w:r>
        <w:t>R: That turned out to be a huge drama, but no one had asked for it either. It is a referendum by the Conservative Party because it itself was so divided, they thought, 'Hah! Then we are done with it." Well, that gives you a lick in the arm. Was this a social innovation? In a way, yes, it led to a different style of government and to more and clearer participation by citizens.</w:t>
      </w:r>
    </w:p>
    <w:p w14:paraId="5DB1B6B2" w14:textId="77777777" w:rsidR="00B52096" w:rsidRDefault="00B52096" w:rsidP="00B52096"/>
    <w:p w14:paraId="05BAA6E8" w14:textId="77777777" w:rsidR="00B52096" w:rsidRDefault="00B52096" w:rsidP="00B52096">
      <w:r>
        <w:t xml:space="preserve">I: </w:t>
      </w:r>
      <w:proofErr w:type="gramStart"/>
      <w:r>
        <w:t>So</w:t>
      </w:r>
      <w:proofErr w:type="gramEnd"/>
      <w:r>
        <w:t xml:space="preserve"> it played an important role in redefining the relationship between municipality and citizens.</w:t>
      </w:r>
    </w:p>
    <w:p w14:paraId="64A1B665" w14:textId="77777777" w:rsidR="00B52096" w:rsidRDefault="00B52096" w:rsidP="00B52096"/>
    <w:p w14:paraId="2ADF2FA9" w14:textId="77777777" w:rsidR="00B52096" w:rsidRDefault="00B52096" w:rsidP="00B52096">
      <w:r>
        <w:t>R: And governance, yes.</w:t>
      </w:r>
    </w:p>
    <w:p w14:paraId="4F34409C" w14:textId="77777777" w:rsidR="00B52096" w:rsidRDefault="00B52096" w:rsidP="00B52096"/>
    <w:p w14:paraId="229F6ED3" w14:textId="77777777" w:rsidR="00B52096" w:rsidRDefault="00B52096" w:rsidP="00B52096">
      <w:r>
        <w:t>I: And how has this continued to work to date?</w:t>
      </w:r>
    </w:p>
    <w:p w14:paraId="596B596F" w14:textId="77777777" w:rsidR="00B52096" w:rsidRDefault="00B52096" w:rsidP="00B52096"/>
    <w:p w14:paraId="0652EDCA" w14:textId="77777777" w:rsidR="00B52096" w:rsidRDefault="00B52096" w:rsidP="00B52096">
      <w:r>
        <w:t xml:space="preserve">R: A completely different style of administration has developed. In my </w:t>
      </w:r>
      <w:proofErr w:type="spellStart"/>
      <w:r>
        <w:t>neighbourhood</w:t>
      </w:r>
      <w:proofErr w:type="spellEnd"/>
      <w:r>
        <w:t xml:space="preserve">, a crossroads where many accidents happen, at </w:t>
      </w:r>
      <w:proofErr w:type="spellStart"/>
      <w:r>
        <w:t>Prinsessenweg</w:t>
      </w:r>
      <w:proofErr w:type="spellEnd"/>
      <w:r>
        <w:t>, at that bridge, a very interactive process has been started and how should it all be done? I don't feel like it at all, I don't know anything about it, but it has led to a lot of improvements.</w:t>
      </w:r>
    </w:p>
    <w:p w14:paraId="36791887" w14:textId="77777777" w:rsidR="00B52096" w:rsidRDefault="00B52096" w:rsidP="00B52096"/>
    <w:p w14:paraId="5EAECB15" w14:textId="77777777" w:rsidR="00B52096" w:rsidRDefault="00B52096" w:rsidP="00B52096">
      <w:r>
        <w:t>I: It has become beautiful.</w:t>
      </w:r>
    </w:p>
    <w:p w14:paraId="72B1CEE0" w14:textId="77777777" w:rsidR="00B52096" w:rsidRDefault="00B52096" w:rsidP="00B52096"/>
    <w:p w14:paraId="2A5A56F2" w14:textId="77777777" w:rsidR="00B52096" w:rsidRDefault="00B52096" w:rsidP="00B52096">
      <w:r>
        <w:t>I: It has also turned out to be beautiful. Nowadays people deal with it in a very different way than in the past.</w:t>
      </w:r>
    </w:p>
    <w:p w14:paraId="66C64738" w14:textId="77777777" w:rsidR="00B52096" w:rsidRDefault="00B52096" w:rsidP="00B52096"/>
    <w:p w14:paraId="5FA73038" w14:textId="77777777" w:rsidR="00B52096" w:rsidRDefault="00B52096" w:rsidP="00B52096">
      <w:r>
        <w:t xml:space="preserve">I: That's also one of the things we still have on the shelf, I've already described it, the case, and it's also really nice to take a bike ride with foreign guests, which is really great to see how innovative Groningen is in this respect. I have one final question, which is how this whole referendum on this </w:t>
      </w:r>
      <w:proofErr w:type="spellStart"/>
      <w:r>
        <w:t>Noorderplantsoen</w:t>
      </w:r>
      <w:proofErr w:type="spellEnd"/>
      <w:r>
        <w:t xml:space="preserve"> has been for you personally. Was it difficult? Did it bring you much? Has it produced any sleepless nights?</w:t>
      </w:r>
    </w:p>
    <w:p w14:paraId="2BF1BE5E" w14:textId="77777777" w:rsidR="00B52096" w:rsidRDefault="00B52096" w:rsidP="00B52096"/>
    <w:p w14:paraId="7420F6CF" w14:textId="77777777" w:rsidR="00B52096" w:rsidRDefault="00B52096" w:rsidP="00B52096">
      <w:r>
        <w:t>R: Well, no, don't think so.</w:t>
      </w:r>
    </w:p>
    <w:p w14:paraId="2FA95B29" w14:textId="77777777" w:rsidR="00B52096" w:rsidRDefault="00B52096" w:rsidP="00B52096"/>
    <w:p w14:paraId="0F1B0665" w14:textId="77777777" w:rsidR="00B52096" w:rsidRDefault="00B52096" w:rsidP="00B52096">
      <w:r>
        <w:t>I: Has it been good for your career?</w:t>
      </w:r>
    </w:p>
    <w:p w14:paraId="1AD103A5" w14:textId="77777777" w:rsidR="00B52096" w:rsidRDefault="00B52096" w:rsidP="00B52096"/>
    <w:p w14:paraId="5F859832" w14:textId="77777777" w:rsidR="00B52096" w:rsidRDefault="00B52096" w:rsidP="00B52096">
      <w:r>
        <w:t xml:space="preserve">R: No, not at all. Other things have had much more influence than the referendum. That was inspired by idealism, I thought it was sincere at the time that you had to govern in a different way and took advantage of the opportunities that there were then, which I hadn't managed to do in the college negotiations. But when there was so much noise and misery, and the opponent couldn't really stop it anymore, I could say through the media: "Well, come on, let's do this experiment." And then you could say "Yes, this isn't in the college </w:t>
      </w:r>
      <w:r>
        <w:lastRenderedPageBreak/>
        <w:t>program." but it didn't say I couldn't imagine it, so you took advantage of a situation. And no, I didn't lie awake, not that I can remember now anyway.</w:t>
      </w:r>
    </w:p>
    <w:p w14:paraId="232CAC67" w14:textId="77777777" w:rsidR="00B52096" w:rsidRDefault="00B52096" w:rsidP="00B52096"/>
    <w:p w14:paraId="03DEB706" w14:textId="77777777" w:rsidR="00B52096" w:rsidRDefault="00B52096" w:rsidP="00B52096">
      <w:r>
        <w:t>I: Was it also very exciting?</w:t>
      </w:r>
    </w:p>
    <w:p w14:paraId="12201F39" w14:textId="77777777" w:rsidR="00B52096" w:rsidRDefault="00B52096" w:rsidP="00B52096"/>
    <w:p w14:paraId="755A9077" w14:textId="77777777" w:rsidR="00B52096" w:rsidRDefault="00B52096" w:rsidP="00B52096">
      <w:r>
        <w:t>R: Yes, it was exciting. Look, we won it, 50.9. But if it had been 50.9 no, I would have been very disappointed, but I always said "If you're going to work with referendums, that's not something for frightened politicians". And we have a lot of frightened politicians in the Netherlands. When we were working on that Ukrainian referendum, there were only one or two group leaders who said what they thought of it, and the government said "We don't know." Well, they didn't stand for anything and if you don't stand for anything then you have to know for yourself. If you are very anxious, and think that you always know better yourself, well, it can go wrong, and that's just the way it is. It should also not be the case that if you lose a referendum, a politician should resign immediately, because then you put the emphasis back on it, you shouldn't do that. When, in Italy, two years ago, a constitutional amendment was due to be made to the role of the Senate, which is absurd in Italy, and what those senators deserve, that is already scandalous, and the government wanted to put an end to it. That was fine in society as a whole. Until the Prime Minister said 'If I lose it, I will leave'. Ah, that will have a completely different effect. He did that himself, and that was the stupidest thing he could do, because then it would have completely different effects, you should never do that. Anyway, it is further away than ever in the Netherlands, a decision-making referendum.</w:t>
      </w:r>
    </w:p>
    <w:p w14:paraId="2E651F5D" w14:textId="77777777" w:rsidR="00B52096" w:rsidRDefault="00B52096" w:rsidP="00B52096"/>
    <w:p w14:paraId="78710F9E" w14:textId="77777777" w:rsidR="00B52096" w:rsidRDefault="00B52096" w:rsidP="00B52096">
      <w:r>
        <w:t>I: Yes, that's a thing, isn't it?</w:t>
      </w:r>
    </w:p>
    <w:p w14:paraId="247122A0" w14:textId="77777777" w:rsidR="00B52096" w:rsidRDefault="00B52096" w:rsidP="00B52096"/>
    <w:p w14:paraId="234A2247" w14:textId="77777777" w:rsidR="00B52096" w:rsidRDefault="00B52096" w:rsidP="00B52096">
      <w:r>
        <w:t>R: Yes, that is not going to work, you have to change the constitution for that, you need a two-thirds majority for that, that is no longer possible.</w:t>
      </w:r>
    </w:p>
    <w:p w14:paraId="6E11C293" w14:textId="77777777" w:rsidR="00B52096" w:rsidRDefault="00B52096" w:rsidP="00B52096"/>
    <w:p w14:paraId="3A6277DD" w14:textId="77777777" w:rsidR="00B52096" w:rsidRDefault="00B52096" w:rsidP="00B52096">
      <w:r>
        <w:t xml:space="preserve">I: </w:t>
      </w:r>
      <w:proofErr w:type="gramStart"/>
      <w:r>
        <w:t>So</w:t>
      </w:r>
      <w:proofErr w:type="gramEnd"/>
      <w:r>
        <w:t xml:space="preserve"> it remains a challenge to look for opportunities to really involve local communities in governance.</w:t>
      </w:r>
    </w:p>
    <w:p w14:paraId="6E9D39DD" w14:textId="77777777" w:rsidR="00B52096" w:rsidRDefault="00B52096" w:rsidP="00B52096"/>
    <w:p w14:paraId="495BB40B" w14:textId="20C1D8A9" w:rsidR="00B52096" w:rsidRDefault="00B52096" w:rsidP="00B52096">
      <w:r>
        <w:t xml:space="preserve">I: Well, some very nice things are happening, such as </w:t>
      </w:r>
      <w:proofErr w:type="spellStart"/>
      <w:r>
        <w:t>Wieke</w:t>
      </w:r>
      <w:proofErr w:type="spellEnd"/>
      <w:r>
        <w:t xml:space="preserve"> </w:t>
      </w:r>
      <w:proofErr w:type="spellStart"/>
      <w:r>
        <w:t>Paulsma</w:t>
      </w:r>
      <w:proofErr w:type="spellEnd"/>
      <w:r>
        <w:t>, who sits on the city council with the residents' cooperatives, and so on. These are very nice initiatives to see how people can get influence on their living environment from their own strength.</w:t>
      </w:r>
      <w:bookmarkStart w:id="0" w:name="_GoBack"/>
      <w:bookmarkEnd w:id="0"/>
    </w:p>
    <w:sectPr w:rsidR="00B52096" w:rsidSect="00235CE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D4"/>
    <w:rsid w:val="00235CE3"/>
    <w:rsid w:val="007A54E5"/>
    <w:rsid w:val="00B52096"/>
    <w:rsid w:val="00BD02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800A535"/>
  <w15:chartTrackingRefBased/>
  <w15:docId w15:val="{71662C74-017F-8B40-B822-3E315462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4098</Words>
  <Characters>23363</Characters>
  <Application>Microsoft Office Word</Application>
  <DocSecurity>0</DocSecurity>
  <Lines>194</Lines>
  <Paragraphs>54</Paragraphs>
  <ScaleCrop>false</ScaleCrop>
  <Company/>
  <LinksUpToDate>false</LinksUpToDate>
  <CharactersWithSpaces>27407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2019-12-06T13:24:00Z</dcterms:created>
  <dcterms:modified xsi:type="dcterms:W3CDTF">2019-12-06T13:31:00Z</dcterms:modified>
</cp:coreProperties>
</file>