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68A3AF" w14:textId="0D1EF730" w:rsidR="00973D16" w:rsidRDefault="00973D16" w:rsidP="00973D16">
      <w:pPr>
        <w:spacing w:line="276" w:lineRule="auto"/>
        <w:jc w:val="center"/>
        <w:rPr>
          <w:sz w:val="24"/>
        </w:rPr>
      </w:pPr>
      <w:bookmarkStart w:id="0" w:name="_GoBack"/>
      <w:bookmarkEnd w:id="0"/>
      <w:r>
        <w:rPr>
          <w:sz w:val="24"/>
        </w:rPr>
        <w:t>A semi-structured interview guide for exploring co-creation experience</w:t>
      </w:r>
    </w:p>
    <w:p w14:paraId="0C257628" w14:textId="7C134C72" w:rsidR="00286FE0" w:rsidRPr="00286FE0" w:rsidRDefault="00286FE0" w:rsidP="00286FE0">
      <w:pPr>
        <w:spacing w:line="276" w:lineRule="auto"/>
        <w:rPr>
          <w:sz w:val="24"/>
        </w:rPr>
      </w:pPr>
      <w:r>
        <w:rPr>
          <w:sz w:val="24"/>
        </w:rPr>
        <w:t>Interview questions</w:t>
      </w:r>
    </w:p>
    <w:p w14:paraId="2637398E" w14:textId="5D151076" w:rsidR="00397BAC" w:rsidRPr="00264282" w:rsidRDefault="00397BAC" w:rsidP="00264282">
      <w:pPr>
        <w:pStyle w:val="ListParagraph"/>
        <w:numPr>
          <w:ilvl w:val="0"/>
          <w:numId w:val="7"/>
        </w:numPr>
        <w:spacing w:line="276" w:lineRule="auto"/>
        <w:rPr>
          <w:sz w:val="24"/>
        </w:rPr>
      </w:pPr>
      <w:r w:rsidRPr="00264282">
        <w:rPr>
          <w:sz w:val="24"/>
        </w:rPr>
        <w:t xml:space="preserve">What motivated you to be a part of the workgroup? </w:t>
      </w:r>
    </w:p>
    <w:p w14:paraId="2FA7BA8E" w14:textId="44521FAD" w:rsidR="00397BAC" w:rsidRDefault="00397BAC" w:rsidP="00264282">
      <w:pPr>
        <w:pStyle w:val="ListParagraph"/>
        <w:numPr>
          <w:ilvl w:val="1"/>
          <w:numId w:val="7"/>
        </w:numPr>
        <w:spacing w:line="276" w:lineRule="auto"/>
        <w:rPr>
          <w:sz w:val="24"/>
        </w:rPr>
      </w:pPr>
      <w:r w:rsidRPr="00264282">
        <w:rPr>
          <w:sz w:val="24"/>
        </w:rPr>
        <w:t>Did you have any other reasons for joining?</w:t>
      </w:r>
    </w:p>
    <w:p w14:paraId="6CC35226" w14:textId="77777777" w:rsidR="00286FE0" w:rsidRPr="00264282" w:rsidRDefault="00286FE0" w:rsidP="00286FE0">
      <w:pPr>
        <w:pStyle w:val="ListParagraph"/>
        <w:spacing w:line="276" w:lineRule="auto"/>
        <w:ind w:left="1440"/>
        <w:rPr>
          <w:sz w:val="24"/>
        </w:rPr>
      </w:pPr>
    </w:p>
    <w:p w14:paraId="50AC9561" w14:textId="47997B39" w:rsidR="00397BAC" w:rsidRPr="00264282" w:rsidRDefault="00397BAC" w:rsidP="00264282">
      <w:pPr>
        <w:pStyle w:val="ListParagraph"/>
        <w:numPr>
          <w:ilvl w:val="0"/>
          <w:numId w:val="7"/>
        </w:numPr>
        <w:spacing w:line="276" w:lineRule="auto"/>
        <w:rPr>
          <w:sz w:val="24"/>
        </w:rPr>
      </w:pPr>
      <w:r w:rsidRPr="00264282">
        <w:rPr>
          <w:sz w:val="24"/>
        </w:rPr>
        <w:t>What were your expectations about taking part in co-creation and what it would entail?</w:t>
      </w:r>
    </w:p>
    <w:p w14:paraId="07EB8222" w14:textId="1D95F7DB" w:rsidR="00397BAC" w:rsidRDefault="00397BAC" w:rsidP="00264282">
      <w:pPr>
        <w:pStyle w:val="ListParagraph"/>
        <w:numPr>
          <w:ilvl w:val="1"/>
          <w:numId w:val="7"/>
        </w:numPr>
        <w:spacing w:line="276" w:lineRule="auto"/>
        <w:rPr>
          <w:sz w:val="24"/>
        </w:rPr>
      </w:pPr>
      <w:r w:rsidRPr="00264282">
        <w:rPr>
          <w:sz w:val="24"/>
        </w:rPr>
        <w:t>Were these expectations met? How?</w:t>
      </w:r>
    </w:p>
    <w:p w14:paraId="7D7132BF" w14:textId="77777777" w:rsidR="00286FE0" w:rsidRPr="00264282" w:rsidRDefault="00286FE0" w:rsidP="00286FE0">
      <w:pPr>
        <w:pStyle w:val="ListParagraph"/>
        <w:spacing w:line="276" w:lineRule="auto"/>
        <w:ind w:left="1440"/>
        <w:rPr>
          <w:sz w:val="24"/>
        </w:rPr>
      </w:pPr>
    </w:p>
    <w:p w14:paraId="73B24ACA" w14:textId="3C83A683" w:rsidR="00397BAC" w:rsidRPr="00264282" w:rsidRDefault="00397BAC" w:rsidP="00264282">
      <w:pPr>
        <w:pStyle w:val="ListParagraph"/>
        <w:numPr>
          <w:ilvl w:val="0"/>
          <w:numId w:val="7"/>
        </w:numPr>
        <w:spacing w:line="276" w:lineRule="auto"/>
        <w:rPr>
          <w:sz w:val="24"/>
        </w:rPr>
      </w:pPr>
      <w:r w:rsidRPr="00264282">
        <w:rPr>
          <w:sz w:val="24"/>
        </w:rPr>
        <w:t>What key words come to mind to describe your experience</w:t>
      </w:r>
      <w:r w:rsidR="00020281" w:rsidRPr="00264282">
        <w:rPr>
          <w:sz w:val="24"/>
        </w:rPr>
        <w:t xml:space="preserve"> of</w:t>
      </w:r>
      <w:r w:rsidRPr="00264282">
        <w:rPr>
          <w:sz w:val="24"/>
        </w:rPr>
        <w:t xml:space="preserve"> co-creation and the workshops?</w:t>
      </w:r>
    </w:p>
    <w:p w14:paraId="19EC2F4E" w14:textId="7AB4CB4F" w:rsidR="00397BAC" w:rsidRDefault="007F2E74" w:rsidP="00264282">
      <w:pPr>
        <w:pStyle w:val="ListParagraph"/>
        <w:numPr>
          <w:ilvl w:val="1"/>
          <w:numId w:val="7"/>
        </w:numPr>
        <w:spacing w:line="276" w:lineRule="auto"/>
        <w:rPr>
          <w:sz w:val="24"/>
        </w:rPr>
      </w:pPr>
      <w:r w:rsidRPr="00264282">
        <w:rPr>
          <w:sz w:val="24"/>
        </w:rPr>
        <w:t>How did these experiences influence your participation in the workshops?</w:t>
      </w:r>
    </w:p>
    <w:p w14:paraId="04E894B5" w14:textId="77777777" w:rsidR="00286FE0" w:rsidRPr="00264282" w:rsidRDefault="00286FE0" w:rsidP="00286FE0">
      <w:pPr>
        <w:pStyle w:val="ListParagraph"/>
        <w:spacing w:line="276" w:lineRule="auto"/>
        <w:ind w:left="1440"/>
        <w:rPr>
          <w:sz w:val="24"/>
        </w:rPr>
      </w:pPr>
    </w:p>
    <w:p w14:paraId="14DF89FF" w14:textId="2197BD11" w:rsidR="00397BAC" w:rsidRPr="00264282" w:rsidRDefault="00397BAC" w:rsidP="00264282">
      <w:pPr>
        <w:pStyle w:val="ListParagraph"/>
        <w:numPr>
          <w:ilvl w:val="0"/>
          <w:numId w:val="7"/>
        </w:numPr>
        <w:spacing w:line="276" w:lineRule="auto"/>
        <w:rPr>
          <w:sz w:val="24"/>
        </w:rPr>
      </w:pPr>
      <w:r w:rsidRPr="00264282">
        <w:rPr>
          <w:sz w:val="24"/>
        </w:rPr>
        <w:t>Thinking about from when you decided to take part and coming to the first workshop, can you remember how you initially felt?</w:t>
      </w:r>
    </w:p>
    <w:p w14:paraId="2F9A4A33" w14:textId="44E1A278" w:rsidR="00397BAC" w:rsidRPr="00264282" w:rsidRDefault="00397BAC" w:rsidP="0E40A5FA">
      <w:pPr>
        <w:pStyle w:val="ListParagraph"/>
        <w:numPr>
          <w:ilvl w:val="1"/>
          <w:numId w:val="7"/>
        </w:numPr>
        <w:spacing w:line="276" w:lineRule="auto"/>
        <w:rPr>
          <w:sz w:val="24"/>
          <w:szCs w:val="24"/>
        </w:rPr>
      </w:pPr>
      <w:r w:rsidRPr="0E40A5FA">
        <w:rPr>
          <w:sz w:val="24"/>
          <w:szCs w:val="24"/>
        </w:rPr>
        <w:t>How did these feeling</w:t>
      </w:r>
      <w:r w:rsidR="5D805B0C" w:rsidRPr="0E40A5FA">
        <w:rPr>
          <w:sz w:val="24"/>
          <w:szCs w:val="24"/>
        </w:rPr>
        <w:t>s</w:t>
      </w:r>
      <w:r w:rsidRPr="0E40A5FA">
        <w:rPr>
          <w:sz w:val="24"/>
          <w:szCs w:val="24"/>
        </w:rPr>
        <w:t xml:space="preserve"> change over the course of your involvement in the process, if at all?</w:t>
      </w:r>
    </w:p>
    <w:p w14:paraId="76695CF8" w14:textId="699D92BB" w:rsidR="00397BAC" w:rsidRDefault="00397BAC" w:rsidP="00264282">
      <w:pPr>
        <w:pStyle w:val="ListParagraph"/>
        <w:numPr>
          <w:ilvl w:val="1"/>
          <w:numId w:val="7"/>
        </w:numPr>
        <w:spacing w:line="276" w:lineRule="auto"/>
        <w:rPr>
          <w:sz w:val="24"/>
        </w:rPr>
      </w:pPr>
      <w:r w:rsidRPr="00264282">
        <w:rPr>
          <w:sz w:val="24"/>
        </w:rPr>
        <w:t>How do you feel now, that you’ve completed the last workshop with us?</w:t>
      </w:r>
    </w:p>
    <w:p w14:paraId="5D130BDD" w14:textId="77777777" w:rsidR="00286FE0" w:rsidRPr="00264282" w:rsidRDefault="00286FE0" w:rsidP="00286FE0">
      <w:pPr>
        <w:pStyle w:val="ListParagraph"/>
        <w:spacing w:line="276" w:lineRule="auto"/>
        <w:ind w:left="1440"/>
        <w:rPr>
          <w:sz w:val="24"/>
        </w:rPr>
      </w:pPr>
    </w:p>
    <w:p w14:paraId="3569A33E" w14:textId="75297CF4" w:rsidR="007F2E74" w:rsidRPr="00264282" w:rsidRDefault="00397BAC" w:rsidP="00264282">
      <w:pPr>
        <w:pStyle w:val="ListParagraph"/>
        <w:numPr>
          <w:ilvl w:val="0"/>
          <w:numId w:val="7"/>
        </w:numPr>
        <w:spacing w:line="276" w:lineRule="auto"/>
        <w:rPr>
          <w:sz w:val="24"/>
        </w:rPr>
      </w:pPr>
      <w:r w:rsidRPr="00264282">
        <w:rPr>
          <w:sz w:val="24"/>
        </w:rPr>
        <w:t>What did you enjoy most/least about the workshops or the process as a whole?</w:t>
      </w:r>
    </w:p>
    <w:p w14:paraId="54FECA3F" w14:textId="3EBB07C2" w:rsidR="00397BAC" w:rsidRDefault="007F2E74" w:rsidP="00264282">
      <w:pPr>
        <w:pStyle w:val="ListParagraph"/>
        <w:numPr>
          <w:ilvl w:val="1"/>
          <w:numId w:val="7"/>
        </w:numPr>
        <w:spacing w:line="276" w:lineRule="auto"/>
        <w:rPr>
          <w:sz w:val="24"/>
        </w:rPr>
      </w:pPr>
      <w:r w:rsidRPr="00264282">
        <w:rPr>
          <w:sz w:val="24"/>
        </w:rPr>
        <w:t>How did this experience influence your participation in the workshops?</w:t>
      </w:r>
    </w:p>
    <w:p w14:paraId="28257B97" w14:textId="77777777" w:rsidR="00286FE0" w:rsidRPr="00264282" w:rsidRDefault="00286FE0" w:rsidP="00286FE0">
      <w:pPr>
        <w:pStyle w:val="ListParagraph"/>
        <w:spacing w:line="276" w:lineRule="auto"/>
        <w:ind w:left="1440"/>
        <w:rPr>
          <w:sz w:val="24"/>
        </w:rPr>
      </w:pPr>
    </w:p>
    <w:p w14:paraId="7662C4F6" w14:textId="0B1CA72C" w:rsidR="00461078" w:rsidRPr="00264282" w:rsidRDefault="00397BAC" w:rsidP="00264282">
      <w:pPr>
        <w:pStyle w:val="ListParagraph"/>
        <w:numPr>
          <w:ilvl w:val="0"/>
          <w:numId w:val="7"/>
        </w:numPr>
        <w:spacing w:line="276" w:lineRule="auto"/>
        <w:rPr>
          <w:sz w:val="24"/>
        </w:rPr>
      </w:pPr>
      <w:r w:rsidRPr="00264282">
        <w:rPr>
          <w:sz w:val="24"/>
        </w:rPr>
        <w:t xml:space="preserve">How did you find working as a group? </w:t>
      </w:r>
    </w:p>
    <w:p w14:paraId="771BF259" w14:textId="2167AA49" w:rsidR="00397BAC" w:rsidRDefault="00397BAC" w:rsidP="00264282">
      <w:pPr>
        <w:pStyle w:val="ListParagraph"/>
        <w:numPr>
          <w:ilvl w:val="1"/>
          <w:numId w:val="7"/>
        </w:numPr>
        <w:spacing w:line="276" w:lineRule="auto"/>
        <w:rPr>
          <w:sz w:val="24"/>
        </w:rPr>
      </w:pPr>
      <w:r w:rsidRPr="00264282">
        <w:rPr>
          <w:sz w:val="24"/>
        </w:rPr>
        <w:t xml:space="preserve">How do you think collaborations with the others helped the process or hindered the process? </w:t>
      </w:r>
    </w:p>
    <w:p w14:paraId="2C729C3E" w14:textId="77777777" w:rsidR="00286FE0" w:rsidRPr="00264282" w:rsidRDefault="00286FE0" w:rsidP="00286FE0">
      <w:pPr>
        <w:pStyle w:val="ListParagraph"/>
        <w:spacing w:line="276" w:lineRule="auto"/>
        <w:ind w:left="1440"/>
        <w:rPr>
          <w:sz w:val="24"/>
        </w:rPr>
      </w:pPr>
    </w:p>
    <w:p w14:paraId="2187C83A" w14:textId="59795EA3" w:rsidR="0047348A" w:rsidRDefault="000F0B61" w:rsidP="00264282">
      <w:pPr>
        <w:pStyle w:val="ListParagraph"/>
        <w:numPr>
          <w:ilvl w:val="0"/>
          <w:numId w:val="7"/>
        </w:numPr>
        <w:spacing w:line="276" w:lineRule="auto"/>
        <w:rPr>
          <w:sz w:val="24"/>
        </w:rPr>
      </w:pPr>
      <w:r>
        <w:rPr>
          <w:sz w:val="24"/>
        </w:rPr>
        <w:t>To what extent do you think</w:t>
      </w:r>
      <w:r w:rsidR="0047348A" w:rsidRPr="00264282">
        <w:rPr>
          <w:sz w:val="24"/>
        </w:rPr>
        <w:t xml:space="preserve"> there enough opportunity to speak up?</w:t>
      </w:r>
    </w:p>
    <w:p w14:paraId="1E5C42DD" w14:textId="77777777" w:rsidR="00286FE0" w:rsidRPr="00264282" w:rsidRDefault="00286FE0" w:rsidP="00286FE0">
      <w:pPr>
        <w:pStyle w:val="ListParagraph"/>
        <w:spacing w:line="276" w:lineRule="auto"/>
        <w:rPr>
          <w:sz w:val="24"/>
        </w:rPr>
      </w:pPr>
    </w:p>
    <w:p w14:paraId="792147F5" w14:textId="20308316" w:rsidR="00286FE0" w:rsidRDefault="00397BAC" w:rsidP="00286FE0">
      <w:pPr>
        <w:pStyle w:val="ListParagraph"/>
        <w:numPr>
          <w:ilvl w:val="0"/>
          <w:numId w:val="7"/>
        </w:numPr>
        <w:spacing w:line="276" w:lineRule="auto"/>
        <w:rPr>
          <w:sz w:val="24"/>
        </w:rPr>
      </w:pPr>
      <w:r w:rsidRPr="00264282">
        <w:rPr>
          <w:sz w:val="24"/>
        </w:rPr>
        <w:t xml:space="preserve">To what extent did you feel that you were listened to during the workshops? </w:t>
      </w:r>
      <w:r w:rsidR="000F0B61">
        <w:rPr>
          <w:sz w:val="24"/>
        </w:rPr>
        <w:br/>
      </w:r>
      <w:r w:rsidRPr="00264282">
        <w:rPr>
          <w:sz w:val="24"/>
        </w:rPr>
        <w:t>(by ourselves as facilitators and by the others?)</w:t>
      </w:r>
    </w:p>
    <w:p w14:paraId="739289C9" w14:textId="77777777" w:rsidR="00286FE0" w:rsidRPr="00286FE0" w:rsidRDefault="00286FE0" w:rsidP="00286FE0">
      <w:pPr>
        <w:pStyle w:val="ListParagraph"/>
        <w:rPr>
          <w:sz w:val="24"/>
        </w:rPr>
      </w:pPr>
    </w:p>
    <w:p w14:paraId="3E699554" w14:textId="77777777" w:rsidR="00286FE0" w:rsidRPr="00286FE0" w:rsidRDefault="00286FE0" w:rsidP="00286FE0">
      <w:pPr>
        <w:pStyle w:val="ListParagraph"/>
        <w:spacing w:line="276" w:lineRule="auto"/>
        <w:rPr>
          <w:sz w:val="24"/>
        </w:rPr>
      </w:pPr>
    </w:p>
    <w:p w14:paraId="5EEEE99A" w14:textId="073BD710" w:rsidR="00397BAC" w:rsidRPr="00264282" w:rsidRDefault="00397BAC" w:rsidP="00264282">
      <w:pPr>
        <w:pStyle w:val="ListParagraph"/>
        <w:numPr>
          <w:ilvl w:val="0"/>
          <w:numId w:val="7"/>
        </w:numPr>
        <w:spacing w:line="276" w:lineRule="auto"/>
        <w:rPr>
          <w:sz w:val="24"/>
        </w:rPr>
      </w:pPr>
      <w:r w:rsidRPr="00264282">
        <w:rPr>
          <w:sz w:val="24"/>
        </w:rPr>
        <w:t xml:space="preserve">To what extent did you feel that you had some control over the direction the workshops were taking? </w:t>
      </w:r>
    </w:p>
    <w:p w14:paraId="17BE1FEE" w14:textId="0CACFE1E" w:rsidR="00397BAC" w:rsidRDefault="00397BAC" w:rsidP="00264282">
      <w:pPr>
        <w:pStyle w:val="ListParagraph"/>
        <w:numPr>
          <w:ilvl w:val="0"/>
          <w:numId w:val="7"/>
        </w:numPr>
        <w:spacing w:line="276" w:lineRule="auto"/>
        <w:rPr>
          <w:sz w:val="24"/>
        </w:rPr>
      </w:pPr>
      <w:r w:rsidRPr="00264282">
        <w:rPr>
          <w:sz w:val="24"/>
        </w:rPr>
        <w:t xml:space="preserve">Do you think decision making was done collaboratively? </w:t>
      </w:r>
    </w:p>
    <w:p w14:paraId="639D81D0" w14:textId="77777777" w:rsidR="00286FE0" w:rsidRPr="00264282" w:rsidRDefault="00286FE0" w:rsidP="00286FE0">
      <w:pPr>
        <w:pStyle w:val="ListParagraph"/>
        <w:spacing w:line="276" w:lineRule="auto"/>
        <w:rPr>
          <w:sz w:val="24"/>
        </w:rPr>
      </w:pPr>
    </w:p>
    <w:p w14:paraId="73DB9C5D" w14:textId="6A08D680" w:rsidR="00397BAC" w:rsidRPr="00264282" w:rsidRDefault="00397BAC" w:rsidP="00264282">
      <w:pPr>
        <w:pStyle w:val="ListParagraph"/>
        <w:numPr>
          <w:ilvl w:val="0"/>
          <w:numId w:val="7"/>
        </w:numPr>
        <w:spacing w:line="276" w:lineRule="auto"/>
        <w:rPr>
          <w:sz w:val="24"/>
        </w:rPr>
      </w:pPr>
      <w:r w:rsidRPr="00264282">
        <w:rPr>
          <w:sz w:val="24"/>
        </w:rPr>
        <w:t>What sort of benefits, if any, do you think you gained?</w:t>
      </w:r>
    </w:p>
    <w:p w14:paraId="3FF4C43A" w14:textId="449F0E79" w:rsidR="00831107" w:rsidRDefault="00397BAC" w:rsidP="00264282">
      <w:pPr>
        <w:pStyle w:val="ListParagraph"/>
        <w:numPr>
          <w:ilvl w:val="1"/>
          <w:numId w:val="7"/>
        </w:numPr>
        <w:spacing w:line="276" w:lineRule="auto"/>
        <w:rPr>
          <w:sz w:val="24"/>
        </w:rPr>
      </w:pPr>
      <w:r w:rsidRPr="00264282">
        <w:rPr>
          <w:sz w:val="24"/>
        </w:rPr>
        <w:t>What kind of things did you learn from the workshops, if anything?</w:t>
      </w:r>
    </w:p>
    <w:p w14:paraId="24FB0F07" w14:textId="77777777" w:rsidR="00286FE0" w:rsidRPr="00264282" w:rsidRDefault="00286FE0" w:rsidP="00286FE0">
      <w:pPr>
        <w:pStyle w:val="ListParagraph"/>
        <w:spacing w:line="276" w:lineRule="auto"/>
        <w:ind w:left="1440"/>
        <w:rPr>
          <w:sz w:val="24"/>
        </w:rPr>
      </w:pPr>
    </w:p>
    <w:p w14:paraId="4BD6A3CA" w14:textId="1F72A3EA" w:rsidR="00397BAC" w:rsidRPr="00264282" w:rsidRDefault="00397BAC" w:rsidP="00264282">
      <w:pPr>
        <w:pStyle w:val="ListParagraph"/>
        <w:numPr>
          <w:ilvl w:val="0"/>
          <w:numId w:val="7"/>
        </w:numPr>
        <w:spacing w:line="276" w:lineRule="auto"/>
        <w:rPr>
          <w:sz w:val="24"/>
        </w:rPr>
      </w:pPr>
      <w:r w:rsidRPr="00264282">
        <w:rPr>
          <w:sz w:val="24"/>
        </w:rPr>
        <w:t xml:space="preserve">Can you tell me about any challenges you faced?  </w:t>
      </w:r>
    </w:p>
    <w:p w14:paraId="6F487FC3" w14:textId="17B299A4" w:rsidR="00397BAC" w:rsidRDefault="00397BAC" w:rsidP="00264282">
      <w:pPr>
        <w:pStyle w:val="ListParagraph"/>
        <w:numPr>
          <w:ilvl w:val="1"/>
          <w:numId w:val="7"/>
        </w:numPr>
        <w:spacing w:line="276" w:lineRule="auto"/>
        <w:rPr>
          <w:sz w:val="24"/>
        </w:rPr>
      </w:pPr>
      <w:r w:rsidRPr="00264282">
        <w:rPr>
          <w:sz w:val="24"/>
        </w:rPr>
        <w:lastRenderedPageBreak/>
        <w:t>How did that feel?</w:t>
      </w:r>
      <w:r w:rsidR="007F2E74" w:rsidRPr="00264282">
        <w:rPr>
          <w:sz w:val="24"/>
        </w:rPr>
        <w:t xml:space="preserve"> How did this experience impact your participation in the workshops?</w:t>
      </w:r>
    </w:p>
    <w:p w14:paraId="0E1FD418" w14:textId="77777777" w:rsidR="00286FE0" w:rsidRPr="00264282" w:rsidRDefault="00286FE0" w:rsidP="00286FE0">
      <w:pPr>
        <w:pStyle w:val="ListParagraph"/>
        <w:spacing w:line="276" w:lineRule="auto"/>
        <w:ind w:left="1440"/>
        <w:rPr>
          <w:sz w:val="24"/>
        </w:rPr>
      </w:pPr>
    </w:p>
    <w:p w14:paraId="09449DB5" w14:textId="77777777" w:rsidR="00831107" w:rsidRPr="00264282" w:rsidRDefault="00831107" w:rsidP="00264282">
      <w:pPr>
        <w:pStyle w:val="ListParagraph"/>
        <w:numPr>
          <w:ilvl w:val="0"/>
          <w:numId w:val="7"/>
        </w:numPr>
        <w:spacing w:line="276" w:lineRule="auto"/>
        <w:rPr>
          <w:sz w:val="24"/>
        </w:rPr>
      </w:pPr>
      <w:r w:rsidRPr="00264282">
        <w:rPr>
          <w:sz w:val="24"/>
        </w:rPr>
        <w:t>If you were taking part in the process again what changes would you like to see made?</w:t>
      </w:r>
    </w:p>
    <w:p w14:paraId="7D964792" w14:textId="77777777" w:rsidR="00831107" w:rsidRPr="00264282" w:rsidRDefault="00831107" w:rsidP="00264282">
      <w:pPr>
        <w:rPr>
          <w:sz w:val="24"/>
        </w:rPr>
      </w:pPr>
    </w:p>
    <w:p w14:paraId="27DB4911" w14:textId="2659D075" w:rsidR="00374F9D" w:rsidRDefault="0F064A6C" w:rsidP="5F12BAC5">
      <w:pPr>
        <w:rPr>
          <w:sz w:val="24"/>
          <w:szCs w:val="24"/>
        </w:rPr>
      </w:pPr>
      <w:r w:rsidRPr="19C8DA7F">
        <w:rPr>
          <w:sz w:val="24"/>
          <w:szCs w:val="24"/>
        </w:rPr>
        <w:t xml:space="preserve">Additionally, some </w:t>
      </w:r>
      <w:r w:rsidR="0F1B9F9E" w:rsidRPr="19C8DA7F">
        <w:rPr>
          <w:sz w:val="24"/>
          <w:szCs w:val="24"/>
        </w:rPr>
        <w:t>s</w:t>
      </w:r>
      <w:r w:rsidR="2A057006" w:rsidRPr="19C8DA7F">
        <w:rPr>
          <w:sz w:val="24"/>
          <w:szCs w:val="24"/>
        </w:rPr>
        <w:t xml:space="preserve">pecific questions </w:t>
      </w:r>
      <w:r w:rsidR="2D63B41C" w:rsidRPr="19C8DA7F">
        <w:rPr>
          <w:sz w:val="24"/>
          <w:szCs w:val="24"/>
        </w:rPr>
        <w:t xml:space="preserve">which were </w:t>
      </w:r>
      <w:r w:rsidR="5F343B29" w:rsidRPr="19C8DA7F">
        <w:rPr>
          <w:sz w:val="24"/>
          <w:szCs w:val="24"/>
        </w:rPr>
        <w:t>tailored to</w:t>
      </w:r>
      <w:r w:rsidR="240300E3" w:rsidRPr="19C8DA7F">
        <w:rPr>
          <w:sz w:val="24"/>
          <w:szCs w:val="24"/>
        </w:rPr>
        <w:t xml:space="preserve"> the</w:t>
      </w:r>
      <w:r w:rsidR="5F343B29" w:rsidRPr="19C8DA7F">
        <w:rPr>
          <w:sz w:val="24"/>
          <w:szCs w:val="24"/>
        </w:rPr>
        <w:t xml:space="preserve"> interviewee </w:t>
      </w:r>
      <w:r w:rsidR="2A057006" w:rsidRPr="19C8DA7F">
        <w:rPr>
          <w:sz w:val="24"/>
          <w:szCs w:val="24"/>
        </w:rPr>
        <w:t xml:space="preserve">were </w:t>
      </w:r>
      <w:r w:rsidR="5F343B29" w:rsidRPr="19C8DA7F">
        <w:rPr>
          <w:sz w:val="24"/>
          <w:szCs w:val="24"/>
        </w:rPr>
        <w:t xml:space="preserve">also </w:t>
      </w:r>
      <w:r w:rsidR="2A057006" w:rsidRPr="19C8DA7F">
        <w:rPr>
          <w:sz w:val="24"/>
          <w:szCs w:val="24"/>
        </w:rPr>
        <w:t xml:space="preserve">asked based on </w:t>
      </w:r>
      <w:r w:rsidR="5F343B29" w:rsidRPr="19C8DA7F">
        <w:rPr>
          <w:sz w:val="24"/>
          <w:szCs w:val="24"/>
        </w:rPr>
        <w:t>researcher’s</w:t>
      </w:r>
      <w:r w:rsidR="2A057006" w:rsidRPr="19C8DA7F">
        <w:rPr>
          <w:sz w:val="24"/>
          <w:szCs w:val="24"/>
        </w:rPr>
        <w:t xml:space="preserve"> observations</w:t>
      </w:r>
      <w:r w:rsidR="5F343B29" w:rsidRPr="19C8DA7F">
        <w:rPr>
          <w:sz w:val="24"/>
          <w:szCs w:val="24"/>
        </w:rPr>
        <w:t xml:space="preserve"> of the workshops. </w:t>
      </w:r>
    </w:p>
    <w:p w14:paraId="1747AB44" w14:textId="690308AF" w:rsidR="00397BAC" w:rsidRDefault="002A546B" w:rsidP="00180319">
      <w:pPr>
        <w:autoSpaceDE w:val="0"/>
        <w:autoSpaceDN w:val="0"/>
        <w:adjustRightInd w:val="0"/>
        <w:spacing w:after="0" w:line="240" w:lineRule="auto"/>
      </w:pPr>
      <w:r w:rsidRPr="1D9B2BA7">
        <w:rPr>
          <w:sz w:val="24"/>
          <w:szCs w:val="24"/>
        </w:rPr>
        <w:t xml:space="preserve">In each of these questions, you'll employ prompts to explore the 'how' and 'why,' consistently digging beneath the surface to </w:t>
      </w:r>
      <w:r w:rsidR="00D626D7" w:rsidRPr="1D9B2BA7">
        <w:rPr>
          <w:sz w:val="24"/>
          <w:szCs w:val="24"/>
        </w:rPr>
        <w:t>identify</w:t>
      </w:r>
      <w:r w:rsidRPr="1D9B2BA7">
        <w:rPr>
          <w:sz w:val="24"/>
          <w:szCs w:val="24"/>
        </w:rPr>
        <w:t xml:space="preserve"> factors that prompted an emotional response</w:t>
      </w:r>
      <w:r w:rsidR="00025ED2" w:rsidRPr="1D9B2BA7">
        <w:rPr>
          <w:sz w:val="24"/>
          <w:szCs w:val="24"/>
        </w:rPr>
        <w:t xml:space="preserve">. </w:t>
      </w:r>
      <w:r w:rsidR="1E965CB0" w:rsidRPr="1D9B2BA7">
        <w:rPr>
          <w:sz w:val="24"/>
          <w:szCs w:val="24"/>
        </w:rPr>
        <w:t xml:space="preserve">Furthermore, the interview guide can be used in conjunction with other tools such as </w:t>
      </w:r>
      <w:r w:rsidR="10E39D75" w:rsidRPr="1D9B2BA7">
        <w:rPr>
          <w:sz w:val="24"/>
          <w:szCs w:val="24"/>
        </w:rPr>
        <w:t>e</w:t>
      </w:r>
      <w:r w:rsidR="1E965CB0" w:rsidRPr="1D9B2BA7">
        <w:rPr>
          <w:sz w:val="24"/>
          <w:szCs w:val="24"/>
        </w:rPr>
        <w:t xml:space="preserve">motional </w:t>
      </w:r>
      <w:r w:rsidR="33E9CF9C" w:rsidRPr="1D9B2BA7">
        <w:rPr>
          <w:sz w:val="24"/>
          <w:szCs w:val="24"/>
        </w:rPr>
        <w:t>t</w:t>
      </w:r>
      <w:r w:rsidR="1E965CB0" w:rsidRPr="1D9B2BA7">
        <w:rPr>
          <w:sz w:val="24"/>
          <w:szCs w:val="24"/>
        </w:rPr>
        <w:t xml:space="preserve">ouchpoints. </w:t>
      </w:r>
    </w:p>
    <w:sectPr w:rsidR="00397BAC" w:rsidSect="002E173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42DE7D9" w16cex:dateUtc="2023-09-14T16:20:59.606Z"/>
  <w16cex:commentExtensible w16cex:durableId="64C41390" w16cex:dateUtc="2023-09-14T16:21:16.657Z"/>
  <w16cex:commentExtensible w16cex:durableId="5DD3A73C" w16cex:dateUtc="2023-09-14T16:22:54.35Z"/>
  <w16cex:commentExtensible w16cex:durableId="4CCE3556" w16cex:dateUtc="2023-09-18T08:34:09.961Z"/>
  <w16cex:commentExtensible w16cex:durableId="3BF081A6" w16cex:dateUtc="2023-09-18T08:35:54.499Z"/>
  <w16cex:commentExtensible w16cex:durableId="17EF5E48" w16cex:dateUtc="2023-09-18T14:25:15.885Z"/>
  <w16cex:commentExtensible w16cex:durableId="15A9BE6D" w16cex:dateUtc="2023-09-18T14:25:53.306Z"/>
  <w16cex:commentExtensible w16cex:durableId="227E93DD" w16cex:dateUtc="2023-09-18T14:26:29.737Z"/>
  <w16cex:commentExtensible w16cex:durableId="259F746C" w16cex:dateUtc="2023-09-19T09:00:00.473Z">
    <w16cex:extLst>
      <w16:ext w16:uri="{CE6994B0-6A32-4C9F-8C6B-6E91EDA988CE}">
        <cr:reactions xmlns:cr="http://schemas.microsoft.com/office/comments/2020/reactions">
          <cr:reaction reactionType="1">
            <cr:reactionInfo dateUtc="2023-09-20T09:39:48.028Z">
              <cr:user userId="S::lma17@gcu.ac.uk::65419069-3bfb-4572-8917-f80dc225dda7" userProvider="AD" userName="McCaffrey, Lauren"/>
            </cr:reactionInfo>
          </cr:reaction>
        </cr:reactions>
      </w16:ext>
    </w16cex:extLst>
  </w16cex:commentExtensible>
</w16cex:commentsExtensible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B311D1"/>
    <w:multiLevelType w:val="hybridMultilevel"/>
    <w:tmpl w:val="6BF62F1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65B2B"/>
    <w:multiLevelType w:val="hybridMultilevel"/>
    <w:tmpl w:val="BB0C613C"/>
    <w:lvl w:ilvl="0" w:tplc="57E0C47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DB20B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77267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788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0CBF8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E5D22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E872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C624E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43439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2126C1"/>
    <w:multiLevelType w:val="hybridMultilevel"/>
    <w:tmpl w:val="74C4DDBE"/>
    <w:lvl w:ilvl="0" w:tplc="CAD4B2A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23743C"/>
    <w:multiLevelType w:val="hybridMultilevel"/>
    <w:tmpl w:val="080037B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D1205C"/>
    <w:multiLevelType w:val="hybridMultilevel"/>
    <w:tmpl w:val="5E2E9E5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5248AE"/>
    <w:multiLevelType w:val="hybridMultilevel"/>
    <w:tmpl w:val="1FE623E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183BEB"/>
    <w:multiLevelType w:val="hybridMultilevel"/>
    <w:tmpl w:val="96246EA2"/>
    <w:lvl w:ilvl="0" w:tplc="5B24E22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6EF"/>
    <w:rsid w:val="00020281"/>
    <w:rsid w:val="00025ED2"/>
    <w:rsid w:val="00061881"/>
    <w:rsid w:val="00094EAA"/>
    <w:rsid w:val="000F0B61"/>
    <w:rsid w:val="00138F24"/>
    <w:rsid w:val="00180319"/>
    <w:rsid w:val="001DD98F"/>
    <w:rsid w:val="00264282"/>
    <w:rsid w:val="00286FE0"/>
    <w:rsid w:val="002976EF"/>
    <w:rsid w:val="002A546B"/>
    <w:rsid w:val="002E1732"/>
    <w:rsid w:val="00374F9D"/>
    <w:rsid w:val="00397BAC"/>
    <w:rsid w:val="00461078"/>
    <w:rsid w:val="0047348A"/>
    <w:rsid w:val="004B616A"/>
    <w:rsid w:val="005E324E"/>
    <w:rsid w:val="005F0CAD"/>
    <w:rsid w:val="00691FF5"/>
    <w:rsid w:val="007F2E74"/>
    <w:rsid w:val="00831107"/>
    <w:rsid w:val="00970704"/>
    <w:rsid w:val="00973D16"/>
    <w:rsid w:val="00977061"/>
    <w:rsid w:val="00A24903"/>
    <w:rsid w:val="00A73BDA"/>
    <w:rsid w:val="00A8066B"/>
    <w:rsid w:val="00B44E28"/>
    <w:rsid w:val="00BB7441"/>
    <w:rsid w:val="00C10991"/>
    <w:rsid w:val="00C357B3"/>
    <w:rsid w:val="00CC3763"/>
    <w:rsid w:val="00D16B17"/>
    <w:rsid w:val="00D626D7"/>
    <w:rsid w:val="00E93B39"/>
    <w:rsid w:val="00F327EC"/>
    <w:rsid w:val="00F551A5"/>
    <w:rsid w:val="00FF15DB"/>
    <w:rsid w:val="04844E6F"/>
    <w:rsid w:val="05F8D8D1"/>
    <w:rsid w:val="08411A95"/>
    <w:rsid w:val="0CA4D599"/>
    <w:rsid w:val="0E40A5FA"/>
    <w:rsid w:val="0F064A6C"/>
    <w:rsid w:val="0F1B9F9E"/>
    <w:rsid w:val="10E39D75"/>
    <w:rsid w:val="11AB34F4"/>
    <w:rsid w:val="19C8DA7F"/>
    <w:rsid w:val="19F8F566"/>
    <w:rsid w:val="1AB57A35"/>
    <w:rsid w:val="1BE614BB"/>
    <w:rsid w:val="1D81E51C"/>
    <w:rsid w:val="1D9B2BA7"/>
    <w:rsid w:val="1E965CB0"/>
    <w:rsid w:val="20962094"/>
    <w:rsid w:val="240300E3"/>
    <w:rsid w:val="29E1779E"/>
    <w:rsid w:val="2A057006"/>
    <w:rsid w:val="2AED0C8C"/>
    <w:rsid w:val="2D63B41C"/>
    <w:rsid w:val="2F47BE9C"/>
    <w:rsid w:val="3197EFE6"/>
    <w:rsid w:val="33E9CF9C"/>
    <w:rsid w:val="340D7188"/>
    <w:rsid w:val="361316FE"/>
    <w:rsid w:val="36C61C45"/>
    <w:rsid w:val="3A1C03B7"/>
    <w:rsid w:val="3B3996B7"/>
    <w:rsid w:val="3BB03335"/>
    <w:rsid w:val="3DF5BE40"/>
    <w:rsid w:val="3E050086"/>
    <w:rsid w:val="40BC1034"/>
    <w:rsid w:val="42C21AE8"/>
    <w:rsid w:val="43B9D121"/>
    <w:rsid w:val="445C54A4"/>
    <w:rsid w:val="4466541A"/>
    <w:rsid w:val="44F39E72"/>
    <w:rsid w:val="455AB46A"/>
    <w:rsid w:val="48905959"/>
    <w:rsid w:val="4BB7F44D"/>
    <w:rsid w:val="4CA3A20E"/>
    <w:rsid w:val="51C3B707"/>
    <w:rsid w:val="5229CD9B"/>
    <w:rsid w:val="52374433"/>
    <w:rsid w:val="59710B13"/>
    <w:rsid w:val="5D805B0C"/>
    <w:rsid w:val="5F12BAC5"/>
    <w:rsid w:val="5F343B29"/>
    <w:rsid w:val="62CD7150"/>
    <w:rsid w:val="64675E88"/>
    <w:rsid w:val="655BF063"/>
    <w:rsid w:val="6606D87A"/>
    <w:rsid w:val="67DC5C4A"/>
    <w:rsid w:val="6801B58C"/>
    <w:rsid w:val="6A7943FF"/>
    <w:rsid w:val="6BFC430A"/>
    <w:rsid w:val="7295B45C"/>
    <w:rsid w:val="72CC3325"/>
    <w:rsid w:val="73E43CC6"/>
    <w:rsid w:val="78A1AC90"/>
    <w:rsid w:val="7E2DE873"/>
    <w:rsid w:val="7FA6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C86F0"/>
  <w15:chartTrackingRefBased/>
  <w15:docId w15:val="{7CE441F5-5393-4D6B-9356-65AECB7F6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09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09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0991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397B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7BAC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E17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73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3B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B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3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fa7959829ab942ec" Type="http://schemas.microsoft.com/office/2018/08/relationships/commentsExtensible" Target="commentsExtensible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87427E567AFC488F9ACFE07BEF66BA" ma:contentTypeVersion="13" ma:contentTypeDescription="Create a new document." ma:contentTypeScope="" ma:versionID="2c36bf55f8bedfc0dce8416793af91b9">
  <xsd:schema xmlns:xsd="http://www.w3.org/2001/XMLSchema" xmlns:xs="http://www.w3.org/2001/XMLSchema" xmlns:p="http://schemas.microsoft.com/office/2006/metadata/properties" xmlns:ns3="6f1f0eb7-2ac0-4e73-90d4-d2f5d5543a10" xmlns:ns4="794dfe6d-a319-4439-8d9f-f8319b6c0b46" targetNamespace="http://schemas.microsoft.com/office/2006/metadata/properties" ma:root="true" ma:fieldsID="52a99f69431f17b9ff6c245943fd274f" ns3:_="" ns4:_="">
    <xsd:import namespace="6f1f0eb7-2ac0-4e73-90d4-d2f5d5543a10"/>
    <xsd:import namespace="794dfe6d-a319-4439-8d9f-f8319b6c0b4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1f0eb7-2ac0-4e73-90d4-d2f5d5543a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dfe6d-a319-4439-8d9f-f8319b6c0b4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f1f0eb7-2ac0-4e73-90d4-d2f5d5543a10" xsi:nil="true"/>
  </documentManagement>
</p:properties>
</file>

<file path=customXml/itemProps1.xml><?xml version="1.0" encoding="utf-8"?>
<ds:datastoreItem xmlns:ds="http://schemas.openxmlformats.org/officeDocument/2006/customXml" ds:itemID="{6414192D-1A6A-43CC-9DCC-BFBEA1E184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1f0eb7-2ac0-4e73-90d4-d2f5d5543a10"/>
    <ds:schemaRef ds:uri="794dfe6d-a319-4439-8d9f-f8319b6c0b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8BC021-5C81-476B-A7E7-63A7CE614A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15BC52-928A-4387-A4CF-B74707AF870B}">
  <ds:schemaRefs>
    <ds:schemaRef ds:uri="http://schemas.openxmlformats.org/package/2006/metadata/core-properties"/>
    <ds:schemaRef ds:uri="6f1f0eb7-2ac0-4e73-90d4-d2f5d5543a10"/>
    <ds:schemaRef ds:uri="http://purl.org/dc/dcmitype/"/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microsoft.com/office/infopath/2007/PartnerControls"/>
    <ds:schemaRef ds:uri="794dfe6d-a319-4439-8d9f-f8319b6c0b46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Glasgow Caledonian University</Company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McCaffrey, Lauren</dc:creator>
  <cp:keywords/>
  <dc:description/>
  <cp:lastModifiedBy>McCaffrey, Lauren</cp:lastModifiedBy>
  <cp:revision>3</cp:revision>
  <dcterms:created xsi:type="dcterms:W3CDTF">2023-09-20T09:51:00Z</dcterms:created>
  <dcterms:modified xsi:type="dcterms:W3CDTF">2023-09-20T09:56:00Z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0x0101009087427E567AFC488F9ACFE07BEF66BA</vt:lpwstr>
  </property>
  <property fmtid="{D5CDD505-2E9C-101B-9397-08002B2CF9AE}" pid="3" name="MediaServiceImageTags">
    <vt:lpwstr/>
  </property>
</Properties>
</file>