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6612E" w14:textId="77777777" w:rsidR="00546BD7" w:rsidRPr="00546BD7" w:rsidRDefault="00546BD7" w:rsidP="00546BD7">
      <w:pPr>
        <w:rPr>
          <w:b/>
          <w:bCs/>
        </w:rPr>
      </w:pPr>
      <w:r w:rsidRPr="00546BD7">
        <w:rPr>
          <w:b/>
          <w:bCs/>
        </w:rPr>
        <w:t>BÁO CÁO: SỬ DỤNG TRÍ TUỆ NHÂN TẠO CÓ TRÁCH NHIỆM TRONG HỌC TẬP VÀ NGHIÊN CỨU</w:t>
      </w:r>
    </w:p>
    <w:p w14:paraId="05794A66" w14:textId="62A3F7A1" w:rsidR="00546BD7" w:rsidRDefault="00546BD7" w:rsidP="00546BD7">
      <w:r w:rsidRPr="00546BD7">
        <w:rPr>
          <w:b/>
          <w:bCs/>
        </w:rPr>
        <w:t>Họ và tên sinh viên:</w:t>
      </w:r>
      <w:r w:rsidRPr="00546BD7">
        <w:t xml:space="preserve"> </w:t>
      </w:r>
      <w:r w:rsidR="00E277F3">
        <w:t>Trần Đăng Khoa</w:t>
      </w:r>
      <w:r w:rsidR="00E277F3">
        <w:tab/>
      </w:r>
    </w:p>
    <w:p w14:paraId="153B07B1" w14:textId="145E38E6" w:rsidR="00546BD7" w:rsidRPr="00546BD7" w:rsidRDefault="00546BD7" w:rsidP="00546BD7">
      <w:r w:rsidRPr="00546BD7">
        <w:rPr>
          <w:b/>
          <w:bCs/>
        </w:rPr>
        <w:t>Mã số sinh viên:</w:t>
      </w:r>
      <w:r>
        <w:t>250202</w:t>
      </w:r>
      <w:r w:rsidR="00E277F3">
        <w:t>26</w:t>
      </w:r>
    </w:p>
    <w:p w14:paraId="14A2CCF2" w14:textId="77777777" w:rsidR="00546BD7" w:rsidRPr="00546BD7" w:rsidRDefault="00546BD7" w:rsidP="00546BD7">
      <w:pPr>
        <w:rPr>
          <w:b/>
          <w:bCs/>
        </w:rPr>
      </w:pPr>
      <w:r w:rsidRPr="00546BD7">
        <w:rPr>
          <w:b/>
          <w:bCs/>
        </w:rPr>
        <w:t>I. Nghiên cứu chính sách của trường đại học về việc sử dụng Trí tuệ nhân tạo</w:t>
      </w:r>
    </w:p>
    <w:p w14:paraId="449D29DE" w14:textId="77777777" w:rsidR="00546BD7" w:rsidRPr="00546BD7" w:rsidRDefault="00546BD7" w:rsidP="00546BD7">
      <w:r w:rsidRPr="00546BD7">
        <w:rPr>
          <w:b/>
          <w:bCs/>
        </w:rPr>
        <w:t>1. Tóm tắt các điểm chính trong chính sách</w:t>
      </w:r>
      <w:r w:rsidRPr="00546BD7">
        <w:t xml:space="preserve"> Dựa trên quy định chung của các trường đại học lớn tại Việt Nam hiện nay, việc ứng dụng các công cụ Trí tuệ nhân tạo sinh tạo trong học thuật đang được quản lý dựa trên ba trụ cột chính:</w:t>
      </w:r>
    </w:p>
    <w:p w14:paraId="5C5C0E33" w14:textId="77777777" w:rsidR="00546BD7" w:rsidRPr="00546BD7" w:rsidRDefault="00546BD7" w:rsidP="00546BD7">
      <w:pPr>
        <w:numPr>
          <w:ilvl w:val="0"/>
          <w:numId w:val="1"/>
        </w:numPr>
      </w:pPr>
      <w:r w:rsidRPr="00546BD7">
        <w:rPr>
          <w:b/>
          <w:bCs/>
        </w:rPr>
        <w:t>Khuyến khích sự đổi mới nhưng đi kèm trách nhiệm:</w:t>
      </w:r>
      <w:r w:rsidRPr="00546BD7">
        <w:t xml:space="preserve"> Sinh viên được phép sử dụng các công cụ tự động hóa để tìm kiếm ý tưởng, lập dàn ý hoặc kiểm tra lỗi ngữ pháp. Tuy nhiên, sinh viên phải là người chịu trách nhiệm cuối cùng về tính chính xác và bản quyền của sản phẩm nộp lại.</w:t>
      </w:r>
    </w:p>
    <w:p w14:paraId="5299B196" w14:textId="77777777" w:rsidR="00546BD7" w:rsidRPr="00546BD7" w:rsidRDefault="00546BD7" w:rsidP="00546BD7">
      <w:pPr>
        <w:numPr>
          <w:ilvl w:val="0"/>
          <w:numId w:val="1"/>
        </w:numPr>
      </w:pPr>
      <w:r w:rsidRPr="00546BD7">
        <w:rPr>
          <w:b/>
          <w:bCs/>
        </w:rPr>
        <w:t>Quy định nghiêm ngặt về tính minh bạch:</w:t>
      </w:r>
      <w:r w:rsidRPr="00546BD7">
        <w:t xml:space="preserve"> Bất kỳ phần văn bản, hình ảnh, hay dữ liệu nào được tạo ra bởi máy móc đều phải được trích dẫn và ghi chú rõ ràng nguồn gốc. Việc trình bày sản phẩm do máy móc tạo ra như là thành quả cá nhân bị coi là vi phạm nghiêm trọng kỷ luật học thuật.</w:t>
      </w:r>
    </w:p>
    <w:p w14:paraId="6D3EB961" w14:textId="77777777" w:rsidR="00546BD7" w:rsidRPr="00546BD7" w:rsidRDefault="00546BD7" w:rsidP="00546BD7">
      <w:pPr>
        <w:numPr>
          <w:ilvl w:val="0"/>
          <w:numId w:val="1"/>
        </w:numPr>
      </w:pPr>
      <w:r w:rsidRPr="00546BD7">
        <w:rPr>
          <w:b/>
          <w:bCs/>
        </w:rPr>
        <w:t>Bảo mật thông tin:</w:t>
      </w:r>
      <w:r w:rsidRPr="00546BD7">
        <w:t xml:space="preserve"> Tuyệt đối không đưa các dữ liệu chưa được công bố, thông tin cá nhân hoặc tài liệu nội bộ của trường học lên các hệ thống hỏi đáp tự động để tránh rò rỉ dữ liệu.</w:t>
      </w:r>
    </w:p>
    <w:p w14:paraId="1A5AC20A" w14:textId="77777777" w:rsidR="00546BD7" w:rsidRPr="00546BD7" w:rsidRDefault="00546BD7" w:rsidP="00546BD7">
      <w:r w:rsidRPr="00546BD7">
        <w:rPr>
          <w:b/>
          <w:bCs/>
        </w:rPr>
        <w:t>2. Phân tích và nhận định cá nhân</w:t>
      </w:r>
      <w:r w:rsidRPr="00546BD7">
        <w:t xml:space="preserve"> So với chính sách cấm đoán hoàn toàn ở một số cơ sở giáo dục khác ở giai đoạn trước, chính sách hiện tại thể hiện sự tiến bộ và cởi mở. Việc cho phép sử dụng các công cụ thông minh giúp sinh viên tiếp cận công nghệ mới, nâng cao hiệu suất làm việc. Tuy nhiên, các quy định này vẫn bộc lộ một số điểm cần hoàn thiện, ví dụ như chưa có các công cụ kiểm tra chuẩn xác mức độ can thiệp của máy móc vào bài làm của sinh viên, dẫn đến khó khăn trong việc đánh giá công bằng.</w:t>
      </w:r>
    </w:p>
    <w:p w14:paraId="26D2C097" w14:textId="77777777" w:rsidR="00546BD7" w:rsidRPr="00546BD7" w:rsidRDefault="00546BD7" w:rsidP="00546BD7">
      <w:r w:rsidRPr="00546BD7">
        <w:t>Cá nhân tôi nhận thấy, chính sách này yêu cầu sinh viên phải có tính tự giác cực kỳ cao. Ranh giới giữa "tham khảo" và "đạo văn" giờ đây phụ thuộc nhiều vào ý thức đạo đức của mỗi cá nhân hơn là sự răn đe từ nhà trường.</w:t>
      </w:r>
    </w:p>
    <w:p w14:paraId="7E333B37" w14:textId="77777777" w:rsidR="00546BD7" w:rsidRPr="00546BD7" w:rsidRDefault="00546BD7" w:rsidP="00546BD7">
      <w:pPr>
        <w:rPr>
          <w:b/>
          <w:bCs/>
        </w:rPr>
      </w:pPr>
      <w:r w:rsidRPr="00546BD7">
        <w:rPr>
          <w:b/>
          <w:bCs/>
        </w:rPr>
        <w:t>II. Thực hiện nhiệm vụ học tập với sự hỗ trợ của Trí tuệ nhân tạo</w:t>
      </w:r>
    </w:p>
    <w:p w14:paraId="0E73AF6F" w14:textId="77777777" w:rsidR="00546BD7" w:rsidRPr="00546BD7" w:rsidRDefault="00546BD7" w:rsidP="00546BD7">
      <w:r w:rsidRPr="00546BD7">
        <w:rPr>
          <w:b/>
          <w:bCs/>
        </w:rPr>
        <w:t>1. Mô tả nhiệm vụ</w:t>
      </w:r>
    </w:p>
    <w:p w14:paraId="071DF1F2" w14:textId="77777777" w:rsidR="00546BD7" w:rsidRPr="00546BD7" w:rsidRDefault="00546BD7" w:rsidP="00546BD7">
      <w:pPr>
        <w:numPr>
          <w:ilvl w:val="0"/>
          <w:numId w:val="2"/>
        </w:numPr>
      </w:pPr>
      <w:r w:rsidRPr="00546BD7">
        <w:rPr>
          <w:b/>
          <w:bCs/>
        </w:rPr>
        <w:lastRenderedPageBreak/>
        <w:t>Nhiệm vụ lựa chọn:</w:t>
      </w:r>
      <w:r w:rsidRPr="00546BD7">
        <w:t xml:space="preserve"> Chuẩn bị nội dung cho bài thuyết trình môn học với chủ đề: "Tác động của biến đổi khí hậu đến nền nông nghiệp vùng Đồng bằng sông Cửu Long".</w:t>
      </w:r>
    </w:p>
    <w:p w14:paraId="22D7825E" w14:textId="77777777" w:rsidR="00546BD7" w:rsidRPr="00546BD7" w:rsidRDefault="00546BD7" w:rsidP="00546BD7">
      <w:pPr>
        <w:numPr>
          <w:ilvl w:val="0"/>
          <w:numId w:val="2"/>
        </w:numPr>
      </w:pPr>
      <w:r w:rsidRPr="00546BD7">
        <w:rPr>
          <w:b/>
          <w:bCs/>
        </w:rPr>
        <w:t>Công cụ sử dụng:</w:t>
      </w:r>
      <w:r w:rsidRPr="00546BD7">
        <w:t xml:space="preserve"> Mô hình ngôn ngữ lớn chuyên xử lý và tạo lập văn bản.</w:t>
      </w:r>
    </w:p>
    <w:p w14:paraId="40B1257E" w14:textId="77777777" w:rsidR="00546BD7" w:rsidRPr="00546BD7" w:rsidRDefault="00546BD7" w:rsidP="00546BD7">
      <w:r w:rsidRPr="00546BD7">
        <w:rPr>
          <w:b/>
          <w:bCs/>
        </w:rPr>
        <w:t>2. Quá trình thực hiện</w:t>
      </w:r>
    </w:p>
    <w:p w14:paraId="66F82857" w14:textId="77777777" w:rsidR="00546BD7" w:rsidRPr="00546BD7" w:rsidRDefault="00546BD7" w:rsidP="00546BD7">
      <w:pPr>
        <w:numPr>
          <w:ilvl w:val="0"/>
          <w:numId w:val="3"/>
        </w:numPr>
      </w:pPr>
      <w:r w:rsidRPr="00546BD7">
        <w:rPr>
          <w:b/>
          <w:bCs/>
        </w:rPr>
        <w:t>Câu lệnh yêu cầu (lần 1):</w:t>
      </w:r>
      <w:r w:rsidRPr="00546BD7">
        <w:t xml:space="preserve"> </w:t>
      </w:r>
      <w:r w:rsidRPr="00546BD7">
        <w:rPr>
          <w:i/>
          <w:iCs/>
        </w:rPr>
        <w:t>"Hãy đóng vai một chuyên gia môi trường, liệt kê 3 tác động nghiêm trọng nhất của biến đổi khí hậu đối với nông nghiệp tại Đồng bằng sông Cửu Long. Cung cấp thông tin ngắn gọn, dễ hiểu để tôi làm tư liệu thuyết trình."</w:t>
      </w:r>
    </w:p>
    <w:p w14:paraId="59307C14" w14:textId="77777777" w:rsidR="00546BD7" w:rsidRPr="00546BD7" w:rsidRDefault="00546BD7" w:rsidP="00546BD7">
      <w:pPr>
        <w:numPr>
          <w:ilvl w:val="0"/>
          <w:numId w:val="3"/>
        </w:numPr>
      </w:pPr>
      <w:r w:rsidRPr="00546BD7">
        <w:rPr>
          <w:b/>
          <w:bCs/>
        </w:rPr>
        <w:t>Đầu ra của hệ thống:</w:t>
      </w:r>
    </w:p>
    <w:p w14:paraId="3414E960" w14:textId="77777777" w:rsidR="00546BD7" w:rsidRPr="00546BD7" w:rsidRDefault="00546BD7" w:rsidP="00546BD7">
      <w:pPr>
        <w:numPr>
          <w:ilvl w:val="1"/>
          <w:numId w:val="3"/>
        </w:numPr>
      </w:pPr>
      <w:r w:rsidRPr="00546BD7">
        <w:t>Xâm nhập mặn làm hỏng đất canh tác và giảm năng suất lúa.</w:t>
      </w:r>
    </w:p>
    <w:p w14:paraId="2149E71C" w14:textId="77777777" w:rsidR="00546BD7" w:rsidRPr="00546BD7" w:rsidRDefault="00546BD7" w:rsidP="00546BD7">
      <w:pPr>
        <w:numPr>
          <w:ilvl w:val="1"/>
          <w:numId w:val="3"/>
        </w:numPr>
      </w:pPr>
      <w:r w:rsidRPr="00546BD7">
        <w:t>Nhiệt độ tăng cao gây hạn hán kéo dài, thiếu nước ngọt trầm trọng.</w:t>
      </w:r>
    </w:p>
    <w:p w14:paraId="2B33F1D8" w14:textId="77777777" w:rsidR="00546BD7" w:rsidRPr="00546BD7" w:rsidRDefault="00546BD7" w:rsidP="00546BD7">
      <w:pPr>
        <w:numPr>
          <w:ilvl w:val="1"/>
          <w:numId w:val="3"/>
        </w:numPr>
      </w:pPr>
      <w:r w:rsidRPr="00546BD7">
        <w:t>Sự thay đổi thời tiết bất thường làm bùng phát nhiều loại sâu bệnh mới trên cây trồng.</w:t>
      </w:r>
    </w:p>
    <w:p w14:paraId="02D1A8B0" w14:textId="77777777" w:rsidR="00546BD7" w:rsidRPr="00546BD7" w:rsidRDefault="00546BD7" w:rsidP="00546BD7">
      <w:pPr>
        <w:numPr>
          <w:ilvl w:val="0"/>
          <w:numId w:val="3"/>
        </w:numPr>
      </w:pPr>
      <w:r w:rsidRPr="00546BD7">
        <w:rPr>
          <w:b/>
          <w:bCs/>
        </w:rPr>
        <w:t>Câu lệnh yêu cầu (lần 2 - Đào sâu vấn đề):</w:t>
      </w:r>
      <w:r w:rsidRPr="00546BD7">
        <w:t xml:space="preserve"> </w:t>
      </w:r>
      <w:r w:rsidRPr="00546BD7">
        <w:rPr>
          <w:i/>
          <w:iCs/>
        </w:rPr>
        <w:t>"Hãy cung cấp thêm các số liệu dự báo hoặc thực trạng cụ thể về tình trạng xâm nhập mặn từ các nguồn báo cáo uy tín tại Việt Nam để làm rõ ý số 1."</w:t>
      </w:r>
    </w:p>
    <w:p w14:paraId="40412AC6" w14:textId="77777777" w:rsidR="00546BD7" w:rsidRPr="00546BD7" w:rsidRDefault="00546BD7" w:rsidP="00546BD7">
      <w:pPr>
        <w:numPr>
          <w:ilvl w:val="0"/>
          <w:numId w:val="3"/>
        </w:numPr>
      </w:pPr>
      <w:r w:rsidRPr="00546BD7">
        <w:rPr>
          <w:b/>
          <w:bCs/>
        </w:rPr>
        <w:t>Đầu ra của hệ thống:</w:t>
      </w:r>
      <w:r w:rsidRPr="00546BD7">
        <w:t xml:space="preserve"> Hệ thống cung cấp một số liệu ước tính về hàng chục ngàn héc-ta lúa bị thiệt hại trong đợt hạn mặn lịch sử các năm gần đây.</w:t>
      </w:r>
    </w:p>
    <w:p w14:paraId="1F12C8AC" w14:textId="77777777" w:rsidR="00546BD7" w:rsidRPr="00546BD7" w:rsidRDefault="00546BD7" w:rsidP="00546BD7">
      <w:r w:rsidRPr="00546BD7">
        <w:rPr>
          <w:b/>
          <w:bCs/>
        </w:rPr>
        <w:t>3. Cách đánh giá, chỉnh sửa và tích hợp</w:t>
      </w:r>
    </w:p>
    <w:p w14:paraId="2EA937B1" w14:textId="77777777" w:rsidR="00546BD7" w:rsidRPr="00546BD7" w:rsidRDefault="00546BD7" w:rsidP="00546BD7">
      <w:pPr>
        <w:numPr>
          <w:ilvl w:val="0"/>
          <w:numId w:val="4"/>
        </w:numPr>
      </w:pPr>
      <w:r w:rsidRPr="00546BD7">
        <w:rPr>
          <w:b/>
          <w:bCs/>
        </w:rPr>
        <w:t>Đánh giá:</w:t>
      </w:r>
      <w:r w:rsidRPr="00546BD7">
        <w:t xml:space="preserve"> Nội dung do máy sinh ra khá mạch lạc và đúng trọng tâm. Tuy nhiên, các số liệu ở câu trả lời lần 2 còn mang tính chung chung và có nguy cơ "ảo giác" (máy tự bịa ra số liệu).</w:t>
      </w:r>
    </w:p>
    <w:p w14:paraId="2CCA4689" w14:textId="77777777" w:rsidR="00546BD7" w:rsidRPr="00546BD7" w:rsidRDefault="00546BD7" w:rsidP="00546BD7">
      <w:pPr>
        <w:numPr>
          <w:ilvl w:val="0"/>
          <w:numId w:val="4"/>
        </w:numPr>
      </w:pPr>
      <w:r w:rsidRPr="00546BD7">
        <w:rPr>
          <w:b/>
          <w:bCs/>
        </w:rPr>
        <w:t>Chỉnh sửa và kiểm chứng:</w:t>
      </w:r>
      <w:r w:rsidRPr="00546BD7">
        <w:t xml:space="preserve"> Tôi không sao chép trực tiếp. Thay vào đó, tôi lấy 3 ý chính làm khung sườn cho bài thuyết trình. Đối với các số liệu, tôi tự tra cứu lại trên cổng thông tin của Bộ Nông nghiệp và Phát triển Nông thôn để lấy số liệu chính xác và mới nhất nhằm thay thế phần số liệu do máy cung cấp.</w:t>
      </w:r>
    </w:p>
    <w:p w14:paraId="6700C950" w14:textId="77777777" w:rsidR="00546BD7" w:rsidRPr="00546BD7" w:rsidRDefault="00546BD7" w:rsidP="00546BD7">
      <w:pPr>
        <w:numPr>
          <w:ilvl w:val="0"/>
          <w:numId w:val="4"/>
        </w:numPr>
      </w:pPr>
      <w:r w:rsidRPr="00546BD7">
        <w:rPr>
          <w:b/>
          <w:bCs/>
        </w:rPr>
        <w:t>Tích hợp:</w:t>
      </w:r>
      <w:r w:rsidRPr="00546BD7">
        <w:t xml:space="preserve"> Tôi tự viết lại các câu văn theo phong cách trình bày cá nhân, bổ sung hình ảnh thực tế tôi thu thập được để minh họa cho các luận điểm.</w:t>
      </w:r>
    </w:p>
    <w:p w14:paraId="2437F036" w14:textId="77777777" w:rsidR="00546BD7" w:rsidRPr="00546BD7" w:rsidRDefault="00546BD7" w:rsidP="00546BD7">
      <w:r w:rsidRPr="00546BD7">
        <w:rPr>
          <w:b/>
          <w:bCs/>
        </w:rPr>
        <w:t>4. Trích dẫn việc sử dụng công cụ</w:t>
      </w:r>
      <w:r w:rsidRPr="00546BD7">
        <w:t xml:space="preserve"> Trong phần tài liệu tham khảo ở cuối bài thuyết trình, tôi ghi rõ: </w:t>
      </w:r>
      <w:r w:rsidRPr="00546BD7">
        <w:rPr>
          <w:i/>
          <w:iCs/>
        </w:rPr>
        <w:t xml:space="preserve">"Một số ý tưởng cấu trúc và nội dung định hướng trong bài thuyết trình này được hỗ trợ tạo lập bởi công cụ tạo văn bản tự động của Google, truy cập ngày 05/05/2026. Sinh viên </w:t>
      </w:r>
      <w:r w:rsidRPr="00546BD7">
        <w:rPr>
          <w:i/>
          <w:iCs/>
        </w:rPr>
        <w:lastRenderedPageBreak/>
        <w:t>đã kiểm chứng số liệu, biên tập lại ngôn từ và chịu trách nhiệm hoàn toàn về tính chính xác của nội dung."</w:t>
      </w:r>
    </w:p>
    <w:p w14:paraId="1106FB8C" w14:textId="77777777" w:rsidR="00546BD7" w:rsidRPr="00546BD7" w:rsidRDefault="00546BD7" w:rsidP="00546BD7">
      <w:pPr>
        <w:rPr>
          <w:b/>
          <w:bCs/>
        </w:rPr>
      </w:pPr>
      <w:r w:rsidRPr="00546BD7">
        <w:rPr>
          <w:b/>
          <w:bCs/>
        </w:rPr>
        <w:t>III. Phân tích các vấn đề đạo đức liên quan trong học thuật</w:t>
      </w:r>
    </w:p>
    <w:p w14:paraId="53ECD89D" w14:textId="77777777" w:rsidR="00546BD7" w:rsidRPr="00546BD7" w:rsidRDefault="00546BD7" w:rsidP="00546BD7">
      <w:r w:rsidRPr="00546BD7">
        <w:t>Việc đưa các hệ thống thông minh vào môi trường học thuật làm nảy sinh ba nhóm vấn đề đạo đức sâu sắc:</w:t>
      </w:r>
    </w:p>
    <w:p w14:paraId="403EE610" w14:textId="77777777" w:rsidR="00546BD7" w:rsidRPr="00546BD7" w:rsidRDefault="00546BD7" w:rsidP="00546BD7">
      <w:r w:rsidRPr="00546BD7">
        <w:rPr>
          <w:b/>
          <w:bCs/>
        </w:rPr>
        <w:t>1. Ranh giới giữa hỗ trợ hợp lý và gian lận học thuật</w:t>
      </w:r>
      <w:r w:rsidRPr="00546BD7">
        <w:t xml:space="preserve"> Sự khác biệt cốt lõi nằm ở mức độ đóng góp trí tuệ của người học. Việc nhờ máy móc tìm ra lỗ hổng trong lập luận, gợi ý từ đồng nghĩa, hoặc dịch thuật tài liệu là sự "hỗ trợ hợp lý". Ngược lại, nếu yêu cầu hệ thống viết toàn bộ bài luận và người học chỉ thay đổi tên tác giả thành tên mình, đó là "gian lận". Sự gian lận này không chỉ vi phạm tính trung thực mà còn tạo ra sự bất công đối với những sinh viên đã đầu tư thời gian và công sức thực sự.</w:t>
      </w:r>
    </w:p>
    <w:p w14:paraId="480CC449" w14:textId="77777777" w:rsidR="00546BD7" w:rsidRPr="00546BD7" w:rsidRDefault="00546BD7" w:rsidP="00546BD7">
      <w:r w:rsidRPr="00546BD7">
        <w:rPr>
          <w:b/>
          <w:bCs/>
        </w:rPr>
        <w:t>2. Vấn đề về quyền sở hữu trí tuệ và trích dẫn</w:t>
      </w:r>
      <w:r w:rsidRPr="00546BD7">
        <w:t xml:space="preserve"> Sản phẩm do thuật toán tạo ra là sự nhào nặn từ hàng tỷ văn bản của các tác giả con người trước đó mà không có sự xin phép rõ ràng. Khi người học sử dụng lại mà không ghi rõ nguồn gốc công cụ, họ đang gián tiếp tước đoạt công sức của những người sáng tạo nguyên bản. Việc thiết lập một chuẩn mực trích dẫn minh bạch không chỉ để tôn trọng công nghệ, mà còn để khoanh vùng rõ ràng những gì thực sự thuộc về năng lực sáng tạo của sinh viên.</w:t>
      </w:r>
    </w:p>
    <w:p w14:paraId="2CD30182" w14:textId="77777777" w:rsidR="00546BD7" w:rsidRPr="00546BD7" w:rsidRDefault="00546BD7" w:rsidP="00546BD7">
      <w:r w:rsidRPr="00546BD7">
        <w:rPr>
          <w:b/>
          <w:bCs/>
        </w:rPr>
        <w:t>3. Tác động đến quá trình học tập và phát triển kỹ năng</w:t>
      </w:r>
      <w:r w:rsidRPr="00546BD7">
        <w:t xml:space="preserve"> Mục đích cốt lõi của giáo dục không phải là tạo ra một sản phẩm cuối cùng hoàn hảo, mà là rèn luyện năng lực tư duy trong quá trình tạo ra sản phẩm đó. Việc lạm dụng các công cụ tự động sẽ làm thui chột các kỹ năng quan trọng như: tư duy phản biện, kỹ năng tổng hợp thông tin, và năng lực lập luận logic. Về lâu dài, điều này tạo ra một thế hệ thụ động, mất khả năng tự giải quyết các vấn đề phức tạp khi không có máy móc hỗ trợ.</w:t>
      </w:r>
    </w:p>
    <w:p w14:paraId="35ED9BAA" w14:textId="77777777" w:rsidR="00546BD7" w:rsidRPr="00546BD7" w:rsidRDefault="00546BD7" w:rsidP="00546BD7">
      <w:pPr>
        <w:rPr>
          <w:b/>
          <w:bCs/>
        </w:rPr>
      </w:pPr>
      <w:r w:rsidRPr="00546BD7">
        <w:rPr>
          <w:b/>
          <w:bCs/>
        </w:rPr>
        <w:t>IV. Bộ nguyên tắc cá nhân về sử dụng Trí tuệ nhân tạo có trách nhiệm</w:t>
      </w:r>
    </w:p>
    <w:p w14:paraId="77798E83" w14:textId="77777777" w:rsidR="00546BD7" w:rsidRPr="00546BD7" w:rsidRDefault="00546BD7" w:rsidP="00546BD7">
      <w:r w:rsidRPr="00546BD7">
        <w:t>Để kết hợp hài hòa giữa việc tận dụng sức mạnh công nghệ và bảo vệ tính liêm chính học thuật, tôi tự thiết lập bộ 6 nguyên tắc thực hành sau:</w:t>
      </w:r>
    </w:p>
    <w:p w14:paraId="0D5D3BEB" w14:textId="77777777" w:rsidR="00546BD7" w:rsidRPr="00546BD7" w:rsidRDefault="00546BD7" w:rsidP="00546BD7">
      <w:pPr>
        <w:numPr>
          <w:ilvl w:val="0"/>
          <w:numId w:val="5"/>
        </w:numPr>
      </w:pPr>
      <w:r w:rsidRPr="00546BD7">
        <w:rPr>
          <w:b/>
          <w:bCs/>
        </w:rPr>
        <w:t>Công cụ định hướng, không phải người làm thay:</w:t>
      </w:r>
      <w:r w:rsidRPr="00546BD7">
        <w:t xml:space="preserve"> Chỉ sử dụng công cụ thông minh trong các bước khởi tạo ý tưởng (lên dàn ý, tìm từ khóa) hoặc bước hoàn thiện (kiểm tra lỗi chính tả), tuyệt đối tự viết phần nội dung cốt lõi.</w:t>
      </w:r>
    </w:p>
    <w:p w14:paraId="4CD05174" w14:textId="77777777" w:rsidR="00546BD7" w:rsidRPr="00546BD7" w:rsidRDefault="00546BD7" w:rsidP="00546BD7">
      <w:pPr>
        <w:numPr>
          <w:ilvl w:val="0"/>
          <w:numId w:val="5"/>
        </w:numPr>
      </w:pPr>
      <w:r w:rsidRPr="00546BD7">
        <w:rPr>
          <w:b/>
          <w:bCs/>
        </w:rPr>
        <w:t>Nguyên tắc "Đa nguồn kiểm chứng":</w:t>
      </w:r>
      <w:r w:rsidRPr="00546BD7">
        <w:t xml:space="preserve"> Bất kỳ thông tin, sự kiện lịch sử, hay số liệu nào do máy móc cung cấp đều phải được kiểm tra chéo với ít nhất hai tài liệu chính thống (sách giáo trình, tạp chí khoa học).</w:t>
      </w:r>
    </w:p>
    <w:p w14:paraId="6ED1B9FC" w14:textId="77777777" w:rsidR="00546BD7" w:rsidRPr="00546BD7" w:rsidRDefault="00546BD7" w:rsidP="00546BD7">
      <w:pPr>
        <w:numPr>
          <w:ilvl w:val="0"/>
          <w:numId w:val="5"/>
        </w:numPr>
      </w:pPr>
      <w:r w:rsidRPr="00546BD7">
        <w:rPr>
          <w:b/>
          <w:bCs/>
        </w:rPr>
        <w:lastRenderedPageBreak/>
        <w:t>Tự hào minh bạch:</w:t>
      </w:r>
      <w:r w:rsidRPr="00546BD7">
        <w:t xml:space="preserve"> Luôn công khai mức độ và phương pháp sử dụng công cụ trong mọi bài tập hay báo cáo bằng các câu trích dẫn rõ ràng ở phần cuối tài liệu.</w:t>
      </w:r>
    </w:p>
    <w:p w14:paraId="7ED8F97F" w14:textId="77777777" w:rsidR="00546BD7" w:rsidRPr="00546BD7" w:rsidRDefault="00546BD7" w:rsidP="00546BD7">
      <w:pPr>
        <w:numPr>
          <w:ilvl w:val="0"/>
          <w:numId w:val="5"/>
        </w:numPr>
      </w:pPr>
      <w:r w:rsidRPr="00546BD7">
        <w:rPr>
          <w:b/>
          <w:bCs/>
        </w:rPr>
        <w:t>Bảo vệ sự riêng tư:</w:t>
      </w:r>
      <w:r w:rsidRPr="00546BD7">
        <w:t xml:space="preserve"> Tuyệt đối không sao chép và nhập các dữ liệu nghiên cứu chưa công bố, thông tin cá nhân của bạn bè, thầy cô vào các hệ thống máy chủ bên ngoài.</w:t>
      </w:r>
    </w:p>
    <w:p w14:paraId="64E86E34" w14:textId="77777777" w:rsidR="00546BD7" w:rsidRPr="00546BD7" w:rsidRDefault="00546BD7" w:rsidP="00546BD7">
      <w:pPr>
        <w:numPr>
          <w:ilvl w:val="0"/>
          <w:numId w:val="5"/>
        </w:numPr>
      </w:pPr>
      <w:r w:rsidRPr="00546BD7">
        <w:rPr>
          <w:b/>
          <w:bCs/>
        </w:rPr>
        <w:t>Duy trì tư duy phản biện:</w:t>
      </w:r>
      <w:r w:rsidRPr="00546BD7">
        <w:t xml:space="preserve"> Luôn đặt câu hỏi hoài nghi trước mọi câu trả lời của hệ thống máy móc. Không mặc định thông tin được trình bày trôi chảy là thông tin chính xác.</w:t>
      </w:r>
    </w:p>
    <w:p w14:paraId="43D89E7A" w14:textId="77777777" w:rsidR="00546BD7" w:rsidRPr="00546BD7" w:rsidRDefault="00546BD7" w:rsidP="00546BD7">
      <w:pPr>
        <w:numPr>
          <w:ilvl w:val="0"/>
          <w:numId w:val="5"/>
        </w:numPr>
      </w:pPr>
      <w:r w:rsidRPr="00546BD7">
        <w:rPr>
          <w:b/>
          <w:bCs/>
        </w:rPr>
        <w:t>Tự chịu trách nhiệm:</w:t>
      </w:r>
      <w:r w:rsidRPr="00546BD7">
        <w:t xml:space="preserve"> Nhận thức rõ ràng rằng tư cách tác giả đi kèm với trách nhiệm. Tôi là người duy nhất chịu trách nhiệm về nội dung, tính đạo đức và hệ quả từ các bài nộp của bản thân.</w:t>
      </w:r>
    </w:p>
    <w:p w14:paraId="68448323" w14:textId="77777777" w:rsidR="00546BD7" w:rsidRPr="00546BD7" w:rsidRDefault="00546BD7" w:rsidP="00546BD7">
      <w:pPr>
        <w:rPr>
          <w:b/>
          <w:bCs/>
        </w:rPr>
      </w:pPr>
      <w:r w:rsidRPr="00546BD7">
        <w:rPr>
          <w:b/>
          <w:bCs/>
        </w:rPr>
        <w:t>V. Đồ họa thông tin: "Ứng dụng Trí tuệ nhân tạo có trách nhiệm"</w:t>
      </w:r>
    </w:p>
    <w:p w14:paraId="2767C73C" w14:textId="77777777" w:rsidR="00546BD7" w:rsidRPr="00546BD7" w:rsidRDefault="00546BD7" w:rsidP="00546BD7">
      <w:r w:rsidRPr="00546BD7">
        <w:rPr>
          <w:i/>
          <w:iCs/>
        </w:rPr>
        <w:t>(Lưu ý: Dưới đây là kịch bản bố cục nội dung cho phần Đồ họa thông tin, sinh viên có thể dùng các phần mềm thiết kế để chuyển đổi văn bản này thành hình ảnh báo cáo)</w:t>
      </w:r>
    </w:p>
    <w:p w14:paraId="53530364" w14:textId="77777777" w:rsidR="00546BD7" w:rsidRPr="00546BD7" w:rsidRDefault="00546BD7" w:rsidP="00546BD7">
      <w:r w:rsidRPr="00546BD7">
        <w:rPr>
          <w:b/>
          <w:bCs/>
        </w:rPr>
        <w:t>Tiêu đề lớn (Phía trên cùng, in đậm, màu xanh nổi bật):</w:t>
      </w:r>
      <w:r w:rsidRPr="00546BD7">
        <w:t xml:space="preserve"> HỌC TẬP THÔNG MINH - SỬ DỤNG CÔNG NGHỆ TẬN TÂM</w:t>
      </w:r>
    </w:p>
    <w:p w14:paraId="32B5EED1" w14:textId="77777777" w:rsidR="00546BD7" w:rsidRPr="00546BD7" w:rsidRDefault="00546BD7" w:rsidP="00546BD7">
      <w:r w:rsidRPr="00546BD7">
        <w:rPr>
          <w:b/>
          <w:bCs/>
        </w:rPr>
        <w:t>Phần thân (Chia làm 3 cột rõ ràng):</w:t>
      </w:r>
    </w:p>
    <w:p w14:paraId="08979974" w14:textId="77777777" w:rsidR="00546BD7" w:rsidRPr="00546BD7" w:rsidRDefault="00546BD7" w:rsidP="00546BD7">
      <w:pPr>
        <w:numPr>
          <w:ilvl w:val="0"/>
          <w:numId w:val="6"/>
        </w:numPr>
      </w:pPr>
      <w:r w:rsidRPr="00546BD7">
        <w:rPr>
          <w:b/>
          <w:bCs/>
        </w:rPr>
        <w:t>Cột 1: ĐƯỢC PHÉP LÀM (Biểu tượng dấu tích xanh)</w:t>
      </w:r>
    </w:p>
    <w:p w14:paraId="3AE69C3B" w14:textId="77777777" w:rsidR="00546BD7" w:rsidRPr="00546BD7" w:rsidRDefault="00546BD7" w:rsidP="00546BD7">
      <w:pPr>
        <w:numPr>
          <w:ilvl w:val="1"/>
          <w:numId w:val="6"/>
        </w:numPr>
      </w:pPr>
      <w:r w:rsidRPr="00546BD7">
        <w:t>Lên ý tưởng và dàn bài chi tiết.</w:t>
      </w:r>
    </w:p>
    <w:p w14:paraId="3C0459E7" w14:textId="77777777" w:rsidR="00546BD7" w:rsidRPr="00546BD7" w:rsidRDefault="00546BD7" w:rsidP="00546BD7">
      <w:pPr>
        <w:numPr>
          <w:ilvl w:val="1"/>
          <w:numId w:val="6"/>
        </w:numPr>
      </w:pPr>
      <w:r w:rsidRPr="00546BD7">
        <w:t>Tìm kiếm từ khóa, tài liệu tham khảo.</w:t>
      </w:r>
    </w:p>
    <w:p w14:paraId="0DF9BDED" w14:textId="77777777" w:rsidR="00546BD7" w:rsidRPr="00546BD7" w:rsidRDefault="00546BD7" w:rsidP="00546BD7">
      <w:pPr>
        <w:numPr>
          <w:ilvl w:val="1"/>
          <w:numId w:val="6"/>
        </w:numPr>
      </w:pPr>
      <w:r w:rsidRPr="00546BD7">
        <w:t>Rà soát lỗi chính tả, ngữ pháp, văn phong.</w:t>
      </w:r>
    </w:p>
    <w:p w14:paraId="40F7D9C1" w14:textId="77777777" w:rsidR="00546BD7" w:rsidRPr="00546BD7" w:rsidRDefault="00546BD7" w:rsidP="00546BD7">
      <w:pPr>
        <w:numPr>
          <w:ilvl w:val="1"/>
          <w:numId w:val="6"/>
        </w:numPr>
      </w:pPr>
      <w:r w:rsidRPr="00546BD7">
        <w:t>Giải thích các khái niệm hàn lâm phức tạp.</w:t>
      </w:r>
    </w:p>
    <w:p w14:paraId="7F69A4D7" w14:textId="77777777" w:rsidR="00546BD7" w:rsidRPr="00546BD7" w:rsidRDefault="00546BD7" w:rsidP="00546BD7">
      <w:pPr>
        <w:numPr>
          <w:ilvl w:val="0"/>
          <w:numId w:val="6"/>
        </w:numPr>
      </w:pPr>
      <w:r w:rsidRPr="00546BD7">
        <w:rPr>
          <w:b/>
          <w:bCs/>
        </w:rPr>
        <w:t>Cột 2: TUYỆT ĐỐI TRÁNH (Biểu tượng dấu X đỏ)</w:t>
      </w:r>
    </w:p>
    <w:p w14:paraId="12E5C33F" w14:textId="77777777" w:rsidR="00546BD7" w:rsidRPr="00546BD7" w:rsidRDefault="00546BD7" w:rsidP="00546BD7">
      <w:pPr>
        <w:numPr>
          <w:ilvl w:val="1"/>
          <w:numId w:val="6"/>
        </w:numPr>
      </w:pPr>
      <w:r w:rsidRPr="00546BD7">
        <w:t>Nhờ viết hộ toàn bộ bài luận, báo cáo.</w:t>
      </w:r>
    </w:p>
    <w:p w14:paraId="137FF42C" w14:textId="77777777" w:rsidR="00546BD7" w:rsidRPr="00546BD7" w:rsidRDefault="00546BD7" w:rsidP="00546BD7">
      <w:pPr>
        <w:numPr>
          <w:ilvl w:val="1"/>
          <w:numId w:val="6"/>
        </w:numPr>
      </w:pPr>
      <w:r w:rsidRPr="00546BD7">
        <w:t>Lấy số liệu do máy móc cung cấp đưa vào bài mà không kiểm chứng.</w:t>
      </w:r>
    </w:p>
    <w:p w14:paraId="2EC6FCE0" w14:textId="77777777" w:rsidR="00546BD7" w:rsidRPr="00546BD7" w:rsidRDefault="00546BD7" w:rsidP="00546BD7">
      <w:pPr>
        <w:numPr>
          <w:ilvl w:val="1"/>
          <w:numId w:val="6"/>
        </w:numPr>
      </w:pPr>
      <w:r w:rsidRPr="00546BD7">
        <w:t>Chép dán nguyên văn mà không trích dẫn.</w:t>
      </w:r>
    </w:p>
    <w:p w14:paraId="22DFDC64" w14:textId="77777777" w:rsidR="00546BD7" w:rsidRPr="00546BD7" w:rsidRDefault="00546BD7" w:rsidP="00546BD7">
      <w:pPr>
        <w:numPr>
          <w:ilvl w:val="1"/>
          <w:numId w:val="6"/>
        </w:numPr>
      </w:pPr>
      <w:r w:rsidRPr="00546BD7">
        <w:t>Tiết lộ thông tin nghiên cứu bảo mật.</w:t>
      </w:r>
    </w:p>
    <w:p w14:paraId="0116B8F5" w14:textId="77777777" w:rsidR="00546BD7" w:rsidRPr="00546BD7" w:rsidRDefault="00546BD7" w:rsidP="00546BD7">
      <w:pPr>
        <w:numPr>
          <w:ilvl w:val="0"/>
          <w:numId w:val="6"/>
        </w:numPr>
      </w:pPr>
      <w:r w:rsidRPr="00546BD7">
        <w:rPr>
          <w:b/>
          <w:bCs/>
        </w:rPr>
        <w:t>Cột 3: QUY TRÌNH CHUẨN (Biểu tượng các bước nối tiếp nhau)</w:t>
      </w:r>
    </w:p>
    <w:p w14:paraId="5FC22D33" w14:textId="77777777" w:rsidR="00546BD7" w:rsidRPr="00546BD7" w:rsidRDefault="00546BD7" w:rsidP="00546BD7">
      <w:pPr>
        <w:numPr>
          <w:ilvl w:val="1"/>
          <w:numId w:val="6"/>
        </w:numPr>
      </w:pPr>
      <w:r w:rsidRPr="00546BD7">
        <w:t>Bước 1: Tự tư duy ý tưởng lõi.</w:t>
      </w:r>
    </w:p>
    <w:p w14:paraId="374CDF16" w14:textId="77777777" w:rsidR="00546BD7" w:rsidRPr="00546BD7" w:rsidRDefault="00546BD7" w:rsidP="00546BD7">
      <w:pPr>
        <w:numPr>
          <w:ilvl w:val="1"/>
          <w:numId w:val="6"/>
        </w:numPr>
      </w:pPr>
      <w:r w:rsidRPr="00546BD7">
        <w:lastRenderedPageBreak/>
        <w:t>Bước 2: Dùng máy móc hỗ trợ thông tin nền.</w:t>
      </w:r>
    </w:p>
    <w:p w14:paraId="1B1720F7" w14:textId="77777777" w:rsidR="00546BD7" w:rsidRPr="00546BD7" w:rsidRDefault="00546BD7" w:rsidP="00546BD7">
      <w:pPr>
        <w:numPr>
          <w:ilvl w:val="1"/>
          <w:numId w:val="6"/>
        </w:numPr>
      </w:pPr>
      <w:r w:rsidRPr="00546BD7">
        <w:t>Bước 3: Tự đối chiếu và viết bằng lời văn cá nhân.</w:t>
      </w:r>
    </w:p>
    <w:p w14:paraId="615872A1" w14:textId="77777777" w:rsidR="00546BD7" w:rsidRPr="00546BD7" w:rsidRDefault="00546BD7" w:rsidP="00546BD7">
      <w:pPr>
        <w:numPr>
          <w:ilvl w:val="1"/>
          <w:numId w:val="6"/>
        </w:numPr>
      </w:pPr>
      <w:r w:rsidRPr="00546BD7">
        <w:t>Bước 4: Đóng gói tài liệu và ghi rõ trích dẫn.</w:t>
      </w:r>
    </w:p>
    <w:p w14:paraId="19326E98" w14:textId="77777777" w:rsidR="00546BD7" w:rsidRPr="00546BD7" w:rsidRDefault="00546BD7" w:rsidP="00546BD7">
      <w:r w:rsidRPr="00546BD7">
        <w:rPr>
          <w:b/>
          <w:bCs/>
        </w:rPr>
        <w:t>Phần chân trang (Nền tối, chữ sáng):</w:t>
      </w:r>
      <w:r w:rsidRPr="00546BD7">
        <w:t xml:space="preserve"> </w:t>
      </w:r>
      <w:r w:rsidRPr="00546BD7">
        <w:rPr>
          <w:i/>
          <w:iCs/>
        </w:rPr>
        <w:t>"Công nghệ giúp chúng ta đi nhanh hơn, nhưng chính sự trung thực quyết định chúng ta đi được bao xa."</w:t>
      </w:r>
    </w:p>
    <w:p w14:paraId="5614E8CB" w14:textId="77777777" w:rsidR="00E20CAF" w:rsidRPr="00546BD7" w:rsidRDefault="00E20CAF" w:rsidP="00546BD7"/>
    <w:sectPr w:rsidR="00E20CAF" w:rsidRPr="00546B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120C"/>
    <w:multiLevelType w:val="multilevel"/>
    <w:tmpl w:val="FC0AA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D6B40"/>
    <w:multiLevelType w:val="multilevel"/>
    <w:tmpl w:val="919E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8F7DFC"/>
    <w:multiLevelType w:val="multilevel"/>
    <w:tmpl w:val="0180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F7CD5"/>
    <w:multiLevelType w:val="multilevel"/>
    <w:tmpl w:val="B89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E0940"/>
    <w:multiLevelType w:val="multilevel"/>
    <w:tmpl w:val="39E6A6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D7E3A"/>
    <w:multiLevelType w:val="multilevel"/>
    <w:tmpl w:val="7E2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454767">
    <w:abstractNumId w:val="2"/>
  </w:num>
  <w:num w:numId="2" w16cid:durableId="1256597494">
    <w:abstractNumId w:val="3"/>
  </w:num>
  <w:num w:numId="3" w16cid:durableId="662467841">
    <w:abstractNumId w:val="4"/>
  </w:num>
  <w:num w:numId="4" w16cid:durableId="1156920333">
    <w:abstractNumId w:val="5"/>
  </w:num>
  <w:num w:numId="5" w16cid:durableId="832574695">
    <w:abstractNumId w:val="1"/>
  </w:num>
  <w:num w:numId="6" w16cid:durableId="838276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BD7"/>
    <w:rsid w:val="00546BD7"/>
    <w:rsid w:val="00C25D4B"/>
    <w:rsid w:val="00DB4F21"/>
    <w:rsid w:val="00E20CAF"/>
    <w:rsid w:val="00E277F3"/>
    <w:rsid w:val="00FC2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C3D22"/>
  <w15:chartTrackingRefBased/>
  <w15:docId w15:val="{265F58D8-E328-4399-8B6D-2DC9C866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6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6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6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6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6B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B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B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B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6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6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6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6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6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BD7"/>
    <w:rPr>
      <w:rFonts w:eastAsiaTheme="majorEastAsia" w:cstheme="majorBidi"/>
      <w:color w:val="272727" w:themeColor="text1" w:themeTint="D8"/>
    </w:rPr>
  </w:style>
  <w:style w:type="paragraph" w:styleId="Title">
    <w:name w:val="Title"/>
    <w:basedOn w:val="Normal"/>
    <w:next w:val="Normal"/>
    <w:link w:val="TitleChar"/>
    <w:uiPriority w:val="10"/>
    <w:qFormat/>
    <w:rsid w:val="00546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B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BD7"/>
    <w:pPr>
      <w:spacing w:before="160"/>
      <w:jc w:val="center"/>
    </w:pPr>
    <w:rPr>
      <w:i/>
      <w:iCs/>
      <w:color w:val="404040" w:themeColor="text1" w:themeTint="BF"/>
    </w:rPr>
  </w:style>
  <w:style w:type="character" w:customStyle="1" w:styleId="QuoteChar">
    <w:name w:val="Quote Char"/>
    <w:basedOn w:val="DefaultParagraphFont"/>
    <w:link w:val="Quote"/>
    <w:uiPriority w:val="29"/>
    <w:rsid w:val="00546BD7"/>
    <w:rPr>
      <w:i/>
      <w:iCs/>
      <w:color w:val="404040" w:themeColor="text1" w:themeTint="BF"/>
    </w:rPr>
  </w:style>
  <w:style w:type="paragraph" w:styleId="ListParagraph">
    <w:name w:val="List Paragraph"/>
    <w:basedOn w:val="Normal"/>
    <w:uiPriority w:val="34"/>
    <w:qFormat/>
    <w:rsid w:val="00546BD7"/>
    <w:pPr>
      <w:ind w:left="720"/>
      <w:contextualSpacing/>
    </w:pPr>
  </w:style>
  <w:style w:type="character" w:styleId="IntenseEmphasis">
    <w:name w:val="Intense Emphasis"/>
    <w:basedOn w:val="DefaultParagraphFont"/>
    <w:uiPriority w:val="21"/>
    <w:qFormat/>
    <w:rsid w:val="00546BD7"/>
    <w:rPr>
      <w:i/>
      <w:iCs/>
      <w:color w:val="0F4761" w:themeColor="accent1" w:themeShade="BF"/>
    </w:rPr>
  </w:style>
  <w:style w:type="paragraph" w:styleId="IntenseQuote">
    <w:name w:val="Intense Quote"/>
    <w:basedOn w:val="Normal"/>
    <w:next w:val="Normal"/>
    <w:link w:val="IntenseQuoteChar"/>
    <w:uiPriority w:val="30"/>
    <w:qFormat/>
    <w:rsid w:val="00546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6BD7"/>
    <w:rPr>
      <w:i/>
      <w:iCs/>
      <w:color w:val="0F4761" w:themeColor="accent1" w:themeShade="BF"/>
    </w:rPr>
  </w:style>
  <w:style w:type="character" w:styleId="IntenseReference">
    <w:name w:val="Intense Reference"/>
    <w:basedOn w:val="DefaultParagraphFont"/>
    <w:uiPriority w:val="32"/>
    <w:qFormat/>
    <w:rsid w:val="00546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1231</Words>
  <Characters>7018</Characters>
  <Application>Microsoft Office Word</Application>
  <DocSecurity>0</DocSecurity>
  <Lines>58</Lines>
  <Paragraphs>16</Paragraphs>
  <ScaleCrop>false</ScaleCrop>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Công Minh 25020265</dc:creator>
  <cp:keywords/>
  <dc:description/>
  <cp:lastModifiedBy>Nguyen Thi Thu</cp:lastModifiedBy>
  <cp:revision>2</cp:revision>
  <dcterms:created xsi:type="dcterms:W3CDTF">2026-05-05T07:10:00Z</dcterms:created>
  <dcterms:modified xsi:type="dcterms:W3CDTF">2026-06-03T02:57:00Z</dcterms:modified>
</cp:coreProperties>
</file>