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BD" w:rsidRDefault="00BD62BD" w:rsidP="00BD62BD">
      <w:r>
        <w:t xml:space="preserve">&lt;p </w:t>
      </w:r>
      <w:proofErr w:type="spellStart"/>
      <w:r>
        <w:t>alighn</w:t>
      </w:r>
      <w:proofErr w:type="spellEnd"/>
      <w:r>
        <w:t xml:space="preserve"> ="justify"&gt;Welcome to my website! I am a recent graduate from the George Washington University’s School of Engineering and Applied Science. I attained my degree in computer science. My degree focus was is in computer security and information assurance as well as organizational sciences with my ultimate goal of working in counter-terrorism and cyber security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D62BD" w:rsidRDefault="00BD62BD" w:rsidP="00BD62BD"/>
    <w:p w:rsidR="00BD62BD" w:rsidRDefault="00BD62BD" w:rsidP="00BD62BD">
      <w:r>
        <w:t xml:space="preserve">                 Presently, I work for GWU’s School of Engineering and Applied Science as a junior information security compliance analyst and systems analyst. As a compliance analyst I respond to security concerns and ensure compliance with security policy. I also assist in UNIX system administration. Concurrently, as a systems analyst and senior laboratory technician I work with departmental networks, assisting faculty, staff and students in operating computer equipment or utilizing computer languages supported by the system for practical purposes. I also regularly train new employees helping them becoming laboratory technicians - with the overall purpose of providing information technology support for the Engineering school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D62BD" w:rsidRDefault="00BD62BD" w:rsidP="00BD62BD"/>
    <w:p w:rsidR="00187234" w:rsidRDefault="00BD62BD" w:rsidP="00BD62BD">
      <w:r>
        <w:t xml:space="preserve">                 Outside of classes and working for the Engineering School I am the Secretary for Computing Machinery (ACM - GW Chapter). Where I work on the executive board for the chapter assisting to help carryout the goals of the president to </w:t>
      </w:r>
      <w:proofErr w:type="spellStart"/>
      <w:r>
        <w:t>fullfill</w:t>
      </w:r>
      <w:proofErr w:type="spellEnd"/>
      <w:r>
        <w:t xml:space="preserve"> the overall purpose of fostering a community between computer scientist at and around the university. &lt;/p&gt;</w:t>
      </w:r>
    </w:p>
    <w:p w:rsidR="00693FA2" w:rsidRDefault="00693FA2" w:rsidP="00BD62BD"/>
    <w:p w:rsidR="00693FA2" w:rsidRDefault="00693FA2" w:rsidP="00BD62BD"/>
    <w:p w:rsidR="00693FA2" w:rsidRDefault="00693FA2" w:rsidP="00BD62BD">
      <w:bookmarkStart w:id="0" w:name="_GoBack"/>
      <w:bookmarkEnd w:id="0"/>
    </w:p>
    <w:p w:rsidR="00693FA2" w:rsidRDefault="00693FA2" w:rsidP="00BD62BD"/>
    <w:sectPr w:rsidR="00693FA2" w:rsidSect="00435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BD"/>
    <w:rsid w:val="00187234"/>
    <w:rsid w:val="004351B6"/>
    <w:rsid w:val="00653A53"/>
    <w:rsid w:val="00693FA2"/>
    <w:rsid w:val="009A2E9C"/>
    <w:rsid w:val="00B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C0B770-F3F5-41C9-8BB9-169EBC79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1272</Characters>
  <Application>Microsoft Office Word</Application>
  <DocSecurity>0</DocSecurity>
  <Lines>10</Lines>
  <Paragraphs>2</Paragraphs>
  <ScaleCrop>false</ScaleCrop>
  <Company>GWU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SEASCF</dc:creator>
  <cp:keywords/>
  <dc:description/>
  <cp:lastModifiedBy>Lewis, Terrence D'shaun</cp:lastModifiedBy>
  <cp:revision>2</cp:revision>
  <dcterms:created xsi:type="dcterms:W3CDTF">2016-06-01T02:30:00Z</dcterms:created>
  <dcterms:modified xsi:type="dcterms:W3CDTF">2016-12-28T02:26:00Z</dcterms:modified>
</cp:coreProperties>
</file>