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8BBD0" w14:textId="6447C98A" w:rsidR="0042213A" w:rsidRPr="00375F20" w:rsidRDefault="0042213A" w:rsidP="0042213A">
      <w:pPr>
        <w:rPr>
          <w:rFonts w:ascii="微软雅黑" w:eastAsia="微软雅黑" w:hAnsi="微软雅黑" w:cs="Monaco"/>
          <w:color w:val="1F497D" w:themeColor="text2"/>
          <w:kern w:val="0"/>
          <w:sz w:val="28"/>
          <w:szCs w:val="20"/>
          <w:lang w:eastAsia="zh-TW"/>
        </w:rPr>
      </w:pPr>
      <w:proofErr w:type="spellStart"/>
      <w: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  <w:t>Tstore</w:t>
      </w:r>
      <w:proofErr w:type="spellEnd"/>
      <w: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  <w:t xml:space="preserve"> IAP ANE功能說明</w:t>
      </w:r>
    </w:p>
    <w:p w14:paraId="7B803E5D" w14:textId="6E38B9C1" w:rsidR="0042213A" w:rsidRDefault="00F53FFA" w:rsidP="0042213A">
      <w:pPr>
        <w:rPr>
          <w:rFonts w:ascii="微软雅黑" w:eastAsia="微软雅黑" w:hAnsi="微软雅黑" w:cs="Monaco"/>
          <w:kern w:val="0"/>
          <w:sz w:val="20"/>
          <w:szCs w:val="20"/>
        </w:rPr>
      </w:pP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</w:rPr>
        <w:t>Tstore</w:t>
      </w:r>
      <w:proofErr w:type="spellEnd"/>
      <w:r w:rsidR="007C6BCF">
        <w:rPr>
          <w:rFonts w:ascii="微软雅黑" w:eastAsia="微软雅黑" w:hAnsi="微软雅黑" w:cs="Monaco" w:hint="eastAsia"/>
          <w:kern w:val="0"/>
          <w:sz w:val="20"/>
          <w:szCs w:val="20"/>
        </w:rPr>
        <w:t>平台的內支付功能</w:t>
      </w:r>
      <w:r w:rsidR="00FA6743">
        <w:rPr>
          <w:rFonts w:ascii="微软雅黑" w:eastAsia="微软雅黑" w:hAnsi="微软雅黑" w:cs="Monaco" w:hint="eastAsia"/>
          <w:kern w:val="0"/>
          <w:sz w:val="20"/>
          <w:szCs w:val="20"/>
        </w:rPr>
        <w:t>相關</w:t>
      </w:r>
      <w:proofErr w:type="spellStart"/>
      <w:r w:rsidR="00FA6743">
        <w:rPr>
          <w:rFonts w:ascii="微软雅黑" w:eastAsia="微软雅黑" w:hAnsi="微软雅黑" w:cs="Monaco" w:hint="eastAsia"/>
          <w:kern w:val="0"/>
          <w:sz w:val="20"/>
          <w:szCs w:val="20"/>
        </w:rPr>
        <w:t>api</w:t>
      </w:r>
      <w:proofErr w:type="spellEnd"/>
    </w:p>
    <w:p w14:paraId="27BB09A0" w14:textId="77777777" w:rsidR="00F0793C" w:rsidRDefault="00F0793C" w:rsidP="001369A4">
      <w:pPr>
        <w:rPr>
          <w:rFonts w:ascii="微软雅黑" w:eastAsia="微软雅黑" w:hAnsi="微软雅黑" w:cs="Monaco" w:hint="eastAsia"/>
          <w:kern w:val="0"/>
          <w:sz w:val="20"/>
          <w:szCs w:val="20"/>
        </w:rPr>
      </w:pPr>
    </w:p>
    <w:p w14:paraId="4D6D00FD" w14:textId="51B3AF76" w:rsidR="00F0793C" w:rsidRDefault="0070084E" w:rsidP="00F0793C">
      <w:pP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</w:pPr>
      <w: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  <w:t>前期準備</w:t>
      </w:r>
    </w:p>
    <w:p w14:paraId="6EEB64CC" w14:textId="5786DB72" w:rsidR="00D05440" w:rsidRDefault="00F0793C" w:rsidP="00F0793C">
      <w:pPr>
        <w:rPr>
          <w:rFonts w:ascii="微软雅黑" w:eastAsia="微软雅黑" w:hAnsi="微软雅黑" w:cs="Monaco" w:hint="eastAsia"/>
          <w:kern w:val="0"/>
          <w:sz w:val="20"/>
          <w:szCs w:val="20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</w:rPr>
        <w:t>要測試ANE需要註冊</w:t>
      </w: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</w:rPr>
        <w:t>Tstore</w:t>
      </w:r>
      <w:proofErr w:type="spellEnd"/>
      <w:r>
        <w:rPr>
          <w:rFonts w:ascii="微软雅黑" w:eastAsia="微软雅黑" w:hAnsi="微软雅黑" w:cs="Monaco" w:hint="eastAsia"/>
          <w:kern w:val="0"/>
          <w:sz w:val="20"/>
          <w:szCs w:val="20"/>
        </w:rPr>
        <w:t>的開發者帳號，取得app id和product id</w:t>
      </w:r>
    </w:p>
    <w:p w14:paraId="5FA64A28" w14:textId="6E9A73AB" w:rsidR="00F0793C" w:rsidRDefault="00B06849" w:rsidP="00F0793C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Tstore</w:t>
      </w:r>
      <w:proofErr w:type="spellEnd"/>
      <w:r w:rsidR="00816CB2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開發者中心地址：</w:t>
      </w: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 xml:space="preserve"> </w:t>
      </w:r>
      <w:hyperlink r:id="rId5" w:history="1">
        <w:r w:rsidR="00490228" w:rsidRPr="000305EB">
          <w:rPr>
            <w:rStyle w:val="a6"/>
            <w:rFonts w:ascii="微软雅黑" w:eastAsia="微软雅黑" w:hAnsi="微软雅黑" w:cs="Monaco"/>
            <w:kern w:val="0"/>
            <w:sz w:val="20"/>
            <w:szCs w:val="20"/>
          </w:rPr>
          <w:t>http://dev.tstore.co.kr/devpoc/main/main.omp</w:t>
        </w:r>
      </w:hyperlink>
    </w:p>
    <w:p w14:paraId="04CCAAE5" w14:textId="52AB92B5" w:rsidR="00746353" w:rsidRDefault="00D05440" w:rsidP="00F0793C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需要瞭解</w:t>
      </w: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Tstore</w:t>
      </w:r>
      <w:proofErr w:type="spellEnd"/>
      <w:r w:rsidR="0005243E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 xml:space="preserve"> IAP的付費流程和原理，可以查看如下文檔</w:t>
      </w:r>
      <w:r w:rsidR="00746353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：</w:t>
      </w:r>
    </w:p>
    <w:p w14:paraId="6B9D8FA2" w14:textId="69EBBF4F" w:rsidR="00D05440" w:rsidRDefault="007E4451" w:rsidP="00F0793C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文件目錄下的</w:t>
      </w:r>
      <w:r w:rsidR="00746353" w:rsidRPr="00746353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Android_In-App-Purchase_ProgramingGuide_Eng_v1 0 2_20120917</w:t>
      </w:r>
      <w:r w:rsidR="00746353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.pdf</w:t>
      </w:r>
      <w:r w:rsidR="00746353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</w:t>
      </w:r>
    </w:p>
    <w:p w14:paraId="6D5787DE" w14:textId="77777777" w:rsidR="00490228" w:rsidRPr="00F0793C" w:rsidRDefault="00490228" w:rsidP="00F0793C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6397710C" w14:textId="5B0D5391" w:rsidR="0042213A" w:rsidRPr="009D23B0" w:rsidRDefault="0070084E" w:rsidP="001369A4">
      <w:pP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</w:pPr>
      <w: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  <w:t>簡單案例</w:t>
      </w:r>
    </w:p>
    <w:p w14:paraId="7A49557F" w14:textId="51218362" w:rsidR="007629DF" w:rsidRPr="007B0F21" w:rsidRDefault="00716941" w:rsidP="001369A4">
      <w:pPr>
        <w:rPr>
          <w:rFonts w:ascii="微软雅黑" w:eastAsia="微软雅黑" w:hAnsi="微软雅黑" w:cs="Monaco" w:hint="eastAsia"/>
          <w:kern w:val="0"/>
          <w:sz w:val="20"/>
          <w:szCs w:val="20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</w:rPr>
        <w:t>案例目錄結構圖</w:t>
      </w:r>
    </w:p>
    <w:p w14:paraId="6A61F22E" w14:textId="03BE7EF2" w:rsidR="007629DF" w:rsidRPr="007B0F21" w:rsidRDefault="007B0F21" w:rsidP="001369A4">
      <w:pPr>
        <w:rPr>
          <w:rFonts w:ascii="微软雅黑" w:eastAsia="微软雅黑" w:hAnsi="微软雅黑" w:cs="Monaco"/>
          <w:kern w:val="0"/>
          <w:sz w:val="20"/>
          <w:szCs w:val="20"/>
          <w:lang w:eastAsia="zh-TW"/>
        </w:rPr>
      </w:pPr>
      <w:r w:rsidRPr="007B0F21">
        <w:rPr>
          <w:rFonts w:ascii="微软雅黑" w:eastAsia="微软雅黑" w:hAnsi="微软雅黑" w:cs="Monaco"/>
          <w:noProof/>
          <w:kern w:val="0"/>
          <w:sz w:val="20"/>
          <w:szCs w:val="20"/>
        </w:rPr>
        <w:drawing>
          <wp:inline distT="0" distB="0" distL="0" distR="0" wp14:anchorId="16BDC85A" wp14:editId="3C365B60">
            <wp:extent cx="2628900" cy="3373323"/>
            <wp:effectExtent l="0" t="0" r="0" b="5080"/>
            <wp:docPr id="1" name="图片 1" descr="Macintosh HD:Users:zhangamatsubasa:Desktop:Screen Shot 2013-03-07 at 下午4.0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amatsubasa:Desktop:Screen Shot 2013-03-07 at 下午4.07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F7E" w14:textId="77777777" w:rsidR="00412F22" w:rsidRDefault="00412F22" w:rsidP="001369A4">
      <w:pPr>
        <w:rPr>
          <w:rFonts w:ascii="微软雅黑" w:eastAsia="微软雅黑" w:hAnsi="微软雅黑" w:hint="eastAsia"/>
          <w:sz w:val="20"/>
          <w:szCs w:val="20"/>
        </w:rPr>
      </w:pPr>
    </w:p>
    <w:p w14:paraId="3AD26E02" w14:textId="4EA131F4" w:rsidR="00336679" w:rsidRDefault="00716941" w:rsidP="001369A4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打包步驟：</w:t>
      </w:r>
    </w:p>
    <w:p w14:paraId="434D97B0" w14:textId="44AEAC21" w:rsidR="001D7448" w:rsidRDefault="001D7448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</w:rPr>
        <w:t>&lt;1&gt;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導入Flash Builder項目</w:t>
      </w:r>
    </w:p>
    <w:p w14:paraId="540D3E40" w14:textId="31E71476" w:rsidR="0086298D" w:rsidRDefault="00336679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</w:rPr>
        <w:t>&lt;</w:t>
      </w:r>
      <w:r w:rsidR="00517B26"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&gt;</w:t>
      </w:r>
      <w:r w:rsidR="0086298D">
        <w:rPr>
          <w:rFonts w:ascii="微软雅黑" w:eastAsia="微软雅黑" w:hAnsi="微软雅黑" w:hint="eastAsia"/>
          <w:sz w:val="20"/>
          <w:szCs w:val="20"/>
          <w:lang w:eastAsia="zh-TW"/>
        </w:rPr>
        <w:t>編譯</w:t>
      </w:r>
      <w:proofErr w:type="spellStart"/>
      <w:r w:rsidR="0086298D">
        <w:rPr>
          <w:rFonts w:ascii="微软雅黑" w:eastAsia="微软雅黑" w:hAnsi="微软雅黑" w:hint="eastAsia"/>
          <w:sz w:val="20"/>
          <w:szCs w:val="20"/>
          <w:lang w:eastAsia="zh-TW"/>
        </w:rPr>
        <w:t>swf</w:t>
      </w:r>
      <w:proofErr w:type="spellEnd"/>
    </w:p>
    <w:p w14:paraId="20088C1A" w14:textId="77777777" w:rsidR="00234C55" w:rsidRDefault="0086298D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因為實際項目中素材可能比較多，如果有</w:t>
      </w:r>
      <w:r w:rsidR="001D7448">
        <w:rPr>
          <w:rFonts w:ascii="微软雅黑" w:eastAsia="微软雅黑" w:hAnsi="微软雅黑" w:hint="eastAsia"/>
          <w:sz w:val="20"/>
          <w:szCs w:val="20"/>
          <w:lang w:eastAsia="zh-TW"/>
        </w:rPr>
        <w:t>素材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變更在ant工具中</w:t>
      </w:r>
      <w:r w:rsidR="00AE55DE">
        <w:rPr>
          <w:rFonts w:ascii="微软雅黑" w:eastAsia="微软雅黑" w:hAnsi="微软雅黑" w:hint="eastAsia"/>
          <w:sz w:val="20"/>
          <w:szCs w:val="20"/>
          <w:lang w:eastAsia="zh-TW"/>
        </w:rPr>
        <w:t>修改源碼和素材路徑來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編譯</w:t>
      </w:r>
      <w:r w:rsidR="00AE55DE">
        <w:rPr>
          <w:rFonts w:ascii="微软雅黑" w:eastAsia="微软雅黑" w:hAnsi="微软雅黑" w:hint="eastAsia"/>
          <w:sz w:val="20"/>
          <w:szCs w:val="20"/>
          <w:lang w:eastAsia="zh-TW"/>
        </w:rPr>
        <w:t>新</w:t>
      </w:r>
      <w:r w:rsidR="00AE55DE">
        <w:rPr>
          <w:rFonts w:ascii="微软雅黑" w:eastAsia="微软雅黑" w:hAnsi="微软雅黑" w:hint="eastAsia"/>
          <w:sz w:val="20"/>
          <w:szCs w:val="20"/>
          <w:lang w:eastAsia="zh-TW"/>
        </w:rPr>
        <w:lastRenderedPageBreak/>
        <w:t>的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swf</w:t>
      </w:r>
      <w:proofErr w:type="spellEnd"/>
      <w:r w:rsidR="001D7448">
        <w:rPr>
          <w:rFonts w:ascii="微软雅黑" w:eastAsia="微软雅黑" w:hAnsi="微软雅黑" w:hint="eastAsia"/>
          <w:sz w:val="20"/>
          <w:szCs w:val="20"/>
          <w:lang w:eastAsia="zh-TW"/>
        </w:rPr>
        <w:t>不是那麼的方便，此處直接用</w:t>
      </w:r>
      <w:r w:rsidR="00407FBA">
        <w:rPr>
          <w:rFonts w:ascii="微软雅黑" w:eastAsia="微软雅黑" w:hAnsi="微软雅黑" w:hint="eastAsia"/>
          <w:sz w:val="20"/>
          <w:szCs w:val="20"/>
          <w:lang w:eastAsia="zh-TW"/>
        </w:rPr>
        <w:t>Flash Builder來編譯</w:t>
      </w:r>
      <w:proofErr w:type="spellStart"/>
      <w:r w:rsidR="00407FBA">
        <w:rPr>
          <w:rFonts w:ascii="微软雅黑" w:eastAsia="微软雅黑" w:hAnsi="微软雅黑" w:hint="eastAsia"/>
          <w:sz w:val="20"/>
          <w:szCs w:val="20"/>
          <w:lang w:eastAsia="zh-TW"/>
        </w:rPr>
        <w:t>swf</w:t>
      </w:r>
      <w:proofErr w:type="spellEnd"/>
      <w:r w:rsidR="007002EE">
        <w:rPr>
          <w:rFonts w:ascii="微软雅黑" w:eastAsia="微软雅黑" w:hAnsi="微软雅黑" w:hint="eastAsia"/>
          <w:sz w:val="20"/>
          <w:szCs w:val="20"/>
          <w:lang w:eastAsia="zh-TW"/>
        </w:rPr>
        <w:t>。</w:t>
      </w:r>
    </w:p>
    <w:p w14:paraId="5E57A610" w14:textId="3003DDAC" w:rsidR="00A57DE4" w:rsidRDefault="00234C55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-- &gt;</w:t>
      </w:r>
      <w:r w:rsidR="00BC20BF"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點擊Flash Builder 中的 導出發行版本按鈕 </w:t>
      </w:r>
      <w:r w:rsidR="00BC20BF"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69403033" wp14:editId="376C8E5B">
            <wp:extent cx="244929" cy="280800"/>
            <wp:effectExtent l="0" t="0" r="9525" b="0"/>
            <wp:docPr id="3" name="图片 3" descr="Macintosh HD:Users:zhangamatsubasa:Desktop:Screen Shot 2013-03-07 at 下午4.1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amatsubasa:Desktop:Screen Shot 2013-03-07 at 下午4.16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9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8BB4" w14:textId="0308B555" w:rsidR="00A57DE4" w:rsidRDefault="00A57DE4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 w:rsidRPr="00A57DE4">
        <w:rPr>
          <w:rFonts w:ascii="微软雅黑" w:eastAsia="微软雅黑" w:hAnsi="微软雅黑" w:hint="eastAsia"/>
          <w:sz w:val="20"/>
          <w:szCs w:val="20"/>
          <w:lang w:eastAsia="zh-TW"/>
        </w:rPr>
        <w:drawing>
          <wp:inline distT="0" distB="0" distL="0" distR="0" wp14:anchorId="00212239" wp14:editId="122A9BDC">
            <wp:extent cx="4000500" cy="4849997"/>
            <wp:effectExtent l="0" t="0" r="0" b="1905"/>
            <wp:docPr id="2" name="图片 2" descr="Macintosh HD:Users:zhangamatsubasa:Desktop:Screen Shot 2013-03-07 at 下午4.1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amatsubasa:Desktop:Screen Shot 2013-03-07 at 下午4.14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0569" w14:textId="1F6CDC5E" w:rsidR="00A57DE4" w:rsidRDefault="00234C55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-- &gt;</w:t>
      </w:r>
      <w:r w:rsidR="00A57DE4">
        <w:rPr>
          <w:rFonts w:ascii="微软雅黑" w:eastAsia="微软雅黑" w:hAnsi="微软雅黑" w:hint="eastAsia"/>
          <w:sz w:val="20"/>
          <w:szCs w:val="20"/>
          <w:lang w:eastAsia="zh-TW"/>
        </w:rPr>
        <w:t>點擊上圖中的next按鈕</w:t>
      </w:r>
    </w:p>
    <w:p w14:paraId="7E6707D1" w14:textId="2E4EC74F" w:rsidR="00CE7B6F" w:rsidRDefault="00234C55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-- &gt;</w:t>
      </w:r>
      <w:r w:rsidR="00184207">
        <w:rPr>
          <w:rFonts w:ascii="微软雅黑" w:eastAsia="微软雅黑" w:hAnsi="微软雅黑" w:hint="eastAsia"/>
          <w:sz w:val="20"/>
          <w:szCs w:val="20"/>
          <w:lang w:eastAsia="zh-TW"/>
        </w:rPr>
        <w:t>在項目目錄下會出現bin－release－temp文件夾，裡面的</w:t>
      </w:r>
      <w:proofErr w:type="spellStart"/>
      <w:r w:rsidR="00184207">
        <w:rPr>
          <w:rFonts w:ascii="微软雅黑" w:eastAsia="微软雅黑" w:hAnsi="微软雅黑" w:hint="eastAsia"/>
          <w:sz w:val="20"/>
          <w:szCs w:val="20"/>
          <w:lang w:eastAsia="zh-TW"/>
        </w:rPr>
        <w:t>swf</w:t>
      </w:r>
      <w:proofErr w:type="spellEnd"/>
      <w:r w:rsidR="00184207">
        <w:rPr>
          <w:rFonts w:ascii="微软雅黑" w:eastAsia="微软雅黑" w:hAnsi="微软雅黑" w:hint="eastAsia"/>
          <w:sz w:val="20"/>
          <w:szCs w:val="20"/>
          <w:lang w:eastAsia="zh-TW"/>
        </w:rPr>
        <w:t>文件就是我們下一步打包時要用到的。</w:t>
      </w:r>
    </w:p>
    <w:p w14:paraId="5A33F5D3" w14:textId="1A2470D1" w:rsidR="00336679" w:rsidRDefault="00336679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</w:p>
    <w:p w14:paraId="2BD34C8D" w14:textId="25BFBF83" w:rsidR="00BE7079" w:rsidRDefault="004A62F2" w:rsidP="001369A4">
      <w:pPr>
        <w:rPr>
          <w:rFonts w:ascii="微软雅黑" w:eastAsia="微软雅黑" w:hAnsi="微软雅黑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&lt;</w:t>
      </w:r>
      <w:r w:rsidR="006D3068">
        <w:rPr>
          <w:rFonts w:ascii="微软雅黑" w:eastAsia="微软雅黑" w:hAnsi="微软雅黑"/>
          <w:sz w:val="20"/>
          <w:szCs w:val="20"/>
          <w:lang w:eastAsia="zh-TW"/>
        </w:rPr>
        <w:t>3</w:t>
      </w:r>
      <w:r>
        <w:rPr>
          <w:rFonts w:ascii="微软雅黑" w:eastAsia="微软雅黑" w:hAnsi="微软雅黑"/>
          <w:sz w:val="20"/>
          <w:szCs w:val="20"/>
          <w:lang w:eastAsia="zh-TW"/>
        </w:rPr>
        <w:t>&gt;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使用ant工具打包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apk</w:t>
      </w:r>
      <w:proofErr w:type="spellEnd"/>
    </w:p>
    <w:p w14:paraId="5AA14820" w14:textId="450F9F90" w:rsidR="00D439F0" w:rsidRDefault="00D439F0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build文件夾下有文件路徑配置文件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build</w:t>
      </w:r>
      <w:r>
        <w:rPr>
          <w:rFonts w:ascii="微软雅黑" w:eastAsia="微软雅黑" w:hAnsi="微软雅黑"/>
          <w:sz w:val="20"/>
          <w:szCs w:val="20"/>
          <w:lang w:eastAsia="zh-TW"/>
        </w:rPr>
        <w:t>.config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TW"/>
        </w:rPr>
        <w:t>和ant打包文件</w:t>
      </w:r>
      <w:r>
        <w:rPr>
          <w:rFonts w:ascii="微软雅黑" w:eastAsia="微软雅黑" w:hAnsi="微软雅黑"/>
          <w:sz w:val="20"/>
          <w:szCs w:val="20"/>
          <w:lang w:eastAsia="zh-TW"/>
        </w:rPr>
        <w:t>build.xml</w:t>
      </w:r>
    </w:p>
    <w:p w14:paraId="258A6CC2" w14:textId="186B4E03" w:rsidR="003A3A0D" w:rsidRDefault="003A3A0D" w:rsidP="003A3A0D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-- &gt;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修改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build</w:t>
      </w:r>
      <w:r>
        <w:rPr>
          <w:rFonts w:ascii="微软雅黑" w:eastAsia="微软雅黑" w:hAnsi="微软雅黑"/>
          <w:sz w:val="20"/>
          <w:szCs w:val="20"/>
          <w:lang w:eastAsia="zh-TW"/>
        </w:rPr>
        <w:t>.config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TW"/>
        </w:rPr>
        <w:t>內的文件路徑</w:t>
      </w:r>
      <w:r w:rsidR="00B216B7">
        <w:rPr>
          <w:rFonts w:ascii="微软雅黑" w:eastAsia="微软雅黑" w:hAnsi="微软雅黑" w:hint="eastAsia"/>
          <w:sz w:val="20"/>
          <w:szCs w:val="20"/>
          <w:lang w:eastAsia="zh-TW"/>
        </w:rPr>
        <w:t>，紅色的區域需要指定到</w:t>
      </w:r>
      <w:r w:rsidR="00D32EAB">
        <w:rPr>
          <w:rFonts w:ascii="微软雅黑" w:eastAsia="微软雅黑" w:hAnsi="微软雅黑" w:hint="eastAsia"/>
          <w:sz w:val="20"/>
          <w:szCs w:val="20"/>
          <w:lang w:eastAsia="zh-TW"/>
        </w:rPr>
        <w:t>當前開發環境下的路徑</w:t>
      </w:r>
    </w:p>
    <w:p w14:paraId="724E45EA" w14:textId="77777777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># Adobe AIR SDK 路徑</w:t>
      </w:r>
    </w:p>
    <w:p w14:paraId="1DA4EF56" w14:textId="4B9A413D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proofErr w:type="spellStart"/>
      <w:proofErr w:type="gram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sdk.home</w:t>
      </w:r>
      <w:proofErr w:type="spellEnd"/>
      <w:proofErr w:type="gram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 =</w:t>
      </w:r>
      <w:r w:rsidRPr="00E06EA7">
        <w:rPr>
          <w:rFonts w:ascii="微软雅黑" w:eastAsia="微软雅黑" w:hAnsi="微软雅黑" w:cs="Monaco"/>
          <w:color w:val="F79646" w:themeColor="accent6"/>
          <w:kern w:val="0"/>
          <w:sz w:val="20"/>
          <w:szCs w:val="20"/>
        </w:rPr>
        <w:t xml:space="preserve"> 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/Applications/Adobe Flash Builder 4.7/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sdks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/4.6.0_air3.5</w:t>
      </w:r>
    </w:p>
    <w:p w14:paraId="5B7E8451" w14:textId="42E7A693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># .p12開發者證書文件</w:t>
      </w:r>
      <w:r w:rsidR="00654EE7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路徑</w:t>
      </w:r>
    </w:p>
    <w:p w14:paraId="1FA6FB9B" w14:textId="4AB7B5F6" w:rsidR="00DD6C40" w:rsidRPr="00E06EA7" w:rsidRDefault="001400FA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</w:pPr>
      <w:proofErr w:type="gramStart"/>
      <w:r>
        <w:rPr>
          <w:rFonts w:ascii="微软雅黑" w:eastAsia="微软雅黑" w:hAnsi="微软雅黑" w:cs="Monaco"/>
          <w:kern w:val="0"/>
          <w:sz w:val="20"/>
          <w:szCs w:val="20"/>
        </w:rPr>
        <w:t>a</w:t>
      </w:r>
      <w:proofErr w:type="spellStart"/>
      <w:r>
        <w:rPr>
          <w:rFonts w:ascii="微软雅黑" w:eastAsia="微软雅黑" w:hAnsi="微软雅黑" w:cs="Monaco"/>
          <w:kern w:val="0"/>
          <w:sz w:val="20"/>
          <w:szCs w:val="20"/>
        </w:rPr>
        <w:t>ndroid.keystore.file</w:t>
      </w:r>
      <w:proofErr w:type="spellEnd"/>
      <w:proofErr w:type="gramEnd"/>
      <w:r>
        <w:rPr>
          <w:rFonts w:ascii="微软雅黑" w:eastAsia="微软雅黑" w:hAnsi="微软雅黑" w:cs="Monaco"/>
          <w:kern w:val="0"/>
          <w:sz w:val="20"/>
          <w:szCs w:val="20"/>
        </w:rPr>
        <w:t xml:space="preserve"> = 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/Users/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zhangamatsubasa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/Documents/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joyclouds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pubcode</w:t>
      </w:r>
      <w:r w:rsidR="00DD6C40"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/certificate/jc_android_distribution.p12</w:t>
      </w:r>
    </w:p>
    <w:p w14:paraId="37B8442D" w14:textId="77777777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># 開發者證書密碼</w:t>
      </w:r>
    </w:p>
    <w:p w14:paraId="5FE5BC22" w14:textId="77C58EDC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proofErr w:type="spellStart"/>
      <w:proofErr w:type="gram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android.keystore.password</w:t>
      </w:r>
      <w:proofErr w:type="spellEnd"/>
      <w:proofErr w:type="gram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 = 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12345</w:t>
      </w:r>
    </w:p>
    <w:p w14:paraId="0B6F520D" w14:textId="53F37C90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  <w:lang w:eastAsia="zh-TW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# </w:t>
      </w:r>
      <w:proofErr w:type="spellStart"/>
      <w:r w:rsidRPr="00DD6C40">
        <w:rPr>
          <w:rFonts w:ascii="微软雅黑" w:eastAsia="微软雅黑" w:hAnsi="微软雅黑" w:cs="Monaco"/>
          <w:color w:val="000000"/>
          <w:kern w:val="0"/>
          <w:sz w:val="20"/>
          <w:szCs w:val="20"/>
          <w:u w:val="single"/>
        </w:rPr>
        <w:t>ane</w:t>
      </w:r>
      <w:proofErr w:type="spell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文件夾路徑</w:t>
      </w:r>
      <w:r w:rsidR="00824F10">
        <w:rPr>
          <w:rFonts w:ascii="微软雅黑" w:eastAsia="微软雅黑" w:hAnsi="微软雅黑" w:cs="Monaco"/>
          <w:kern w:val="0"/>
          <w:sz w:val="20"/>
          <w:szCs w:val="20"/>
        </w:rPr>
        <w:t>,</w:t>
      </w:r>
      <w:r w:rsidR="007D2100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指向</w:t>
      </w:r>
      <w:proofErr w:type="spellStart"/>
      <w:r w:rsidR="007D2100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ane</w:t>
      </w:r>
      <w:proofErr w:type="spellEnd"/>
      <w:r w:rsidR="007D2100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文件夾所在的路徑</w:t>
      </w:r>
    </w:p>
    <w:p w14:paraId="2EB04E3C" w14:textId="3CB61715" w:rsidR="00AF1339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proofErr w:type="gram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a</w:t>
      </w:r>
      <w:proofErr w:type="spell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ne.dir</w:t>
      </w:r>
      <w:proofErr w:type="spellEnd"/>
      <w:proofErr w:type="gram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 = 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/Users/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zhangamatsubasa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/Documents/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joyclouds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pubcode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plugins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/kr_3</w:t>
      </w:r>
    </w:p>
    <w:p w14:paraId="7051C04A" w14:textId="77777777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kern w:val="0"/>
          <w:sz w:val="20"/>
          <w:szCs w:val="20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># 導出的</w:t>
      </w:r>
      <w:proofErr w:type="spellStart"/>
      <w:r w:rsidRPr="00DD6C40">
        <w:rPr>
          <w:rFonts w:ascii="微软雅黑" w:eastAsia="微软雅黑" w:hAnsi="微软雅黑" w:cs="Monaco"/>
          <w:color w:val="000000"/>
          <w:kern w:val="0"/>
          <w:sz w:val="20"/>
          <w:szCs w:val="20"/>
          <w:u w:val="single"/>
        </w:rPr>
        <w:t>apk</w:t>
      </w:r>
      <w:proofErr w:type="spell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存放的文件夾路徑</w:t>
      </w:r>
    </w:p>
    <w:p w14:paraId="4D30A685" w14:textId="1FDB3D97" w:rsidR="00DD6C40" w:rsidRPr="00E06EA7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</w:pPr>
      <w:proofErr w:type="spellStart"/>
      <w:proofErr w:type="gram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release.dir</w:t>
      </w:r>
      <w:proofErr w:type="spellEnd"/>
      <w:proofErr w:type="gram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 = 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/Users/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zhangamatsubasa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/Documents/Adobe Flash Builder 4.7/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TstoreIAPSample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/ant/release</w:t>
      </w:r>
    </w:p>
    <w:p w14:paraId="5E711DB9" w14:textId="786E1207" w:rsidR="00DD6C40" w:rsidRPr="00DD6C40" w:rsidRDefault="00DD6C40" w:rsidP="00DD6C40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 w:rsidRPr="00DD6C40">
        <w:rPr>
          <w:rFonts w:ascii="微软雅黑" w:eastAsia="微软雅黑" w:hAnsi="微软雅黑" w:cs="Monaco"/>
          <w:kern w:val="0"/>
          <w:sz w:val="20"/>
          <w:szCs w:val="20"/>
        </w:rPr>
        <w:t># 打包到</w:t>
      </w:r>
      <w:proofErr w:type="spellStart"/>
      <w:r w:rsidRPr="00DD6C40">
        <w:rPr>
          <w:rFonts w:ascii="微软雅黑" w:eastAsia="微软雅黑" w:hAnsi="微软雅黑" w:cs="Monaco"/>
          <w:color w:val="000000"/>
          <w:kern w:val="0"/>
          <w:sz w:val="20"/>
          <w:szCs w:val="20"/>
          <w:u w:val="single"/>
        </w:rPr>
        <w:t>apk</w:t>
      </w:r>
      <w:proofErr w:type="spell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中使用的</w:t>
      </w:r>
      <w:proofErr w:type="spellStart"/>
      <w:r w:rsidRPr="00DD6C40">
        <w:rPr>
          <w:rFonts w:ascii="微软雅黑" w:eastAsia="微软雅黑" w:hAnsi="微软雅黑" w:cs="Monaco"/>
          <w:color w:val="000000"/>
          <w:kern w:val="0"/>
          <w:sz w:val="20"/>
          <w:szCs w:val="20"/>
          <w:u w:val="single"/>
        </w:rPr>
        <w:t>swf</w:t>
      </w:r>
      <w:proofErr w:type="spell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文件夾路徑</w:t>
      </w:r>
      <w:r w:rsidR="006D3068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，指向步驟二生成的bin－release－temp文件夾</w:t>
      </w:r>
    </w:p>
    <w:p w14:paraId="30A05ED1" w14:textId="77777777" w:rsidR="00AF1339" w:rsidRPr="00E06EA7" w:rsidRDefault="00DD6C40" w:rsidP="00DD6C40">
      <w:pPr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</w:pPr>
      <w:proofErr w:type="gram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s</w:t>
      </w:r>
      <w:proofErr w:type="spellStart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>wf.dir</w:t>
      </w:r>
      <w:proofErr w:type="spellEnd"/>
      <w:proofErr w:type="gramEnd"/>
      <w:r w:rsidRPr="00DD6C40">
        <w:rPr>
          <w:rFonts w:ascii="微软雅黑" w:eastAsia="微软雅黑" w:hAnsi="微软雅黑" w:cs="Monaco"/>
          <w:kern w:val="0"/>
          <w:sz w:val="20"/>
          <w:szCs w:val="20"/>
        </w:rPr>
        <w:t xml:space="preserve"> = 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/Users/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zhangamatsubasa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 xml:space="preserve">/Documents/Adobe Flash Builder </w:t>
      </w:r>
    </w:p>
    <w:p w14:paraId="30782785" w14:textId="136237C5" w:rsidR="00DD6C40" w:rsidRDefault="00DD6C40" w:rsidP="00DD6C40">
      <w:pPr>
        <w:rPr>
          <w:rFonts w:ascii="微软雅黑" w:eastAsia="微软雅黑" w:hAnsi="微软雅黑" w:cs="Monaco" w:hint="eastAsia"/>
          <w:color w:val="C0504D" w:themeColor="accent2"/>
          <w:kern w:val="0"/>
          <w:sz w:val="20"/>
          <w:szCs w:val="20"/>
          <w:u w:val="single"/>
          <w:lang w:eastAsia="zh-TW"/>
        </w:rPr>
      </w:pP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4.7/</w:t>
      </w:r>
      <w:proofErr w:type="spellStart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TstoreIAPSample</w:t>
      </w:r>
      <w:proofErr w:type="spellEnd"/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/bin-release-</w:t>
      </w:r>
      <w:r w:rsidRPr="00E06EA7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  <w:u w:val="single"/>
        </w:rPr>
        <w:t>temp</w:t>
      </w:r>
    </w:p>
    <w:p w14:paraId="7D7B98E0" w14:textId="17B2C970" w:rsidR="00BE7079" w:rsidRDefault="00BE7079" w:rsidP="00DD6C40">
      <w:pPr>
        <w:rPr>
          <w:rFonts w:ascii="微软雅黑" w:eastAsia="微软雅黑" w:hAnsi="微软雅黑" w:cs="Monaco"/>
          <w:kern w:val="0"/>
          <w:sz w:val="20"/>
          <w:szCs w:val="20"/>
        </w:rPr>
      </w:pPr>
    </w:p>
    <w:p w14:paraId="40E69A0A" w14:textId="44AE824B" w:rsidR="00BE7079" w:rsidRDefault="00EF55FD" w:rsidP="00DD6C40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/>
          <w:sz w:val="20"/>
          <w:szCs w:val="20"/>
          <w:lang w:eastAsia="zh-TW"/>
        </w:rPr>
        <w:t>-- &gt;</w:t>
      </w: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修改</w:t>
      </w:r>
      <w:r w:rsidR="00503E98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build.xml</w:t>
      </w:r>
      <w:r w:rsidR="00503E98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</w:t>
      </w:r>
      <w:r w:rsidR="00190E35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配置</w:t>
      </w:r>
    </w:p>
    <w:p w14:paraId="36D3EDA0" w14:textId="33FBD714" w:rsidR="00055E69" w:rsidRDefault="00055E69" w:rsidP="00055E69">
      <w:pPr>
        <w:rPr>
          <w:rFonts w:ascii="微软雅黑" w:eastAsia="微软雅黑" w:hAnsi="微软雅黑" w:cs="Monaco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build.xml</w:t>
      </w: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文件結構說明：</w:t>
      </w:r>
    </w:p>
    <w:p w14:paraId="2B8FC120" w14:textId="44F0C1DD" w:rsidR="00426DC2" w:rsidRPr="00426DC2" w:rsidRDefault="000D144A" w:rsidP="00DD6C40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在Flash Builder中選中xml文件，查看Outline，如下圖</w:t>
      </w:r>
      <w:r w:rsidR="00426DC2">
        <w:rPr>
          <w:rFonts w:ascii="微软雅黑" w:eastAsia="微软雅黑" w:hAnsi="微软雅黑" w:hint="eastAsia"/>
          <w:sz w:val="20"/>
          <w:szCs w:val="20"/>
          <w:lang w:eastAsia="zh-TW"/>
        </w:rPr>
        <w:t>：</w:t>
      </w:r>
    </w:p>
    <w:p w14:paraId="634A21EF" w14:textId="77777777" w:rsidR="00426DC2" w:rsidRDefault="00BE7079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13BB3007" wp14:editId="0F2E478D">
            <wp:extent cx="2743200" cy="856131"/>
            <wp:effectExtent l="0" t="0" r="0" b="7620"/>
            <wp:docPr id="4" name="图片 4" descr="Macintosh HD:Users:zhangamatsubasa:Desktop:Screen Shot 2013-03-07 at 下午4.3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angamatsubasa:Desktop:Screen Shot 2013-03-07 at 下午4.35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147D" w14:textId="34A52EFF" w:rsidR="00B55E63" w:rsidRDefault="00426DC2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compile</w:t>
      </w:r>
      <w:r>
        <w:rPr>
          <w:rFonts w:ascii="微软雅黑" w:eastAsia="微软雅黑" w:hAnsi="微软雅黑"/>
          <w:sz w:val="20"/>
          <w:szCs w:val="20"/>
          <w:lang w:eastAsia="zh-TW"/>
        </w:rPr>
        <w:t>_debug_eng</w:t>
      </w:r>
      <w:proofErr w:type="spellEnd"/>
      <w:r w:rsidR="00532655">
        <w:rPr>
          <w:rFonts w:ascii="微软雅黑" w:eastAsia="微软雅黑" w:hAnsi="微软雅黑" w:hint="eastAsia"/>
          <w:sz w:val="20"/>
          <w:szCs w:val="20"/>
          <w:lang w:eastAsia="zh-TW"/>
        </w:rPr>
        <w:t>用來</w:t>
      </w:r>
      <w:r w:rsidR="00AE73F1">
        <w:rPr>
          <w:rFonts w:ascii="微软雅黑" w:eastAsia="微软雅黑" w:hAnsi="微软雅黑" w:hint="eastAsia"/>
          <w:sz w:val="20"/>
          <w:szCs w:val="20"/>
          <w:lang w:eastAsia="zh-TW"/>
        </w:rPr>
        <w:t>編譯</w:t>
      </w:r>
      <w:proofErr w:type="spellStart"/>
      <w:r w:rsidR="00B55E63">
        <w:rPr>
          <w:rFonts w:ascii="微软雅黑" w:eastAsia="微软雅黑" w:hAnsi="微软雅黑" w:hint="eastAsia"/>
          <w:sz w:val="20"/>
          <w:szCs w:val="20"/>
          <w:lang w:eastAsia="zh-TW"/>
        </w:rPr>
        <w:t>Tstore</w:t>
      </w:r>
      <w:proofErr w:type="spellEnd"/>
      <w:r w:rsidR="00B55E63"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Global開發者</w:t>
      </w:r>
      <w:r w:rsidR="00D6096D">
        <w:rPr>
          <w:rFonts w:ascii="微软雅黑" w:eastAsia="微软雅黑" w:hAnsi="微软雅黑" w:hint="eastAsia"/>
          <w:sz w:val="20"/>
          <w:szCs w:val="20"/>
          <w:lang w:eastAsia="zh-TW"/>
        </w:rPr>
        <w:t>帳號debug</w:t>
      </w:r>
      <w:r w:rsidR="00B55E63">
        <w:rPr>
          <w:rFonts w:ascii="微软雅黑" w:eastAsia="微软雅黑" w:hAnsi="微软雅黑" w:hint="eastAsia"/>
          <w:sz w:val="20"/>
          <w:szCs w:val="20"/>
          <w:lang w:eastAsia="zh-TW"/>
        </w:rPr>
        <w:t>版本</w:t>
      </w:r>
    </w:p>
    <w:p w14:paraId="4F0E409B" w14:textId="4008B8C4" w:rsidR="00445A01" w:rsidRDefault="00B55E63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compile</w:t>
      </w:r>
      <w:r>
        <w:rPr>
          <w:rFonts w:ascii="微软雅黑" w:eastAsia="微软雅黑" w:hAnsi="微软雅黑"/>
          <w:sz w:val="20"/>
          <w:szCs w:val="20"/>
          <w:lang w:eastAsia="zh-TW"/>
        </w:rPr>
        <w:t>_debug</w:t>
      </w:r>
      <w:proofErr w:type="spellEnd"/>
      <w:r w:rsidR="00532655">
        <w:rPr>
          <w:rFonts w:ascii="微软雅黑" w:eastAsia="微软雅黑" w:hAnsi="微软雅黑" w:hint="eastAsia"/>
          <w:sz w:val="20"/>
          <w:szCs w:val="20"/>
          <w:lang w:eastAsia="zh-TW"/>
        </w:rPr>
        <w:t>用來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編譯</w:t>
      </w:r>
      <w:proofErr w:type="spellStart"/>
      <w:r w:rsidR="00D6096D">
        <w:rPr>
          <w:rFonts w:ascii="微软雅黑" w:eastAsia="微软雅黑" w:hAnsi="微软雅黑" w:hint="eastAsia"/>
          <w:sz w:val="20"/>
          <w:szCs w:val="20"/>
          <w:lang w:eastAsia="zh-TW"/>
        </w:rPr>
        <w:t>Tstore</w:t>
      </w:r>
      <w:proofErr w:type="spellEnd"/>
      <w:r w:rsidR="00D6096D"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Korean 開發者帳號debug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版本</w:t>
      </w:r>
    </w:p>
    <w:p w14:paraId="70D152F2" w14:textId="29A4FFA9" w:rsidR="00445A01" w:rsidRDefault="00445A01" w:rsidP="00445A01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compile</w:t>
      </w:r>
      <w:r>
        <w:rPr>
          <w:rFonts w:ascii="微软雅黑" w:eastAsia="微软雅黑" w:hAnsi="微软雅黑"/>
          <w:sz w:val="20"/>
          <w:szCs w:val="20"/>
          <w:lang w:eastAsia="zh-TW"/>
        </w:rPr>
        <w:t>_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release</w:t>
      </w:r>
      <w:proofErr w:type="spellEnd"/>
      <w:r w:rsidR="00532655">
        <w:rPr>
          <w:rFonts w:ascii="微软雅黑" w:eastAsia="微软雅黑" w:hAnsi="微软雅黑" w:hint="eastAsia"/>
          <w:sz w:val="20"/>
          <w:szCs w:val="20"/>
          <w:lang w:eastAsia="zh-TW"/>
        </w:rPr>
        <w:t>用來</w:t>
      </w:r>
      <w:r>
        <w:rPr>
          <w:rFonts w:ascii="微软雅黑" w:eastAsia="微软雅黑" w:hAnsi="微软雅黑" w:hint="eastAsia"/>
          <w:sz w:val="20"/>
          <w:szCs w:val="20"/>
          <w:lang w:eastAsia="zh-TW"/>
        </w:rPr>
        <w:t>編譯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Tstore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Korean 開發者帳號release版本</w:t>
      </w:r>
    </w:p>
    <w:p w14:paraId="677E2DE4" w14:textId="7A117A00" w:rsidR="009F370F" w:rsidRDefault="009F370F" w:rsidP="00445A01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由於此ANE針對的是韓國區的開發者帳號，在韓國地區以外進行簡單的測試可以使用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compile</w:t>
      </w:r>
      <w:r>
        <w:rPr>
          <w:rFonts w:ascii="微软雅黑" w:eastAsia="微软雅黑" w:hAnsi="微软雅黑"/>
          <w:sz w:val="20"/>
          <w:szCs w:val="20"/>
          <w:lang w:eastAsia="zh-TW"/>
        </w:rPr>
        <w:t>_debug_eng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打包的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apk</w:t>
      </w:r>
      <w:proofErr w:type="spellEnd"/>
      <w:r w:rsidR="00462EFD"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，以下的說明都基於此版本</w:t>
      </w:r>
      <w:r w:rsidR="00874565">
        <w:rPr>
          <w:rFonts w:ascii="微软雅黑" w:eastAsia="微软雅黑" w:hAnsi="微软雅黑" w:hint="eastAsia"/>
          <w:sz w:val="20"/>
          <w:szCs w:val="20"/>
          <w:lang w:eastAsia="zh-TW"/>
        </w:rPr>
        <w:t>。</w:t>
      </w:r>
    </w:p>
    <w:p w14:paraId="516931CC" w14:textId="6D46ED73" w:rsidR="00EE3A0D" w:rsidRPr="004761C1" w:rsidRDefault="00D94457" w:rsidP="00445A01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下圖</w:t>
      </w:r>
      <w:r w:rsidR="004761C1" w:rsidRPr="004761C1">
        <w:rPr>
          <w:rFonts w:ascii="微软雅黑" w:eastAsia="微软雅黑" w:hAnsi="微软雅黑" w:hint="eastAsia"/>
          <w:sz w:val="20"/>
          <w:szCs w:val="20"/>
          <w:lang w:eastAsia="zh-TW"/>
        </w:rPr>
        <w:t>是</w:t>
      </w:r>
      <w:proofErr w:type="spellStart"/>
      <w:r w:rsidR="004761C1" w:rsidRPr="004761C1">
        <w:rPr>
          <w:rFonts w:ascii="微软雅黑" w:eastAsia="微软雅黑" w:hAnsi="微软雅黑" w:hint="eastAsia"/>
          <w:sz w:val="20"/>
          <w:szCs w:val="20"/>
          <w:lang w:eastAsia="zh-TW"/>
        </w:rPr>
        <w:t>compile</w:t>
      </w:r>
      <w:r w:rsidR="004761C1" w:rsidRPr="004761C1">
        <w:rPr>
          <w:rFonts w:ascii="微软雅黑" w:eastAsia="微软雅黑" w:hAnsi="微软雅黑"/>
          <w:sz w:val="20"/>
          <w:szCs w:val="20"/>
          <w:lang w:eastAsia="zh-TW"/>
        </w:rPr>
        <w:t>_debug_eng</w:t>
      </w:r>
      <w:proofErr w:type="spellEnd"/>
      <w:r w:rsidR="00C76FF1">
        <w:rPr>
          <w:rFonts w:ascii="微软雅黑" w:eastAsia="微软雅黑" w:hAnsi="微软雅黑" w:hint="eastAsia"/>
          <w:sz w:val="20"/>
          <w:szCs w:val="20"/>
          <w:lang w:eastAsia="zh-TW"/>
        </w:rPr>
        <w:t xml:space="preserve">  Target</w:t>
      </w:r>
      <w:r w:rsidR="004761C1">
        <w:rPr>
          <w:rFonts w:ascii="微软雅黑" w:eastAsia="微软雅黑" w:hAnsi="微软雅黑" w:hint="eastAsia"/>
          <w:sz w:val="20"/>
          <w:szCs w:val="20"/>
          <w:lang w:eastAsia="zh-TW"/>
        </w:rPr>
        <w:t>的結構</w:t>
      </w:r>
    </w:p>
    <w:p w14:paraId="33EDE339" w14:textId="3C3F01B0" w:rsidR="003A3A0D" w:rsidRDefault="00BE7079" w:rsidP="001369A4">
      <w:pPr>
        <w:rPr>
          <w:rFonts w:ascii="微软雅黑" w:eastAsia="微软雅黑" w:hAnsi="微软雅黑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4E327126" wp14:editId="16743088">
            <wp:extent cx="5266055" cy="3935095"/>
            <wp:effectExtent l="0" t="0" r="0" b="1905"/>
            <wp:docPr id="5" name="图片 5" descr="Macintosh HD:Users:zhangamatsubasa:Desktop:Screen Shot 2013-03-07 at 下午4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angamatsubasa:Desktop:Screen Shot 2013-03-07 at 下午4.39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4D8E" w14:textId="5F511A1E" w:rsidR="00EE3A0D" w:rsidRDefault="000F7EA5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sz w:val="20"/>
          <w:szCs w:val="20"/>
          <w:lang w:eastAsia="zh-TW"/>
        </w:rPr>
        <w:t>根據不同的系統指定</w:t>
      </w:r>
      <w:proofErr w:type="spellStart"/>
      <w:r>
        <w:rPr>
          <w:rFonts w:ascii="微软雅黑" w:eastAsia="微软雅黑" w:hAnsi="微软雅黑" w:hint="eastAsia"/>
          <w:sz w:val="20"/>
          <w:szCs w:val="20"/>
          <w:lang w:eastAsia="zh-TW"/>
        </w:rPr>
        <w:t>adt</w:t>
      </w:r>
      <w:proofErr w:type="spellEnd"/>
      <w:r>
        <w:rPr>
          <w:rFonts w:ascii="微软雅黑" w:eastAsia="微软雅黑" w:hAnsi="微软雅黑" w:hint="eastAsia"/>
          <w:sz w:val="20"/>
          <w:szCs w:val="20"/>
          <w:lang w:eastAsia="zh-TW"/>
        </w:rPr>
        <w:t>文件</w:t>
      </w:r>
    </w:p>
    <w:p w14:paraId="20E56A9A" w14:textId="77777777" w:rsidR="00EE3A0D" w:rsidRPr="00FC4A93" w:rsidRDefault="00EE3A0D" w:rsidP="00EE3A0D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  <w:r w:rsidRPr="00FC4A93">
        <w:rPr>
          <w:rFonts w:ascii="微软雅黑" w:eastAsia="微软雅黑" w:hAnsi="微软雅黑" w:hint="eastAsia"/>
          <w:sz w:val="20"/>
          <w:szCs w:val="20"/>
          <w:lang w:eastAsia="zh-TW"/>
        </w:rPr>
        <w:t>在mac上指向</w:t>
      </w:r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${</w:t>
      </w:r>
      <w:proofErr w:type="spellStart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sdk.home</w:t>
      </w:r>
      <w:proofErr w:type="spellEnd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}/bin/</w:t>
      </w:r>
      <w:proofErr w:type="spellStart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adt</w:t>
      </w:r>
      <w:proofErr w:type="spellEnd"/>
      <w:r w:rsidRPr="00FC4A93">
        <w:rPr>
          <w:rFonts w:ascii="微软雅黑" w:eastAsia="微软雅黑" w:hAnsi="微软雅黑" w:hint="eastAsia"/>
          <w:sz w:val="20"/>
          <w:szCs w:val="20"/>
          <w:lang w:eastAsia="zh-TW"/>
        </w:rPr>
        <w:t>，在windows上指向</w:t>
      </w:r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${</w:t>
      </w:r>
      <w:proofErr w:type="spellStart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sdk.home</w:t>
      </w:r>
      <w:proofErr w:type="spellEnd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}/bin/adt</w:t>
      </w:r>
      <w:r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.bat</w:t>
      </w:r>
    </w:p>
    <w:p w14:paraId="1C37581C" w14:textId="77777777" w:rsidR="00EE3A0D" w:rsidRDefault="00EE3A0D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 w:rsidRPr="00FC4A93">
        <w:rPr>
          <w:rFonts w:ascii="微软雅黑" w:eastAsia="微软雅黑" w:hAnsi="微软雅黑" w:cs="Monaco"/>
          <w:kern w:val="0"/>
          <w:sz w:val="20"/>
          <w:szCs w:val="20"/>
        </w:rPr>
        <w:t>&lt;</w:t>
      </w:r>
      <w:proofErr w:type="gramStart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>exec</w:t>
      </w:r>
      <w:proofErr w:type="gramEnd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 xml:space="preserve"> executable="</w:t>
      </w:r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${</w:t>
      </w:r>
      <w:proofErr w:type="spellStart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sdk.home</w:t>
      </w:r>
      <w:proofErr w:type="spellEnd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}/bin/</w:t>
      </w:r>
      <w:proofErr w:type="spellStart"/>
      <w:r w:rsidRPr="00FC4A93">
        <w:rPr>
          <w:rFonts w:ascii="微软雅黑" w:eastAsia="微软雅黑" w:hAnsi="微软雅黑" w:cs="Monaco"/>
          <w:color w:val="C0504D" w:themeColor="accent2"/>
          <w:kern w:val="0"/>
          <w:sz w:val="20"/>
          <w:szCs w:val="20"/>
        </w:rPr>
        <w:t>adt</w:t>
      </w:r>
      <w:proofErr w:type="spellEnd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 xml:space="preserve">" </w:t>
      </w:r>
      <w:proofErr w:type="spellStart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>failonerror</w:t>
      </w:r>
      <w:proofErr w:type="spellEnd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 xml:space="preserve">="true" </w:t>
      </w:r>
      <w:proofErr w:type="spellStart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>dir</w:t>
      </w:r>
      <w:proofErr w:type="spellEnd"/>
      <w:r w:rsidRPr="00FC4A93">
        <w:rPr>
          <w:rFonts w:ascii="微软雅黑" w:eastAsia="微软雅黑" w:hAnsi="微软雅黑" w:cs="Monaco"/>
          <w:kern w:val="0"/>
          <w:sz w:val="20"/>
          <w:szCs w:val="20"/>
        </w:rPr>
        <w:t>="../bin"&gt;</w:t>
      </w:r>
    </w:p>
    <w:p w14:paraId="74D96DD2" w14:textId="77777777" w:rsidR="008061F7" w:rsidRDefault="008061F7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54570F78" w14:textId="14F01956" w:rsidR="008061F7" w:rsidRDefault="00C41238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下面四段指定了</w:t>
      </w:r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ant</w:t>
      </w:r>
      <w:r w:rsidR="00C0088D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/bin/</w:t>
      </w:r>
      <w:proofErr w:type="spellStart"/>
      <w:r w:rsidR="00C0088D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ui</w:t>
      </w:r>
      <w:proofErr w:type="spellEnd"/>
      <w:r w:rsidR="00C0088D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/debug-</w:t>
      </w:r>
      <w:proofErr w:type="spellStart"/>
      <w:r w:rsidR="00C0088D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eng</w:t>
      </w:r>
      <w:proofErr w:type="spellEnd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（</w:t>
      </w:r>
      <w:proofErr w:type="spellStart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Tstore</w:t>
      </w:r>
      <w:proofErr w:type="spellEnd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 xml:space="preserve"> IAP需要用到的</w:t>
      </w:r>
      <w:proofErr w:type="spellStart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ui</w:t>
      </w:r>
      <w:proofErr w:type="spellEnd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素材）文件夾和</w:t>
      </w:r>
      <w:proofErr w:type="spellStart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ane</w:t>
      </w:r>
      <w:proofErr w:type="spellEnd"/>
      <w:r w:rsidR="00C0088D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</w:t>
      </w:r>
      <w: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的路徑</w:t>
      </w:r>
    </w:p>
    <w:p w14:paraId="4B2ACA01" w14:textId="7AB0394F" w:rsidR="00D9404B" w:rsidRDefault="008061F7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cs="Monaco" w:hint="eastAsia"/>
          <w:noProof/>
          <w:kern w:val="0"/>
          <w:sz w:val="20"/>
          <w:szCs w:val="20"/>
        </w:rPr>
        <w:drawing>
          <wp:inline distT="0" distB="0" distL="0" distR="0" wp14:anchorId="4EEDA5BA" wp14:editId="147558B9">
            <wp:extent cx="2857500" cy="1442821"/>
            <wp:effectExtent l="0" t="0" r="0" b="5080"/>
            <wp:docPr id="7" name="图片 7" descr="Macintosh HD:Users:zhangamatsubasa:Desktop:Screen Shot 2013-03-07 at 下午5.0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angamatsubasa:Desktop:Screen Shot 2013-03-07 at 下午5.06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5176" w14:textId="77777777" w:rsidR="008061F7" w:rsidRDefault="008061F7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0A86DEFD" w14:textId="77777777" w:rsidR="00A67B18" w:rsidRDefault="00A67B18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4449BE7C" w14:textId="782AFF54" w:rsidR="002E4D18" w:rsidRDefault="00587184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238CC553" wp14:editId="6A7AC2B6">
            <wp:extent cx="5266055" cy="1591945"/>
            <wp:effectExtent l="0" t="0" r="0" b="8255"/>
            <wp:docPr id="6" name="图片 6" descr="Macintosh HD:Users:zhangamatsubasa:Desktop:Screen Shot 2013-03-07 at 下午4.5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angamatsubasa:Desktop:Screen Shot 2013-03-07 at 下午4.59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FE6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右鍵點擊</w:t>
      </w:r>
      <w:proofErr w:type="spellStart"/>
      <w:r w:rsidR="00E82FE6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compile</w:t>
      </w:r>
      <w:r w:rsidR="00E82FE6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_debug_eng</w:t>
      </w:r>
      <w:proofErr w:type="spellEnd"/>
      <w:r w:rsidR="00E82FE6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 xml:space="preserve"> </w:t>
      </w:r>
      <w:r w:rsidR="002E4D18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-&gt;</w:t>
      </w:r>
      <w:r w:rsidR="00E82FE6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 xml:space="preserve"> </w:t>
      </w:r>
      <w:r w:rsidR="002E4D18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Run As</w:t>
      </w:r>
      <w:r w:rsidR="00E82FE6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 xml:space="preserve"> </w:t>
      </w:r>
      <w:r w:rsidR="002E4D18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-&gt;</w:t>
      </w:r>
      <w:r w:rsidR="00E82FE6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 xml:space="preserve"> </w:t>
      </w:r>
      <w:r w:rsidR="002E4D18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Ant Build</w:t>
      </w:r>
      <w:r w:rsidR="008F33D2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，大約30秒後</w:t>
      </w:r>
      <w:r w:rsidR="00C55F05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在指定的存放</w:t>
      </w:r>
      <w:proofErr w:type="spellStart"/>
      <w:r w:rsidR="00C55F05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apk</w:t>
      </w:r>
      <w:proofErr w:type="spellEnd"/>
      <w:r w:rsidR="00C55F05"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  <w:t>文件夾下就會出現</w:t>
      </w:r>
      <w:proofErr w:type="spellStart"/>
      <w:r w:rsidR="00C55F05" w:rsidRPr="00C55F05">
        <w:rPr>
          <w:rFonts w:ascii="微软雅黑" w:eastAsia="微软雅黑" w:hAnsi="微软雅黑" w:cs="Monaco"/>
          <w:kern w:val="0"/>
          <w:sz w:val="20"/>
          <w:szCs w:val="20"/>
          <w:lang w:eastAsia="zh-TW"/>
        </w:rPr>
        <w:t>TstoreIAPSample_debug_eng.apk</w:t>
      </w:r>
      <w:proofErr w:type="spellEnd"/>
    </w:p>
    <w:p w14:paraId="4C36EED6" w14:textId="664B3460" w:rsidR="002E4D18" w:rsidRDefault="002E4D18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72755763" w14:textId="77777777" w:rsidR="002E4D18" w:rsidRPr="00FC4A93" w:rsidRDefault="002E4D18" w:rsidP="00EE3A0D">
      <w:pPr>
        <w:rPr>
          <w:rFonts w:ascii="微软雅黑" w:eastAsia="微软雅黑" w:hAnsi="微软雅黑" w:cs="Monaco" w:hint="eastAsia"/>
          <w:kern w:val="0"/>
          <w:sz w:val="20"/>
          <w:szCs w:val="20"/>
          <w:lang w:eastAsia="zh-TW"/>
        </w:rPr>
      </w:pPr>
    </w:p>
    <w:p w14:paraId="5F033913" w14:textId="19B17588" w:rsidR="00E16AED" w:rsidRPr="00375F20" w:rsidRDefault="007A018A" w:rsidP="007A018A">
      <w:pPr>
        <w:rPr>
          <w:rFonts w:ascii="微软雅黑" w:eastAsia="微软雅黑" w:hAnsi="微软雅黑" w:cs="Monaco"/>
          <w:color w:val="1F497D" w:themeColor="text2"/>
          <w:kern w:val="0"/>
          <w:sz w:val="28"/>
          <w:szCs w:val="20"/>
          <w:lang w:eastAsia="zh-TW"/>
        </w:rPr>
      </w:pPr>
      <w:r>
        <w:rPr>
          <w:rFonts w:ascii="微软雅黑" w:eastAsia="微软雅黑" w:hAnsi="微软雅黑" w:cs="Monaco" w:hint="eastAsia"/>
          <w:color w:val="1F497D" w:themeColor="text2"/>
          <w:kern w:val="0"/>
          <w:sz w:val="28"/>
          <w:szCs w:val="20"/>
          <w:lang w:eastAsia="zh-TW"/>
        </w:rPr>
        <w:t>存在的問題</w:t>
      </w:r>
    </w:p>
    <w:p w14:paraId="716525CF" w14:textId="21B0D7D1" w:rsidR="007A018A" w:rsidRDefault="00E16AED" w:rsidP="007A018A">
      <w:pPr>
        <w:rPr>
          <w:rFonts w:ascii="微软雅黑" w:eastAsia="微软雅黑" w:hAnsi="微软雅黑" w:cs="Monaco"/>
          <w:kern w:val="0"/>
          <w:sz w:val="20"/>
          <w:szCs w:val="20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</w:rPr>
        <w:t>要測試</w:t>
      </w:r>
      <w:proofErr w:type="spellStart"/>
      <w:r w:rsidR="007A018A">
        <w:rPr>
          <w:rFonts w:ascii="微软雅黑" w:eastAsia="微软雅黑" w:hAnsi="微软雅黑" w:cs="Monaco" w:hint="eastAsia"/>
          <w:kern w:val="0"/>
          <w:sz w:val="20"/>
          <w:szCs w:val="20"/>
        </w:rPr>
        <w:t>apk</w:t>
      </w:r>
      <w:proofErr w:type="spellEnd"/>
      <w:r>
        <w:rPr>
          <w:rFonts w:ascii="微软雅黑" w:eastAsia="微软雅黑" w:hAnsi="微软雅黑" w:cs="Monaco" w:hint="eastAsia"/>
          <w:kern w:val="0"/>
          <w:sz w:val="20"/>
          <w:szCs w:val="20"/>
        </w:rPr>
        <w:t>，需要有手機</w:t>
      </w:r>
      <w:r w:rsidR="003F7E63">
        <w:rPr>
          <w:rFonts w:ascii="微软雅黑" w:eastAsia="微软雅黑" w:hAnsi="微软雅黑" w:cs="Monaco" w:hint="eastAsia"/>
          <w:kern w:val="0"/>
          <w:sz w:val="20"/>
          <w:szCs w:val="20"/>
        </w:rPr>
        <w:t>已經插入</w:t>
      </w: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</w:rPr>
        <w:t>sim</w:t>
      </w:r>
      <w:proofErr w:type="spellEnd"/>
      <w:r w:rsidR="003F7E63">
        <w:rPr>
          <w:rFonts w:ascii="微软雅黑" w:eastAsia="微软雅黑" w:hAnsi="微软雅黑" w:cs="Monaco" w:hint="eastAsia"/>
          <w:kern w:val="0"/>
          <w:sz w:val="20"/>
          <w:szCs w:val="20"/>
        </w:rPr>
        <w:t>卡</w:t>
      </w:r>
      <w:bookmarkStart w:id="0" w:name="_GoBack"/>
      <w:bookmarkEnd w:id="0"/>
    </w:p>
    <w:p w14:paraId="66FBC3FF" w14:textId="77777777" w:rsidR="00E16AED" w:rsidRDefault="00E16AED" w:rsidP="00E16AED">
      <w:pPr>
        <w:rPr>
          <w:rFonts w:ascii="微软雅黑" w:eastAsia="微软雅黑" w:hAnsi="微软雅黑" w:cs="Monaco"/>
          <w:kern w:val="0"/>
          <w:sz w:val="20"/>
          <w:szCs w:val="20"/>
        </w:rPr>
      </w:pPr>
      <w:r>
        <w:rPr>
          <w:rFonts w:ascii="微软雅黑" w:eastAsia="微软雅黑" w:hAnsi="微软雅黑" w:cs="Monaco" w:hint="eastAsia"/>
          <w:kern w:val="0"/>
          <w:sz w:val="20"/>
          <w:szCs w:val="20"/>
        </w:rPr>
        <w:t>要測試在韓國開發者帳號下發行的</w:t>
      </w:r>
      <w:proofErr w:type="spellStart"/>
      <w:r>
        <w:rPr>
          <w:rFonts w:ascii="微软雅黑" w:eastAsia="微软雅黑" w:hAnsi="微软雅黑" w:cs="Monaco" w:hint="eastAsia"/>
          <w:kern w:val="0"/>
          <w:sz w:val="20"/>
          <w:szCs w:val="20"/>
        </w:rPr>
        <w:t>apk</w:t>
      </w:r>
      <w:proofErr w:type="spellEnd"/>
      <w:r>
        <w:rPr>
          <w:rFonts w:ascii="微软雅黑" w:eastAsia="微软雅黑" w:hAnsi="微软雅黑" w:cs="Monaco" w:hint="eastAsia"/>
          <w:kern w:val="0"/>
          <w:sz w:val="20"/>
          <w:szCs w:val="20"/>
        </w:rPr>
        <w:t>，需要有韓國的相關手機通訊服務</w:t>
      </w:r>
    </w:p>
    <w:p w14:paraId="5BF87DB7" w14:textId="77777777" w:rsidR="00E16AED" w:rsidRPr="00DD6C40" w:rsidRDefault="00E16AED" w:rsidP="001369A4">
      <w:pPr>
        <w:rPr>
          <w:rFonts w:ascii="微软雅黑" w:eastAsia="微软雅黑" w:hAnsi="微软雅黑" w:hint="eastAsia"/>
          <w:sz w:val="20"/>
          <w:szCs w:val="20"/>
          <w:lang w:eastAsia="zh-TW"/>
        </w:rPr>
      </w:pPr>
    </w:p>
    <w:sectPr w:rsidR="00E16AED" w:rsidRPr="00DD6C40" w:rsidSect="002A54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A4"/>
    <w:rsid w:val="0005243E"/>
    <w:rsid w:val="00055E69"/>
    <w:rsid w:val="0006025F"/>
    <w:rsid w:val="000911DD"/>
    <w:rsid w:val="000A3327"/>
    <w:rsid w:val="000D144A"/>
    <w:rsid w:val="000F7EA5"/>
    <w:rsid w:val="001369A4"/>
    <w:rsid w:val="001400FA"/>
    <w:rsid w:val="00184207"/>
    <w:rsid w:val="00190E35"/>
    <w:rsid w:val="001B19DC"/>
    <w:rsid w:val="001C2C13"/>
    <w:rsid w:val="001D7448"/>
    <w:rsid w:val="001D7B63"/>
    <w:rsid w:val="00234C55"/>
    <w:rsid w:val="002A54A5"/>
    <w:rsid w:val="002E4D18"/>
    <w:rsid w:val="00336679"/>
    <w:rsid w:val="00375F20"/>
    <w:rsid w:val="003A3A0D"/>
    <w:rsid w:val="003F7E63"/>
    <w:rsid w:val="00407FBA"/>
    <w:rsid w:val="00412F22"/>
    <w:rsid w:val="0042213A"/>
    <w:rsid w:val="00426DC2"/>
    <w:rsid w:val="00445A01"/>
    <w:rsid w:val="00462EFD"/>
    <w:rsid w:val="00471C1A"/>
    <w:rsid w:val="004761C1"/>
    <w:rsid w:val="00490228"/>
    <w:rsid w:val="004A62F2"/>
    <w:rsid w:val="00503E98"/>
    <w:rsid w:val="00517B26"/>
    <w:rsid w:val="00532655"/>
    <w:rsid w:val="00587184"/>
    <w:rsid w:val="006537B0"/>
    <w:rsid w:val="00654EE7"/>
    <w:rsid w:val="006D3068"/>
    <w:rsid w:val="007002EE"/>
    <w:rsid w:val="0070084E"/>
    <w:rsid w:val="00705314"/>
    <w:rsid w:val="00716941"/>
    <w:rsid w:val="00746353"/>
    <w:rsid w:val="007629DF"/>
    <w:rsid w:val="00786756"/>
    <w:rsid w:val="007A018A"/>
    <w:rsid w:val="007B0F21"/>
    <w:rsid w:val="007C6BCF"/>
    <w:rsid w:val="007D2100"/>
    <w:rsid w:val="007E4451"/>
    <w:rsid w:val="008061F7"/>
    <w:rsid w:val="00816CB2"/>
    <w:rsid w:val="00820450"/>
    <w:rsid w:val="00824F10"/>
    <w:rsid w:val="0086298D"/>
    <w:rsid w:val="00874565"/>
    <w:rsid w:val="008F33D2"/>
    <w:rsid w:val="009D23B0"/>
    <w:rsid w:val="009F370F"/>
    <w:rsid w:val="00A57DE4"/>
    <w:rsid w:val="00A67B18"/>
    <w:rsid w:val="00AA4EA5"/>
    <w:rsid w:val="00AE55DE"/>
    <w:rsid w:val="00AE73F1"/>
    <w:rsid w:val="00AF1339"/>
    <w:rsid w:val="00B06849"/>
    <w:rsid w:val="00B216B7"/>
    <w:rsid w:val="00B55E63"/>
    <w:rsid w:val="00BC20BF"/>
    <w:rsid w:val="00BE7079"/>
    <w:rsid w:val="00C0088D"/>
    <w:rsid w:val="00C41238"/>
    <w:rsid w:val="00C4425A"/>
    <w:rsid w:val="00C55F05"/>
    <w:rsid w:val="00C76FF1"/>
    <w:rsid w:val="00CE7B6F"/>
    <w:rsid w:val="00D05272"/>
    <w:rsid w:val="00D05440"/>
    <w:rsid w:val="00D32EAB"/>
    <w:rsid w:val="00D3323E"/>
    <w:rsid w:val="00D404C6"/>
    <w:rsid w:val="00D439F0"/>
    <w:rsid w:val="00D6096D"/>
    <w:rsid w:val="00D9404B"/>
    <w:rsid w:val="00D94457"/>
    <w:rsid w:val="00DD6C40"/>
    <w:rsid w:val="00E06EA7"/>
    <w:rsid w:val="00E16AED"/>
    <w:rsid w:val="00E82FE6"/>
    <w:rsid w:val="00EC6297"/>
    <w:rsid w:val="00EE3A0D"/>
    <w:rsid w:val="00EF55FD"/>
    <w:rsid w:val="00F0793C"/>
    <w:rsid w:val="00F53FFA"/>
    <w:rsid w:val="00FA6743"/>
    <w:rsid w:val="00F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AA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9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B19D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DD6C4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02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9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B19D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DD6C4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0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tstore.co.kr/devpoc/main/main.om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298</Words>
  <Characters>1702</Characters>
  <Application>Microsoft Macintosh Word</Application>
  <DocSecurity>0</DocSecurity>
  <Lines>14</Lines>
  <Paragraphs>3</Paragraphs>
  <ScaleCrop>false</ScaleCrop>
  <Company>KingCraft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Joyclouds</dc:creator>
  <cp:keywords/>
  <dc:description/>
  <cp:lastModifiedBy>Joyclouds</cp:lastModifiedBy>
  <cp:revision>92</cp:revision>
  <dcterms:created xsi:type="dcterms:W3CDTF">2013-03-07T03:00:00Z</dcterms:created>
  <dcterms:modified xsi:type="dcterms:W3CDTF">2013-03-07T09:27:00Z</dcterms:modified>
</cp:coreProperties>
</file>