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jc w:val="center"/>
        <w:rPr>
          <w:rFonts w:hint="default" w:ascii="Consolas" w:hAnsi="Consolas" w:eastAsia="宋体" w:cs="Consolas"/>
          <w:b/>
          <w:color w:val="00008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  <w:t>CN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random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pja(noexist,result,c):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计算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AUC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的函数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point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#point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为得到的分数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cp = []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存储每次得到的分数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(result)-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(c[x][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])==result[y][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(c[x][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])==result[y][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cp.append(result[y][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(c[x][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])==result[y][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(c[x][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])==result[y][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cp.append(result[y][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])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result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中得到测试集的边的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值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q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(cp)-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x1=random.randint(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生成随机数，随机选择一条不存在的边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np=noexist[x1][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cp[q]&gt;np: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point=point+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cp[q]==np: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point=point+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0.5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auc=point/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(cp)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得到分数计算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auc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pre(noexist,result,g):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p=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#p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保存预测准确的数目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(result)-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g[m].append(result[n][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g[m].append(result[n][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])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result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中得到测试集的边的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值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noexist.append(g)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将测试集的边加到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noexist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里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(x+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noexist[x][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]&lt;noexist[y][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jh=noexist[x]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noexist[x]=noexist[y]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noexist[y]=jh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给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noexist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里的边按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值排序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(g)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选取前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个，暂时以测试集长度为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w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,l-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range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,l-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(noexist[w][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(g[s][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(noexist[w][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)==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(g[s][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p=p+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(noexist[w][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(g[s][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(noexist[w][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]) ==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(g[s][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p=p+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如果前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个在测试集里，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p+1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precision=p/l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计算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precision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precision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result=[]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存储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结果，形式为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1,2,1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2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，三个数组成一个列表，每个列表存储在大列表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result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a=[]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读取文件存放的列表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c=[]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读取测试集文件到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x={}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存储某个节点的邻居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cn=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列表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x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的循环变量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open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Arial" w:hAnsi="Arial" w:eastAsia="Consolas" w:cs="Arial"/>
          <w:b/>
          <w:color w:val="008080"/>
          <w:sz w:val="19"/>
          <w:szCs w:val="19"/>
          <w:shd w:val="clear" w:fill="FFFFFF"/>
        </w:rPr>
        <w:t>测试集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.txt'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'r'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fp: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d = fp.readlines()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line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t3 = line.strip(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t4 = t3.split(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c.append((t4))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open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Arial" w:hAnsi="Arial" w:eastAsia="Consolas" w:cs="Arial"/>
          <w:b/>
          <w:color w:val="008080"/>
          <w:sz w:val="19"/>
          <w:szCs w:val="19"/>
          <w:shd w:val="clear" w:fill="FFFFFF"/>
        </w:rPr>
        <w:t>训练集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.txt'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'r'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b=f.readlines()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line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t1=line.strip(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t2=t1.split(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a.append((t2))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v=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80"/>
          <w:sz w:val="19"/>
          <w:szCs w:val="19"/>
          <w:shd w:val="clear" w:fill="FFFFFF"/>
        </w:rPr>
        <w:t>输入节点总数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(v)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读取训练集文件到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为数字最大的节点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,s-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k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(j+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,s):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依次求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CN12,CN13...CN1s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；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CN23,CN24......CN(s-1)s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(j)== a[m][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not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 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x[i]=a[m][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i=i+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(j)==a[m][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not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x[i] = a[m][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i =i+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记录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的邻居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(x)-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y=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 == x[i] 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  y=a[n][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 == x[i]: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  y=a[n][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(k):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  cn=cn+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判断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的邻居里有没有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k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，得到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"cn of"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,j,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"and"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k,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"is"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cn)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ls=[j,k,cn]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result.append(ls)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将每组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存储在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result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里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cn=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x.clear()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循环变量清零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noexist = []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存储不存在的边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s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ju=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利用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ju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判断某条连边是否存在于训练集中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(a)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a[m]: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(j)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a[m]: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ju=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如果连边存在于训练集，则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ju=1,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否则为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u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c[u]: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(j)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c[u]: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ju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如果连边存在于测试集，则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ju=1,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否则为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ju==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lsh = [i, j,result[r][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noexist.append(lsh)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存储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ju==0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的边（不存在的边）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r=r+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auc=pja(noexist,result,c)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计算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AUC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'auc='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,auc)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preci=pre(noexist,result,c)    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计算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PRECISION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print('precision=',preci)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jc w:val="center"/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>JC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random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pja(noexist,result,c):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计算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AUC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的函数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point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#point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为得到的分数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cp = []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存储每次得到的分数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(result)-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(c[x][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])==result[y][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(c[x][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])==result[y][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cp.append(result[y][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(c[x][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])==result[y][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(c[x][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])==result[y][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cp.append(result[y][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])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result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中得到测试集的边的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值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q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(cp)-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x1=random.randint(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生成随机数，随机选择一条不存在的边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np=noexist[x1][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cp[q]&gt;np: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point=point+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cp[q]==np: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point=point+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0.5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auc=point/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(cp)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得到分数计算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auc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pre(noexist,result,g):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p=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#p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保存预测准确的数目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(result)-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g[m].append(result[n][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g[m].append(result[n][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])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result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中得到测试集的边的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值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noexist.append(g)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将测试集的边加到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noexist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里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(x+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noexist[x][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]&lt;noexist[y][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jh=noexist[x]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noexist[x]=noexist[y]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noexist[y]=jh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给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noexist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里的边按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值排序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(g)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选取前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个，暂时以测试集长度为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w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,l-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range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,l-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(noexist[w][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(g[s][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(noexist[w][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)==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(g[s][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p=p+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(noexist[w][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(g[s][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(noexist[w][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]) ==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(g[s][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p=p+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如果前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个在测试集里，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p+1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precision=p/l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计算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precision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precision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result=[]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存储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结果，形式为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1,2,1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2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，三个数组成一个列表，每个列表存储在大列表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result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a=[]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读取文件存放的列表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c=[]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读取测试集文件到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x={}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z={}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存储某个节点的邻居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cn=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i2=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列表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x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的循环变量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open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Arial" w:hAnsi="Arial" w:eastAsia="Consolas" w:cs="Arial"/>
          <w:b/>
          <w:color w:val="008080"/>
          <w:sz w:val="19"/>
          <w:szCs w:val="19"/>
          <w:shd w:val="clear" w:fill="FFFFFF"/>
        </w:rPr>
        <w:t>测试集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.txt'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'r'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fp: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d = fp.readlines()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line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t3 = line.strip(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t4 = t3.split(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c.append((t4))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open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Arial" w:hAnsi="Arial" w:eastAsia="Consolas" w:cs="Arial"/>
          <w:b/>
          <w:color w:val="008080"/>
          <w:sz w:val="19"/>
          <w:szCs w:val="19"/>
          <w:shd w:val="clear" w:fill="FFFFFF"/>
        </w:rPr>
        <w:t>训练集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.txt'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'r'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b=f.readlines()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line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t1=line.strip(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t2=t1.split(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a.append((t2))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v=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80"/>
          <w:sz w:val="19"/>
          <w:szCs w:val="19"/>
          <w:shd w:val="clear" w:fill="FFFFFF"/>
        </w:rPr>
        <w:t>输入节点总数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(v)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读取训练集文件到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为数字最大的节点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,s-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k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(j+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,s):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依次求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CN12,CN13...CN1s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；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CN23,CN24......CN(s-1)s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(j)== a[m][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not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 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x[i]=a[m][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i=i+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(j)==a[m][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not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x[i] = a[m][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i =i+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记录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的邻居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(k)== a[o][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not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a[o][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z 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z[i2]=a[o][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i2=i2+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(k)==a[o][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not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a[o][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z: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z[i2] = a[o][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i2 =i2+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(x)-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y=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''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 == x[i] 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  y=a[n][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 == x[i]: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  y=a[n][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y==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(k):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  cn=cn+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判断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的邻居里有没有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k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，得到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(x)+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(z)-cn)==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jc=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jc=cn/(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(x)+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(z)-cn)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"JC of"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j,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"and"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k,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"is"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jc)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ls=[j,k,jc]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result.append(ls)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将每组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JC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存储在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result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里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cn=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jc=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i2=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x.clear()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z.clear()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循环变量清零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noexist = []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存储不存在的边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s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ju=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利用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ju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判断某条连边是否存在于训练集中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(a)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a[m]: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(j)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a[m]: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ju=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如果连边存在于训练集，则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ju=1,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否则为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u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(c)-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c[u]: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(j)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c[u]: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ju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如果连边存在于测试集，则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ju=1,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否则为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ju==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lsh = [i, j,result[r][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noexist.append(lsh)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存储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ju==0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的边（不存在的边）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r=r+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auc=pja(noexist,result,c)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计算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AUC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'auc='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,auc)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preci=pre(noexist,result,c)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计算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PRECISION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'precision='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,preci)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jc w:val="both"/>
        <w:rPr>
          <w:rFonts w:ascii="Consolas" w:hAnsi="Consolas" w:eastAsia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05686"/>
    <w:rsid w:val="062F00E0"/>
    <w:rsid w:val="12CB468E"/>
    <w:rsid w:val="152E2C72"/>
    <w:rsid w:val="1B422741"/>
    <w:rsid w:val="1C7034ED"/>
    <w:rsid w:val="22EA3E4E"/>
    <w:rsid w:val="22F45228"/>
    <w:rsid w:val="256057BE"/>
    <w:rsid w:val="379575ED"/>
    <w:rsid w:val="38312B1E"/>
    <w:rsid w:val="416F5EFB"/>
    <w:rsid w:val="6B046E97"/>
    <w:rsid w:val="6C7B11DE"/>
    <w:rsid w:val="77B040D3"/>
    <w:rsid w:val="7E18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0" w:themeColor="text1"/>
      <w:kern w:val="2"/>
      <w:sz w:val="21"/>
      <w:szCs w:val="24"/>
      <w:u w:color="FFFFFF" w:themeColor="background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2019-11-14T09:19:00Z</dcterms:created>
  <dc:creator>23546</dc:creator>
  <cp:lastModifiedBy>。</cp:lastModifiedBy>
  <dcterms:modified xsi:type="dcterms:W3CDTF">2020-04-18T15:03:02Z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