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AC420" w14:textId="75D9B92F" w:rsidR="00C460A2" w:rsidRDefault="00C460A2">
      <w:pPr>
        <w:rPr>
          <w:b/>
          <w:bCs/>
        </w:rPr>
      </w:pPr>
      <w:r>
        <w:rPr>
          <w:b/>
          <w:bCs/>
        </w:rPr>
        <w:t>VLSI Design</w:t>
      </w:r>
    </w:p>
    <w:p w14:paraId="1F19543F" w14:textId="0824572C" w:rsidR="00E97F94" w:rsidRPr="00C460A2" w:rsidRDefault="00C460A2">
      <w:pPr>
        <w:rPr>
          <w:b/>
          <w:bCs/>
        </w:rPr>
      </w:pPr>
      <w:r w:rsidRPr="00C460A2">
        <w:rPr>
          <w:b/>
          <w:bCs/>
        </w:rPr>
        <w:t>Homework 1</w:t>
      </w:r>
    </w:p>
    <w:p w14:paraId="78A998C8" w14:textId="61C5F064" w:rsidR="00C460A2" w:rsidRDefault="00C460A2">
      <w:r w:rsidRPr="00C460A2">
        <w:rPr>
          <w:b/>
          <w:bCs/>
        </w:rPr>
        <w:t>Due Date:</w:t>
      </w:r>
      <w:r>
        <w:t xml:space="preserve"> Feb. </w:t>
      </w:r>
      <w:r w:rsidR="000130CE">
        <w:t>6</w:t>
      </w:r>
      <w:r>
        <w:t>, 202</w:t>
      </w:r>
      <w:r w:rsidR="000130CE">
        <w:t>5</w:t>
      </w:r>
      <w:r>
        <w:t xml:space="preserve"> @ 1:15pm</w:t>
      </w:r>
    </w:p>
    <w:p w14:paraId="1567989D" w14:textId="3F52CAF7" w:rsidR="00C460A2" w:rsidRDefault="00C460A2"/>
    <w:p w14:paraId="3553B939" w14:textId="56823D0C" w:rsidR="00C460A2" w:rsidRDefault="00C460A2">
      <w:r w:rsidRPr="00C460A2">
        <w:rPr>
          <w:b/>
          <w:bCs/>
        </w:rPr>
        <w:t>Description:</w:t>
      </w:r>
      <w:r>
        <w:t xml:space="preserve"> This assignment will survey what you have learned thus far using problems from R. Baker’s “CMOS Circuit Design, Layout, and Simulation”</w:t>
      </w:r>
    </w:p>
    <w:p w14:paraId="6D19198C" w14:textId="6F1915E0" w:rsidR="00C460A2" w:rsidRDefault="009719BB" w:rsidP="009719BB">
      <w:r>
        <w:rPr>
          <w:noProof/>
        </w:rPr>
        <w:drawing>
          <wp:anchor distT="0" distB="0" distL="114300" distR="114300" simplePos="0" relativeHeight="251658240" behindDoc="0" locked="0" layoutInCell="1" allowOverlap="1" wp14:anchorId="5512F2C1" wp14:editId="72060D82">
            <wp:simplePos x="0" y="0"/>
            <wp:positionH relativeFrom="margin">
              <wp:posOffset>2997509</wp:posOffset>
            </wp:positionH>
            <wp:positionV relativeFrom="margin">
              <wp:posOffset>1326995</wp:posOffset>
            </wp:positionV>
            <wp:extent cx="3031490" cy="4560570"/>
            <wp:effectExtent l="0" t="0" r="3810" b="0"/>
            <wp:wrapSquare wrapText="bothSides"/>
            <wp:docPr id="1699207875" name="Picture 1" descr="A book cover of a computer engineering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07875" name="Picture 1" descr="A book cover of a computer engineering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60A2">
        <w:fldChar w:fldCharType="begin"/>
      </w:r>
      <w:r w:rsidR="00C460A2">
        <w:instrText xml:space="preserve"> INCLUDEPICTURE "/Users/dlovele/Library/Group Containers/UBF8T346G9.ms/WebArchiveCopyPasteTempFiles/com.microsoft.Word/cv_4th_big.jpg" \* MERGEFORMATINET </w:instrText>
      </w:r>
      <w:r w:rsidR="00C460A2">
        <w:fldChar w:fldCharType="separate"/>
      </w:r>
      <w:r w:rsidR="00C460A2">
        <w:fldChar w:fldCharType="end"/>
      </w:r>
    </w:p>
    <w:p w14:paraId="29940375" w14:textId="37184613" w:rsidR="00C460A2" w:rsidRDefault="00C460A2"/>
    <w:p w14:paraId="13764C17" w14:textId="72D82014" w:rsidR="00C460A2" w:rsidRDefault="00C460A2">
      <w:r w:rsidRPr="00C460A2">
        <w:rPr>
          <w:b/>
          <w:bCs/>
        </w:rPr>
        <w:t>Associated Reading Material:</w:t>
      </w:r>
      <w:r>
        <w:t xml:space="preserve"> Chapters 5 (Sections 5.1-5.3), 6 (Entire Chapter), 7 (Entire Chapter), 11 (Sections 11.1-11.3), and 12 (Sections 12.1-12.3)</w:t>
      </w:r>
    </w:p>
    <w:p w14:paraId="2C29E6D1" w14:textId="77777777" w:rsidR="00C460A2" w:rsidRDefault="00C460A2"/>
    <w:p w14:paraId="3788BF82" w14:textId="77777777" w:rsidR="00C460A2" w:rsidRDefault="00C460A2" w:rsidP="00C460A2">
      <w:pPr>
        <w:pStyle w:val="NormalWeb"/>
        <w:spacing w:before="180" w:beforeAutospacing="0" w:after="180" w:afterAutospacing="0"/>
      </w:pPr>
      <w:r w:rsidRPr="00C460A2">
        <w:rPr>
          <w:b/>
          <w:bCs/>
        </w:rPr>
        <w:t>Problems</w:t>
      </w:r>
      <w:r>
        <w:t xml:space="preserve">: </w:t>
      </w:r>
    </w:p>
    <w:p w14:paraId="60BB0109" w14:textId="6A07C14B" w:rsidR="00C460A2" w:rsidRDefault="00C460A2" w:rsidP="00C460A2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5.7 (Layout-to-Schematic Analysis)</w:t>
      </w:r>
    </w:p>
    <w:p w14:paraId="01239FEC" w14:textId="2F97525E" w:rsidR="00C460A2" w:rsidRDefault="00C460A2" w:rsidP="00C460A2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6.4 (MOS capacitance)</w:t>
      </w:r>
    </w:p>
    <w:p w14:paraId="4EBAD88E" w14:textId="49447631" w:rsidR="00C460A2" w:rsidRDefault="00C460A2" w:rsidP="00C460A2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6.12 (Channel resistance)</w:t>
      </w:r>
    </w:p>
    <w:p w14:paraId="7112A5C9" w14:textId="04C44563" w:rsidR="00C460A2" w:rsidRDefault="00C460A2" w:rsidP="00C460A2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6.13 (Parallel MOSFET Connections)</w:t>
      </w:r>
    </w:p>
    <w:p w14:paraId="736F1264" w14:textId="41CADDA1" w:rsidR="00C460A2" w:rsidRDefault="00C460A2" w:rsidP="00C460A2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6.15 (Series MOSFET Connections)</w:t>
      </w:r>
    </w:p>
    <w:p w14:paraId="072188A2" w14:textId="4F39B5D3" w:rsidR="00C460A2" w:rsidRDefault="00C460A2" w:rsidP="00C460A2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7.4 (Ion Implantation)</w:t>
      </w:r>
    </w:p>
    <w:p w14:paraId="2C835D89" w14:textId="3EE8480C" w:rsidR="00C460A2" w:rsidRDefault="00C460A2" w:rsidP="00C460A2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7.10 (Metal Deposition)</w:t>
      </w:r>
    </w:p>
    <w:p w14:paraId="46A80A77" w14:textId="07FE2104" w:rsidR="00C460A2" w:rsidRDefault="00C460A2" w:rsidP="00C460A2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11.1 (Inverter DC Characteristics)</w:t>
      </w:r>
    </w:p>
    <w:p w14:paraId="37A64BD3" w14:textId="0F993299" w:rsidR="00C460A2" w:rsidRDefault="00C460A2" w:rsidP="00C460A2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11.3 (Inverter Switching Point)</w:t>
      </w:r>
    </w:p>
    <w:p w14:paraId="01B7BA45" w14:textId="28311E91" w:rsidR="00C460A2" w:rsidRDefault="00C460A2" w:rsidP="00C460A2">
      <w:pPr>
        <w:pStyle w:val="NormalWeb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12.2 (Logic Gate Design and Simulation)</w:t>
      </w:r>
    </w:p>
    <w:p w14:paraId="2D647473" w14:textId="77777777" w:rsidR="00C460A2" w:rsidRDefault="00C460A2">
      <w:pPr>
        <w:rPr>
          <w:b/>
          <w:bCs/>
        </w:rPr>
      </w:pPr>
    </w:p>
    <w:p w14:paraId="7D45F170" w14:textId="77777777" w:rsidR="009719BB" w:rsidRDefault="009719BB">
      <w:pPr>
        <w:rPr>
          <w:b/>
          <w:bCs/>
        </w:rPr>
      </w:pPr>
    </w:p>
    <w:p w14:paraId="4BDE6765" w14:textId="455E0746" w:rsidR="00C460A2" w:rsidRPr="00C460A2" w:rsidRDefault="00C460A2">
      <w:pPr>
        <w:rPr>
          <w:b/>
          <w:bCs/>
        </w:rPr>
      </w:pPr>
      <w:r w:rsidRPr="00C460A2">
        <w:rPr>
          <w:b/>
          <w:bCs/>
        </w:rPr>
        <w:t>Deliverables:</w:t>
      </w:r>
      <w:r>
        <w:rPr>
          <w:b/>
          <w:bCs/>
        </w:rPr>
        <w:t xml:space="preserve"> </w:t>
      </w:r>
      <w:r>
        <w:t>Create a single PDF document highlighting all results and showing supporting work. Submit via Canvas no later than Feb. 13 at 1:15 pm.</w:t>
      </w:r>
    </w:p>
    <w:sectPr w:rsidR="00C460A2" w:rsidRPr="00C46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A2"/>
    <w:rsid w:val="000130CE"/>
    <w:rsid w:val="000C4663"/>
    <w:rsid w:val="00263585"/>
    <w:rsid w:val="002F463D"/>
    <w:rsid w:val="006A4D56"/>
    <w:rsid w:val="009719BB"/>
    <w:rsid w:val="00C460A2"/>
    <w:rsid w:val="00DB74B7"/>
    <w:rsid w:val="00E9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57BB"/>
  <w15:chartTrackingRefBased/>
  <w15:docId w15:val="{62D20C2C-2517-9345-AB76-CDA2480D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0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Loveless, Daniel</dc:creator>
  <cp:keywords/>
  <dc:description/>
  <cp:lastModifiedBy>Loveless, Daniel</cp:lastModifiedBy>
  <cp:revision>2</cp:revision>
  <cp:lastPrinted>2024-02-06T15:52:00Z</cp:lastPrinted>
  <dcterms:created xsi:type="dcterms:W3CDTF">2025-01-28T17:33:00Z</dcterms:created>
  <dcterms:modified xsi:type="dcterms:W3CDTF">2025-01-28T17:33:00Z</dcterms:modified>
</cp:coreProperties>
</file>