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5BD1" w14:textId="77777777" w:rsidR="00251611" w:rsidRDefault="00251611" w:rsidP="00251611">
      <w:hyperlink r:id="rId4" w:history="1">
        <w:r>
          <w:rPr>
            <w:rStyle w:val="Hyperlink"/>
          </w:rPr>
          <w:t>R</w:t>
        </w:r>
      </w:hyperlink>
      <w:r>
        <w:t xml:space="preserve"> is one of the most popular programming languages for statistical analysis. It’s free and easy to use. It has </w:t>
      </w:r>
      <w:hyperlink r:id="rId5" w:history="1">
        <w:r>
          <w:rPr>
            <w:rStyle w:val="Hyperlink"/>
          </w:rPr>
          <w:t>an amazing collection of high-quality libraries</w:t>
        </w:r>
      </w:hyperlink>
      <w:r>
        <w:t xml:space="preserve"> for a variety of analy</w:t>
      </w:r>
      <w:r>
        <w:rPr>
          <w:color w:val="FF0000"/>
        </w:rPr>
        <w:t>tic</w:t>
      </w:r>
      <w:r>
        <w:t xml:space="preserve"> tasks. This workshop will introduce the fundamentals of R programming by taking you through a typical analysis workflow: 1) import and manipulate data; 2) build a model; and 3) report and graph results.  You will also </w:t>
      </w:r>
      <w:r>
        <w:rPr>
          <w:color w:val="FF0000"/>
        </w:rPr>
        <w:t>receive</w:t>
      </w:r>
      <w:r>
        <w:t xml:space="preserve"> a list of curated online R learning and teaching materials so you </w:t>
      </w:r>
      <w:r>
        <w:rPr>
          <w:color w:val="FF0000"/>
        </w:rPr>
        <w:t>can</w:t>
      </w:r>
      <w:r>
        <w:t xml:space="preserve"> further learn R on your own and use it in your research and teaching.</w:t>
      </w:r>
    </w:p>
    <w:p w14:paraId="5ED93644" w14:textId="77777777" w:rsidR="00251611" w:rsidRDefault="00251611" w:rsidP="00251611">
      <w:pPr>
        <w:rPr>
          <w:sz w:val="22"/>
          <w:szCs w:val="22"/>
        </w:rPr>
      </w:pPr>
    </w:p>
    <w:p w14:paraId="5146CAED" w14:textId="4E03CAA2" w:rsidR="00CC4210" w:rsidRPr="00251611" w:rsidRDefault="00251611" w:rsidP="00251611">
      <w:r>
        <w:t xml:space="preserve">If you wish to code during the workshop, please install </w:t>
      </w:r>
      <w:hyperlink r:id="rId6" w:history="1">
        <w:r>
          <w:rPr>
            <w:rStyle w:val="Hyperlink"/>
          </w:rPr>
          <w:t>R</w:t>
        </w:r>
      </w:hyperlink>
      <w:r>
        <w:t xml:space="preserve"> and </w:t>
      </w:r>
      <w:hyperlink r:id="rId7" w:history="1">
        <w:r>
          <w:rPr>
            <w:rStyle w:val="Hyperlink"/>
          </w:rPr>
          <w:t>RStudio Desktop</w:t>
        </w:r>
      </w:hyperlink>
      <w:r>
        <w:t xml:space="preserve"> beforehand.</w:t>
      </w:r>
      <w:bookmarkStart w:id="0" w:name="_GoBack"/>
      <w:bookmarkEnd w:id="0"/>
    </w:p>
    <w:sectPr w:rsidR="00CC4210" w:rsidRPr="00251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37"/>
    <w:rsid w:val="00180E39"/>
    <w:rsid w:val="00251611"/>
    <w:rsid w:val="00464451"/>
    <w:rsid w:val="004B2E17"/>
    <w:rsid w:val="007F78ED"/>
    <w:rsid w:val="008B0C84"/>
    <w:rsid w:val="00902BB5"/>
    <w:rsid w:val="00A008C0"/>
    <w:rsid w:val="00AD4F37"/>
    <w:rsid w:val="00B9517D"/>
    <w:rsid w:val="00C97E68"/>
    <w:rsid w:val="00CC4210"/>
    <w:rsid w:val="00D60AE9"/>
    <w:rsid w:val="00EC1B63"/>
    <w:rsid w:val="00F739ED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179F"/>
  <w15:chartTrackingRefBased/>
  <w15:docId w15:val="{C228CC0D-B55C-42AE-95F8-13CD4B17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611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cran.r-project.org/web/views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Cao</dc:creator>
  <cp:keywords/>
  <dc:description/>
  <cp:lastModifiedBy>Jay Cao</cp:lastModifiedBy>
  <cp:revision>7</cp:revision>
  <dcterms:created xsi:type="dcterms:W3CDTF">2019-09-13T17:26:00Z</dcterms:created>
  <dcterms:modified xsi:type="dcterms:W3CDTF">2019-09-16T15:19:00Z</dcterms:modified>
</cp:coreProperties>
</file>