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neemt een computer uit de kast, maakt hem open en maakt van elk onderdeel een inventaris: een foto, het merk en het model, en de specificaties die erbij horen. Wat op het onderdeel zelf staat lees je af, en de rest zoek je op in de datasheet van de fabrikant. De datasheets kan je terugvinden bij de Theorie.</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r>
        <w:t>De foto in het kader hieronder is het bewijs dat je deze opdracht in het labo gemaakt hebt.</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blijven daarbij op hun plaats.</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inch, 3,5 inch of M.2)</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