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8BF5E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fr-FR"/>
        </w:rPr>
        <w:t>Lab 1: White-Box Testing</w:t>
      </w:r>
    </w:p>
    <w:p w14:paraId="30F552E9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4E7A71B6" w14:textId="61664F51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b/>
          <w:bCs/>
          <w:color w:val="000000"/>
          <w:sz w:val="17"/>
          <w:szCs w:val="17"/>
          <w:lang w:val="en-US" w:eastAsia="fr-FR"/>
        </w:rPr>
        <w:t xml:space="preserve">Assignment 2: </w:t>
      </w: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Look at the program below. How many feasible paths are there for this program? Define</w:t>
      </w:r>
    </w:p>
    <w:p w14:paraId="4A692E61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a set of test cases that gives you 100% coverage of all the feasible paths.</w:t>
      </w:r>
    </w:p>
    <w:p w14:paraId="40252238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6B9E9628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Courier New" w:eastAsia="Times New Roman" w:hAnsi="Courier New" w:cs="Courier New"/>
          <w:color w:val="000000"/>
          <w:sz w:val="17"/>
          <w:szCs w:val="17"/>
          <w:lang w:val="en-US" w:eastAsia="fr-FR"/>
        </w:rPr>
        <w:t>input(score);</w:t>
      </w:r>
    </w:p>
    <w:p w14:paraId="3DF3783D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Courier New" w:eastAsia="Times New Roman" w:hAnsi="Courier New" w:cs="Courier New"/>
          <w:color w:val="000000"/>
          <w:sz w:val="17"/>
          <w:szCs w:val="17"/>
          <w:lang w:val="en-US" w:eastAsia="fr-FR"/>
        </w:rPr>
        <w:t>if score &lt; 45 then</w:t>
      </w:r>
    </w:p>
    <w:p w14:paraId="405891CE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Courier New" w:eastAsia="Times New Roman" w:hAnsi="Courier New" w:cs="Courier New"/>
          <w:color w:val="000000"/>
          <w:sz w:val="17"/>
          <w:szCs w:val="17"/>
          <w:lang w:val="en-US" w:eastAsia="fr-FR"/>
        </w:rPr>
        <w:t>print (’fail’);</w:t>
      </w:r>
    </w:p>
    <w:p w14:paraId="20DE56EB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Courier New" w:eastAsia="Times New Roman" w:hAnsi="Courier New" w:cs="Courier New"/>
          <w:color w:val="000000"/>
          <w:sz w:val="17"/>
          <w:szCs w:val="17"/>
          <w:lang w:val="en-US" w:eastAsia="fr-FR"/>
        </w:rPr>
        <w:t>else</w:t>
      </w:r>
    </w:p>
    <w:p w14:paraId="0CB92900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Courier New" w:eastAsia="Times New Roman" w:hAnsi="Courier New" w:cs="Courier New"/>
          <w:color w:val="000000"/>
          <w:sz w:val="17"/>
          <w:szCs w:val="17"/>
          <w:lang w:val="en-US" w:eastAsia="fr-FR"/>
        </w:rPr>
        <w:t>print (’pass?);</w:t>
      </w:r>
    </w:p>
    <w:p w14:paraId="36669E3F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Courier New" w:eastAsia="Times New Roman" w:hAnsi="Courier New" w:cs="Courier New"/>
          <w:color w:val="000000"/>
          <w:sz w:val="17"/>
          <w:szCs w:val="17"/>
          <w:lang w:val="en-US" w:eastAsia="fr-FR"/>
        </w:rPr>
        <w:t>if score &gt; 80 then</w:t>
      </w:r>
    </w:p>
    <w:p w14:paraId="19D1A809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Courier New" w:eastAsia="Times New Roman" w:hAnsi="Courier New" w:cs="Courier New"/>
          <w:color w:val="000000"/>
          <w:sz w:val="17"/>
          <w:szCs w:val="17"/>
          <w:lang w:val="en-US" w:eastAsia="fr-FR"/>
        </w:rPr>
        <w:t>print (’ with distinction’);</w:t>
      </w:r>
    </w:p>
    <w:p w14:paraId="1B28303F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Courier New" w:eastAsia="Times New Roman" w:hAnsi="Courier New" w:cs="Courier New"/>
          <w:color w:val="000000"/>
          <w:sz w:val="17"/>
          <w:szCs w:val="17"/>
          <w:lang w:val="en-US" w:eastAsia="fr-FR"/>
        </w:rPr>
        <w:t>End</w:t>
      </w:r>
    </w:p>
    <w:p w14:paraId="6FCFA598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0C10A7B7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Answer:</w:t>
      </w:r>
    </w:p>
    <w:p w14:paraId="75FED5BE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609"/>
        <w:gridCol w:w="609"/>
      </w:tblGrid>
      <w:tr w:rsidR="00A866C4" w:rsidRPr="00A866C4" w14:paraId="61268CA2" w14:textId="77777777" w:rsidTr="00A866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AD80D" w14:textId="77777777" w:rsidR="00A866C4" w:rsidRPr="00A866C4" w:rsidRDefault="00A866C4" w:rsidP="00A86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866C4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fr-FR"/>
              </w:rPr>
              <w:t>Score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F58A4" w14:textId="77777777" w:rsidR="00A866C4" w:rsidRPr="00A866C4" w:rsidRDefault="00A866C4" w:rsidP="00A86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866C4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fr-FR"/>
              </w:rPr>
              <w:t>&lt; 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87753" w14:textId="77777777" w:rsidR="00A866C4" w:rsidRPr="00A866C4" w:rsidRDefault="00A866C4" w:rsidP="00A86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866C4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fr-FR"/>
              </w:rPr>
              <w:t>&gt; 80</w:t>
            </w:r>
          </w:p>
        </w:tc>
      </w:tr>
      <w:tr w:rsidR="00A866C4" w:rsidRPr="00A866C4" w14:paraId="031EE3B5" w14:textId="77777777" w:rsidTr="00A866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E08C2" w14:textId="77777777" w:rsidR="00A866C4" w:rsidRPr="00A866C4" w:rsidRDefault="00A866C4" w:rsidP="00A86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866C4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fr-FR"/>
              </w:rPr>
              <w:t xml:space="preserve">No </w:t>
            </w:r>
            <w:proofErr w:type="spellStart"/>
            <w:r w:rsidRPr="00A866C4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fr-FR"/>
              </w:rPr>
              <w:t>feasible</w:t>
            </w:r>
            <w:proofErr w:type="spellEnd"/>
            <w:r w:rsidRPr="00A866C4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2AF27" w14:textId="77777777" w:rsidR="00A866C4" w:rsidRPr="00A866C4" w:rsidRDefault="00A866C4" w:rsidP="00A86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866C4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fr-FR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6393F" w14:textId="77777777" w:rsidR="00A866C4" w:rsidRPr="00A866C4" w:rsidRDefault="00A866C4" w:rsidP="00A86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866C4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fr-FR"/>
              </w:rPr>
              <w:t>T</w:t>
            </w:r>
          </w:p>
        </w:tc>
      </w:tr>
      <w:tr w:rsidR="00A866C4" w:rsidRPr="00A866C4" w14:paraId="3E3EBFEB" w14:textId="77777777" w:rsidTr="00A866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2449C" w14:textId="77777777" w:rsidR="00A866C4" w:rsidRPr="00A866C4" w:rsidRDefault="00A866C4" w:rsidP="00A86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866C4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fr-FR"/>
              </w:rPr>
              <w:t>Feasible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EF4CE" w14:textId="77777777" w:rsidR="00A866C4" w:rsidRPr="00A866C4" w:rsidRDefault="00A866C4" w:rsidP="00A86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866C4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fr-FR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27567" w14:textId="77777777" w:rsidR="00A866C4" w:rsidRPr="00A866C4" w:rsidRDefault="00A866C4" w:rsidP="00A86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866C4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fr-FR"/>
              </w:rPr>
              <w:t>F</w:t>
            </w:r>
          </w:p>
        </w:tc>
      </w:tr>
      <w:tr w:rsidR="00A866C4" w:rsidRPr="00A866C4" w14:paraId="3B83E3A9" w14:textId="77777777" w:rsidTr="00A866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56980" w14:textId="77777777" w:rsidR="00A866C4" w:rsidRPr="00A866C4" w:rsidRDefault="00A866C4" w:rsidP="00A86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866C4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fr-FR"/>
              </w:rPr>
              <w:t>Feasible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CFFC8" w14:textId="77777777" w:rsidR="00A866C4" w:rsidRPr="00A866C4" w:rsidRDefault="00A866C4" w:rsidP="00A86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866C4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fr-F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D82E9" w14:textId="77777777" w:rsidR="00A866C4" w:rsidRPr="00A866C4" w:rsidRDefault="00A866C4" w:rsidP="00A86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866C4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fr-FR"/>
              </w:rPr>
              <w:t>T</w:t>
            </w:r>
          </w:p>
        </w:tc>
      </w:tr>
      <w:tr w:rsidR="00A866C4" w:rsidRPr="00A866C4" w14:paraId="3B0DC7D5" w14:textId="77777777" w:rsidTr="00A866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19B04" w14:textId="77777777" w:rsidR="00A866C4" w:rsidRPr="00A866C4" w:rsidRDefault="00A866C4" w:rsidP="00A86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866C4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fr-FR"/>
              </w:rPr>
              <w:t>Feasible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4D361" w14:textId="77777777" w:rsidR="00A866C4" w:rsidRPr="00A866C4" w:rsidRDefault="00A866C4" w:rsidP="00A86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866C4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fr-F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DEB6F" w14:textId="77777777" w:rsidR="00A866C4" w:rsidRPr="00A866C4" w:rsidRDefault="00A866C4" w:rsidP="00A86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866C4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fr-FR"/>
              </w:rPr>
              <w:t>F</w:t>
            </w:r>
          </w:p>
        </w:tc>
      </w:tr>
    </w:tbl>
    <w:p w14:paraId="1AB80D4C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1E2EB10" w14:textId="2FE98210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17"/>
          <w:szCs w:val="17"/>
          <w:lang w:eastAsia="fr-FR"/>
        </w:rPr>
        <w:t xml:space="preserve">In total : </w:t>
      </w:r>
      <w:r w:rsidRPr="00A866C4">
        <w:rPr>
          <w:rFonts w:ascii="Arial" w:eastAsia="Times New Roman" w:hAnsi="Arial" w:cs="Arial"/>
          <w:color w:val="000000"/>
          <w:sz w:val="17"/>
          <w:szCs w:val="17"/>
          <w:lang w:eastAsia="fr-FR"/>
        </w:rPr>
        <w:t xml:space="preserve">3 </w:t>
      </w:r>
      <w:proofErr w:type="spellStart"/>
      <w:r w:rsidRPr="00A866C4">
        <w:rPr>
          <w:rFonts w:ascii="Arial" w:eastAsia="Times New Roman" w:hAnsi="Arial" w:cs="Arial"/>
          <w:color w:val="000000"/>
          <w:sz w:val="17"/>
          <w:szCs w:val="17"/>
          <w:lang w:eastAsia="fr-FR"/>
        </w:rPr>
        <w:t>feasible</w:t>
      </w:r>
      <w:proofErr w:type="spellEnd"/>
      <w:r w:rsidRPr="00A866C4">
        <w:rPr>
          <w:rFonts w:ascii="Arial" w:eastAsia="Times New Roman" w:hAnsi="Arial" w:cs="Arial"/>
          <w:color w:val="000000"/>
          <w:sz w:val="17"/>
          <w:szCs w:val="17"/>
          <w:lang w:eastAsia="fr-FR"/>
        </w:rPr>
        <w:t xml:space="preserve"> </w:t>
      </w:r>
      <w:proofErr w:type="spellStart"/>
      <w:r w:rsidRPr="00A866C4">
        <w:rPr>
          <w:rFonts w:ascii="Arial" w:eastAsia="Times New Roman" w:hAnsi="Arial" w:cs="Arial"/>
          <w:color w:val="000000"/>
          <w:sz w:val="17"/>
          <w:szCs w:val="17"/>
          <w:lang w:eastAsia="fr-FR"/>
        </w:rPr>
        <w:t>paths</w:t>
      </w:r>
      <w:proofErr w:type="spellEnd"/>
      <w:r w:rsidRPr="00A866C4">
        <w:rPr>
          <w:rFonts w:ascii="Arial" w:eastAsia="Times New Roman" w:hAnsi="Arial" w:cs="Arial"/>
          <w:color w:val="000000"/>
          <w:sz w:val="17"/>
          <w:szCs w:val="17"/>
          <w:lang w:eastAsia="fr-FR"/>
        </w:rPr>
        <w:t>.</w:t>
      </w:r>
    </w:p>
    <w:p w14:paraId="19607F1C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1E8D7B1" w14:textId="3D358FB5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b/>
          <w:bCs/>
          <w:color w:val="000000"/>
          <w:sz w:val="17"/>
          <w:szCs w:val="17"/>
          <w:lang w:val="en-US" w:eastAsia="fr-FR"/>
        </w:rPr>
        <w:t>Assignment 4:</w:t>
      </w: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 </w:t>
      </w:r>
    </w:p>
    <w:p w14:paraId="7CA77225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a) Make a</w:t>
      </w:r>
      <w:r w:rsidRPr="00A866C4">
        <w:rPr>
          <w:rFonts w:ascii="Arial" w:eastAsia="Times New Roman" w:hAnsi="Arial" w:cs="Arial"/>
          <w:b/>
          <w:bCs/>
          <w:color w:val="000000"/>
          <w:sz w:val="17"/>
          <w:szCs w:val="17"/>
          <w:lang w:val="en-US" w:eastAsia="fr-FR"/>
        </w:rPr>
        <w:t xml:space="preserve"> flow graph </w:t>
      </w: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 xml:space="preserve">of the </w:t>
      </w:r>
      <w:r w:rsidRPr="00A866C4">
        <w:rPr>
          <w:rFonts w:ascii="Arial" w:eastAsia="Times New Roman" w:hAnsi="Arial" w:cs="Arial"/>
          <w:b/>
          <w:bCs/>
          <w:color w:val="000000"/>
          <w:sz w:val="17"/>
          <w:szCs w:val="17"/>
          <w:lang w:val="en-US" w:eastAsia="fr-FR"/>
        </w:rPr>
        <w:t>run</w:t>
      </w: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 xml:space="preserve"> method in the </w:t>
      </w:r>
      <w:proofErr w:type="spellStart"/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NextDate</w:t>
      </w:r>
      <w:proofErr w:type="spellEnd"/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 xml:space="preserve"> class</w:t>
      </w:r>
    </w:p>
    <w:p w14:paraId="3E182D69" w14:textId="33590838" w:rsidR="00A866C4" w:rsidRDefault="00A866C4" w:rsidP="00A866C4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</w:pPr>
    </w:p>
    <w:p w14:paraId="799D1180" w14:textId="09F1C843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fr-FR"/>
        </w:rPr>
        <w:lastRenderedPageBreak/>
        <w:drawing>
          <wp:inline distT="0" distB="0" distL="0" distR="0" wp14:anchorId="1B9C6704" wp14:editId="13B6AC00">
            <wp:extent cx="5943600" cy="42621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SN2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EAB7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7F12D1D5" w14:textId="77777777" w:rsidR="00A866C4" w:rsidRDefault="00A866C4" w:rsidP="00A866C4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</w:pPr>
    </w:p>
    <w:p w14:paraId="5F433297" w14:textId="61F13F35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b) Calculate the McCabe's Cyclomatic Complexity measure.</w:t>
      </w:r>
    </w:p>
    <w:p w14:paraId="2FF8A8F7" w14:textId="3B2243A4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7176EAF6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McCabe Cyclomatic measure = #(decisions) +</w:t>
      </w:r>
      <w:proofErr w:type="gramStart"/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 xml:space="preserve">1  </w:t>
      </w:r>
      <w:r w:rsidRPr="00A866C4">
        <w:rPr>
          <w:rFonts w:ascii="Arial" w:eastAsia="Times New Roman" w:hAnsi="Arial" w:cs="Arial"/>
          <w:i/>
          <w:iCs/>
          <w:color w:val="000000"/>
          <w:sz w:val="17"/>
          <w:szCs w:val="17"/>
          <w:lang w:val="en-US" w:eastAsia="fr-FR"/>
        </w:rPr>
        <w:t>(</w:t>
      </w:r>
      <w:proofErr w:type="gramEnd"/>
      <w:r w:rsidRPr="00A866C4">
        <w:rPr>
          <w:rFonts w:ascii="Arial" w:eastAsia="Times New Roman" w:hAnsi="Arial" w:cs="Arial"/>
          <w:i/>
          <w:iCs/>
          <w:color w:val="000000"/>
          <w:sz w:val="17"/>
          <w:szCs w:val="17"/>
          <w:lang w:val="en-US" w:eastAsia="fr-FR"/>
        </w:rPr>
        <w:t>or #(edges) - #(nodes)+2) </w:t>
      </w:r>
    </w:p>
    <w:p w14:paraId="7A20DA65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=&gt; 16 +1 = 17</w:t>
      </w:r>
    </w:p>
    <w:p w14:paraId="59675EC8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6DAC15DD" w14:textId="2C89B2A9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b/>
          <w:bCs/>
          <w:color w:val="000000"/>
          <w:sz w:val="17"/>
          <w:szCs w:val="17"/>
          <w:lang w:val="en-US" w:eastAsia="fr-FR"/>
        </w:rPr>
        <w:t xml:space="preserve">Assignment 5: </w:t>
      </w: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Calculate the minimum number of test cases if the goal is:</w:t>
      </w:r>
    </w:p>
    <w:p w14:paraId="7DCFBF1C" w14:textId="6A336F3C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a) 100% Statement coverage</w:t>
      </w:r>
      <w:r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 xml:space="preserve">: </w:t>
      </w: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10</w:t>
      </w:r>
    </w:p>
    <w:p w14:paraId="25E390E1" w14:textId="5FD73868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b) 100% Branch coverage</w:t>
      </w:r>
      <w:r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:</w:t>
      </w: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 xml:space="preserve"> 17</w:t>
      </w:r>
    </w:p>
    <w:p w14:paraId="14EEC3AF" w14:textId="5194539D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c) 100% Predicate coverage</w:t>
      </w:r>
      <w:r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:</w:t>
      </w: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 xml:space="preserve"> 17 + 10 = 27</w:t>
      </w:r>
      <w:r w:rsidRPr="00A866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</w:p>
    <w:p w14:paraId="26D5C434" w14:textId="4258923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b/>
          <w:bCs/>
          <w:color w:val="000000"/>
          <w:sz w:val="17"/>
          <w:szCs w:val="17"/>
          <w:lang w:val="en-US" w:eastAsia="fr-FR"/>
        </w:rPr>
        <w:t xml:space="preserve">Assignment 6: </w:t>
      </w: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Based on the flow graph, prepare a minimum set of test cases for each coverage type.</w:t>
      </w:r>
    </w:p>
    <w:p w14:paraId="71D4B822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You may re-use test cases for the different coverage types, but have separate sets of test cases for</w:t>
      </w:r>
    </w:p>
    <w:p w14:paraId="08A8E7DE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each coverage type so that you can compare the coverage types, e.g. no of test cases, bugs found etc.</w:t>
      </w:r>
    </w:p>
    <w:p w14:paraId="52D3D855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241F26EC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Statement coverage (10 paths):</w:t>
      </w:r>
    </w:p>
    <w:p w14:paraId="5A24F0BE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1-2-5-7</w:t>
      </w:r>
    </w:p>
    <w:p w14:paraId="56348E07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1-2-5-6</w:t>
      </w:r>
    </w:p>
    <w:p w14:paraId="393976B0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1-2-4-9-11</w:t>
      </w:r>
    </w:p>
    <w:p w14:paraId="6C8B171A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1-2-4-9-10-13</w:t>
      </w:r>
    </w:p>
    <w:p w14:paraId="2F022021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1-2-4-8-15-17</w:t>
      </w:r>
    </w:p>
    <w:p w14:paraId="7F976A2D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1-2-4-8-15-16-18</w:t>
      </w:r>
    </w:p>
    <w:p w14:paraId="6ED13888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1-2-4-8-14-21-23</w:t>
      </w:r>
    </w:p>
    <w:p w14:paraId="6B72A0BB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1-2-4-8-14-21-22-25-27</w:t>
      </w:r>
    </w:p>
    <w:p w14:paraId="278D125B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1-2-4-8-14-21-22-25-26</w:t>
      </w:r>
    </w:p>
    <w:p w14:paraId="6A06009A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1-2-4-8-14-21-22-24-29-31</w:t>
      </w:r>
    </w:p>
    <w:p w14:paraId="03520218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7C2706A4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Branch coverage (17 paths):</w:t>
      </w:r>
    </w:p>
    <w:p w14:paraId="0036BD11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lastRenderedPageBreak/>
        <w:t>1-3</w:t>
      </w:r>
    </w:p>
    <w:p w14:paraId="4EFFE68E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1-2-5-6</w:t>
      </w:r>
    </w:p>
    <w:p w14:paraId="4A3CA3F6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1-2-5-7</w:t>
      </w:r>
    </w:p>
    <w:p w14:paraId="136AFC72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1-2-4-9-11</w:t>
      </w:r>
    </w:p>
    <w:p w14:paraId="0A63605C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1-2-4-9-10-12</w:t>
      </w:r>
    </w:p>
    <w:p w14:paraId="21744CB7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1-2-4-9-10-13</w:t>
      </w:r>
    </w:p>
    <w:p w14:paraId="05AFD12A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1-2-4-8-15-16-18</w:t>
      </w:r>
    </w:p>
    <w:p w14:paraId="44F7F314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1-2-4-8-15-16-19</w:t>
      </w:r>
    </w:p>
    <w:p w14:paraId="7735104B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1-2-4-8-15-17</w:t>
      </w:r>
    </w:p>
    <w:p w14:paraId="49BEF8C5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1-2-4-8-14-21-23</w:t>
      </w:r>
    </w:p>
    <w:p w14:paraId="3E5A6A38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1-2-4-8-14-21-22-25-26</w:t>
      </w:r>
    </w:p>
    <w:p w14:paraId="2DA9B937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1-2-4-8-14-21-22-25-27</w:t>
      </w:r>
    </w:p>
    <w:p w14:paraId="633348C6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1-2-4-8-14-21-22-24-29-31</w:t>
      </w:r>
    </w:p>
    <w:p w14:paraId="417BACF2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1-2-4-8-14-21-22-24-29-30</w:t>
      </w:r>
    </w:p>
    <w:p w14:paraId="40A691A9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1-2-4-8-14-21-22-24-28-33</w:t>
      </w:r>
    </w:p>
    <w:p w14:paraId="512EE0C0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1-2-4-8-14-21-22-24-28-32</w:t>
      </w:r>
    </w:p>
    <w:p w14:paraId="0E711639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1-2-4-8-14-20</w:t>
      </w:r>
    </w:p>
    <w:p w14:paraId="236E2E79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54F9A069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Predicate coverage (17+11):</w:t>
      </w:r>
    </w:p>
    <w:p w14:paraId="078BCECA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1-3</w:t>
      </w:r>
    </w:p>
    <w:p w14:paraId="1988CB6A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1-2-5-6</w:t>
      </w:r>
    </w:p>
    <w:p w14:paraId="2FF0658B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1-2-5-7</w:t>
      </w:r>
    </w:p>
    <w:p w14:paraId="34745CA4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1-2-4-9-11</w:t>
      </w:r>
    </w:p>
    <w:p w14:paraId="6F12BC91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1-2-4-9-10-12</w:t>
      </w:r>
    </w:p>
    <w:p w14:paraId="3CD90155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1-2-4-9-10-13</w:t>
      </w:r>
    </w:p>
    <w:p w14:paraId="6C15010E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1-2-4-8-15-16-18</w:t>
      </w:r>
    </w:p>
    <w:p w14:paraId="7CD6547E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1-2-4-8-15-16-19</w:t>
      </w:r>
    </w:p>
    <w:p w14:paraId="457460E1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1-2-4-8-15-17</w:t>
      </w:r>
    </w:p>
    <w:p w14:paraId="1CB5825D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1-2-4-8-14-21-23</w:t>
      </w:r>
    </w:p>
    <w:p w14:paraId="7A56EF77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1-2-4-8-14-21-22-25-26</w:t>
      </w:r>
    </w:p>
    <w:p w14:paraId="742DA595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1-2-4-8-14-21-22-25-27</w:t>
      </w:r>
    </w:p>
    <w:p w14:paraId="163640FD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1-2-4-8-14-21-22-24-29-31</w:t>
      </w:r>
    </w:p>
    <w:p w14:paraId="3A67E721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1-2-4-8-14-21-22-24-29-30</w:t>
      </w:r>
    </w:p>
    <w:p w14:paraId="3F1A9FD3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1-2-4-8-14-21-22-24-28-33</w:t>
      </w:r>
    </w:p>
    <w:p w14:paraId="7B723C63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1-2-4-8-14-21-22-24-28-32</w:t>
      </w:r>
    </w:p>
    <w:p w14:paraId="6883A0E4" w14:textId="77777777" w:rsidR="00A866C4" w:rsidRPr="00A866C4" w:rsidRDefault="00A866C4" w:rsidP="00A86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866C4">
        <w:rPr>
          <w:rFonts w:ascii="Arial" w:eastAsia="Times New Roman" w:hAnsi="Arial" w:cs="Arial"/>
          <w:color w:val="000000"/>
          <w:sz w:val="17"/>
          <w:szCs w:val="17"/>
          <w:lang w:val="en-US" w:eastAsia="fr-FR"/>
        </w:rPr>
        <w:t>1-2-4-8-14-20</w:t>
      </w:r>
    </w:p>
    <w:p w14:paraId="638D34AF" w14:textId="77777777" w:rsidR="007E63AB" w:rsidRDefault="007E63AB">
      <w:bookmarkStart w:id="0" w:name="_GoBack"/>
      <w:bookmarkEnd w:id="0"/>
    </w:p>
    <w:sectPr w:rsidR="007E63AB" w:rsidSect="008F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21"/>
    <w:rsid w:val="002A7F21"/>
    <w:rsid w:val="007E63AB"/>
    <w:rsid w:val="008F2157"/>
    <w:rsid w:val="00A8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432F"/>
  <w15:chartTrackingRefBased/>
  <w15:docId w15:val="{2E285FA6-257D-4B1E-A9EF-C1B900DD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A866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7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Nghia TRAN</dc:creator>
  <cp:keywords/>
  <dc:description/>
  <cp:lastModifiedBy>Duy Nghia TRAN</cp:lastModifiedBy>
  <cp:revision>2</cp:revision>
  <dcterms:created xsi:type="dcterms:W3CDTF">2020-11-12T13:35:00Z</dcterms:created>
  <dcterms:modified xsi:type="dcterms:W3CDTF">2020-11-12T13:41:00Z</dcterms:modified>
</cp:coreProperties>
</file>