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FC" w:rsidRDefault="005874FC"/>
    <w:p w:rsidR="00A07998" w:rsidRDefault="005874FC">
      <w:r>
        <w:rPr>
          <w:noProof/>
        </w:rPr>
        <w:drawing>
          <wp:inline distT="0" distB="0" distL="0" distR="0" wp14:anchorId="3468C105" wp14:editId="6E79D2A2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FC" w:rsidRDefault="005874FC">
      <w:r>
        <w:t xml:space="preserve">To update a new data from </w:t>
      </w:r>
      <w:proofErr w:type="spellStart"/>
      <w:r>
        <w:t>git</w:t>
      </w:r>
      <w:proofErr w:type="spellEnd"/>
      <w:r>
        <w:t xml:space="preserve"> pull</w:t>
      </w:r>
    </w:p>
    <w:p w:rsidR="005874FC" w:rsidRDefault="005874FC"/>
    <w:p w:rsidR="005874FC" w:rsidRDefault="005874FC">
      <w:r>
        <w:rPr>
          <w:noProof/>
        </w:rPr>
        <w:drawing>
          <wp:inline distT="0" distB="0" distL="0" distR="0" wp14:anchorId="75F3C953" wp14:editId="4050D45C">
            <wp:extent cx="5943600" cy="3364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FC" w:rsidRDefault="005874FC">
      <w:bookmarkStart w:id="0" w:name="_GoBack"/>
      <w:bookmarkEnd w:id="0"/>
    </w:p>
    <w:sectPr w:rsidR="0058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FC"/>
    <w:rsid w:val="00012C1C"/>
    <w:rsid w:val="005874FC"/>
    <w:rsid w:val="007D44EF"/>
    <w:rsid w:val="00ED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740E"/>
  <w15:chartTrackingRefBased/>
  <w15:docId w15:val="{C6CFD60B-57AB-4195-8609-13CDBB57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</dc:creator>
  <cp:keywords/>
  <dc:description/>
  <cp:lastModifiedBy>conted</cp:lastModifiedBy>
  <cp:revision>1</cp:revision>
  <dcterms:created xsi:type="dcterms:W3CDTF">2018-09-08T17:40:00Z</dcterms:created>
  <dcterms:modified xsi:type="dcterms:W3CDTF">2018-09-08T18:19:00Z</dcterms:modified>
</cp:coreProperties>
</file>