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CD88" w14:textId="32483DFF" w:rsidR="00927435" w:rsidRPr="009A5872" w:rsidRDefault="00927435" w:rsidP="00927435">
      <w:pPr>
        <w:rPr>
          <w:rFonts w:ascii="Arial" w:hAnsi="Arial" w:cs="Arial"/>
          <w:b w:val="0"/>
          <w:sz w:val="40"/>
          <w:szCs w:val="40"/>
        </w:rPr>
      </w:pPr>
      <w:bookmarkStart w:id="0" w:name="_Hlk74551397"/>
      <w:r w:rsidRPr="009A5872">
        <w:rPr>
          <w:rFonts w:ascii="Arial" w:hAnsi="Arial" w:cs="Arial"/>
          <w:sz w:val="40"/>
          <w:szCs w:val="40"/>
        </w:rPr>
        <w:t>+++= title+++</w:t>
      </w:r>
      <w:r w:rsidR="009A5872" w:rsidRPr="009A5872">
        <w:rPr>
          <w:rFonts w:ascii="Arial" w:hAnsi="Arial" w:cs="Arial"/>
          <w:sz w:val="40"/>
          <w:szCs w:val="40"/>
        </w:rPr>
        <w:t xml:space="preserve">   -  </w:t>
      </w:r>
      <w:r w:rsidR="009A5872" w:rsidRPr="009A5872">
        <w:rPr>
          <w:rFonts w:ascii="Arial" w:hAnsi="Arial" w:cs="Arial"/>
          <w:b w:val="0"/>
          <w:sz w:val="40"/>
          <w:szCs w:val="40"/>
        </w:rPr>
        <w:t>+++= date+++</w:t>
      </w:r>
    </w:p>
    <w:p w14:paraId="77C13A58" w14:textId="77777777" w:rsidR="009670E9" w:rsidRDefault="009670E9" w:rsidP="00AF77D0">
      <w:pPr>
        <w:rPr>
          <w:rFonts w:ascii="Arial" w:hAnsi="Arial" w:cs="Arial"/>
          <w:szCs w:val="24"/>
        </w:rPr>
      </w:pPr>
    </w:p>
    <w:p w14:paraId="4C7E7573" w14:textId="77777777" w:rsidR="009670E9" w:rsidRDefault="009670E9" w:rsidP="00AF77D0">
      <w:pPr>
        <w:rPr>
          <w:rFonts w:ascii="Arial" w:hAnsi="Arial" w:cs="Arial"/>
          <w:szCs w:val="24"/>
        </w:rPr>
      </w:pPr>
    </w:p>
    <w:p w14:paraId="13E5F88E" w14:textId="2A6CA707" w:rsidR="00AF77D0" w:rsidRDefault="00D97BB3" w:rsidP="00AF77D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+++FOR </w:t>
      </w:r>
      <w:r w:rsidR="0038706F">
        <w:rPr>
          <w:rFonts w:ascii="Arial" w:hAnsi="Arial" w:cs="Arial"/>
          <w:szCs w:val="24"/>
        </w:rPr>
        <w:t>section</w:t>
      </w:r>
      <w:r>
        <w:rPr>
          <w:rFonts w:ascii="Arial" w:hAnsi="Arial" w:cs="Arial"/>
          <w:szCs w:val="24"/>
        </w:rPr>
        <w:t xml:space="preserve"> IN </w:t>
      </w:r>
      <w:r w:rsidR="00A647EE">
        <w:rPr>
          <w:rFonts w:ascii="Arial" w:hAnsi="Arial" w:cs="Arial"/>
          <w:szCs w:val="24"/>
        </w:rPr>
        <w:t>section</w:t>
      </w:r>
      <w:r w:rsidR="00AE4A10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+++</w:t>
      </w:r>
    </w:p>
    <w:p w14:paraId="672BFDFE" w14:textId="77777777" w:rsidR="0038706F" w:rsidRPr="000E3DBE" w:rsidRDefault="0038706F" w:rsidP="00AF77D0">
      <w:pPr>
        <w:rPr>
          <w:rFonts w:ascii="Arial" w:hAnsi="Arial" w:cs="Arial"/>
          <w:szCs w:val="24"/>
        </w:rPr>
      </w:pPr>
    </w:p>
    <w:p w14:paraId="5E7A3917" w14:textId="77777777" w:rsidR="009670E9" w:rsidRDefault="009670E9" w:rsidP="00EA1AA5">
      <w:pPr>
        <w:rPr>
          <w:rFonts w:ascii="Arial" w:hAnsi="Arial" w:cs="Arial"/>
          <w:sz w:val="32"/>
          <w:szCs w:val="32"/>
          <w:u w:val="single"/>
        </w:rPr>
      </w:pPr>
    </w:p>
    <w:p w14:paraId="7DF24B23" w14:textId="38ADE9A1" w:rsidR="00D55E6B" w:rsidRPr="004C73A3" w:rsidRDefault="0038706F" w:rsidP="00EA1AA5">
      <w:pPr>
        <w:rPr>
          <w:rStyle w:val="Hyperlink"/>
          <w:rFonts w:ascii="Arial" w:hAnsi="Arial" w:cs="Arial"/>
          <w:color w:val="auto"/>
          <w:sz w:val="32"/>
          <w:szCs w:val="32"/>
        </w:rPr>
      </w:pPr>
      <w:r w:rsidRPr="004C73A3">
        <w:rPr>
          <w:rFonts w:ascii="Arial" w:hAnsi="Arial" w:cs="Arial"/>
          <w:sz w:val="32"/>
          <w:szCs w:val="32"/>
          <w:u w:val="single"/>
        </w:rPr>
        <w:t>+++=  $section.title</w:t>
      </w:r>
      <w:r w:rsidR="0031311B">
        <w:rPr>
          <w:rFonts w:ascii="Arial" w:hAnsi="Arial" w:cs="Arial"/>
          <w:sz w:val="32"/>
          <w:szCs w:val="32"/>
          <w:u w:val="single"/>
        </w:rPr>
        <w:t>.toUpperCase()</w:t>
      </w:r>
      <w:r w:rsidRPr="004C73A3">
        <w:rPr>
          <w:rFonts w:ascii="Arial" w:hAnsi="Arial" w:cs="Arial"/>
          <w:sz w:val="32"/>
          <w:szCs w:val="32"/>
          <w:u w:val="single"/>
        </w:rPr>
        <w:t>+++</w:t>
      </w:r>
    </w:p>
    <w:p w14:paraId="0613E1E6" w14:textId="291CB4A1" w:rsidR="0038706F" w:rsidRPr="0038706F" w:rsidRDefault="0038706F" w:rsidP="00EA1AA5">
      <w:pPr>
        <w:rPr>
          <w:rStyle w:val="Hyperlink"/>
          <w:rFonts w:ascii="Arial" w:hAnsi="Arial" w:cs="Arial"/>
          <w:color w:val="auto"/>
          <w:szCs w:val="24"/>
          <w:u w:val="none"/>
        </w:rPr>
      </w:pPr>
      <w:r>
        <w:rPr>
          <w:rFonts w:ascii="Arial" w:hAnsi="Arial" w:cs="Arial"/>
          <w:szCs w:val="24"/>
        </w:rPr>
        <w:t xml:space="preserve">+++FOR story IN </w:t>
      </w:r>
      <w:r w:rsidR="00174492">
        <w:rPr>
          <w:rFonts w:ascii="Arial" w:hAnsi="Arial" w:cs="Arial"/>
          <w:szCs w:val="24"/>
        </w:rPr>
        <w:t>$section.</w:t>
      </w:r>
      <w:r>
        <w:rPr>
          <w:rFonts w:ascii="Arial" w:hAnsi="Arial" w:cs="Arial"/>
          <w:szCs w:val="24"/>
        </w:rPr>
        <w:t>summaries+++</w:t>
      </w:r>
    </w:p>
    <w:p w14:paraId="001A0996" w14:textId="77777777" w:rsidR="0038706F" w:rsidRDefault="0038706F" w:rsidP="00EA1AA5">
      <w:pPr>
        <w:rPr>
          <w:rStyle w:val="Hyperlink"/>
          <w:color w:val="000000" w:themeColor="text1"/>
          <w:u w:val="none"/>
        </w:rPr>
      </w:pPr>
    </w:p>
    <w:p w14:paraId="09CC8505" w14:textId="3E849A23" w:rsidR="00EA1AA5" w:rsidRPr="009670E9" w:rsidRDefault="00D97BB3" w:rsidP="00EA1AA5">
      <w:pPr>
        <w:rPr>
          <w:rStyle w:val="Hyperlink"/>
          <w:color w:val="000000" w:themeColor="text1"/>
          <w:sz w:val="28"/>
          <w:szCs w:val="28"/>
          <w:u w:val="none"/>
        </w:rPr>
      </w:pPr>
      <w:r w:rsidRPr="009670E9">
        <w:rPr>
          <w:rStyle w:val="Hyperlink"/>
          <w:color w:val="000000" w:themeColor="text1"/>
          <w:sz w:val="28"/>
          <w:szCs w:val="28"/>
          <w:u w:val="none"/>
        </w:rPr>
        <w:t xml:space="preserve">+++ </w:t>
      </w:r>
      <w:r w:rsidR="00AA2303" w:rsidRPr="009670E9">
        <w:rPr>
          <w:rStyle w:val="Hyperlink"/>
          <w:color w:val="000000" w:themeColor="text1"/>
          <w:sz w:val="28"/>
          <w:szCs w:val="28"/>
          <w:u w:val="none"/>
        </w:rPr>
        <w:t>$</w:t>
      </w:r>
      <w:proofErr w:type="spellStart"/>
      <w:r w:rsidRPr="009670E9">
        <w:rPr>
          <w:rStyle w:val="Hyperlink"/>
          <w:color w:val="000000" w:themeColor="text1"/>
          <w:sz w:val="28"/>
          <w:szCs w:val="28"/>
          <w:u w:val="none"/>
        </w:rPr>
        <w:t>s</w:t>
      </w:r>
      <w:r w:rsidR="0038706F" w:rsidRPr="009670E9">
        <w:rPr>
          <w:rStyle w:val="Hyperlink"/>
          <w:color w:val="000000" w:themeColor="text1"/>
          <w:sz w:val="28"/>
          <w:szCs w:val="28"/>
          <w:u w:val="none"/>
        </w:rPr>
        <w:t>tory</w:t>
      </w:r>
      <w:r w:rsidRPr="009670E9">
        <w:rPr>
          <w:rStyle w:val="Hyperlink"/>
          <w:color w:val="000000" w:themeColor="text1"/>
          <w:sz w:val="28"/>
          <w:szCs w:val="28"/>
          <w:u w:val="none"/>
        </w:rPr>
        <w:t>.link.text</w:t>
      </w:r>
      <w:proofErr w:type="spellEnd"/>
      <w:r w:rsidRPr="009670E9">
        <w:rPr>
          <w:rStyle w:val="Hyperlink"/>
          <w:color w:val="000000" w:themeColor="text1"/>
          <w:sz w:val="28"/>
          <w:szCs w:val="28"/>
          <w:u w:val="none"/>
        </w:rPr>
        <w:t xml:space="preserve"> +++</w:t>
      </w:r>
      <w:r w:rsidR="00EA1AA5" w:rsidRPr="009670E9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</w:p>
    <w:p w14:paraId="088D52DD" w14:textId="77777777" w:rsidR="00C175AF" w:rsidRPr="009670E9" w:rsidRDefault="00C175AF" w:rsidP="00C175AF">
      <w:pPr>
        <w:rPr>
          <w:rFonts w:ascii="Arial" w:hAnsi="Arial" w:cs="Arial"/>
          <w:szCs w:val="24"/>
        </w:rPr>
      </w:pPr>
    </w:p>
    <w:p w14:paraId="295EA26C" w14:textId="77777777" w:rsidR="001B750E" w:rsidRPr="001B750E" w:rsidRDefault="001B750E" w:rsidP="001B750E">
      <w:pPr>
        <w:rPr>
          <w:rFonts w:ascii="Arial" w:hAnsi="Arial" w:cs="Arial"/>
          <w:b w:val="0"/>
          <w:bCs/>
          <w:szCs w:val="24"/>
        </w:rPr>
      </w:pPr>
      <w:r w:rsidRPr="001B750E">
        <w:rPr>
          <w:rFonts w:ascii="Arial" w:hAnsi="Arial" w:cs="Arial"/>
          <w:b w:val="0"/>
          <w:bCs/>
          <w:szCs w:val="24"/>
        </w:rPr>
        <w:t>+++FOR paragraph IN $</w:t>
      </w:r>
      <w:proofErr w:type="spellStart"/>
      <w:r w:rsidRPr="001B750E">
        <w:rPr>
          <w:rFonts w:ascii="Arial" w:hAnsi="Arial" w:cs="Arial"/>
          <w:b w:val="0"/>
          <w:bCs/>
          <w:szCs w:val="24"/>
        </w:rPr>
        <w:t>story.description</w:t>
      </w:r>
      <w:proofErr w:type="spellEnd"/>
      <w:r w:rsidRPr="001B750E">
        <w:rPr>
          <w:rFonts w:ascii="Arial" w:hAnsi="Arial" w:cs="Arial"/>
          <w:b w:val="0"/>
          <w:bCs/>
          <w:szCs w:val="24"/>
        </w:rPr>
        <w:t>+++</w:t>
      </w:r>
    </w:p>
    <w:p w14:paraId="2E89D656" w14:textId="77777777" w:rsidR="001B750E" w:rsidRPr="001B750E" w:rsidRDefault="001B750E" w:rsidP="001B750E">
      <w:pPr>
        <w:rPr>
          <w:rFonts w:ascii="Arial" w:hAnsi="Arial" w:cs="Arial"/>
          <w:b w:val="0"/>
          <w:bCs/>
          <w:szCs w:val="24"/>
        </w:rPr>
      </w:pPr>
      <w:r w:rsidRPr="001B750E">
        <w:rPr>
          <w:rFonts w:ascii="Arial" w:hAnsi="Arial" w:cs="Arial"/>
          <w:b w:val="0"/>
          <w:bCs/>
          <w:szCs w:val="24"/>
        </w:rPr>
        <w:t>+++IF $paragraph+++</w:t>
      </w:r>
    </w:p>
    <w:p w14:paraId="78F0778E" w14:textId="77777777" w:rsidR="001B750E" w:rsidRPr="001B750E" w:rsidRDefault="001B750E" w:rsidP="001B750E">
      <w:pPr>
        <w:rPr>
          <w:rFonts w:ascii="Arial" w:hAnsi="Arial" w:cs="Arial"/>
          <w:b w:val="0"/>
          <w:bCs/>
          <w:szCs w:val="24"/>
        </w:rPr>
      </w:pPr>
      <w:r w:rsidRPr="001B750E">
        <w:rPr>
          <w:rFonts w:ascii="Arial" w:hAnsi="Arial" w:cs="Arial"/>
          <w:b w:val="0"/>
          <w:bCs/>
          <w:szCs w:val="24"/>
        </w:rPr>
        <w:t>+++= $paragraph+++</w:t>
      </w:r>
    </w:p>
    <w:p w14:paraId="3C278C61" w14:textId="77777777" w:rsidR="001B750E" w:rsidRPr="001B750E" w:rsidRDefault="001B750E" w:rsidP="001B750E">
      <w:pPr>
        <w:rPr>
          <w:rFonts w:ascii="Arial" w:hAnsi="Arial" w:cs="Arial"/>
          <w:b w:val="0"/>
          <w:bCs/>
          <w:szCs w:val="24"/>
        </w:rPr>
      </w:pPr>
      <w:r w:rsidRPr="001B750E">
        <w:rPr>
          <w:rFonts w:ascii="Arial" w:hAnsi="Arial" w:cs="Arial"/>
          <w:b w:val="0"/>
          <w:bCs/>
          <w:szCs w:val="24"/>
        </w:rPr>
        <w:t>+++END-IF+++</w:t>
      </w:r>
    </w:p>
    <w:p w14:paraId="54414093" w14:textId="77777777" w:rsidR="001B750E" w:rsidRPr="001B750E" w:rsidRDefault="001B750E" w:rsidP="001B750E">
      <w:pPr>
        <w:rPr>
          <w:rFonts w:ascii="Arial" w:hAnsi="Arial" w:cs="Arial"/>
          <w:b w:val="0"/>
          <w:bCs/>
          <w:szCs w:val="24"/>
        </w:rPr>
      </w:pPr>
      <w:r w:rsidRPr="001B750E">
        <w:rPr>
          <w:rFonts w:ascii="Arial" w:hAnsi="Arial" w:cs="Arial"/>
          <w:b w:val="0"/>
          <w:bCs/>
          <w:szCs w:val="24"/>
        </w:rPr>
        <w:t>+++IF !($paragraph)+++</w:t>
      </w:r>
    </w:p>
    <w:p w14:paraId="66573159" w14:textId="77777777" w:rsidR="001B750E" w:rsidRPr="001B750E" w:rsidRDefault="001B750E" w:rsidP="001B750E">
      <w:pPr>
        <w:rPr>
          <w:rFonts w:ascii="Arial" w:hAnsi="Arial" w:cs="Arial"/>
          <w:b w:val="0"/>
          <w:bCs/>
          <w:szCs w:val="24"/>
        </w:rPr>
      </w:pPr>
    </w:p>
    <w:p w14:paraId="3A0D1D64" w14:textId="77777777" w:rsidR="001B750E" w:rsidRPr="001B750E" w:rsidRDefault="001B750E" w:rsidP="001B750E">
      <w:pPr>
        <w:rPr>
          <w:rFonts w:ascii="Arial" w:hAnsi="Arial" w:cs="Arial"/>
          <w:b w:val="0"/>
          <w:bCs/>
          <w:szCs w:val="24"/>
        </w:rPr>
      </w:pPr>
      <w:r w:rsidRPr="001B750E">
        <w:rPr>
          <w:rFonts w:ascii="Arial" w:hAnsi="Arial" w:cs="Arial"/>
          <w:b w:val="0"/>
          <w:bCs/>
          <w:szCs w:val="24"/>
        </w:rPr>
        <w:t>+++END-IF+++</w:t>
      </w:r>
    </w:p>
    <w:p w14:paraId="04FABAFF" w14:textId="7B0AAD67" w:rsidR="00C175AF" w:rsidRDefault="001B750E" w:rsidP="001B750E">
      <w:pPr>
        <w:rPr>
          <w:rFonts w:ascii="Arial" w:hAnsi="Arial" w:cs="Arial"/>
          <w:b w:val="0"/>
          <w:bCs/>
          <w:szCs w:val="24"/>
        </w:rPr>
      </w:pPr>
      <w:r w:rsidRPr="001B750E">
        <w:rPr>
          <w:rFonts w:ascii="Arial" w:hAnsi="Arial" w:cs="Arial"/>
          <w:b w:val="0"/>
          <w:bCs/>
          <w:szCs w:val="24"/>
        </w:rPr>
        <w:t>+++END-FOR paragraph+++</w:t>
      </w:r>
    </w:p>
    <w:p w14:paraId="63AB44A6" w14:textId="77777777" w:rsidR="001B750E" w:rsidRPr="006572F5" w:rsidRDefault="001B750E" w:rsidP="001B750E">
      <w:pPr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14:paraId="2E294B3C" w14:textId="50963F22" w:rsidR="000D60CD" w:rsidRDefault="00D97BB3" w:rsidP="00AF77D0">
      <w:pPr>
        <w:rPr>
          <w:rFonts w:ascii="Arial" w:hAnsi="Arial" w:cs="Arial"/>
          <w:b w:val="0"/>
          <w:b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+++</w:t>
      </w:r>
      <w:r w:rsidR="007D70D0">
        <w:rPr>
          <w:rFonts w:ascii="Arial" w:hAnsi="Arial" w:cs="Arial"/>
          <w:b w:val="0"/>
          <w:bCs/>
          <w:sz w:val="20"/>
          <w:szCs w:val="20"/>
        </w:rPr>
        <w:t>IF $</w:t>
      </w:r>
      <w:proofErr w:type="spellStart"/>
      <w:r w:rsidR="00462F9B">
        <w:rPr>
          <w:rFonts w:ascii="Arial" w:hAnsi="Arial" w:cs="Arial"/>
          <w:b w:val="0"/>
          <w:bCs/>
          <w:sz w:val="20"/>
          <w:szCs w:val="20"/>
        </w:rPr>
        <w:t>story.</w:t>
      </w:r>
      <w:r w:rsidR="00930FAE">
        <w:rPr>
          <w:rFonts w:ascii="Arial" w:hAnsi="Arial" w:cs="Arial"/>
          <w:b w:val="0"/>
          <w:bCs/>
          <w:sz w:val="20"/>
          <w:szCs w:val="20"/>
        </w:rPr>
        <w:t>similarStories</w:t>
      </w:r>
      <w:r w:rsidR="00E13F96">
        <w:rPr>
          <w:rFonts w:ascii="Arial" w:hAnsi="Arial" w:cs="Arial"/>
          <w:b w:val="0"/>
          <w:bCs/>
          <w:sz w:val="20"/>
          <w:szCs w:val="20"/>
        </w:rPr>
        <w:t>.length</w:t>
      </w:r>
      <w:proofErr w:type="spellEnd"/>
      <w:r>
        <w:rPr>
          <w:rFonts w:ascii="Arial" w:hAnsi="Arial" w:cs="Arial"/>
          <w:b w:val="0"/>
          <w:bCs/>
          <w:sz w:val="20"/>
          <w:szCs w:val="20"/>
        </w:rPr>
        <w:t>+++</w:t>
      </w:r>
    </w:p>
    <w:p w14:paraId="2F00E84C" w14:textId="0FDF0D58" w:rsidR="00927435" w:rsidRPr="009670E9" w:rsidRDefault="00927435" w:rsidP="00AF77D0">
      <w:pPr>
        <w:rPr>
          <w:rFonts w:ascii="Arial" w:hAnsi="Arial" w:cs="Arial"/>
          <w:b w:val="0"/>
          <w:bCs/>
          <w:i/>
          <w:iCs/>
          <w:sz w:val="20"/>
          <w:szCs w:val="20"/>
        </w:rPr>
      </w:pPr>
      <w:r w:rsidRPr="009670E9">
        <w:rPr>
          <w:rFonts w:ascii="Arial" w:hAnsi="Arial" w:cs="Arial"/>
          <w:b w:val="0"/>
          <w:bCs/>
          <w:i/>
          <w:iCs/>
          <w:sz w:val="20"/>
          <w:szCs w:val="20"/>
        </w:rPr>
        <w:t>References:</w:t>
      </w:r>
    </w:p>
    <w:p w14:paraId="4A641B76" w14:textId="5BCEE3AD" w:rsidR="007D70D0" w:rsidRDefault="007D70D0" w:rsidP="00AF77D0">
      <w:pPr>
        <w:rPr>
          <w:rFonts w:ascii="Arial" w:hAnsi="Arial" w:cs="Arial"/>
          <w:b w:val="0"/>
          <w:b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+++FOR similar IN $</w:t>
      </w:r>
      <w:proofErr w:type="spellStart"/>
      <w:r>
        <w:rPr>
          <w:rFonts w:ascii="Arial" w:hAnsi="Arial" w:cs="Arial"/>
          <w:b w:val="0"/>
          <w:bCs/>
          <w:sz w:val="20"/>
          <w:szCs w:val="20"/>
        </w:rPr>
        <w:t>story.similarStories</w:t>
      </w:r>
      <w:proofErr w:type="spellEnd"/>
      <w:r>
        <w:rPr>
          <w:rFonts w:ascii="Arial" w:hAnsi="Arial" w:cs="Arial"/>
          <w:b w:val="0"/>
          <w:bCs/>
          <w:sz w:val="20"/>
          <w:szCs w:val="20"/>
        </w:rPr>
        <w:t>+++</w:t>
      </w:r>
    </w:p>
    <w:p w14:paraId="0F31C83C" w14:textId="7D3843DF" w:rsidR="007D70D0" w:rsidRDefault="007D70D0" w:rsidP="00AF77D0">
      <w:pPr>
        <w:rPr>
          <w:rFonts w:ascii="Arial" w:hAnsi="Arial" w:cs="Arial"/>
          <w:b w:val="0"/>
          <w:bCs/>
          <w:i/>
          <w:i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+++= $</w:t>
      </w:r>
      <w:proofErr w:type="spellStart"/>
      <w:r>
        <w:rPr>
          <w:rFonts w:ascii="Arial" w:hAnsi="Arial" w:cs="Arial"/>
          <w:b w:val="0"/>
          <w:bCs/>
          <w:sz w:val="20"/>
          <w:szCs w:val="20"/>
        </w:rPr>
        <w:t>similar.</w:t>
      </w:r>
      <w:r w:rsidR="005133B8">
        <w:rPr>
          <w:rFonts w:ascii="Arial" w:hAnsi="Arial" w:cs="Arial"/>
          <w:b w:val="0"/>
          <w:bCs/>
          <w:sz w:val="20"/>
          <w:szCs w:val="20"/>
        </w:rPr>
        <w:t>link.source</w:t>
      </w:r>
      <w:proofErr w:type="spellEnd"/>
      <w:r>
        <w:rPr>
          <w:rFonts w:ascii="Arial" w:hAnsi="Arial" w:cs="Arial"/>
          <w:b w:val="0"/>
          <w:bCs/>
          <w:sz w:val="20"/>
          <w:szCs w:val="20"/>
        </w:rPr>
        <w:t>+++</w:t>
      </w:r>
      <w:r w:rsidR="00927435">
        <w:rPr>
          <w:rFonts w:ascii="Arial" w:hAnsi="Arial" w:cs="Arial"/>
          <w:b w:val="0"/>
          <w:bCs/>
          <w:sz w:val="20"/>
          <w:szCs w:val="20"/>
        </w:rPr>
        <w:t>:</w:t>
      </w:r>
      <w:r>
        <w:rPr>
          <w:rFonts w:ascii="Arial" w:hAnsi="Arial" w:cs="Arial"/>
          <w:b w:val="0"/>
          <w:bCs/>
          <w:sz w:val="20"/>
          <w:szCs w:val="20"/>
        </w:rPr>
        <w:t xml:space="preserve"> </w:t>
      </w:r>
      <w:r w:rsidRPr="00E21EF1">
        <w:rPr>
          <w:rStyle w:val="Hyperlink"/>
          <w:b w:val="0"/>
          <w:bCs/>
          <w:i/>
          <w:iCs/>
          <w:sz w:val="20"/>
          <w:szCs w:val="20"/>
        </w:rPr>
        <w:t xml:space="preserve">+++LINK ({ </w:t>
      </w:r>
      <w:proofErr w:type="spellStart"/>
      <w:r w:rsidRPr="00E21EF1">
        <w:rPr>
          <w:rStyle w:val="Hyperlink"/>
          <w:b w:val="0"/>
          <w:bCs/>
          <w:i/>
          <w:iCs/>
          <w:sz w:val="20"/>
          <w:szCs w:val="20"/>
        </w:rPr>
        <w:t>url</w:t>
      </w:r>
      <w:proofErr w:type="spellEnd"/>
      <w:r w:rsidRPr="00E21EF1">
        <w:rPr>
          <w:rStyle w:val="Hyperlink"/>
          <w:b w:val="0"/>
          <w:bCs/>
          <w:i/>
          <w:iCs/>
          <w:sz w:val="20"/>
          <w:szCs w:val="20"/>
        </w:rPr>
        <w:t>: $similar.link.url })+</w:t>
      </w:r>
      <w:r w:rsidR="00E21EF1">
        <w:rPr>
          <w:rStyle w:val="Hyperlink"/>
          <w:b w:val="0"/>
          <w:bCs/>
          <w:i/>
          <w:iCs/>
          <w:sz w:val="20"/>
          <w:szCs w:val="20"/>
        </w:rPr>
        <w:t>+</w:t>
      </w:r>
      <w:r w:rsidRPr="00E21EF1">
        <w:rPr>
          <w:rStyle w:val="Hyperlink"/>
          <w:b w:val="0"/>
          <w:bCs/>
          <w:i/>
          <w:iCs/>
          <w:sz w:val="20"/>
          <w:szCs w:val="20"/>
        </w:rPr>
        <w:t>+</w:t>
      </w:r>
      <w:r w:rsidRPr="007D70D0">
        <w:rPr>
          <w:rFonts w:ascii="Arial" w:hAnsi="Arial" w:cs="Arial"/>
          <w:b w:val="0"/>
          <w:bCs/>
          <w:i/>
          <w:iCs/>
          <w:sz w:val="20"/>
          <w:szCs w:val="20"/>
        </w:rPr>
        <w:t xml:space="preserve"> </w:t>
      </w:r>
    </w:p>
    <w:p w14:paraId="37489E2E" w14:textId="1DDC0532" w:rsidR="007D70D0" w:rsidRDefault="007D70D0" w:rsidP="00AF77D0">
      <w:pPr>
        <w:rPr>
          <w:rFonts w:ascii="Arial" w:hAnsi="Arial" w:cs="Arial"/>
          <w:b w:val="0"/>
          <w:b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+++END-FOR similar+++</w:t>
      </w:r>
    </w:p>
    <w:p w14:paraId="4EEB7725" w14:textId="6ED00AF0" w:rsidR="00E51511" w:rsidRPr="000D60CD" w:rsidRDefault="007D70D0" w:rsidP="00AF77D0">
      <w:pPr>
        <w:rPr>
          <w:rFonts w:ascii="Arial" w:hAnsi="Arial" w:cs="Arial"/>
          <w:b w:val="0"/>
          <w:b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+++END-IF+++</w:t>
      </w:r>
    </w:p>
    <w:p w14:paraId="252EEA79" w14:textId="25642649" w:rsidR="00AF77D0" w:rsidRDefault="00D97BB3" w:rsidP="00272AB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+++END-FOR story+++</w:t>
      </w:r>
    </w:p>
    <w:p w14:paraId="0E06A890" w14:textId="2922FE5A" w:rsidR="00927435" w:rsidRDefault="0038706F" w:rsidP="0092743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+++END-FOR section +++</w:t>
      </w:r>
    </w:p>
    <w:p w14:paraId="7ACB36DD" w14:textId="77777777" w:rsidR="00914334" w:rsidRDefault="00914334" w:rsidP="00272AB4">
      <w:pPr>
        <w:rPr>
          <w:rFonts w:ascii="Arial" w:hAnsi="Arial" w:cs="Arial"/>
          <w:szCs w:val="24"/>
        </w:rPr>
      </w:pPr>
    </w:p>
    <w:bookmarkEnd w:id="0"/>
    <w:p w14:paraId="0743AA2A" w14:textId="77777777" w:rsidR="00FF42AC" w:rsidRPr="00FF42AC" w:rsidRDefault="00FF42AC" w:rsidP="00FF42AC">
      <w:pPr>
        <w:rPr>
          <w:rFonts w:ascii="Arial" w:hAnsi="Arial" w:cs="Arial"/>
          <w:sz w:val="20"/>
          <w:szCs w:val="20"/>
        </w:rPr>
      </w:pPr>
    </w:p>
    <w:sectPr w:rsidR="00FF42AC" w:rsidRPr="00FF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AC"/>
    <w:rsid w:val="00010C09"/>
    <w:rsid w:val="0005424A"/>
    <w:rsid w:val="00056D4D"/>
    <w:rsid w:val="000717F0"/>
    <w:rsid w:val="000D24BD"/>
    <w:rsid w:val="000D60CD"/>
    <w:rsid w:val="000E3DBE"/>
    <w:rsid w:val="000F7235"/>
    <w:rsid w:val="000F744F"/>
    <w:rsid w:val="00102771"/>
    <w:rsid w:val="00105923"/>
    <w:rsid w:val="00170B5D"/>
    <w:rsid w:val="00174492"/>
    <w:rsid w:val="00181422"/>
    <w:rsid w:val="001B750E"/>
    <w:rsid w:val="001C0DE2"/>
    <w:rsid w:val="001E09D7"/>
    <w:rsid w:val="001F610A"/>
    <w:rsid w:val="00216266"/>
    <w:rsid w:val="002727F3"/>
    <w:rsid w:val="00272AB4"/>
    <w:rsid w:val="00274968"/>
    <w:rsid w:val="00275320"/>
    <w:rsid w:val="00305CB2"/>
    <w:rsid w:val="0031311B"/>
    <w:rsid w:val="003401FE"/>
    <w:rsid w:val="0035715E"/>
    <w:rsid w:val="00383DD3"/>
    <w:rsid w:val="0038706F"/>
    <w:rsid w:val="003A551F"/>
    <w:rsid w:val="003D1329"/>
    <w:rsid w:val="003E6F28"/>
    <w:rsid w:val="004476E6"/>
    <w:rsid w:val="00456DBC"/>
    <w:rsid w:val="00462F9B"/>
    <w:rsid w:val="004875DC"/>
    <w:rsid w:val="004920E9"/>
    <w:rsid w:val="004B7598"/>
    <w:rsid w:val="004C73A3"/>
    <w:rsid w:val="004F48F9"/>
    <w:rsid w:val="005133B8"/>
    <w:rsid w:val="00541BFA"/>
    <w:rsid w:val="00572432"/>
    <w:rsid w:val="005B0F78"/>
    <w:rsid w:val="005F2CDD"/>
    <w:rsid w:val="006038D7"/>
    <w:rsid w:val="006175BE"/>
    <w:rsid w:val="006256AB"/>
    <w:rsid w:val="00647FB0"/>
    <w:rsid w:val="006572F5"/>
    <w:rsid w:val="006C1699"/>
    <w:rsid w:val="006E3EBD"/>
    <w:rsid w:val="00704EE5"/>
    <w:rsid w:val="00745003"/>
    <w:rsid w:val="007D70D0"/>
    <w:rsid w:val="007E4D36"/>
    <w:rsid w:val="008203C6"/>
    <w:rsid w:val="00825EAB"/>
    <w:rsid w:val="0083246A"/>
    <w:rsid w:val="008679F7"/>
    <w:rsid w:val="00871DCF"/>
    <w:rsid w:val="00872EF1"/>
    <w:rsid w:val="008A34BE"/>
    <w:rsid w:val="008B3677"/>
    <w:rsid w:val="008D1F7A"/>
    <w:rsid w:val="008E3A41"/>
    <w:rsid w:val="00907CC1"/>
    <w:rsid w:val="00911EAF"/>
    <w:rsid w:val="00914334"/>
    <w:rsid w:val="009233ED"/>
    <w:rsid w:val="00927435"/>
    <w:rsid w:val="00930FAE"/>
    <w:rsid w:val="009670E9"/>
    <w:rsid w:val="009A5872"/>
    <w:rsid w:val="009B03BE"/>
    <w:rsid w:val="009C5998"/>
    <w:rsid w:val="009D29DF"/>
    <w:rsid w:val="00A02EE4"/>
    <w:rsid w:val="00A038C8"/>
    <w:rsid w:val="00A536D2"/>
    <w:rsid w:val="00A647EE"/>
    <w:rsid w:val="00A806C3"/>
    <w:rsid w:val="00A83E42"/>
    <w:rsid w:val="00AA2303"/>
    <w:rsid w:val="00AA3BF1"/>
    <w:rsid w:val="00AC1DD2"/>
    <w:rsid w:val="00AD0246"/>
    <w:rsid w:val="00AE4A10"/>
    <w:rsid w:val="00AF77D0"/>
    <w:rsid w:val="00B12B6B"/>
    <w:rsid w:val="00B165C4"/>
    <w:rsid w:val="00B16923"/>
    <w:rsid w:val="00B22B03"/>
    <w:rsid w:val="00B5767D"/>
    <w:rsid w:val="00B8621D"/>
    <w:rsid w:val="00B96BD2"/>
    <w:rsid w:val="00BF5001"/>
    <w:rsid w:val="00C01F04"/>
    <w:rsid w:val="00C175AF"/>
    <w:rsid w:val="00C2290E"/>
    <w:rsid w:val="00C23742"/>
    <w:rsid w:val="00C316AF"/>
    <w:rsid w:val="00C76A8A"/>
    <w:rsid w:val="00C8753F"/>
    <w:rsid w:val="00CA285C"/>
    <w:rsid w:val="00CC18AC"/>
    <w:rsid w:val="00CC4FF0"/>
    <w:rsid w:val="00D1609A"/>
    <w:rsid w:val="00D24648"/>
    <w:rsid w:val="00D3455F"/>
    <w:rsid w:val="00D3779E"/>
    <w:rsid w:val="00D55E6B"/>
    <w:rsid w:val="00D67BA1"/>
    <w:rsid w:val="00D748DA"/>
    <w:rsid w:val="00D97BB3"/>
    <w:rsid w:val="00DC397B"/>
    <w:rsid w:val="00DC4968"/>
    <w:rsid w:val="00E13F96"/>
    <w:rsid w:val="00E21EF1"/>
    <w:rsid w:val="00E300AB"/>
    <w:rsid w:val="00E377FB"/>
    <w:rsid w:val="00E51511"/>
    <w:rsid w:val="00E80399"/>
    <w:rsid w:val="00E90DD5"/>
    <w:rsid w:val="00E967D9"/>
    <w:rsid w:val="00EA1AA5"/>
    <w:rsid w:val="00EC4A94"/>
    <w:rsid w:val="00F25416"/>
    <w:rsid w:val="00F639A1"/>
    <w:rsid w:val="00F74BA2"/>
    <w:rsid w:val="00F92979"/>
    <w:rsid w:val="00F971A8"/>
    <w:rsid w:val="00FA39AC"/>
    <w:rsid w:val="00FC5E33"/>
    <w:rsid w:val="00FD236F"/>
    <w:rsid w:val="00FD4808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C27E"/>
  <w15:chartTrackingRefBased/>
  <w15:docId w15:val="{E8793A4D-BAED-4BF9-9837-3022936B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2B6B"/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320"/>
    <w:rPr>
      <w:rFonts w:asciiTheme="minorHAnsi" w:hAnsiTheme="minorHAnsi"/>
      <w:b w:val="0"/>
      <w:color w:val="0000FF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2AC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72EF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3E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Welhaven</dc:creator>
  <cp:keywords/>
  <dc:description/>
  <cp:lastModifiedBy>tolobayo@hotmail.com</cp:lastModifiedBy>
  <cp:revision>15</cp:revision>
  <dcterms:created xsi:type="dcterms:W3CDTF">2023-03-28T18:04:00Z</dcterms:created>
  <dcterms:modified xsi:type="dcterms:W3CDTF">2023-04-13T16:13:00Z</dcterms:modified>
</cp:coreProperties>
</file>