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10CF8" w14:textId="77777777" w:rsidR="00EC2E99" w:rsidRPr="00AD4E20" w:rsidRDefault="00EC2E99" w:rsidP="006E2653">
      <w:pPr>
        <w:rPr>
          <w:lang w:val="en-GB"/>
        </w:rPr>
      </w:pPr>
    </w:p>
    <w:p w14:paraId="15BA0CF4" w14:textId="54390E7A" w:rsidR="0055338D" w:rsidRPr="0055338D" w:rsidRDefault="0062592E" w:rsidP="0055338D">
      <w:pPr>
        <w:spacing w:after="240"/>
        <w:jc w:val="center"/>
        <w:rPr>
          <w:b/>
          <w:sz w:val="50"/>
          <w:szCs w:val="50"/>
          <w:lang w:val="en-GB"/>
        </w:rPr>
      </w:pPr>
      <w:r w:rsidRPr="001E41CE">
        <w:rPr>
          <w:b/>
          <w:sz w:val="50"/>
          <w:szCs w:val="50"/>
          <w:lang w:val="en-GB"/>
        </w:rPr>
        <w:t>Lake Kivu</w:t>
      </w:r>
      <w:r w:rsidR="00C5785D">
        <w:rPr>
          <w:b/>
          <w:sz w:val="50"/>
          <w:szCs w:val="50"/>
          <w:lang w:val="en-GB"/>
        </w:rPr>
        <w:t xml:space="preserve"> CTD database manual</w:t>
      </w:r>
    </w:p>
    <w:p w14:paraId="3F9D1685" w14:textId="6541507F" w:rsidR="000C5259" w:rsidRPr="0055338D" w:rsidRDefault="000C5259" w:rsidP="001E41CE">
      <w:pPr>
        <w:spacing w:after="360"/>
        <w:jc w:val="center"/>
        <w:rPr>
          <w:b/>
          <w:bCs/>
          <w:sz w:val="24"/>
          <w:szCs w:val="24"/>
          <w:lang w:val="en-GB"/>
        </w:rPr>
      </w:pPr>
      <w:r w:rsidRPr="0055338D">
        <w:rPr>
          <w:b/>
          <w:bCs/>
          <w:sz w:val="24"/>
          <w:szCs w:val="24"/>
          <w:lang w:val="en-GB"/>
        </w:rPr>
        <w:t>T</w:t>
      </w:r>
      <w:r w:rsidR="001F74D3" w:rsidRPr="0055338D">
        <w:rPr>
          <w:b/>
          <w:bCs/>
          <w:sz w:val="24"/>
          <w:szCs w:val="24"/>
          <w:lang w:val="en-GB"/>
        </w:rPr>
        <w:t>omy Doda</w:t>
      </w:r>
    </w:p>
    <w:p w14:paraId="53F88E94" w14:textId="5BF002A9" w:rsidR="00AD4E20" w:rsidRPr="00B36F33" w:rsidRDefault="00AD4E20" w:rsidP="001E41CE">
      <w:pPr>
        <w:jc w:val="center"/>
        <w:rPr>
          <w:lang w:val="en-GB"/>
        </w:rPr>
      </w:pPr>
      <w:r w:rsidRPr="00B36F33">
        <w:rPr>
          <w:lang w:val="en-GB"/>
        </w:rPr>
        <w:fldChar w:fldCharType="begin"/>
      </w:r>
      <w:r w:rsidRPr="00B36F33">
        <w:rPr>
          <w:lang w:val="en-GB"/>
        </w:rPr>
        <w:instrText xml:space="preserve"> DATE \@ "dd MMMM yyyy" </w:instrText>
      </w:r>
      <w:r w:rsidRPr="00B36F33">
        <w:rPr>
          <w:lang w:val="en-GB"/>
        </w:rPr>
        <w:fldChar w:fldCharType="separate"/>
      </w:r>
      <w:r w:rsidR="00CB585A">
        <w:rPr>
          <w:noProof/>
          <w:lang w:val="en-GB"/>
        </w:rPr>
        <w:t>08 July 2026</w:t>
      </w:r>
      <w:r w:rsidRPr="00B36F33">
        <w:rPr>
          <w:lang w:val="en-GB"/>
        </w:rPr>
        <w:fldChar w:fldCharType="end"/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val="de-DE"/>
        </w:rPr>
        <w:id w:val="-109135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51E3BC7" w14:textId="50AFB487" w:rsidR="0055338D" w:rsidRPr="0055338D" w:rsidRDefault="0055338D">
          <w:pPr>
            <w:pStyle w:val="TOCHeading"/>
            <w:rPr>
              <w:b/>
              <w:bCs/>
              <w:color w:val="auto"/>
            </w:rPr>
          </w:pPr>
          <w:r w:rsidRPr="0055338D">
            <w:rPr>
              <w:b/>
              <w:bCs/>
              <w:color w:val="auto"/>
            </w:rPr>
            <w:t>Table of Contents</w:t>
          </w:r>
        </w:p>
        <w:p w14:paraId="364E2124" w14:textId="3B4832B8" w:rsidR="00583F34" w:rsidRDefault="0055338D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406694" w:history="1">
            <w:r w:rsidR="00583F34" w:rsidRPr="00220BF4">
              <w:rPr>
                <w:rStyle w:val="Hyperlink"/>
                <w:noProof/>
              </w:rPr>
              <w:t>1.</w:t>
            </w:r>
            <w:r w:rsidR="00583F3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583F34" w:rsidRPr="00220BF4">
              <w:rPr>
                <w:rStyle w:val="Hyperlink"/>
                <w:noProof/>
              </w:rPr>
              <w:t>Installation</w:t>
            </w:r>
            <w:r w:rsidR="00583F34">
              <w:rPr>
                <w:noProof/>
                <w:webHidden/>
              </w:rPr>
              <w:tab/>
            </w:r>
            <w:r w:rsidR="00583F34">
              <w:rPr>
                <w:noProof/>
                <w:webHidden/>
              </w:rPr>
              <w:fldChar w:fldCharType="begin"/>
            </w:r>
            <w:r w:rsidR="00583F34">
              <w:rPr>
                <w:noProof/>
                <w:webHidden/>
              </w:rPr>
              <w:instrText xml:space="preserve"> PAGEREF _Toc234406694 \h </w:instrText>
            </w:r>
            <w:r w:rsidR="00583F34">
              <w:rPr>
                <w:noProof/>
                <w:webHidden/>
              </w:rPr>
            </w:r>
            <w:r w:rsidR="00583F34">
              <w:rPr>
                <w:noProof/>
                <w:webHidden/>
              </w:rPr>
              <w:fldChar w:fldCharType="separate"/>
            </w:r>
            <w:r w:rsidR="00583F34">
              <w:rPr>
                <w:noProof/>
                <w:webHidden/>
              </w:rPr>
              <w:t>3</w:t>
            </w:r>
            <w:r w:rsidR="00583F34">
              <w:rPr>
                <w:noProof/>
                <w:webHidden/>
              </w:rPr>
              <w:fldChar w:fldCharType="end"/>
            </w:r>
          </w:hyperlink>
        </w:p>
        <w:p w14:paraId="6E5A303A" w14:textId="1CFF25B3" w:rsidR="00583F34" w:rsidRDefault="00583F34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695" w:history="1">
            <w:r w:rsidRPr="00220BF4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</w:rPr>
              <w:t>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90C39" w14:textId="1796F86A" w:rsidR="00583F34" w:rsidRDefault="00583F34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696" w:history="1">
            <w:r w:rsidRPr="00220BF4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</w:rPr>
              <w:t>Explore the repository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69098" w14:textId="3456799A" w:rsidR="00583F34" w:rsidRDefault="00583F34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697" w:history="1">
            <w:r w:rsidRPr="00220BF4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</w:rPr>
              <w:t>Visualize the existing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5DF4C" w14:textId="7F69EFAD" w:rsidR="00583F34" w:rsidRDefault="00583F34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698" w:history="1">
            <w:r w:rsidRPr="00220BF4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</w:rPr>
              <w:t>Adding new profile to the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45CC5" w14:textId="4E57179C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699" w:history="1">
            <w:r w:rsidRPr="00220BF4">
              <w:rPr>
                <w:rStyle w:val="Hyperlink"/>
                <w:noProof/>
                <w:lang w:val="en-GB"/>
              </w:rPr>
              <w:t>2.3.1.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lang w:val="en-GB"/>
              </w:rPr>
              <w:t>Recommended data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7DC91" w14:textId="4FA62FBC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00" w:history="1">
            <w:r w:rsidRPr="00220BF4">
              <w:rPr>
                <w:rStyle w:val="Hyperlink"/>
                <w:noProof/>
                <w:lang w:val="en-US"/>
              </w:rPr>
              <w:t>2.3.2.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lang w:val="en-US"/>
              </w:rPr>
              <w:t>Downloading lake level data from satellites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568D7" w14:textId="5C5E5620" w:rsidR="00583F34" w:rsidRDefault="00583F34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01" w:history="1">
            <w:r w:rsidRPr="00220BF4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</w:rPr>
              <w:t>Steps performed by the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3C27E" w14:textId="66610935" w:rsidR="00583F34" w:rsidRDefault="00583F34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02" w:history="1">
            <w:r w:rsidRPr="00220BF4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</w:rPr>
              <w:t>Choices for database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93310" w14:textId="492FC55E" w:rsidR="00583F34" w:rsidRDefault="00583F34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03" w:history="1">
            <w:r w:rsidRPr="00220BF4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</w:rPr>
              <w:t>General parameters and files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8DE1B" w14:textId="2917BF34" w:rsidR="00583F34" w:rsidRDefault="00583F34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04" w:history="1">
            <w:r w:rsidRPr="00220BF4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</w:rPr>
              <w:t>Define manual corrections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D7DDD" w14:textId="4EA2A2DD" w:rsidR="00583F34" w:rsidRDefault="00583F34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05" w:history="1">
            <w:r w:rsidRPr="00220BF4">
              <w:rPr>
                <w:rStyle w:val="Hyperlink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</w:rPr>
              <w:t>Load 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248C5" w14:textId="7C0AD9D8" w:rsidR="00583F34" w:rsidRDefault="00583F34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06" w:history="1">
            <w:r w:rsidRPr="00220BF4">
              <w:rPr>
                <w:rStyle w:val="Hyperlink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</w:rPr>
              <w:t>Load gas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EA454" w14:textId="0340EB64" w:rsidR="00583F34" w:rsidRDefault="00583F34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07" w:history="1">
            <w:r w:rsidRPr="00220BF4">
              <w:rPr>
                <w:rStyle w:val="Hyperlink"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</w:rPr>
              <w:t>Create list of unprocessed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3009C" w14:textId="623594CA" w:rsidR="00583F34" w:rsidRDefault="00583F34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08" w:history="1">
            <w:r w:rsidRPr="00220BF4">
              <w:rPr>
                <w:rStyle w:val="Hyperlink"/>
                <w:noProof/>
              </w:rPr>
              <w:t>3.7.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</w:rPr>
              <w:t>Process Kivuwatt files from L0 to L1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B2F33" w14:textId="7BB0D9B2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09" w:history="1">
            <w:r w:rsidRPr="00220BF4">
              <w:rPr>
                <w:rStyle w:val="Hyperlink"/>
                <w:noProof/>
                <w:lang w:val="en-GB"/>
              </w:rPr>
              <w:t>3.7.1.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lang w:val="en-GB"/>
              </w:rPr>
              <w:t>Read the L0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E78CA" w14:textId="71A1EE38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10" w:history="1">
            <w:r w:rsidRPr="00220BF4">
              <w:rPr>
                <w:rStyle w:val="Hyperlink"/>
                <w:noProof/>
                <w:lang w:val="en-GB"/>
              </w:rPr>
              <w:t>3.7.2.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lang w:val="en-GB"/>
              </w:rPr>
              <w:t>Create a CTD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CBF3E" w14:textId="74DE2716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11" w:history="1">
            <w:r w:rsidRPr="00220BF4">
              <w:rPr>
                <w:rStyle w:val="Hyperlink"/>
                <w:noProof/>
                <w:lang w:val="en-GB"/>
              </w:rPr>
              <w:t>3.7.3.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lang w:val="en-GB"/>
              </w:rPr>
              <w:t>Extract the profile data and include 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1808C" w14:textId="35AE36E2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12" w:history="1">
            <w:r w:rsidRPr="00220BF4">
              <w:rPr>
                <w:rStyle w:val="Hyperlink"/>
                <w:noProof/>
                <w:lang w:val="en-GB"/>
              </w:rPr>
              <w:t>3.7.4.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lang w:val="en-GB"/>
              </w:rPr>
              <w:t>Extract the water level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D383A" w14:textId="76368486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13" w:history="1">
            <w:r w:rsidRPr="00220BF4">
              <w:rPr>
                <w:rStyle w:val="Hyperlink"/>
                <w:noProof/>
                <w:lang w:val="en-GB"/>
              </w:rPr>
              <w:t>3.7.5.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lang w:val="en-GB"/>
              </w:rPr>
              <w:t>Apply quality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2D9D8" w14:textId="6A97E16B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14" w:history="1">
            <w:r w:rsidRPr="00220BF4">
              <w:rPr>
                <w:rStyle w:val="Hyperlink"/>
                <w:noProof/>
                <w:highlight w:val="yellow"/>
                <w:lang w:val="en-GB"/>
              </w:rPr>
              <w:t>3.7.6.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highlight w:val="yellow"/>
                <w:lang w:val="en-GB"/>
              </w:rPr>
              <w:t>Export to L1: to add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C05F7" w14:textId="703E32E6" w:rsidR="00583F34" w:rsidRDefault="00583F34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15" w:history="1">
            <w:r w:rsidRPr="00220BF4">
              <w:rPr>
                <w:rStyle w:val="Hyperlink"/>
                <w:noProof/>
              </w:rPr>
              <w:t>3.8.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</w:rPr>
              <w:t>Process REMA files from L0 to L1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DAE0B" w14:textId="5D92A6AC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16" w:history="1">
            <w:r w:rsidRPr="00220BF4">
              <w:rPr>
                <w:rStyle w:val="Hyperlink"/>
                <w:noProof/>
                <w:lang w:val="en-GB"/>
              </w:rPr>
              <w:t>3.8.1.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lang w:val="en-GB"/>
              </w:rPr>
              <w:t>Create CTD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AC99D" w14:textId="4CDB3D92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17" w:history="1">
            <w:r w:rsidRPr="00220BF4">
              <w:rPr>
                <w:rStyle w:val="Hyperlink"/>
                <w:noProof/>
                <w:lang w:val="en-GB"/>
              </w:rPr>
              <w:t>3.8.2.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lang w:val="en-GB"/>
              </w:rPr>
              <w:t>Read the L0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58245" w14:textId="569F5462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18" w:history="1">
            <w:r w:rsidRPr="00220BF4">
              <w:rPr>
                <w:rStyle w:val="Hyperlink"/>
                <w:noProof/>
                <w:lang w:val="en-GB"/>
              </w:rPr>
              <w:t>3.8.3.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lang w:val="en-GB"/>
              </w:rPr>
              <w:t>Extract the water level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3832F" w14:textId="5A8E99DA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19" w:history="1">
            <w:r w:rsidRPr="00220BF4">
              <w:rPr>
                <w:rStyle w:val="Hyperlink"/>
                <w:noProof/>
                <w:lang w:val="en-GB"/>
              </w:rPr>
              <w:t>3.8.4.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lang w:val="en-GB"/>
              </w:rPr>
              <w:t>Add 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C6E21" w14:textId="44CD769B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20" w:history="1">
            <w:r w:rsidRPr="00220BF4">
              <w:rPr>
                <w:rStyle w:val="Hyperlink"/>
                <w:noProof/>
                <w:lang w:val="en-GB"/>
              </w:rPr>
              <w:t>3.8.5.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lang w:val="en-GB"/>
              </w:rPr>
              <w:t>If several profiles, split the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9A979" w14:textId="10001FB7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21" w:history="1">
            <w:r w:rsidRPr="00220BF4">
              <w:rPr>
                <w:rStyle w:val="Hyperlink"/>
                <w:noProof/>
                <w:lang w:val="en-GB"/>
              </w:rPr>
              <w:t>3.8.6.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lang w:val="en-GB"/>
              </w:rPr>
              <w:t>If needed, apply manual corrections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77DB7" w14:textId="362079C1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22" w:history="1">
            <w:r w:rsidRPr="00220BF4">
              <w:rPr>
                <w:rStyle w:val="Hyperlink"/>
                <w:noProof/>
                <w:lang w:val="en-GB"/>
              </w:rPr>
              <w:t>3.8.7.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lang w:val="en-GB"/>
              </w:rPr>
              <w:t>Extract the profile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ED1DE" w14:textId="6A03103F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23" w:history="1">
            <w:r w:rsidRPr="00220BF4">
              <w:rPr>
                <w:rStyle w:val="Hyperlink"/>
                <w:noProof/>
                <w:lang w:val="en-GB"/>
              </w:rPr>
              <w:t>3.8.8.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lang w:val="en-GB"/>
              </w:rPr>
              <w:t>Apply quality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5D2D7" w14:textId="318ED692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24" w:history="1">
            <w:r w:rsidRPr="00220BF4">
              <w:rPr>
                <w:rStyle w:val="Hyperlink"/>
                <w:noProof/>
                <w:highlight w:val="yellow"/>
                <w:lang w:val="en-GB"/>
              </w:rPr>
              <w:t>3.8.9.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highlight w:val="yellow"/>
                <w:lang w:val="en-GB"/>
              </w:rPr>
              <w:t>Export to L1: to add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66DDC" w14:textId="2272C51B" w:rsidR="00583F34" w:rsidRDefault="00583F34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25" w:history="1">
            <w:r w:rsidRPr="00220BF4">
              <w:rPr>
                <w:rStyle w:val="Hyperlink"/>
                <w:noProof/>
              </w:rPr>
              <w:t>3.9.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</w:rPr>
              <w:t>Process data from L1 to L2A and L2B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13CAF" w14:textId="32BDE808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26" w:history="1">
            <w:r w:rsidRPr="00220BF4">
              <w:rPr>
                <w:rStyle w:val="Hyperlink"/>
                <w:noProof/>
                <w:lang w:val="en-GB"/>
              </w:rPr>
              <w:t>3.9.1.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lang w:val="en-GB"/>
              </w:rPr>
              <w:t>Derive relevant quantities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1BC0C" w14:textId="2840F721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27" w:history="1">
            <w:r w:rsidRPr="00220BF4">
              <w:rPr>
                <w:rStyle w:val="Hyperlink"/>
                <w:noProof/>
                <w:lang w:val="en-GB"/>
              </w:rPr>
              <w:t>3.9.2.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lang w:val="en-GB"/>
              </w:rPr>
              <w:t>Apply quality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7FFB9" w14:textId="6D731815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28" w:history="1">
            <w:r w:rsidRPr="00220BF4">
              <w:rPr>
                <w:rStyle w:val="Hyperlink"/>
                <w:noProof/>
                <w:lang w:val="en-GB"/>
              </w:rPr>
              <w:t>3.9.3.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lang w:val="en-GB"/>
              </w:rPr>
              <w:t>Export to L2A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A38D1" w14:textId="26337F67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29" w:history="1">
            <w:r w:rsidRPr="00220BF4">
              <w:rPr>
                <w:rStyle w:val="Hyperlink"/>
                <w:noProof/>
                <w:lang w:val="en-GB"/>
              </w:rPr>
              <w:t>3.9.4.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lang w:val="en-GB"/>
              </w:rPr>
              <w:t>Apply mask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2973E" w14:textId="69038D10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30" w:history="1">
            <w:r w:rsidRPr="00220BF4">
              <w:rPr>
                <w:rStyle w:val="Hyperlink"/>
                <w:noProof/>
                <w:lang w:val="en-US"/>
              </w:rPr>
              <w:t>3.9.5.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lang w:val="en-US"/>
              </w:rPr>
              <w:t>Interpolate the data to a constant depth grid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12640" w14:textId="7D4D7DE6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31" w:history="1">
            <w:r w:rsidRPr="00220BF4">
              <w:rPr>
                <w:rStyle w:val="Hyperlink"/>
                <w:noProof/>
                <w:lang w:val="en-GB"/>
              </w:rPr>
              <w:t>3.9.6.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lang w:val="en-GB"/>
              </w:rPr>
              <w:t>Export to L2B nc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5417D" w14:textId="61BC3E04" w:rsidR="00583F34" w:rsidRDefault="00583F34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32" w:history="1">
            <w:r w:rsidRPr="00220BF4">
              <w:rPr>
                <w:rStyle w:val="Hyperlink"/>
                <w:noProof/>
              </w:rPr>
              <w:t>3.10.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</w:rPr>
              <w:t>Process data from L2B to L3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E22E3" w14:textId="66B3A303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33" w:history="1">
            <w:r w:rsidRPr="00220BF4">
              <w:rPr>
                <w:rStyle w:val="Hyperlink"/>
                <w:noProof/>
                <w:lang w:val="en-GB"/>
              </w:rPr>
              <w:t>3.10.1.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lang w:val="en-GB"/>
              </w:rPr>
              <w:t>Select L2B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D4D6E" w14:textId="490AE37C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34" w:history="1">
            <w:r w:rsidRPr="00220BF4">
              <w:rPr>
                <w:rStyle w:val="Hyperlink"/>
                <w:noProof/>
                <w:lang w:val="en-GB"/>
              </w:rPr>
              <w:t>3.10.2.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lang w:val="en-GB"/>
              </w:rPr>
              <w:t>Import existing L3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0758A" w14:textId="6002A7C8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35" w:history="1">
            <w:r w:rsidRPr="00220BF4">
              <w:rPr>
                <w:rStyle w:val="Hyperlink"/>
                <w:noProof/>
                <w:lang w:val="en-GB"/>
              </w:rPr>
              <w:t>3.10.3.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lang w:val="en-GB"/>
              </w:rPr>
              <w:t>Read the L2B file (CTD object)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9FD49" w14:textId="483F8005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36" w:history="1">
            <w:r w:rsidRPr="00220BF4">
              <w:rPr>
                <w:rStyle w:val="Hyperlink"/>
                <w:noProof/>
                <w:lang w:val="en-US"/>
              </w:rPr>
              <w:t>3.10.4.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lang w:val="en-US"/>
              </w:rPr>
              <w:t>Remove data from selected periods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69E4D" w14:textId="0FAF2DA1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37" w:history="1">
            <w:r w:rsidRPr="00220BF4">
              <w:rPr>
                <w:rStyle w:val="Hyperlink"/>
                <w:noProof/>
                <w:lang w:val="en-US"/>
              </w:rPr>
              <w:t>3.10.5.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lang w:val="en-US"/>
              </w:rPr>
              <w:t>Include the L2B data into existing L3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3E66F" w14:textId="264EB56A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38" w:history="1">
            <w:r w:rsidRPr="00220BF4">
              <w:rPr>
                <w:rStyle w:val="Hyperlink"/>
                <w:noProof/>
                <w:lang w:val="en-US"/>
              </w:rPr>
              <w:t>3.10.6.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lang w:val="en-US"/>
              </w:rPr>
              <w:t>Export to L3 nc files (Kivuwatt + REMA)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C10D4" w14:textId="6EF45E23" w:rsidR="00583F34" w:rsidRDefault="00583F34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39" w:history="1">
            <w:r w:rsidRPr="00220BF4">
              <w:rPr>
                <w:rStyle w:val="Hyperlink"/>
                <w:noProof/>
                <w:lang w:val="en-US"/>
              </w:rPr>
              <w:t>3.10.7.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  <w:lang w:val="en-US"/>
              </w:rPr>
              <w:t>Create a combined L3 nc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E936B" w14:textId="4C48DF93" w:rsidR="00583F34" w:rsidRDefault="00583F34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406740" w:history="1">
            <w:r w:rsidRPr="00220BF4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20BF4">
              <w:rPr>
                <w:rStyle w:val="Hyperlink"/>
                <w:noProof/>
              </w:rPr>
              <w:t>Future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_Toc234406740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8173D" w14:textId="455A5A32" w:rsidR="0055338D" w:rsidRDefault="0055338D">
          <w:r>
            <w:rPr>
              <w:b/>
              <w:bCs/>
              <w:noProof/>
            </w:rPr>
            <w:fldChar w:fldCharType="end"/>
          </w:r>
        </w:p>
      </w:sdtContent>
    </w:sdt>
    <w:p w14:paraId="5701DB96" w14:textId="77777777" w:rsidR="00F8139E" w:rsidRPr="00AD4E20" w:rsidRDefault="00F8139E" w:rsidP="006E2653">
      <w:pPr>
        <w:rPr>
          <w:lang w:val="en-GB"/>
        </w:rPr>
      </w:pPr>
    </w:p>
    <w:p w14:paraId="2294AAD4" w14:textId="53D0B5EC" w:rsidR="00CB585A" w:rsidRDefault="00CB585A">
      <w:pPr>
        <w:rPr>
          <w:lang w:val="en-GB"/>
        </w:rPr>
      </w:pPr>
      <w:r>
        <w:rPr>
          <w:lang w:val="en-GB"/>
        </w:rPr>
        <w:br w:type="page"/>
      </w:r>
    </w:p>
    <w:p w14:paraId="08E00BD5" w14:textId="77777777" w:rsidR="00B36F33" w:rsidRDefault="00B36F33" w:rsidP="006E2653">
      <w:pPr>
        <w:rPr>
          <w:lang w:val="en-GB"/>
        </w:rPr>
      </w:pPr>
    </w:p>
    <w:p w14:paraId="72687241" w14:textId="6C605762" w:rsidR="00B36F33" w:rsidRDefault="00B36F33" w:rsidP="006E2653">
      <w:pPr>
        <w:pStyle w:val="Heading1"/>
      </w:pPr>
      <w:bookmarkStart w:id="0" w:name="_Toc234406694"/>
      <w:r>
        <w:t>I</w:t>
      </w:r>
      <w:r w:rsidR="006B67C3">
        <w:t>nstallation</w:t>
      </w:r>
      <w:bookmarkEnd w:id="0"/>
    </w:p>
    <w:p w14:paraId="326D753A" w14:textId="011E9DB9" w:rsidR="006E2653" w:rsidRPr="002B6083" w:rsidRDefault="002B6083" w:rsidP="006E2653">
      <w:pPr>
        <w:rPr>
          <w:lang w:val="en-US"/>
        </w:rPr>
      </w:pPr>
      <w:r w:rsidRPr="002B6083">
        <w:rPr>
          <w:lang w:val="en-US"/>
        </w:rPr>
        <w:t>As in</w:t>
      </w:r>
      <w:r w:rsidR="006B67C3" w:rsidRPr="002B6083">
        <w:rPr>
          <w:lang w:val="en-US"/>
        </w:rPr>
        <w:t xml:space="preserve"> README file</w:t>
      </w:r>
      <w:r w:rsidRPr="002B6083">
        <w:rPr>
          <w:lang w:val="en-US"/>
        </w:rPr>
        <w:t>, w</w:t>
      </w:r>
      <w:r>
        <w:rPr>
          <w:lang w:val="en-US"/>
        </w:rPr>
        <w:t>ith screenshots</w:t>
      </w:r>
    </w:p>
    <w:p w14:paraId="561BA376" w14:textId="77777777" w:rsidR="006E2653" w:rsidRPr="002B6083" w:rsidRDefault="006E2653" w:rsidP="006E2653">
      <w:pPr>
        <w:rPr>
          <w:lang w:val="en-US"/>
        </w:rPr>
      </w:pPr>
    </w:p>
    <w:p w14:paraId="4F6DD051" w14:textId="590C0680" w:rsidR="00B36F33" w:rsidRDefault="002B6083" w:rsidP="006E2653">
      <w:pPr>
        <w:pStyle w:val="Heading1"/>
      </w:pPr>
      <w:bookmarkStart w:id="1" w:name="_Toc234406695"/>
      <w:r>
        <w:t>Usage</w:t>
      </w:r>
      <w:bookmarkEnd w:id="1"/>
    </w:p>
    <w:p w14:paraId="7C07D68F" w14:textId="6D3CB2BE" w:rsidR="002B6083" w:rsidRPr="002B6083" w:rsidRDefault="002B6083" w:rsidP="002B6083">
      <w:pPr>
        <w:rPr>
          <w:lang w:val="en-GB"/>
        </w:rPr>
      </w:pPr>
      <w:r>
        <w:rPr>
          <w:lang w:val="en-GB"/>
        </w:rPr>
        <w:t>As in README file, with screenshots</w:t>
      </w:r>
    </w:p>
    <w:p w14:paraId="61A548FA" w14:textId="4779EE77" w:rsidR="005B7F2E" w:rsidRDefault="005B7F2E" w:rsidP="003112CE">
      <w:pPr>
        <w:pStyle w:val="Heading2"/>
      </w:pPr>
      <w:bookmarkStart w:id="2" w:name="_Toc234406696"/>
      <w:r>
        <w:t>Explore the repository structure</w:t>
      </w:r>
      <w:bookmarkEnd w:id="2"/>
    </w:p>
    <w:p w14:paraId="201DDA1D" w14:textId="77777777" w:rsidR="00CD228D" w:rsidRDefault="00CD228D" w:rsidP="00CD228D">
      <w:pPr>
        <w:rPr>
          <w:lang w:val="en-GB"/>
        </w:rPr>
      </w:pPr>
    </w:p>
    <w:p w14:paraId="3A4CBD80" w14:textId="77777777" w:rsidR="00CD228D" w:rsidRDefault="00CD228D" w:rsidP="00CD228D">
      <w:pPr>
        <w:spacing w:after="0"/>
        <w:rPr>
          <w:color w:val="FF0000"/>
          <w:lang w:val="en-GB"/>
        </w:rPr>
      </w:pPr>
      <w:r w:rsidRPr="00445878">
        <w:rPr>
          <w:color w:val="FF0000"/>
          <w:highlight w:val="yellow"/>
          <w:lang w:val="en-GB"/>
        </w:rPr>
        <w:t>Fig</w:t>
      </w:r>
      <w:r w:rsidRPr="003112CE">
        <w:rPr>
          <w:color w:val="FF0000"/>
          <w:highlight w:val="yellow"/>
          <w:lang w:val="en-GB"/>
        </w:rPr>
        <w:t>ure: diagram of the structure</w:t>
      </w:r>
    </w:p>
    <w:p w14:paraId="20B7DAD3" w14:textId="77777777" w:rsidR="00CD228D" w:rsidRPr="00B65155" w:rsidRDefault="00CD228D" w:rsidP="00CD228D">
      <w:pPr>
        <w:rPr>
          <w:highlight w:val="yellow"/>
          <w:lang w:val="en-GB"/>
        </w:rPr>
      </w:pPr>
      <w:proofErr w:type="spellStart"/>
      <w:r w:rsidRPr="00B65155">
        <w:rPr>
          <w:highlight w:val="yellow"/>
          <w:lang w:val="en-GB"/>
        </w:rPr>
        <w:t>netcdf</w:t>
      </w:r>
      <w:proofErr w:type="spellEnd"/>
      <w:r w:rsidRPr="00B65155">
        <w:rPr>
          <w:highlight w:val="yellow"/>
          <w:lang w:val="en-GB"/>
        </w:rPr>
        <w:t xml:space="preserve"> files: could be open with Panoply or with python (provide script).</w:t>
      </w:r>
    </w:p>
    <w:p w14:paraId="48528EFE" w14:textId="77777777" w:rsidR="00CD228D" w:rsidRDefault="00CD228D" w:rsidP="00CD228D">
      <w:pPr>
        <w:rPr>
          <w:lang w:val="en-GB"/>
        </w:rPr>
      </w:pPr>
      <w:hyperlink r:id="rId8" w:history="1">
        <w:r w:rsidRPr="00B65155">
          <w:rPr>
            <w:rStyle w:val="Hyperlink"/>
            <w:highlight w:val="yellow"/>
            <w:lang w:val="en-GB"/>
          </w:rPr>
          <w:t>https://www.giss.nasa.gov/tools/panoply/download/</w:t>
        </w:r>
      </w:hyperlink>
      <w:r>
        <w:rPr>
          <w:lang w:val="en-GB"/>
        </w:rPr>
        <w:t xml:space="preserve"> </w:t>
      </w:r>
    </w:p>
    <w:p w14:paraId="2DB8AC54" w14:textId="77777777" w:rsidR="00CD228D" w:rsidRPr="00093E1F" w:rsidRDefault="00CD228D" w:rsidP="00CD228D">
      <w:pPr>
        <w:spacing w:after="0"/>
        <w:rPr>
          <w:color w:val="FF0000"/>
          <w:lang w:val="en-GB"/>
        </w:rPr>
      </w:pPr>
    </w:p>
    <w:p w14:paraId="0CB1EE68" w14:textId="77777777" w:rsidR="00CD228D" w:rsidRDefault="00CD228D" w:rsidP="00CD228D">
      <w:pPr>
        <w:rPr>
          <w:lang w:val="en-GB"/>
        </w:rPr>
      </w:pPr>
    </w:p>
    <w:p w14:paraId="2113BA17" w14:textId="77777777" w:rsidR="00CD228D" w:rsidRPr="00B30031" w:rsidRDefault="00CD228D" w:rsidP="00CD228D">
      <w:pPr>
        <w:rPr>
          <w:lang w:val="en-GB"/>
        </w:rPr>
      </w:pPr>
      <w:r w:rsidRPr="00030B8D">
        <w:rPr>
          <w:highlight w:val="yellow"/>
          <w:lang w:val="en-GB"/>
        </w:rPr>
        <w:t>Objectives of the different scripts</w:t>
      </w:r>
    </w:p>
    <w:p w14:paraId="612096F9" w14:textId="77777777" w:rsidR="00CD228D" w:rsidRPr="00CD228D" w:rsidRDefault="00CD228D" w:rsidP="00CD228D">
      <w:pPr>
        <w:rPr>
          <w:lang w:val="en-GB"/>
        </w:rPr>
      </w:pPr>
    </w:p>
    <w:p w14:paraId="3FCC5512" w14:textId="5CDE9274" w:rsidR="003112CE" w:rsidRDefault="0080031A" w:rsidP="003112CE">
      <w:pPr>
        <w:pStyle w:val="Heading2"/>
      </w:pPr>
      <w:bookmarkStart w:id="3" w:name="_Toc234406697"/>
      <w:r>
        <w:t>Visualize the existing database</w:t>
      </w:r>
      <w:bookmarkEnd w:id="3"/>
    </w:p>
    <w:p w14:paraId="495E4D7E" w14:textId="77777777" w:rsidR="00927856" w:rsidRDefault="00927856" w:rsidP="00927856">
      <w:pPr>
        <w:pStyle w:val="Heading2"/>
      </w:pPr>
      <w:bookmarkStart w:id="4" w:name="_Toc234406698"/>
      <w:r>
        <w:t>Adding new profile to the database</w:t>
      </w:r>
      <w:bookmarkEnd w:id="4"/>
    </w:p>
    <w:p w14:paraId="41CFB8A9" w14:textId="77777777" w:rsidR="00927856" w:rsidRDefault="00927856" w:rsidP="00927856">
      <w:pPr>
        <w:pStyle w:val="Heading3"/>
        <w:rPr>
          <w:lang w:val="en-GB"/>
        </w:rPr>
      </w:pPr>
      <w:bookmarkStart w:id="5" w:name="_Toc234406699"/>
      <w:r>
        <w:rPr>
          <w:lang w:val="en-GB"/>
        </w:rPr>
        <w:t>Recommended data format</w:t>
      </w:r>
      <w:bookmarkEnd w:id="5"/>
    </w:p>
    <w:p w14:paraId="24CF85E5" w14:textId="77777777" w:rsidR="00927856" w:rsidRPr="00927856" w:rsidRDefault="00927856" w:rsidP="00927856">
      <w:pPr>
        <w:rPr>
          <w:lang w:val="en-GB"/>
        </w:rPr>
      </w:pPr>
    </w:p>
    <w:p w14:paraId="58EBF5B9" w14:textId="77777777" w:rsidR="00927856" w:rsidRPr="003201A2" w:rsidRDefault="00927856" w:rsidP="00927856">
      <w:pPr>
        <w:pStyle w:val="Heading3"/>
        <w:rPr>
          <w:lang w:val="en-US"/>
        </w:rPr>
      </w:pPr>
      <w:bookmarkStart w:id="6" w:name="_Toc234406700"/>
      <w:r w:rsidRPr="003201A2">
        <w:rPr>
          <w:lang w:val="en-US"/>
        </w:rPr>
        <w:t>Downloading lake level data fr</w:t>
      </w:r>
      <w:r>
        <w:rPr>
          <w:lang w:val="en-US"/>
        </w:rPr>
        <w:t>om satellites</w:t>
      </w:r>
      <w:bookmarkEnd w:id="6"/>
    </w:p>
    <w:p w14:paraId="6F3E9B3D" w14:textId="77777777" w:rsidR="00927856" w:rsidRDefault="00927856" w:rsidP="00927856">
      <w:pPr>
        <w:rPr>
          <w:lang w:val="en-US"/>
        </w:rPr>
      </w:pPr>
    </w:p>
    <w:p w14:paraId="4FD6559E" w14:textId="77777777" w:rsidR="00927856" w:rsidRPr="003201A2" w:rsidRDefault="00927856" w:rsidP="00927856">
      <w:pPr>
        <w:rPr>
          <w:lang w:val="en-US"/>
        </w:rPr>
      </w:pPr>
      <w:r>
        <w:rPr>
          <w:lang w:val="en-US"/>
        </w:rPr>
        <w:t xml:space="preserve">The lake level data is available at </w:t>
      </w:r>
      <w:hyperlink r:id="rId9" w:anchor="general_info" w:history="1">
        <w:r w:rsidRPr="00FE7544">
          <w:rPr>
            <w:rStyle w:val="Hyperlink"/>
            <w:lang w:val="en-US"/>
          </w:rPr>
          <w:t>https://land.copernicus.eu/en/products/water-bodies/water-level-lakes-near-real-time-v2.0#general_info</w:t>
        </w:r>
      </w:hyperlink>
      <w:r>
        <w:rPr>
          <w:lang w:val="en-US"/>
        </w:rPr>
        <w:t>. The best way to download it is to use the Copernicus Browser (</w:t>
      </w:r>
      <w:hyperlink r:id="rId10" w:history="1">
        <w:r w:rsidRPr="00FE7544">
          <w:rPr>
            <w:rStyle w:val="Hyperlink"/>
            <w:lang w:val="en-US"/>
          </w:rPr>
          <w:t>https://browser.dataspace.copernicus.eu</w:t>
        </w:r>
      </w:hyperlink>
      <w:r>
        <w:rPr>
          <w:lang w:val="en-US"/>
        </w:rPr>
        <w:t xml:space="preserve">) as follows: </w:t>
      </w:r>
    </w:p>
    <w:p w14:paraId="6C9F5BF2" w14:textId="77777777" w:rsidR="00927856" w:rsidRDefault="00927856" w:rsidP="0092785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If </w:t>
      </w:r>
      <w:proofErr w:type="gramStart"/>
      <w:r>
        <w:rPr>
          <w:lang w:val="en-US"/>
        </w:rPr>
        <w:t>not</w:t>
      </w:r>
      <w:proofErr w:type="gramEnd"/>
      <w:r>
        <w:rPr>
          <w:lang w:val="en-US"/>
        </w:rPr>
        <w:t xml:space="preserve"> already done, create a free account </w:t>
      </w:r>
      <w:hyperlink r:id="rId11" w:history="1">
        <w:r w:rsidRPr="00731321">
          <w:rPr>
            <w:rStyle w:val="Hyperlink"/>
            <w:lang w:val="en-US"/>
          </w:rPr>
          <w:t>here</w:t>
        </w:r>
      </w:hyperlink>
      <w:r>
        <w:rPr>
          <w:lang w:val="en-US"/>
        </w:rPr>
        <w:t xml:space="preserve"> to access the Copernicus Browser. </w:t>
      </w:r>
    </w:p>
    <w:p w14:paraId="3897530B" w14:textId="77777777" w:rsidR="00927856" w:rsidRDefault="00927856" w:rsidP="0092785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Log in to your account </w:t>
      </w:r>
      <w:hyperlink r:id="rId12" w:history="1">
        <w:r w:rsidRPr="002C4EA8">
          <w:rPr>
            <w:rStyle w:val="Hyperlink"/>
            <w:lang w:val="en-US"/>
          </w:rPr>
          <w:t>here</w:t>
        </w:r>
      </w:hyperlink>
      <w:r>
        <w:rPr>
          <w:lang w:val="en-US"/>
        </w:rPr>
        <w:t>.</w:t>
      </w:r>
    </w:p>
    <w:p w14:paraId="205997DA" w14:textId="77777777" w:rsidR="00927856" w:rsidRDefault="00927856" w:rsidP="0092785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Zoom in on Lake Kivu. You can also select the lake by adding a point of interest with the marker tool:</w:t>
      </w:r>
    </w:p>
    <w:p w14:paraId="28234B48" w14:textId="77777777" w:rsidR="00927856" w:rsidRDefault="00927856" w:rsidP="00927856">
      <w:pPr>
        <w:pStyle w:val="ListParagraph"/>
        <w:jc w:val="center"/>
        <w:rPr>
          <w:lang w:val="en-US"/>
        </w:rPr>
      </w:pPr>
      <w:r w:rsidRPr="005F0DA0">
        <w:rPr>
          <w:noProof/>
          <w:lang w:val="en-US"/>
        </w:rPr>
        <w:drawing>
          <wp:inline distT="0" distB="0" distL="0" distR="0" wp14:anchorId="6C1E9449" wp14:editId="6C2BAAFB">
            <wp:extent cx="2389212" cy="2217420"/>
            <wp:effectExtent l="0" t="0" r="0" b="0"/>
            <wp:docPr id="112779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95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0952" cy="221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CEC3" w14:textId="77777777" w:rsidR="00927856" w:rsidRDefault="00927856" w:rsidP="00927856">
      <w:pPr>
        <w:pStyle w:val="ListParagraph"/>
        <w:rPr>
          <w:lang w:val="en-US"/>
        </w:rPr>
      </w:pPr>
    </w:p>
    <w:p w14:paraId="79080539" w14:textId="77777777" w:rsidR="00927856" w:rsidRDefault="00927856" w:rsidP="0092785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Go to the Search Menu and select “</w:t>
      </w:r>
      <w:r w:rsidRPr="00E91C4A">
        <w:rPr>
          <w:lang w:val="en-US"/>
        </w:rPr>
        <w:t>CLMS Bio-geophysical Parameters</w:t>
      </w:r>
      <w:r>
        <w:rPr>
          <w:lang w:val="en-US"/>
        </w:rPr>
        <w:t>” &gt; “Water Bodies” &gt; “</w:t>
      </w:r>
      <w:r w:rsidRPr="00B42DC6">
        <w:rPr>
          <w:lang w:val="en-US"/>
        </w:rPr>
        <w:t>River and Lake Water Level</w:t>
      </w:r>
      <w:r>
        <w:rPr>
          <w:lang w:val="en-US"/>
        </w:rPr>
        <w:t>” &gt; “</w:t>
      </w:r>
      <w:r w:rsidRPr="00B42DC6">
        <w:rPr>
          <w:lang w:val="en-US"/>
        </w:rPr>
        <w:t>Lake Water Level NRT (vector), Daily, (1992–present), V2</w:t>
      </w:r>
      <w:r>
        <w:rPr>
          <w:lang w:val="en-US"/>
        </w:rPr>
        <w:t>”</w:t>
      </w:r>
    </w:p>
    <w:p w14:paraId="43BD5B9C" w14:textId="77777777" w:rsidR="00927856" w:rsidRDefault="00927856" w:rsidP="00927856">
      <w:pPr>
        <w:pStyle w:val="ListParagraph"/>
        <w:rPr>
          <w:lang w:val="en-US"/>
        </w:rPr>
      </w:pPr>
    </w:p>
    <w:p w14:paraId="52704BE8" w14:textId="77777777" w:rsidR="00927856" w:rsidRPr="00E91C4A" w:rsidRDefault="00927856" w:rsidP="00927856">
      <w:pPr>
        <w:pStyle w:val="ListParagraph"/>
        <w:rPr>
          <w:lang w:val="en-US"/>
        </w:rPr>
      </w:pPr>
      <w:r w:rsidRPr="008A05A5">
        <w:rPr>
          <w:noProof/>
          <w:lang w:val="en-US"/>
        </w:rPr>
        <w:drawing>
          <wp:inline distT="0" distB="0" distL="0" distR="0" wp14:anchorId="624B3FC4" wp14:editId="7BDA2149">
            <wp:extent cx="2251493" cy="4080510"/>
            <wp:effectExtent l="0" t="0" r="0" b="0"/>
            <wp:docPr id="5955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64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4101" cy="408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F420" w14:textId="77777777" w:rsidR="00927856" w:rsidRDefault="00927856" w:rsidP="0092785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Drag the menu down, select the period of interest and click on “Search”. The first date</w:t>
      </w:r>
      <w:r w:rsidRPr="00FA097E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must</w:t>
      </w:r>
      <w:r w:rsidRPr="00FA097E">
        <w:rPr>
          <w:b/>
          <w:bCs/>
          <w:lang w:val="en-US"/>
        </w:rPr>
        <w:t xml:space="preserve"> be before 1995</w:t>
      </w:r>
      <w:r>
        <w:rPr>
          <w:lang w:val="en-US"/>
        </w:rPr>
        <w:t xml:space="preserve"> to see the data file.</w:t>
      </w:r>
    </w:p>
    <w:p w14:paraId="26CE383B" w14:textId="77777777" w:rsidR="00927856" w:rsidRDefault="00927856" w:rsidP="00927856">
      <w:pPr>
        <w:pStyle w:val="ListParagraph"/>
        <w:jc w:val="center"/>
        <w:rPr>
          <w:lang w:val="en-US"/>
        </w:rPr>
      </w:pPr>
      <w:r w:rsidRPr="00FA097E">
        <w:rPr>
          <w:noProof/>
          <w:lang w:val="en-US"/>
        </w:rPr>
        <w:drawing>
          <wp:inline distT="0" distB="0" distL="0" distR="0" wp14:anchorId="7A3BDA9D" wp14:editId="653EA4DB">
            <wp:extent cx="2748915" cy="1712542"/>
            <wp:effectExtent l="0" t="0" r="0" b="2540"/>
            <wp:docPr id="30238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824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0585" cy="171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09A6" w14:textId="77777777" w:rsidR="00927856" w:rsidRDefault="00927856" w:rsidP="0092785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Click on the download button at the bottom right corner of the file window to download the .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file:</w:t>
      </w:r>
    </w:p>
    <w:p w14:paraId="298EF375" w14:textId="77777777" w:rsidR="00927856" w:rsidRPr="005F0DA0" w:rsidRDefault="00927856" w:rsidP="00927856">
      <w:pPr>
        <w:pStyle w:val="ListParagraph"/>
        <w:rPr>
          <w:lang w:val="en-US"/>
        </w:rPr>
      </w:pPr>
      <w:r w:rsidRPr="00C00CA1">
        <w:rPr>
          <w:noProof/>
          <w:lang w:val="en-US"/>
        </w:rPr>
        <w:lastRenderedPageBreak/>
        <w:drawing>
          <wp:inline distT="0" distB="0" distL="0" distR="0" wp14:anchorId="2F474E16" wp14:editId="5D8B6461">
            <wp:extent cx="2981543" cy="1548765"/>
            <wp:effectExtent l="0" t="0" r="9525" b="0"/>
            <wp:docPr id="41422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261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3492" cy="154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6224" w14:textId="77777777" w:rsidR="009538E1" w:rsidRDefault="009538E1" w:rsidP="009538E1">
      <w:pPr>
        <w:rPr>
          <w:lang w:val="en-GB"/>
        </w:rPr>
      </w:pPr>
    </w:p>
    <w:p w14:paraId="54FCEDE7" w14:textId="6FCAF520" w:rsidR="009538E1" w:rsidRDefault="00415965" w:rsidP="009538E1">
      <w:pPr>
        <w:pStyle w:val="Heading1"/>
      </w:pPr>
      <w:bookmarkStart w:id="7" w:name="_Toc234406701"/>
      <w:r>
        <w:t>S</w:t>
      </w:r>
      <w:r w:rsidR="00DD090B">
        <w:t>teps</w:t>
      </w:r>
      <w:r w:rsidR="00215B5C">
        <w:t xml:space="preserve"> performed by the scripts</w:t>
      </w:r>
      <w:bookmarkEnd w:id="7"/>
    </w:p>
    <w:p w14:paraId="7F9FB8E3" w14:textId="77777777" w:rsidR="00414F43" w:rsidRDefault="00414F43" w:rsidP="00414F43">
      <w:pPr>
        <w:spacing w:after="0"/>
        <w:rPr>
          <w:color w:val="FF0000"/>
          <w:lang w:val="en-GB"/>
        </w:rPr>
      </w:pPr>
      <w:r w:rsidRPr="00445878">
        <w:rPr>
          <w:color w:val="FF0000"/>
          <w:highlight w:val="yellow"/>
          <w:lang w:val="en-GB"/>
        </w:rPr>
        <w:t>Fig</w:t>
      </w:r>
      <w:r w:rsidRPr="003112CE">
        <w:rPr>
          <w:color w:val="FF0000"/>
          <w:highlight w:val="yellow"/>
          <w:lang w:val="en-GB"/>
        </w:rPr>
        <w:t xml:space="preserve">ure: diagram of </w:t>
      </w:r>
      <w:r w:rsidRPr="00B65155">
        <w:rPr>
          <w:color w:val="FF0000"/>
          <w:highlight w:val="yellow"/>
          <w:lang w:val="en-GB"/>
        </w:rPr>
        <w:t>the script steps</w:t>
      </w:r>
    </w:p>
    <w:p w14:paraId="78FFA418" w14:textId="77777777" w:rsidR="005C661D" w:rsidRDefault="005C661D" w:rsidP="00414F43">
      <w:pPr>
        <w:spacing w:after="0"/>
        <w:rPr>
          <w:color w:val="FF0000"/>
          <w:lang w:val="en-GB"/>
        </w:rPr>
      </w:pPr>
    </w:p>
    <w:p w14:paraId="6E46918E" w14:textId="10714CFB" w:rsidR="00002CFB" w:rsidRPr="00002CFB" w:rsidRDefault="00002CFB" w:rsidP="00414F43">
      <w:pPr>
        <w:spacing w:after="0"/>
        <w:rPr>
          <w:lang w:val="en-GB"/>
        </w:rPr>
      </w:pPr>
      <w:r>
        <w:rPr>
          <w:lang w:val="en-GB"/>
        </w:rPr>
        <w:t>Th</w:t>
      </w:r>
      <w:r w:rsidR="00AE3318">
        <w:rPr>
          <w:lang w:val="en-GB"/>
        </w:rPr>
        <w:t>is</w:t>
      </w:r>
      <w:r>
        <w:rPr>
          <w:lang w:val="en-GB"/>
        </w:rPr>
        <w:t xml:space="preserve"> section describes the steps performed by the scripts </w:t>
      </w:r>
      <w:r w:rsidR="00EB59AA">
        <w:rPr>
          <w:lang w:val="en-GB"/>
        </w:rPr>
        <w:t>that produce the processed data (Levels 1-3) from the raw data (Level 0).</w:t>
      </w:r>
    </w:p>
    <w:p w14:paraId="7DE96731" w14:textId="77777777" w:rsidR="005C661D" w:rsidRDefault="005C661D" w:rsidP="00414F43">
      <w:pPr>
        <w:spacing w:after="0"/>
        <w:rPr>
          <w:color w:val="FF0000"/>
          <w:lang w:val="en-GB"/>
        </w:rPr>
      </w:pPr>
    </w:p>
    <w:p w14:paraId="705C8FD7" w14:textId="1A3A1783" w:rsidR="00414F43" w:rsidRDefault="00154782" w:rsidP="00DD4EC6">
      <w:pPr>
        <w:pStyle w:val="Heading2"/>
      </w:pPr>
      <w:bookmarkStart w:id="8" w:name="_Toc234406702"/>
      <w:r>
        <w:t>C</w:t>
      </w:r>
      <w:r w:rsidR="0027580C">
        <w:t>hoices for database creation</w:t>
      </w:r>
      <w:bookmarkEnd w:id="8"/>
    </w:p>
    <w:p w14:paraId="28A6D49B" w14:textId="5A5FD9F6" w:rsidR="00154782" w:rsidRDefault="000D4CB2" w:rsidP="00154782">
      <w:pPr>
        <w:pStyle w:val="Heading2"/>
      </w:pPr>
      <w:bookmarkStart w:id="9" w:name="_Toc234406703"/>
      <w:r>
        <w:t>General p</w:t>
      </w:r>
      <w:r w:rsidR="00154782">
        <w:t>arameters</w:t>
      </w:r>
      <w:r w:rsidR="00267DD4">
        <w:t xml:space="preserve"> and files selection</w:t>
      </w:r>
      <w:bookmarkEnd w:id="9"/>
    </w:p>
    <w:p w14:paraId="4125FD70" w14:textId="3E721B1A" w:rsidR="001B4D18" w:rsidRDefault="000D4CB2" w:rsidP="001B4D18">
      <w:pPr>
        <w:pStyle w:val="Heading2"/>
      </w:pPr>
      <w:bookmarkStart w:id="10" w:name="_Toc234406704"/>
      <w:r>
        <w:t>Define manual corrections</w:t>
      </w:r>
      <w:bookmarkEnd w:id="10"/>
    </w:p>
    <w:p w14:paraId="56AE7C75" w14:textId="417AC7BF" w:rsidR="000D4CB2" w:rsidRDefault="00E20C94" w:rsidP="000D4CB2">
      <w:pPr>
        <w:pStyle w:val="Heading2"/>
      </w:pPr>
      <w:bookmarkStart w:id="11" w:name="_Toc234406705"/>
      <w:r>
        <w:t>Load metadata</w:t>
      </w:r>
      <w:bookmarkEnd w:id="11"/>
    </w:p>
    <w:p w14:paraId="2A50A104" w14:textId="266A3AC7" w:rsidR="00E20C94" w:rsidRDefault="00E20C94" w:rsidP="00E20C94">
      <w:pPr>
        <w:pStyle w:val="Heading2"/>
      </w:pPr>
      <w:bookmarkStart w:id="12" w:name="_Toc234406706"/>
      <w:r>
        <w:t>Load gas data</w:t>
      </w:r>
      <w:bookmarkEnd w:id="12"/>
    </w:p>
    <w:p w14:paraId="260A0CF0" w14:textId="2A14789C" w:rsidR="00E20C94" w:rsidRDefault="00A24B02" w:rsidP="00A24B02">
      <w:pPr>
        <w:pStyle w:val="Heading2"/>
      </w:pPr>
      <w:bookmarkStart w:id="13" w:name="_Toc234406707"/>
      <w:r>
        <w:t>Create list of unprocessed files</w:t>
      </w:r>
      <w:bookmarkEnd w:id="13"/>
    </w:p>
    <w:p w14:paraId="177E32E4" w14:textId="03EBD447" w:rsidR="00E25A30" w:rsidRDefault="009B012E" w:rsidP="00E25A30">
      <w:pPr>
        <w:pStyle w:val="Heading2"/>
      </w:pPr>
      <w:bookmarkStart w:id="14" w:name="_Toc234406708"/>
      <w:r>
        <w:t>Process</w:t>
      </w:r>
      <w:r w:rsidR="00E25A30">
        <w:t xml:space="preserve"> </w:t>
      </w:r>
      <w:proofErr w:type="spellStart"/>
      <w:r w:rsidR="00E25A30">
        <w:t>Kivuwatt</w:t>
      </w:r>
      <w:proofErr w:type="spellEnd"/>
      <w:r>
        <w:t xml:space="preserve"> </w:t>
      </w:r>
      <w:r w:rsidR="008D3F84">
        <w:t xml:space="preserve">files </w:t>
      </w:r>
      <w:r>
        <w:t>from L0 to L1</w:t>
      </w:r>
      <w:bookmarkEnd w:id="14"/>
    </w:p>
    <w:p w14:paraId="42126BEB" w14:textId="747E5D9E" w:rsidR="00FA3C63" w:rsidRPr="00FA3C63" w:rsidRDefault="00FA3C63" w:rsidP="00FA3C63">
      <w:pPr>
        <w:ind w:left="567"/>
        <w:rPr>
          <w:lang w:val="en-GB"/>
        </w:rPr>
      </w:pPr>
      <w:r>
        <w:rPr>
          <w:lang w:val="en-GB"/>
        </w:rPr>
        <w:t xml:space="preserve">The following steps are performed for each </w:t>
      </w:r>
      <w:r w:rsidR="00BE48C0">
        <w:rPr>
          <w:lang w:val="en-GB"/>
        </w:rPr>
        <w:t>L0</w:t>
      </w:r>
      <w:r>
        <w:rPr>
          <w:lang w:val="en-GB"/>
        </w:rPr>
        <w:t xml:space="preserve"> </w:t>
      </w:r>
      <w:r w:rsidR="00BE48C0">
        <w:rPr>
          <w:lang w:val="en-GB"/>
        </w:rPr>
        <w:t xml:space="preserve">data </w:t>
      </w:r>
      <w:r>
        <w:rPr>
          <w:lang w:val="en-GB"/>
        </w:rPr>
        <w:t>file.</w:t>
      </w:r>
    </w:p>
    <w:p w14:paraId="239EF9B1" w14:textId="13DD4986" w:rsidR="009B012E" w:rsidRDefault="009B012E" w:rsidP="009B012E">
      <w:pPr>
        <w:pStyle w:val="Heading3"/>
        <w:rPr>
          <w:lang w:val="en-GB"/>
        </w:rPr>
      </w:pPr>
      <w:bookmarkStart w:id="15" w:name="_Toc234406709"/>
      <w:r>
        <w:rPr>
          <w:lang w:val="en-GB"/>
        </w:rPr>
        <w:t xml:space="preserve">Read </w:t>
      </w:r>
      <w:r w:rsidR="00FA3C63">
        <w:rPr>
          <w:lang w:val="en-GB"/>
        </w:rPr>
        <w:t>the L0 file</w:t>
      </w:r>
      <w:bookmarkEnd w:id="15"/>
    </w:p>
    <w:p w14:paraId="2CCC6E34" w14:textId="1A99F1CE" w:rsidR="00F22FF8" w:rsidRPr="00F22FF8" w:rsidRDefault="00F22FF8" w:rsidP="00F22FF8">
      <w:pPr>
        <w:ind w:left="1134"/>
        <w:rPr>
          <w:lang w:val="en-GB"/>
        </w:rPr>
      </w:pPr>
      <w:r>
        <w:rPr>
          <w:lang w:val="en-GB"/>
        </w:rPr>
        <w:t>Detects number of profiles</w:t>
      </w:r>
      <w:r w:rsidR="00BE1CAE">
        <w:rPr>
          <w:lang w:val="en-GB"/>
        </w:rPr>
        <w:t>. The next steps are repeated for each profile.</w:t>
      </w:r>
    </w:p>
    <w:p w14:paraId="0CA94945" w14:textId="6E5AB57E" w:rsidR="00FA3C63" w:rsidRDefault="00960DEF" w:rsidP="00FA3C63">
      <w:pPr>
        <w:pStyle w:val="Heading3"/>
        <w:rPr>
          <w:lang w:val="en-GB"/>
        </w:rPr>
      </w:pPr>
      <w:bookmarkStart w:id="16" w:name="_Toc234406710"/>
      <w:r>
        <w:rPr>
          <w:lang w:val="en-GB"/>
        </w:rPr>
        <w:t>Create a CTD object</w:t>
      </w:r>
      <w:bookmarkEnd w:id="16"/>
    </w:p>
    <w:p w14:paraId="597E811F" w14:textId="3F67FEAD" w:rsidR="00960DEF" w:rsidRDefault="003E797F" w:rsidP="00960DEF">
      <w:pPr>
        <w:pStyle w:val="Heading3"/>
        <w:rPr>
          <w:lang w:val="en-GB"/>
        </w:rPr>
      </w:pPr>
      <w:bookmarkStart w:id="17" w:name="_Toc234406711"/>
      <w:r>
        <w:rPr>
          <w:lang w:val="en-GB"/>
        </w:rPr>
        <w:t>Extract the profile data</w:t>
      </w:r>
      <w:r w:rsidR="00294B86">
        <w:rPr>
          <w:lang w:val="en-GB"/>
        </w:rPr>
        <w:t xml:space="preserve"> and include metadata</w:t>
      </w:r>
      <w:bookmarkEnd w:id="17"/>
    </w:p>
    <w:p w14:paraId="5A1D6D1F" w14:textId="7985169E" w:rsidR="003E797F" w:rsidRDefault="003E797F" w:rsidP="003E797F">
      <w:pPr>
        <w:pStyle w:val="Heading3"/>
        <w:rPr>
          <w:lang w:val="en-GB"/>
        </w:rPr>
      </w:pPr>
      <w:bookmarkStart w:id="18" w:name="_Toc234406712"/>
      <w:r>
        <w:rPr>
          <w:lang w:val="en-GB"/>
        </w:rPr>
        <w:t>Extract the water level data</w:t>
      </w:r>
      <w:bookmarkEnd w:id="18"/>
    </w:p>
    <w:p w14:paraId="7A436E55" w14:textId="3030EBB4" w:rsidR="003E797F" w:rsidRPr="003E797F" w:rsidRDefault="003E797F" w:rsidP="003E797F">
      <w:pPr>
        <w:pStyle w:val="Heading3"/>
        <w:rPr>
          <w:lang w:val="en-GB"/>
        </w:rPr>
      </w:pPr>
      <w:bookmarkStart w:id="19" w:name="_Toc234406713"/>
      <w:r>
        <w:rPr>
          <w:lang w:val="en-GB"/>
        </w:rPr>
        <w:t>Apply quality control</w:t>
      </w:r>
      <w:bookmarkEnd w:id="19"/>
    </w:p>
    <w:p w14:paraId="383CE9AC" w14:textId="77777777" w:rsidR="00FA3C63" w:rsidRPr="00FA3C63" w:rsidRDefault="00FA3C63" w:rsidP="00FA3C63">
      <w:pPr>
        <w:rPr>
          <w:lang w:val="en-GB"/>
        </w:rPr>
      </w:pPr>
    </w:p>
    <w:p w14:paraId="63319191" w14:textId="3633A631" w:rsidR="00F95A8D" w:rsidRPr="008D3F84" w:rsidRDefault="00F95A8D" w:rsidP="00F95A8D">
      <w:pPr>
        <w:pStyle w:val="Heading3"/>
        <w:rPr>
          <w:highlight w:val="yellow"/>
          <w:lang w:val="en-GB"/>
        </w:rPr>
      </w:pPr>
      <w:bookmarkStart w:id="20" w:name="_Toc234406714"/>
      <w:r w:rsidRPr="008D3F84">
        <w:rPr>
          <w:highlight w:val="yellow"/>
          <w:lang w:val="en-GB"/>
        </w:rPr>
        <w:t>Export to L1: to add</w:t>
      </w:r>
      <w:bookmarkEnd w:id="20"/>
    </w:p>
    <w:p w14:paraId="55546924" w14:textId="6AB1C394" w:rsidR="00E25A30" w:rsidRDefault="009B012E" w:rsidP="00E25A30">
      <w:pPr>
        <w:pStyle w:val="Heading2"/>
      </w:pPr>
      <w:bookmarkStart w:id="21" w:name="_Toc234406715"/>
      <w:r>
        <w:t>Process</w:t>
      </w:r>
      <w:r w:rsidR="00E25A30">
        <w:t xml:space="preserve"> REMA</w:t>
      </w:r>
      <w:r>
        <w:t xml:space="preserve"> </w:t>
      </w:r>
      <w:r w:rsidR="008D3F84">
        <w:t xml:space="preserve">files </w:t>
      </w:r>
      <w:r>
        <w:t>from L0 to L1</w:t>
      </w:r>
      <w:bookmarkEnd w:id="21"/>
    </w:p>
    <w:p w14:paraId="00F5AF85" w14:textId="3622CF1F" w:rsidR="00BE48C0" w:rsidRPr="00FA3C63" w:rsidRDefault="00BE48C0" w:rsidP="00BE48C0">
      <w:pPr>
        <w:ind w:left="567"/>
        <w:rPr>
          <w:lang w:val="en-GB"/>
        </w:rPr>
      </w:pPr>
      <w:r>
        <w:rPr>
          <w:lang w:val="en-GB"/>
        </w:rPr>
        <w:t xml:space="preserve">The following steps are performed for each </w:t>
      </w:r>
      <w:r>
        <w:rPr>
          <w:lang w:val="en-GB"/>
        </w:rPr>
        <w:t>L0 data</w:t>
      </w:r>
      <w:r>
        <w:rPr>
          <w:lang w:val="en-GB"/>
        </w:rPr>
        <w:t xml:space="preserve"> file.</w:t>
      </w:r>
    </w:p>
    <w:p w14:paraId="63EFC8C2" w14:textId="77777777" w:rsidR="00BE48C0" w:rsidRPr="00BE48C0" w:rsidRDefault="00BE48C0" w:rsidP="00BE48C0">
      <w:pPr>
        <w:rPr>
          <w:lang w:val="en-GB"/>
        </w:rPr>
      </w:pPr>
    </w:p>
    <w:p w14:paraId="458AF357" w14:textId="0506634B" w:rsidR="008D3F84" w:rsidRDefault="003246FA" w:rsidP="008D3F84">
      <w:pPr>
        <w:pStyle w:val="Heading3"/>
        <w:rPr>
          <w:lang w:val="en-GB"/>
        </w:rPr>
      </w:pPr>
      <w:bookmarkStart w:id="22" w:name="_Toc234406716"/>
      <w:r>
        <w:rPr>
          <w:lang w:val="en-GB"/>
        </w:rPr>
        <w:lastRenderedPageBreak/>
        <w:t>Create CTD object</w:t>
      </w:r>
      <w:bookmarkEnd w:id="22"/>
    </w:p>
    <w:p w14:paraId="06FA115B" w14:textId="41DCF46A" w:rsidR="003246FA" w:rsidRDefault="003246FA" w:rsidP="003246FA">
      <w:pPr>
        <w:pStyle w:val="Heading3"/>
        <w:rPr>
          <w:lang w:val="en-GB"/>
        </w:rPr>
      </w:pPr>
      <w:bookmarkStart w:id="23" w:name="_Toc234406717"/>
      <w:r>
        <w:rPr>
          <w:lang w:val="en-GB"/>
        </w:rPr>
        <w:t>Read the L0 file</w:t>
      </w:r>
      <w:bookmarkEnd w:id="23"/>
    </w:p>
    <w:p w14:paraId="4FEF749A" w14:textId="77777777" w:rsidR="003246FA" w:rsidRDefault="003246FA" w:rsidP="003246FA">
      <w:pPr>
        <w:pStyle w:val="Heading3"/>
        <w:rPr>
          <w:lang w:val="en-GB"/>
        </w:rPr>
      </w:pPr>
      <w:bookmarkStart w:id="24" w:name="_Toc234406718"/>
      <w:r>
        <w:rPr>
          <w:lang w:val="en-GB"/>
        </w:rPr>
        <w:t>Extract the water level data</w:t>
      </w:r>
      <w:bookmarkEnd w:id="24"/>
    </w:p>
    <w:p w14:paraId="1D930B2B" w14:textId="6879501E" w:rsidR="003246FA" w:rsidRDefault="00547F5D" w:rsidP="003246FA">
      <w:pPr>
        <w:pStyle w:val="Heading3"/>
        <w:rPr>
          <w:lang w:val="en-GB"/>
        </w:rPr>
      </w:pPr>
      <w:bookmarkStart w:id="25" w:name="_Toc234406719"/>
      <w:r>
        <w:rPr>
          <w:lang w:val="en-GB"/>
        </w:rPr>
        <w:t>Add metadata</w:t>
      </w:r>
      <w:bookmarkEnd w:id="25"/>
    </w:p>
    <w:p w14:paraId="4F73572E" w14:textId="0869CD13" w:rsidR="00547F5D" w:rsidRDefault="00547F5D" w:rsidP="00547F5D">
      <w:pPr>
        <w:pStyle w:val="Heading3"/>
        <w:rPr>
          <w:lang w:val="en-GB"/>
        </w:rPr>
      </w:pPr>
      <w:bookmarkStart w:id="26" w:name="_Toc234406720"/>
      <w:r>
        <w:rPr>
          <w:lang w:val="en-GB"/>
        </w:rPr>
        <w:t xml:space="preserve">If </w:t>
      </w:r>
      <w:r w:rsidR="004D42BB">
        <w:rPr>
          <w:lang w:val="en-GB"/>
        </w:rPr>
        <w:t>several profiles</w:t>
      </w:r>
      <w:r>
        <w:rPr>
          <w:lang w:val="en-GB"/>
        </w:rPr>
        <w:t>,</w:t>
      </w:r>
      <w:r w:rsidR="004D42BB">
        <w:rPr>
          <w:lang w:val="en-GB"/>
        </w:rPr>
        <w:t xml:space="preserve"> split</w:t>
      </w:r>
      <w:r w:rsidR="00C96A2D">
        <w:rPr>
          <w:lang w:val="en-GB"/>
        </w:rPr>
        <w:t xml:space="preserve"> the data</w:t>
      </w:r>
      <w:bookmarkEnd w:id="26"/>
      <w:r w:rsidR="00C96A2D">
        <w:rPr>
          <w:lang w:val="en-GB"/>
        </w:rPr>
        <w:t xml:space="preserve"> </w:t>
      </w:r>
    </w:p>
    <w:p w14:paraId="057855E9" w14:textId="4D7A577A" w:rsidR="00E3710C" w:rsidRDefault="00E3710C" w:rsidP="00E3710C">
      <w:pPr>
        <w:pStyle w:val="Heading3"/>
        <w:rPr>
          <w:lang w:val="en-GB"/>
        </w:rPr>
      </w:pPr>
      <w:bookmarkStart w:id="27" w:name="_Toc234406721"/>
      <w:r>
        <w:rPr>
          <w:lang w:val="en-GB"/>
        </w:rPr>
        <w:t>If needed, apply manual corrections</w:t>
      </w:r>
      <w:bookmarkEnd w:id="27"/>
    </w:p>
    <w:p w14:paraId="14C908C8" w14:textId="42DEF8C8" w:rsidR="00794B11" w:rsidRDefault="00794B11" w:rsidP="00794B11">
      <w:pPr>
        <w:pStyle w:val="Heading3"/>
        <w:rPr>
          <w:lang w:val="en-GB"/>
        </w:rPr>
      </w:pPr>
      <w:bookmarkStart w:id="28" w:name="_Toc234406722"/>
      <w:r>
        <w:rPr>
          <w:lang w:val="en-GB"/>
        </w:rPr>
        <w:t>Extract the profil</w:t>
      </w:r>
      <w:r w:rsidR="00294B86">
        <w:rPr>
          <w:lang w:val="en-GB"/>
        </w:rPr>
        <w:t>e</w:t>
      </w:r>
      <w:r>
        <w:rPr>
          <w:lang w:val="en-GB"/>
        </w:rPr>
        <w:t xml:space="preserve"> </w:t>
      </w:r>
      <w:r w:rsidR="00294B86">
        <w:rPr>
          <w:lang w:val="en-GB"/>
        </w:rPr>
        <w:t>data</w:t>
      </w:r>
      <w:bookmarkEnd w:id="28"/>
    </w:p>
    <w:p w14:paraId="32062DAD" w14:textId="62805C98" w:rsidR="00794B11" w:rsidRPr="00794B11" w:rsidRDefault="00794B11" w:rsidP="00794B11">
      <w:pPr>
        <w:pStyle w:val="Heading3"/>
        <w:rPr>
          <w:lang w:val="en-GB"/>
        </w:rPr>
      </w:pPr>
      <w:bookmarkStart w:id="29" w:name="_Toc234406723"/>
      <w:r>
        <w:rPr>
          <w:lang w:val="en-GB"/>
        </w:rPr>
        <w:t>Apply quality control</w:t>
      </w:r>
      <w:bookmarkEnd w:id="29"/>
    </w:p>
    <w:p w14:paraId="340BD9EB" w14:textId="19A4D0D3" w:rsidR="002A3B3B" w:rsidRPr="008D3F84" w:rsidRDefault="002A3B3B" w:rsidP="002A3B3B">
      <w:pPr>
        <w:pStyle w:val="Heading3"/>
        <w:rPr>
          <w:highlight w:val="yellow"/>
          <w:lang w:val="en-GB"/>
        </w:rPr>
      </w:pPr>
      <w:bookmarkStart w:id="30" w:name="_Toc234406724"/>
      <w:r w:rsidRPr="008D3F84">
        <w:rPr>
          <w:highlight w:val="yellow"/>
          <w:lang w:val="en-GB"/>
        </w:rPr>
        <w:t>Export to L1: to add</w:t>
      </w:r>
      <w:bookmarkEnd w:id="30"/>
    </w:p>
    <w:p w14:paraId="28CF7A39" w14:textId="30129BC9" w:rsidR="00186163" w:rsidRDefault="00186163" w:rsidP="00DD4EC6">
      <w:pPr>
        <w:pStyle w:val="Heading2"/>
      </w:pPr>
      <w:bookmarkStart w:id="31" w:name="_Toc234406725"/>
      <w:r>
        <w:t>Process data from L1 to L2</w:t>
      </w:r>
      <w:r w:rsidR="009C631D">
        <w:t>A and L2B</w:t>
      </w:r>
      <w:bookmarkEnd w:id="31"/>
    </w:p>
    <w:p w14:paraId="3B8E7053" w14:textId="6BF14F06" w:rsidR="00BE48C0" w:rsidRPr="00BE48C0" w:rsidRDefault="00BE48C0" w:rsidP="00EE6C2F">
      <w:pPr>
        <w:ind w:left="567"/>
        <w:rPr>
          <w:lang w:val="en-GB"/>
        </w:rPr>
      </w:pPr>
      <w:r>
        <w:rPr>
          <w:lang w:val="en-GB"/>
        </w:rPr>
        <w:t xml:space="preserve">The following steps are performed for each </w:t>
      </w:r>
      <w:r w:rsidR="00EE6C2F">
        <w:rPr>
          <w:lang w:val="en-GB"/>
        </w:rPr>
        <w:t>CTD object (</w:t>
      </w:r>
      <w:r>
        <w:rPr>
          <w:lang w:val="en-GB"/>
        </w:rPr>
        <w:t>L</w:t>
      </w:r>
      <w:r>
        <w:rPr>
          <w:lang w:val="en-GB"/>
        </w:rPr>
        <w:t>1</w:t>
      </w:r>
      <w:r>
        <w:rPr>
          <w:lang w:val="en-GB"/>
        </w:rPr>
        <w:t xml:space="preserve"> data</w:t>
      </w:r>
      <w:r w:rsidR="00EE6C2F">
        <w:rPr>
          <w:lang w:val="en-GB"/>
        </w:rPr>
        <w:t>)</w:t>
      </w:r>
      <w:r>
        <w:rPr>
          <w:lang w:val="en-GB"/>
        </w:rPr>
        <w:t>.</w:t>
      </w:r>
    </w:p>
    <w:p w14:paraId="46B2E188" w14:textId="17C77C1C" w:rsidR="00186163" w:rsidRDefault="00186163" w:rsidP="00186163">
      <w:pPr>
        <w:pStyle w:val="Heading3"/>
        <w:rPr>
          <w:lang w:val="en-GB"/>
        </w:rPr>
      </w:pPr>
      <w:bookmarkStart w:id="32" w:name="_Toc234406726"/>
      <w:r>
        <w:rPr>
          <w:lang w:val="en-GB"/>
        </w:rPr>
        <w:t xml:space="preserve">Derive </w:t>
      </w:r>
      <w:r w:rsidR="000B39EF">
        <w:rPr>
          <w:lang w:val="en-GB"/>
        </w:rPr>
        <w:t>relevant</w:t>
      </w:r>
      <w:r w:rsidR="00BE48C0">
        <w:rPr>
          <w:lang w:val="en-GB"/>
        </w:rPr>
        <w:t xml:space="preserve"> </w:t>
      </w:r>
      <w:r w:rsidR="000B39EF">
        <w:rPr>
          <w:lang w:val="en-GB"/>
        </w:rPr>
        <w:t>quantities</w:t>
      </w:r>
      <w:bookmarkEnd w:id="32"/>
    </w:p>
    <w:p w14:paraId="58022615" w14:textId="43BC38C5" w:rsidR="00410B39" w:rsidRDefault="00C438CF" w:rsidP="00410B39">
      <w:pPr>
        <w:pStyle w:val="Heading4"/>
      </w:pPr>
      <w:r>
        <w:t>Salinity</w:t>
      </w:r>
    </w:p>
    <w:p w14:paraId="2D2B7FF1" w14:textId="25E23B43" w:rsidR="00C438CF" w:rsidRDefault="00C438CF" w:rsidP="00C438CF">
      <w:pPr>
        <w:pStyle w:val="Heading4"/>
      </w:pPr>
      <w:r>
        <w:t>Density</w:t>
      </w:r>
    </w:p>
    <w:p w14:paraId="06D6C2A7" w14:textId="77777777" w:rsidR="00C438CF" w:rsidRDefault="00C438CF" w:rsidP="00C438CF">
      <w:pPr>
        <w:pStyle w:val="Heading4"/>
      </w:pPr>
      <w:r w:rsidRPr="00574A50">
        <w:t>De</w:t>
      </w:r>
      <w:r>
        <w:t>pth</w:t>
      </w:r>
    </w:p>
    <w:p w14:paraId="7AD529E2" w14:textId="680DB722" w:rsidR="00C438CF" w:rsidRPr="00C438CF" w:rsidRDefault="00C438CF" w:rsidP="00C438CF">
      <w:pPr>
        <w:pStyle w:val="Heading4"/>
      </w:pPr>
      <w:r>
        <w:t>Other quantities</w:t>
      </w:r>
    </w:p>
    <w:p w14:paraId="1FE9D3D0" w14:textId="3B760A7C" w:rsidR="00BE48C0" w:rsidRDefault="00BE48C0" w:rsidP="00BE48C0">
      <w:pPr>
        <w:pStyle w:val="Heading3"/>
        <w:rPr>
          <w:lang w:val="en-GB"/>
        </w:rPr>
      </w:pPr>
      <w:bookmarkStart w:id="33" w:name="_Toc234406727"/>
      <w:r>
        <w:rPr>
          <w:lang w:val="en-GB"/>
        </w:rPr>
        <w:t>Apply quality control</w:t>
      </w:r>
      <w:bookmarkEnd w:id="33"/>
    </w:p>
    <w:p w14:paraId="34DC5C89" w14:textId="77777777" w:rsidR="00542CB0" w:rsidRDefault="00BE48C0" w:rsidP="00BE48C0">
      <w:pPr>
        <w:pStyle w:val="Heading3"/>
        <w:rPr>
          <w:lang w:val="en-GB"/>
        </w:rPr>
      </w:pPr>
      <w:bookmarkStart w:id="34" w:name="_Toc234406728"/>
      <w:r>
        <w:rPr>
          <w:lang w:val="en-GB"/>
        </w:rPr>
        <w:t>Export to L2</w:t>
      </w:r>
      <w:r w:rsidR="00542CB0">
        <w:rPr>
          <w:lang w:val="en-GB"/>
        </w:rPr>
        <w:t>A</w:t>
      </w:r>
      <w:bookmarkEnd w:id="34"/>
    </w:p>
    <w:p w14:paraId="69FADF33" w14:textId="77777777" w:rsidR="00800294" w:rsidRDefault="00542CB0" w:rsidP="00800294">
      <w:pPr>
        <w:pStyle w:val="Heading3"/>
        <w:rPr>
          <w:lang w:val="en-GB"/>
        </w:rPr>
      </w:pPr>
      <w:bookmarkStart w:id="35" w:name="_Toc234406729"/>
      <w:r>
        <w:rPr>
          <w:lang w:val="en-GB"/>
        </w:rPr>
        <w:t>Apply mask</w:t>
      </w:r>
      <w:bookmarkEnd w:id="35"/>
    </w:p>
    <w:p w14:paraId="3F1C19A7" w14:textId="036A7EE9" w:rsidR="00800294" w:rsidRDefault="00800294" w:rsidP="00800294">
      <w:pPr>
        <w:pStyle w:val="Heading3"/>
        <w:rPr>
          <w:lang w:val="en-US"/>
        </w:rPr>
      </w:pPr>
      <w:bookmarkStart w:id="36" w:name="_Toc234406730"/>
      <w:r w:rsidRPr="00800294">
        <w:rPr>
          <w:lang w:val="en-US"/>
        </w:rPr>
        <w:t>I</w:t>
      </w:r>
      <w:r w:rsidRPr="00800294">
        <w:rPr>
          <w:lang w:val="en-US"/>
        </w:rPr>
        <w:t>nterpolate the data to a constant depth grid</w:t>
      </w:r>
      <w:bookmarkEnd w:id="36"/>
    </w:p>
    <w:p w14:paraId="26C2FBE1" w14:textId="77777777" w:rsidR="00800294" w:rsidRDefault="00800294" w:rsidP="00800294">
      <w:pPr>
        <w:ind w:left="1134"/>
        <w:rPr>
          <w:rFonts w:eastAsia="+mn-ea"/>
          <w:color w:val="000000"/>
          <w:kern w:val="24"/>
          <w:lang w:val="en-GB"/>
        </w:rPr>
      </w:pPr>
      <w:r>
        <w:rPr>
          <w:lang w:val="en-GB"/>
        </w:rPr>
        <w:t xml:space="preserve">Function </w:t>
      </w:r>
      <w:proofErr w:type="spellStart"/>
      <w:r w:rsidRPr="00DF7D61">
        <w:rPr>
          <w:rFonts w:ascii="Courier New" w:eastAsia="+mn-ea" w:hAnsi="Courier New" w:cs="Courier New"/>
          <w:color w:val="000000"/>
          <w:kern w:val="24"/>
          <w:lang w:val="en-GB"/>
        </w:rPr>
        <w:t>profile_to_timeseries_grid</w:t>
      </w:r>
      <w:proofErr w:type="spellEnd"/>
      <w:r w:rsidRPr="00DF7D61">
        <w:rPr>
          <w:rFonts w:eastAsia="+mn-ea"/>
          <w:color w:val="000000"/>
          <w:kern w:val="24"/>
          <w:lang w:val="en-GB"/>
        </w:rPr>
        <w:t>:</w:t>
      </w:r>
    </w:p>
    <w:p w14:paraId="2145ADEC" w14:textId="77777777" w:rsidR="00800294" w:rsidRDefault="00800294" w:rsidP="00800294">
      <w:pPr>
        <w:pStyle w:val="ListParagraph"/>
        <w:numPr>
          <w:ilvl w:val="0"/>
          <w:numId w:val="3"/>
        </w:numPr>
        <w:ind w:left="1854"/>
        <w:rPr>
          <w:rFonts w:eastAsia="+mn-ea"/>
          <w:color w:val="000000"/>
          <w:kern w:val="24"/>
          <w:lang w:val="en-GB"/>
        </w:rPr>
      </w:pPr>
      <w:r>
        <w:rPr>
          <w:rFonts w:eastAsia="+mn-ea"/>
          <w:color w:val="000000"/>
          <w:kern w:val="24"/>
          <w:lang w:val="en-GB"/>
        </w:rPr>
        <w:t>The variables specified in the argument “</w:t>
      </w:r>
      <w:proofErr w:type="spellStart"/>
      <w:r w:rsidRPr="006B3099">
        <w:rPr>
          <w:rFonts w:eastAsia="+mn-ea"/>
          <w:color w:val="000000"/>
          <w:kern w:val="24"/>
          <w:lang w:val="en-GB"/>
        </w:rPr>
        <w:t>vars_nointerp</w:t>
      </w:r>
      <w:proofErr w:type="spellEnd"/>
      <w:r>
        <w:rPr>
          <w:rFonts w:eastAsia="+mn-ea"/>
          <w:color w:val="000000"/>
          <w:kern w:val="24"/>
          <w:lang w:val="en-GB"/>
        </w:rPr>
        <w:t>” are not interpolated.</w:t>
      </w:r>
    </w:p>
    <w:p w14:paraId="5E8B72E1" w14:textId="2622CB4D" w:rsidR="00800294" w:rsidRPr="00800294" w:rsidRDefault="00800294" w:rsidP="00800294">
      <w:pPr>
        <w:pStyle w:val="ListParagraph"/>
        <w:numPr>
          <w:ilvl w:val="0"/>
          <w:numId w:val="3"/>
        </w:numPr>
        <w:ind w:left="1854"/>
        <w:rPr>
          <w:rFonts w:ascii="Courier New" w:hAnsi="Courier New" w:cs="Courier New"/>
          <w:lang w:val="en-GB"/>
        </w:rPr>
      </w:pPr>
      <w:r w:rsidRPr="006B3099">
        <w:rPr>
          <w:rFonts w:eastAsia="+mn-ea"/>
          <w:color w:val="000000"/>
          <w:kern w:val="24"/>
          <w:lang w:val="en-GB"/>
        </w:rPr>
        <w:t xml:space="preserve">The </w:t>
      </w:r>
      <w:r>
        <w:rPr>
          <w:rFonts w:eastAsia="+mn-ea"/>
          <w:color w:val="000000"/>
          <w:kern w:val="24"/>
          <w:lang w:val="en-GB"/>
        </w:rPr>
        <w:t xml:space="preserve">other variables are interpolated along the fixed depth vector </w:t>
      </w:r>
      <w:proofErr w:type="spellStart"/>
      <w:proofErr w:type="gramStart"/>
      <w:r w:rsidRPr="009F4246">
        <w:rPr>
          <w:rFonts w:ascii="Courier New" w:eastAsia="+mn-ea" w:hAnsi="Courier New" w:cs="Courier New"/>
          <w:color w:val="000000"/>
          <w:kern w:val="24"/>
          <w:lang w:val="en-GB"/>
        </w:rPr>
        <w:t>ctd.grid</w:t>
      </w:r>
      <w:proofErr w:type="spellEnd"/>
      <w:proofErr w:type="gramEnd"/>
      <w:r w:rsidRPr="009F4246">
        <w:rPr>
          <w:rFonts w:ascii="Courier New" w:eastAsia="+mn-ea" w:hAnsi="Courier New" w:cs="Courier New"/>
          <w:color w:val="000000"/>
          <w:kern w:val="24"/>
          <w:lang w:val="en-GB"/>
        </w:rPr>
        <w:t>[“</w:t>
      </w:r>
      <w:proofErr w:type="spellStart"/>
      <w:r w:rsidRPr="009F4246">
        <w:rPr>
          <w:rFonts w:ascii="Courier New" w:eastAsia="+mn-ea" w:hAnsi="Courier New" w:cs="Courier New"/>
          <w:color w:val="000000"/>
          <w:kern w:val="24"/>
          <w:lang w:val="en-GB"/>
        </w:rPr>
        <w:t>depth_interp</w:t>
      </w:r>
      <w:proofErr w:type="spellEnd"/>
      <w:r w:rsidRPr="009F4246">
        <w:rPr>
          <w:rFonts w:ascii="Courier New" w:eastAsia="+mn-ea" w:hAnsi="Courier New" w:cs="Courier New"/>
          <w:color w:val="000000"/>
          <w:kern w:val="24"/>
          <w:lang w:val="en-GB"/>
        </w:rPr>
        <w:t>”]</w:t>
      </w:r>
      <w:r>
        <w:rPr>
          <w:rFonts w:eastAsia="+mn-ea"/>
          <w:color w:val="000000"/>
          <w:kern w:val="24"/>
          <w:lang w:val="en-GB"/>
        </w:rPr>
        <w:t xml:space="preserve"> which is defined by </w:t>
      </w:r>
      <w:proofErr w:type="spellStart"/>
      <w:proofErr w:type="gramStart"/>
      <w:r w:rsidRPr="006B3099">
        <w:rPr>
          <w:rFonts w:ascii="Courier New" w:eastAsia="+mn-ea" w:hAnsi="Courier New" w:cs="Courier New"/>
          <w:color w:val="000000"/>
          <w:kern w:val="24"/>
          <w:lang w:val="en-GB"/>
        </w:rPr>
        <w:t>ctd.</w:t>
      </w:r>
      <w:r w:rsidRPr="006B3099">
        <w:rPr>
          <w:rFonts w:ascii="Courier New" w:hAnsi="Courier New" w:cs="Courier New"/>
          <w:lang w:val="en-GB"/>
        </w:rPr>
        <w:t>fixed</w:t>
      </w:r>
      <w:proofErr w:type="gramEnd"/>
      <w:r w:rsidRPr="006B3099">
        <w:rPr>
          <w:rFonts w:ascii="Courier New" w:hAnsi="Courier New" w:cs="Courier New"/>
          <w:lang w:val="en-GB"/>
        </w:rPr>
        <w:t>_depths_ref</w:t>
      </w:r>
      <w:proofErr w:type="spellEnd"/>
      <w:r>
        <w:rPr>
          <w:rFonts w:ascii="Courier New" w:hAnsi="Courier New" w:cs="Courier New"/>
          <w:lang w:val="en-GB"/>
        </w:rPr>
        <w:t xml:space="preserve"> </w:t>
      </w:r>
      <w:r w:rsidRPr="00053C5B">
        <w:rPr>
          <w:lang w:val="en-GB"/>
        </w:rPr>
        <w:t xml:space="preserve">in the initialization of the </w:t>
      </w:r>
      <w:proofErr w:type="spellStart"/>
      <w:r w:rsidRPr="00053C5B">
        <w:rPr>
          <w:lang w:val="en-GB"/>
        </w:rPr>
        <w:t>ctd</w:t>
      </w:r>
      <w:proofErr w:type="spellEnd"/>
      <w:r w:rsidRPr="00053C5B">
        <w:rPr>
          <w:lang w:val="en-GB"/>
        </w:rPr>
        <w:t xml:space="preserve"> class.</w:t>
      </w:r>
      <w:r>
        <w:rPr>
          <w:lang w:val="en-GB"/>
        </w:rPr>
        <w:t xml:space="preserve"> The current depth vector ranges from 0 to 400 m with a 0.2 m depth interval.</w:t>
      </w:r>
    </w:p>
    <w:p w14:paraId="6449F4C4" w14:textId="6D98694F" w:rsidR="009C631D" w:rsidRDefault="009C631D" w:rsidP="00BE48C0">
      <w:pPr>
        <w:pStyle w:val="Heading3"/>
        <w:rPr>
          <w:lang w:val="en-GB"/>
        </w:rPr>
      </w:pPr>
      <w:bookmarkStart w:id="37" w:name="_Toc234406731"/>
      <w:r>
        <w:rPr>
          <w:lang w:val="en-GB"/>
        </w:rPr>
        <w:t>Export to L2B</w:t>
      </w:r>
      <w:r w:rsidR="00EF288A">
        <w:rPr>
          <w:lang w:val="en-GB"/>
        </w:rPr>
        <w:t xml:space="preserve"> nc file</w:t>
      </w:r>
      <w:bookmarkEnd w:id="37"/>
    </w:p>
    <w:p w14:paraId="693D3A4F" w14:textId="5F20FCFF" w:rsidR="00BE48C0" w:rsidRDefault="009C631D" w:rsidP="009C631D">
      <w:pPr>
        <w:pStyle w:val="Heading2"/>
      </w:pPr>
      <w:bookmarkStart w:id="38" w:name="_Toc234406732"/>
      <w:r>
        <w:t>Process data from L2B to L3</w:t>
      </w:r>
      <w:bookmarkEnd w:id="38"/>
      <w:r w:rsidR="00BE48C0">
        <w:t xml:space="preserve"> </w:t>
      </w:r>
    </w:p>
    <w:p w14:paraId="7814D580" w14:textId="4B6D1B5B" w:rsidR="00FE6946" w:rsidRDefault="00FE6946" w:rsidP="00FE6946">
      <w:pPr>
        <w:pStyle w:val="Heading3"/>
        <w:rPr>
          <w:lang w:val="en-GB"/>
        </w:rPr>
      </w:pPr>
      <w:bookmarkStart w:id="39" w:name="_Toc234406733"/>
      <w:r>
        <w:rPr>
          <w:lang w:val="en-GB"/>
        </w:rPr>
        <w:t>Select L2B files</w:t>
      </w:r>
      <w:bookmarkEnd w:id="39"/>
    </w:p>
    <w:p w14:paraId="4BB9A0FF" w14:textId="64A050DB" w:rsidR="00FB523E" w:rsidRDefault="001F30A0" w:rsidP="0025374E">
      <w:pPr>
        <w:pStyle w:val="Heading3"/>
        <w:rPr>
          <w:lang w:val="en-GB"/>
        </w:rPr>
      </w:pPr>
      <w:bookmarkStart w:id="40" w:name="_Toc234406734"/>
      <w:r>
        <w:rPr>
          <w:lang w:val="en-GB"/>
        </w:rPr>
        <w:t>Import</w:t>
      </w:r>
      <w:r w:rsidR="00FB523E">
        <w:rPr>
          <w:lang w:val="en-GB"/>
        </w:rPr>
        <w:t xml:space="preserve"> existing L3 data</w:t>
      </w:r>
      <w:bookmarkEnd w:id="40"/>
    </w:p>
    <w:p w14:paraId="4F3D8724" w14:textId="0EA3EF7A" w:rsidR="001F30A0" w:rsidRDefault="001F30A0" w:rsidP="00F914CB">
      <w:pPr>
        <w:ind w:left="1134"/>
        <w:rPr>
          <w:lang w:val="en-GB"/>
        </w:rPr>
      </w:pPr>
      <w:r>
        <w:rPr>
          <w:lang w:val="en-GB"/>
        </w:rPr>
        <w:t>Save in a dictionary.</w:t>
      </w:r>
    </w:p>
    <w:p w14:paraId="55B36A03" w14:textId="56D70B63" w:rsidR="00F914CB" w:rsidRPr="00F914CB" w:rsidRDefault="00F914CB" w:rsidP="00F914CB">
      <w:pPr>
        <w:ind w:left="1134"/>
        <w:rPr>
          <w:lang w:val="en-GB"/>
        </w:rPr>
      </w:pPr>
      <w:r>
        <w:rPr>
          <w:lang w:val="en-GB"/>
        </w:rPr>
        <w:t xml:space="preserve">The </w:t>
      </w:r>
      <w:r w:rsidR="00FC2156">
        <w:rPr>
          <w:lang w:val="en-GB"/>
        </w:rPr>
        <w:t xml:space="preserve">following 3 </w:t>
      </w:r>
      <w:r>
        <w:rPr>
          <w:lang w:val="en-GB"/>
        </w:rPr>
        <w:t>steps are repeated for each L2B file.</w:t>
      </w:r>
    </w:p>
    <w:p w14:paraId="50657A6E" w14:textId="5594E247" w:rsidR="0025374E" w:rsidRDefault="0025374E" w:rsidP="0025374E">
      <w:pPr>
        <w:pStyle w:val="Heading3"/>
        <w:rPr>
          <w:lang w:val="en-GB"/>
        </w:rPr>
      </w:pPr>
      <w:bookmarkStart w:id="41" w:name="_Toc234406735"/>
      <w:r>
        <w:rPr>
          <w:lang w:val="en-GB"/>
        </w:rPr>
        <w:t>Read the L2B file</w:t>
      </w:r>
      <w:r w:rsidR="000F4A05">
        <w:rPr>
          <w:lang w:val="en-GB"/>
        </w:rPr>
        <w:t xml:space="preserve"> (CTD object)</w:t>
      </w:r>
      <w:bookmarkEnd w:id="41"/>
    </w:p>
    <w:p w14:paraId="1CCF938B" w14:textId="4AD8B6A4" w:rsidR="008E2D71" w:rsidRPr="00F914CB" w:rsidRDefault="008E2D71" w:rsidP="008E2D71">
      <w:pPr>
        <w:pStyle w:val="Heading3"/>
        <w:rPr>
          <w:lang w:val="en-US"/>
        </w:rPr>
      </w:pPr>
      <w:bookmarkStart w:id="42" w:name="_Toc234406736"/>
      <w:r w:rsidRPr="00F914CB">
        <w:rPr>
          <w:lang w:val="en-US"/>
        </w:rPr>
        <w:t xml:space="preserve">Remove data </w:t>
      </w:r>
      <w:r w:rsidR="00F914CB" w:rsidRPr="00F914CB">
        <w:rPr>
          <w:lang w:val="en-US"/>
        </w:rPr>
        <w:t>from</w:t>
      </w:r>
      <w:r w:rsidRPr="00F914CB">
        <w:rPr>
          <w:lang w:val="en-US"/>
        </w:rPr>
        <w:t xml:space="preserve"> s</w:t>
      </w:r>
      <w:r w:rsidR="00F914CB" w:rsidRPr="00F914CB">
        <w:rPr>
          <w:lang w:val="en-US"/>
        </w:rPr>
        <w:t>elected</w:t>
      </w:r>
      <w:r w:rsidRPr="00F914CB">
        <w:rPr>
          <w:lang w:val="en-US"/>
        </w:rPr>
        <w:t xml:space="preserve"> period</w:t>
      </w:r>
      <w:r w:rsidR="00F914CB" w:rsidRPr="00F914CB">
        <w:rPr>
          <w:lang w:val="en-US"/>
        </w:rPr>
        <w:t>s</w:t>
      </w:r>
      <w:bookmarkEnd w:id="42"/>
    </w:p>
    <w:p w14:paraId="614313E9" w14:textId="584B4EB5" w:rsidR="000F4A05" w:rsidRDefault="001F30A0" w:rsidP="00EF288A">
      <w:pPr>
        <w:pStyle w:val="Heading3"/>
        <w:rPr>
          <w:lang w:val="en-US"/>
        </w:rPr>
      </w:pPr>
      <w:bookmarkStart w:id="43" w:name="_Toc234406737"/>
      <w:r>
        <w:rPr>
          <w:lang w:val="en-US"/>
        </w:rPr>
        <w:t xml:space="preserve">Include the L2B data into </w:t>
      </w:r>
      <w:r w:rsidRPr="00EF288A">
        <w:rPr>
          <w:lang w:val="en-US"/>
        </w:rPr>
        <w:t>existing L3 data</w:t>
      </w:r>
      <w:bookmarkEnd w:id="43"/>
    </w:p>
    <w:p w14:paraId="0729D6D0" w14:textId="35FAF2FB" w:rsidR="00EF288A" w:rsidRDefault="00EF288A" w:rsidP="00EF288A">
      <w:pPr>
        <w:pStyle w:val="Heading3"/>
        <w:rPr>
          <w:lang w:val="en-US"/>
        </w:rPr>
      </w:pPr>
      <w:bookmarkStart w:id="44" w:name="_Toc234406738"/>
      <w:r>
        <w:rPr>
          <w:lang w:val="en-US"/>
        </w:rPr>
        <w:t>Export to L3 nc file</w:t>
      </w:r>
      <w:r w:rsidR="00E916B9">
        <w:rPr>
          <w:lang w:val="en-US"/>
        </w:rPr>
        <w:t>s (</w:t>
      </w:r>
      <w:proofErr w:type="spellStart"/>
      <w:r w:rsidR="00E916B9">
        <w:rPr>
          <w:lang w:val="en-US"/>
        </w:rPr>
        <w:t>Kivuwatt</w:t>
      </w:r>
      <w:proofErr w:type="spellEnd"/>
      <w:r w:rsidR="00E916B9">
        <w:rPr>
          <w:lang w:val="en-US"/>
        </w:rPr>
        <w:t xml:space="preserve"> + REMA)</w:t>
      </w:r>
      <w:bookmarkEnd w:id="44"/>
    </w:p>
    <w:p w14:paraId="2D0448C5" w14:textId="3E5298AB" w:rsidR="00E916B9" w:rsidRPr="00E916B9" w:rsidRDefault="00A1083F" w:rsidP="00E916B9">
      <w:pPr>
        <w:pStyle w:val="Heading3"/>
        <w:rPr>
          <w:lang w:val="en-US"/>
        </w:rPr>
      </w:pPr>
      <w:bookmarkStart w:id="45" w:name="_Toc234406739"/>
      <w:r>
        <w:rPr>
          <w:lang w:val="en-US"/>
        </w:rPr>
        <w:t>Create a combined L3 nc file</w:t>
      </w:r>
      <w:bookmarkEnd w:id="45"/>
    </w:p>
    <w:p w14:paraId="344258FC" w14:textId="77777777" w:rsidR="00414F43" w:rsidRPr="00093E1F" w:rsidRDefault="00414F43" w:rsidP="00414F43">
      <w:pPr>
        <w:spacing w:after="0"/>
        <w:rPr>
          <w:color w:val="FF0000"/>
          <w:lang w:val="en-GB"/>
        </w:rPr>
      </w:pPr>
    </w:p>
    <w:p w14:paraId="3182BD2A" w14:textId="77777777" w:rsidR="00414F43" w:rsidRPr="00414F43" w:rsidRDefault="00414F43" w:rsidP="00414F43">
      <w:pPr>
        <w:rPr>
          <w:lang w:val="en-GB"/>
        </w:rPr>
      </w:pPr>
    </w:p>
    <w:p w14:paraId="4C791891" w14:textId="1DEA1F89" w:rsidR="00307722" w:rsidRPr="00307722" w:rsidRDefault="00307722" w:rsidP="00307722">
      <w:pPr>
        <w:pStyle w:val="Heading1"/>
      </w:pPr>
      <w:bookmarkStart w:id="46" w:name="_Toc234406740"/>
      <w:r>
        <w:lastRenderedPageBreak/>
        <w:t>Future changes</w:t>
      </w:r>
      <w:bookmarkEnd w:id="46"/>
    </w:p>
    <w:p w14:paraId="70CB9881" w14:textId="532A5592" w:rsidR="00DF003D" w:rsidRPr="000E5191" w:rsidRDefault="007538BC" w:rsidP="000E5191">
      <w:pPr>
        <w:rPr>
          <w:lang w:val="en-GB"/>
        </w:rPr>
      </w:pPr>
      <w:r>
        <w:rPr>
          <w:lang w:val="en-GB"/>
        </w:rPr>
        <w:t xml:space="preserve"> </w:t>
      </w:r>
      <w:r w:rsidRPr="007538BC">
        <w:rPr>
          <w:lang w:val="en-GB"/>
        </w:rPr>
        <w:t xml:space="preserve">  </w:t>
      </w:r>
      <w:r>
        <w:rPr>
          <w:lang w:val="en-GB"/>
        </w:rPr>
        <w:t xml:space="preserve"> </w:t>
      </w:r>
    </w:p>
    <w:sectPr w:rsidR="00DF003D" w:rsidRPr="000E5191" w:rsidSect="00AD4E20">
      <w:headerReference w:type="first" r:id="rId1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A718C" w14:textId="77777777" w:rsidR="00DA1B2F" w:rsidRDefault="00DA1B2F" w:rsidP="006E2653">
      <w:r>
        <w:separator/>
      </w:r>
    </w:p>
  </w:endnote>
  <w:endnote w:type="continuationSeparator" w:id="0">
    <w:p w14:paraId="1CCE3F64" w14:textId="77777777" w:rsidR="00DA1B2F" w:rsidRDefault="00DA1B2F" w:rsidP="006E2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A703C" w14:textId="77777777" w:rsidR="00DA1B2F" w:rsidRDefault="00DA1B2F" w:rsidP="006E2653">
      <w:r>
        <w:separator/>
      </w:r>
    </w:p>
  </w:footnote>
  <w:footnote w:type="continuationSeparator" w:id="0">
    <w:p w14:paraId="6A27B693" w14:textId="77777777" w:rsidR="00DA1B2F" w:rsidRDefault="00DA1B2F" w:rsidP="006E26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2AF89" w14:textId="4859A9D6" w:rsidR="000846C5" w:rsidRDefault="000846C5" w:rsidP="001E41CE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257D"/>
    <w:multiLevelType w:val="multilevel"/>
    <w:tmpl w:val="A2A06F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F675D83"/>
    <w:multiLevelType w:val="multilevel"/>
    <w:tmpl w:val="2EDE8B58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145" w:hanging="578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B191F6E"/>
    <w:multiLevelType w:val="hybridMultilevel"/>
    <w:tmpl w:val="E5F8D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9A732E"/>
    <w:multiLevelType w:val="hybridMultilevel"/>
    <w:tmpl w:val="0674D2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306792">
    <w:abstractNumId w:val="0"/>
  </w:num>
  <w:num w:numId="2" w16cid:durableId="1014648262">
    <w:abstractNumId w:val="1"/>
  </w:num>
  <w:num w:numId="3" w16cid:durableId="94985619">
    <w:abstractNumId w:val="3"/>
  </w:num>
  <w:num w:numId="4" w16cid:durableId="814952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E2tzAxMjc0NzC1NDBR0lEKTi0uzszPAykwqwUAfhohISwAAAA="/>
  </w:docVars>
  <w:rsids>
    <w:rsidRoot w:val="007121C6"/>
    <w:rsid w:val="00002CFB"/>
    <w:rsid w:val="00004D2C"/>
    <w:rsid w:val="00030B8D"/>
    <w:rsid w:val="00053C5B"/>
    <w:rsid w:val="000846C5"/>
    <w:rsid w:val="00093E1F"/>
    <w:rsid w:val="000B39EF"/>
    <w:rsid w:val="000C5259"/>
    <w:rsid w:val="000D0AA9"/>
    <w:rsid w:val="000D4CB2"/>
    <w:rsid w:val="000E5191"/>
    <w:rsid w:val="000F4A05"/>
    <w:rsid w:val="00154782"/>
    <w:rsid w:val="001845DD"/>
    <w:rsid w:val="00186163"/>
    <w:rsid w:val="0019418B"/>
    <w:rsid w:val="001B4D18"/>
    <w:rsid w:val="001E41CE"/>
    <w:rsid w:val="001E76E1"/>
    <w:rsid w:val="001F30A0"/>
    <w:rsid w:val="001F74D3"/>
    <w:rsid w:val="00215B5C"/>
    <w:rsid w:val="00222820"/>
    <w:rsid w:val="0025374E"/>
    <w:rsid w:val="00267DD4"/>
    <w:rsid w:val="0027580C"/>
    <w:rsid w:val="00282672"/>
    <w:rsid w:val="00294B86"/>
    <w:rsid w:val="002A3B3B"/>
    <w:rsid w:val="002B6083"/>
    <w:rsid w:val="002C4EA8"/>
    <w:rsid w:val="002D7F5E"/>
    <w:rsid w:val="002E634F"/>
    <w:rsid w:val="00307722"/>
    <w:rsid w:val="003112CE"/>
    <w:rsid w:val="003201A2"/>
    <w:rsid w:val="003219BC"/>
    <w:rsid w:val="003246FA"/>
    <w:rsid w:val="003E797F"/>
    <w:rsid w:val="003F25C9"/>
    <w:rsid w:val="00410B39"/>
    <w:rsid w:val="004126B4"/>
    <w:rsid w:val="00414F43"/>
    <w:rsid w:val="00415965"/>
    <w:rsid w:val="0043410B"/>
    <w:rsid w:val="00445878"/>
    <w:rsid w:val="004B4D98"/>
    <w:rsid w:val="004D2BC3"/>
    <w:rsid w:val="004D42BB"/>
    <w:rsid w:val="00511231"/>
    <w:rsid w:val="005242D5"/>
    <w:rsid w:val="00530AEB"/>
    <w:rsid w:val="00542CB0"/>
    <w:rsid w:val="00547F5D"/>
    <w:rsid w:val="0055338D"/>
    <w:rsid w:val="00571079"/>
    <w:rsid w:val="00574A50"/>
    <w:rsid w:val="00583F34"/>
    <w:rsid w:val="00595551"/>
    <w:rsid w:val="005B7F2E"/>
    <w:rsid w:val="005C22D5"/>
    <w:rsid w:val="005C56DD"/>
    <w:rsid w:val="005C661D"/>
    <w:rsid w:val="005F0DA0"/>
    <w:rsid w:val="005F1487"/>
    <w:rsid w:val="0062592E"/>
    <w:rsid w:val="006439A5"/>
    <w:rsid w:val="006B3099"/>
    <w:rsid w:val="006B67C3"/>
    <w:rsid w:val="006E2653"/>
    <w:rsid w:val="007121C6"/>
    <w:rsid w:val="00731321"/>
    <w:rsid w:val="00734F9A"/>
    <w:rsid w:val="00741800"/>
    <w:rsid w:val="00742087"/>
    <w:rsid w:val="00745066"/>
    <w:rsid w:val="007538BC"/>
    <w:rsid w:val="00776CDC"/>
    <w:rsid w:val="00794B11"/>
    <w:rsid w:val="007C3441"/>
    <w:rsid w:val="007E09AB"/>
    <w:rsid w:val="00800294"/>
    <w:rsid w:val="0080031A"/>
    <w:rsid w:val="008A05A5"/>
    <w:rsid w:val="008D3F84"/>
    <w:rsid w:val="008E2D71"/>
    <w:rsid w:val="008F45FE"/>
    <w:rsid w:val="00927856"/>
    <w:rsid w:val="00941333"/>
    <w:rsid w:val="009538E1"/>
    <w:rsid w:val="00960DEF"/>
    <w:rsid w:val="009B012E"/>
    <w:rsid w:val="009B75FF"/>
    <w:rsid w:val="009C631D"/>
    <w:rsid w:val="009F4246"/>
    <w:rsid w:val="00A02661"/>
    <w:rsid w:val="00A02DA4"/>
    <w:rsid w:val="00A1083F"/>
    <w:rsid w:val="00A24B02"/>
    <w:rsid w:val="00A42A3D"/>
    <w:rsid w:val="00A444F6"/>
    <w:rsid w:val="00A71F0E"/>
    <w:rsid w:val="00A82269"/>
    <w:rsid w:val="00AB5867"/>
    <w:rsid w:val="00AD4E20"/>
    <w:rsid w:val="00AE3318"/>
    <w:rsid w:val="00AF7A15"/>
    <w:rsid w:val="00B1350E"/>
    <w:rsid w:val="00B30031"/>
    <w:rsid w:val="00B36F33"/>
    <w:rsid w:val="00B42DC6"/>
    <w:rsid w:val="00B65155"/>
    <w:rsid w:val="00BE1CAE"/>
    <w:rsid w:val="00BE48C0"/>
    <w:rsid w:val="00C00CA1"/>
    <w:rsid w:val="00C3572E"/>
    <w:rsid w:val="00C438CF"/>
    <w:rsid w:val="00C5785D"/>
    <w:rsid w:val="00C754F4"/>
    <w:rsid w:val="00C86554"/>
    <w:rsid w:val="00C96A2D"/>
    <w:rsid w:val="00CB585A"/>
    <w:rsid w:val="00CD228D"/>
    <w:rsid w:val="00CD5B9E"/>
    <w:rsid w:val="00CE73F6"/>
    <w:rsid w:val="00CF1DD0"/>
    <w:rsid w:val="00CF7405"/>
    <w:rsid w:val="00D62F54"/>
    <w:rsid w:val="00D728DF"/>
    <w:rsid w:val="00D91687"/>
    <w:rsid w:val="00DA1B2F"/>
    <w:rsid w:val="00DD090B"/>
    <w:rsid w:val="00DD4EC6"/>
    <w:rsid w:val="00DE28F5"/>
    <w:rsid w:val="00DF003D"/>
    <w:rsid w:val="00DF7D61"/>
    <w:rsid w:val="00E006D9"/>
    <w:rsid w:val="00E07F93"/>
    <w:rsid w:val="00E20C94"/>
    <w:rsid w:val="00E25A30"/>
    <w:rsid w:val="00E36E6D"/>
    <w:rsid w:val="00E3710C"/>
    <w:rsid w:val="00E916B9"/>
    <w:rsid w:val="00E91C4A"/>
    <w:rsid w:val="00E96639"/>
    <w:rsid w:val="00EA51BC"/>
    <w:rsid w:val="00EB59AA"/>
    <w:rsid w:val="00EC2E99"/>
    <w:rsid w:val="00EC6F4B"/>
    <w:rsid w:val="00EE1807"/>
    <w:rsid w:val="00EE6C2F"/>
    <w:rsid w:val="00EF288A"/>
    <w:rsid w:val="00F22FF8"/>
    <w:rsid w:val="00F8139E"/>
    <w:rsid w:val="00F914CB"/>
    <w:rsid w:val="00F95A8D"/>
    <w:rsid w:val="00FA097E"/>
    <w:rsid w:val="00FA3C63"/>
    <w:rsid w:val="00FB523E"/>
    <w:rsid w:val="00FC2156"/>
    <w:rsid w:val="00FE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0A8E2"/>
  <w15:chartTrackingRefBased/>
  <w15:docId w15:val="{29D0693D-BB9C-47DA-9B9E-B5D24A739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653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6F33"/>
    <w:pPr>
      <w:keepNext/>
      <w:keepLines/>
      <w:numPr>
        <w:numId w:val="2"/>
      </w:numPr>
      <w:spacing w:before="240" w:after="0"/>
      <w:outlineLvl w:val="0"/>
    </w:pPr>
    <w:rPr>
      <w:rFonts w:eastAsiaTheme="majorEastAsia"/>
      <w:b/>
      <w:sz w:val="32"/>
      <w:szCs w:val="32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6F33"/>
    <w:pPr>
      <w:keepNext/>
      <w:keepLines/>
      <w:numPr>
        <w:ilvl w:val="1"/>
        <w:numId w:val="2"/>
      </w:numPr>
      <w:spacing w:before="40" w:after="0"/>
      <w:outlineLvl w:val="1"/>
    </w:pPr>
    <w:rPr>
      <w:rFonts w:eastAsiaTheme="majorEastAsia"/>
      <w:b/>
      <w:sz w:val="26"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6F33"/>
    <w:pPr>
      <w:keepNext/>
      <w:keepLines/>
      <w:numPr>
        <w:ilvl w:val="2"/>
        <w:numId w:val="2"/>
      </w:numPr>
      <w:spacing w:before="40" w:after="0"/>
      <w:outlineLvl w:val="2"/>
    </w:pPr>
    <w:rPr>
      <w:rFonts w:eastAsiaTheme="majorEastAsia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4A50"/>
    <w:pPr>
      <w:keepNext/>
      <w:keepLines/>
      <w:numPr>
        <w:ilvl w:val="3"/>
        <w:numId w:val="2"/>
      </w:numPr>
      <w:spacing w:before="40" w:after="0"/>
      <w:ind w:left="228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F3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F3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F3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F3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F3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592E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C52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52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52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52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525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2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25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C2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E99"/>
  </w:style>
  <w:style w:type="paragraph" w:styleId="Footer">
    <w:name w:val="footer"/>
    <w:basedOn w:val="Normal"/>
    <w:link w:val="FooterChar"/>
    <w:uiPriority w:val="99"/>
    <w:unhideWhenUsed/>
    <w:rsid w:val="00EC2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E99"/>
  </w:style>
  <w:style w:type="character" w:customStyle="1" w:styleId="Heading1Char">
    <w:name w:val="Heading 1 Char"/>
    <w:basedOn w:val="DefaultParagraphFont"/>
    <w:link w:val="Heading1"/>
    <w:uiPriority w:val="9"/>
    <w:rsid w:val="00B36F33"/>
    <w:rPr>
      <w:rFonts w:ascii="Arial" w:eastAsiaTheme="majorEastAsia" w:hAnsi="Arial" w:cs="Arial"/>
      <w:b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B36F33"/>
    <w:rPr>
      <w:rFonts w:ascii="Arial" w:eastAsiaTheme="majorEastAsia" w:hAnsi="Arial" w:cs="Arial"/>
      <w:b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B36F33"/>
    <w:rPr>
      <w:rFonts w:ascii="Arial" w:eastAsiaTheme="majorEastAsia" w:hAnsi="Arial" w:cs="Arial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74A50"/>
    <w:rPr>
      <w:rFonts w:asciiTheme="majorHAnsi" w:eastAsiaTheme="majorEastAsia" w:hAnsiTheme="majorHAnsi" w:cstheme="majorBidi"/>
      <w:b/>
      <w:bCs/>
      <w:i/>
      <w:iCs/>
      <w:color w:val="000000" w:themeColor="text1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F3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F3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F3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F3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F3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ernonumber">
    <w:name w:val="Header_no_number"/>
    <w:basedOn w:val="Heading1"/>
    <w:link w:val="HeadernonumberChar"/>
    <w:qFormat/>
    <w:rsid w:val="00DF003D"/>
    <w:pPr>
      <w:numPr>
        <w:numId w:val="0"/>
      </w:numPr>
      <w:ind w:left="360" w:hanging="360"/>
    </w:pPr>
  </w:style>
  <w:style w:type="character" w:customStyle="1" w:styleId="HeadernonumberChar">
    <w:name w:val="Header_no_number Char"/>
    <w:basedOn w:val="Heading1Char"/>
    <w:link w:val="Headernonumber"/>
    <w:rsid w:val="00DF003D"/>
    <w:rPr>
      <w:rFonts w:ascii="Arial" w:eastAsiaTheme="majorEastAsia" w:hAnsi="Arial" w:cs="Arial"/>
      <w:b/>
      <w:sz w:val="32"/>
      <w:szCs w:val="32"/>
      <w:lang w:val="en-GB"/>
    </w:rPr>
  </w:style>
  <w:style w:type="table" w:styleId="TableGrid">
    <w:name w:val="Table Grid"/>
    <w:basedOn w:val="TableNormal"/>
    <w:uiPriority w:val="39"/>
    <w:rsid w:val="00571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9B75F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A51B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7538BC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B309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439A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5338D"/>
    <w:pPr>
      <w:numPr>
        <w:numId w:val="0"/>
      </w:numPr>
      <w:outlineLvl w:val="9"/>
    </w:pPr>
    <w:rPr>
      <w:rFonts w:asciiTheme="majorHAnsi" w:hAnsiTheme="majorHAnsi" w:cstheme="majorBidi"/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5338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5338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5338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2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iss.nasa.gov/tools/panoply/download/" TargetMode="Externa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dentity.dataspace.copernicus.eu/auth/realms/CDSE/protocol/openid-connect/auth?client_id=sh-5f8b630b-b083-49ed-b340-b8f01ecb81c4&amp;redirect_uri=https%3A%2F%2Fbrowser.dataspace.copernicus.eu%2F%3Fzoom%3D5%26lat%3D50.16282%26lng%3D20.78613%26themeId%3DDEFAULT-THEME%26demSource3D%3D%2522MAPZEN%2522%26cloudCoverage%3D30%26dateMode%3DSINGLE&amp;state=5138c110-8077-40fd-8d5a-6d6afc813e6a&amp;response_mode=fragment&amp;response_type=code&amp;scope=openid&amp;nonce=70904afa-9fb6-4b11-8a61-db401e576f51&amp;code_challenge=Z6ylIDobiGguotWQnQ0cJ7NDN_G7TjZxMwGgcj6xJfQ&amp;code_challenge_method=S256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dentity.dataspace.copernicus.eu/auth/realms/CDSE/login-actions/registration?client_id=account-console&amp;tab_id=4LCmeuOnOeU&amp;client_data=eyJydSI6Imh0dHBzOi8vaWRlbnRpdHkuZGF0YXNwYWNlLmNvcGVybmljdXMuZXUvYXV0aC9yZWFsbXMvQ0RTRS9hY2NvdW50LyMvcGVyc29uYWwtaW5mbyIsInJ0IjoiY29kZSIsInJtIjoicXVlcnkiLCJzdCI6Ijc4NTkxMmY0LWNjMTktNGQyNy1hMTFlLThlMTNlYTU4NDkxYSJ9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browser.dataspace.copernicus.eu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land.copernicus.eu/en/products/water-bodies/water-level-lakes-near-real-time-v2.0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0D060-F942-4386-BD03-00CB366C4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1390</Words>
  <Characters>7926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ETH Zuerich</Company>
  <LinksUpToDate>false</LinksUpToDate>
  <CharactersWithSpaces>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Doda, Tomy</dc:creator>
  <cp:keywords/>
  <dc:description/>
  <cp:lastModifiedBy>Tomy Doda</cp:lastModifiedBy>
  <cp:revision>137</cp:revision>
  <dcterms:created xsi:type="dcterms:W3CDTF">2024-03-08T13:33:00Z</dcterms:created>
  <dcterms:modified xsi:type="dcterms:W3CDTF">2026-07-08T10:38:00Z</dcterms:modified>
</cp:coreProperties>
</file>