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89145351" w:displacedByCustomXml="next"/>
    <w:sdt>
      <w:sdtPr>
        <w:id w:val="-252437326"/>
        <w:docPartObj>
          <w:docPartGallery w:val="Cover Pages"/>
          <w:docPartUnique/>
        </w:docPartObj>
      </w:sdtPr>
      <w:sdtEndPr>
        <w:rPr>
          <w:lang w:val="fr-CH"/>
        </w:rPr>
      </w:sdtEndPr>
      <w:sdtContent>
        <w:p w14:paraId="03F68E2B" w14:textId="5B7D7EE8" w:rsidR="002E679A" w:rsidRDefault="002E679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4B8CA4F" wp14:editId="6036058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6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9BC1A5E" w14:textId="77777777" w:rsidR="002E679A" w:rsidRDefault="002E679A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AB1971A" w14:textId="4B0D83A6" w:rsidR="002E679A" w:rsidRDefault="002E679A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TURBulence METHODS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9FEA752" w14:textId="7960B40B" w:rsidR="002E679A" w:rsidRDefault="002E679A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 xml:space="preserve">Microstructure profilers, ADCPs, Wire-Walker, Moored thermistors, </w:t>
                                      </w:r>
                                      <w:r w:rsidR="00DC1A31"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>Eddy correlation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4B8CA4F" id="Group 6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B+2XtqgwgAAIQr&#10;AAAOAAAAAAAAAAAAAAAAAC4CAABkcnMvZTJvRG9jLnhtbFBLAQItABQABgAIAAAAIQCQ+IEL2gAA&#10;AAcBAAAPAAAAAAAAAAAAAAAAAN0KAABkcnMvZG93bnJldi54bWxQSwUGAAAAAAQABADzAAAA5AsA&#10;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102e4b [3122]" stroked="f" strokeweight="1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09BC1A5E" w14:textId="77777777" w:rsidR="002E679A" w:rsidRDefault="002E679A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AB1971A" w14:textId="4B0D83A6" w:rsidR="002E679A" w:rsidRDefault="002E679A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TURBulence METHODS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9FEA752" w14:textId="7960B40B" w:rsidR="002E679A" w:rsidRDefault="002E679A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Microstructure profilers, ADCPs, Wire-Walker, Moored thermistors, </w:t>
                                </w:r>
                                <w:r w:rsidR="00DC1A31"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Eddy correlation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82E4625" w14:textId="1A19667D" w:rsidR="002E679A" w:rsidRDefault="002E679A">
          <w:pPr>
            <w:rPr>
              <w:lang w:val="fr-CH"/>
            </w:rPr>
          </w:pPr>
          <w:r>
            <w:rPr>
              <w:lang w:val="fr-CH"/>
            </w:rPr>
            <w:br w:type="page"/>
          </w:r>
        </w:p>
      </w:sdtContent>
    </w:sdt>
    <w:sdt>
      <w:sdtPr>
        <w:id w:val="-73076738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14:ligatures w14:val="standardContextual"/>
        </w:rPr>
      </w:sdtEndPr>
      <w:sdtContent>
        <w:p w14:paraId="67389C72" w14:textId="7E99B81D" w:rsidR="00DC1A31" w:rsidRDefault="00DC1A31">
          <w:pPr>
            <w:pStyle w:val="TOCHeading"/>
          </w:pPr>
          <w:r>
            <w:t>Table of Contents</w:t>
          </w:r>
        </w:p>
        <w:p w14:paraId="038335BB" w14:textId="4D0FD3CB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145535" w:history="1">
            <w:r w:rsidRPr="00776937">
              <w:rPr>
                <w:rStyle w:val="Hyperlink"/>
                <w:noProof/>
                <w:lang w:val="fr-CH"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Microstructure profilers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0EC8C" w14:textId="17E4FC5E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6" w:history="1">
            <w:r w:rsidRPr="00776937">
              <w:rPr>
                <w:rStyle w:val="Hyperlink"/>
                <w:noProof/>
                <w:lang w:val="fr-CH"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F97BE" w14:textId="1452B95A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7" w:history="1">
            <w:r w:rsidRPr="00776937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Scripts structure, overview of the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288B" w14:textId="6FABDFEA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8" w:history="1">
            <w:r w:rsidRPr="00776937">
              <w:rPr>
                <w:rStyle w:val="Hyperlink"/>
                <w:noProof/>
                <w:lang w:val="fr-CH"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Metadata information, key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93223" w14:textId="50BCB982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9" w:history="1">
            <w:r w:rsidRPr="00776937">
              <w:rPr>
                <w:rStyle w:val="Hyperlink"/>
                <w:noProof/>
                <w:lang w:val="fr-CH"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 xml:space="preserve">STEP 1 </w:t>
            </w:r>
            <w:r w:rsidRPr="00776937">
              <w:rPr>
                <w:rStyle w:val="Hyperlink"/>
                <w:noProof/>
              </w:rPr>
              <w:t>–</w:t>
            </w:r>
            <w:r w:rsidRPr="00776937">
              <w:rPr>
                <w:rStyle w:val="Hyperlink"/>
                <w:noProof/>
                <w:lang w:val="fr-CH"/>
              </w:rPr>
              <w:t xml:space="preserve"> Configuration file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55A28" w14:textId="768FCE0E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0" w:history="1">
            <w:r w:rsidRPr="00776937">
              <w:rPr>
                <w:rStyle w:val="Hyperlink"/>
                <w:noProof/>
                <w:lang w:val="fr-CH"/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 xml:space="preserve">STEP 2 </w:t>
            </w:r>
            <w:r w:rsidRPr="00776937">
              <w:rPr>
                <w:rStyle w:val="Hyperlink"/>
                <w:noProof/>
              </w:rPr>
              <w:t>–</w:t>
            </w:r>
            <w:r w:rsidRPr="00776937">
              <w:rPr>
                <w:rStyle w:val="Hyperlink"/>
                <w:noProof/>
                <w:lang w:val="fr-CH"/>
              </w:rPr>
              <w:t xml:space="preserve"> Profile extraction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08A85" w14:textId="2545AF3D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1" w:history="1">
            <w:r w:rsidRPr="00776937">
              <w:rPr>
                <w:rStyle w:val="Hyperlink"/>
                <w:noProof/>
                <w:lang w:val="fr-CH"/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 xml:space="preserve">STEP 3 </w:t>
            </w:r>
            <w:r w:rsidRPr="00776937">
              <w:rPr>
                <w:rStyle w:val="Hyperlink"/>
                <w:noProof/>
              </w:rPr>
              <w:t>–</w:t>
            </w:r>
            <w:r w:rsidRPr="00776937">
              <w:rPr>
                <w:rStyle w:val="Hyperlink"/>
                <w:noProof/>
                <w:lang w:val="fr-CH"/>
              </w:rPr>
              <w:t xml:space="preserve"> FP07 calibration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EEFED" w14:textId="68ED4313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2" w:history="1">
            <w:r w:rsidRPr="00776937">
              <w:rPr>
                <w:rStyle w:val="Hyperlink"/>
                <w:noProof/>
              </w:rPr>
              <w:t>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4 – Odas shear analysis (quick_look)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7283F" w14:textId="12C30026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3" w:history="1">
            <w:r w:rsidRPr="00776937">
              <w:rPr>
                <w:rStyle w:val="Hyperlink"/>
                <w:noProof/>
              </w:rPr>
              <w:t>1.8.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5 – Salinity &amp; density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FC7DD" w14:textId="26D0E7B7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4" w:history="1">
            <w:r w:rsidRPr="00776937">
              <w:rPr>
                <w:rStyle w:val="Hyperlink"/>
                <w:noProof/>
              </w:rPr>
              <w:t>1.9.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6 – Pressure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32DFF" w14:textId="632FBDAF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5" w:history="1">
            <w:r w:rsidRPr="00776937">
              <w:rPr>
                <w:rStyle w:val="Hyperlink"/>
                <w:noProof/>
              </w:rPr>
              <w:t>1.10.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7 – Thorpe displacements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858C4" w14:textId="3C170626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6" w:history="1">
            <w:r w:rsidRPr="00776937">
              <w:rPr>
                <w:rStyle w:val="Hyperlink"/>
                <w:noProof/>
              </w:rPr>
              <w:t>1.11.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8 – Bins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23BD5" w14:textId="17EBB56C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7" w:history="1">
            <w:r w:rsidRPr="00776937">
              <w:rPr>
                <w:rStyle w:val="Hyperlink"/>
                <w:noProof/>
              </w:rPr>
              <w:t>1.12.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9 – Filtering &amp; despiking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E320B" w14:textId="3FA7D0B9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8" w:history="1">
            <w:r w:rsidRPr="00776937">
              <w:rPr>
                <w:rStyle w:val="Hyperlink"/>
                <w:noProof/>
              </w:rPr>
              <w:t>1.13.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10 – Diffusivity and viscosity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2BDC5" w14:textId="21066403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9" w:history="1">
            <w:r w:rsidRPr="00776937">
              <w:rPr>
                <w:rStyle w:val="Hyperlink"/>
                <w:noProof/>
              </w:rPr>
              <w:t>1.14.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11 – Acceleration, vibration and inclination flagging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6E604" w14:textId="354E9A49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0" w:history="1">
            <w:r w:rsidRPr="00776937">
              <w:rPr>
                <w:rStyle w:val="Hyperlink"/>
                <w:noProof/>
              </w:rPr>
              <w:t>1.15.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12 – Shear spectral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2EAD0" w14:textId="26ADF6C9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1" w:history="1">
            <w:r w:rsidRPr="00776937">
              <w:rPr>
                <w:rStyle w:val="Hyperlink"/>
                <w:noProof/>
              </w:rPr>
              <w:t>1.16.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13 – FP07 spectral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712B8" w14:textId="4A4A6711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2" w:history="1">
            <w:r w:rsidRPr="00776937">
              <w:rPr>
                <w:rStyle w:val="Hyperlink"/>
                <w:noProof/>
              </w:rPr>
              <w:t>1.17.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14 – Spectral analysis flagging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5D891" w14:textId="0D13B0C2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3" w:history="1">
            <w:r w:rsidRPr="00776937">
              <w:rPr>
                <w:rStyle w:val="Hyperlink"/>
                <w:noProof/>
              </w:rPr>
              <w:t>1.18.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15 – Eddy diffusivity and Ozmidov length 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1DD3D" w14:textId="06EA0B16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4" w:history="1">
            <w:r w:rsidRPr="00776937">
              <w:rPr>
                <w:rStyle w:val="Hyperlink"/>
                <w:noProof/>
                <w:lang w:val="fr-CH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ADCP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1273B" w14:textId="6947802D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5" w:history="1">
            <w:r w:rsidRPr="00776937">
              <w:rPr>
                <w:rStyle w:val="Hyperlink"/>
                <w:noProof/>
                <w:lang w:val="fr-CH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Wire-walker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AD381" w14:textId="403DE0EA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6" w:history="1">
            <w:r w:rsidRPr="00776937">
              <w:rPr>
                <w:rStyle w:val="Hyperlink"/>
                <w:noProof/>
                <w:lang w:val="fr-CH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Moored thermistor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0EA3C" w14:textId="51F658EB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7" w:history="1">
            <w:r w:rsidRPr="00776937">
              <w:rPr>
                <w:rStyle w:val="Hyperlink"/>
                <w:noProof/>
                <w:lang w:val="fr-CH"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Eddy correlation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6B914" w14:textId="72BE0383" w:rsidR="00DC1A31" w:rsidRDefault="00DC1A31">
          <w:r>
            <w:rPr>
              <w:b/>
              <w:bCs/>
              <w:noProof/>
            </w:rPr>
            <w:fldChar w:fldCharType="end"/>
          </w:r>
        </w:p>
      </w:sdtContent>
    </w:sdt>
    <w:p w14:paraId="346F8FE0" w14:textId="77777777" w:rsidR="00DC1A31" w:rsidRDefault="00DC1A31">
      <w:pPr>
        <w:rPr>
          <w:lang w:val="fr-CH"/>
        </w:rPr>
      </w:pPr>
    </w:p>
    <w:p w14:paraId="172C5F19" w14:textId="77777777" w:rsidR="00DC1A31" w:rsidRDefault="00DC1A31">
      <w:pPr>
        <w:rPr>
          <w:lang w:val="fr-CH"/>
        </w:rPr>
      </w:pPr>
    </w:p>
    <w:p w14:paraId="35072BE0" w14:textId="77777777" w:rsidR="00DC1A31" w:rsidRDefault="00DC1A31">
      <w:pPr>
        <w:rPr>
          <w:lang w:val="fr-CH"/>
        </w:rPr>
      </w:pPr>
    </w:p>
    <w:p w14:paraId="5D5F7DC0" w14:textId="77777777" w:rsidR="00DC1A31" w:rsidRDefault="00DC1A31">
      <w:pPr>
        <w:rPr>
          <w:lang w:val="fr-CH"/>
        </w:rPr>
      </w:pPr>
    </w:p>
    <w:p w14:paraId="3CB07167" w14:textId="77777777" w:rsidR="00DC1A31" w:rsidRDefault="00DC1A31">
      <w:pPr>
        <w:rPr>
          <w:lang w:val="fr-CH"/>
        </w:rPr>
      </w:pPr>
    </w:p>
    <w:p w14:paraId="5F2BFF07" w14:textId="77777777" w:rsidR="00DC1A31" w:rsidRDefault="00DC1A31">
      <w:pPr>
        <w:rPr>
          <w:lang w:val="fr-CH"/>
        </w:rPr>
      </w:pPr>
    </w:p>
    <w:p w14:paraId="602E0B3B" w14:textId="57FB4FAA" w:rsidR="00DC1A31" w:rsidRDefault="00DC1A31">
      <w:pPr>
        <w:rPr>
          <w:lang w:val="fr-CH"/>
        </w:rPr>
      </w:pPr>
      <w:r>
        <w:rPr>
          <w:lang w:val="fr-CH"/>
        </w:rPr>
        <w:br w:type="page"/>
      </w:r>
    </w:p>
    <w:p w14:paraId="243065CD" w14:textId="6E1D2FCF" w:rsidR="0029683F" w:rsidRDefault="001954E2" w:rsidP="00DC1A31">
      <w:pPr>
        <w:pStyle w:val="Heading1"/>
        <w:rPr>
          <w:lang w:val="fr-CH"/>
        </w:rPr>
      </w:pPr>
      <w:bookmarkStart w:id="1" w:name="_Toc189145535"/>
      <w:r>
        <w:rPr>
          <w:lang w:val="fr-CH"/>
        </w:rPr>
        <w:lastRenderedPageBreak/>
        <w:t xml:space="preserve">Microstructure </w:t>
      </w:r>
      <w:proofErr w:type="spellStart"/>
      <w:r>
        <w:rPr>
          <w:lang w:val="fr-CH"/>
        </w:rPr>
        <w:t>profile</w:t>
      </w:r>
      <w:r w:rsidR="00081267">
        <w:rPr>
          <w:lang w:val="fr-CH"/>
        </w:rPr>
        <w:t>r</w:t>
      </w:r>
      <w:r>
        <w:rPr>
          <w:lang w:val="fr-CH"/>
        </w:rPr>
        <w:t>s</w:t>
      </w:r>
      <w:bookmarkEnd w:id="0"/>
      <w:bookmarkEnd w:id="1"/>
      <w:proofErr w:type="spellEnd"/>
    </w:p>
    <w:p w14:paraId="76C0E77D" w14:textId="77777777" w:rsidR="00AD490E" w:rsidRDefault="009809B1" w:rsidP="009809B1">
      <w:pPr>
        <w:pStyle w:val="Heading2"/>
        <w:rPr>
          <w:lang w:val="fr-CH"/>
        </w:rPr>
      </w:pPr>
      <w:bookmarkStart w:id="2" w:name="_Toc189145352"/>
      <w:bookmarkStart w:id="3" w:name="_Toc189145536"/>
      <w:r>
        <w:rPr>
          <w:lang w:val="fr-CH"/>
        </w:rPr>
        <w:t>Data</w:t>
      </w:r>
      <w:bookmarkEnd w:id="2"/>
      <w:bookmarkEnd w:id="3"/>
      <w:r>
        <w:rPr>
          <w:lang w:val="fr-CH"/>
        </w:rPr>
        <w:t xml:space="preserve"> </w:t>
      </w:r>
    </w:p>
    <w:p w14:paraId="209C7497" w14:textId="3F50E13F" w:rsidR="00786D84" w:rsidRPr="00C16D0A" w:rsidRDefault="00786D84" w:rsidP="00786D84">
      <w:r w:rsidRPr="00C16D0A">
        <w:t>Data collection (sensors, methods) &amp; format</w:t>
      </w:r>
    </w:p>
    <w:p w14:paraId="296C2E77" w14:textId="6D37B762" w:rsidR="009809B1" w:rsidRPr="00AD490E" w:rsidRDefault="00AD490E" w:rsidP="009809B1">
      <w:pPr>
        <w:pStyle w:val="Heading2"/>
      </w:pPr>
      <w:bookmarkStart w:id="4" w:name="_Toc189145353"/>
      <w:bookmarkStart w:id="5" w:name="_Toc189145537"/>
      <w:r w:rsidRPr="00AD490E">
        <w:t>S</w:t>
      </w:r>
      <w:r w:rsidR="009809B1" w:rsidRPr="00AD490E">
        <w:t>cripts</w:t>
      </w:r>
      <w:r w:rsidR="00906BB2" w:rsidRPr="00AD490E">
        <w:t xml:space="preserve"> </w:t>
      </w:r>
      <w:r w:rsidR="00206D56" w:rsidRPr="00AD490E">
        <w:t>structure</w:t>
      </w:r>
      <w:r w:rsidRPr="00AD490E">
        <w:t>, overview of the analy</w:t>
      </w:r>
      <w:r>
        <w:t>sis</w:t>
      </w:r>
      <w:bookmarkEnd w:id="4"/>
      <w:bookmarkEnd w:id="5"/>
    </w:p>
    <w:p w14:paraId="22CCCFBB" w14:textId="72FF2365" w:rsidR="00906BB2" w:rsidRDefault="000B58CB" w:rsidP="00906BB2">
      <w:pPr>
        <w:pStyle w:val="Heading2"/>
        <w:rPr>
          <w:lang w:val="fr-CH"/>
        </w:rPr>
      </w:pPr>
      <w:bookmarkStart w:id="6" w:name="_Toc189145354"/>
      <w:bookmarkStart w:id="7" w:name="_Toc189145538"/>
      <w:proofErr w:type="spellStart"/>
      <w:r>
        <w:rPr>
          <w:lang w:val="fr-CH"/>
        </w:rPr>
        <w:t>Metadata</w:t>
      </w:r>
      <w:proofErr w:type="spellEnd"/>
      <w:r>
        <w:rPr>
          <w:lang w:val="fr-CH"/>
        </w:rPr>
        <w:t xml:space="preserve"> information, key </w:t>
      </w:r>
      <w:proofErr w:type="spellStart"/>
      <w:r>
        <w:rPr>
          <w:lang w:val="fr-CH"/>
        </w:rPr>
        <w:t>parameters</w:t>
      </w:r>
      <w:bookmarkEnd w:id="6"/>
      <w:bookmarkEnd w:id="7"/>
      <w:proofErr w:type="spellEnd"/>
    </w:p>
    <w:p w14:paraId="7FD5875F" w14:textId="3A128EE1" w:rsidR="009A5EC6" w:rsidRDefault="00E83355" w:rsidP="009A5EC6">
      <w:pPr>
        <w:pStyle w:val="Heading2"/>
        <w:rPr>
          <w:lang w:val="fr-CH"/>
        </w:rPr>
      </w:pPr>
      <w:bookmarkStart w:id="8" w:name="_Toc189145355"/>
      <w:bookmarkStart w:id="9" w:name="_Toc189145539"/>
      <w:r>
        <w:rPr>
          <w:lang w:val="fr-CH"/>
        </w:rPr>
        <w:t xml:space="preserve">STEP 1 </w:t>
      </w:r>
      <w:r w:rsidR="004B63DC">
        <w:t>–</w:t>
      </w:r>
      <w:r>
        <w:rPr>
          <w:lang w:val="fr-CH"/>
        </w:rPr>
        <w:t xml:space="preserve"> Configuration file update</w:t>
      </w:r>
      <w:bookmarkEnd w:id="8"/>
      <w:bookmarkEnd w:id="9"/>
    </w:p>
    <w:p w14:paraId="49D072E5" w14:textId="0D4FBB5C" w:rsidR="00E83355" w:rsidRDefault="00E83355" w:rsidP="00E83355">
      <w:pPr>
        <w:pStyle w:val="Heading2"/>
        <w:rPr>
          <w:lang w:val="fr-CH"/>
        </w:rPr>
      </w:pPr>
      <w:bookmarkStart w:id="10" w:name="_Toc189145356"/>
      <w:bookmarkStart w:id="11" w:name="_Toc189145540"/>
      <w:r>
        <w:rPr>
          <w:lang w:val="fr-CH"/>
        </w:rPr>
        <w:t xml:space="preserve">STEP </w:t>
      </w:r>
      <w:r>
        <w:rPr>
          <w:lang w:val="fr-CH"/>
        </w:rPr>
        <w:t>2</w:t>
      </w:r>
      <w:r>
        <w:rPr>
          <w:lang w:val="fr-CH"/>
        </w:rPr>
        <w:t xml:space="preserve"> </w:t>
      </w:r>
      <w:r w:rsidR="004B63DC">
        <w:t>–</w:t>
      </w:r>
      <w:r>
        <w:rPr>
          <w:lang w:val="fr-CH"/>
        </w:rPr>
        <w:t xml:space="preserve"> Profile extraction</w:t>
      </w:r>
      <w:bookmarkEnd w:id="10"/>
      <w:bookmarkEnd w:id="11"/>
    </w:p>
    <w:p w14:paraId="0BA844DB" w14:textId="0E0F5141" w:rsidR="00E83355" w:rsidRDefault="00E83355" w:rsidP="00E83355">
      <w:pPr>
        <w:pStyle w:val="Heading2"/>
        <w:rPr>
          <w:lang w:val="fr-CH"/>
        </w:rPr>
      </w:pPr>
      <w:bookmarkStart w:id="12" w:name="_Toc189145357"/>
      <w:bookmarkStart w:id="13" w:name="_Toc189145541"/>
      <w:r>
        <w:rPr>
          <w:lang w:val="fr-CH"/>
        </w:rPr>
        <w:t xml:space="preserve">STEP </w:t>
      </w:r>
      <w:r>
        <w:rPr>
          <w:lang w:val="fr-CH"/>
        </w:rPr>
        <w:t>3</w:t>
      </w:r>
      <w:r>
        <w:rPr>
          <w:lang w:val="fr-CH"/>
        </w:rPr>
        <w:t xml:space="preserve"> </w:t>
      </w:r>
      <w:r w:rsidR="004B63DC">
        <w:t>–</w:t>
      </w:r>
      <w:r>
        <w:rPr>
          <w:lang w:val="fr-CH"/>
        </w:rPr>
        <w:t xml:space="preserve"> FP07 calibration</w:t>
      </w:r>
      <w:bookmarkEnd w:id="12"/>
      <w:bookmarkEnd w:id="13"/>
    </w:p>
    <w:p w14:paraId="49628FA7" w14:textId="52B9EC13" w:rsidR="00E83355" w:rsidRDefault="00E83355" w:rsidP="00E83355">
      <w:pPr>
        <w:pStyle w:val="Heading2"/>
      </w:pPr>
      <w:bookmarkStart w:id="14" w:name="_Toc189145358"/>
      <w:bookmarkStart w:id="15" w:name="_Toc189145542"/>
      <w:r w:rsidRPr="00E83355">
        <w:t xml:space="preserve">STEP </w:t>
      </w:r>
      <w:r>
        <w:t>4</w:t>
      </w:r>
      <w:r w:rsidRPr="00E83355">
        <w:t xml:space="preserve"> </w:t>
      </w:r>
      <w:r w:rsidR="004B63DC">
        <w:t>–</w:t>
      </w:r>
      <w:r>
        <w:t xml:space="preserve"> </w:t>
      </w:r>
      <w:r w:rsidRPr="00E83355">
        <w:t>Odas shear analysis (</w:t>
      </w:r>
      <w:proofErr w:type="spellStart"/>
      <w:r w:rsidRPr="00E83355">
        <w:t>quick_look</w:t>
      </w:r>
      <w:proofErr w:type="spellEnd"/>
      <w:r w:rsidRPr="00E83355">
        <w:t>)</w:t>
      </w:r>
      <w:bookmarkEnd w:id="14"/>
      <w:bookmarkEnd w:id="15"/>
    </w:p>
    <w:p w14:paraId="66E371DA" w14:textId="28E23FE0" w:rsidR="00E83355" w:rsidRDefault="00E83355" w:rsidP="00E83355">
      <w:pPr>
        <w:pStyle w:val="Heading2"/>
      </w:pPr>
      <w:bookmarkStart w:id="16" w:name="_Toc189145359"/>
      <w:bookmarkStart w:id="17" w:name="_Toc189145543"/>
      <w:r>
        <w:t xml:space="preserve">STEP 5 </w:t>
      </w:r>
      <w:r w:rsidR="008C3342">
        <w:t>–</w:t>
      </w:r>
      <w:r>
        <w:t xml:space="preserve"> </w:t>
      </w:r>
      <w:r w:rsidR="008C3342">
        <w:t>Salinity &amp; density</w:t>
      </w:r>
      <w:bookmarkEnd w:id="16"/>
      <w:bookmarkEnd w:id="17"/>
    </w:p>
    <w:p w14:paraId="7F0667A9" w14:textId="3EB72C2E" w:rsidR="008C3342" w:rsidRDefault="008C3342" w:rsidP="008C3342">
      <w:pPr>
        <w:pStyle w:val="Heading2"/>
      </w:pPr>
      <w:bookmarkStart w:id="18" w:name="_Toc189145360"/>
      <w:bookmarkStart w:id="19" w:name="_Toc189145544"/>
      <w:r>
        <w:t xml:space="preserve">STEP 6 </w:t>
      </w:r>
      <w:r w:rsidR="00AD490E">
        <w:t>–</w:t>
      </w:r>
      <w:r>
        <w:t xml:space="preserve"> </w:t>
      </w:r>
      <w:r w:rsidR="00AD490E">
        <w:t>Pressure correction</w:t>
      </w:r>
      <w:bookmarkEnd w:id="18"/>
      <w:bookmarkEnd w:id="19"/>
    </w:p>
    <w:p w14:paraId="5DB4D033" w14:textId="4B66D02D" w:rsidR="00C16D0A" w:rsidRDefault="004B63DC" w:rsidP="00C16D0A">
      <w:pPr>
        <w:pStyle w:val="Heading2"/>
      </w:pPr>
      <w:bookmarkStart w:id="20" w:name="_Toc189145361"/>
      <w:bookmarkStart w:id="21" w:name="_Toc189145545"/>
      <w:r>
        <w:t xml:space="preserve">STEP 7 </w:t>
      </w:r>
      <w:r>
        <w:t>–</w:t>
      </w:r>
      <w:r>
        <w:t xml:space="preserve"> Thorpe displacements</w:t>
      </w:r>
      <w:bookmarkEnd w:id="20"/>
      <w:bookmarkEnd w:id="21"/>
    </w:p>
    <w:p w14:paraId="27490159" w14:textId="6ACB6C2D" w:rsidR="004B63DC" w:rsidRDefault="004B63DC" w:rsidP="004B63DC">
      <w:pPr>
        <w:pStyle w:val="Heading2"/>
      </w:pPr>
      <w:bookmarkStart w:id="22" w:name="_Toc189145362"/>
      <w:bookmarkStart w:id="23" w:name="_Toc189145546"/>
      <w:r>
        <w:t xml:space="preserve">STEP 8 </w:t>
      </w:r>
      <w:r>
        <w:t>–</w:t>
      </w:r>
      <w:r>
        <w:t xml:space="preserve"> </w:t>
      </w:r>
      <w:r w:rsidR="000156CD">
        <w:t>Bins creation</w:t>
      </w:r>
      <w:bookmarkEnd w:id="22"/>
      <w:bookmarkEnd w:id="23"/>
    </w:p>
    <w:p w14:paraId="7849404A" w14:textId="38D95771" w:rsidR="000156CD" w:rsidRDefault="000156CD" w:rsidP="000156CD">
      <w:r>
        <w:t>Bin-averages</w:t>
      </w:r>
    </w:p>
    <w:p w14:paraId="2295B645" w14:textId="4552F074" w:rsidR="000156CD" w:rsidRDefault="000156CD" w:rsidP="000156CD">
      <w:pPr>
        <w:pStyle w:val="Heading2"/>
      </w:pPr>
      <w:bookmarkStart w:id="24" w:name="_Toc189145363"/>
      <w:bookmarkStart w:id="25" w:name="_Toc189145547"/>
      <w:r>
        <w:t xml:space="preserve">STEP </w:t>
      </w:r>
      <w:r>
        <w:t>9</w:t>
      </w:r>
      <w:r>
        <w:t xml:space="preserve"> – </w:t>
      </w:r>
      <w:r w:rsidR="00653775">
        <w:t xml:space="preserve">Filtering &amp; </w:t>
      </w:r>
      <w:proofErr w:type="spellStart"/>
      <w:r w:rsidR="00653775">
        <w:t>despiking</w:t>
      </w:r>
      <w:bookmarkEnd w:id="24"/>
      <w:bookmarkEnd w:id="25"/>
      <w:proofErr w:type="spellEnd"/>
    </w:p>
    <w:p w14:paraId="28E2A904" w14:textId="148CEBBA" w:rsidR="00653775" w:rsidRDefault="00653775" w:rsidP="00653775">
      <w:pPr>
        <w:pStyle w:val="Heading2"/>
      </w:pPr>
      <w:bookmarkStart w:id="26" w:name="_Toc189145364"/>
      <w:bookmarkStart w:id="27" w:name="_Toc189145548"/>
      <w:r>
        <w:t xml:space="preserve">STEP </w:t>
      </w:r>
      <w:r>
        <w:t>10</w:t>
      </w:r>
      <w:r>
        <w:t xml:space="preserve"> – </w:t>
      </w:r>
      <w:r w:rsidR="001A1B6F">
        <w:t>Diffusivity and viscosity</w:t>
      </w:r>
      <w:bookmarkEnd w:id="26"/>
      <w:bookmarkEnd w:id="27"/>
    </w:p>
    <w:p w14:paraId="00797FC2" w14:textId="55401B68" w:rsidR="001A1B6F" w:rsidRDefault="001A1B6F" w:rsidP="001A1B6F">
      <w:pPr>
        <w:pStyle w:val="Heading2"/>
      </w:pPr>
      <w:bookmarkStart w:id="28" w:name="_Toc189145365"/>
      <w:bookmarkStart w:id="29" w:name="_Toc189145549"/>
      <w:r>
        <w:t>STEP 1</w:t>
      </w:r>
      <w:r>
        <w:t>1</w:t>
      </w:r>
      <w:r>
        <w:t xml:space="preserve"> – </w:t>
      </w:r>
      <w:r>
        <w:t>Acceleration, vibration and inclination flagging</w:t>
      </w:r>
      <w:bookmarkEnd w:id="28"/>
      <w:bookmarkEnd w:id="29"/>
    </w:p>
    <w:p w14:paraId="142337DA" w14:textId="5C7D6065" w:rsidR="001A1B6F" w:rsidRDefault="001A1B6F" w:rsidP="001A1B6F">
      <w:pPr>
        <w:pStyle w:val="Heading2"/>
      </w:pPr>
      <w:bookmarkStart w:id="30" w:name="_Toc189145366"/>
      <w:bookmarkStart w:id="31" w:name="_Toc189145550"/>
      <w:r>
        <w:t>STEP 1</w:t>
      </w:r>
      <w:r>
        <w:t>2</w:t>
      </w:r>
      <w:r>
        <w:t xml:space="preserve"> – </w:t>
      </w:r>
      <w:r w:rsidR="00DB0DFC">
        <w:t>Shear spectral analysis</w:t>
      </w:r>
      <w:bookmarkEnd w:id="30"/>
      <w:bookmarkEnd w:id="31"/>
    </w:p>
    <w:p w14:paraId="69D34146" w14:textId="7DA493CB" w:rsidR="00DB0DFC" w:rsidRDefault="00DB0DFC" w:rsidP="00DB0DFC">
      <w:pPr>
        <w:pStyle w:val="Heading2"/>
      </w:pPr>
      <w:bookmarkStart w:id="32" w:name="_Toc189145367"/>
      <w:bookmarkStart w:id="33" w:name="_Toc189145551"/>
      <w:r>
        <w:t>STEP 1</w:t>
      </w:r>
      <w:r>
        <w:t>3</w:t>
      </w:r>
      <w:r>
        <w:t xml:space="preserve"> – </w:t>
      </w:r>
      <w:r>
        <w:t>FP07</w:t>
      </w:r>
      <w:r>
        <w:t xml:space="preserve"> spectral analysis</w:t>
      </w:r>
      <w:bookmarkEnd w:id="32"/>
      <w:bookmarkEnd w:id="33"/>
    </w:p>
    <w:p w14:paraId="41357367" w14:textId="29C8580A" w:rsidR="00DB0DFC" w:rsidRPr="00DB0DFC" w:rsidRDefault="00DB0DFC" w:rsidP="00DB0DFC">
      <w:r>
        <w:t xml:space="preserve">Batchelor or </w:t>
      </w:r>
      <w:proofErr w:type="spellStart"/>
      <w:r>
        <w:t>Kraichnan</w:t>
      </w:r>
      <w:proofErr w:type="spellEnd"/>
    </w:p>
    <w:p w14:paraId="6FD3407F" w14:textId="27FFECC7" w:rsidR="00DB0DFC" w:rsidRDefault="00DB0DFC" w:rsidP="00DB0DFC">
      <w:pPr>
        <w:pStyle w:val="Heading2"/>
      </w:pPr>
      <w:bookmarkStart w:id="34" w:name="_Toc189145368"/>
      <w:bookmarkStart w:id="35" w:name="_Toc189145552"/>
      <w:r>
        <w:t>STEP 1</w:t>
      </w:r>
      <w:r w:rsidR="00C91BDC">
        <w:t>4</w:t>
      </w:r>
      <w:r>
        <w:t xml:space="preserve"> – </w:t>
      </w:r>
      <w:r w:rsidR="00C91BDC">
        <w:t>S</w:t>
      </w:r>
      <w:r>
        <w:t>pectral analysis</w:t>
      </w:r>
      <w:r w:rsidR="00C91BDC">
        <w:t xml:space="preserve"> flagging</w:t>
      </w:r>
      <w:bookmarkEnd w:id="34"/>
      <w:bookmarkEnd w:id="35"/>
    </w:p>
    <w:p w14:paraId="5FA289BE" w14:textId="6ABC04A2" w:rsidR="000156CD" w:rsidRPr="000156CD" w:rsidRDefault="00C91BDC" w:rsidP="005352B1">
      <w:pPr>
        <w:pStyle w:val="Heading2"/>
      </w:pPr>
      <w:bookmarkStart w:id="36" w:name="_Toc189145369"/>
      <w:bookmarkStart w:id="37" w:name="_Toc189145553"/>
      <w:r>
        <w:t>STEP 1</w:t>
      </w:r>
      <w:r>
        <w:t>5</w:t>
      </w:r>
      <w:r>
        <w:t xml:space="preserve"> – </w:t>
      </w:r>
      <w:r w:rsidR="00696D10">
        <w:t xml:space="preserve">Eddy diffusivity and </w:t>
      </w:r>
      <w:proofErr w:type="spellStart"/>
      <w:r w:rsidR="00696D10">
        <w:t>Ozmidov</w:t>
      </w:r>
      <w:proofErr w:type="spellEnd"/>
      <w:r w:rsidR="00696D10">
        <w:t xml:space="preserve"> length scale</w:t>
      </w:r>
      <w:bookmarkEnd w:id="36"/>
      <w:bookmarkEnd w:id="37"/>
    </w:p>
    <w:p w14:paraId="239161F2" w14:textId="77777777" w:rsidR="00E83355" w:rsidRPr="00E83355" w:rsidRDefault="00E83355" w:rsidP="00E83355"/>
    <w:p w14:paraId="1F02A63C" w14:textId="77777777" w:rsidR="00E83355" w:rsidRPr="00E83355" w:rsidRDefault="00E83355" w:rsidP="00E83355"/>
    <w:p w14:paraId="63107538" w14:textId="77777777" w:rsidR="000B58CB" w:rsidRPr="00E83355" w:rsidRDefault="000B58CB" w:rsidP="000B58CB"/>
    <w:p w14:paraId="6D1EBC58" w14:textId="55217CB9" w:rsidR="001954E2" w:rsidRDefault="001954E2" w:rsidP="001954E2">
      <w:pPr>
        <w:pStyle w:val="Heading1"/>
        <w:rPr>
          <w:lang w:val="fr-CH"/>
        </w:rPr>
      </w:pPr>
      <w:bookmarkStart w:id="38" w:name="_Toc189145370"/>
      <w:bookmarkStart w:id="39" w:name="_Toc189145554"/>
      <w:r>
        <w:rPr>
          <w:lang w:val="fr-CH"/>
        </w:rPr>
        <w:lastRenderedPageBreak/>
        <w:t>ADCP</w:t>
      </w:r>
      <w:bookmarkEnd w:id="38"/>
      <w:bookmarkEnd w:id="39"/>
    </w:p>
    <w:p w14:paraId="14460C15" w14:textId="3156128B" w:rsidR="001954E2" w:rsidRDefault="00081267" w:rsidP="001954E2">
      <w:pPr>
        <w:pStyle w:val="Heading1"/>
        <w:rPr>
          <w:lang w:val="fr-CH"/>
        </w:rPr>
      </w:pPr>
      <w:bookmarkStart w:id="40" w:name="_Toc189145371"/>
      <w:bookmarkStart w:id="41" w:name="_Toc189145555"/>
      <w:r>
        <w:rPr>
          <w:lang w:val="fr-CH"/>
        </w:rPr>
        <w:t>Wire-</w:t>
      </w:r>
      <w:proofErr w:type="spellStart"/>
      <w:r>
        <w:rPr>
          <w:lang w:val="fr-CH"/>
        </w:rPr>
        <w:t>walker</w:t>
      </w:r>
      <w:bookmarkEnd w:id="40"/>
      <w:bookmarkEnd w:id="41"/>
      <w:proofErr w:type="spellEnd"/>
    </w:p>
    <w:p w14:paraId="2BC31005" w14:textId="6314CAA9" w:rsidR="00081267" w:rsidRDefault="00081267" w:rsidP="00081267">
      <w:pPr>
        <w:pStyle w:val="Heading1"/>
        <w:rPr>
          <w:lang w:val="fr-CH"/>
        </w:rPr>
      </w:pPr>
      <w:bookmarkStart w:id="42" w:name="_Toc189145372"/>
      <w:bookmarkStart w:id="43" w:name="_Toc189145556"/>
      <w:proofErr w:type="spellStart"/>
      <w:r>
        <w:rPr>
          <w:lang w:val="fr-CH"/>
        </w:rPr>
        <w:t>Moored</w:t>
      </w:r>
      <w:proofErr w:type="spellEnd"/>
      <w:r>
        <w:rPr>
          <w:lang w:val="fr-CH"/>
        </w:rPr>
        <w:t xml:space="preserve"> thermistor</w:t>
      </w:r>
      <w:bookmarkEnd w:id="42"/>
      <w:bookmarkEnd w:id="43"/>
    </w:p>
    <w:p w14:paraId="17019D1D" w14:textId="163DE074" w:rsidR="00DC1A31" w:rsidRPr="00DC1A31" w:rsidRDefault="00DC1A31" w:rsidP="00DC1A31">
      <w:pPr>
        <w:pStyle w:val="Heading1"/>
        <w:rPr>
          <w:lang w:val="fr-CH"/>
        </w:rPr>
      </w:pPr>
      <w:bookmarkStart w:id="44" w:name="_Toc189145557"/>
      <w:r>
        <w:rPr>
          <w:lang w:val="fr-CH"/>
        </w:rPr>
        <w:t xml:space="preserve">Eddy </w:t>
      </w:r>
      <w:proofErr w:type="spellStart"/>
      <w:r>
        <w:rPr>
          <w:lang w:val="fr-CH"/>
        </w:rPr>
        <w:t>correlation</w:t>
      </w:r>
      <w:bookmarkEnd w:id="44"/>
      <w:proofErr w:type="spellEnd"/>
    </w:p>
    <w:p w14:paraId="62351377" w14:textId="188D98AA" w:rsidR="008C695F" w:rsidRPr="008C695F" w:rsidRDefault="008C695F" w:rsidP="00906BB2">
      <w:pPr>
        <w:pStyle w:val="Heading3"/>
        <w:numPr>
          <w:ilvl w:val="0"/>
          <w:numId w:val="0"/>
        </w:numPr>
        <w:ind w:left="720" w:hanging="720"/>
        <w:rPr>
          <w:lang w:val="fr-CH"/>
        </w:rPr>
      </w:pPr>
    </w:p>
    <w:sectPr w:rsidR="008C695F" w:rsidRPr="008C695F" w:rsidSect="002E679A">
      <w:pgSz w:w="11906" w:h="16838"/>
      <w:pgMar w:top="1417" w:right="1417" w:bottom="1417" w:left="1417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D6F86"/>
    <w:multiLevelType w:val="multilevel"/>
    <w:tmpl w:val="F198D94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4781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0AC"/>
    <w:rsid w:val="000156CD"/>
    <w:rsid w:val="00081267"/>
    <w:rsid w:val="000B58CB"/>
    <w:rsid w:val="001954E2"/>
    <w:rsid w:val="001A1B6F"/>
    <w:rsid w:val="00206D56"/>
    <w:rsid w:val="0021268C"/>
    <w:rsid w:val="0029683F"/>
    <w:rsid w:val="002B62AC"/>
    <w:rsid w:val="002E679A"/>
    <w:rsid w:val="00386905"/>
    <w:rsid w:val="004B63DC"/>
    <w:rsid w:val="005352B1"/>
    <w:rsid w:val="00653775"/>
    <w:rsid w:val="00696D10"/>
    <w:rsid w:val="00786D84"/>
    <w:rsid w:val="007A5628"/>
    <w:rsid w:val="008149D3"/>
    <w:rsid w:val="008C3342"/>
    <w:rsid w:val="008C695F"/>
    <w:rsid w:val="008E10AC"/>
    <w:rsid w:val="008E36E3"/>
    <w:rsid w:val="00906BB2"/>
    <w:rsid w:val="009809B1"/>
    <w:rsid w:val="009A5EC6"/>
    <w:rsid w:val="00AD490E"/>
    <w:rsid w:val="00C16D0A"/>
    <w:rsid w:val="00C91BDC"/>
    <w:rsid w:val="00CD11F2"/>
    <w:rsid w:val="00DA7C4E"/>
    <w:rsid w:val="00DB0DFC"/>
    <w:rsid w:val="00DC1A31"/>
    <w:rsid w:val="00E83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C1747"/>
  <w15:chartTrackingRefBased/>
  <w15:docId w15:val="{56E815F8-0BAA-44EA-BEB7-77C0E2BCC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0AC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0AC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0AC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0AC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0AC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0AC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0AC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0AC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0AC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0A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6905"/>
    <w:pPr>
      <w:numPr>
        <w:numId w:val="0"/>
      </w:numPr>
      <w:spacing w:before="240" w:after="0"/>
      <w:outlineLvl w:val="9"/>
    </w:pPr>
    <w:rPr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8690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8690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86905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2E679A"/>
    <w:pPr>
      <w:spacing w:after="0" w:line="240" w:lineRule="auto"/>
    </w:pPr>
    <w:rPr>
      <w:rFonts w:eastAsiaTheme="minorEastAsi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E679A"/>
    <w:rPr>
      <w:rFonts w:eastAsiaTheme="minorEastAsi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08C0A-3C53-4FEA-81FB-CB631043C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470</Words>
  <Characters>2680</Characters>
  <Application>Microsoft Office Word</Application>
  <DocSecurity>0</DocSecurity>
  <Lines>22</Lines>
  <Paragraphs>6</Paragraphs>
  <ScaleCrop>false</ScaleCrop>
  <Company/>
  <LinksUpToDate>false</LinksUpToDate>
  <CharactersWithSpaces>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TURBulence METHODS</dc:title>
  <dc:subject>Microstructure profilers, ADCPs, Wire-Walker, Moored thermistors, Eddy correlation</dc:subject>
  <dc:creator>Tomy Doda</dc:creator>
  <cp:keywords/>
  <dc:description/>
  <cp:lastModifiedBy>Tomy Doda</cp:lastModifiedBy>
  <cp:revision>28</cp:revision>
  <dcterms:created xsi:type="dcterms:W3CDTF">2025-01-30T14:42:00Z</dcterms:created>
  <dcterms:modified xsi:type="dcterms:W3CDTF">2025-01-30T15:05:00Z</dcterms:modified>
</cp:coreProperties>
</file>