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72" w:type="dxa"/>
        <w:tblLayout w:type="fixed"/>
        <w:tblLook w:val="0000" w:firstRow="0" w:lastRow="0" w:firstColumn="0" w:lastColumn="0" w:noHBand="0" w:noVBand="0"/>
      </w:tblPr>
      <w:tblGrid>
        <w:gridCol w:w="6498"/>
        <w:gridCol w:w="3174"/>
      </w:tblGrid>
      <w:tr w:rsidR="003168E9" w:rsidRPr="00004D2E" w14:paraId="7B4B7ABE" w14:textId="77777777" w:rsidTr="00B549A4">
        <w:trPr>
          <w:cantSplit/>
          <w:trHeight w:val="1620"/>
        </w:trPr>
        <w:tc>
          <w:tcPr>
            <w:tcW w:w="6498" w:type="dxa"/>
          </w:tcPr>
          <w:p w14:paraId="483810A0" w14:textId="77777777" w:rsidR="004B1620" w:rsidRPr="00043669" w:rsidRDefault="004B1620" w:rsidP="004B1620">
            <w:pPr>
              <w:spacing w:line="240" w:lineRule="auto"/>
              <w:rPr>
                <w:rFonts w:ascii="Times New Roman Bold" w:hAnsi="Times New Roman Bold" w:cs="Times New Roman Bold"/>
                <w:b/>
                <w:smallCaps/>
                <w:szCs w:val="24"/>
              </w:rPr>
            </w:pPr>
            <w:r>
              <w:rPr>
                <w:rFonts w:ascii="Times New Roman Bold" w:hAnsi="Times New Roman Bold" w:cs="Times New Roman Bold"/>
                <w:b/>
                <w:smallCaps/>
                <w:szCs w:val="24"/>
              </w:rPr>
              <w:t xml:space="preserve">QUILL &amp; ARROW, LLP </w:t>
            </w:r>
          </w:p>
          <w:p w14:paraId="29E2B067" w14:textId="77777777" w:rsidR="004B1620" w:rsidRDefault="004B1620" w:rsidP="004B1620">
            <w:pPr>
              <w:spacing w:line="240" w:lineRule="auto"/>
              <w:rPr>
                <w:szCs w:val="24"/>
                <w:lang w:val="fr-FR"/>
              </w:rPr>
            </w:pPr>
            <w:r w:rsidRPr="00043669">
              <w:rPr>
                <w:szCs w:val="24"/>
                <w:lang w:val="fi-FI"/>
              </w:rPr>
              <w:t xml:space="preserve">Kevin Y. Jacobson, Esq. </w:t>
            </w:r>
            <w:r w:rsidRPr="0022427D">
              <w:rPr>
                <w:szCs w:val="24"/>
                <w:lang w:val="fr-FR"/>
              </w:rPr>
              <w:t xml:space="preserve">(SBN 320532) </w:t>
            </w:r>
          </w:p>
          <w:p w14:paraId="788D8F2E" w14:textId="10457089" w:rsidR="00731808" w:rsidRPr="00731808" w:rsidRDefault="00731808" w:rsidP="004B1620">
            <w:pPr>
              <w:spacing w:line="240" w:lineRule="auto"/>
              <w:rPr>
                <w:szCs w:val="24"/>
                <w:u w:val="single"/>
                <w:lang w:val="fr-FR"/>
              </w:rPr>
            </w:pPr>
            <w:r w:rsidRPr="00731808">
              <w:rPr>
                <w:szCs w:val="24"/>
                <w:u w:val="single"/>
                <w:lang w:val="fr-FR"/>
              </w:rPr>
              <w:t>kjacobson@quillarrowlaw.com</w:t>
            </w:r>
          </w:p>
          <w:p w14:paraId="5E821D66" w14:textId="09E5BFD8" w:rsidR="00731808" w:rsidRPr="00731808" w:rsidRDefault="00731808" w:rsidP="004B1620">
            <w:pPr>
              <w:spacing w:line="240" w:lineRule="auto"/>
              <w:rPr>
                <w:szCs w:val="24"/>
                <w:lang w:val="fr-FR"/>
              </w:rPr>
            </w:pPr>
            <w:r w:rsidRPr="00731808">
              <w:rPr>
                <w:szCs w:val="24"/>
                <w:u w:val="single"/>
                <w:lang w:val="fr-FR"/>
              </w:rPr>
              <w:t>e-s</w:t>
            </w:r>
            <w:r>
              <w:rPr>
                <w:szCs w:val="24"/>
                <w:u w:val="single"/>
                <w:lang w:val="fr-FR"/>
              </w:rPr>
              <w:t>ervice@quillarrowlaw.com</w:t>
            </w:r>
          </w:p>
          <w:p w14:paraId="789636EE" w14:textId="2A852515" w:rsidR="004B1620" w:rsidRPr="0022427D" w:rsidRDefault="004B1620" w:rsidP="004B1620">
            <w:pPr>
              <w:spacing w:line="240" w:lineRule="auto"/>
              <w:rPr>
                <w:szCs w:val="24"/>
                <w:lang w:val="fr-FR"/>
              </w:rPr>
            </w:pPr>
            <w:r w:rsidRPr="0022427D">
              <w:rPr>
                <w:lang w:val="fr-FR"/>
              </w:rPr>
              <w:t>10</w:t>
            </w:r>
            <w:r w:rsidR="00731808">
              <w:rPr>
                <w:lang w:val="fr-FR"/>
              </w:rPr>
              <w:t>88</w:t>
            </w:r>
            <w:r w:rsidRPr="0022427D">
              <w:rPr>
                <w:lang w:val="fr-FR"/>
              </w:rPr>
              <w:t xml:space="preserve">0 </w:t>
            </w:r>
            <w:proofErr w:type="spellStart"/>
            <w:r w:rsidRPr="0022427D">
              <w:rPr>
                <w:lang w:val="fr-FR"/>
              </w:rPr>
              <w:t>Wilshire</w:t>
            </w:r>
            <w:proofErr w:type="spellEnd"/>
            <w:r w:rsidRPr="0022427D">
              <w:rPr>
                <w:lang w:val="fr-FR"/>
              </w:rPr>
              <w:t xml:space="preserve"> Boulevard</w:t>
            </w:r>
            <w:r w:rsidRPr="0022427D">
              <w:rPr>
                <w:szCs w:val="24"/>
                <w:lang w:val="fr-FR"/>
              </w:rPr>
              <w:t>, Suite</w:t>
            </w:r>
            <w:r w:rsidRPr="0022427D">
              <w:rPr>
                <w:lang w:val="fr-FR"/>
              </w:rPr>
              <w:t xml:space="preserve"> </w:t>
            </w:r>
            <w:r w:rsidR="00731808">
              <w:rPr>
                <w:lang w:val="fr-FR"/>
              </w:rPr>
              <w:t>1600</w:t>
            </w:r>
          </w:p>
          <w:p w14:paraId="35C64EA9" w14:textId="77777777" w:rsidR="004B1620" w:rsidRPr="00DD7729" w:rsidRDefault="004B1620" w:rsidP="004B1620">
            <w:pPr>
              <w:spacing w:line="240" w:lineRule="auto"/>
              <w:rPr>
                <w:szCs w:val="24"/>
                <w:lang w:val="es-US"/>
              </w:rPr>
            </w:pPr>
            <w:r w:rsidRPr="00DD7729">
              <w:rPr>
                <w:lang w:val="es-US"/>
              </w:rPr>
              <w:t>Los Angeles,</w:t>
            </w:r>
            <w:r w:rsidRPr="00DD7729">
              <w:rPr>
                <w:szCs w:val="24"/>
                <w:lang w:val="es-US"/>
              </w:rPr>
              <w:t xml:space="preserve"> CA</w:t>
            </w:r>
            <w:r w:rsidRPr="00DD7729">
              <w:rPr>
                <w:lang w:val="es-US"/>
              </w:rPr>
              <w:t>,</w:t>
            </w:r>
            <w:r w:rsidRPr="00DD7729">
              <w:rPr>
                <w:szCs w:val="24"/>
                <w:lang w:val="es-US"/>
              </w:rPr>
              <w:t xml:space="preserve"> 90</w:t>
            </w:r>
            <w:r w:rsidRPr="00DD7729">
              <w:rPr>
                <w:lang w:val="es-US"/>
              </w:rPr>
              <w:t>024</w:t>
            </w:r>
          </w:p>
          <w:p w14:paraId="13C46929" w14:textId="77777777" w:rsidR="004B1620" w:rsidRPr="00DD7729" w:rsidRDefault="004B1620" w:rsidP="004B1620">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Cs w:val="24"/>
                <w:lang w:val="es-US"/>
              </w:rPr>
            </w:pPr>
            <w:r w:rsidRPr="00DD7729">
              <w:rPr>
                <w:szCs w:val="24"/>
                <w:lang w:val="es-US"/>
              </w:rPr>
              <w:t xml:space="preserve">Telephone: </w:t>
            </w:r>
            <w:r w:rsidRPr="00DD7729">
              <w:rPr>
                <w:szCs w:val="24"/>
                <w:lang w:val="es-US"/>
              </w:rPr>
              <w:tab/>
              <w:t>(310) 933-4271</w:t>
            </w:r>
          </w:p>
          <w:p w14:paraId="1E0EF109" w14:textId="58C2C35B" w:rsidR="004B1620" w:rsidRPr="00DD7729" w:rsidRDefault="004B1620" w:rsidP="00731808">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Cs w:val="24"/>
                <w:lang w:val="es-US"/>
              </w:rPr>
            </w:pPr>
            <w:r w:rsidRPr="00DD7729">
              <w:rPr>
                <w:szCs w:val="24"/>
                <w:lang w:val="es-US"/>
              </w:rPr>
              <w:t xml:space="preserve">Facsimile: </w:t>
            </w:r>
            <w:r w:rsidRPr="00DD7729">
              <w:rPr>
                <w:szCs w:val="24"/>
                <w:lang w:val="es-US"/>
              </w:rPr>
              <w:tab/>
              <w:t>(310) 889-0645</w:t>
            </w:r>
          </w:p>
          <w:p w14:paraId="5F56CC85" w14:textId="77777777" w:rsidR="00AB1807" w:rsidRPr="00DD7729" w:rsidRDefault="00AB1807" w:rsidP="00AB1807">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szCs w:val="24"/>
                <w:lang w:val="es-US"/>
              </w:rPr>
            </w:pPr>
          </w:p>
          <w:p w14:paraId="1FF0E714" w14:textId="4623F523" w:rsidR="00AB1807" w:rsidRDefault="00AB1807" w:rsidP="00AB1807">
            <w:pPr>
              <w:spacing w:line="240" w:lineRule="auto"/>
              <w:rPr>
                <w:szCs w:val="24"/>
              </w:rPr>
            </w:pPr>
            <w:r w:rsidRPr="00D650C2">
              <w:rPr>
                <w:szCs w:val="24"/>
              </w:rPr>
              <w:t xml:space="preserve">Attorney for </w:t>
            </w:r>
            <w:r w:rsidR="00300915">
              <w:rPr>
                <w:szCs w:val="24"/>
              </w:rPr>
              <w:t>Plaintiff</w:t>
            </w:r>
            <w:r>
              <w:rPr>
                <w:szCs w:val="24"/>
              </w:rPr>
              <w:t>,</w:t>
            </w:r>
          </w:p>
          <w:p w14:paraId="4AC879FF" w14:textId="4479157C" w:rsidR="00B549A4" w:rsidRPr="00B549A4" w:rsidRDefault="00B549A4" w:rsidP="00B549A4">
            <w:pPr>
              <w:widowControl/>
              <w:tabs>
                <w:tab w:val="left" w:pos="3585"/>
              </w:tabs>
              <w:spacing w:line="227" w:lineRule="exact"/>
              <w:rPr>
                <w:caps/>
                <w:szCs w:val="24"/>
              </w:rPr>
            </w:pPr>
            <w:r w:rsidRPr="00B549A4">
              <w:rPr>
                <w:b/>
                <w:bCs/>
                <w:caps/>
                <w:szCs w:val="24"/>
              </w:rPr>
              <w:t>&lt;&lt;</w:t>
            </w:r>
            <w:r>
              <w:rPr>
                <w:b/>
                <w:bCs/>
                <w:caps/>
                <w:szCs w:val="24"/>
              </w:rPr>
              <w:t xml:space="preserve"> </w:t>
            </w:r>
            <w:proofErr w:type="gramStart"/>
            <w:r w:rsidRPr="00B549A4">
              <w:rPr>
                <w:b/>
                <w:bCs/>
                <w:caps/>
                <w:szCs w:val="24"/>
              </w:rPr>
              <w:t>Matter.CustomField.PlaintiffsNameShort</w:t>
            </w:r>
            <w:proofErr w:type="gramEnd"/>
            <w:r w:rsidRPr="00B549A4">
              <w:rPr>
                <w:b/>
                <w:bCs/>
                <w:caps/>
                <w:szCs w:val="24"/>
              </w:rPr>
              <w:t xml:space="preserve"> &gt;&gt;</w:t>
            </w:r>
          </w:p>
          <w:p w14:paraId="10FB5A05" w14:textId="77777777" w:rsidR="005D74EB" w:rsidRPr="00004D2E" w:rsidRDefault="005D74EB" w:rsidP="005D74EB">
            <w:pPr>
              <w:rPr>
                <w:b/>
                <w:szCs w:val="24"/>
              </w:rPr>
            </w:pPr>
          </w:p>
        </w:tc>
        <w:tc>
          <w:tcPr>
            <w:tcW w:w="3174" w:type="dxa"/>
          </w:tcPr>
          <w:p w14:paraId="15B9284B" w14:textId="77777777" w:rsidR="003168E9" w:rsidRPr="00004D2E" w:rsidRDefault="003168E9">
            <w:pPr>
              <w:ind w:left="113" w:right="113"/>
              <w:rPr>
                <w:szCs w:val="24"/>
              </w:rPr>
            </w:pPr>
          </w:p>
        </w:tc>
      </w:tr>
    </w:tbl>
    <w:p w14:paraId="27284DB8" w14:textId="77777777" w:rsidR="00413525" w:rsidRPr="00D42EBE" w:rsidRDefault="00413525" w:rsidP="00413525">
      <w:pPr>
        <w:rPr>
          <w:b/>
        </w:rPr>
      </w:pPr>
    </w:p>
    <w:p w14:paraId="53BFF2B6" w14:textId="77777777" w:rsidR="004B1620" w:rsidRPr="0022427D" w:rsidRDefault="004B1620" w:rsidP="004B1620">
      <w:pPr>
        <w:jc w:val="center"/>
        <w:rPr>
          <w:bCs/>
        </w:rPr>
      </w:pPr>
      <w:r w:rsidRPr="0022427D">
        <w:rPr>
          <w:bCs/>
        </w:rPr>
        <w:t>SUPERIOR COURT OF CALIFORNIA</w:t>
      </w:r>
    </w:p>
    <w:p w14:paraId="05CF0624" w14:textId="77777777" w:rsidR="004B1620" w:rsidRPr="0022427D" w:rsidRDefault="004B1620" w:rsidP="004B1620">
      <w:pPr>
        <w:jc w:val="center"/>
        <w:rPr>
          <w:bCs/>
        </w:rPr>
      </w:pPr>
    </w:p>
    <w:p w14:paraId="722B42A8" w14:textId="16E28158" w:rsidR="004B1620" w:rsidRPr="0022427D" w:rsidRDefault="004B1620" w:rsidP="004B1620">
      <w:pPr>
        <w:jc w:val="center"/>
        <w:rPr>
          <w:bCs/>
        </w:rPr>
      </w:pPr>
      <w:r w:rsidRPr="0022427D">
        <w:rPr>
          <w:bCs/>
        </w:rPr>
        <w:t xml:space="preserve">COUNTY OF </w:t>
      </w:r>
      <w:r w:rsidR="00B549A4" w:rsidRPr="00B549A4">
        <w:rPr>
          <w:bCs/>
          <w:caps/>
          <w:szCs w:val="24"/>
        </w:rPr>
        <w:t xml:space="preserve">&lt;&lt; </w:t>
      </w:r>
      <w:proofErr w:type="gramStart"/>
      <w:r w:rsidR="00B549A4" w:rsidRPr="00B549A4">
        <w:rPr>
          <w:bCs/>
          <w:caps/>
          <w:szCs w:val="24"/>
        </w:rPr>
        <w:t>Matter.CustomField.County</w:t>
      </w:r>
      <w:proofErr w:type="gramEnd"/>
      <w:r w:rsidR="00B549A4" w:rsidRPr="00B549A4">
        <w:rPr>
          <w:bCs/>
          <w:caps/>
          <w:szCs w:val="24"/>
        </w:rPr>
        <w:t xml:space="preserve"> &gt;&gt;</w:t>
      </w:r>
    </w:p>
    <w:p w14:paraId="161AF9AE" w14:textId="77777777" w:rsidR="00413525" w:rsidRDefault="00413525" w:rsidP="00413525"/>
    <w:p w14:paraId="23E944AE" w14:textId="77777777" w:rsidR="00413525" w:rsidRPr="008E1DF3" w:rsidRDefault="00413525" w:rsidP="00413525">
      <w:pPr>
        <w:jc w:val="center"/>
      </w:pP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413525" w:rsidRPr="00C02494" w14:paraId="21B232CC" w14:textId="77777777" w:rsidTr="00B738FB">
        <w:trPr>
          <w:cantSplit/>
        </w:trPr>
        <w:tc>
          <w:tcPr>
            <w:tcW w:w="4428" w:type="dxa"/>
            <w:tcBorders>
              <w:top w:val="nil"/>
              <w:bottom w:val="single" w:sz="8" w:space="0" w:color="auto"/>
              <w:right w:val="single" w:sz="8" w:space="0" w:color="auto"/>
            </w:tcBorders>
            <w:shd w:val="clear" w:color="auto" w:fill="auto"/>
          </w:tcPr>
          <w:p w14:paraId="46FC9117" w14:textId="77777777" w:rsidR="00413525" w:rsidRDefault="00413525" w:rsidP="00B738FB"/>
          <w:p w14:paraId="419F2A4F" w14:textId="77777777" w:rsidR="00B549A4" w:rsidRPr="00B549A4" w:rsidRDefault="00B549A4" w:rsidP="00B549A4">
            <w:pPr>
              <w:widowControl/>
              <w:spacing w:line="240" w:lineRule="auto"/>
              <w:rPr>
                <w:bCs/>
                <w:szCs w:val="24"/>
              </w:rPr>
            </w:pPr>
            <w:r w:rsidRPr="00B549A4">
              <w:rPr>
                <w:bCs/>
                <w:szCs w:val="24"/>
              </w:rPr>
              <w:t xml:space="preserve">&lt;&lt; </w:t>
            </w:r>
            <w:proofErr w:type="spellStart"/>
            <w:proofErr w:type="gramStart"/>
            <w:r w:rsidRPr="00B549A4">
              <w:rPr>
                <w:bCs/>
                <w:szCs w:val="24"/>
              </w:rPr>
              <w:t>Matter.CustomField.PlaintiffsFullLegalName</w:t>
            </w:r>
            <w:proofErr w:type="spellEnd"/>
            <w:proofErr w:type="gramEnd"/>
            <w:r w:rsidRPr="00B549A4">
              <w:rPr>
                <w:bCs/>
                <w:szCs w:val="24"/>
              </w:rPr>
              <w:t xml:space="preserve"> &gt;&gt;,</w:t>
            </w:r>
          </w:p>
          <w:p w14:paraId="1226E56E" w14:textId="77777777" w:rsidR="00B549A4" w:rsidRPr="00B549A4" w:rsidRDefault="00B549A4" w:rsidP="00B549A4">
            <w:pPr>
              <w:widowControl/>
              <w:spacing w:line="240" w:lineRule="auto"/>
              <w:rPr>
                <w:bCs/>
                <w:szCs w:val="24"/>
              </w:rPr>
            </w:pPr>
          </w:p>
          <w:p w14:paraId="793C606F" w14:textId="77777777" w:rsidR="00B549A4" w:rsidRPr="00B549A4" w:rsidRDefault="00B549A4" w:rsidP="00B549A4">
            <w:pPr>
              <w:widowControl/>
              <w:spacing w:line="240" w:lineRule="auto"/>
              <w:rPr>
                <w:bCs/>
                <w:szCs w:val="24"/>
              </w:rPr>
            </w:pPr>
          </w:p>
          <w:p w14:paraId="1C4C7A5D" w14:textId="061A9E9E" w:rsidR="00B549A4" w:rsidRPr="00B549A4" w:rsidRDefault="00B549A4" w:rsidP="00B549A4">
            <w:pPr>
              <w:widowControl/>
              <w:spacing w:line="240" w:lineRule="auto"/>
              <w:rPr>
                <w:bCs/>
                <w:szCs w:val="24"/>
              </w:rPr>
            </w:pPr>
            <w:r w:rsidRPr="00B549A4">
              <w:rPr>
                <w:bCs/>
                <w:szCs w:val="24"/>
              </w:rPr>
              <w:tab/>
            </w:r>
            <w:r w:rsidRPr="00B549A4">
              <w:rPr>
                <w:bCs/>
                <w:szCs w:val="24"/>
              </w:rPr>
              <w:tab/>
              <w:t>Plaintiff</w:t>
            </w:r>
            <w:r w:rsidR="00ED3136">
              <w:rPr>
                <w:bCs/>
                <w:szCs w:val="24"/>
              </w:rPr>
              <w:t>(s)</w:t>
            </w:r>
            <w:r w:rsidRPr="00B549A4">
              <w:rPr>
                <w:bCs/>
                <w:szCs w:val="24"/>
              </w:rPr>
              <w:t>,</w:t>
            </w:r>
          </w:p>
          <w:p w14:paraId="3CFEF4F6" w14:textId="77777777" w:rsidR="00B549A4" w:rsidRPr="00B549A4" w:rsidRDefault="00B549A4" w:rsidP="00B549A4">
            <w:pPr>
              <w:widowControl/>
              <w:tabs>
                <w:tab w:val="left" w:pos="720"/>
                <w:tab w:val="left" w:pos="3180"/>
              </w:tabs>
              <w:spacing w:line="240" w:lineRule="auto"/>
              <w:rPr>
                <w:bCs/>
                <w:szCs w:val="24"/>
              </w:rPr>
            </w:pPr>
          </w:p>
          <w:p w14:paraId="1C085D88" w14:textId="77777777" w:rsidR="00B549A4" w:rsidRPr="00B549A4" w:rsidRDefault="00B549A4" w:rsidP="00B549A4">
            <w:pPr>
              <w:widowControl/>
              <w:tabs>
                <w:tab w:val="left" w:pos="720"/>
                <w:tab w:val="left" w:pos="3180"/>
              </w:tabs>
              <w:spacing w:line="240" w:lineRule="auto"/>
              <w:rPr>
                <w:bCs/>
                <w:szCs w:val="24"/>
              </w:rPr>
            </w:pPr>
            <w:r w:rsidRPr="00B549A4">
              <w:rPr>
                <w:bCs/>
                <w:szCs w:val="24"/>
              </w:rPr>
              <w:tab/>
              <w:t>vs.</w:t>
            </w:r>
            <w:r w:rsidRPr="00B549A4">
              <w:rPr>
                <w:bCs/>
                <w:szCs w:val="24"/>
              </w:rPr>
              <w:tab/>
            </w:r>
          </w:p>
          <w:p w14:paraId="07F8EDEC" w14:textId="77777777" w:rsidR="00B549A4" w:rsidRPr="00B549A4" w:rsidRDefault="00B549A4" w:rsidP="00B549A4">
            <w:pPr>
              <w:widowControl/>
              <w:spacing w:line="240" w:lineRule="auto"/>
              <w:rPr>
                <w:bCs/>
                <w:szCs w:val="24"/>
              </w:rPr>
            </w:pPr>
          </w:p>
          <w:p w14:paraId="73CC1D18" w14:textId="77777777" w:rsidR="00B549A4" w:rsidRPr="00B549A4" w:rsidRDefault="00B549A4" w:rsidP="00B549A4">
            <w:pPr>
              <w:widowControl/>
              <w:tabs>
                <w:tab w:val="left" w:pos="1785"/>
              </w:tabs>
              <w:spacing w:line="240" w:lineRule="auto"/>
              <w:rPr>
                <w:bCs/>
                <w:szCs w:val="24"/>
              </w:rPr>
            </w:pPr>
            <w:r w:rsidRPr="00B549A4">
              <w:rPr>
                <w:bCs/>
                <w:szCs w:val="24"/>
              </w:rPr>
              <w:tab/>
            </w:r>
          </w:p>
          <w:p w14:paraId="788521EB" w14:textId="77777777" w:rsidR="00B549A4" w:rsidRPr="00B549A4" w:rsidRDefault="00B549A4" w:rsidP="00B549A4">
            <w:pPr>
              <w:widowControl/>
              <w:spacing w:line="240" w:lineRule="auto"/>
              <w:rPr>
                <w:bCs/>
                <w:szCs w:val="24"/>
              </w:rPr>
            </w:pPr>
            <w:r w:rsidRPr="00B549A4">
              <w:rPr>
                <w:bCs/>
                <w:szCs w:val="24"/>
              </w:rPr>
              <w:t xml:space="preserve">&lt;&lt; </w:t>
            </w:r>
            <w:proofErr w:type="spellStart"/>
            <w:proofErr w:type="gramStart"/>
            <w:r w:rsidRPr="00B549A4">
              <w:rPr>
                <w:bCs/>
                <w:szCs w:val="24"/>
              </w:rPr>
              <w:t>Matter.CustomField.DefendantsFullLegalName</w:t>
            </w:r>
            <w:proofErr w:type="spellEnd"/>
            <w:proofErr w:type="gramEnd"/>
            <w:r w:rsidRPr="00B549A4">
              <w:rPr>
                <w:bCs/>
                <w:szCs w:val="24"/>
              </w:rPr>
              <w:t xml:space="preserve"> &gt;&gt;, and DOES 1 through 10, inclusive,</w:t>
            </w:r>
          </w:p>
          <w:p w14:paraId="26732C7C" w14:textId="77777777" w:rsidR="00B549A4" w:rsidRPr="00B549A4" w:rsidRDefault="00B549A4" w:rsidP="00B549A4">
            <w:pPr>
              <w:widowControl/>
              <w:spacing w:line="240" w:lineRule="auto"/>
              <w:rPr>
                <w:bCs/>
                <w:szCs w:val="24"/>
              </w:rPr>
            </w:pPr>
          </w:p>
          <w:p w14:paraId="2B7E4B1E" w14:textId="77777777" w:rsidR="00B549A4" w:rsidRPr="00B549A4" w:rsidRDefault="00B549A4" w:rsidP="00B549A4">
            <w:pPr>
              <w:widowControl/>
              <w:spacing w:line="240" w:lineRule="auto"/>
              <w:rPr>
                <w:bCs/>
                <w:szCs w:val="24"/>
              </w:rPr>
            </w:pPr>
          </w:p>
          <w:p w14:paraId="02660BC1" w14:textId="27148EF9" w:rsidR="00413525" w:rsidRPr="00C02494" w:rsidRDefault="00B549A4" w:rsidP="00B549A4">
            <w:pPr>
              <w:pStyle w:val="Caption"/>
              <w:spacing w:before="240" w:after="240"/>
              <w:rPr>
                <w:szCs w:val="24"/>
              </w:rPr>
            </w:pPr>
            <w:r w:rsidRPr="00B549A4">
              <w:rPr>
                <w:szCs w:val="24"/>
              </w:rPr>
              <w:tab/>
            </w:r>
            <w:r w:rsidRPr="00B549A4">
              <w:rPr>
                <w:szCs w:val="24"/>
              </w:rPr>
              <w:tab/>
              <w:t>Defendants.</w:t>
            </w:r>
          </w:p>
        </w:tc>
        <w:tc>
          <w:tcPr>
            <w:tcW w:w="5244" w:type="dxa"/>
            <w:tcBorders>
              <w:top w:val="nil"/>
              <w:left w:val="single" w:sz="8" w:space="0" w:color="auto"/>
              <w:bottom w:val="nil"/>
            </w:tcBorders>
            <w:shd w:val="clear" w:color="auto" w:fill="auto"/>
          </w:tcPr>
          <w:p w14:paraId="334A7664" w14:textId="20FDF8B4" w:rsidR="00B549A4" w:rsidRPr="00B549A4" w:rsidRDefault="00413525" w:rsidP="00B549A4">
            <w:pPr>
              <w:pStyle w:val="Caption"/>
              <w:tabs>
                <w:tab w:val="left" w:pos="1238"/>
              </w:tabs>
              <w:spacing w:after="240"/>
              <w:ind w:right="115"/>
              <w:rPr>
                <w:szCs w:val="24"/>
              </w:rPr>
            </w:pPr>
            <w:r w:rsidRPr="008172F5">
              <w:rPr>
                <w:szCs w:val="24"/>
              </w:rPr>
              <w:t xml:space="preserve"> </w:t>
            </w:r>
            <w:r w:rsidR="00B549A4" w:rsidRPr="00B549A4">
              <w:rPr>
                <w:szCs w:val="24"/>
              </w:rPr>
              <w:t xml:space="preserve">Case No.: </w:t>
            </w:r>
            <w:r w:rsidR="00B549A4" w:rsidRPr="00B549A4">
              <w:rPr>
                <w:szCs w:val="24"/>
                <w:u w:val="single"/>
              </w:rPr>
              <w:t xml:space="preserve">&lt;&lt; </w:t>
            </w:r>
            <w:proofErr w:type="spellStart"/>
            <w:proofErr w:type="gramStart"/>
            <w:r w:rsidR="00B549A4" w:rsidRPr="00B549A4">
              <w:rPr>
                <w:szCs w:val="24"/>
                <w:u w:val="single"/>
              </w:rPr>
              <w:t>Matter.CustomField.CaseNumber</w:t>
            </w:r>
            <w:proofErr w:type="spellEnd"/>
            <w:proofErr w:type="gramEnd"/>
            <w:r w:rsidR="00B549A4" w:rsidRPr="00B549A4">
              <w:rPr>
                <w:szCs w:val="24"/>
                <w:u w:val="single"/>
              </w:rPr>
              <w:t xml:space="preserve"> &gt;&gt;</w:t>
            </w:r>
            <w:r w:rsidR="00B549A4" w:rsidRPr="00B549A4">
              <w:rPr>
                <w:szCs w:val="24"/>
              </w:rPr>
              <w:t xml:space="preserve"> </w:t>
            </w:r>
          </w:p>
          <w:p w14:paraId="42434E75" w14:textId="136EE96F" w:rsidR="00413525" w:rsidRPr="00B549A4" w:rsidRDefault="00B549A4" w:rsidP="00B549A4">
            <w:pPr>
              <w:pStyle w:val="Caption"/>
              <w:tabs>
                <w:tab w:val="left" w:pos="1238"/>
              </w:tabs>
              <w:spacing w:after="240"/>
              <w:ind w:right="115"/>
              <w:rPr>
                <w:szCs w:val="24"/>
              </w:rPr>
            </w:pPr>
            <w:r w:rsidRPr="00B549A4">
              <w:rPr>
                <w:i/>
                <w:iCs/>
                <w:szCs w:val="24"/>
              </w:rPr>
              <w:t>Assigned to the</w:t>
            </w:r>
            <w:r w:rsidRPr="00B549A4">
              <w:rPr>
                <w:szCs w:val="24"/>
              </w:rPr>
              <w:t xml:space="preserve"> </w:t>
            </w:r>
            <w:r w:rsidRPr="00B549A4">
              <w:rPr>
                <w:i/>
                <w:iCs/>
                <w:szCs w:val="24"/>
              </w:rPr>
              <w:t xml:space="preserve">Hon. &lt;&lt; </w:t>
            </w:r>
            <w:proofErr w:type="spellStart"/>
            <w:proofErr w:type="gramStart"/>
            <w:r w:rsidRPr="00B549A4">
              <w:rPr>
                <w:i/>
                <w:iCs/>
                <w:szCs w:val="24"/>
              </w:rPr>
              <w:t>Matter.CustomField.Judge</w:t>
            </w:r>
            <w:proofErr w:type="spellEnd"/>
            <w:proofErr w:type="gramEnd"/>
            <w:r w:rsidRPr="00B549A4">
              <w:rPr>
                <w:i/>
                <w:iCs/>
                <w:szCs w:val="24"/>
              </w:rPr>
              <w:t xml:space="preserve"> &gt;&gt;</w:t>
            </w:r>
            <w:r w:rsidR="00732864">
              <w:rPr>
                <w:i/>
                <w:iCs/>
                <w:szCs w:val="24"/>
              </w:rPr>
              <w:t xml:space="preserve"> in Department </w:t>
            </w:r>
            <w:r w:rsidR="00732864" w:rsidRPr="00206623">
              <w:rPr>
                <w:i/>
                <w:iCs/>
                <w:szCs w:val="24"/>
              </w:rPr>
              <w:t xml:space="preserve">&lt;&lt; </w:t>
            </w:r>
            <w:proofErr w:type="spellStart"/>
            <w:r w:rsidR="00732864" w:rsidRPr="00206623">
              <w:rPr>
                <w:i/>
                <w:iCs/>
                <w:szCs w:val="24"/>
              </w:rPr>
              <w:t>Matter.CustomField.CourtDepartment</w:t>
            </w:r>
            <w:proofErr w:type="spellEnd"/>
            <w:r w:rsidR="00732864" w:rsidRPr="00206623">
              <w:rPr>
                <w:i/>
                <w:iCs/>
                <w:szCs w:val="24"/>
              </w:rPr>
              <w:t xml:space="preserve"> &gt;&gt;</w:t>
            </w:r>
          </w:p>
          <w:p w14:paraId="688CBFD5" w14:textId="77777777" w:rsidR="00ED3136" w:rsidRPr="008E1DF3" w:rsidRDefault="00ED3136" w:rsidP="00ED3136">
            <w:pPr>
              <w:spacing w:before="120" w:line="227" w:lineRule="exact"/>
              <w:ind w:right="274"/>
              <w:rPr>
                <w:b/>
                <w:szCs w:val="24"/>
              </w:rPr>
            </w:pPr>
            <w:r w:rsidRPr="00ED3136">
              <w:rPr>
                <w:b/>
                <w:szCs w:val="24"/>
                <w:highlight w:val="yellow"/>
              </w:rPr>
              <w:t>PLAINTIFF’S</w:t>
            </w:r>
            <w:r>
              <w:rPr>
                <w:b/>
                <w:szCs w:val="24"/>
              </w:rPr>
              <w:t xml:space="preserve"> STATUTORY OFFER TO COMPROMISE PURSUANT TO C.C.P. SECTION 998</w:t>
            </w:r>
            <w:r w:rsidRPr="008E1DF3">
              <w:rPr>
                <w:b/>
                <w:szCs w:val="24"/>
              </w:rPr>
              <w:t xml:space="preserve"> </w:t>
            </w:r>
          </w:p>
          <w:p w14:paraId="5FF5C6F6" w14:textId="5A6B7C4F" w:rsidR="00413525" w:rsidRPr="008172F5" w:rsidRDefault="00413525" w:rsidP="0022790C">
            <w:pPr>
              <w:widowControl/>
              <w:spacing w:line="227" w:lineRule="exact"/>
              <w:rPr>
                <w:b/>
                <w:bCs/>
                <w:szCs w:val="24"/>
              </w:rPr>
            </w:pPr>
          </w:p>
          <w:p w14:paraId="72DEA73A" w14:textId="77777777" w:rsidR="00413525" w:rsidRPr="008172F5" w:rsidRDefault="00413525" w:rsidP="00B738FB">
            <w:pPr>
              <w:widowControl/>
              <w:spacing w:line="227" w:lineRule="exact"/>
              <w:ind w:firstLine="240"/>
              <w:rPr>
                <w:b/>
                <w:bCs/>
                <w:szCs w:val="24"/>
              </w:rPr>
            </w:pPr>
          </w:p>
          <w:p w14:paraId="56EEA2D2" w14:textId="77777777" w:rsidR="00413525" w:rsidRPr="008172F5" w:rsidRDefault="00413525" w:rsidP="00B738FB">
            <w:pPr>
              <w:rPr>
                <w:szCs w:val="24"/>
                <w:highlight w:val="yellow"/>
              </w:rPr>
            </w:pPr>
          </w:p>
          <w:tbl>
            <w:tblPr>
              <w:tblW w:w="0" w:type="auto"/>
              <w:tblLayout w:type="fixed"/>
              <w:tblLook w:val="04A0" w:firstRow="1" w:lastRow="0" w:firstColumn="1" w:lastColumn="0" w:noHBand="0" w:noVBand="1"/>
            </w:tblPr>
            <w:tblGrid>
              <w:gridCol w:w="3419"/>
              <w:gridCol w:w="1594"/>
            </w:tblGrid>
            <w:tr w:rsidR="00413525" w:rsidRPr="008172F5" w14:paraId="45BC9595" w14:textId="77777777" w:rsidTr="00B738FB">
              <w:tc>
                <w:tcPr>
                  <w:tcW w:w="3419" w:type="dxa"/>
                </w:tcPr>
                <w:p w14:paraId="1BE931C0" w14:textId="77777777" w:rsidR="00413525" w:rsidRPr="008172F5" w:rsidRDefault="00413525" w:rsidP="00B738FB">
                  <w:pPr>
                    <w:rPr>
                      <w:highlight w:val="yellow"/>
                    </w:rPr>
                  </w:pPr>
                  <w:r w:rsidRPr="008172F5">
                    <w:t xml:space="preserve"> </w:t>
                  </w:r>
                </w:p>
              </w:tc>
              <w:tc>
                <w:tcPr>
                  <w:tcW w:w="1594" w:type="dxa"/>
                </w:tcPr>
                <w:p w14:paraId="5C2655F6" w14:textId="77777777" w:rsidR="00413525" w:rsidRPr="008172F5" w:rsidRDefault="00413525" w:rsidP="00B738FB">
                  <w:pPr>
                    <w:rPr>
                      <w:highlight w:val="yellow"/>
                    </w:rPr>
                  </w:pPr>
                </w:p>
              </w:tc>
            </w:tr>
          </w:tbl>
          <w:p w14:paraId="6EC35F73" w14:textId="77777777" w:rsidR="00413525" w:rsidRPr="008172F5" w:rsidRDefault="00413525" w:rsidP="00B738FB">
            <w:pPr>
              <w:rPr>
                <w:szCs w:val="24"/>
                <w:highlight w:val="yellow"/>
              </w:rPr>
            </w:pPr>
          </w:p>
          <w:p w14:paraId="5831B550" w14:textId="77777777" w:rsidR="00413525" w:rsidRPr="008172F5" w:rsidRDefault="00413525" w:rsidP="00B738FB">
            <w:pPr>
              <w:rPr>
                <w:szCs w:val="24"/>
                <w:highlight w:val="yellow"/>
              </w:rPr>
            </w:pPr>
          </w:p>
          <w:p w14:paraId="0605A5B1" w14:textId="77777777" w:rsidR="00413525" w:rsidRPr="008172F5" w:rsidRDefault="00413525" w:rsidP="00B738FB">
            <w:pPr>
              <w:rPr>
                <w:szCs w:val="24"/>
                <w:highlight w:val="yellow"/>
              </w:rPr>
            </w:pPr>
          </w:p>
        </w:tc>
      </w:tr>
    </w:tbl>
    <w:p w14:paraId="4C537820" w14:textId="77777777" w:rsidR="00413525" w:rsidRPr="00C02494" w:rsidRDefault="00413525" w:rsidP="00413525">
      <w:pPr>
        <w:rPr>
          <w:b/>
          <w:szCs w:val="24"/>
        </w:rPr>
      </w:pPr>
    </w:p>
    <w:p w14:paraId="3934506C" w14:textId="77777777" w:rsidR="00413525" w:rsidRPr="00C02494" w:rsidRDefault="00413525" w:rsidP="00413525">
      <w:pPr>
        <w:rPr>
          <w:b/>
          <w:szCs w:val="24"/>
        </w:rPr>
      </w:pPr>
    </w:p>
    <w:p w14:paraId="780A3647" w14:textId="77777777" w:rsidR="00413525" w:rsidRPr="00C02494" w:rsidRDefault="00413525" w:rsidP="00413525">
      <w:pPr>
        <w:spacing w:line="480" w:lineRule="exact"/>
        <w:jc w:val="both"/>
        <w:rPr>
          <w:b/>
          <w:szCs w:val="24"/>
        </w:rPr>
      </w:pPr>
    </w:p>
    <w:p w14:paraId="3AD13F60" w14:textId="77777777" w:rsidR="00413525" w:rsidRPr="00C02494" w:rsidRDefault="00413525" w:rsidP="00413525">
      <w:pPr>
        <w:spacing w:line="480" w:lineRule="exact"/>
        <w:jc w:val="both"/>
        <w:rPr>
          <w:b/>
          <w:szCs w:val="24"/>
        </w:rPr>
      </w:pPr>
    </w:p>
    <w:p w14:paraId="446FA8D9" w14:textId="77777777" w:rsidR="00316D7C" w:rsidRDefault="00316D7C">
      <w:pPr>
        <w:widowControl/>
        <w:spacing w:line="240" w:lineRule="auto"/>
        <w:rPr>
          <w:b/>
          <w:szCs w:val="24"/>
        </w:rPr>
      </w:pPr>
      <w:r>
        <w:rPr>
          <w:b/>
          <w:szCs w:val="24"/>
        </w:rPr>
        <w:br w:type="page"/>
      </w:r>
    </w:p>
    <w:p w14:paraId="39544388" w14:textId="77777777" w:rsidR="00ED3136" w:rsidRPr="00C871FF" w:rsidRDefault="00ED3136" w:rsidP="00ED3136">
      <w:pPr>
        <w:pStyle w:val="Sig1"/>
        <w:tabs>
          <w:tab w:val="clear" w:pos="8640"/>
          <w:tab w:val="left" w:pos="-90"/>
        </w:tabs>
        <w:spacing w:line="455" w:lineRule="exact"/>
        <w:ind w:left="0"/>
        <w:rPr>
          <w:bCs/>
        </w:rPr>
      </w:pPr>
      <w:r w:rsidRPr="00C871FF">
        <w:rPr>
          <w:b/>
        </w:rPr>
        <w:lastRenderedPageBreak/>
        <w:t>TO DEFENDANTS AND DEFENDANTS’ ATTORNEY OF RECORD</w:t>
      </w:r>
      <w:r w:rsidRPr="00C871FF">
        <w:rPr>
          <w:bCs/>
        </w:rPr>
        <w:t>:</w:t>
      </w:r>
    </w:p>
    <w:p w14:paraId="70AF8EC2" w14:textId="41EF51B2" w:rsidR="00ED3136" w:rsidRDefault="00ED3136" w:rsidP="00ED3136">
      <w:pPr>
        <w:pStyle w:val="Sig1"/>
        <w:tabs>
          <w:tab w:val="clear" w:pos="8640"/>
          <w:tab w:val="left" w:pos="-90"/>
        </w:tabs>
        <w:spacing w:line="455" w:lineRule="exact"/>
        <w:ind w:left="0"/>
        <w:rPr>
          <w:bCs/>
        </w:rPr>
      </w:pPr>
      <w:r w:rsidRPr="00C871FF">
        <w:rPr>
          <w:bCs/>
        </w:rPr>
        <w:tab/>
        <w:t xml:space="preserve">PLEASE TAKE NOTICE, that pursuant to the provisions of Code of Civil Procedure section 998 (“Statutory Offer”), </w:t>
      </w:r>
      <w:r w:rsidRPr="00ED3136">
        <w:rPr>
          <w:bCs/>
          <w:highlight w:val="yellow"/>
        </w:rPr>
        <w:t>Plaintiff</w:t>
      </w:r>
      <w:r w:rsidRPr="00C871FF">
        <w:rPr>
          <w:bCs/>
        </w:rPr>
        <w:t xml:space="preserve"> </w:t>
      </w:r>
      <w:r w:rsidRPr="00ED3136">
        <w:rPr>
          <w:bCs/>
        </w:rPr>
        <w:t xml:space="preserve">&lt;&lt; </w:t>
      </w:r>
      <w:proofErr w:type="spellStart"/>
      <w:proofErr w:type="gramStart"/>
      <w:r w:rsidRPr="00ED3136">
        <w:rPr>
          <w:bCs/>
        </w:rPr>
        <w:t>Matter.CustomField.PlaintiffsNameShort</w:t>
      </w:r>
      <w:proofErr w:type="spellEnd"/>
      <w:proofErr w:type="gramEnd"/>
      <w:r w:rsidRPr="00ED3136">
        <w:rPr>
          <w:bCs/>
        </w:rPr>
        <w:t xml:space="preserve"> &gt;&gt; </w:t>
      </w:r>
      <w:r w:rsidRPr="00C871FF">
        <w:rPr>
          <w:bCs/>
        </w:rPr>
        <w:t>(“</w:t>
      </w:r>
      <w:r w:rsidRPr="00ED3136">
        <w:rPr>
          <w:bCs/>
          <w:highlight w:val="yellow"/>
        </w:rPr>
        <w:t>Plaintiff</w:t>
      </w:r>
      <w:r w:rsidRPr="00C871FF">
        <w:rPr>
          <w:bCs/>
        </w:rPr>
        <w:t>”) offers in exchange for filing a dismissal of this action, with prejudice in its entirety, as follows:</w:t>
      </w:r>
    </w:p>
    <w:p w14:paraId="1A04A29D" w14:textId="7A54AB92" w:rsidR="00ED3136" w:rsidRDefault="00ED3136" w:rsidP="00ED3136">
      <w:pPr>
        <w:pStyle w:val="ListParagraph"/>
        <w:numPr>
          <w:ilvl w:val="0"/>
          <w:numId w:val="17"/>
        </w:numPr>
        <w:tabs>
          <w:tab w:val="clear" w:pos="1170"/>
          <w:tab w:val="num" w:pos="810"/>
          <w:tab w:val="num" w:pos="6300"/>
        </w:tabs>
        <w:autoSpaceDE w:val="0"/>
        <w:autoSpaceDN w:val="0"/>
        <w:adjustRightInd w:val="0"/>
        <w:spacing w:line="455" w:lineRule="exact"/>
        <w:ind w:left="90" w:firstLine="270"/>
        <w:contextualSpacing/>
        <w:jc w:val="both"/>
        <w:rPr>
          <w:szCs w:val="24"/>
        </w:rPr>
      </w:pPr>
      <w:r w:rsidRPr="00ED3136">
        <w:rPr>
          <w:szCs w:val="24"/>
          <w:highlight w:val="yellow"/>
        </w:rPr>
        <w:t>Plaintiff</w:t>
      </w:r>
      <w:r w:rsidRPr="008E1DF3">
        <w:rPr>
          <w:szCs w:val="24"/>
        </w:rPr>
        <w:t xml:space="preserve"> </w:t>
      </w:r>
      <w:r w:rsidRPr="00ED3136">
        <w:rPr>
          <w:szCs w:val="24"/>
        </w:rPr>
        <w:t xml:space="preserve">&lt;&lt; </w:t>
      </w:r>
      <w:proofErr w:type="spellStart"/>
      <w:proofErr w:type="gramStart"/>
      <w:r w:rsidRPr="00ED3136">
        <w:rPr>
          <w:szCs w:val="24"/>
        </w:rPr>
        <w:t>Matter.CustomField.PlaintiffsNameShort</w:t>
      </w:r>
      <w:proofErr w:type="spellEnd"/>
      <w:proofErr w:type="gramEnd"/>
      <w:r w:rsidRPr="00ED3136">
        <w:rPr>
          <w:szCs w:val="24"/>
        </w:rPr>
        <w:t xml:space="preserve"> &gt;&gt;</w:t>
      </w:r>
      <w:r>
        <w:rPr>
          <w:szCs w:val="24"/>
        </w:rPr>
        <w:t xml:space="preserve"> shall recover from Defendant </w:t>
      </w:r>
      <w:r w:rsidRPr="00ED3136">
        <w:rPr>
          <w:szCs w:val="24"/>
        </w:rPr>
        <w:t xml:space="preserve">&lt;&lt; </w:t>
      </w:r>
      <w:proofErr w:type="spellStart"/>
      <w:r w:rsidRPr="00ED3136">
        <w:rPr>
          <w:szCs w:val="24"/>
        </w:rPr>
        <w:t>Matter.CustomField.DefendantsNameShort</w:t>
      </w:r>
      <w:proofErr w:type="spellEnd"/>
      <w:r w:rsidRPr="00ED3136">
        <w:rPr>
          <w:szCs w:val="24"/>
        </w:rPr>
        <w:t xml:space="preserve"> &gt;&gt; </w:t>
      </w:r>
      <w:r>
        <w:rPr>
          <w:szCs w:val="24"/>
        </w:rPr>
        <w:t>(“</w:t>
      </w:r>
      <w:r w:rsidRPr="00ED3136">
        <w:rPr>
          <w:szCs w:val="24"/>
          <w:highlight w:val="yellow"/>
        </w:rPr>
        <w:t>Defendant</w:t>
      </w:r>
      <w:r>
        <w:rPr>
          <w:szCs w:val="24"/>
        </w:rPr>
        <w:t>”) $XXX.XX (“Settlement Funds”), inclusive of loan payoff (if any), incidental damages and/or consequential damages, and civil penalties pursuant to Civil Code sections 1793.2(d)(2)(B) and 1794(c), in exchange for the surrender of the subject vehicle.</w:t>
      </w:r>
    </w:p>
    <w:p w14:paraId="3EDF1782" w14:textId="12B8B44C" w:rsidR="00ED3136" w:rsidRDefault="00ED3136" w:rsidP="00ED3136">
      <w:pPr>
        <w:pStyle w:val="ListParagraph"/>
        <w:numPr>
          <w:ilvl w:val="0"/>
          <w:numId w:val="17"/>
        </w:numPr>
        <w:tabs>
          <w:tab w:val="clear" w:pos="1170"/>
          <w:tab w:val="num" w:pos="810"/>
          <w:tab w:val="num" w:pos="6300"/>
        </w:tabs>
        <w:autoSpaceDE w:val="0"/>
        <w:autoSpaceDN w:val="0"/>
        <w:adjustRightInd w:val="0"/>
        <w:spacing w:line="455" w:lineRule="exact"/>
        <w:ind w:left="90" w:firstLine="270"/>
        <w:contextualSpacing/>
        <w:jc w:val="both"/>
        <w:rPr>
          <w:szCs w:val="24"/>
        </w:rPr>
      </w:pPr>
      <w:r w:rsidRPr="003319D4">
        <w:rPr>
          <w:szCs w:val="24"/>
        </w:rPr>
        <w:t>Defendant shall pay attorney</w:t>
      </w:r>
      <w:r w:rsidR="00711C6E">
        <w:rPr>
          <w:szCs w:val="24"/>
        </w:rPr>
        <w:t>s’</w:t>
      </w:r>
      <w:r w:rsidRPr="003319D4">
        <w:rPr>
          <w:szCs w:val="24"/>
        </w:rPr>
        <w:t xml:space="preserve"> fees, costs, and expenses actually and reasonably incurred in the commencement and prosecution of this action, including post-offer acceptance attorney</w:t>
      </w:r>
      <w:r w:rsidR="00711C6E">
        <w:rPr>
          <w:szCs w:val="24"/>
        </w:rPr>
        <w:t>s’</w:t>
      </w:r>
      <w:r w:rsidRPr="003319D4">
        <w:rPr>
          <w:szCs w:val="24"/>
        </w:rPr>
        <w:t xml:space="preserve"> fees, costs, and expenses incurred in performing on the settlement and/or completing the case, pursuant to Civil Code section 1794(d), which may be resolved by agreement of the parties or, if the parties cannot agree, upon properly noticed motion to the Court. If a motion is needed, </w:t>
      </w:r>
      <w:r w:rsidRPr="00ED3136">
        <w:rPr>
          <w:szCs w:val="24"/>
          <w:highlight w:val="yellow"/>
        </w:rPr>
        <w:t>Plaintiff</w:t>
      </w:r>
      <w:r w:rsidRPr="003319D4">
        <w:rPr>
          <w:szCs w:val="24"/>
        </w:rPr>
        <w:t xml:space="preserve"> shall be deemed the prevailing parties in this action under section 1794(d). Defendant shall not object to the filing of a motion for attorney</w:t>
      </w:r>
      <w:r w:rsidR="00711C6E">
        <w:rPr>
          <w:szCs w:val="24"/>
        </w:rPr>
        <w:t>s’</w:t>
      </w:r>
      <w:r w:rsidRPr="003319D4">
        <w:rPr>
          <w:szCs w:val="24"/>
        </w:rPr>
        <w:t xml:space="preserve"> fees at the same time as the filing of a memorandum of cost in one consolidated motion rather than by filing a separate cost memorandum. </w:t>
      </w:r>
      <w:r w:rsidRPr="00711C6E">
        <w:rPr>
          <w:szCs w:val="24"/>
          <w:highlight w:val="yellow"/>
        </w:rPr>
        <w:t>Plaintiff</w:t>
      </w:r>
      <w:r w:rsidRPr="003319D4">
        <w:rPr>
          <w:szCs w:val="24"/>
        </w:rPr>
        <w:t xml:space="preserve"> shall also be entitled to post-judgment interest, if any, at the rate of 10% per annum, from the date of acceptance of this offer until the date Settlement Funds are received by </w:t>
      </w:r>
      <w:r w:rsidRPr="00ED3136">
        <w:rPr>
          <w:szCs w:val="24"/>
          <w:highlight w:val="yellow"/>
        </w:rPr>
        <w:t>Plaintiff’s</w:t>
      </w:r>
      <w:r w:rsidRPr="003319D4">
        <w:rPr>
          <w:szCs w:val="24"/>
        </w:rPr>
        <w:t xml:space="preserve"> attorneys, if Defendant does not perform timely as set forth below in Paragraph 3.</w:t>
      </w:r>
    </w:p>
    <w:p w14:paraId="0F95B218" w14:textId="28E23801" w:rsidR="00ED3136" w:rsidRDefault="00ED3136" w:rsidP="00ED3136">
      <w:pPr>
        <w:pStyle w:val="ListParagraph"/>
        <w:numPr>
          <w:ilvl w:val="0"/>
          <w:numId w:val="17"/>
        </w:numPr>
        <w:tabs>
          <w:tab w:val="clear" w:pos="1170"/>
          <w:tab w:val="num" w:pos="810"/>
          <w:tab w:val="num" w:pos="6300"/>
        </w:tabs>
        <w:autoSpaceDE w:val="0"/>
        <w:autoSpaceDN w:val="0"/>
        <w:adjustRightInd w:val="0"/>
        <w:spacing w:line="455" w:lineRule="exact"/>
        <w:ind w:left="90" w:firstLine="270"/>
        <w:contextualSpacing/>
        <w:jc w:val="both"/>
        <w:rPr>
          <w:szCs w:val="24"/>
        </w:rPr>
      </w:pPr>
      <w:r w:rsidRPr="00ED3136">
        <w:rPr>
          <w:szCs w:val="24"/>
          <w:highlight w:val="yellow"/>
        </w:rPr>
        <w:t>Plaintiff</w:t>
      </w:r>
      <w:r w:rsidRPr="003319D4">
        <w:rPr>
          <w:szCs w:val="24"/>
        </w:rPr>
        <w:t xml:space="preserve"> will surrender the subject vehicle to the Defendant, or to a mutually agreed-upon </w:t>
      </w:r>
      <w:r w:rsidRPr="00ED3136">
        <w:rPr>
          <w:szCs w:val="24"/>
        </w:rPr>
        <w:t xml:space="preserve">authorized </w:t>
      </w:r>
      <w:r w:rsidRPr="00ED3136">
        <w:rPr>
          <w:color w:val="263238"/>
          <w:szCs w:val="24"/>
          <w:shd w:val="clear" w:color="auto" w:fill="FFFFFF"/>
        </w:rPr>
        <w:t xml:space="preserve">&lt;&lt; </w:t>
      </w:r>
      <w:proofErr w:type="spellStart"/>
      <w:proofErr w:type="gramStart"/>
      <w:r w:rsidRPr="00ED3136">
        <w:rPr>
          <w:color w:val="263238"/>
          <w:szCs w:val="24"/>
          <w:shd w:val="clear" w:color="auto" w:fill="FFFFFF"/>
        </w:rPr>
        <w:t>Matter.CustomField.DefendantsNameShort</w:t>
      </w:r>
      <w:proofErr w:type="spellEnd"/>
      <w:proofErr w:type="gramEnd"/>
      <w:r w:rsidRPr="00ED3136">
        <w:rPr>
          <w:color w:val="263238"/>
          <w:szCs w:val="24"/>
          <w:shd w:val="clear" w:color="auto" w:fill="FFFFFF"/>
        </w:rPr>
        <w:t xml:space="preserve"> &gt;&gt;</w:t>
      </w:r>
      <w:r>
        <w:rPr>
          <w:rFonts w:ascii="Arial" w:hAnsi="Arial" w:cs="Arial"/>
          <w:color w:val="263238"/>
          <w:sz w:val="20"/>
          <w:shd w:val="clear" w:color="auto" w:fill="FFFFFF"/>
        </w:rPr>
        <w:t xml:space="preserve"> </w:t>
      </w:r>
      <w:r w:rsidRPr="003319D4">
        <w:rPr>
          <w:szCs w:val="24"/>
        </w:rPr>
        <w:t xml:space="preserve">dealership, on a mutually agreeable date no later than </w:t>
      </w:r>
      <w:r>
        <w:rPr>
          <w:szCs w:val="24"/>
        </w:rPr>
        <w:t>60</w:t>
      </w:r>
      <w:r w:rsidRPr="003319D4">
        <w:rPr>
          <w:szCs w:val="24"/>
        </w:rPr>
        <w:t xml:space="preserve"> calendar days after Defendant’s counsel has executed this Statutory Offer, unless circumstances caused by </w:t>
      </w:r>
      <w:r w:rsidRPr="00ED3136">
        <w:rPr>
          <w:szCs w:val="24"/>
          <w:highlight w:val="yellow"/>
        </w:rPr>
        <w:t>Plaintiff</w:t>
      </w:r>
      <w:r w:rsidRPr="003319D4">
        <w:rPr>
          <w:szCs w:val="24"/>
        </w:rPr>
        <w:t xml:space="preserve"> results in delay. Defendant shall send payment of Settlement Funds via overnight mail to Plaintiff within 24 hours of the surrender of the subject vehicle. </w:t>
      </w:r>
    </w:p>
    <w:p w14:paraId="58B66968" w14:textId="06FFA672" w:rsidR="00ED3136" w:rsidRPr="00ED3136" w:rsidRDefault="00ED3136" w:rsidP="00ED3136">
      <w:pPr>
        <w:pStyle w:val="ListParagraph"/>
        <w:numPr>
          <w:ilvl w:val="0"/>
          <w:numId w:val="17"/>
        </w:numPr>
        <w:tabs>
          <w:tab w:val="clear" w:pos="1170"/>
          <w:tab w:val="num" w:pos="810"/>
          <w:tab w:val="num" w:pos="6300"/>
        </w:tabs>
        <w:autoSpaceDE w:val="0"/>
        <w:autoSpaceDN w:val="0"/>
        <w:adjustRightInd w:val="0"/>
        <w:spacing w:line="455" w:lineRule="exact"/>
        <w:ind w:left="90" w:firstLine="270"/>
        <w:contextualSpacing/>
        <w:jc w:val="both"/>
        <w:rPr>
          <w:szCs w:val="24"/>
        </w:rPr>
      </w:pPr>
      <w:r w:rsidRPr="00ED3136">
        <w:rPr>
          <w:szCs w:val="24"/>
          <w:highlight w:val="yellow"/>
        </w:rPr>
        <w:t>Plaintiff</w:t>
      </w:r>
      <w:r w:rsidRPr="00857414">
        <w:rPr>
          <w:szCs w:val="24"/>
        </w:rPr>
        <w:t xml:space="preserve"> will dismiss the entire action against all parties with prejudice upon receipt and clearance of all funds through the normal banking cycle, including attorney</w:t>
      </w:r>
      <w:r w:rsidR="00711C6E">
        <w:rPr>
          <w:szCs w:val="24"/>
        </w:rPr>
        <w:t>s’</w:t>
      </w:r>
      <w:r w:rsidRPr="00857414">
        <w:rPr>
          <w:szCs w:val="24"/>
        </w:rPr>
        <w:t xml:space="preserve"> fees, costs, expenses, </w:t>
      </w:r>
      <w:r w:rsidRPr="00857414">
        <w:rPr>
          <w:szCs w:val="24"/>
        </w:rPr>
        <w:lastRenderedPageBreak/>
        <w:t xml:space="preserve">and post-judgment interest, if any. </w:t>
      </w:r>
    </w:p>
    <w:p w14:paraId="68F69A8A" w14:textId="6D70D20D" w:rsidR="00ED3136" w:rsidRPr="00857414" w:rsidRDefault="00ED3136" w:rsidP="00ED3136">
      <w:pPr>
        <w:pStyle w:val="ListParagraph"/>
        <w:numPr>
          <w:ilvl w:val="0"/>
          <w:numId w:val="17"/>
        </w:numPr>
        <w:tabs>
          <w:tab w:val="clear" w:pos="1170"/>
          <w:tab w:val="num" w:pos="810"/>
          <w:tab w:val="num" w:pos="6300"/>
        </w:tabs>
        <w:autoSpaceDE w:val="0"/>
        <w:autoSpaceDN w:val="0"/>
        <w:adjustRightInd w:val="0"/>
        <w:spacing w:line="455" w:lineRule="exact"/>
        <w:ind w:left="90" w:firstLine="270"/>
        <w:contextualSpacing/>
        <w:jc w:val="both"/>
        <w:rPr>
          <w:szCs w:val="24"/>
        </w:rPr>
      </w:pPr>
      <w:r w:rsidRPr="00857414">
        <w:rPr>
          <w:szCs w:val="24"/>
        </w:rPr>
        <w:t>Except as otherwise provided herein, each party shall bear its own attorney</w:t>
      </w:r>
      <w:r w:rsidR="00711C6E">
        <w:rPr>
          <w:szCs w:val="24"/>
        </w:rPr>
        <w:t>s’</w:t>
      </w:r>
      <w:r w:rsidRPr="00857414">
        <w:rPr>
          <w:szCs w:val="24"/>
        </w:rPr>
        <w:t xml:space="preserve"> fees and costs.</w:t>
      </w:r>
    </w:p>
    <w:p w14:paraId="57937F37" w14:textId="77777777" w:rsidR="00ED3136" w:rsidRDefault="00ED3136" w:rsidP="00ED3136">
      <w:pPr>
        <w:pStyle w:val="ListParagraph"/>
        <w:numPr>
          <w:ilvl w:val="0"/>
          <w:numId w:val="17"/>
        </w:numPr>
        <w:tabs>
          <w:tab w:val="clear" w:pos="1170"/>
          <w:tab w:val="num" w:pos="810"/>
          <w:tab w:val="num" w:pos="6300"/>
        </w:tabs>
        <w:autoSpaceDE w:val="0"/>
        <w:autoSpaceDN w:val="0"/>
        <w:adjustRightInd w:val="0"/>
        <w:spacing w:line="455" w:lineRule="exact"/>
        <w:ind w:left="90" w:firstLine="270"/>
        <w:contextualSpacing/>
        <w:jc w:val="both"/>
        <w:rPr>
          <w:szCs w:val="24"/>
        </w:rPr>
      </w:pPr>
      <w:r>
        <w:rPr>
          <w:szCs w:val="24"/>
        </w:rPr>
        <w:t>This Statutory Offer shall remain open for thirty (30) days from the date of service or until the first day of trial, whichever occurs first.</w:t>
      </w:r>
    </w:p>
    <w:p w14:paraId="50844E13" w14:textId="77777777" w:rsidR="00ED3136" w:rsidRDefault="00ED3136" w:rsidP="00ED3136">
      <w:pPr>
        <w:pStyle w:val="ListParagraph"/>
        <w:numPr>
          <w:ilvl w:val="0"/>
          <w:numId w:val="17"/>
        </w:numPr>
        <w:tabs>
          <w:tab w:val="clear" w:pos="1170"/>
          <w:tab w:val="num" w:pos="810"/>
          <w:tab w:val="num" w:pos="6300"/>
        </w:tabs>
        <w:autoSpaceDE w:val="0"/>
        <w:autoSpaceDN w:val="0"/>
        <w:adjustRightInd w:val="0"/>
        <w:spacing w:line="455" w:lineRule="exact"/>
        <w:ind w:left="90" w:firstLine="270"/>
        <w:contextualSpacing/>
        <w:jc w:val="both"/>
        <w:rPr>
          <w:szCs w:val="24"/>
        </w:rPr>
      </w:pPr>
      <w:r w:rsidRPr="00857414">
        <w:rPr>
          <w:szCs w:val="24"/>
        </w:rPr>
        <w:t>This is a bona fide attempt to resolve this matter early. This offer is made in good faith after a reasonable investigation into the facts and circumstances of this particular case. Defendant may accept the above offer by signing the following statement that the offer is accepted with service by mail pursuant to Code of Civil Procedure section 1013(a) within the time specified by Code of Civil Procedure section 998.</w:t>
      </w:r>
    </w:p>
    <w:p w14:paraId="7EB41AB8" w14:textId="477AA994" w:rsidR="00ED3136" w:rsidRPr="00857414" w:rsidRDefault="00ED3136" w:rsidP="00ED3136">
      <w:pPr>
        <w:pStyle w:val="ListParagraph"/>
        <w:numPr>
          <w:ilvl w:val="0"/>
          <w:numId w:val="17"/>
        </w:numPr>
        <w:tabs>
          <w:tab w:val="clear" w:pos="1170"/>
          <w:tab w:val="num" w:pos="810"/>
          <w:tab w:val="num" w:pos="6300"/>
        </w:tabs>
        <w:autoSpaceDE w:val="0"/>
        <w:autoSpaceDN w:val="0"/>
        <w:adjustRightInd w:val="0"/>
        <w:spacing w:line="455" w:lineRule="exact"/>
        <w:ind w:left="90" w:firstLine="270"/>
        <w:contextualSpacing/>
        <w:jc w:val="both"/>
        <w:rPr>
          <w:szCs w:val="24"/>
        </w:rPr>
      </w:pPr>
      <w:r w:rsidRPr="00857414">
        <w:rPr>
          <w:szCs w:val="24"/>
        </w:rPr>
        <w:t>If Defendant fails to accept the terms of this Statutory Offer, or otherwise fails to settle this matter, within the statutory period of acceptance, Defendant acknowledges that a consequence of that decision is that attorney</w:t>
      </w:r>
      <w:r w:rsidR="00711C6E">
        <w:rPr>
          <w:szCs w:val="24"/>
        </w:rPr>
        <w:t>s’</w:t>
      </w:r>
      <w:r w:rsidRPr="00857414">
        <w:rPr>
          <w:szCs w:val="24"/>
        </w:rPr>
        <w:t xml:space="preserve"> fees, costs, and expenses will continue to be incurred in this matter.</w:t>
      </w:r>
    </w:p>
    <w:p w14:paraId="3E855BF9" w14:textId="77777777" w:rsidR="00413525" w:rsidRDefault="00413525" w:rsidP="00413525">
      <w:pPr>
        <w:jc w:val="both"/>
        <w:outlineLvl w:val="0"/>
        <w:rPr>
          <w:szCs w:val="24"/>
        </w:rPr>
      </w:pPr>
    </w:p>
    <w:p w14:paraId="1D26370D" w14:textId="77777777" w:rsidR="00413525" w:rsidRDefault="00413525" w:rsidP="00413525">
      <w:pPr>
        <w:jc w:val="both"/>
        <w:outlineLvl w:val="0"/>
        <w:rPr>
          <w:szCs w:val="24"/>
        </w:rPr>
      </w:pPr>
    </w:p>
    <w:p w14:paraId="5E1AAE29" w14:textId="24A923D5" w:rsidR="00413525" w:rsidRPr="00C02494" w:rsidRDefault="00413525" w:rsidP="00413525">
      <w:pPr>
        <w:jc w:val="both"/>
        <w:outlineLvl w:val="0"/>
        <w:rPr>
          <w:szCs w:val="24"/>
          <w:u w:val="single"/>
        </w:rPr>
      </w:pPr>
      <w:r w:rsidRPr="00C02494">
        <w:rPr>
          <w:szCs w:val="24"/>
        </w:rPr>
        <w:t xml:space="preserve">Dated:   </w:t>
      </w:r>
      <w:r w:rsidRPr="00C02494">
        <w:rPr>
          <w:szCs w:val="24"/>
          <w:u w:val="single"/>
        </w:rPr>
        <w:fldChar w:fldCharType="begin"/>
      </w:r>
      <w:r w:rsidRPr="00C02494">
        <w:rPr>
          <w:szCs w:val="24"/>
          <w:u w:val="single"/>
        </w:rPr>
        <w:instrText xml:space="preserve"> DATE \@ "MMMM d, yyyy" </w:instrText>
      </w:r>
      <w:r w:rsidRPr="00C02494">
        <w:rPr>
          <w:szCs w:val="24"/>
          <w:u w:val="single"/>
        </w:rPr>
        <w:fldChar w:fldCharType="separate"/>
      </w:r>
      <w:r w:rsidR="00DD7729">
        <w:rPr>
          <w:noProof/>
          <w:szCs w:val="24"/>
          <w:u w:val="single"/>
        </w:rPr>
        <w:t>February 26, 2024</w:t>
      </w:r>
      <w:r w:rsidRPr="00C02494">
        <w:rPr>
          <w:szCs w:val="24"/>
          <w:u w:val="single"/>
        </w:rPr>
        <w:fldChar w:fldCharType="end"/>
      </w:r>
    </w:p>
    <w:p w14:paraId="40983CD3" w14:textId="77777777" w:rsidR="00413525" w:rsidRPr="00C02494" w:rsidRDefault="00413525" w:rsidP="00413525">
      <w:pPr>
        <w:keepNext/>
        <w:keepLines/>
        <w:rPr>
          <w:szCs w:val="24"/>
          <w:u w:val="single"/>
        </w:rPr>
      </w:pPr>
    </w:p>
    <w:p w14:paraId="2B625401" w14:textId="77777777" w:rsidR="00413525" w:rsidRPr="00C02494" w:rsidRDefault="00413525" w:rsidP="00413525">
      <w:pPr>
        <w:keepNext/>
        <w:keepLines/>
        <w:rPr>
          <w:szCs w:val="24"/>
        </w:rPr>
      </w:pPr>
    </w:p>
    <w:tbl>
      <w:tblPr>
        <w:tblW w:w="0" w:type="auto"/>
        <w:tblLayout w:type="fixed"/>
        <w:tblLook w:val="04A0" w:firstRow="1" w:lastRow="0" w:firstColumn="1" w:lastColumn="0" w:noHBand="0" w:noVBand="1"/>
      </w:tblPr>
      <w:tblGrid>
        <w:gridCol w:w="2718"/>
        <w:gridCol w:w="6858"/>
      </w:tblGrid>
      <w:tr w:rsidR="00413525" w:rsidRPr="0022427D" w14:paraId="0FB51122" w14:textId="77777777" w:rsidTr="00B738FB">
        <w:trPr>
          <w:cantSplit/>
          <w:trHeight w:val="1881"/>
        </w:trPr>
        <w:tc>
          <w:tcPr>
            <w:tcW w:w="2718" w:type="dxa"/>
          </w:tcPr>
          <w:p w14:paraId="763D6CAC" w14:textId="77777777" w:rsidR="00413525" w:rsidRPr="00C02494" w:rsidRDefault="00413525" w:rsidP="00B738FB">
            <w:pPr>
              <w:keepNext/>
              <w:keepLines/>
              <w:rPr>
                <w:szCs w:val="24"/>
              </w:rPr>
            </w:pPr>
            <w:r w:rsidRPr="00C02494">
              <w:rPr>
                <w:noProof/>
                <w:szCs w:val="24"/>
              </w:rPr>
              <w:drawing>
                <wp:anchor distT="0" distB="0" distL="114300" distR="114300" simplePos="0" relativeHeight="251659264" behindDoc="1" locked="0" layoutInCell="1" allowOverlap="1" wp14:anchorId="2F2A2797" wp14:editId="7F3D9DD3">
                  <wp:simplePos x="0" y="0"/>
                  <wp:positionH relativeFrom="column">
                    <wp:posOffset>1619445</wp:posOffset>
                  </wp:positionH>
                  <wp:positionV relativeFrom="paragraph">
                    <wp:posOffset>200367</wp:posOffset>
                  </wp:positionV>
                  <wp:extent cx="2277207" cy="10033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Acobson Signature.jpg"/>
                          <pic:cNvPicPr/>
                        </pic:nvPicPr>
                        <pic:blipFill>
                          <a:blip r:embed="rId8"/>
                          <a:stretch>
                            <a:fillRect/>
                          </a:stretch>
                        </pic:blipFill>
                        <pic:spPr>
                          <a:xfrm>
                            <a:off x="0" y="0"/>
                            <a:ext cx="2277207" cy="1003300"/>
                          </a:xfrm>
                          <a:prstGeom prst="rect">
                            <a:avLst/>
                          </a:prstGeom>
                        </pic:spPr>
                      </pic:pic>
                    </a:graphicData>
                  </a:graphic>
                  <wp14:sizeRelH relativeFrom="page">
                    <wp14:pctWidth>0</wp14:pctWidth>
                  </wp14:sizeRelH>
                  <wp14:sizeRelV relativeFrom="page">
                    <wp14:pctHeight>0</wp14:pctHeight>
                  </wp14:sizeRelV>
                </wp:anchor>
              </w:drawing>
            </w:r>
          </w:p>
        </w:tc>
        <w:tc>
          <w:tcPr>
            <w:tcW w:w="6858" w:type="dxa"/>
          </w:tcPr>
          <w:p w14:paraId="2D7EF92C" w14:textId="77777777" w:rsidR="00413525" w:rsidRPr="00C02494" w:rsidRDefault="00413525" w:rsidP="00B738FB">
            <w:pPr>
              <w:ind w:right="144"/>
              <w:rPr>
                <w:szCs w:val="24"/>
              </w:rPr>
            </w:pPr>
            <w:r w:rsidRPr="00C02494">
              <w:rPr>
                <w:szCs w:val="24"/>
              </w:rPr>
              <w:t>Respectfully submitted,</w:t>
            </w:r>
          </w:p>
          <w:p w14:paraId="7B29DC08" w14:textId="00CFB195" w:rsidR="00413525" w:rsidRPr="00C02494" w:rsidRDefault="00413525" w:rsidP="00B738FB">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Cs w:val="24"/>
              </w:rPr>
            </w:pPr>
            <w:r>
              <w:rPr>
                <w:b/>
                <w:szCs w:val="24"/>
              </w:rPr>
              <w:t>QUILL &amp; ARROW LLP</w:t>
            </w:r>
          </w:p>
          <w:p w14:paraId="0FEB10F3" w14:textId="77777777" w:rsidR="00413525" w:rsidRPr="00C02494" w:rsidRDefault="00413525" w:rsidP="00B738FB">
            <w:pPr>
              <w:ind w:left="972"/>
              <w:rPr>
                <w:szCs w:val="24"/>
              </w:rPr>
            </w:pPr>
          </w:p>
          <w:p w14:paraId="47F5FF70" w14:textId="77777777" w:rsidR="00413525" w:rsidRPr="00C02494" w:rsidRDefault="00413525" w:rsidP="00B738FB">
            <w:pPr>
              <w:ind w:left="972"/>
              <w:rPr>
                <w:szCs w:val="24"/>
              </w:rPr>
            </w:pPr>
          </w:p>
          <w:p w14:paraId="43553844" w14:textId="77777777" w:rsidR="00413525" w:rsidRPr="00C02494" w:rsidRDefault="00413525" w:rsidP="00B738FB">
            <w:pPr>
              <w:rPr>
                <w:szCs w:val="24"/>
              </w:rPr>
            </w:pPr>
            <w:r w:rsidRPr="00C02494">
              <w:rPr>
                <w:szCs w:val="24"/>
              </w:rPr>
              <w:t>___________________________</w:t>
            </w:r>
          </w:p>
          <w:p w14:paraId="375C549B" w14:textId="77777777" w:rsidR="00413525" w:rsidRPr="00C02494" w:rsidRDefault="00413525" w:rsidP="00B738FB">
            <w:pPr>
              <w:rPr>
                <w:szCs w:val="24"/>
              </w:rPr>
            </w:pPr>
            <w:r w:rsidRPr="00C02494">
              <w:rPr>
                <w:szCs w:val="24"/>
              </w:rPr>
              <w:t xml:space="preserve">Kevin Y. Jacobson, Esq. </w:t>
            </w:r>
          </w:p>
          <w:p w14:paraId="1FAA9B59" w14:textId="1FF6F4CC" w:rsidR="00413525" w:rsidRPr="00C02494" w:rsidRDefault="00413525" w:rsidP="00B738FB">
            <w:pPr>
              <w:rPr>
                <w:szCs w:val="24"/>
              </w:rPr>
            </w:pPr>
            <w:r w:rsidRPr="00C02494">
              <w:rPr>
                <w:szCs w:val="24"/>
              </w:rPr>
              <w:t xml:space="preserve">Attorney for Plaintiff: </w:t>
            </w:r>
          </w:p>
          <w:p w14:paraId="0B0626CA" w14:textId="77777777" w:rsidR="00742327" w:rsidRPr="00825D1A" w:rsidRDefault="00742327" w:rsidP="00742327">
            <w:pPr>
              <w:pStyle w:val="AttorneyName"/>
              <w:tabs>
                <w:tab w:val="left" w:pos="3585"/>
              </w:tabs>
              <w:rPr>
                <w:caps/>
                <w:sz w:val="24"/>
                <w:szCs w:val="24"/>
              </w:rPr>
            </w:pPr>
            <w:r w:rsidRPr="00825D1A">
              <w:rPr>
                <w:b/>
                <w:bCs/>
                <w:caps/>
                <w:sz w:val="24"/>
                <w:szCs w:val="24"/>
              </w:rPr>
              <w:t xml:space="preserve">&lt;&lt; </w:t>
            </w:r>
            <w:proofErr w:type="gramStart"/>
            <w:r w:rsidRPr="00825D1A">
              <w:rPr>
                <w:b/>
                <w:bCs/>
                <w:caps/>
                <w:sz w:val="24"/>
                <w:szCs w:val="24"/>
              </w:rPr>
              <w:t>Matter.CustomField.PlaintiffsNameShort</w:t>
            </w:r>
            <w:proofErr w:type="gramEnd"/>
            <w:r w:rsidRPr="00825D1A">
              <w:rPr>
                <w:b/>
                <w:bCs/>
                <w:caps/>
                <w:sz w:val="24"/>
                <w:szCs w:val="24"/>
              </w:rPr>
              <w:t xml:space="preserve"> &gt;&gt;</w:t>
            </w:r>
          </w:p>
          <w:p w14:paraId="4C6D146A" w14:textId="77777777" w:rsidR="00413525" w:rsidRPr="0022427D" w:rsidRDefault="00413525" w:rsidP="00B738FB">
            <w:pPr>
              <w:pStyle w:val="AttorneyName"/>
              <w:tabs>
                <w:tab w:val="left" w:pos="3585"/>
              </w:tabs>
              <w:rPr>
                <w:sz w:val="24"/>
                <w:lang w:val="es-ES"/>
              </w:rPr>
            </w:pPr>
          </w:p>
        </w:tc>
      </w:tr>
    </w:tbl>
    <w:p w14:paraId="305F0B09" w14:textId="77777777" w:rsidR="00413525" w:rsidRPr="000921EA" w:rsidRDefault="00413525" w:rsidP="00413525">
      <w:pPr>
        <w:pStyle w:val="Sig1"/>
        <w:tabs>
          <w:tab w:val="clear" w:pos="8640"/>
          <w:tab w:val="left" w:pos="-90"/>
        </w:tabs>
        <w:spacing w:line="480" w:lineRule="exact"/>
        <w:ind w:left="0"/>
        <w:rPr>
          <w:bCs/>
          <w:lang w:val="es-ES"/>
        </w:rPr>
      </w:pPr>
    </w:p>
    <w:p w14:paraId="4C48D7D6" w14:textId="53E7908E" w:rsidR="00ED3136" w:rsidRDefault="00ED3136" w:rsidP="00ED3136">
      <w:pPr>
        <w:pStyle w:val="Sig1"/>
        <w:tabs>
          <w:tab w:val="clear" w:pos="8640"/>
          <w:tab w:val="left" w:pos="-90"/>
        </w:tabs>
        <w:spacing w:line="480" w:lineRule="exact"/>
        <w:ind w:left="0"/>
        <w:rPr>
          <w:bCs/>
        </w:rPr>
      </w:pPr>
      <w:r>
        <w:rPr>
          <w:bCs/>
        </w:rPr>
        <w:t xml:space="preserve">I hereby accept the offer on the terms stated on behalf of Defendant </w:t>
      </w:r>
      <w:r w:rsidRPr="00ED3136">
        <w:rPr>
          <w:bCs/>
        </w:rPr>
        <w:t xml:space="preserve">&lt;&lt; </w:t>
      </w:r>
      <w:proofErr w:type="spellStart"/>
      <w:proofErr w:type="gramStart"/>
      <w:r w:rsidRPr="00ED3136">
        <w:rPr>
          <w:bCs/>
        </w:rPr>
        <w:t>Matter.CustomField.DefendantsNameShort</w:t>
      </w:r>
      <w:proofErr w:type="spellEnd"/>
      <w:proofErr w:type="gramEnd"/>
      <w:r w:rsidRPr="00ED3136">
        <w:rPr>
          <w:bCs/>
        </w:rPr>
        <w:t xml:space="preserve"> &gt;&gt;</w:t>
      </w:r>
      <w:r>
        <w:rPr>
          <w:bCs/>
        </w:rPr>
        <w:t xml:space="preserve">. </w:t>
      </w:r>
    </w:p>
    <w:p w14:paraId="218D0D1A" w14:textId="77777777" w:rsidR="00ED3136" w:rsidRDefault="00ED3136" w:rsidP="00ED3136">
      <w:pPr>
        <w:pStyle w:val="Sig1"/>
        <w:tabs>
          <w:tab w:val="clear" w:pos="8640"/>
          <w:tab w:val="left" w:pos="-90"/>
        </w:tabs>
        <w:spacing w:line="480" w:lineRule="exact"/>
        <w:ind w:left="0"/>
        <w:rPr>
          <w:bCs/>
        </w:rPr>
      </w:pPr>
      <w:r>
        <w:rPr>
          <w:bCs/>
        </w:rPr>
        <w:t>Dated: ________________</w:t>
      </w:r>
    </w:p>
    <w:p w14:paraId="3B3C688D" w14:textId="77777777" w:rsidR="00ED3136" w:rsidRDefault="00ED3136" w:rsidP="00ED3136">
      <w:pPr>
        <w:pStyle w:val="Sig1"/>
        <w:tabs>
          <w:tab w:val="clear" w:pos="8640"/>
          <w:tab w:val="left" w:pos="-90"/>
        </w:tabs>
        <w:spacing w:line="480" w:lineRule="exact"/>
        <w:ind w:left="0"/>
        <w:rPr>
          <w:bCs/>
        </w:rPr>
      </w:pPr>
    </w:p>
    <w:p w14:paraId="1783B55A" w14:textId="581F5693" w:rsidR="00ED3136" w:rsidRPr="008E1DF3" w:rsidRDefault="00ED3136" w:rsidP="00ED3136">
      <w:pPr>
        <w:spacing w:line="240" w:lineRule="auto"/>
        <w:ind w:right="-180"/>
        <w:rPr>
          <w:b/>
          <w:szCs w:val="24"/>
        </w:rPr>
      </w:pPr>
      <w:r>
        <w:rPr>
          <w:b/>
          <w:szCs w:val="24"/>
        </w:rPr>
        <w:t xml:space="preserve">                                                   </w:t>
      </w:r>
      <w:r w:rsidR="006E664D" w:rsidRPr="006E664D">
        <w:rPr>
          <w:b/>
          <w:szCs w:val="24"/>
        </w:rPr>
        <w:t xml:space="preserve">&lt;&lt; </w:t>
      </w:r>
      <w:proofErr w:type="spellStart"/>
      <w:proofErr w:type="gramStart"/>
      <w:r w:rsidR="006E664D" w:rsidRPr="006E664D">
        <w:rPr>
          <w:b/>
          <w:szCs w:val="24"/>
        </w:rPr>
        <w:t>Matter.CustomField.OcFirmName</w:t>
      </w:r>
      <w:proofErr w:type="spellEnd"/>
      <w:proofErr w:type="gramEnd"/>
      <w:r w:rsidR="006E664D" w:rsidRPr="006E664D">
        <w:rPr>
          <w:b/>
          <w:szCs w:val="24"/>
        </w:rPr>
        <w:t xml:space="preserve"> &gt;&gt;</w:t>
      </w:r>
    </w:p>
    <w:p w14:paraId="32D10627" w14:textId="77777777" w:rsidR="00ED3136" w:rsidRPr="008E1DF3" w:rsidRDefault="00ED3136" w:rsidP="00ED3136">
      <w:pPr>
        <w:spacing w:line="240" w:lineRule="auto"/>
        <w:ind w:left="3330" w:right="-180"/>
        <w:rPr>
          <w:b/>
          <w:szCs w:val="24"/>
        </w:rPr>
      </w:pPr>
    </w:p>
    <w:p w14:paraId="17E5D273" w14:textId="7FDE5EBA" w:rsidR="00ED3136" w:rsidRPr="008E1DF3" w:rsidRDefault="00711C6E" w:rsidP="00ED3136">
      <w:pPr>
        <w:spacing w:line="240" w:lineRule="auto"/>
        <w:ind w:left="3330" w:right="-180"/>
        <w:rPr>
          <w:b/>
          <w:szCs w:val="24"/>
        </w:rPr>
      </w:pPr>
      <w:r>
        <w:rPr>
          <w:b/>
          <w:szCs w:val="24"/>
        </w:rPr>
        <w:t xml:space="preserve"> </w:t>
      </w:r>
    </w:p>
    <w:p w14:paraId="66C735CE" w14:textId="77777777" w:rsidR="00ED3136" w:rsidRPr="008E1DF3" w:rsidRDefault="00ED3136" w:rsidP="00ED3136">
      <w:pPr>
        <w:spacing w:line="240" w:lineRule="auto"/>
        <w:ind w:left="3330" w:right="-180"/>
        <w:rPr>
          <w:szCs w:val="24"/>
        </w:rPr>
      </w:pPr>
      <w:r w:rsidRPr="008E1DF3">
        <w:rPr>
          <w:szCs w:val="24"/>
        </w:rPr>
        <w:t>________________________</w:t>
      </w:r>
    </w:p>
    <w:p w14:paraId="28CAA0C5" w14:textId="64E94FF7" w:rsidR="00A97027" w:rsidRDefault="00ED3136" w:rsidP="00A97027">
      <w:pPr>
        <w:spacing w:line="240" w:lineRule="auto"/>
        <w:ind w:left="3330" w:right="-180"/>
        <w:rPr>
          <w:szCs w:val="24"/>
        </w:rPr>
      </w:pPr>
      <w:r w:rsidRPr="008E1DF3">
        <w:rPr>
          <w:szCs w:val="24"/>
        </w:rPr>
        <w:t xml:space="preserve">Attorneys for </w:t>
      </w:r>
      <w:r>
        <w:rPr>
          <w:szCs w:val="24"/>
        </w:rPr>
        <w:t>Defendant</w:t>
      </w:r>
      <w:r w:rsidRPr="008E1DF3">
        <w:rPr>
          <w:szCs w:val="24"/>
        </w:rPr>
        <w:t>,</w:t>
      </w:r>
    </w:p>
    <w:p w14:paraId="65ADAA6B" w14:textId="387901D3" w:rsidR="00A97027" w:rsidRDefault="00A97027" w:rsidP="00A97027">
      <w:pPr>
        <w:spacing w:line="240" w:lineRule="auto"/>
        <w:ind w:left="3330" w:right="-180"/>
        <w:rPr>
          <w:szCs w:val="24"/>
        </w:rPr>
      </w:pPr>
      <w:r>
        <w:rPr>
          <w:szCs w:val="24"/>
        </w:rPr>
        <w:t xml:space="preserve">&lt;&lt; </w:t>
      </w:r>
      <w:proofErr w:type="gramStart"/>
      <w:r>
        <w:rPr>
          <w:szCs w:val="24"/>
        </w:rPr>
        <w:t>Matter.CustomField.OcName</w:t>
      </w:r>
      <w:proofErr w:type="gramEnd"/>
      <w:r>
        <w:rPr>
          <w:szCs w:val="24"/>
        </w:rPr>
        <w:t>1 &gt;&gt;</w:t>
      </w:r>
    </w:p>
    <w:p w14:paraId="1547D352" w14:textId="074EA22A" w:rsidR="00A97027" w:rsidRDefault="00A97027" w:rsidP="00A97027">
      <w:pPr>
        <w:spacing w:line="240" w:lineRule="auto"/>
        <w:ind w:left="3330" w:right="-180"/>
        <w:rPr>
          <w:szCs w:val="24"/>
        </w:rPr>
      </w:pPr>
      <w:r>
        <w:rPr>
          <w:szCs w:val="24"/>
        </w:rPr>
        <w:t xml:space="preserve">&lt;&lt; </w:t>
      </w:r>
      <w:proofErr w:type="gramStart"/>
      <w:r>
        <w:rPr>
          <w:szCs w:val="24"/>
        </w:rPr>
        <w:t>Matter.CustomField.OcName</w:t>
      </w:r>
      <w:proofErr w:type="gramEnd"/>
      <w:r>
        <w:rPr>
          <w:szCs w:val="24"/>
        </w:rPr>
        <w:t>2 &gt;&gt;</w:t>
      </w:r>
    </w:p>
    <w:p w14:paraId="6EAFCB65" w14:textId="7BC35D74" w:rsidR="00A97027" w:rsidRDefault="00A97027" w:rsidP="00A97027">
      <w:pPr>
        <w:spacing w:line="240" w:lineRule="auto"/>
        <w:ind w:left="3330" w:right="-180"/>
        <w:rPr>
          <w:szCs w:val="24"/>
        </w:rPr>
      </w:pPr>
      <w:r>
        <w:rPr>
          <w:szCs w:val="24"/>
        </w:rPr>
        <w:t xml:space="preserve">&lt;&lt; </w:t>
      </w:r>
      <w:proofErr w:type="gramStart"/>
      <w:r>
        <w:rPr>
          <w:szCs w:val="24"/>
        </w:rPr>
        <w:t>Matter.CustomField.OcName</w:t>
      </w:r>
      <w:proofErr w:type="gramEnd"/>
      <w:r>
        <w:rPr>
          <w:szCs w:val="24"/>
        </w:rPr>
        <w:t>3 &gt;&gt;</w:t>
      </w:r>
    </w:p>
    <w:p w14:paraId="10E53875" w14:textId="50B9AA67" w:rsidR="00A97027" w:rsidRDefault="00A97027" w:rsidP="00A97027">
      <w:pPr>
        <w:spacing w:line="240" w:lineRule="auto"/>
        <w:ind w:left="3330" w:right="-180"/>
        <w:rPr>
          <w:szCs w:val="24"/>
        </w:rPr>
      </w:pPr>
      <w:r>
        <w:rPr>
          <w:szCs w:val="24"/>
        </w:rPr>
        <w:lastRenderedPageBreak/>
        <w:t>Attorneys for Defendant:</w:t>
      </w:r>
    </w:p>
    <w:p w14:paraId="21A8B88B" w14:textId="265D45BC" w:rsidR="00ED3136" w:rsidRPr="00711C6E" w:rsidRDefault="00711C6E" w:rsidP="00A97027">
      <w:pPr>
        <w:spacing w:line="240" w:lineRule="auto"/>
        <w:ind w:left="3330" w:right="-180"/>
        <w:rPr>
          <w:b/>
          <w:bCs/>
          <w:szCs w:val="24"/>
        </w:rPr>
      </w:pPr>
      <w:r w:rsidRPr="00711C6E">
        <w:rPr>
          <w:b/>
          <w:bCs/>
          <w:szCs w:val="24"/>
        </w:rPr>
        <w:t xml:space="preserve">&lt;&lt; </w:t>
      </w:r>
      <w:proofErr w:type="gramStart"/>
      <w:r w:rsidRPr="00711C6E">
        <w:rPr>
          <w:b/>
          <w:bCs/>
          <w:szCs w:val="24"/>
        </w:rPr>
        <w:t>MATTER.CUSTOMFIELD.DEFENDANTSNAMESHORT</w:t>
      </w:r>
      <w:proofErr w:type="gramEnd"/>
      <w:r w:rsidRPr="00711C6E">
        <w:rPr>
          <w:b/>
          <w:bCs/>
          <w:szCs w:val="24"/>
        </w:rPr>
        <w:t xml:space="preserve"> &gt;&gt;</w:t>
      </w:r>
      <w:r w:rsidR="00ED3136" w:rsidRPr="00711C6E">
        <w:rPr>
          <w:b/>
          <w:bCs/>
          <w:szCs w:val="24"/>
        </w:rPr>
        <w:t xml:space="preserve"> </w:t>
      </w:r>
    </w:p>
    <w:p w14:paraId="651CF2C2" w14:textId="77777777" w:rsidR="00413525" w:rsidRPr="00731808" w:rsidRDefault="00413525" w:rsidP="00413525">
      <w:pPr>
        <w:pStyle w:val="Sig1"/>
        <w:tabs>
          <w:tab w:val="clear" w:pos="8640"/>
          <w:tab w:val="left" w:pos="-90"/>
        </w:tabs>
        <w:spacing w:line="480" w:lineRule="exact"/>
        <w:ind w:left="0"/>
        <w:rPr>
          <w:bCs/>
        </w:rPr>
      </w:pPr>
    </w:p>
    <w:p w14:paraId="03272E72" w14:textId="77777777" w:rsidR="00413525" w:rsidRPr="00731808" w:rsidRDefault="00413525" w:rsidP="00413525">
      <w:pPr>
        <w:pStyle w:val="Sig1"/>
        <w:tabs>
          <w:tab w:val="clear" w:pos="8640"/>
          <w:tab w:val="left" w:pos="-90"/>
        </w:tabs>
        <w:spacing w:line="480" w:lineRule="exact"/>
        <w:ind w:left="0"/>
        <w:rPr>
          <w:bCs/>
        </w:rPr>
      </w:pPr>
    </w:p>
    <w:p w14:paraId="112D838A" w14:textId="77777777" w:rsidR="00413525" w:rsidRPr="00731808" w:rsidRDefault="00413525" w:rsidP="00413525">
      <w:pPr>
        <w:pStyle w:val="Sig1"/>
        <w:tabs>
          <w:tab w:val="clear" w:pos="8640"/>
          <w:tab w:val="left" w:pos="-90"/>
        </w:tabs>
        <w:spacing w:line="480" w:lineRule="exact"/>
        <w:ind w:left="0"/>
        <w:rPr>
          <w:bCs/>
        </w:rPr>
      </w:pPr>
    </w:p>
    <w:p w14:paraId="1A1BFA7D" w14:textId="77777777" w:rsidR="00413525" w:rsidRPr="00731808" w:rsidRDefault="00413525" w:rsidP="00413525">
      <w:pPr>
        <w:pStyle w:val="Sig1"/>
        <w:tabs>
          <w:tab w:val="clear" w:pos="8640"/>
          <w:tab w:val="left" w:pos="-90"/>
        </w:tabs>
        <w:spacing w:line="480" w:lineRule="exact"/>
        <w:ind w:left="0"/>
        <w:rPr>
          <w:bCs/>
        </w:rPr>
      </w:pPr>
    </w:p>
    <w:p w14:paraId="3E653E1D" w14:textId="77777777" w:rsidR="00413525" w:rsidRPr="00731808" w:rsidRDefault="00413525" w:rsidP="00413525">
      <w:pPr>
        <w:pStyle w:val="Sig1"/>
        <w:tabs>
          <w:tab w:val="clear" w:pos="8640"/>
          <w:tab w:val="left" w:pos="-90"/>
        </w:tabs>
        <w:spacing w:line="480" w:lineRule="exact"/>
        <w:ind w:left="0"/>
        <w:rPr>
          <w:bCs/>
        </w:rPr>
      </w:pPr>
    </w:p>
    <w:p w14:paraId="4D0CBAEC" w14:textId="77777777" w:rsidR="00413525" w:rsidRPr="00731808" w:rsidRDefault="00413525" w:rsidP="00413525">
      <w:pPr>
        <w:pStyle w:val="Sig1"/>
        <w:tabs>
          <w:tab w:val="clear" w:pos="8640"/>
          <w:tab w:val="left" w:pos="-90"/>
        </w:tabs>
        <w:spacing w:line="480" w:lineRule="exact"/>
        <w:ind w:left="0"/>
        <w:rPr>
          <w:bCs/>
        </w:rPr>
      </w:pPr>
    </w:p>
    <w:p w14:paraId="652CBA33" w14:textId="77777777" w:rsidR="000921EA" w:rsidRPr="00731808" w:rsidRDefault="000921EA">
      <w:pPr>
        <w:widowControl/>
        <w:spacing w:line="240" w:lineRule="auto"/>
        <w:rPr>
          <w:bCs/>
        </w:rPr>
      </w:pPr>
      <w:r w:rsidRPr="00731808">
        <w:rPr>
          <w:bCs/>
        </w:rPr>
        <w:br w:type="page"/>
      </w:r>
    </w:p>
    <w:p w14:paraId="35204854" w14:textId="3A38892B" w:rsidR="00A07503" w:rsidRPr="00D75B7C" w:rsidRDefault="00A07503" w:rsidP="000921EA">
      <w:pPr>
        <w:pStyle w:val="Sig1"/>
        <w:tabs>
          <w:tab w:val="clear" w:pos="8640"/>
          <w:tab w:val="left" w:pos="-90"/>
        </w:tabs>
        <w:spacing w:line="480" w:lineRule="exact"/>
        <w:ind w:left="0"/>
        <w:jc w:val="center"/>
      </w:pPr>
      <w:r w:rsidRPr="007A60B4">
        <w:rPr>
          <w:b/>
          <w:u w:val="single"/>
        </w:rPr>
        <w:lastRenderedPageBreak/>
        <w:t>PROOF OF SERVICE</w:t>
      </w:r>
    </w:p>
    <w:p w14:paraId="3283943C" w14:textId="77777777" w:rsidR="00A07503" w:rsidRDefault="00A07503" w:rsidP="00A07503">
      <w:pPr>
        <w:pStyle w:val="Sig1"/>
        <w:widowControl w:val="0"/>
        <w:tabs>
          <w:tab w:val="clear" w:pos="8640"/>
          <w:tab w:val="left" w:pos="720"/>
        </w:tabs>
        <w:ind w:left="0"/>
        <w:jc w:val="both"/>
      </w:pPr>
      <w:r>
        <w:tab/>
      </w:r>
    </w:p>
    <w:p w14:paraId="075A464E" w14:textId="52EAC6BA" w:rsidR="00A55107" w:rsidRDefault="00A55107" w:rsidP="00A55107">
      <w:r>
        <w:tab/>
        <w:t xml:space="preserve">I am employed in the County of Los Angeles, State of California.  I am over the age of 18 and not a party to the within action.  My business address is </w:t>
      </w:r>
      <w:r w:rsidR="00DD7729">
        <w:t>10880 Wilshire Blvd., Suite 1600</w:t>
      </w:r>
      <w:r>
        <w:rPr>
          <w:szCs w:val="24"/>
        </w:rPr>
        <w:t xml:space="preserve">, </w:t>
      </w:r>
      <w:r>
        <w:t>Los Angeles,</w:t>
      </w:r>
      <w:r w:rsidRPr="00E27F98">
        <w:rPr>
          <w:szCs w:val="24"/>
        </w:rPr>
        <w:t xml:space="preserve"> CA</w:t>
      </w:r>
      <w:r>
        <w:t>,</w:t>
      </w:r>
      <w:r w:rsidRPr="00E27F98">
        <w:rPr>
          <w:szCs w:val="24"/>
        </w:rPr>
        <w:t xml:space="preserve"> </w:t>
      </w:r>
      <w:r>
        <w:rPr>
          <w:szCs w:val="24"/>
        </w:rPr>
        <w:t>90</w:t>
      </w:r>
      <w:r>
        <w:t>024.</w:t>
      </w:r>
    </w:p>
    <w:p w14:paraId="68669B56" w14:textId="77777777" w:rsidR="00A07503" w:rsidRDefault="00A07503" w:rsidP="00A07503">
      <w:pPr>
        <w:pStyle w:val="Sig1"/>
        <w:widowControl w:val="0"/>
        <w:tabs>
          <w:tab w:val="clear" w:pos="8640"/>
          <w:tab w:val="left" w:pos="720"/>
        </w:tabs>
        <w:ind w:left="0"/>
        <w:jc w:val="both"/>
      </w:pPr>
      <w:r>
        <w:tab/>
      </w:r>
    </w:p>
    <w:p w14:paraId="43621260" w14:textId="6A70F5E6" w:rsidR="00A07503" w:rsidRDefault="00A07503" w:rsidP="00A07503">
      <w:pPr>
        <w:pStyle w:val="Sig1"/>
        <w:widowControl w:val="0"/>
        <w:tabs>
          <w:tab w:val="clear" w:pos="8640"/>
          <w:tab w:val="left" w:pos="720"/>
        </w:tabs>
        <w:ind w:left="0"/>
        <w:jc w:val="both"/>
      </w:pPr>
      <w:r>
        <w:t xml:space="preserve">On </w:t>
      </w:r>
      <w:r>
        <w:rPr>
          <w:u w:val="single"/>
        </w:rPr>
        <w:fldChar w:fldCharType="begin"/>
      </w:r>
      <w:r>
        <w:rPr>
          <w:u w:val="single"/>
        </w:rPr>
        <w:instrText xml:space="preserve"> DATE \@ "MMMM d, yyyy" </w:instrText>
      </w:r>
      <w:r>
        <w:rPr>
          <w:u w:val="single"/>
        </w:rPr>
        <w:fldChar w:fldCharType="separate"/>
      </w:r>
      <w:r w:rsidR="00DD7729">
        <w:rPr>
          <w:noProof/>
          <w:u w:val="single"/>
        </w:rPr>
        <w:t>February 26, 2024</w:t>
      </w:r>
      <w:r>
        <w:rPr>
          <w:u w:val="single"/>
        </w:rPr>
        <w:fldChar w:fldCharType="end"/>
      </w:r>
      <w:r>
        <w:t>, I served the following document(s) described as:</w:t>
      </w:r>
    </w:p>
    <w:p w14:paraId="2467C870" w14:textId="77777777" w:rsidR="00A07503" w:rsidRDefault="00A07503" w:rsidP="00A07503">
      <w:pPr>
        <w:pStyle w:val="Sig1"/>
        <w:widowControl w:val="0"/>
        <w:tabs>
          <w:tab w:val="clear" w:pos="8640"/>
          <w:tab w:val="left" w:pos="720"/>
        </w:tabs>
        <w:ind w:left="0"/>
        <w:jc w:val="both"/>
      </w:pPr>
    </w:p>
    <w:p w14:paraId="3C81492E" w14:textId="036DD4B2" w:rsidR="00A07503" w:rsidRDefault="008274DE" w:rsidP="00A07503">
      <w:pPr>
        <w:rPr>
          <w:b/>
          <w:szCs w:val="24"/>
        </w:rPr>
      </w:pPr>
      <w:r w:rsidRPr="008274DE">
        <w:rPr>
          <w:b/>
          <w:szCs w:val="24"/>
        </w:rPr>
        <w:t>PLAINTIFF’S</w:t>
      </w:r>
      <w:r>
        <w:rPr>
          <w:b/>
          <w:szCs w:val="24"/>
        </w:rPr>
        <w:t xml:space="preserve"> STATUTORY OFFER TO COMPROMISE PURSUANT TO C.C.P. SECTION 998</w:t>
      </w:r>
    </w:p>
    <w:p w14:paraId="46E1310B" w14:textId="77777777" w:rsidR="00A07503" w:rsidRPr="004973A7" w:rsidRDefault="00A07503" w:rsidP="00A07503">
      <w:pPr>
        <w:rPr>
          <w:szCs w:val="24"/>
        </w:rPr>
      </w:pPr>
    </w:p>
    <w:p w14:paraId="482349D6" w14:textId="77777777" w:rsidR="00A07503" w:rsidRPr="004973A7" w:rsidRDefault="00A07503" w:rsidP="00A07503">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0CD48497" w14:textId="77777777" w:rsidR="00A07503" w:rsidRPr="004973A7" w:rsidRDefault="00A07503" w:rsidP="00A07503">
      <w:pPr>
        <w:tabs>
          <w:tab w:val="left" w:pos="720"/>
        </w:tabs>
        <w:spacing w:line="240" w:lineRule="auto"/>
        <w:jc w:val="both"/>
        <w:rPr>
          <w:szCs w:val="24"/>
        </w:rPr>
      </w:pPr>
    </w:p>
    <w:p w14:paraId="4FEF5345" w14:textId="77777777" w:rsidR="00A07503" w:rsidRPr="004973A7" w:rsidRDefault="00A07503" w:rsidP="00A07503">
      <w:pPr>
        <w:tabs>
          <w:tab w:val="left" w:pos="720"/>
        </w:tabs>
        <w:spacing w:line="240" w:lineRule="auto"/>
        <w:jc w:val="center"/>
        <w:outlineLvl w:val="0"/>
        <w:rPr>
          <w:b/>
          <w:szCs w:val="24"/>
        </w:rPr>
      </w:pPr>
      <w:r w:rsidRPr="004973A7">
        <w:rPr>
          <w:b/>
          <w:szCs w:val="24"/>
        </w:rPr>
        <w:t>SEE ATTACHED SERVICE LIST</w:t>
      </w:r>
    </w:p>
    <w:p w14:paraId="2B5A63AC" w14:textId="77777777" w:rsidR="00A07503" w:rsidRPr="004973A7" w:rsidRDefault="00A07503" w:rsidP="00A07503">
      <w:pPr>
        <w:tabs>
          <w:tab w:val="left" w:pos="720"/>
        </w:tabs>
        <w:spacing w:line="240" w:lineRule="auto"/>
        <w:jc w:val="both"/>
        <w:rPr>
          <w:szCs w:val="24"/>
        </w:rPr>
      </w:pPr>
    </w:p>
    <w:p w14:paraId="45AE7CA6" w14:textId="4A3ADFC4" w:rsidR="00A07503" w:rsidRPr="004973A7" w:rsidRDefault="00A07503" w:rsidP="00A07503">
      <w:pPr>
        <w:rPr>
          <w:b/>
          <w:szCs w:val="24"/>
        </w:rPr>
      </w:pPr>
      <w:proofErr w:type="gramStart"/>
      <w:r>
        <w:rPr>
          <w:b/>
          <w:szCs w:val="24"/>
        </w:rPr>
        <w:t>[</w:t>
      </w:r>
      <w:r w:rsidRPr="004973A7">
        <w:rPr>
          <w:b/>
          <w:szCs w:val="24"/>
        </w:rPr>
        <w:t>](</w:t>
      </w:r>
      <w:proofErr w:type="gramEnd"/>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51F0CADD" w14:textId="77777777" w:rsidR="00A07503" w:rsidRPr="004973A7" w:rsidRDefault="00A07503" w:rsidP="00A07503">
      <w:pPr>
        <w:tabs>
          <w:tab w:val="left" w:pos="720"/>
        </w:tabs>
        <w:spacing w:line="276" w:lineRule="auto"/>
        <w:jc w:val="both"/>
        <w:rPr>
          <w:szCs w:val="24"/>
        </w:rPr>
      </w:pPr>
    </w:p>
    <w:p w14:paraId="1DA362F8" w14:textId="77777777" w:rsidR="00A07503" w:rsidRPr="004973A7" w:rsidRDefault="00A07503" w:rsidP="00A07503">
      <w:pPr>
        <w:rPr>
          <w:szCs w:val="24"/>
        </w:rPr>
      </w:pPr>
      <w:r w:rsidRPr="004973A7">
        <w:rPr>
          <w:szCs w:val="24"/>
        </w:rPr>
        <w:t xml:space="preserve">[] </w:t>
      </w:r>
      <w:r w:rsidRPr="004973A7">
        <w:rPr>
          <w:b/>
          <w:szCs w:val="24"/>
        </w:rPr>
        <w:t>(BY OVERNIGHT MAIL)</w:t>
      </w:r>
      <w:r w:rsidRPr="004973A7">
        <w:rPr>
          <w:szCs w:val="24"/>
        </w:rPr>
        <w:t xml:space="preserve"> I am “readily familiar” with the practices of the </w:t>
      </w:r>
      <w:r>
        <w:rPr>
          <w:szCs w:val="24"/>
        </w:rPr>
        <w:t>Quill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2018800A" w14:textId="77777777" w:rsidR="00A07503" w:rsidRPr="004973A7" w:rsidRDefault="00A07503" w:rsidP="00A07503">
      <w:pPr>
        <w:rPr>
          <w:szCs w:val="24"/>
        </w:rPr>
      </w:pPr>
    </w:p>
    <w:p w14:paraId="66F4BF18" w14:textId="69CE9150" w:rsidR="00A07503" w:rsidRPr="004973A7" w:rsidRDefault="00A07503" w:rsidP="00A07503">
      <w:pPr>
        <w:rPr>
          <w:szCs w:val="24"/>
        </w:rPr>
      </w:pPr>
      <w:r w:rsidRPr="004973A7">
        <w:rPr>
          <w:szCs w:val="24"/>
        </w:rPr>
        <w:t>[</w:t>
      </w:r>
      <w:r w:rsidR="00742327" w:rsidRPr="00742327">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5653F627" w14:textId="77777777" w:rsidR="00A07503" w:rsidRPr="004973A7" w:rsidRDefault="00A07503" w:rsidP="00A07503">
      <w:pPr>
        <w:rPr>
          <w:szCs w:val="24"/>
        </w:rPr>
      </w:pPr>
    </w:p>
    <w:p w14:paraId="6E17085D" w14:textId="77777777" w:rsidR="00A07503" w:rsidRPr="004973A7" w:rsidRDefault="00A07503" w:rsidP="00A07503">
      <w:pPr>
        <w:rPr>
          <w:szCs w:val="24"/>
        </w:rPr>
      </w:pPr>
      <w:r w:rsidRPr="004973A7">
        <w:rPr>
          <w:b/>
          <w:szCs w:val="24"/>
        </w:rPr>
        <w:t>[] (BY PERSONAL DELIVERY)</w:t>
      </w:r>
      <w:r w:rsidRPr="004973A7">
        <w:rPr>
          <w:szCs w:val="24"/>
        </w:rPr>
        <w:t xml:space="preserve"> I caused to be delivered such envelope by hand to the addressee at the address indicated on the attached service list.</w:t>
      </w:r>
    </w:p>
    <w:p w14:paraId="04A8BB98" w14:textId="77777777" w:rsidR="00A07503" w:rsidRPr="004973A7" w:rsidRDefault="00A07503" w:rsidP="00A07503">
      <w:pPr>
        <w:rPr>
          <w:szCs w:val="24"/>
        </w:rPr>
      </w:pPr>
    </w:p>
    <w:p w14:paraId="58316798" w14:textId="77777777" w:rsidR="00A07503" w:rsidRPr="004973A7" w:rsidRDefault="00A07503" w:rsidP="00A07503">
      <w:pPr>
        <w:rPr>
          <w:szCs w:val="24"/>
        </w:rPr>
      </w:pPr>
    </w:p>
    <w:p w14:paraId="7A6026F4" w14:textId="77777777" w:rsidR="00A07503" w:rsidRPr="004973A7" w:rsidRDefault="00A07503" w:rsidP="00A07503">
      <w:pPr>
        <w:rPr>
          <w:szCs w:val="24"/>
        </w:rPr>
      </w:pPr>
      <w:r w:rsidRPr="004973A7">
        <w:rPr>
          <w:szCs w:val="24"/>
        </w:rPr>
        <w:t>I declare under penalty of perjury under the laws of the State of California that the foregoing is true and correct.</w:t>
      </w:r>
    </w:p>
    <w:p w14:paraId="55C35EB1" w14:textId="77777777" w:rsidR="00A07503" w:rsidRPr="004973A7" w:rsidRDefault="00A07503" w:rsidP="00A07503">
      <w:pPr>
        <w:rPr>
          <w:szCs w:val="24"/>
        </w:rPr>
      </w:pPr>
    </w:p>
    <w:p w14:paraId="43149679" w14:textId="4C6EA179" w:rsidR="00A07503" w:rsidRPr="00F53219" w:rsidRDefault="00A07503" w:rsidP="00A07503">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DD7729">
        <w:rPr>
          <w:noProof/>
          <w:szCs w:val="24"/>
          <w:u w:val="single"/>
        </w:rPr>
        <w:t>February 26, 2024</w:t>
      </w:r>
      <w:r w:rsidRPr="004973A7">
        <w:rPr>
          <w:szCs w:val="24"/>
          <w:u w:val="single"/>
        </w:rPr>
        <w:fldChar w:fldCharType="end"/>
      </w:r>
      <w:r w:rsidRPr="004973A7">
        <w:rPr>
          <w:szCs w:val="24"/>
        </w:rPr>
        <w:t>.</w:t>
      </w:r>
    </w:p>
    <w:p w14:paraId="0F79BA61" w14:textId="77777777" w:rsidR="0022427D" w:rsidRPr="00B549A4" w:rsidRDefault="00A07503" w:rsidP="0022427D">
      <w:pPr>
        <w:tabs>
          <w:tab w:val="left" w:pos="720"/>
        </w:tabs>
        <w:jc w:val="both"/>
        <w:rPr>
          <w:u w:val="single"/>
        </w:rPr>
      </w:pPr>
      <w:r w:rsidRPr="00F53219">
        <w:rPr>
          <w:szCs w:val="24"/>
        </w:rPr>
        <w:tab/>
      </w:r>
      <w:r w:rsidRPr="00F53219">
        <w:rPr>
          <w:szCs w:val="24"/>
        </w:rPr>
        <w:tab/>
      </w:r>
      <w:r w:rsidRPr="00F53219">
        <w:rPr>
          <w:szCs w:val="24"/>
        </w:rPr>
        <w:tab/>
      </w:r>
      <w:r w:rsidRPr="00F53219">
        <w:rPr>
          <w:szCs w:val="24"/>
        </w:rPr>
        <w:tab/>
      </w:r>
      <w:r w:rsidRPr="00F53219">
        <w:rPr>
          <w:szCs w:val="24"/>
        </w:rPr>
        <w:tab/>
      </w:r>
      <w:r w:rsidRPr="00F53219">
        <w:rPr>
          <w:szCs w:val="24"/>
        </w:rPr>
        <w:tab/>
      </w:r>
      <w:r w:rsidR="0022427D" w:rsidRPr="00B549A4">
        <w:rPr>
          <w:u w:val="single"/>
        </w:rPr>
        <w:t xml:space="preserve">/s/Kristina Stepanyan </w:t>
      </w:r>
    </w:p>
    <w:p w14:paraId="14E91076" w14:textId="77777777" w:rsidR="000921EA" w:rsidRDefault="0022427D" w:rsidP="000921EA">
      <w:pPr>
        <w:tabs>
          <w:tab w:val="left" w:pos="720"/>
        </w:tabs>
        <w:spacing w:line="240" w:lineRule="auto"/>
        <w:jc w:val="both"/>
        <w:rPr>
          <w:szCs w:val="24"/>
        </w:rPr>
      </w:pPr>
      <w:r w:rsidRPr="00B549A4">
        <w:tab/>
      </w:r>
      <w:r w:rsidRPr="00B549A4">
        <w:tab/>
      </w:r>
      <w:r w:rsidRPr="00B549A4">
        <w:tab/>
      </w:r>
      <w:r w:rsidRPr="00B549A4">
        <w:tab/>
      </w:r>
      <w:r w:rsidRPr="00B549A4">
        <w:tab/>
      </w:r>
      <w:r w:rsidRPr="00B549A4">
        <w:tab/>
      </w:r>
      <w:r w:rsidRPr="00E950A3">
        <w:rPr>
          <w:u w:val="single"/>
          <w:lang w:val="sv-SE"/>
        </w:rPr>
        <w:t xml:space="preserve">Kristina </w:t>
      </w:r>
      <w:r>
        <w:rPr>
          <w:u w:val="single"/>
          <w:lang w:val="sv-SE"/>
        </w:rPr>
        <w:t>Stepanyan</w:t>
      </w:r>
      <w:r w:rsidRPr="005E06E0">
        <w:rPr>
          <w:szCs w:val="24"/>
        </w:rPr>
        <w:t xml:space="preserve"> </w:t>
      </w:r>
    </w:p>
    <w:p w14:paraId="6726417A" w14:textId="77777777" w:rsidR="000921EA" w:rsidRDefault="000921EA">
      <w:pPr>
        <w:widowControl/>
        <w:spacing w:line="240" w:lineRule="auto"/>
        <w:rPr>
          <w:szCs w:val="24"/>
        </w:rPr>
      </w:pPr>
      <w:r>
        <w:rPr>
          <w:szCs w:val="24"/>
        </w:rPr>
        <w:br w:type="page"/>
      </w:r>
    </w:p>
    <w:p w14:paraId="16310370" w14:textId="4C294AC5" w:rsidR="00A07503" w:rsidRPr="000921EA" w:rsidRDefault="00A07503" w:rsidP="000921EA">
      <w:pPr>
        <w:tabs>
          <w:tab w:val="left" w:pos="720"/>
        </w:tabs>
        <w:spacing w:line="240" w:lineRule="auto"/>
        <w:jc w:val="center"/>
        <w:rPr>
          <w:szCs w:val="24"/>
          <w:u w:val="single"/>
        </w:rPr>
      </w:pPr>
      <w:r w:rsidRPr="004973A7">
        <w:rPr>
          <w:b/>
          <w:szCs w:val="24"/>
          <w:u w:val="single"/>
        </w:rPr>
        <w:lastRenderedPageBreak/>
        <w:t>SERVICE LIST</w:t>
      </w:r>
    </w:p>
    <w:p w14:paraId="715D9718" w14:textId="77777777" w:rsidR="00A07503" w:rsidRPr="004973A7" w:rsidRDefault="00A07503" w:rsidP="00A07503">
      <w:pPr>
        <w:tabs>
          <w:tab w:val="left" w:pos="720"/>
        </w:tabs>
        <w:spacing w:line="240" w:lineRule="auto"/>
        <w:jc w:val="center"/>
        <w:rPr>
          <w:b/>
          <w:szCs w:val="24"/>
          <w:u w:val="single"/>
        </w:rPr>
      </w:pPr>
    </w:p>
    <w:tbl>
      <w:tblPr>
        <w:tblW w:w="0" w:type="auto"/>
        <w:tblLook w:val="04A0" w:firstRow="1" w:lastRow="0" w:firstColumn="1" w:lastColumn="0" w:noHBand="0" w:noVBand="1"/>
      </w:tblPr>
      <w:tblGrid>
        <w:gridCol w:w="5507"/>
        <w:gridCol w:w="3925"/>
      </w:tblGrid>
      <w:tr w:rsidR="00A07503" w:rsidRPr="004973A7" w14:paraId="050EDE5A" w14:textId="77777777" w:rsidTr="009F0E1F">
        <w:tc>
          <w:tcPr>
            <w:tcW w:w="5556" w:type="dxa"/>
          </w:tcPr>
          <w:p w14:paraId="42DE8279" w14:textId="77777777" w:rsidR="00742327" w:rsidRPr="00825D1A" w:rsidRDefault="00742327" w:rsidP="00742327">
            <w:pPr>
              <w:spacing w:line="240" w:lineRule="auto"/>
              <w:rPr>
                <w:szCs w:val="24"/>
              </w:rPr>
            </w:pPr>
            <w:r w:rsidRPr="00825D1A">
              <w:rPr>
                <w:szCs w:val="24"/>
              </w:rPr>
              <w:t xml:space="preserve">&lt;&lt; </w:t>
            </w:r>
            <w:proofErr w:type="gramStart"/>
            <w:r w:rsidRPr="00825D1A">
              <w:rPr>
                <w:szCs w:val="24"/>
              </w:rPr>
              <w:t>Matter.CustomField.OcName</w:t>
            </w:r>
            <w:proofErr w:type="gramEnd"/>
            <w:r w:rsidRPr="00825D1A">
              <w:rPr>
                <w:szCs w:val="24"/>
              </w:rPr>
              <w:t>1 &gt;&gt;</w:t>
            </w:r>
          </w:p>
          <w:p w14:paraId="6D4029F4" w14:textId="77777777" w:rsidR="00742327" w:rsidRPr="00825D1A" w:rsidRDefault="00742327" w:rsidP="00742327">
            <w:pPr>
              <w:spacing w:line="240" w:lineRule="auto"/>
              <w:rPr>
                <w:szCs w:val="24"/>
              </w:rPr>
            </w:pPr>
            <w:r w:rsidRPr="00825D1A">
              <w:rPr>
                <w:szCs w:val="24"/>
              </w:rPr>
              <w:t xml:space="preserve">&lt;&lt; </w:t>
            </w:r>
            <w:proofErr w:type="gramStart"/>
            <w:r w:rsidRPr="00825D1A">
              <w:rPr>
                <w:szCs w:val="24"/>
              </w:rPr>
              <w:t>Matter.CustomField.OcName</w:t>
            </w:r>
            <w:proofErr w:type="gramEnd"/>
            <w:r w:rsidRPr="00825D1A">
              <w:rPr>
                <w:szCs w:val="24"/>
              </w:rPr>
              <w:t>2 &gt;&gt;</w:t>
            </w:r>
          </w:p>
          <w:p w14:paraId="51967937" w14:textId="77777777" w:rsidR="00742327" w:rsidRPr="00825D1A" w:rsidRDefault="00742327" w:rsidP="00742327">
            <w:pPr>
              <w:spacing w:line="240" w:lineRule="auto"/>
              <w:rPr>
                <w:szCs w:val="24"/>
              </w:rPr>
            </w:pPr>
            <w:r w:rsidRPr="00825D1A">
              <w:rPr>
                <w:szCs w:val="24"/>
              </w:rPr>
              <w:t xml:space="preserve">&lt;&lt; </w:t>
            </w:r>
            <w:proofErr w:type="gramStart"/>
            <w:r w:rsidRPr="00825D1A">
              <w:rPr>
                <w:szCs w:val="24"/>
              </w:rPr>
              <w:t>Matter.CustomField.OcName</w:t>
            </w:r>
            <w:proofErr w:type="gramEnd"/>
            <w:r w:rsidRPr="00825D1A">
              <w:rPr>
                <w:szCs w:val="24"/>
              </w:rPr>
              <w:t>3 &gt;&gt;</w:t>
            </w:r>
          </w:p>
          <w:p w14:paraId="14B50B53" w14:textId="77777777" w:rsidR="00742327" w:rsidRPr="00825D1A" w:rsidRDefault="00742327" w:rsidP="00742327">
            <w:pPr>
              <w:spacing w:line="240" w:lineRule="auto"/>
              <w:rPr>
                <w:b/>
                <w:smallCaps/>
                <w:szCs w:val="24"/>
              </w:rPr>
            </w:pPr>
            <w:r w:rsidRPr="00825D1A">
              <w:rPr>
                <w:b/>
                <w:smallCaps/>
                <w:szCs w:val="24"/>
              </w:rPr>
              <w:t xml:space="preserve">&lt;&lt; </w:t>
            </w:r>
            <w:proofErr w:type="spellStart"/>
            <w:proofErr w:type="gramStart"/>
            <w:r w:rsidRPr="00825D1A">
              <w:rPr>
                <w:b/>
                <w:smallCaps/>
                <w:szCs w:val="24"/>
              </w:rPr>
              <w:t>Matter.CustomField.OcFirmName</w:t>
            </w:r>
            <w:proofErr w:type="spellEnd"/>
            <w:proofErr w:type="gramEnd"/>
            <w:r w:rsidRPr="00825D1A">
              <w:rPr>
                <w:b/>
                <w:smallCaps/>
                <w:szCs w:val="24"/>
              </w:rPr>
              <w:t xml:space="preserve"> &gt;&gt;</w:t>
            </w:r>
          </w:p>
          <w:p w14:paraId="0080288D" w14:textId="77777777" w:rsidR="00742327" w:rsidRPr="00825D1A" w:rsidRDefault="00742327" w:rsidP="00742327">
            <w:pPr>
              <w:spacing w:line="240" w:lineRule="auto"/>
              <w:rPr>
                <w:szCs w:val="24"/>
              </w:rPr>
            </w:pPr>
            <w:r w:rsidRPr="00825D1A">
              <w:rPr>
                <w:szCs w:val="24"/>
              </w:rPr>
              <w:t xml:space="preserve">&lt;&lt; </w:t>
            </w:r>
            <w:proofErr w:type="spellStart"/>
            <w:proofErr w:type="gramStart"/>
            <w:r w:rsidRPr="00825D1A">
              <w:rPr>
                <w:szCs w:val="24"/>
              </w:rPr>
              <w:t>Matter.CustomField.OcStreetAddress</w:t>
            </w:r>
            <w:proofErr w:type="spellEnd"/>
            <w:proofErr w:type="gramEnd"/>
            <w:r w:rsidRPr="00825D1A">
              <w:rPr>
                <w:szCs w:val="24"/>
              </w:rPr>
              <w:t xml:space="preserve"> &gt;&gt;</w:t>
            </w:r>
          </w:p>
          <w:p w14:paraId="4FA061F1" w14:textId="77777777" w:rsidR="00742327" w:rsidRPr="00825D1A" w:rsidRDefault="00742327" w:rsidP="00742327">
            <w:pPr>
              <w:spacing w:line="240" w:lineRule="auto"/>
              <w:rPr>
                <w:szCs w:val="24"/>
              </w:rPr>
            </w:pPr>
            <w:r w:rsidRPr="00825D1A">
              <w:rPr>
                <w:szCs w:val="24"/>
              </w:rPr>
              <w:t xml:space="preserve">&lt;&lt; </w:t>
            </w:r>
            <w:proofErr w:type="spellStart"/>
            <w:proofErr w:type="gramStart"/>
            <w:r w:rsidRPr="00825D1A">
              <w:rPr>
                <w:szCs w:val="24"/>
              </w:rPr>
              <w:t>Matter.CustomField.OcCityStateZip</w:t>
            </w:r>
            <w:proofErr w:type="spellEnd"/>
            <w:proofErr w:type="gramEnd"/>
            <w:r w:rsidRPr="00825D1A">
              <w:rPr>
                <w:szCs w:val="24"/>
              </w:rPr>
              <w:t xml:space="preserve"> &gt;&gt;</w:t>
            </w:r>
          </w:p>
          <w:p w14:paraId="6158A54B" w14:textId="77777777" w:rsidR="00A07503" w:rsidRPr="004D7F89" w:rsidRDefault="00A07503" w:rsidP="009F0E1F">
            <w:pPr>
              <w:spacing w:line="480" w:lineRule="auto"/>
              <w:rPr>
                <w:szCs w:val="24"/>
              </w:rPr>
            </w:pPr>
          </w:p>
        </w:tc>
        <w:tc>
          <w:tcPr>
            <w:tcW w:w="4020" w:type="dxa"/>
          </w:tcPr>
          <w:p w14:paraId="20CA1EDE" w14:textId="77777777" w:rsidR="00A07503" w:rsidRPr="004973A7" w:rsidRDefault="00A07503" w:rsidP="009F0E1F">
            <w:pPr>
              <w:rPr>
                <w:i/>
                <w:szCs w:val="24"/>
              </w:rPr>
            </w:pPr>
            <w:r w:rsidRPr="004973A7">
              <w:rPr>
                <w:i/>
                <w:szCs w:val="24"/>
              </w:rPr>
              <w:t xml:space="preserve">Counsel for </w:t>
            </w:r>
            <w:r>
              <w:rPr>
                <w:i/>
                <w:szCs w:val="24"/>
              </w:rPr>
              <w:t>Defendants</w:t>
            </w:r>
          </w:p>
        </w:tc>
      </w:tr>
    </w:tbl>
    <w:p w14:paraId="2E91EC7C" w14:textId="77777777" w:rsidR="00413525" w:rsidRPr="009070C5" w:rsidRDefault="00413525" w:rsidP="00413525">
      <w:pPr>
        <w:rPr>
          <w:szCs w:val="24"/>
        </w:rPr>
      </w:pPr>
    </w:p>
    <w:p w14:paraId="2AD893A0" w14:textId="3E037EE8" w:rsidR="008366B4" w:rsidRPr="00D2268F" w:rsidRDefault="008366B4" w:rsidP="00D2268F">
      <w:pPr>
        <w:pStyle w:val="Sig1"/>
        <w:tabs>
          <w:tab w:val="clear" w:pos="8640"/>
          <w:tab w:val="left" w:pos="-90"/>
        </w:tabs>
        <w:spacing w:line="480" w:lineRule="exact"/>
        <w:ind w:left="0"/>
        <w:jc w:val="center"/>
        <w:rPr>
          <w:bCs/>
        </w:rPr>
      </w:pPr>
    </w:p>
    <w:sectPr w:rsidR="008366B4" w:rsidRPr="00D2268F" w:rsidSect="000F7E63">
      <w:headerReference w:type="default" r:id="rId9"/>
      <w:footerReference w:type="default" r:id="rId10"/>
      <w:headerReference w:type="first" r:id="rId11"/>
      <w:footerReference w:type="first" r:id="rId12"/>
      <w:pgSz w:w="12240" w:h="15840" w:code="1"/>
      <w:pgMar w:top="-1170" w:right="720" w:bottom="-1080" w:left="2088" w:header="432" w:footer="360" w:gutter="0"/>
      <w:paperSrc w:first="11" w:other="11"/>
      <w:pgNumType w:start="1"/>
      <w:cols w:space="720"/>
      <w:formProt w:val="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2683D" w14:textId="77777777" w:rsidR="000F7E63" w:rsidRDefault="000F7E63">
      <w:pPr>
        <w:pStyle w:val="Footer"/>
      </w:pPr>
    </w:p>
  </w:endnote>
  <w:endnote w:type="continuationSeparator" w:id="0">
    <w:p w14:paraId="747AA7F3" w14:textId="77777777" w:rsidR="000F7E63" w:rsidRDefault="000F7E63">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63D5FB94" w14:textId="77777777">
      <w:trPr>
        <w:trHeight w:hRule="exact" w:val="360"/>
      </w:trPr>
      <w:tc>
        <w:tcPr>
          <w:tcW w:w="4077" w:type="dxa"/>
          <w:tcBorders>
            <w:bottom w:val="single" w:sz="4" w:space="0" w:color="auto"/>
          </w:tcBorders>
          <w:vAlign w:val="center"/>
        </w:tcPr>
        <w:p w14:paraId="6383EAE2" w14:textId="77777777" w:rsidR="000273DC" w:rsidRDefault="000273DC">
          <w:pPr>
            <w:pStyle w:val="Footer"/>
          </w:pPr>
        </w:p>
      </w:tc>
      <w:tc>
        <w:tcPr>
          <w:tcW w:w="1310" w:type="dxa"/>
          <w:tcBorders>
            <w:bottom w:val="single" w:sz="4" w:space="0" w:color="auto"/>
          </w:tcBorders>
          <w:vAlign w:val="center"/>
        </w:tcPr>
        <w:p w14:paraId="56D6BBAA" w14:textId="77777777" w:rsidR="000273DC" w:rsidRDefault="000273DC">
          <w:pPr>
            <w:pStyle w:val="Footer"/>
            <w:jc w:val="center"/>
            <w:rPr>
              <w:rStyle w:val="PageNumber"/>
              <w:sz w:val="20"/>
            </w:rPr>
          </w:pPr>
          <w:r>
            <w:rPr>
              <w:rStyle w:val="PageNumber"/>
              <w:sz w:val="20"/>
            </w:rPr>
            <w:t xml:space="preserve">- </w:t>
          </w:r>
          <w:r w:rsidR="007B5768">
            <w:fldChar w:fldCharType="begin"/>
          </w:r>
          <w:r>
            <w:instrText xml:space="preserve"> PAGE \* MERGEFORMAT \* MERGEFORMAT </w:instrText>
          </w:r>
          <w:r w:rsidR="007B5768">
            <w:fldChar w:fldCharType="separate"/>
          </w:r>
          <w:r w:rsidR="008366B4" w:rsidRPr="008366B4">
            <w:rPr>
              <w:rStyle w:val="PageNumber"/>
              <w:noProof/>
              <w:sz w:val="20"/>
            </w:rPr>
            <w:t>2</w:t>
          </w:r>
          <w:r w:rsidR="007B5768">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06EA4140" w14:textId="77777777" w:rsidR="000273DC" w:rsidRDefault="000273DC">
          <w:pPr>
            <w:pStyle w:val="Style15"/>
          </w:pPr>
        </w:p>
      </w:tc>
    </w:tr>
    <w:tr w:rsidR="000273DC" w14:paraId="06B117F8" w14:textId="77777777">
      <w:trPr>
        <w:trHeight w:val="360"/>
      </w:trPr>
      <w:tc>
        <w:tcPr>
          <w:tcW w:w="9468" w:type="dxa"/>
          <w:gridSpan w:val="3"/>
          <w:tcBorders>
            <w:top w:val="single" w:sz="4" w:space="0" w:color="auto"/>
          </w:tcBorders>
          <w:vAlign w:val="center"/>
        </w:tcPr>
        <w:p w14:paraId="51856CF0" w14:textId="76153654" w:rsidR="000273DC" w:rsidRPr="00ED3136" w:rsidRDefault="00ED3136" w:rsidP="00ED3136">
          <w:pPr>
            <w:jc w:val="center"/>
            <w:rPr>
              <w:b/>
              <w:bCs/>
              <w:sz w:val="20"/>
            </w:rPr>
          </w:pPr>
          <w:r>
            <w:rPr>
              <w:b/>
              <w:bCs/>
              <w:sz w:val="20"/>
            </w:rPr>
            <w:t>PLAINTIFF’S STATUTORY OFFER TO COMPROMISE PURSUANT TO C.C.P. SECTION 998</w:t>
          </w:r>
        </w:p>
      </w:tc>
    </w:tr>
  </w:tbl>
  <w:p w14:paraId="066CC491" w14:textId="31EF2A7B" w:rsidR="00D22307" w:rsidRDefault="00043669" w:rsidP="00C713F9">
    <w:r>
      <w:rPr>
        <w:noProof/>
      </w:rPr>
      <w:drawing>
        <wp:anchor distT="0" distB="0" distL="114300" distR="114300" simplePos="0" relativeHeight="251659264" behindDoc="1" locked="0" layoutInCell="1" allowOverlap="1" wp14:anchorId="49942FDE" wp14:editId="497AA070">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2E9C6DA4" w14:textId="77777777">
      <w:trPr>
        <w:trHeight w:hRule="exact" w:val="288"/>
      </w:trPr>
      <w:tc>
        <w:tcPr>
          <w:tcW w:w="4077" w:type="dxa"/>
          <w:tcBorders>
            <w:bottom w:val="single" w:sz="4" w:space="0" w:color="auto"/>
          </w:tcBorders>
          <w:vAlign w:val="center"/>
        </w:tcPr>
        <w:p w14:paraId="4BCBF7C6" w14:textId="77777777" w:rsidR="000273DC" w:rsidRDefault="000273DC">
          <w:pPr>
            <w:pStyle w:val="Footer"/>
          </w:pPr>
        </w:p>
      </w:tc>
      <w:tc>
        <w:tcPr>
          <w:tcW w:w="1310" w:type="dxa"/>
          <w:tcBorders>
            <w:bottom w:val="single" w:sz="4" w:space="0" w:color="auto"/>
          </w:tcBorders>
          <w:vAlign w:val="center"/>
        </w:tcPr>
        <w:p w14:paraId="6AED42DD" w14:textId="77777777" w:rsidR="000273DC" w:rsidRDefault="000273DC">
          <w:pPr>
            <w:pStyle w:val="Footer"/>
            <w:jc w:val="center"/>
            <w:rPr>
              <w:rStyle w:val="PageNumber"/>
            </w:rPr>
          </w:pPr>
        </w:p>
      </w:tc>
      <w:tc>
        <w:tcPr>
          <w:tcW w:w="4081" w:type="dxa"/>
          <w:tcBorders>
            <w:bottom w:val="single" w:sz="4" w:space="0" w:color="auto"/>
          </w:tcBorders>
          <w:vAlign w:val="center"/>
        </w:tcPr>
        <w:p w14:paraId="2B2B139E" w14:textId="77777777" w:rsidR="000273DC" w:rsidRDefault="000273DC">
          <w:pPr>
            <w:pStyle w:val="Style15"/>
          </w:pPr>
        </w:p>
      </w:tc>
    </w:tr>
    <w:tr w:rsidR="000273DC" w14:paraId="133F892C" w14:textId="77777777">
      <w:trPr>
        <w:trHeight w:val="360"/>
      </w:trPr>
      <w:tc>
        <w:tcPr>
          <w:tcW w:w="9468" w:type="dxa"/>
          <w:gridSpan w:val="3"/>
          <w:tcBorders>
            <w:top w:val="single" w:sz="4" w:space="0" w:color="auto"/>
          </w:tcBorders>
          <w:vAlign w:val="center"/>
        </w:tcPr>
        <w:p w14:paraId="0B16FC84" w14:textId="77777777" w:rsidR="00ED3136" w:rsidRPr="00406132" w:rsidRDefault="00ED3136" w:rsidP="00ED3136">
          <w:pPr>
            <w:jc w:val="center"/>
            <w:rPr>
              <w:b/>
              <w:bCs/>
              <w:sz w:val="20"/>
            </w:rPr>
          </w:pPr>
          <w:r>
            <w:rPr>
              <w:b/>
              <w:bCs/>
              <w:sz w:val="20"/>
            </w:rPr>
            <w:t>PLAINTIFF’S STATUTORY OFFER TO COMPROMISE PURSUANT TO C.C.P. SECTION 998</w:t>
          </w:r>
        </w:p>
        <w:p w14:paraId="6A59D4A4" w14:textId="3417AB64" w:rsidR="000273DC" w:rsidRPr="00413525" w:rsidRDefault="000273DC" w:rsidP="00410158">
          <w:pPr>
            <w:spacing w:line="227" w:lineRule="exact"/>
            <w:jc w:val="center"/>
            <w:rPr>
              <w:bCs/>
              <w:sz w:val="20"/>
            </w:rPr>
          </w:pPr>
        </w:p>
      </w:tc>
    </w:tr>
  </w:tbl>
  <w:p w14:paraId="077E1E8D" w14:textId="321C1D2A" w:rsidR="000273DC" w:rsidRPr="001E254B" w:rsidRDefault="00043669" w:rsidP="001E254B">
    <w:pPr>
      <w:pStyle w:val="DocID"/>
    </w:pPr>
    <w:r>
      <w:rPr>
        <w:noProof/>
      </w:rPr>
      <w:drawing>
        <wp:anchor distT="0" distB="0" distL="114300" distR="114300" simplePos="0" relativeHeight="251661312" behindDoc="1" locked="0" layoutInCell="1" allowOverlap="1" wp14:anchorId="1C08A81D" wp14:editId="12F44D54">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0716D" w14:textId="77777777" w:rsidR="000F7E63" w:rsidRDefault="000F7E63">
      <w:pPr>
        <w:pStyle w:val="Footer"/>
      </w:pPr>
    </w:p>
  </w:footnote>
  <w:footnote w:type="continuationSeparator" w:id="0">
    <w:p w14:paraId="302CBE87" w14:textId="77777777" w:rsidR="000F7E63" w:rsidRDefault="000F7E63">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8637C57" w14:textId="77777777">
      <w:trPr>
        <w:trHeight w:hRule="exact" w:val="14880"/>
      </w:trPr>
      <w:tc>
        <w:tcPr>
          <w:tcW w:w="630" w:type="dxa"/>
        </w:tcPr>
        <w:p w14:paraId="12212555" w14:textId="77777777"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1CA1DB37" w14:textId="77777777" w:rsidR="000273DC" w:rsidRDefault="000273DC" w:rsidP="00470CCC">
          <w:pPr>
            <w:tabs>
              <w:tab w:val="center" w:pos="4853"/>
              <w:tab w:val="right" w:pos="9547"/>
            </w:tabs>
            <w:ind w:right="113"/>
          </w:pPr>
        </w:p>
      </w:tc>
    </w:tr>
  </w:tbl>
  <w:p w14:paraId="6BA5C149" w14:textId="77777777" w:rsidR="000273DC" w:rsidRDefault="000273DC">
    <w:pPr>
      <w:pStyle w:val="Header"/>
    </w:pPr>
  </w:p>
  <w:p w14:paraId="433E1B80" w14:textId="77777777" w:rsidR="004B6D47" w:rsidRDefault="004B6D47"/>
  <w:p w14:paraId="134B220A" w14:textId="77777777" w:rsidR="004B6D47" w:rsidRDefault="004B6D47"/>
  <w:p w14:paraId="0A4D669D" w14:textId="77777777" w:rsidR="004B6D47" w:rsidRDefault="004B6D47"/>
  <w:p w14:paraId="79022AB5" w14:textId="77777777" w:rsidR="004B6D47" w:rsidRDefault="004B6D47"/>
  <w:p w14:paraId="33E6FC22" w14:textId="77777777" w:rsidR="00D22307" w:rsidRDefault="00D22307"/>
  <w:p w14:paraId="3508ABAC" w14:textId="77777777" w:rsidR="00D22307" w:rsidRDefault="00D22307"/>
  <w:p w14:paraId="0C89109D" w14:textId="77777777" w:rsidR="00D22307" w:rsidRDefault="00D2230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0EA50D4" w14:textId="77777777">
      <w:trPr>
        <w:trHeight w:hRule="exact" w:val="14880"/>
      </w:trPr>
      <w:tc>
        <w:tcPr>
          <w:tcW w:w="630" w:type="dxa"/>
        </w:tcPr>
        <w:p w14:paraId="3C1AB257" w14:textId="17BC4F3E"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67389649" w14:textId="398B38AC" w:rsidR="000273DC" w:rsidRDefault="000273DC">
          <w:pPr>
            <w:tabs>
              <w:tab w:val="center" w:pos="4853"/>
              <w:tab w:val="right" w:pos="9547"/>
            </w:tabs>
            <w:ind w:left="113" w:right="113"/>
          </w:pPr>
        </w:p>
      </w:tc>
    </w:tr>
  </w:tbl>
  <w:p w14:paraId="382B947B" w14:textId="5DCD900D" w:rsidR="000273DC" w:rsidRDefault="0002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72068"/>
    <w:multiLevelType w:val="hybridMultilevel"/>
    <w:tmpl w:val="50B00942"/>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2" w15:restartNumberingAfterBreak="0">
    <w:nsid w:val="0EE817AC"/>
    <w:multiLevelType w:val="hybridMultilevel"/>
    <w:tmpl w:val="1EE46BAC"/>
    <w:lvl w:ilvl="0" w:tplc="9482DC78">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 w15:restartNumberingAfterBreak="0">
    <w:nsid w:val="15870CDA"/>
    <w:multiLevelType w:val="hybridMultilevel"/>
    <w:tmpl w:val="1A2EA94A"/>
    <w:lvl w:ilvl="0" w:tplc="A6488F8A">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 w15:restartNumberingAfterBreak="0">
    <w:nsid w:val="17182C10"/>
    <w:multiLevelType w:val="hybridMultilevel"/>
    <w:tmpl w:val="10DE7192"/>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123CEC"/>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C434AF"/>
    <w:multiLevelType w:val="hybridMultilevel"/>
    <w:tmpl w:val="9C805EB8"/>
    <w:lvl w:ilvl="0" w:tplc="CFC683C2">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1">
    <w:nsid w:val="29612104"/>
    <w:multiLevelType w:val="hybridMultilevel"/>
    <w:tmpl w:val="3246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7D06CFB"/>
    <w:multiLevelType w:val="hybridMultilevel"/>
    <w:tmpl w:val="F012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270180"/>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882BD9"/>
    <w:multiLevelType w:val="hybridMultilevel"/>
    <w:tmpl w:val="A134BC70"/>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12" w15:restartNumberingAfterBreak="0">
    <w:nsid w:val="40C20374"/>
    <w:multiLevelType w:val="hybridMultilevel"/>
    <w:tmpl w:val="4C20F42C"/>
    <w:lvl w:ilvl="0" w:tplc="38B29486">
      <w:start w:val="16"/>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1">
    <w:nsid w:val="49B976C0"/>
    <w:multiLevelType w:val="hybridMultilevel"/>
    <w:tmpl w:val="D5BC35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1">
    <w:nsid w:val="4C132801"/>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4977033"/>
    <w:multiLevelType w:val="hybridMultilevel"/>
    <w:tmpl w:val="4EFEBCF4"/>
    <w:lvl w:ilvl="0" w:tplc="174400AE">
      <w:start w:val="1"/>
      <w:numFmt w:val="decimal"/>
      <w:lvlText w:val="INTERROGATORY NO. %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4BF6B11"/>
    <w:multiLevelType w:val="hybridMultilevel"/>
    <w:tmpl w:val="7A243BBA"/>
    <w:lvl w:ilvl="0" w:tplc="7A3A6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05253F"/>
    <w:multiLevelType w:val="hybridMultilevel"/>
    <w:tmpl w:val="2A705306"/>
    <w:lvl w:ilvl="0" w:tplc="004A4EEC">
      <w:start w:val="1"/>
      <w:numFmt w:val="decimal"/>
      <w:lvlText w:val="INTERROGATORY NO. %1"/>
      <w:lvlJc w:val="left"/>
      <w:pPr>
        <w:ind w:left="0" w:firstLine="0"/>
      </w:pPr>
      <w:rPr>
        <w:rFonts w:hint="default"/>
        <w:b/>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8332A4"/>
    <w:multiLevelType w:val="hybridMultilevel"/>
    <w:tmpl w:val="B840E8DA"/>
    <w:lvl w:ilvl="0" w:tplc="68CA7B90">
      <w:start w:val="1"/>
      <w:numFmt w:val="decimal"/>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521FD5"/>
    <w:multiLevelType w:val="hybridMultilevel"/>
    <w:tmpl w:val="F6D040FE"/>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1">
    <w:nsid w:val="67E455EE"/>
    <w:multiLevelType w:val="hybridMultilevel"/>
    <w:tmpl w:val="BDAAD2E8"/>
    <w:lvl w:ilvl="0" w:tplc="3DCC22D2">
      <w:start w:val="1"/>
      <w:numFmt w:val="decimal"/>
      <w:lvlText w:val="%1."/>
      <w:lvlJc w:val="left"/>
      <w:pPr>
        <w:ind w:left="0" w:firstLine="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CB424C"/>
    <w:multiLevelType w:val="multilevel"/>
    <w:tmpl w:val="A1A4B51C"/>
    <w:numStyleLink w:val="Style1"/>
  </w:abstractNum>
  <w:num w:numId="1" w16cid:durableId="1794982353">
    <w:abstractNumId w:val="1"/>
  </w:num>
  <w:num w:numId="2" w16cid:durableId="1673215649">
    <w:abstractNumId w:val="11"/>
  </w:num>
  <w:num w:numId="3" w16cid:durableId="175580199">
    <w:abstractNumId w:val="18"/>
  </w:num>
  <w:num w:numId="4" w16cid:durableId="1166938118">
    <w:abstractNumId w:val="2"/>
  </w:num>
  <w:num w:numId="5" w16cid:durableId="53551391">
    <w:abstractNumId w:val="3"/>
  </w:num>
  <w:num w:numId="6" w16cid:durableId="642321206">
    <w:abstractNumId w:val="6"/>
  </w:num>
  <w:num w:numId="7" w16cid:durableId="947547404">
    <w:abstractNumId w:val="15"/>
  </w:num>
  <w:num w:numId="8" w16cid:durableId="1141774868">
    <w:abstractNumId w:val="8"/>
  </w:num>
  <w:num w:numId="9" w16cid:durableId="1095446036">
    <w:abstractNumId w:val="17"/>
  </w:num>
  <w:num w:numId="10" w16cid:durableId="1157378143">
    <w:abstractNumId w:val="10"/>
  </w:num>
  <w:num w:numId="11" w16cid:durableId="2106418164">
    <w:abstractNumId w:val="19"/>
  </w:num>
  <w:num w:numId="12" w16cid:durableId="1958636563">
    <w:abstractNumId w:val="4"/>
  </w:num>
  <w:num w:numId="13" w16cid:durableId="766073795">
    <w:abstractNumId w:val="22"/>
  </w:num>
  <w:num w:numId="14" w16cid:durableId="1794399540">
    <w:abstractNumId w:val="20"/>
  </w:num>
  <w:num w:numId="15" w16cid:durableId="1545562113">
    <w:abstractNumId w:val="16"/>
  </w:num>
  <w:num w:numId="16" w16cid:durableId="217009985">
    <w:abstractNumId w:val="7"/>
  </w:num>
  <w:num w:numId="17" w16cid:durableId="982779290">
    <w:abstractNumId w:val="14"/>
  </w:num>
  <w:num w:numId="18" w16cid:durableId="150408940">
    <w:abstractNumId w:val="21"/>
  </w:num>
  <w:num w:numId="19" w16cid:durableId="1201163643">
    <w:abstractNumId w:val="12"/>
  </w:num>
  <w:num w:numId="20" w16cid:durableId="951135034">
    <w:abstractNumId w:val="5"/>
  </w:num>
  <w:num w:numId="21" w16cid:durableId="1704941358">
    <w:abstractNumId w:val="13"/>
  </w:num>
  <w:num w:numId="22" w16cid:durableId="888541658">
    <w:abstractNumId w:val="9"/>
  </w:num>
  <w:num w:numId="23" w16cid:durableId="95009412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sav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8E9"/>
    <w:rsid w:val="000035DB"/>
    <w:rsid w:val="00004D2E"/>
    <w:rsid w:val="00007246"/>
    <w:rsid w:val="00010149"/>
    <w:rsid w:val="000143C6"/>
    <w:rsid w:val="00015F5F"/>
    <w:rsid w:val="00017D14"/>
    <w:rsid w:val="00022443"/>
    <w:rsid w:val="000273DC"/>
    <w:rsid w:val="0003090D"/>
    <w:rsid w:val="00031ED9"/>
    <w:rsid w:val="0004217F"/>
    <w:rsid w:val="00042BCC"/>
    <w:rsid w:val="00043669"/>
    <w:rsid w:val="00044B68"/>
    <w:rsid w:val="000517E6"/>
    <w:rsid w:val="000524BE"/>
    <w:rsid w:val="000527E9"/>
    <w:rsid w:val="00054E32"/>
    <w:rsid w:val="00057EA9"/>
    <w:rsid w:val="00061AFE"/>
    <w:rsid w:val="00063DD6"/>
    <w:rsid w:val="00065759"/>
    <w:rsid w:val="00065D69"/>
    <w:rsid w:val="00066702"/>
    <w:rsid w:val="00072824"/>
    <w:rsid w:val="0009001E"/>
    <w:rsid w:val="0009150E"/>
    <w:rsid w:val="00091716"/>
    <w:rsid w:val="000918A8"/>
    <w:rsid w:val="000921EA"/>
    <w:rsid w:val="000932A7"/>
    <w:rsid w:val="00093C24"/>
    <w:rsid w:val="00093D7A"/>
    <w:rsid w:val="0009561D"/>
    <w:rsid w:val="00095758"/>
    <w:rsid w:val="00095763"/>
    <w:rsid w:val="00095DE9"/>
    <w:rsid w:val="00096F89"/>
    <w:rsid w:val="000A0588"/>
    <w:rsid w:val="000A0A27"/>
    <w:rsid w:val="000A39D0"/>
    <w:rsid w:val="000A6291"/>
    <w:rsid w:val="000B49D0"/>
    <w:rsid w:val="000C05B7"/>
    <w:rsid w:val="000C09C3"/>
    <w:rsid w:val="000C6CE8"/>
    <w:rsid w:val="000C751F"/>
    <w:rsid w:val="000C795A"/>
    <w:rsid w:val="000D151A"/>
    <w:rsid w:val="000D48D6"/>
    <w:rsid w:val="000D5868"/>
    <w:rsid w:val="000D617D"/>
    <w:rsid w:val="000E4663"/>
    <w:rsid w:val="000F1C70"/>
    <w:rsid w:val="000F1D81"/>
    <w:rsid w:val="000F7A22"/>
    <w:rsid w:val="000F7E63"/>
    <w:rsid w:val="000F7E7C"/>
    <w:rsid w:val="00101215"/>
    <w:rsid w:val="00105C2F"/>
    <w:rsid w:val="00105FBE"/>
    <w:rsid w:val="001067B4"/>
    <w:rsid w:val="001102EB"/>
    <w:rsid w:val="00110C21"/>
    <w:rsid w:val="001113FB"/>
    <w:rsid w:val="00111858"/>
    <w:rsid w:val="001201FA"/>
    <w:rsid w:val="001211E2"/>
    <w:rsid w:val="00121260"/>
    <w:rsid w:val="00126933"/>
    <w:rsid w:val="00131734"/>
    <w:rsid w:val="00135138"/>
    <w:rsid w:val="0014018E"/>
    <w:rsid w:val="00143851"/>
    <w:rsid w:val="00143A35"/>
    <w:rsid w:val="00145AE7"/>
    <w:rsid w:val="001526F9"/>
    <w:rsid w:val="001551A7"/>
    <w:rsid w:val="0015661A"/>
    <w:rsid w:val="00157415"/>
    <w:rsid w:val="001629B7"/>
    <w:rsid w:val="00163E5A"/>
    <w:rsid w:val="00170357"/>
    <w:rsid w:val="00173E5E"/>
    <w:rsid w:val="001777D1"/>
    <w:rsid w:val="00180710"/>
    <w:rsid w:val="001811C6"/>
    <w:rsid w:val="001818E2"/>
    <w:rsid w:val="001834A0"/>
    <w:rsid w:val="00190212"/>
    <w:rsid w:val="00192F76"/>
    <w:rsid w:val="00195664"/>
    <w:rsid w:val="00195F2C"/>
    <w:rsid w:val="00197DE2"/>
    <w:rsid w:val="001A4DAB"/>
    <w:rsid w:val="001A71F3"/>
    <w:rsid w:val="001A747A"/>
    <w:rsid w:val="001B0A00"/>
    <w:rsid w:val="001B0C74"/>
    <w:rsid w:val="001B1DBC"/>
    <w:rsid w:val="001B2B1B"/>
    <w:rsid w:val="001B4805"/>
    <w:rsid w:val="001C1165"/>
    <w:rsid w:val="001C2B84"/>
    <w:rsid w:val="001C6ACD"/>
    <w:rsid w:val="001D0AEB"/>
    <w:rsid w:val="001D23B0"/>
    <w:rsid w:val="001D27DD"/>
    <w:rsid w:val="001D3CC9"/>
    <w:rsid w:val="001E254B"/>
    <w:rsid w:val="001E29CD"/>
    <w:rsid w:val="001F013F"/>
    <w:rsid w:val="001F47C9"/>
    <w:rsid w:val="001F5BCB"/>
    <w:rsid w:val="001F5E47"/>
    <w:rsid w:val="00201808"/>
    <w:rsid w:val="00204761"/>
    <w:rsid w:val="002058FC"/>
    <w:rsid w:val="00205E8A"/>
    <w:rsid w:val="00205EC2"/>
    <w:rsid w:val="00206206"/>
    <w:rsid w:val="00206623"/>
    <w:rsid w:val="00207398"/>
    <w:rsid w:val="002105EC"/>
    <w:rsid w:val="00210C83"/>
    <w:rsid w:val="00212174"/>
    <w:rsid w:val="0021795D"/>
    <w:rsid w:val="00220F0D"/>
    <w:rsid w:val="0022427D"/>
    <w:rsid w:val="0022449D"/>
    <w:rsid w:val="002256E2"/>
    <w:rsid w:val="0022790C"/>
    <w:rsid w:val="00232DE4"/>
    <w:rsid w:val="00233D5A"/>
    <w:rsid w:val="00240571"/>
    <w:rsid w:val="0024300B"/>
    <w:rsid w:val="00245DA5"/>
    <w:rsid w:val="00255222"/>
    <w:rsid w:val="002556ED"/>
    <w:rsid w:val="00257EE8"/>
    <w:rsid w:val="00261544"/>
    <w:rsid w:val="00262058"/>
    <w:rsid w:val="002642F8"/>
    <w:rsid w:val="00264367"/>
    <w:rsid w:val="00265F04"/>
    <w:rsid w:val="00266616"/>
    <w:rsid w:val="00267A56"/>
    <w:rsid w:val="00267DD9"/>
    <w:rsid w:val="00270DAD"/>
    <w:rsid w:val="00273ED2"/>
    <w:rsid w:val="002741B5"/>
    <w:rsid w:val="00281B44"/>
    <w:rsid w:val="00283013"/>
    <w:rsid w:val="00284AE5"/>
    <w:rsid w:val="00287675"/>
    <w:rsid w:val="00290E76"/>
    <w:rsid w:val="002914D6"/>
    <w:rsid w:val="00292AC2"/>
    <w:rsid w:val="00293E2B"/>
    <w:rsid w:val="0029778E"/>
    <w:rsid w:val="002A5634"/>
    <w:rsid w:val="002A6166"/>
    <w:rsid w:val="002A7BD4"/>
    <w:rsid w:val="002B3AB9"/>
    <w:rsid w:val="002B6443"/>
    <w:rsid w:val="002B6C32"/>
    <w:rsid w:val="002B73A3"/>
    <w:rsid w:val="002C7816"/>
    <w:rsid w:val="002D2948"/>
    <w:rsid w:val="002D6538"/>
    <w:rsid w:val="002D66A9"/>
    <w:rsid w:val="002D74DB"/>
    <w:rsid w:val="002D766E"/>
    <w:rsid w:val="002E1D04"/>
    <w:rsid w:val="002E278B"/>
    <w:rsid w:val="002E33A3"/>
    <w:rsid w:val="002E3DFA"/>
    <w:rsid w:val="002E401A"/>
    <w:rsid w:val="002E4B91"/>
    <w:rsid w:val="002F2E26"/>
    <w:rsid w:val="002F3920"/>
    <w:rsid w:val="002F738C"/>
    <w:rsid w:val="002F747E"/>
    <w:rsid w:val="002F7B2B"/>
    <w:rsid w:val="00300472"/>
    <w:rsid w:val="00300915"/>
    <w:rsid w:val="003011ED"/>
    <w:rsid w:val="0030144B"/>
    <w:rsid w:val="00302B3E"/>
    <w:rsid w:val="00303A55"/>
    <w:rsid w:val="0031244D"/>
    <w:rsid w:val="003168E9"/>
    <w:rsid w:val="00316D7C"/>
    <w:rsid w:val="0031703F"/>
    <w:rsid w:val="00323528"/>
    <w:rsid w:val="00336872"/>
    <w:rsid w:val="00342A28"/>
    <w:rsid w:val="003441FB"/>
    <w:rsid w:val="00344B6C"/>
    <w:rsid w:val="00345A52"/>
    <w:rsid w:val="00350361"/>
    <w:rsid w:val="0035273A"/>
    <w:rsid w:val="00352DA3"/>
    <w:rsid w:val="00354C7E"/>
    <w:rsid w:val="00357152"/>
    <w:rsid w:val="0035768D"/>
    <w:rsid w:val="00361361"/>
    <w:rsid w:val="00362F89"/>
    <w:rsid w:val="00366CCD"/>
    <w:rsid w:val="00366E7C"/>
    <w:rsid w:val="0037036D"/>
    <w:rsid w:val="003732A8"/>
    <w:rsid w:val="00374D67"/>
    <w:rsid w:val="00375926"/>
    <w:rsid w:val="0038024D"/>
    <w:rsid w:val="003849F8"/>
    <w:rsid w:val="003907CD"/>
    <w:rsid w:val="00390B98"/>
    <w:rsid w:val="00393023"/>
    <w:rsid w:val="00393CE6"/>
    <w:rsid w:val="00395851"/>
    <w:rsid w:val="00395AE5"/>
    <w:rsid w:val="003971B4"/>
    <w:rsid w:val="003A0905"/>
    <w:rsid w:val="003A0D1E"/>
    <w:rsid w:val="003A6333"/>
    <w:rsid w:val="003A743C"/>
    <w:rsid w:val="003B0718"/>
    <w:rsid w:val="003B0E3F"/>
    <w:rsid w:val="003B1368"/>
    <w:rsid w:val="003B1E23"/>
    <w:rsid w:val="003B3FAC"/>
    <w:rsid w:val="003C140E"/>
    <w:rsid w:val="003C1F5B"/>
    <w:rsid w:val="003C4137"/>
    <w:rsid w:val="003D47C5"/>
    <w:rsid w:val="003D5903"/>
    <w:rsid w:val="003D59D3"/>
    <w:rsid w:val="003D653A"/>
    <w:rsid w:val="003E2AE2"/>
    <w:rsid w:val="003E639D"/>
    <w:rsid w:val="003F0930"/>
    <w:rsid w:val="003F1444"/>
    <w:rsid w:val="003F43FA"/>
    <w:rsid w:val="0040673B"/>
    <w:rsid w:val="00407A3C"/>
    <w:rsid w:val="00410158"/>
    <w:rsid w:val="004118DF"/>
    <w:rsid w:val="00412479"/>
    <w:rsid w:val="00412FA4"/>
    <w:rsid w:val="00413525"/>
    <w:rsid w:val="004135B1"/>
    <w:rsid w:val="00414A69"/>
    <w:rsid w:val="004162C4"/>
    <w:rsid w:val="004167B4"/>
    <w:rsid w:val="00416A9F"/>
    <w:rsid w:val="00420F95"/>
    <w:rsid w:val="00424E02"/>
    <w:rsid w:val="00427148"/>
    <w:rsid w:val="004335AD"/>
    <w:rsid w:val="0043427B"/>
    <w:rsid w:val="00435A3B"/>
    <w:rsid w:val="00435CE9"/>
    <w:rsid w:val="004368EC"/>
    <w:rsid w:val="00437FA5"/>
    <w:rsid w:val="00441A79"/>
    <w:rsid w:val="0044242E"/>
    <w:rsid w:val="004430DD"/>
    <w:rsid w:val="004431DC"/>
    <w:rsid w:val="0044327B"/>
    <w:rsid w:val="00443D76"/>
    <w:rsid w:val="0044458F"/>
    <w:rsid w:val="004516C2"/>
    <w:rsid w:val="00451905"/>
    <w:rsid w:val="004535E1"/>
    <w:rsid w:val="00454383"/>
    <w:rsid w:val="004559AA"/>
    <w:rsid w:val="00456233"/>
    <w:rsid w:val="004566BC"/>
    <w:rsid w:val="004603F7"/>
    <w:rsid w:val="00470CCC"/>
    <w:rsid w:val="004721C4"/>
    <w:rsid w:val="004740D4"/>
    <w:rsid w:val="00474198"/>
    <w:rsid w:val="0047698D"/>
    <w:rsid w:val="00484502"/>
    <w:rsid w:val="004907A9"/>
    <w:rsid w:val="00496E18"/>
    <w:rsid w:val="00496EBA"/>
    <w:rsid w:val="004A0B93"/>
    <w:rsid w:val="004A0D6F"/>
    <w:rsid w:val="004A3B1B"/>
    <w:rsid w:val="004A4F79"/>
    <w:rsid w:val="004A50D9"/>
    <w:rsid w:val="004A5481"/>
    <w:rsid w:val="004A6831"/>
    <w:rsid w:val="004A6C9B"/>
    <w:rsid w:val="004B13B4"/>
    <w:rsid w:val="004B1620"/>
    <w:rsid w:val="004B4D09"/>
    <w:rsid w:val="004B5DE7"/>
    <w:rsid w:val="004B6D47"/>
    <w:rsid w:val="004B71E5"/>
    <w:rsid w:val="004C10C3"/>
    <w:rsid w:val="004C18AA"/>
    <w:rsid w:val="004C3A86"/>
    <w:rsid w:val="004D0245"/>
    <w:rsid w:val="004D23B8"/>
    <w:rsid w:val="004D584D"/>
    <w:rsid w:val="004D7F89"/>
    <w:rsid w:val="004E301A"/>
    <w:rsid w:val="004E501C"/>
    <w:rsid w:val="004E5290"/>
    <w:rsid w:val="004E5C34"/>
    <w:rsid w:val="004E6EBC"/>
    <w:rsid w:val="004E70CE"/>
    <w:rsid w:val="004F3563"/>
    <w:rsid w:val="004F42FA"/>
    <w:rsid w:val="004F432C"/>
    <w:rsid w:val="004F74B8"/>
    <w:rsid w:val="00500CE3"/>
    <w:rsid w:val="00503424"/>
    <w:rsid w:val="00504502"/>
    <w:rsid w:val="0050472B"/>
    <w:rsid w:val="00505045"/>
    <w:rsid w:val="00510C67"/>
    <w:rsid w:val="00513046"/>
    <w:rsid w:val="00514EEB"/>
    <w:rsid w:val="00515503"/>
    <w:rsid w:val="005158D1"/>
    <w:rsid w:val="0051628B"/>
    <w:rsid w:val="005207B4"/>
    <w:rsid w:val="00520ECF"/>
    <w:rsid w:val="0052116B"/>
    <w:rsid w:val="005235BB"/>
    <w:rsid w:val="00523B75"/>
    <w:rsid w:val="005258CE"/>
    <w:rsid w:val="00526968"/>
    <w:rsid w:val="00527A78"/>
    <w:rsid w:val="00530AA2"/>
    <w:rsid w:val="00531CEA"/>
    <w:rsid w:val="00533407"/>
    <w:rsid w:val="00537448"/>
    <w:rsid w:val="00545E2E"/>
    <w:rsid w:val="00553246"/>
    <w:rsid w:val="005533A7"/>
    <w:rsid w:val="00553F9D"/>
    <w:rsid w:val="00554361"/>
    <w:rsid w:val="00557249"/>
    <w:rsid w:val="00562591"/>
    <w:rsid w:val="0056509A"/>
    <w:rsid w:val="00565441"/>
    <w:rsid w:val="00567AA8"/>
    <w:rsid w:val="00573C43"/>
    <w:rsid w:val="00573DC7"/>
    <w:rsid w:val="00583198"/>
    <w:rsid w:val="00583E0B"/>
    <w:rsid w:val="005872E8"/>
    <w:rsid w:val="00587F74"/>
    <w:rsid w:val="00596510"/>
    <w:rsid w:val="005A1E0F"/>
    <w:rsid w:val="005A492A"/>
    <w:rsid w:val="005A600B"/>
    <w:rsid w:val="005A6C60"/>
    <w:rsid w:val="005B088C"/>
    <w:rsid w:val="005B1146"/>
    <w:rsid w:val="005B5538"/>
    <w:rsid w:val="005C07AF"/>
    <w:rsid w:val="005C1F68"/>
    <w:rsid w:val="005C21F3"/>
    <w:rsid w:val="005C58D9"/>
    <w:rsid w:val="005C5EF4"/>
    <w:rsid w:val="005C68F5"/>
    <w:rsid w:val="005C6EBF"/>
    <w:rsid w:val="005C7467"/>
    <w:rsid w:val="005D0137"/>
    <w:rsid w:val="005D74EB"/>
    <w:rsid w:val="005D7801"/>
    <w:rsid w:val="005E01A8"/>
    <w:rsid w:val="005E2215"/>
    <w:rsid w:val="005E3E31"/>
    <w:rsid w:val="005F60BB"/>
    <w:rsid w:val="005F6EB5"/>
    <w:rsid w:val="00601513"/>
    <w:rsid w:val="006021C8"/>
    <w:rsid w:val="006022BE"/>
    <w:rsid w:val="00603AD6"/>
    <w:rsid w:val="00610553"/>
    <w:rsid w:val="006140C1"/>
    <w:rsid w:val="006166C6"/>
    <w:rsid w:val="0061744D"/>
    <w:rsid w:val="00620B30"/>
    <w:rsid w:val="00623678"/>
    <w:rsid w:val="006268EC"/>
    <w:rsid w:val="006343D8"/>
    <w:rsid w:val="00635709"/>
    <w:rsid w:val="00636131"/>
    <w:rsid w:val="00640E8A"/>
    <w:rsid w:val="00643C22"/>
    <w:rsid w:val="0064598F"/>
    <w:rsid w:val="006465D6"/>
    <w:rsid w:val="00651C20"/>
    <w:rsid w:val="0065201C"/>
    <w:rsid w:val="00653CD1"/>
    <w:rsid w:val="00654F3B"/>
    <w:rsid w:val="006552BC"/>
    <w:rsid w:val="00655F19"/>
    <w:rsid w:val="0065716F"/>
    <w:rsid w:val="0065741F"/>
    <w:rsid w:val="00666E15"/>
    <w:rsid w:val="00667A8B"/>
    <w:rsid w:val="0067176A"/>
    <w:rsid w:val="00671E55"/>
    <w:rsid w:val="0067248C"/>
    <w:rsid w:val="0067314B"/>
    <w:rsid w:val="00673B21"/>
    <w:rsid w:val="00674822"/>
    <w:rsid w:val="00677658"/>
    <w:rsid w:val="00680EC2"/>
    <w:rsid w:val="00687765"/>
    <w:rsid w:val="00692AE0"/>
    <w:rsid w:val="00695FB6"/>
    <w:rsid w:val="00697499"/>
    <w:rsid w:val="006976D8"/>
    <w:rsid w:val="006A6855"/>
    <w:rsid w:val="006A6A86"/>
    <w:rsid w:val="006B0C23"/>
    <w:rsid w:val="006B4334"/>
    <w:rsid w:val="006B60B3"/>
    <w:rsid w:val="006B7C97"/>
    <w:rsid w:val="006C1F64"/>
    <w:rsid w:val="006C3772"/>
    <w:rsid w:val="006C7513"/>
    <w:rsid w:val="006D0A06"/>
    <w:rsid w:val="006D1B29"/>
    <w:rsid w:val="006D60E9"/>
    <w:rsid w:val="006D6AA8"/>
    <w:rsid w:val="006D7431"/>
    <w:rsid w:val="006E0452"/>
    <w:rsid w:val="006E5FCB"/>
    <w:rsid w:val="006E664D"/>
    <w:rsid w:val="006E79F4"/>
    <w:rsid w:val="006F3BCB"/>
    <w:rsid w:val="00701396"/>
    <w:rsid w:val="0071082F"/>
    <w:rsid w:val="00711C6E"/>
    <w:rsid w:val="00717CB1"/>
    <w:rsid w:val="00721E7F"/>
    <w:rsid w:val="00721FC3"/>
    <w:rsid w:val="00722949"/>
    <w:rsid w:val="00724B0B"/>
    <w:rsid w:val="007273F4"/>
    <w:rsid w:val="00731808"/>
    <w:rsid w:val="0073187C"/>
    <w:rsid w:val="00732864"/>
    <w:rsid w:val="0074130C"/>
    <w:rsid w:val="00742327"/>
    <w:rsid w:val="007449AC"/>
    <w:rsid w:val="00745FB5"/>
    <w:rsid w:val="00746700"/>
    <w:rsid w:val="00746774"/>
    <w:rsid w:val="00746EF6"/>
    <w:rsid w:val="00752768"/>
    <w:rsid w:val="00754F9F"/>
    <w:rsid w:val="0075637A"/>
    <w:rsid w:val="00757DCA"/>
    <w:rsid w:val="00757FAF"/>
    <w:rsid w:val="0076451B"/>
    <w:rsid w:val="00764958"/>
    <w:rsid w:val="00764E08"/>
    <w:rsid w:val="007661B5"/>
    <w:rsid w:val="007669F3"/>
    <w:rsid w:val="007727FC"/>
    <w:rsid w:val="00782FD4"/>
    <w:rsid w:val="0078396F"/>
    <w:rsid w:val="00783E24"/>
    <w:rsid w:val="007846EF"/>
    <w:rsid w:val="00784CEF"/>
    <w:rsid w:val="00787046"/>
    <w:rsid w:val="0079126E"/>
    <w:rsid w:val="007953BD"/>
    <w:rsid w:val="007975E1"/>
    <w:rsid w:val="00797FB6"/>
    <w:rsid w:val="007A029B"/>
    <w:rsid w:val="007A31D1"/>
    <w:rsid w:val="007A7D88"/>
    <w:rsid w:val="007B0647"/>
    <w:rsid w:val="007B0F85"/>
    <w:rsid w:val="007B1794"/>
    <w:rsid w:val="007B2B5E"/>
    <w:rsid w:val="007B4729"/>
    <w:rsid w:val="007B5768"/>
    <w:rsid w:val="007B7665"/>
    <w:rsid w:val="007C2229"/>
    <w:rsid w:val="007D178A"/>
    <w:rsid w:val="007D22D0"/>
    <w:rsid w:val="007D389B"/>
    <w:rsid w:val="007E33D4"/>
    <w:rsid w:val="007E37A0"/>
    <w:rsid w:val="007E6EDB"/>
    <w:rsid w:val="007F78BE"/>
    <w:rsid w:val="00800D37"/>
    <w:rsid w:val="00801A50"/>
    <w:rsid w:val="00801CA6"/>
    <w:rsid w:val="00804D13"/>
    <w:rsid w:val="00806590"/>
    <w:rsid w:val="0081044B"/>
    <w:rsid w:val="0081184A"/>
    <w:rsid w:val="00812B54"/>
    <w:rsid w:val="00813976"/>
    <w:rsid w:val="00816BAD"/>
    <w:rsid w:val="008172F5"/>
    <w:rsid w:val="00820D52"/>
    <w:rsid w:val="00824111"/>
    <w:rsid w:val="008241CF"/>
    <w:rsid w:val="00825CB3"/>
    <w:rsid w:val="00825DB3"/>
    <w:rsid w:val="008274DE"/>
    <w:rsid w:val="00830920"/>
    <w:rsid w:val="00830CAB"/>
    <w:rsid w:val="008311F4"/>
    <w:rsid w:val="00831D7D"/>
    <w:rsid w:val="00832858"/>
    <w:rsid w:val="008335A8"/>
    <w:rsid w:val="00833B32"/>
    <w:rsid w:val="00835809"/>
    <w:rsid w:val="008366B4"/>
    <w:rsid w:val="00844134"/>
    <w:rsid w:val="00847A1C"/>
    <w:rsid w:val="0085089A"/>
    <w:rsid w:val="00853326"/>
    <w:rsid w:val="00853D09"/>
    <w:rsid w:val="00855D92"/>
    <w:rsid w:val="00863D6C"/>
    <w:rsid w:val="008660D5"/>
    <w:rsid w:val="00871CA6"/>
    <w:rsid w:val="0087351B"/>
    <w:rsid w:val="0088056F"/>
    <w:rsid w:val="008823A8"/>
    <w:rsid w:val="00882B2B"/>
    <w:rsid w:val="00882EC6"/>
    <w:rsid w:val="00890373"/>
    <w:rsid w:val="00890ADF"/>
    <w:rsid w:val="00890DB6"/>
    <w:rsid w:val="00892A2D"/>
    <w:rsid w:val="008939DD"/>
    <w:rsid w:val="00894643"/>
    <w:rsid w:val="008977B9"/>
    <w:rsid w:val="008A0614"/>
    <w:rsid w:val="008A44F7"/>
    <w:rsid w:val="008A695E"/>
    <w:rsid w:val="008A696B"/>
    <w:rsid w:val="008B25FD"/>
    <w:rsid w:val="008B5A88"/>
    <w:rsid w:val="008C103F"/>
    <w:rsid w:val="008C1475"/>
    <w:rsid w:val="008C61DB"/>
    <w:rsid w:val="008D5E4F"/>
    <w:rsid w:val="008E476A"/>
    <w:rsid w:val="008E5B1B"/>
    <w:rsid w:val="008E5F27"/>
    <w:rsid w:val="008F0EE2"/>
    <w:rsid w:val="008F4EBF"/>
    <w:rsid w:val="008F6232"/>
    <w:rsid w:val="008F66E0"/>
    <w:rsid w:val="009004EA"/>
    <w:rsid w:val="009004F3"/>
    <w:rsid w:val="00901943"/>
    <w:rsid w:val="00902BCA"/>
    <w:rsid w:val="00906044"/>
    <w:rsid w:val="00906153"/>
    <w:rsid w:val="009063B4"/>
    <w:rsid w:val="009103B7"/>
    <w:rsid w:val="009105A2"/>
    <w:rsid w:val="00911A90"/>
    <w:rsid w:val="00912926"/>
    <w:rsid w:val="00912F8C"/>
    <w:rsid w:val="00915080"/>
    <w:rsid w:val="009203F7"/>
    <w:rsid w:val="009219C3"/>
    <w:rsid w:val="009308DB"/>
    <w:rsid w:val="0093126E"/>
    <w:rsid w:val="00932251"/>
    <w:rsid w:val="009323D3"/>
    <w:rsid w:val="0093391C"/>
    <w:rsid w:val="00934945"/>
    <w:rsid w:val="00934B2E"/>
    <w:rsid w:val="00935F04"/>
    <w:rsid w:val="0094694A"/>
    <w:rsid w:val="009506AC"/>
    <w:rsid w:val="00950ACB"/>
    <w:rsid w:val="00955D0F"/>
    <w:rsid w:val="0095774E"/>
    <w:rsid w:val="009603BD"/>
    <w:rsid w:val="00961751"/>
    <w:rsid w:val="0096200C"/>
    <w:rsid w:val="0096381E"/>
    <w:rsid w:val="00964A2F"/>
    <w:rsid w:val="00964C19"/>
    <w:rsid w:val="009715E7"/>
    <w:rsid w:val="0097231B"/>
    <w:rsid w:val="00973443"/>
    <w:rsid w:val="00974262"/>
    <w:rsid w:val="00976C89"/>
    <w:rsid w:val="009808C3"/>
    <w:rsid w:val="00981627"/>
    <w:rsid w:val="00982567"/>
    <w:rsid w:val="009829D4"/>
    <w:rsid w:val="00996192"/>
    <w:rsid w:val="009969BF"/>
    <w:rsid w:val="009A2AA9"/>
    <w:rsid w:val="009A3622"/>
    <w:rsid w:val="009A4551"/>
    <w:rsid w:val="009A47EF"/>
    <w:rsid w:val="009A6911"/>
    <w:rsid w:val="009A6BD1"/>
    <w:rsid w:val="009B2E46"/>
    <w:rsid w:val="009B54DB"/>
    <w:rsid w:val="009B66F5"/>
    <w:rsid w:val="009C4119"/>
    <w:rsid w:val="009C5D39"/>
    <w:rsid w:val="009C72C4"/>
    <w:rsid w:val="009C7878"/>
    <w:rsid w:val="009D0FE8"/>
    <w:rsid w:val="009D2B6F"/>
    <w:rsid w:val="009D4DF5"/>
    <w:rsid w:val="009D755E"/>
    <w:rsid w:val="009E0A35"/>
    <w:rsid w:val="009E4F6A"/>
    <w:rsid w:val="009E6E16"/>
    <w:rsid w:val="009E73AB"/>
    <w:rsid w:val="009E77ED"/>
    <w:rsid w:val="009E7856"/>
    <w:rsid w:val="009E7E01"/>
    <w:rsid w:val="009F1BDA"/>
    <w:rsid w:val="009F30A4"/>
    <w:rsid w:val="009F46F5"/>
    <w:rsid w:val="00A0110C"/>
    <w:rsid w:val="00A01DBB"/>
    <w:rsid w:val="00A03C0D"/>
    <w:rsid w:val="00A055AB"/>
    <w:rsid w:val="00A07503"/>
    <w:rsid w:val="00A10F77"/>
    <w:rsid w:val="00A1456D"/>
    <w:rsid w:val="00A21597"/>
    <w:rsid w:val="00A2402B"/>
    <w:rsid w:val="00A26587"/>
    <w:rsid w:val="00A301FD"/>
    <w:rsid w:val="00A3741A"/>
    <w:rsid w:val="00A410A2"/>
    <w:rsid w:val="00A42A3F"/>
    <w:rsid w:val="00A4511C"/>
    <w:rsid w:val="00A46477"/>
    <w:rsid w:val="00A479FB"/>
    <w:rsid w:val="00A55107"/>
    <w:rsid w:val="00A56ABD"/>
    <w:rsid w:val="00A61E7C"/>
    <w:rsid w:val="00A659E9"/>
    <w:rsid w:val="00A65D6F"/>
    <w:rsid w:val="00A7043B"/>
    <w:rsid w:val="00A71A14"/>
    <w:rsid w:val="00A72800"/>
    <w:rsid w:val="00A73468"/>
    <w:rsid w:val="00A74491"/>
    <w:rsid w:val="00A75F5B"/>
    <w:rsid w:val="00A80FC8"/>
    <w:rsid w:val="00A82F36"/>
    <w:rsid w:val="00A83F2A"/>
    <w:rsid w:val="00A92487"/>
    <w:rsid w:val="00A92FDA"/>
    <w:rsid w:val="00A957FE"/>
    <w:rsid w:val="00A964A5"/>
    <w:rsid w:val="00A965D2"/>
    <w:rsid w:val="00A97027"/>
    <w:rsid w:val="00A97960"/>
    <w:rsid w:val="00AA0542"/>
    <w:rsid w:val="00AA4646"/>
    <w:rsid w:val="00AA525C"/>
    <w:rsid w:val="00AA62F6"/>
    <w:rsid w:val="00AA66BC"/>
    <w:rsid w:val="00AA76F7"/>
    <w:rsid w:val="00AB0587"/>
    <w:rsid w:val="00AB07B0"/>
    <w:rsid w:val="00AB1807"/>
    <w:rsid w:val="00AB3EF6"/>
    <w:rsid w:val="00AB63F0"/>
    <w:rsid w:val="00AB721D"/>
    <w:rsid w:val="00AC14A9"/>
    <w:rsid w:val="00AC3066"/>
    <w:rsid w:val="00AC3B1E"/>
    <w:rsid w:val="00AC4C5A"/>
    <w:rsid w:val="00AC56F8"/>
    <w:rsid w:val="00AC5C4A"/>
    <w:rsid w:val="00AD02AD"/>
    <w:rsid w:val="00AD0724"/>
    <w:rsid w:val="00AD1924"/>
    <w:rsid w:val="00AD5CA8"/>
    <w:rsid w:val="00AD5D81"/>
    <w:rsid w:val="00AD7337"/>
    <w:rsid w:val="00AD7477"/>
    <w:rsid w:val="00AE085F"/>
    <w:rsid w:val="00AE2830"/>
    <w:rsid w:val="00AE28F6"/>
    <w:rsid w:val="00AE3CFA"/>
    <w:rsid w:val="00AE670E"/>
    <w:rsid w:val="00AE716F"/>
    <w:rsid w:val="00AF064D"/>
    <w:rsid w:val="00AF25A5"/>
    <w:rsid w:val="00B074A7"/>
    <w:rsid w:val="00B114E4"/>
    <w:rsid w:val="00B15671"/>
    <w:rsid w:val="00B176D5"/>
    <w:rsid w:val="00B207BE"/>
    <w:rsid w:val="00B21517"/>
    <w:rsid w:val="00B2272D"/>
    <w:rsid w:val="00B37004"/>
    <w:rsid w:val="00B37273"/>
    <w:rsid w:val="00B44AB6"/>
    <w:rsid w:val="00B4775F"/>
    <w:rsid w:val="00B50CE7"/>
    <w:rsid w:val="00B513FB"/>
    <w:rsid w:val="00B549A4"/>
    <w:rsid w:val="00B604CD"/>
    <w:rsid w:val="00B609A7"/>
    <w:rsid w:val="00B60D87"/>
    <w:rsid w:val="00B6276E"/>
    <w:rsid w:val="00B62D6B"/>
    <w:rsid w:val="00B7623A"/>
    <w:rsid w:val="00B84EC8"/>
    <w:rsid w:val="00B90C87"/>
    <w:rsid w:val="00B932A8"/>
    <w:rsid w:val="00BA4EEE"/>
    <w:rsid w:val="00BA6B8E"/>
    <w:rsid w:val="00BA75ED"/>
    <w:rsid w:val="00BB4752"/>
    <w:rsid w:val="00BC1C8C"/>
    <w:rsid w:val="00BC2F77"/>
    <w:rsid w:val="00BC6C18"/>
    <w:rsid w:val="00BD1D10"/>
    <w:rsid w:val="00BD3551"/>
    <w:rsid w:val="00BD37CF"/>
    <w:rsid w:val="00BD4B82"/>
    <w:rsid w:val="00BD6C41"/>
    <w:rsid w:val="00BE658B"/>
    <w:rsid w:val="00BE6FB5"/>
    <w:rsid w:val="00BF06D4"/>
    <w:rsid w:val="00BF5DDB"/>
    <w:rsid w:val="00C02FBE"/>
    <w:rsid w:val="00C039A3"/>
    <w:rsid w:val="00C03C3C"/>
    <w:rsid w:val="00C03EB5"/>
    <w:rsid w:val="00C04548"/>
    <w:rsid w:val="00C04D3E"/>
    <w:rsid w:val="00C1685C"/>
    <w:rsid w:val="00C16B56"/>
    <w:rsid w:val="00C17654"/>
    <w:rsid w:val="00C21701"/>
    <w:rsid w:val="00C231D1"/>
    <w:rsid w:val="00C372EA"/>
    <w:rsid w:val="00C40070"/>
    <w:rsid w:val="00C42D0F"/>
    <w:rsid w:val="00C466DB"/>
    <w:rsid w:val="00C52028"/>
    <w:rsid w:val="00C53E9D"/>
    <w:rsid w:val="00C54291"/>
    <w:rsid w:val="00C54F68"/>
    <w:rsid w:val="00C56F98"/>
    <w:rsid w:val="00C64711"/>
    <w:rsid w:val="00C67D8E"/>
    <w:rsid w:val="00C713F9"/>
    <w:rsid w:val="00C7299D"/>
    <w:rsid w:val="00C72F91"/>
    <w:rsid w:val="00C7464B"/>
    <w:rsid w:val="00C76233"/>
    <w:rsid w:val="00C76C7A"/>
    <w:rsid w:val="00C771B2"/>
    <w:rsid w:val="00C84B3E"/>
    <w:rsid w:val="00C84B74"/>
    <w:rsid w:val="00C8602A"/>
    <w:rsid w:val="00C86556"/>
    <w:rsid w:val="00C9208D"/>
    <w:rsid w:val="00C9554E"/>
    <w:rsid w:val="00C96E32"/>
    <w:rsid w:val="00C97084"/>
    <w:rsid w:val="00CA1ADE"/>
    <w:rsid w:val="00CA3047"/>
    <w:rsid w:val="00CA3048"/>
    <w:rsid w:val="00CA3169"/>
    <w:rsid w:val="00CA3615"/>
    <w:rsid w:val="00CA6891"/>
    <w:rsid w:val="00CB2EEE"/>
    <w:rsid w:val="00CB4E02"/>
    <w:rsid w:val="00CC17EB"/>
    <w:rsid w:val="00CC3542"/>
    <w:rsid w:val="00CD4220"/>
    <w:rsid w:val="00CD646C"/>
    <w:rsid w:val="00CD6EC2"/>
    <w:rsid w:val="00CE09A3"/>
    <w:rsid w:val="00CE1BD3"/>
    <w:rsid w:val="00CE3BB5"/>
    <w:rsid w:val="00CE4786"/>
    <w:rsid w:val="00CE77BA"/>
    <w:rsid w:val="00CF12D9"/>
    <w:rsid w:val="00CF3604"/>
    <w:rsid w:val="00CF4C27"/>
    <w:rsid w:val="00CF7B85"/>
    <w:rsid w:val="00D00FE2"/>
    <w:rsid w:val="00D02B58"/>
    <w:rsid w:val="00D0499D"/>
    <w:rsid w:val="00D1052E"/>
    <w:rsid w:val="00D107B6"/>
    <w:rsid w:val="00D10CCF"/>
    <w:rsid w:val="00D17A0C"/>
    <w:rsid w:val="00D22307"/>
    <w:rsid w:val="00D2268F"/>
    <w:rsid w:val="00D23C86"/>
    <w:rsid w:val="00D26160"/>
    <w:rsid w:val="00D272F3"/>
    <w:rsid w:val="00D309C1"/>
    <w:rsid w:val="00D32BBA"/>
    <w:rsid w:val="00D3369A"/>
    <w:rsid w:val="00D33793"/>
    <w:rsid w:val="00D33F63"/>
    <w:rsid w:val="00D34A43"/>
    <w:rsid w:val="00D34F83"/>
    <w:rsid w:val="00D36718"/>
    <w:rsid w:val="00D37706"/>
    <w:rsid w:val="00D45100"/>
    <w:rsid w:val="00D45BFD"/>
    <w:rsid w:val="00D50931"/>
    <w:rsid w:val="00D514A1"/>
    <w:rsid w:val="00D516FA"/>
    <w:rsid w:val="00D60774"/>
    <w:rsid w:val="00D613C0"/>
    <w:rsid w:val="00D61EEA"/>
    <w:rsid w:val="00D61F25"/>
    <w:rsid w:val="00D63A65"/>
    <w:rsid w:val="00D63EF8"/>
    <w:rsid w:val="00D63F10"/>
    <w:rsid w:val="00D64FFD"/>
    <w:rsid w:val="00D6748F"/>
    <w:rsid w:val="00D7140F"/>
    <w:rsid w:val="00D7144C"/>
    <w:rsid w:val="00D73794"/>
    <w:rsid w:val="00D7401F"/>
    <w:rsid w:val="00D80B4C"/>
    <w:rsid w:val="00D82F7E"/>
    <w:rsid w:val="00D83BE9"/>
    <w:rsid w:val="00D86191"/>
    <w:rsid w:val="00D9038E"/>
    <w:rsid w:val="00D92C57"/>
    <w:rsid w:val="00D92CD5"/>
    <w:rsid w:val="00D93580"/>
    <w:rsid w:val="00D93F39"/>
    <w:rsid w:val="00D94C3E"/>
    <w:rsid w:val="00D94DF9"/>
    <w:rsid w:val="00D9547F"/>
    <w:rsid w:val="00D9653E"/>
    <w:rsid w:val="00D96DC4"/>
    <w:rsid w:val="00DA13DF"/>
    <w:rsid w:val="00DA5E59"/>
    <w:rsid w:val="00DB3C31"/>
    <w:rsid w:val="00DB51B0"/>
    <w:rsid w:val="00DB527A"/>
    <w:rsid w:val="00DB60B2"/>
    <w:rsid w:val="00DC243C"/>
    <w:rsid w:val="00DC508D"/>
    <w:rsid w:val="00DC52C2"/>
    <w:rsid w:val="00DD0A9B"/>
    <w:rsid w:val="00DD5B0A"/>
    <w:rsid w:val="00DD7729"/>
    <w:rsid w:val="00DD7884"/>
    <w:rsid w:val="00DE0F67"/>
    <w:rsid w:val="00DE231E"/>
    <w:rsid w:val="00DE2CDB"/>
    <w:rsid w:val="00DE632A"/>
    <w:rsid w:val="00DF0023"/>
    <w:rsid w:val="00DF1681"/>
    <w:rsid w:val="00DF6848"/>
    <w:rsid w:val="00E001C2"/>
    <w:rsid w:val="00E00337"/>
    <w:rsid w:val="00E02992"/>
    <w:rsid w:val="00E03230"/>
    <w:rsid w:val="00E04C5B"/>
    <w:rsid w:val="00E1099F"/>
    <w:rsid w:val="00E136B5"/>
    <w:rsid w:val="00E15D17"/>
    <w:rsid w:val="00E1698C"/>
    <w:rsid w:val="00E16AE6"/>
    <w:rsid w:val="00E208C7"/>
    <w:rsid w:val="00E24972"/>
    <w:rsid w:val="00E24C62"/>
    <w:rsid w:val="00E250BF"/>
    <w:rsid w:val="00E267CE"/>
    <w:rsid w:val="00E32BCD"/>
    <w:rsid w:val="00E45E1C"/>
    <w:rsid w:val="00E5140F"/>
    <w:rsid w:val="00E537DF"/>
    <w:rsid w:val="00E54556"/>
    <w:rsid w:val="00E55FAF"/>
    <w:rsid w:val="00E60512"/>
    <w:rsid w:val="00E6067A"/>
    <w:rsid w:val="00E60990"/>
    <w:rsid w:val="00E60D1D"/>
    <w:rsid w:val="00E6346B"/>
    <w:rsid w:val="00E6465B"/>
    <w:rsid w:val="00E66446"/>
    <w:rsid w:val="00E70A04"/>
    <w:rsid w:val="00E7265E"/>
    <w:rsid w:val="00E7453E"/>
    <w:rsid w:val="00E74B64"/>
    <w:rsid w:val="00E81486"/>
    <w:rsid w:val="00E8587A"/>
    <w:rsid w:val="00E871BD"/>
    <w:rsid w:val="00E87278"/>
    <w:rsid w:val="00E90EF0"/>
    <w:rsid w:val="00E92411"/>
    <w:rsid w:val="00E95AC6"/>
    <w:rsid w:val="00E95EA2"/>
    <w:rsid w:val="00E979B3"/>
    <w:rsid w:val="00EA6835"/>
    <w:rsid w:val="00EA6C99"/>
    <w:rsid w:val="00EA7310"/>
    <w:rsid w:val="00EB0E8A"/>
    <w:rsid w:val="00EB2C69"/>
    <w:rsid w:val="00EB4950"/>
    <w:rsid w:val="00EB55C6"/>
    <w:rsid w:val="00EC0586"/>
    <w:rsid w:val="00EC388A"/>
    <w:rsid w:val="00EC661B"/>
    <w:rsid w:val="00ED1603"/>
    <w:rsid w:val="00ED2AE0"/>
    <w:rsid w:val="00ED3136"/>
    <w:rsid w:val="00ED3F08"/>
    <w:rsid w:val="00ED4267"/>
    <w:rsid w:val="00ED4CD3"/>
    <w:rsid w:val="00ED5003"/>
    <w:rsid w:val="00ED5BA1"/>
    <w:rsid w:val="00EE0A14"/>
    <w:rsid w:val="00EE1F36"/>
    <w:rsid w:val="00EE4EEF"/>
    <w:rsid w:val="00EF32C4"/>
    <w:rsid w:val="00EF355D"/>
    <w:rsid w:val="00EF48D8"/>
    <w:rsid w:val="00EF62AD"/>
    <w:rsid w:val="00F01848"/>
    <w:rsid w:val="00F01E5F"/>
    <w:rsid w:val="00F02B6E"/>
    <w:rsid w:val="00F0422C"/>
    <w:rsid w:val="00F1294D"/>
    <w:rsid w:val="00F12F58"/>
    <w:rsid w:val="00F13877"/>
    <w:rsid w:val="00F13B0B"/>
    <w:rsid w:val="00F2565C"/>
    <w:rsid w:val="00F35ED1"/>
    <w:rsid w:val="00F36CC0"/>
    <w:rsid w:val="00F40338"/>
    <w:rsid w:val="00F43B57"/>
    <w:rsid w:val="00F44B8A"/>
    <w:rsid w:val="00F45BFF"/>
    <w:rsid w:val="00F51E2C"/>
    <w:rsid w:val="00F52862"/>
    <w:rsid w:val="00F537B9"/>
    <w:rsid w:val="00F5676D"/>
    <w:rsid w:val="00F63E2C"/>
    <w:rsid w:val="00F65305"/>
    <w:rsid w:val="00F65507"/>
    <w:rsid w:val="00F67A82"/>
    <w:rsid w:val="00F72190"/>
    <w:rsid w:val="00F723EE"/>
    <w:rsid w:val="00F7427A"/>
    <w:rsid w:val="00F74BFC"/>
    <w:rsid w:val="00F767A4"/>
    <w:rsid w:val="00F76ACE"/>
    <w:rsid w:val="00F83556"/>
    <w:rsid w:val="00F93476"/>
    <w:rsid w:val="00F94DB7"/>
    <w:rsid w:val="00FB033C"/>
    <w:rsid w:val="00FB7347"/>
    <w:rsid w:val="00FC1FC2"/>
    <w:rsid w:val="00FC27C5"/>
    <w:rsid w:val="00FC2914"/>
    <w:rsid w:val="00FC3A3F"/>
    <w:rsid w:val="00FC6D7A"/>
    <w:rsid w:val="00FD2550"/>
    <w:rsid w:val="00FD38CD"/>
    <w:rsid w:val="00FD6CD4"/>
    <w:rsid w:val="00FE2B41"/>
    <w:rsid w:val="00FE2F1D"/>
    <w:rsid w:val="00FE3D37"/>
    <w:rsid w:val="00FE3DAB"/>
    <w:rsid w:val="00FE4B9C"/>
    <w:rsid w:val="00FE5B47"/>
    <w:rsid w:val="00FF06A1"/>
    <w:rsid w:val="00FF16A9"/>
    <w:rsid w:val="00FF1F06"/>
    <w:rsid w:val="00FF4D18"/>
    <w:rsid w:val="00FF56E3"/>
    <w:rsid w:val="00FF6CC3"/>
    <w:rsid w:val="00FF742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47BA0D"/>
  <w15:docId w15:val="{72E2B030-7EF0-44BE-A1C6-E8714E0D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23"/>
    <w:qFormat/>
    <w:rsid w:val="003168E9"/>
    <w:pPr>
      <w:widowControl w:val="0"/>
      <w:spacing w:line="240" w:lineRule="exact"/>
    </w:pPr>
    <w:rPr>
      <w:sz w:val="24"/>
    </w:rPr>
  </w:style>
  <w:style w:type="paragraph" w:styleId="Heading2">
    <w:name w:val="heading 2"/>
    <w:basedOn w:val="Normal"/>
    <w:next w:val="Normal"/>
    <w:link w:val="Heading2Char"/>
    <w:rsid w:val="00533407"/>
    <w:pPr>
      <w:keepNext/>
      <w:autoSpaceDE w:val="0"/>
      <w:autoSpaceDN w:val="0"/>
      <w:adjustRightInd w:val="0"/>
      <w:spacing w:line="455" w:lineRule="exact"/>
      <w:jc w:val="center"/>
      <w:outlineLvl w:val="1"/>
    </w:pPr>
    <w:rPr>
      <w:b/>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Style 1"/>
    <w:basedOn w:val="Normal"/>
    <w:link w:val="BodyTextChar"/>
    <w:rsid w:val="003168E9"/>
    <w:pPr>
      <w:spacing w:line="480" w:lineRule="exact"/>
      <w:ind w:firstLine="720"/>
    </w:pPr>
  </w:style>
  <w:style w:type="paragraph" w:customStyle="1" w:styleId="Style3">
    <w:name w:val="Style 3"/>
    <w:basedOn w:val="BodyText"/>
    <w:next w:val="BodyText"/>
    <w:rsid w:val="003168E9"/>
    <w:pPr>
      <w:ind w:firstLine="0"/>
    </w:pPr>
  </w:style>
  <w:style w:type="paragraph" w:customStyle="1" w:styleId="Style45">
    <w:name w:val="Style 45"/>
    <w:basedOn w:val="Normal"/>
    <w:next w:val="Style3"/>
    <w:rsid w:val="003168E9"/>
    <w:pPr>
      <w:spacing w:before="240"/>
      <w:ind w:left="1440" w:right="1440"/>
    </w:pPr>
  </w:style>
  <w:style w:type="paragraph" w:styleId="Caption">
    <w:name w:val="caption"/>
    <w:aliases w:val="Style 4"/>
    <w:basedOn w:val="Normal"/>
    <w:next w:val="Normal"/>
    <w:qFormat/>
    <w:rsid w:val="003168E9"/>
    <w:rPr>
      <w:bCs/>
    </w:rPr>
  </w:style>
  <w:style w:type="paragraph" w:customStyle="1" w:styleId="Style5">
    <w:name w:val="Style 5"/>
    <w:basedOn w:val="Normal"/>
    <w:rsid w:val="003168E9"/>
    <w:pPr>
      <w:spacing w:before="40" w:after="660" w:line="480" w:lineRule="exact"/>
      <w:jc w:val="center"/>
    </w:pPr>
    <w:rPr>
      <w:caps/>
    </w:rPr>
  </w:style>
  <w:style w:type="paragraph" w:customStyle="1" w:styleId="Style8">
    <w:name w:val="Style 8"/>
    <w:basedOn w:val="Normal"/>
    <w:rsid w:val="003168E9"/>
    <w:pPr>
      <w:tabs>
        <w:tab w:val="left" w:pos="1238"/>
      </w:tabs>
      <w:spacing w:after="240"/>
      <w:ind w:left="259" w:right="115"/>
    </w:pPr>
    <w:rPr>
      <w:b/>
    </w:rPr>
  </w:style>
  <w:style w:type="paragraph" w:customStyle="1" w:styleId="Style11">
    <w:name w:val="Style 11"/>
    <w:basedOn w:val="Normal"/>
    <w:rsid w:val="003168E9"/>
    <w:pPr>
      <w:ind w:right="144"/>
    </w:pPr>
  </w:style>
  <w:style w:type="paragraph" w:styleId="Footer">
    <w:name w:val="footer"/>
    <w:aliases w:val="Style 14"/>
    <w:basedOn w:val="Normal"/>
    <w:rsid w:val="003168E9"/>
    <w:pPr>
      <w:tabs>
        <w:tab w:val="center" w:pos="4320"/>
        <w:tab w:val="right" w:pos="9360"/>
      </w:tabs>
      <w:spacing w:line="200" w:lineRule="exact"/>
    </w:pPr>
  </w:style>
  <w:style w:type="paragraph" w:styleId="Header">
    <w:name w:val="header"/>
    <w:aliases w:val="Style 19"/>
    <w:basedOn w:val="Normal"/>
    <w:rsid w:val="003168E9"/>
    <w:pPr>
      <w:tabs>
        <w:tab w:val="center" w:pos="4320"/>
        <w:tab w:val="right" w:pos="9360"/>
      </w:tabs>
    </w:pPr>
  </w:style>
  <w:style w:type="paragraph" w:customStyle="1" w:styleId="Style20">
    <w:name w:val="Style 20"/>
    <w:basedOn w:val="Normal"/>
    <w:rsid w:val="003168E9"/>
    <w:pPr>
      <w:spacing w:before="720" w:line="480" w:lineRule="exact"/>
      <w:ind w:right="144"/>
      <w:jc w:val="right"/>
    </w:pPr>
  </w:style>
  <w:style w:type="character" w:styleId="PageNumber">
    <w:name w:val="page number"/>
    <w:aliases w:val="Style 34"/>
    <w:rsid w:val="003168E9"/>
    <w:rPr>
      <w:sz w:val="24"/>
    </w:rPr>
  </w:style>
  <w:style w:type="paragraph" w:customStyle="1" w:styleId="Style35">
    <w:name w:val="Style 35"/>
    <w:basedOn w:val="Normal"/>
    <w:rsid w:val="003168E9"/>
    <w:pPr>
      <w:keepNext/>
      <w:keepLines/>
    </w:pPr>
  </w:style>
  <w:style w:type="paragraph" w:customStyle="1" w:styleId="Style15">
    <w:name w:val="Style 15"/>
    <w:basedOn w:val="Normal"/>
    <w:rsid w:val="003168E9"/>
    <w:pPr>
      <w:widowControl/>
      <w:spacing w:line="240" w:lineRule="auto"/>
      <w:jc w:val="right"/>
    </w:pPr>
    <w:rPr>
      <w:caps/>
      <w:sz w:val="20"/>
    </w:rPr>
  </w:style>
  <w:style w:type="paragraph" w:customStyle="1" w:styleId="Style16">
    <w:name w:val="Style 16"/>
    <w:basedOn w:val="Normal"/>
    <w:rsid w:val="003168E9"/>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3168E9"/>
    <w:pPr>
      <w:widowControl/>
      <w:spacing w:line="240" w:lineRule="auto"/>
      <w:jc w:val="right"/>
    </w:pPr>
    <w:rPr>
      <w:sz w:val="16"/>
      <w:szCs w:val="28"/>
    </w:rPr>
  </w:style>
  <w:style w:type="character" w:customStyle="1" w:styleId="Style9">
    <w:name w:val="Style 9"/>
    <w:basedOn w:val="DefaultParagraphFont"/>
    <w:rsid w:val="003168E9"/>
  </w:style>
  <w:style w:type="paragraph" w:customStyle="1" w:styleId="Style36">
    <w:name w:val="Style 36"/>
    <w:basedOn w:val="Normal"/>
    <w:next w:val="BodyText"/>
    <w:rsid w:val="003168E9"/>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3168E9"/>
    <w:pPr>
      <w:numPr>
        <w:ilvl w:val="1"/>
      </w:numPr>
      <w:jc w:val="left"/>
      <w:outlineLvl w:val="1"/>
    </w:pPr>
    <w:rPr>
      <w:caps w:val="0"/>
    </w:rPr>
  </w:style>
  <w:style w:type="paragraph" w:customStyle="1" w:styleId="Style38">
    <w:name w:val="Style 38"/>
    <w:basedOn w:val="Style37"/>
    <w:next w:val="BodyText"/>
    <w:rsid w:val="003168E9"/>
    <w:pPr>
      <w:numPr>
        <w:ilvl w:val="2"/>
      </w:numPr>
      <w:spacing w:before="240" w:line="240" w:lineRule="exact"/>
      <w:outlineLvl w:val="2"/>
    </w:pPr>
    <w:rPr>
      <w:b w:val="0"/>
      <w:u w:val="none"/>
    </w:rPr>
  </w:style>
  <w:style w:type="paragraph" w:customStyle="1" w:styleId="Style39">
    <w:name w:val="Style 39"/>
    <w:basedOn w:val="Style38"/>
    <w:next w:val="BodyText"/>
    <w:rsid w:val="003168E9"/>
    <w:pPr>
      <w:numPr>
        <w:ilvl w:val="3"/>
      </w:numPr>
      <w:outlineLvl w:val="3"/>
    </w:pPr>
  </w:style>
  <w:style w:type="paragraph" w:customStyle="1" w:styleId="Style40">
    <w:name w:val="Style 40"/>
    <w:basedOn w:val="Style39"/>
    <w:next w:val="BodyText"/>
    <w:rsid w:val="003168E9"/>
    <w:pPr>
      <w:numPr>
        <w:ilvl w:val="4"/>
      </w:numPr>
      <w:outlineLvl w:val="4"/>
    </w:pPr>
  </w:style>
  <w:style w:type="paragraph" w:customStyle="1" w:styleId="Style41">
    <w:name w:val="Style 41"/>
    <w:basedOn w:val="Style40"/>
    <w:next w:val="BodyText"/>
    <w:rsid w:val="003168E9"/>
    <w:pPr>
      <w:numPr>
        <w:ilvl w:val="5"/>
      </w:numPr>
      <w:outlineLvl w:val="5"/>
    </w:pPr>
  </w:style>
  <w:style w:type="paragraph" w:customStyle="1" w:styleId="Style42">
    <w:name w:val="Style 42"/>
    <w:basedOn w:val="Style41"/>
    <w:next w:val="BodyText"/>
    <w:rsid w:val="003168E9"/>
    <w:pPr>
      <w:numPr>
        <w:ilvl w:val="6"/>
      </w:numPr>
      <w:outlineLvl w:val="6"/>
    </w:pPr>
  </w:style>
  <w:style w:type="paragraph" w:customStyle="1" w:styleId="Style43">
    <w:name w:val="Style 43"/>
    <w:basedOn w:val="Style42"/>
    <w:next w:val="BodyText"/>
    <w:rsid w:val="003168E9"/>
    <w:pPr>
      <w:numPr>
        <w:ilvl w:val="7"/>
      </w:numPr>
      <w:outlineLvl w:val="7"/>
    </w:pPr>
  </w:style>
  <w:style w:type="paragraph" w:customStyle="1" w:styleId="Style44">
    <w:name w:val="Style 44"/>
    <w:basedOn w:val="Style43"/>
    <w:next w:val="BodyText"/>
    <w:rsid w:val="003168E9"/>
    <w:pPr>
      <w:numPr>
        <w:ilvl w:val="8"/>
      </w:numPr>
      <w:outlineLvl w:val="8"/>
    </w:pPr>
  </w:style>
  <w:style w:type="character" w:customStyle="1" w:styleId="Style47">
    <w:name w:val="Style 47"/>
    <w:basedOn w:val="DefaultParagraphFont"/>
    <w:rsid w:val="003168E9"/>
  </w:style>
  <w:style w:type="character" w:customStyle="1" w:styleId="Style10">
    <w:name w:val="Style 10"/>
    <w:rsid w:val="003168E9"/>
    <w:rPr>
      <w:rFonts w:ascii="Verdana" w:hAnsi="Verdana" w:hint="default"/>
      <w:sz w:val="19"/>
      <w:szCs w:val="19"/>
    </w:rPr>
  </w:style>
  <w:style w:type="paragraph" w:styleId="FootnoteText">
    <w:name w:val="footnote text"/>
    <w:aliases w:val="Style 17"/>
    <w:basedOn w:val="Normal"/>
    <w:semiHidden/>
    <w:rsid w:val="003168E9"/>
    <w:pPr>
      <w:widowControl/>
      <w:spacing w:line="240" w:lineRule="auto"/>
    </w:pPr>
    <w:rPr>
      <w:sz w:val="20"/>
    </w:rPr>
  </w:style>
  <w:style w:type="character" w:styleId="FootnoteReference">
    <w:name w:val="footnote reference"/>
    <w:aliases w:val="Style 6"/>
    <w:semiHidden/>
    <w:rsid w:val="003168E9"/>
    <w:rPr>
      <w:rFonts w:ascii="Times New Roman" w:hAnsi="Times New Roman" w:cs="Times New Roman" w:hint="default"/>
      <w:vertAlign w:val="superscript"/>
    </w:rPr>
  </w:style>
  <w:style w:type="character" w:styleId="Hyperlink">
    <w:name w:val="Hyperlink"/>
    <w:aliases w:val="Style 21"/>
    <w:rsid w:val="003168E9"/>
    <w:rPr>
      <w:color w:val="0000FF"/>
      <w:u w:val="single"/>
    </w:rPr>
  </w:style>
  <w:style w:type="character" w:customStyle="1" w:styleId="Style46">
    <w:name w:val="Style 46"/>
    <w:basedOn w:val="DefaultParagraphFont"/>
    <w:rsid w:val="003168E9"/>
  </w:style>
  <w:style w:type="character" w:styleId="FollowedHyperlink">
    <w:name w:val="FollowedHyperlink"/>
    <w:aliases w:val="Style 13"/>
    <w:rsid w:val="003168E9"/>
    <w:rPr>
      <w:color w:val="800080"/>
      <w:u w:val="single"/>
    </w:rPr>
  </w:style>
  <w:style w:type="character" w:customStyle="1" w:styleId="Style48">
    <w:name w:val="Style 48"/>
    <w:rsid w:val="003168E9"/>
    <w:rPr>
      <w:b/>
      <w:bCs/>
      <w:i/>
      <w:iCs/>
      <w:color w:val="800080"/>
    </w:rPr>
  </w:style>
  <w:style w:type="character" w:customStyle="1" w:styleId="Style18">
    <w:name w:val="Style 18"/>
    <w:rsid w:val="003168E9"/>
    <w:rPr>
      <w:rFonts w:ascii="Verdana" w:hAnsi="Verdana" w:hint="default"/>
      <w:b/>
      <w:bCs/>
      <w:sz w:val="19"/>
      <w:szCs w:val="19"/>
    </w:rPr>
  </w:style>
  <w:style w:type="character" w:customStyle="1" w:styleId="Style22">
    <w:name w:val="Style 22"/>
    <w:rsid w:val="003168E9"/>
    <w:rPr>
      <w:rFonts w:ascii="Verdana" w:hAnsi="Verdana" w:hint="default"/>
      <w:sz w:val="14"/>
      <w:szCs w:val="14"/>
    </w:rPr>
  </w:style>
  <w:style w:type="character" w:styleId="Strong">
    <w:name w:val="Strong"/>
    <w:aliases w:val="Style 49"/>
    <w:qFormat/>
    <w:rsid w:val="003168E9"/>
    <w:rPr>
      <w:b/>
      <w:bCs/>
    </w:rPr>
  </w:style>
  <w:style w:type="paragraph" w:customStyle="1" w:styleId="Style2">
    <w:name w:val="Style 2"/>
    <w:basedOn w:val="Normal"/>
    <w:next w:val="BodyText"/>
    <w:rsid w:val="003168E9"/>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3168E9"/>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3168E9"/>
    <w:pPr>
      <w:widowControl w:val="0"/>
    </w:pPr>
    <w:rPr>
      <w:snapToGrid w:val="0"/>
      <w:sz w:val="24"/>
    </w:rPr>
  </w:style>
  <w:style w:type="table" w:styleId="TableGrid">
    <w:name w:val="Table Grid"/>
    <w:basedOn w:val="TableNormal"/>
    <w:rsid w:val="003168E9"/>
    <w:pPr>
      <w:widowControl w:val="0"/>
      <w:overflowPunct w:val="0"/>
      <w:autoSpaceDE w:val="0"/>
      <w:autoSpaceDN w:val="0"/>
      <w:adjustRightInd w:val="0"/>
      <w:spacing w:line="24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3168E9"/>
    <w:pPr>
      <w:ind w:left="240" w:hanging="240"/>
    </w:pPr>
  </w:style>
  <w:style w:type="paragraph" w:customStyle="1" w:styleId="Style50">
    <w:name w:val="Style 50"/>
    <w:rsid w:val="003168E9"/>
    <w:pPr>
      <w:autoSpaceDE w:val="0"/>
      <w:autoSpaceDN w:val="0"/>
      <w:adjustRightInd w:val="0"/>
    </w:pPr>
    <w:rPr>
      <w:rFonts w:ascii="Arial" w:hAnsi="Arial"/>
      <w:szCs w:val="24"/>
    </w:rPr>
  </w:style>
  <w:style w:type="paragraph" w:customStyle="1" w:styleId="Style25">
    <w:name w:val="Style 25"/>
    <w:basedOn w:val="Normal"/>
    <w:next w:val="BodyText"/>
    <w:rsid w:val="003168E9"/>
    <w:pPr>
      <w:widowControl/>
      <w:numPr>
        <w:numId w:val="2"/>
      </w:numPr>
      <w:spacing w:after="240" w:line="240" w:lineRule="auto"/>
      <w:outlineLvl w:val="0"/>
    </w:pPr>
  </w:style>
  <w:style w:type="paragraph" w:customStyle="1" w:styleId="Style26">
    <w:name w:val="Style 26"/>
    <w:basedOn w:val="Style25"/>
    <w:next w:val="BodyText"/>
    <w:rsid w:val="003168E9"/>
    <w:pPr>
      <w:numPr>
        <w:ilvl w:val="1"/>
      </w:numPr>
      <w:outlineLvl w:val="1"/>
    </w:pPr>
  </w:style>
  <w:style w:type="paragraph" w:customStyle="1" w:styleId="Style27">
    <w:name w:val="Style 27"/>
    <w:basedOn w:val="Style26"/>
    <w:next w:val="BodyText"/>
    <w:rsid w:val="003168E9"/>
    <w:pPr>
      <w:numPr>
        <w:ilvl w:val="2"/>
      </w:numPr>
      <w:outlineLvl w:val="2"/>
    </w:pPr>
  </w:style>
  <w:style w:type="paragraph" w:customStyle="1" w:styleId="Style28">
    <w:name w:val="Style 28"/>
    <w:basedOn w:val="Style27"/>
    <w:next w:val="BodyText"/>
    <w:rsid w:val="003168E9"/>
    <w:pPr>
      <w:numPr>
        <w:ilvl w:val="3"/>
      </w:numPr>
      <w:outlineLvl w:val="3"/>
    </w:pPr>
  </w:style>
  <w:style w:type="paragraph" w:customStyle="1" w:styleId="Style29">
    <w:name w:val="Style 29"/>
    <w:basedOn w:val="Style28"/>
    <w:next w:val="BodyText"/>
    <w:rsid w:val="003168E9"/>
    <w:pPr>
      <w:numPr>
        <w:ilvl w:val="4"/>
      </w:numPr>
      <w:outlineLvl w:val="4"/>
    </w:pPr>
  </w:style>
  <w:style w:type="paragraph" w:customStyle="1" w:styleId="Style30">
    <w:name w:val="Style 30"/>
    <w:basedOn w:val="Style29"/>
    <w:next w:val="BodyText"/>
    <w:rsid w:val="003168E9"/>
    <w:pPr>
      <w:numPr>
        <w:ilvl w:val="5"/>
      </w:numPr>
      <w:outlineLvl w:val="5"/>
    </w:pPr>
  </w:style>
  <w:style w:type="paragraph" w:customStyle="1" w:styleId="Style31">
    <w:name w:val="Style 31"/>
    <w:basedOn w:val="Style30"/>
    <w:next w:val="BodyText"/>
    <w:rsid w:val="003168E9"/>
    <w:pPr>
      <w:numPr>
        <w:ilvl w:val="6"/>
      </w:numPr>
      <w:outlineLvl w:val="6"/>
    </w:pPr>
  </w:style>
  <w:style w:type="paragraph" w:customStyle="1" w:styleId="Style32">
    <w:name w:val="Style 32"/>
    <w:basedOn w:val="Style31"/>
    <w:next w:val="BodyText"/>
    <w:rsid w:val="003168E9"/>
    <w:pPr>
      <w:numPr>
        <w:ilvl w:val="7"/>
      </w:numPr>
      <w:outlineLvl w:val="7"/>
    </w:pPr>
  </w:style>
  <w:style w:type="paragraph" w:customStyle="1" w:styleId="Style33">
    <w:name w:val="Style 33"/>
    <w:basedOn w:val="Style32"/>
    <w:next w:val="BodyText"/>
    <w:rsid w:val="003168E9"/>
    <w:pPr>
      <w:numPr>
        <w:ilvl w:val="8"/>
      </w:numPr>
      <w:outlineLvl w:val="8"/>
    </w:pPr>
  </w:style>
  <w:style w:type="paragraph" w:customStyle="1" w:styleId="Style24">
    <w:name w:val="Style 24"/>
    <w:basedOn w:val="Normal"/>
    <w:rsid w:val="003168E9"/>
    <w:pPr>
      <w:spacing w:line="480" w:lineRule="exact"/>
      <w:ind w:firstLine="720"/>
    </w:pPr>
    <w:rPr>
      <w:rFonts w:eastAsia="Batang"/>
    </w:rPr>
  </w:style>
  <w:style w:type="paragraph" w:customStyle="1" w:styleId="DocID">
    <w:name w:val="DocID"/>
    <w:basedOn w:val="Normal"/>
    <w:next w:val="Footer"/>
    <w:rsid w:val="001E254B"/>
    <w:pPr>
      <w:spacing w:line="240" w:lineRule="auto"/>
    </w:pPr>
    <w:rPr>
      <w:rFonts w:ascii="Arial" w:hAnsi="Arial" w:cs="Arial"/>
      <w:sz w:val="16"/>
      <w:szCs w:val="28"/>
    </w:rPr>
  </w:style>
  <w:style w:type="paragraph" w:customStyle="1" w:styleId="FirmName">
    <w:name w:val="Firm Name"/>
    <w:basedOn w:val="Normal"/>
    <w:rsid w:val="00E1099F"/>
    <w:pPr>
      <w:widowControl/>
      <w:spacing w:line="227" w:lineRule="exact"/>
      <w:jc w:val="center"/>
    </w:pPr>
    <w:rPr>
      <w:rFonts w:ascii="Courier New" w:hAnsi="Courier New"/>
      <w:sz w:val="18"/>
    </w:rPr>
  </w:style>
  <w:style w:type="paragraph" w:styleId="BalloonText">
    <w:name w:val="Balloon Text"/>
    <w:basedOn w:val="Normal"/>
    <w:link w:val="BalloonTextChar"/>
    <w:rsid w:val="00787046"/>
    <w:pPr>
      <w:spacing w:line="240" w:lineRule="auto"/>
    </w:pPr>
    <w:rPr>
      <w:rFonts w:ascii="Tahoma" w:hAnsi="Tahoma"/>
      <w:sz w:val="16"/>
      <w:szCs w:val="16"/>
    </w:rPr>
  </w:style>
  <w:style w:type="character" w:customStyle="1" w:styleId="BalloonTextChar">
    <w:name w:val="Balloon Text Char"/>
    <w:link w:val="BalloonText"/>
    <w:rsid w:val="00787046"/>
    <w:rPr>
      <w:rFonts w:ascii="Tahoma" w:hAnsi="Tahoma" w:cs="Tahoma"/>
      <w:sz w:val="16"/>
      <w:szCs w:val="16"/>
    </w:rPr>
  </w:style>
  <w:style w:type="paragraph" w:customStyle="1" w:styleId="Sig1">
    <w:name w:val="Sig1"/>
    <w:basedOn w:val="Normal"/>
    <w:link w:val="Sig1Char"/>
    <w:rsid w:val="002A7BD4"/>
    <w:pPr>
      <w:widowControl/>
      <w:tabs>
        <w:tab w:val="left" w:pos="8640"/>
      </w:tabs>
      <w:spacing w:line="240" w:lineRule="auto"/>
      <w:ind w:left="4320"/>
    </w:pPr>
  </w:style>
  <w:style w:type="paragraph" w:customStyle="1" w:styleId="BodyTextDS2">
    <w:name w:val="Body Text DS 2"/>
    <w:aliases w:val="bd2"/>
    <w:basedOn w:val="Normal"/>
    <w:rsid w:val="00825DB3"/>
    <w:pPr>
      <w:spacing w:after="60" w:line="480" w:lineRule="exact"/>
    </w:pPr>
  </w:style>
  <w:style w:type="character" w:styleId="CommentReference">
    <w:name w:val="annotation reference"/>
    <w:rsid w:val="004E70CE"/>
    <w:rPr>
      <w:sz w:val="16"/>
      <w:szCs w:val="16"/>
    </w:rPr>
  </w:style>
  <w:style w:type="paragraph" w:styleId="CommentText">
    <w:name w:val="annotation text"/>
    <w:basedOn w:val="Normal"/>
    <w:link w:val="CommentTextChar"/>
    <w:rsid w:val="004E70CE"/>
    <w:rPr>
      <w:sz w:val="20"/>
    </w:rPr>
  </w:style>
  <w:style w:type="character" w:customStyle="1" w:styleId="CommentTextChar">
    <w:name w:val="Comment Text Char"/>
    <w:basedOn w:val="DefaultParagraphFont"/>
    <w:link w:val="CommentText"/>
    <w:rsid w:val="004E70CE"/>
  </w:style>
  <w:style w:type="paragraph" w:styleId="CommentSubject">
    <w:name w:val="annotation subject"/>
    <w:basedOn w:val="CommentText"/>
    <w:next w:val="CommentText"/>
    <w:link w:val="CommentSubjectChar"/>
    <w:rsid w:val="004E70CE"/>
    <w:rPr>
      <w:b/>
      <w:bCs/>
    </w:rPr>
  </w:style>
  <w:style w:type="character" w:customStyle="1" w:styleId="CommentSubjectChar">
    <w:name w:val="Comment Subject Char"/>
    <w:link w:val="CommentSubject"/>
    <w:rsid w:val="004E70CE"/>
    <w:rPr>
      <w:b/>
      <w:bCs/>
    </w:rPr>
  </w:style>
  <w:style w:type="character" w:customStyle="1" w:styleId="BodyTextChar">
    <w:name w:val="Body Text Char"/>
    <w:aliases w:val="Style 1 Char"/>
    <w:link w:val="BodyText"/>
    <w:rsid w:val="00BD4B82"/>
    <w:rPr>
      <w:sz w:val="24"/>
    </w:rPr>
  </w:style>
  <w:style w:type="paragraph" w:customStyle="1" w:styleId="AttorneyName">
    <w:name w:val="Attorney Name"/>
    <w:basedOn w:val="Normal"/>
    <w:rsid w:val="00BD4B82"/>
    <w:pPr>
      <w:widowControl/>
      <w:spacing w:line="227" w:lineRule="exact"/>
    </w:pPr>
    <w:rPr>
      <w:sz w:val="18"/>
    </w:rPr>
  </w:style>
  <w:style w:type="paragraph" w:customStyle="1" w:styleId="20sp05">
    <w:name w:val="_2.0sp 0.5&quot;"/>
    <w:basedOn w:val="Normal"/>
    <w:link w:val="20sp05Char"/>
    <w:rsid w:val="0043427B"/>
    <w:pPr>
      <w:widowControl/>
      <w:spacing w:line="480" w:lineRule="exact"/>
      <w:ind w:firstLine="720"/>
      <w:jc w:val="both"/>
    </w:pPr>
    <w:rPr>
      <w:sz w:val="28"/>
      <w:szCs w:val="28"/>
    </w:rPr>
  </w:style>
  <w:style w:type="character" w:customStyle="1" w:styleId="20sp05Char">
    <w:name w:val="_2.0sp 0.5&quot; Char"/>
    <w:link w:val="20sp05"/>
    <w:rsid w:val="0043427B"/>
    <w:rPr>
      <w:sz w:val="28"/>
      <w:szCs w:val="28"/>
    </w:rPr>
  </w:style>
  <w:style w:type="paragraph" w:styleId="ListParagraph">
    <w:name w:val="List Paragraph"/>
    <w:basedOn w:val="Normal"/>
    <w:qFormat/>
    <w:rsid w:val="009715E7"/>
    <w:pPr>
      <w:ind w:left="720"/>
    </w:pPr>
  </w:style>
  <w:style w:type="paragraph" w:customStyle="1" w:styleId="ColorfulList-Accent11">
    <w:name w:val="Colorful List - Accent 11"/>
    <w:basedOn w:val="Normal"/>
    <w:uiPriority w:val="72"/>
    <w:rsid w:val="00443D76"/>
    <w:pPr>
      <w:ind w:left="720"/>
      <w:contextualSpacing/>
    </w:pPr>
  </w:style>
  <w:style w:type="paragraph" w:customStyle="1" w:styleId="FCOPFirstPage-AttorneyInfoFIRSTLINE">
    <w:name w:val="_FCOP First Page - Attorney Info FIRST LINE"/>
    <w:basedOn w:val="Normal"/>
    <w:qFormat/>
    <w:rsid w:val="00095758"/>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095758"/>
    <w:pPr>
      <w:widowControl/>
      <w:tabs>
        <w:tab w:val="left" w:pos="1170"/>
        <w:tab w:val="left" w:pos="2070"/>
      </w:tabs>
    </w:pPr>
    <w:rPr>
      <w:rFonts w:eastAsiaTheme="minorHAnsi"/>
      <w:szCs w:val="24"/>
    </w:rPr>
  </w:style>
  <w:style w:type="character" w:styleId="UnresolvedMention">
    <w:name w:val="Unresolved Mention"/>
    <w:basedOn w:val="DefaultParagraphFont"/>
    <w:uiPriority w:val="99"/>
    <w:semiHidden/>
    <w:unhideWhenUsed/>
    <w:rsid w:val="00300915"/>
    <w:rPr>
      <w:color w:val="605E5C"/>
      <w:shd w:val="clear" w:color="auto" w:fill="E1DFDD"/>
    </w:rPr>
  </w:style>
  <w:style w:type="paragraph" w:customStyle="1" w:styleId="Level1">
    <w:name w:val="Level 1"/>
    <w:basedOn w:val="Normal"/>
    <w:uiPriority w:val="99"/>
    <w:rsid w:val="00520ECF"/>
    <w:pPr>
      <w:autoSpaceDE w:val="0"/>
      <w:autoSpaceDN w:val="0"/>
      <w:adjustRightInd w:val="0"/>
      <w:spacing w:line="240" w:lineRule="auto"/>
      <w:ind w:firstLine="720"/>
      <w:outlineLvl w:val="0"/>
    </w:pPr>
    <w:rPr>
      <w:szCs w:val="24"/>
    </w:rPr>
  </w:style>
  <w:style w:type="numbering" w:customStyle="1" w:styleId="Style1">
    <w:name w:val="Style1"/>
    <w:rsid w:val="00520ECF"/>
    <w:pPr>
      <w:numPr>
        <w:numId w:val="14"/>
      </w:numPr>
    </w:pPr>
  </w:style>
  <w:style w:type="paragraph" w:customStyle="1" w:styleId="SingleSpacing">
    <w:name w:val="Single Spacing"/>
    <w:basedOn w:val="Normal"/>
    <w:rsid w:val="00043669"/>
    <w:pPr>
      <w:widowControl/>
      <w:spacing w:line="227" w:lineRule="exact"/>
      <w:ind w:left="360"/>
    </w:pPr>
    <w:rPr>
      <w:sz w:val="18"/>
    </w:rPr>
  </w:style>
  <w:style w:type="character" w:customStyle="1" w:styleId="Heading2Char">
    <w:name w:val="Heading 2 Char"/>
    <w:basedOn w:val="DefaultParagraphFont"/>
    <w:link w:val="Heading2"/>
    <w:rsid w:val="00533407"/>
    <w:rPr>
      <w:b/>
      <w:sz w:val="24"/>
      <w:szCs w:val="24"/>
      <w:u w:val="single"/>
    </w:rPr>
  </w:style>
  <w:style w:type="character" w:customStyle="1" w:styleId="Sig1Char">
    <w:name w:val="Sig1 Char"/>
    <w:link w:val="Sig1"/>
    <w:rsid w:val="00A07503"/>
    <w:rPr>
      <w:sz w:val="24"/>
    </w:rPr>
  </w:style>
  <w:style w:type="paragraph" w:styleId="NormalWeb">
    <w:name w:val="Normal (Web)"/>
    <w:basedOn w:val="Normal"/>
    <w:uiPriority w:val="99"/>
    <w:unhideWhenUsed/>
    <w:rsid w:val="004B1620"/>
    <w:pPr>
      <w:widowControl/>
      <w:spacing w:before="100" w:beforeAutospacing="1" w:after="100" w:afterAutospacing="1" w:line="240" w:lineRule="auto"/>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40467">
      <w:bodyDiv w:val="1"/>
      <w:marLeft w:val="0"/>
      <w:marRight w:val="0"/>
      <w:marTop w:val="0"/>
      <w:marBottom w:val="0"/>
      <w:divBdr>
        <w:top w:val="none" w:sz="0" w:space="0" w:color="auto"/>
        <w:left w:val="none" w:sz="0" w:space="0" w:color="auto"/>
        <w:bottom w:val="none" w:sz="0" w:space="0" w:color="auto"/>
        <w:right w:val="none" w:sz="0" w:space="0" w:color="auto"/>
      </w:divBdr>
      <w:divsChild>
        <w:div w:id="612439345">
          <w:marLeft w:val="48"/>
          <w:marRight w:val="0"/>
          <w:marTop w:val="0"/>
          <w:marBottom w:val="0"/>
          <w:divBdr>
            <w:top w:val="none" w:sz="0" w:space="0" w:color="auto"/>
            <w:left w:val="none" w:sz="0" w:space="0" w:color="auto"/>
            <w:bottom w:val="none" w:sz="0" w:space="0" w:color="auto"/>
            <w:right w:val="none" w:sz="0" w:space="0" w:color="auto"/>
          </w:divBdr>
        </w:div>
      </w:divsChild>
    </w:div>
    <w:div w:id="87432121">
      <w:bodyDiv w:val="1"/>
      <w:marLeft w:val="0"/>
      <w:marRight w:val="0"/>
      <w:marTop w:val="0"/>
      <w:marBottom w:val="0"/>
      <w:divBdr>
        <w:top w:val="none" w:sz="0" w:space="0" w:color="auto"/>
        <w:left w:val="none" w:sz="0" w:space="0" w:color="auto"/>
        <w:bottom w:val="none" w:sz="0" w:space="0" w:color="auto"/>
        <w:right w:val="none" w:sz="0" w:space="0" w:color="auto"/>
      </w:divBdr>
      <w:divsChild>
        <w:div w:id="169834151">
          <w:marLeft w:val="0"/>
          <w:marRight w:val="0"/>
          <w:marTop w:val="0"/>
          <w:marBottom w:val="0"/>
          <w:divBdr>
            <w:top w:val="none" w:sz="0" w:space="0" w:color="auto"/>
            <w:left w:val="none" w:sz="0" w:space="0" w:color="auto"/>
            <w:bottom w:val="none" w:sz="0" w:space="0" w:color="auto"/>
            <w:right w:val="none" w:sz="0" w:space="0" w:color="auto"/>
          </w:divBdr>
        </w:div>
      </w:divsChild>
    </w:div>
    <w:div w:id="95029622">
      <w:bodyDiv w:val="1"/>
      <w:marLeft w:val="0"/>
      <w:marRight w:val="0"/>
      <w:marTop w:val="0"/>
      <w:marBottom w:val="0"/>
      <w:divBdr>
        <w:top w:val="none" w:sz="0" w:space="0" w:color="auto"/>
        <w:left w:val="none" w:sz="0" w:space="0" w:color="auto"/>
        <w:bottom w:val="none" w:sz="0" w:space="0" w:color="auto"/>
        <w:right w:val="none" w:sz="0" w:space="0" w:color="auto"/>
      </w:divBdr>
      <w:divsChild>
        <w:div w:id="1493175781">
          <w:marLeft w:val="48"/>
          <w:marRight w:val="0"/>
          <w:marTop w:val="0"/>
          <w:marBottom w:val="0"/>
          <w:divBdr>
            <w:top w:val="none" w:sz="0" w:space="0" w:color="auto"/>
            <w:left w:val="none" w:sz="0" w:space="0" w:color="auto"/>
            <w:bottom w:val="none" w:sz="0" w:space="0" w:color="auto"/>
            <w:right w:val="none" w:sz="0" w:space="0" w:color="auto"/>
          </w:divBdr>
        </w:div>
      </w:divsChild>
    </w:div>
    <w:div w:id="147018646">
      <w:bodyDiv w:val="1"/>
      <w:marLeft w:val="0"/>
      <w:marRight w:val="0"/>
      <w:marTop w:val="0"/>
      <w:marBottom w:val="0"/>
      <w:divBdr>
        <w:top w:val="none" w:sz="0" w:space="0" w:color="auto"/>
        <w:left w:val="none" w:sz="0" w:space="0" w:color="auto"/>
        <w:bottom w:val="none" w:sz="0" w:space="0" w:color="auto"/>
        <w:right w:val="none" w:sz="0" w:space="0" w:color="auto"/>
      </w:divBdr>
    </w:div>
    <w:div w:id="152987460">
      <w:bodyDiv w:val="1"/>
      <w:marLeft w:val="0"/>
      <w:marRight w:val="0"/>
      <w:marTop w:val="0"/>
      <w:marBottom w:val="0"/>
      <w:divBdr>
        <w:top w:val="none" w:sz="0" w:space="0" w:color="auto"/>
        <w:left w:val="none" w:sz="0" w:space="0" w:color="auto"/>
        <w:bottom w:val="none" w:sz="0" w:space="0" w:color="auto"/>
        <w:right w:val="none" w:sz="0" w:space="0" w:color="auto"/>
      </w:divBdr>
    </w:div>
    <w:div w:id="231625772">
      <w:bodyDiv w:val="1"/>
      <w:marLeft w:val="0"/>
      <w:marRight w:val="0"/>
      <w:marTop w:val="0"/>
      <w:marBottom w:val="0"/>
      <w:divBdr>
        <w:top w:val="none" w:sz="0" w:space="0" w:color="auto"/>
        <w:left w:val="none" w:sz="0" w:space="0" w:color="auto"/>
        <w:bottom w:val="none" w:sz="0" w:space="0" w:color="auto"/>
        <w:right w:val="none" w:sz="0" w:space="0" w:color="auto"/>
      </w:divBdr>
      <w:divsChild>
        <w:div w:id="372004600">
          <w:marLeft w:val="48"/>
          <w:marRight w:val="0"/>
          <w:marTop w:val="0"/>
          <w:marBottom w:val="0"/>
          <w:divBdr>
            <w:top w:val="none" w:sz="0" w:space="0" w:color="auto"/>
            <w:left w:val="none" w:sz="0" w:space="0" w:color="auto"/>
            <w:bottom w:val="none" w:sz="0" w:space="0" w:color="auto"/>
            <w:right w:val="none" w:sz="0" w:space="0" w:color="auto"/>
          </w:divBdr>
        </w:div>
      </w:divsChild>
    </w:div>
    <w:div w:id="251204674">
      <w:bodyDiv w:val="1"/>
      <w:marLeft w:val="0"/>
      <w:marRight w:val="0"/>
      <w:marTop w:val="0"/>
      <w:marBottom w:val="0"/>
      <w:divBdr>
        <w:top w:val="none" w:sz="0" w:space="0" w:color="auto"/>
        <w:left w:val="none" w:sz="0" w:space="0" w:color="auto"/>
        <w:bottom w:val="none" w:sz="0" w:space="0" w:color="auto"/>
        <w:right w:val="none" w:sz="0" w:space="0" w:color="auto"/>
      </w:divBdr>
      <w:divsChild>
        <w:div w:id="325474227">
          <w:marLeft w:val="48"/>
          <w:marRight w:val="0"/>
          <w:marTop w:val="0"/>
          <w:marBottom w:val="0"/>
          <w:divBdr>
            <w:top w:val="none" w:sz="0" w:space="0" w:color="auto"/>
            <w:left w:val="none" w:sz="0" w:space="0" w:color="auto"/>
            <w:bottom w:val="none" w:sz="0" w:space="0" w:color="auto"/>
            <w:right w:val="none" w:sz="0" w:space="0" w:color="auto"/>
          </w:divBdr>
        </w:div>
      </w:divsChild>
    </w:div>
    <w:div w:id="257368991">
      <w:bodyDiv w:val="1"/>
      <w:marLeft w:val="0"/>
      <w:marRight w:val="0"/>
      <w:marTop w:val="0"/>
      <w:marBottom w:val="0"/>
      <w:divBdr>
        <w:top w:val="none" w:sz="0" w:space="0" w:color="auto"/>
        <w:left w:val="none" w:sz="0" w:space="0" w:color="auto"/>
        <w:bottom w:val="none" w:sz="0" w:space="0" w:color="auto"/>
        <w:right w:val="none" w:sz="0" w:space="0" w:color="auto"/>
      </w:divBdr>
    </w:div>
    <w:div w:id="463277284">
      <w:bodyDiv w:val="1"/>
      <w:marLeft w:val="0"/>
      <w:marRight w:val="0"/>
      <w:marTop w:val="0"/>
      <w:marBottom w:val="0"/>
      <w:divBdr>
        <w:top w:val="none" w:sz="0" w:space="0" w:color="auto"/>
        <w:left w:val="none" w:sz="0" w:space="0" w:color="auto"/>
        <w:bottom w:val="none" w:sz="0" w:space="0" w:color="auto"/>
        <w:right w:val="none" w:sz="0" w:space="0" w:color="auto"/>
      </w:divBdr>
      <w:divsChild>
        <w:div w:id="522329277">
          <w:marLeft w:val="0"/>
          <w:marRight w:val="0"/>
          <w:marTop w:val="0"/>
          <w:marBottom w:val="0"/>
          <w:divBdr>
            <w:top w:val="none" w:sz="0" w:space="0" w:color="auto"/>
            <w:left w:val="none" w:sz="0" w:space="0" w:color="auto"/>
            <w:bottom w:val="none" w:sz="0" w:space="0" w:color="auto"/>
            <w:right w:val="none" w:sz="0" w:space="0" w:color="auto"/>
          </w:divBdr>
        </w:div>
      </w:divsChild>
    </w:div>
    <w:div w:id="469052937">
      <w:bodyDiv w:val="1"/>
      <w:marLeft w:val="0"/>
      <w:marRight w:val="0"/>
      <w:marTop w:val="0"/>
      <w:marBottom w:val="0"/>
      <w:divBdr>
        <w:top w:val="none" w:sz="0" w:space="0" w:color="auto"/>
        <w:left w:val="none" w:sz="0" w:space="0" w:color="auto"/>
        <w:bottom w:val="none" w:sz="0" w:space="0" w:color="auto"/>
        <w:right w:val="none" w:sz="0" w:space="0" w:color="auto"/>
      </w:divBdr>
    </w:div>
    <w:div w:id="477772906">
      <w:bodyDiv w:val="1"/>
      <w:marLeft w:val="0"/>
      <w:marRight w:val="0"/>
      <w:marTop w:val="0"/>
      <w:marBottom w:val="0"/>
      <w:divBdr>
        <w:top w:val="none" w:sz="0" w:space="0" w:color="auto"/>
        <w:left w:val="none" w:sz="0" w:space="0" w:color="auto"/>
        <w:bottom w:val="none" w:sz="0" w:space="0" w:color="auto"/>
        <w:right w:val="none" w:sz="0" w:space="0" w:color="auto"/>
      </w:divBdr>
      <w:divsChild>
        <w:div w:id="1021396867">
          <w:marLeft w:val="48"/>
          <w:marRight w:val="0"/>
          <w:marTop w:val="0"/>
          <w:marBottom w:val="0"/>
          <w:divBdr>
            <w:top w:val="none" w:sz="0" w:space="0" w:color="auto"/>
            <w:left w:val="none" w:sz="0" w:space="0" w:color="auto"/>
            <w:bottom w:val="none" w:sz="0" w:space="0" w:color="auto"/>
            <w:right w:val="none" w:sz="0" w:space="0" w:color="auto"/>
          </w:divBdr>
        </w:div>
      </w:divsChild>
    </w:div>
    <w:div w:id="482938286">
      <w:bodyDiv w:val="1"/>
      <w:marLeft w:val="0"/>
      <w:marRight w:val="0"/>
      <w:marTop w:val="0"/>
      <w:marBottom w:val="0"/>
      <w:divBdr>
        <w:top w:val="none" w:sz="0" w:space="0" w:color="auto"/>
        <w:left w:val="none" w:sz="0" w:space="0" w:color="auto"/>
        <w:bottom w:val="none" w:sz="0" w:space="0" w:color="auto"/>
        <w:right w:val="none" w:sz="0" w:space="0" w:color="auto"/>
      </w:divBdr>
      <w:divsChild>
        <w:div w:id="1967808940">
          <w:marLeft w:val="48"/>
          <w:marRight w:val="0"/>
          <w:marTop w:val="0"/>
          <w:marBottom w:val="0"/>
          <w:divBdr>
            <w:top w:val="none" w:sz="0" w:space="0" w:color="auto"/>
            <w:left w:val="none" w:sz="0" w:space="0" w:color="auto"/>
            <w:bottom w:val="none" w:sz="0" w:space="0" w:color="auto"/>
            <w:right w:val="none" w:sz="0" w:space="0" w:color="auto"/>
          </w:divBdr>
        </w:div>
      </w:divsChild>
    </w:div>
    <w:div w:id="582028346">
      <w:bodyDiv w:val="1"/>
      <w:marLeft w:val="0"/>
      <w:marRight w:val="0"/>
      <w:marTop w:val="0"/>
      <w:marBottom w:val="0"/>
      <w:divBdr>
        <w:top w:val="none" w:sz="0" w:space="0" w:color="auto"/>
        <w:left w:val="none" w:sz="0" w:space="0" w:color="auto"/>
        <w:bottom w:val="none" w:sz="0" w:space="0" w:color="auto"/>
        <w:right w:val="none" w:sz="0" w:space="0" w:color="auto"/>
      </w:divBdr>
    </w:div>
    <w:div w:id="678242973">
      <w:bodyDiv w:val="1"/>
      <w:marLeft w:val="0"/>
      <w:marRight w:val="0"/>
      <w:marTop w:val="0"/>
      <w:marBottom w:val="0"/>
      <w:divBdr>
        <w:top w:val="none" w:sz="0" w:space="0" w:color="auto"/>
        <w:left w:val="none" w:sz="0" w:space="0" w:color="auto"/>
        <w:bottom w:val="none" w:sz="0" w:space="0" w:color="auto"/>
        <w:right w:val="none" w:sz="0" w:space="0" w:color="auto"/>
      </w:divBdr>
    </w:div>
    <w:div w:id="795100009">
      <w:bodyDiv w:val="1"/>
      <w:marLeft w:val="0"/>
      <w:marRight w:val="0"/>
      <w:marTop w:val="0"/>
      <w:marBottom w:val="0"/>
      <w:divBdr>
        <w:top w:val="none" w:sz="0" w:space="0" w:color="auto"/>
        <w:left w:val="none" w:sz="0" w:space="0" w:color="auto"/>
        <w:bottom w:val="none" w:sz="0" w:space="0" w:color="auto"/>
        <w:right w:val="none" w:sz="0" w:space="0" w:color="auto"/>
      </w:divBdr>
    </w:div>
    <w:div w:id="804741725">
      <w:bodyDiv w:val="1"/>
      <w:marLeft w:val="0"/>
      <w:marRight w:val="0"/>
      <w:marTop w:val="0"/>
      <w:marBottom w:val="0"/>
      <w:divBdr>
        <w:top w:val="none" w:sz="0" w:space="0" w:color="auto"/>
        <w:left w:val="none" w:sz="0" w:space="0" w:color="auto"/>
        <w:bottom w:val="none" w:sz="0" w:space="0" w:color="auto"/>
        <w:right w:val="none" w:sz="0" w:space="0" w:color="auto"/>
      </w:divBdr>
    </w:div>
    <w:div w:id="1014846504">
      <w:bodyDiv w:val="1"/>
      <w:marLeft w:val="0"/>
      <w:marRight w:val="0"/>
      <w:marTop w:val="0"/>
      <w:marBottom w:val="0"/>
      <w:divBdr>
        <w:top w:val="none" w:sz="0" w:space="0" w:color="auto"/>
        <w:left w:val="none" w:sz="0" w:space="0" w:color="auto"/>
        <w:bottom w:val="none" w:sz="0" w:space="0" w:color="auto"/>
        <w:right w:val="none" w:sz="0" w:space="0" w:color="auto"/>
      </w:divBdr>
    </w:div>
    <w:div w:id="1076783049">
      <w:bodyDiv w:val="1"/>
      <w:marLeft w:val="0"/>
      <w:marRight w:val="0"/>
      <w:marTop w:val="0"/>
      <w:marBottom w:val="0"/>
      <w:divBdr>
        <w:top w:val="none" w:sz="0" w:space="0" w:color="auto"/>
        <w:left w:val="none" w:sz="0" w:space="0" w:color="auto"/>
        <w:bottom w:val="none" w:sz="0" w:space="0" w:color="auto"/>
        <w:right w:val="none" w:sz="0" w:space="0" w:color="auto"/>
      </w:divBdr>
      <w:divsChild>
        <w:div w:id="263534831">
          <w:marLeft w:val="48"/>
          <w:marRight w:val="0"/>
          <w:marTop w:val="0"/>
          <w:marBottom w:val="0"/>
          <w:divBdr>
            <w:top w:val="none" w:sz="0" w:space="0" w:color="auto"/>
            <w:left w:val="none" w:sz="0" w:space="0" w:color="auto"/>
            <w:bottom w:val="none" w:sz="0" w:space="0" w:color="auto"/>
            <w:right w:val="none" w:sz="0" w:space="0" w:color="auto"/>
          </w:divBdr>
        </w:div>
      </w:divsChild>
    </w:div>
    <w:div w:id="1091776365">
      <w:bodyDiv w:val="1"/>
      <w:marLeft w:val="0"/>
      <w:marRight w:val="0"/>
      <w:marTop w:val="0"/>
      <w:marBottom w:val="0"/>
      <w:divBdr>
        <w:top w:val="none" w:sz="0" w:space="0" w:color="auto"/>
        <w:left w:val="none" w:sz="0" w:space="0" w:color="auto"/>
        <w:bottom w:val="none" w:sz="0" w:space="0" w:color="auto"/>
        <w:right w:val="none" w:sz="0" w:space="0" w:color="auto"/>
      </w:divBdr>
      <w:divsChild>
        <w:div w:id="851995579">
          <w:marLeft w:val="0"/>
          <w:marRight w:val="0"/>
          <w:marTop w:val="0"/>
          <w:marBottom w:val="0"/>
          <w:divBdr>
            <w:top w:val="none" w:sz="0" w:space="0" w:color="auto"/>
            <w:left w:val="none" w:sz="0" w:space="0" w:color="auto"/>
            <w:bottom w:val="none" w:sz="0" w:space="0" w:color="auto"/>
            <w:right w:val="none" w:sz="0" w:space="0" w:color="auto"/>
          </w:divBdr>
        </w:div>
      </w:divsChild>
    </w:div>
    <w:div w:id="1142382185">
      <w:bodyDiv w:val="1"/>
      <w:marLeft w:val="0"/>
      <w:marRight w:val="0"/>
      <w:marTop w:val="0"/>
      <w:marBottom w:val="0"/>
      <w:divBdr>
        <w:top w:val="none" w:sz="0" w:space="0" w:color="auto"/>
        <w:left w:val="none" w:sz="0" w:space="0" w:color="auto"/>
        <w:bottom w:val="none" w:sz="0" w:space="0" w:color="auto"/>
        <w:right w:val="none" w:sz="0" w:space="0" w:color="auto"/>
      </w:divBdr>
      <w:divsChild>
        <w:div w:id="1997145504">
          <w:marLeft w:val="0"/>
          <w:marRight w:val="0"/>
          <w:marTop w:val="0"/>
          <w:marBottom w:val="0"/>
          <w:divBdr>
            <w:top w:val="none" w:sz="0" w:space="0" w:color="auto"/>
            <w:left w:val="none" w:sz="0" w:space="0" w:color="auto"/>
            <w:bottom w:val="none" w:sz="0" w:space="0" w:color="auto"/>
            <w:right w:val="none" w:sz="0" w:space="0" w:color="auto"/>
          </w:divBdr>
        </w:div>
      </w:divsChild>
    </w:div>
    <w:div w:id="1235773294">
      <w:bodyDiv w:val="1"/>
      <w:marLeft w:val="0"/>
      <w:marRight w:val="0"/>
      <w:marTop w:val="0"/>
      <w:marBottom w:val="0"/>
      <w:divBdr>
        <w:top w:val="none" w:sz="0" w:space="0" w:color="auto"/>
        <w:left w:val="none" w:sz="0" w:space="0" w:color="auto"/>
        <w:bottom w:val="none" w:sz="0" w:space="0" w:color="auto"/>
        <w:right w:val="none" w:sz="0" w:space="0" w:color="auto"/>
      </w:divBdr>
    </w:div>
    <w:div w:id="1302418009">
      <w:bodyDiv w:val="1"/>
      <w:marLeft w:val="0"/>
      <w:marRight w:val="0"/>
      <w:marTop w:val="0"/>
      <w:marBottom w:val="0"/>
      <w:divBdr>
        <w:top w:val="none" w:sz="0" w:space="0" w:color="auto"/>
        <w:left w:val="none" w:sz="0" w:space="0" w:color="auto"/>
        <w:bottom w:val="none" w:sz="0" w:space="0" w:color="auto"/>
        <w:right w:val="none" w:sz="0" w:space="0" w:color="auto"/>
      </w:divBdr>
      <w:divsChild>
        <w:div w:id="330261973">
          <w:marLeft w:val="0"/>
          <w:marRight w:val="0"/>
          <w:marTop w:val="0"/>
          <w:marBottom w:val="0"/>
          <w:divBdr>
            <w:top w:val="none" w:sz="0" w:space="0" w:color="auto"/>
            <w:left w:val="none" w:sz="0" w:space="0" w:color="auto"/>
            <w:bottom w:val="none" w:sz="0" w:space="0" w:color="auto"/>
            <w:right w:val="none" w:sz="0" w:space="0" w:color="auto"/>
          </w:divBdr>
        </w:div>
      </w:divsChild>
    </w:div>
    <w:div w:id="1339384848">
      <w:bodyDiv w:val="1"/>
      <w:marLeft w:val="0"/>
      <w:marRight w:val="0"/>
      <w:marTop w:val="0"/>
      <w:marBottom w:val="0"/>
      <w:divBdr>
        <w:top w:val="none" w:sz="0" w:space="0" w:color="auto"/>
        <w:left w:val="none" w:sz="0" w:space="0" w:color="auto"/>
        <w:bottom w:val="none" w:sz="0" w:space="0" w:color="auto"/>
        <w:right w:val="none" w:sz="0" w:space="0" w:color="auto"/>
      </w:divBdr>
    </w:div>
    <w:div w:id="1369404600">
      <w:bodyDiv w:val="1"/>
      <w:marLeft w:val="0"/>
      <w:marRight w:val="0"/>
      <w:marTop w:val="0"/>
      <w:marBottom w:val="0"/>
      <w:divBdr>
        <w:top w:val="none" w:sz="0" w:space="0" w:color="auto"/>
        <w:left w:val="none" w:sz="0" w:space="0" w:color="auto"/>
        <w:bottom w:val="none" w:sz="0" w:space="0" w:color="auto"/>
        <w:right w:val="none" w:sz="0" w:space="0" w:color="auto"/>
      </w:divBdr>
      <w:divsChild>
        <w:div w:id="1246525210">
          <w:marLeft w:val="48"/>
          <w:marRight w:val="0"/>
          <w:marTop w:val="0"/>
          <w:marBottom w:val="0"/>
          <w:divBdr>
            <w:top w:val="none" w:sz="0" w:space="0" w:color="auto"/>
            <w:left w:val="none" w:sz="0" w:space="0" w:color="auto"/>
            <w:bottom w:val="none" w:sz="0" w:space="0" w:color="auto"/>
            <w:right w:val="none" w:sz="0" w:space="0" w:color="auto"/>
          </w:divBdr>
        </w:div>
      </w:divsChild>
    </w:div>
    <w:div w:id="1406689269">
      <w:bodyDiv w:val="1"/>
      <w:marLeft w:val="30"/>
      <w:marRight w:val="30"/>
      <w:marTop w:val="30"/>
      <w:marBottom w:val="30"/>
      <w:divBdr>
        <w:top w:val="none" w:sz="0" w:space="0" w:color="auto"/>
        <w:left w:val="none" w:sz="0" w:space="0" w:color="auto"/>
        <w:bottom w:val="none" w:sz="0" w:space="0" w:color="auto"/>
        <w:right w:val="none" w:sz="0" w:space="0" w:color="auto"/>
      </w:divBdr>
      <w:divsChild>
        <w:div w:id="1046176590">
          <w:marLeft w:val="0"/>
          <w:marRight w:val="0"/>
          <w:marTop w:val="0"/>
          <w:marBottom w:val="0"/>
          <w:divBdr>
            <w:top w:val="none" w:sz="0" w:space="0" w:color="auto"/>
            <w:left w:val="none" w:sz="0" w:space="0" w:color="auto"/>
            <w:bottom w:val="none" w:sz="0" w:space="0" w:color="auto"/>
            <w:right w:val="none" w:sz="0" w:space="0" w:color="auto"/>
          </w:divBdr>
          <w:divsChild>
            <w:div w:id="59285750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430615808">
      <w:bodyDiv w:val="1"/>
      <w:marLeft w:val="0"/>
      <w:marRight w:val="0"/>
      <w:marTop w:val="0"/>
      <w:marBottom w:val="0"/>
      <w:divBdr>
        <w:top w:val="none" w:sz="0" w:space="0" w:color="auto"/>
        <w:left w:val="none" w:sz="0" w:space="0" w:color="auto"/>
        <w:bottom w:val="none" w:sz="0" w:space="0" w:color="auto"/>
        <w:right w:val="none" w:sz="0" w:space="0" w:color="auto"/>
      </w:divBdr>
    </w:div>
    <w:div w:id="1481655373">
      <w:bodyDiv w:val="1"/>
      <w:marLeft w:val="0"/>
      <w:marRight w:val="0"/>
      <w:marTop w:val="0"/>
      <w:marBottom w:val="0"/>
      <w:divBdr>
        <w:top w:val="none" w:sz="0" w:space="0" w:color="auto"/>
        <w:left w:val="none" w:sz="0" w:space="0" w:color="auto"/>
        <w:bottom w:val="none" w:sz="0" w:space="0" w:color="auto"/>
        <w:right w:val="none" w:sz="0" w:space="0" w:color="auto"/>
      </w:divBdr>
      <w:divsChild>
        <w:div w:id="1118838455">
          <w:marLeft w:val="48"/>
          <w:marRight w:val="0"/>
          <w:marTop w:val="0"/>
          <w:marBottom w:val="0"/>
          <w:divBdr>
            <w:top w:val="none" w:sz="0" w:space="0" w:color="auto"/>
            <w:left w:val="none" w:sz="0" w:space="0" w:color="auto"/>
            <w:bottom w:val="none" w:sz="0" w:space="0" w:color="auto"/>
            <w:right w:val="none" w:sz="0" w:space="0" w:color="auto"/>
          </w:divBdr>
        </w:div>
      </w:divsChild>
    </w:div>
    <w:div w:id="1566376290">
      <w:bodyDiv w:val="1"/>
      <w:marLeft w:val="0"/>
      <w:marRight w:val="0"/>
      <w:marTop w:val="0"/>
      <w:marBottom w:val="0"/>
      <w:divBdr>
        <w:top w:val="none" w:sz="0" w:space="0" w:color="auto"/>
        <w:left w:val="none" w:sz="0" w:space="0" w:color="auto"/>
        <w:bottom w:val="none" w:sz="0" w:space="0" w:color="auto"/>
        <w:right w:val="none" w:sz="0" w:space="0" w:color="auto"/>
      </w:divBdr>
    </w:div>
    <w:div w:id="1664426461">
      <w:bodyDiv w:val="1"/>
      <w:marLeft w:val="0"/>
      <w:marRight w:val="0"/>
      <w:marTop w:val="0"/>
      <w:marBottom w:val="0"/>
      <w:divBdr>
        <w:top w:val="none" w:sz="0" w:space="0" w:color="auto"/>
        <w:left w:val="none" w:sz="0" w:space="0" w:color="auto"/>
        <w:bottom w:val="none" w:sz="0" w:space="0" w:color="auto"/>
        <w:right w:val="none" w:sz="0" w:space="0" w:color="auto"/>
      </w:divBdr>
      <w:divsChild>
        <w:div w:id="373388275">
          <w:marLeft w:val="48"/>
          <w:marRight w:val="0"/>
          <w:marTop w:val="0"/>
          <w:marBottom w:val="0"/>
          <w:divBdr>
            <w:top w:val="none" w:sz="0" w:space="0" w:color="auto"/>
            <w:left w:val="none" w:sz="0" w:space="0" w:color="auto"/>
            <w:bottom w:val="none" w:sz="0" w:space="0" w:color="auto"/>
            <w:right w:val="none" w:sz="0" w:space="0" w:color="auto"/>
          </w:divBdr>
        </w:div>
      </w:divsChild>
    </w:div>
    <w:div w:id="1797983417">
      <w:bodyDiv w:val="1"/>
      <w:marLeft w:val="30"/>
      <w:marRight w:val="30"/>
      <w:marTop w:val="30"/>
      <w:marBottom w:val="30"/>
      <w:divBdr>
        <w:top w:val="none" w:sz="0" w:space="0" w:color="auto"/>
        <w:left w:val="none" w:sz="0" w:space="0" w:color="auto"/>
        <w:bottom w:val="none" w:sz="0" w:space="0" w:color="auto"/>
        <w:right w:val="none" w:sz="0" w:space="0" w:color="auto"/>
      </w:divBdr>
      <w:divsChild>
        <w:div w:id="322515040">
          <w:marLeft w:val="0"/>
          <w:marRight w:val="0"/>
          <w:marTop w:val="0"/>
          <w:marBottom w:val="0"/>
          <w:divBdr>
            <w:top w:val="none" w:sz="0" w:space="0" w:color="auto"/>
            <w:left w:val="none" w:sz="0" w:space="0" w:color="auto"/>
            <w:bottom w:val="none" w:sz="0" w:space="0" w:color="auto"/>
            <w:right w:val="none" w:sz="0" w:space="0" w:color="auto"/>
          </w:divBdr>
          <w:divsChild>
            <w:div w:id="64725086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852719276">
      <w:bodyDiv w:val="1"/>
      <w:marLeft w:val="0"/>
      <w:marRight w:val="0"/>
      <w:marTop w:val="0"/>
      <w:marBottom w:val="0"/>
      <w:divBdr>
        <w:top w:val="none" w:sz="0" w:space="0" w:color="auto"/>
        <w:left w:val="none" w:sz="0" w:space="0" w:color="auto"/>
        <w:bottom w:val="none" w:sz="0" w:space="0" w:color="auto"/>
        <w:right w:val="none" w:sz="0" w:space="0" w:color="auto"/>
      </w:divBdr>
    </w:div>
    <w:div w:id="1914385288">
      <w:bodyDiv w:val="1"/>
      <w:marLeft w:val="0"/>
      <w:marRight w:val="0"/>
      <w:marTop w:val="0"/>
      <w:marBottom w:val="0"/>
      <w:divBdr>
        <w:top w:val="none" w:sz="0" w:space="0" w:color="auto"/>
        <w:left w:val="none" w:sz="0" w:space="0" w:color="auto"/>
        <w:bottom w:val="none" w:sz="0" w:space="0" w:color="auto"/>
        <w:right w:val="none" w:sz="0" w:space="0" w:color="auto"/>
      </w:divBdr>
    </w:div>
    <w:div w:id="1996107457">
      <w:bodyDiv w:val="1"/>
      <w:marLeft w:val="0"/>
      <w:marRight w:val="0"/>
      <w:marTop w:val="0"/>
      <w:marBottom w:val="0"/>
      <w:divBdr>
        <w:top w:val="none" w:sz="0" w:space="0" w:color="auto"/>
        <w:left w:val="none" w:sz="0" w:space="0" w:color="auto"/>
        <w:bottom w:val="none" w:sz="0" w:space="0" w:color="auto"/>
        <w:right w:val="none" w:sz="0" w:space="0" w:color="auto"/>
      </w:divBdr>
      <w:divsChild>
        <w:div w:id="60838203">
          <w:marLeft w:val="0"/>
          <w:marRight w:val="0"/>
          <w:marTop w:val="0"/>
          <w:marBottom w:val="0"/>
          <w:divBdr>
            <w:top w:val="none" w:sz="0" w:space="0" w:color="auto"/>
            <w:left w:val="none" w:sz="0" w:space="0" w:color="auto"/>
            <w:bottom w:val="none" w:sz="0" w:space="0" w:color="auto"/>
            <w:right w:val="none" w:sz="0" w:space="0" w:color="auto"/>
          </w:divBdr>
          <w:divsChild>
            <w:div w:id="20166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1639">
      <w:bodyDiv w:val="1"/>
      <w:marLeft w:val="30"/>
      <w:marRight w:val="30"/>
      <w:marTop w:val="30"/>
      <w:marBottom w:val="30"/>
      <w:divBdr>
        <w:top w:val="none" w:sz="0" w:space="0" w:color="auto"/>
        <w:left w:val="none" w:sz="0" w:space="0" w:color="auto"/>
        <w:bottom w:val="none" w:sz="0" w:space="0" w:color="auto"/>
        <w:right w:val="none" w:sz="0" w:space="0" w:color="auto"/>
      </w:divBdr>
      <w:divsChild>
        <w:div w:id="1343316588">
          <w:marLeft w:val="0"/>
          <w:marRight w:val="0"/>
          <w:marTop w:val="0"/>
          <w:marBottom w:val="0"/>
          <w:divBdr>
            <w:top w:val="none" w:sz="0" w:space="0" w:color="auto"/>
            <w:left w:val="none" w:sz="0" w:space="0" w:color="auto"/>
            <w:bottom w:val="none" w:sz="0" w:space="0" w:color="auto"/>
            <w:right w:val="none" w:sz="0" w:space="0" w:color="auto"/>
          </w:divBdr>
          <w:divsChild>
            <w:div w:id="370350431">
              <w:marLeft w:val="45"/>
              <w:marRight w:val="45"/>
              <w:marTop w:val="45"/>
              <w:marBottom w:val="45"/>
              <w:divBdr>
                <w:top w:val="none" w:sz="0" w:space="0" w:color="auto"/>
                <w:left w:val="none" w:sz="0" w:space="0" w:color="auto"/>
                <w:bottom w:val="none" w:sz="0" w:space="0" w:color="auto"/>
                <w:right w:val="none" w:sz="0" w:space="0" w:color="auto"/>
              </w:divBdr>
              <w:divsChild>
                <w:div w:id="162584752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5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0C1B7-4791-BA44-AD76-FF5D5F646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SEPEHR DAGHIGHIAN, ESQ</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SEPEHR DAGHIGHIAN, ESQ</dc:title>
  <dc:creator/>
  <cp:lastModifiedBy>Cody Spencer</cp:lastModifiedBy>
  <cp:revision>3</cp:revision>
  <dcterms:created xsi:type="dcterms:W3CDTF">2021-07-01T19:16:00Z</dcterms:created>
  <dcterms:modified xsi:type="dcterms:W3CDTF">2024-02-26T18:31:00Z</dcterms:modified>
</cp:coreProperties>
</file>