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111F7" w14:textId="7A60DFE9" w:rsidR="008D4DDD" w:rsidRPr="00092495" w:rsidRDefault="008D4DDD" w:rsidP="008D4DDD">
      <w:pPr>
        <w:spacing w:line="240" w:lineRule="auto"/>
        <w:rPr>
          <w:b/>
          <w:smallCaps/>
          <w:color w:val="000000" w:themeColor="text1"/>
          <w:szCs w:val="24"/>
        </w:rPr>
      </w:pPr>
      <w:r w:rsidRPr="00092495">
        <w:rPr>
          <w:b/>
          <w:smallCaps/>
          <w:color w:val="000000" w:themeColor="text1"/>
          <w:szCs w:val="24"/>
        </w:rPr>
        <w:t xml:space="preserve">QUILL &amp; ARROW, LLP </w:t>
      </w:r>
    </w:p>
    <w:p w14:paraId="1C3CE927" w14:textId="77777777" w:rsidR="009720C0" w:rsidRPr="00DD5EA7" w:rsidRDefault="009720C0" w:rsidP="009720C0">
      <w:pPr>
        <w:spacing w:line="240" w:lineRule="auto"/>
        <w:rPr>
          <w:color w:val="000000" w:themeColor="text1"/>
          <w:szCs w:val="24"/>
        </w:rPr>
      </w:pPr>
      <w:r w:rsidRPr="005C6184">
        <w:rPr>
          <w:color w:val="000000" w:themeColor="text1"/>
          <w:szCs w:val="24"/>
        </w:rPr>
        <w:t xml:space="preserve">Kevin Y. Jacobson, Esq. </w:t>
      </w:r>
      <w:r w:rsidRPr="00DD5EA7">
        <w:rPr>
          <w:color w:val="000000" w:themeColor="text1"/>
          <w:szCs w:val="24"/>
        </w:rPr>
        <w:t>(SBN 320532)</w:t>
      </w:r>
    </w:p>
    <w:p w14:paraId="67C93C1B" w14:textId="669547E1" w:rsidR="009720C0" w:rsidRPr="00092495" w:rsidRDefault="00BE4770" w:rsidP="009720C0">
      <w:pPr>
        <w:spacing w:line="240" w:lineRule="auto"/>
        <w:rPr>
          <w:rStyle w:val="Hyperlink"/>
          <w:color w:val="000000" w:themeColor="text1"/>
          <w:szCs w:val="24"/>
        </w:rPr>
      </w:pPr>
      <w:hyperlink r:id="rId8" w:history="1">
        <w:r w:rsidR="007E22B8" w:rsidRPr="00092495">
          <w:rPr>
            <w:rStyle w:val="Hyperlink"/>
            <w:color w:val="000000" w:themeColor="text1"/>
            <w:szCs w:val="24"/>
          </w:rPr>
          <w:t>kjacobson@quillarrowlaw.com</w:t>
        </w:r>
      </w:hyperlink>
      <w:r w:rsidR="007E22B8" w:rsidRPr="00092495">
        <w:rPr>
          <w:color w:val="000000" w:themeColor="text1"/>
          <w:szCs w:val="24"/>
        </w:rPr>
        <w:t xml:space="preserve"> </w:t>
      </w:r>
    </w:p>
    <w:p w14:paraId="10B23BEB" w14:textId="77777777" w:rsidR="002E6839" w:rsidRPr="00D777D3" w:rsidRDefault="002E6839" w:rsidP="002E6839">
      <w:pPr>
        <w:tabs>
          <w:tab w:val="left" w:pos="0"/>
        </w:tabs>
        <w:spacing w:line="240" w:lineRule="auto"/>
        <w:rPr>
          <w:color w:val="000000" w:themeColor="text1"/>
          <w:szCs w:val="24"/>
          <w:lang w:val="es-US"/>
        </w:rPr>
      </w:pPr>
      <w:bookmarkStart w:id="0" w:name="dabmch_16"/>
      <w:r w:rsidRPr="00DD5EA7">
        <w:rPr>
          <w:color w:val="000000" w:themeColor="text1"/>
          <w:szCs w:val="24"/>
        </w:rPr>
        <w:t xml:space="preserve">Harry Terzian, Esq. </w:t>
      </w:r>
      <w:r w:rsidRPr="00D777D3">
        <w:rPr>
          <w:color w:val="000000" w:themeColor="text1"/>
          <w:szCs w:val="24"/>
          <w:lang w:val="es-US"/>
        </w:rPr>
        <w:t>(SBN 347701)</w:t>
      </w:r>
    </w:p>
    <w:p w14:paraId="69F31A79" w14:textId="20B16C0F" w:rsidR="00BD7BE9" w:rsidRPr="00D777D3" w:rsidRDefault="002E6839" w:rsidP="002E6839">
      <w:pPr>
        <w:spacing w:line="240" w:lineRule="auto"/>
        <w:rPr>
          <w:color w:val="000000" w:themeColor="text1"/>
          <w:szCs w:val="24"/>
          <w:u w:val="single"/>
          <w:lang w:val="es-US"/>
        </w:rPr>
      </w:pPr>
      <w:r w:rsidRPr="00D777D3">
        <w:rPr>
          <w:color w:val="000000" w:themeColor="text1"/>
          <w:szCs w:val="24"/>
          <w:u w:val="single"/>
          <w:lang w:val="es-US"/>
        </w:rPr>
        <w:t>hterzian@quillarrowlaw.com</w:t>
      </w:r>
    </w:p>
    <w:p w14:paraId="25A0650F" w14:textId="77777777" w:rsidR="005C6184" w:rsidRPr="00BE4770" w:rsidRDefault="005C6184" w:rsidP="005C6184">
      <w:pPr>
        <w:spacing w:line="240" w:lineRule="auto"/>
        <w:rPr>
          <w:color w:val="000000" w:themeColor="text1"/>
          <w:szCs w:val="24"/>
          <w:u w:val="single"/>
        </w:rPr>
      </w:pPr>
      <w:r w:rsidRPr="00D777D3">
        <w:rPr>
          <w:color w:val="000000" w:themeColor="text1"/>
          <w:szCs w:val="24"/>
          <w:u w:val="single"/>
          <w:lang w:val="es-US"/>
        </w:rPr>
        <w:t xml:space="preserve">Siyun Yang, Esq. </w:t>
      </w:r>
      <w:r w:rsidRPr="00BE4770">
        <w:rPr>
          <w:color w:val="000000" w:themeColor="text1"/>
          <w:szCs w:val="24"/>
          <w:u w:val="single"/>
        </w:rPr>
        <w:t>(SBN 343864)</w:t>
      </w:r>
    </w:p>
    <w:p w14:paraId="6DFB094E" w14:textId="61840517" w:rsidR="005C6184" w:rsidRPr="00BE4770" w:rsidRDefault="005C6184" w:rsidP="00BD7BE9">
      <w:pPr>
        <w:spacing w:line="240" w:lineRule="auto"/>
        <w:rPr>
          <w:color w:val="000000" w:themeColor="text1"/>
          <w:szCs w:val="24"/>
          <w:u w:val="single"/>
        </w:rPr>
      </w:pPr>
      <w:r w:rsidRPr="00BE4770">
        <w:rPr>
          <w:color w:val="000000" w:themeColor="text1"/>
          <w:szCs w:val="24"/>
          <w:u w:val="single"/>
        </w:rPr>
        <w:t>syang@quillarrowlaw.com</w:t>
      </w:r>
    </w:p>
    <w:p w14:paraId="083F38CC" w14:textId="39C8F8BC" w:rsidR="00810E62" w:rsidRPr="00BE4770" w:rsidRDefault="00810E62" w:rsidP="00BD7BE9">
      <w:pPr>
        <w:spacing w:line="240" w:lineRule="auto"/>
        <w:rPr>
          <w:color w:val="000000" w:themeColor="text1"/>
          <w:szCs w:val="24"/>
          <w:u w:val="single"/>
        </w:rPr>
      </w:pPr>
      <w:r w:rsidRPr="00BE4770">
        <w:rPr>
          <w:color w:val="000000" w:themeColor="text1"/>
          <w:szCs w:val="24"/>
          <w:u w:val="single"/>
        </w:rPr>
        <w:t>e-service@quillarrowlaw.com</w:t>
      </w:r>
    </w:p>
    <w:p w14:paraId="2E4B8686" w14:textId="0B4F75DB" w:rsidR="00BD7BE9" w:rsidRPr="00BE4770" w:rsidRDefault="00BE4770" w:rsidP="00BD7BE9">
      <w:pPr>
        <w:spacing w:line="240" w:lineRule="auto"/>
        <w:rPr>
          <w:color w:val="000000" w:themeColor="text1"/>
          <w:szCs w:val="24"/>
        </w:rPr>
      </w:pPr>
      <w:r w:rsidRPr="00BE4770">
        <w:rPr>
          <w:color w:val="000000" w:themeColor="text1"/>
          <w:szCs w:val="24"/>
        </w:rPr>
        <w:t>10880 Wilshire Blvd., Suite. 1600</w:t>
      </w:r>
      <w:bookmarkEnd w:id="0"/>
    </w:p>
    <w:p w14:paraId="2274921B" w14:textId="77777777" w:rsidR="00BD7BE9" w:rsidRPr="00BE4770" w:rsidRDefault="00BD7BE9" w:rsidP="00BD7BE9">
      <w:pPr>
        <w:spacing w:line="240" w:lineRule="auto"/>
        <w:rPr>
          <w:color w:val="000000" w:themeColor="text1"/>
          <w:szCs w:val="24"/>
        </w:rPr>
      </w:pPr>
      <w:bookmarkStart w:id="1" w:name="dabmch_17"/>
      <w:r w:rsidRPr="00BE4770">
        <w:rPr>
          <w:color w:val="000000" w:themeColor="text1"/>
          <w:szCs w:val="24"/>
        </w:rPr>
        <w:t>Los Angeles, CA, 90024</w:t>
      </w:r>
      <w:bookmarkEnd w:id="1"/>
    </w:p>
    <w:p w14:paraId="6D15DDF6" w14:textId="77777777" w:rsidR="00BD7BE9" w:rsidRPr="00BE4770" w:rsidRDefault="00BD7BE9" w:rsidP="00BD7BE9">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bookmarkStart w:id="2" w:name="dabmch_18"/>
      <w:r w:rsidRPr="00BE4770">
        <w:rPr>
          <w:color w:val="000000" w:themeColor="text1"/>
          <w:szCs w:val="24"/>
        </w:rPr>
        <w:t xml:space="preserve">Telephone: </w:t>
      </w:r>
      <w:r w:rsidRPr="00BE4770">
        <w:rPr>
          <w:color w:val="000000" w:themeColor="text1"/>
          <w:szCs w:val="24"/>
        </w:rPr>
        <w:tab/>
        <w:t>(310) 933-4271</w:t>
      </w:r>
      <w:bookmarkEnd w:id="2"/>
    </w:p>
    <w:p w14:paraId="7AF1237F" w14:textId="77777777" w:rsidR="00BD7BE9" w:rsidRPr="00D777D3" w:rsidRDefault="00BD7BE9" w:rsidP="00BD7BE9">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lang w:val="es-US"/>
        </w:rPr>
      </w:pPr>
      <w:bookmarkStart w:id="3" w:name="dabmch_19"/>
      <w:proofErr w:type="spellStart"/>
      <w:r w:rsidRPr="00D777D3">
        <w:rPr>
          <w:color w:val="000000" w:themeColor="text1"/>
          <w:szCs w:val="24"/>
          <w:lang w:val="es-US"/>
        </w:rPr>
        <w:t>Facsimile</w:t>
      </w:r>
      <w:proofErr w:type="spellEnd"/>
      <w:r w:rsidRPr="00D777D3">
        <w:rPr>
          <w:color w:val="000000" w:themeColor="text1"/>
          <w:szCs w:val="24"/>
          <w:lang w:val="es-US"/>
        </w:rPr>
        <w:t xml:space="preserve">: </w:t>
      </w:r>
      <w:r w:rsidRPr="00D777D3">
        <w:rPr>
          <w:color w:val="000000" w:themeColor="text1"/>
          <w:szCs w:val="24"/>
          <w:lang w:val="es-US"/>
        </w:rPr>
        <w:tab/>
        <w:t>(310) 889-0645</w:t>
      </w:r>
      <w:bookmarkEnd w:id="3"/>
    </w:p>
    <w:p w14:paraId="0FEBA62B" w14:textId="77777777" w:rsidR="00BD7BE9" w:rsidRPr="00D777D3" w:rsidRDefault="00BD7BE9" w:rsidP="00BD7BE9">
      <w:pPr>
        <w:rPr>
          <w:color w:val="000000" w:themeColor="text1"/>
          <w:szCs w:val="24"/>
          <w:lang w:val="es-US"/>
        </w:rPr>
      </w:pPr>
    </w:p>
    <w:p w14:paraId="5E5269CE" w14:textId="46CF1CFC" w:rsidR="00BD7BE9" w:rsidRPr="00092495" w:rsidRDefault="00BD7BE9" w:rsidP="00BD7BE9">
      <w:pPr>
        <w:spacing w:line="240" w:lineRule="auto"/>
        <w:rPr>
          <w:color w:val="000000" w:themeColor="text1"/>
          <w:szCs w:val="24"/>
        </w:rPr>
      </w:pPr>
      <w:bookmarkStart w:id="4" w:name="dabmch_20"/>
      <w:r w:rsidRPr="00092495">
        <w:rPr>
          <w:color w:val="000000" w:themeColor="text1"/>
          <w:szCs w:val="24"/>
        </w:rPr>
        <w:t xml:space="preserve">Attorneys for </w:t>
      </w:r>
      <w:r w:rsidR="005C436B">
        <w:rPr>
          <w:color w:val="000000" w:themeColor="text1"/>
          <w:szCs w:val="24"/>
        </w:rPr>
        <w:t>Plaintiff</w:t>
      </w:r>
      <w:r w:rsidRPr="00092495">
        <w:rPr>
          <w:color w:val="000000" w:themeColor="text1"/>
          <w:szCs w:val="24"/>
        </w:rPr>
        <w:t>,</w:t>
      </w:r>
      <w:bookmarkEnd w:id="4"/>
    </w:p>
    <w:p w14:paraId="5A303B6B" w14:textId="4C97F13A" w:rsidR="002E6839" w:rsidRPr="00C70B3F" w:rsidRDefault="001925BE" w:rsidP="002E6839">
      <w:pPr>
        <w:pStyle w:val="AttorneyName"/>
        <w:tabs>
          <w:tab w:val="left" w:pos="3585"/>
        </w:tabs>
        <w:rPr>
          <w:caps/>
          <w:color w:val="000000" w:themeColor="text1"/>
          <w:sz w:val="24"/>
          <w:szCs w:val="24"/>
        </w:rPr>
      </w:pPr>
      <w:r w:rsidRPr="001925BE">
        <w:rPr>
          <w:b/>
          <w:bCs/>
          <w:color w:val="000000" w:themeColor="text1"/>
          <w:sz w:val="24"/>
          <w:szCs w:val="24"/>
        </w:rPr>
        <w:t xml:space="preserve">&lt;&lt; </w:t>
      </w:r>
      <w:proofErr w:type="spellStart"/>
      <w:proofErr w:type="gramStart"/>
      <w:r w:rsidRPr="001925BE">
        <w:rPr>
          <w:b/>
          <w:bCs/>
          <w:color w:val="000000" w:themeColor="text1"/>
          <w:sz w:val="24"/>
          <w:szCs w:val="24"/>
        </w:rPr>
        <w:t>Matter.CustomField.PlaintiffsNameShort</w:t>
      </w:r>
      <w:proofErr w:type="spellEnd"/>
      <w:proofErr w:type="gramEnd"/>
      <w:r w:rsidRPr="001925BE">
        <w:rPr>
          <w:b/>
          <w:bCs/>
          <w:color w:val="000000" w:themeColor="text1"/>
          <w:sz w:val="24"/>
          <w:szCs w:val="24"/>
        </w:rPr>
        <w:t xml:space="preserve"> &gt;&gt;</w:t>
      </w:r>
    </w:p>
    <w:p w14:paraId="7643A69E" w14:textId="77777777" w:rsidR="00933C9F" w:rsidRPr="00092495" w:rsidRDefault="00933C9F" w:rsidP="008D4DDD">
      <w:pPr>
        <w:pStyle w:val="AttorneyName"/>
        <w:tabs>
          <w:tab w:val="left" w:pos="3585"/>
        </w:tabs>
        <w:rPr>
          <w:caps/>
          <w:color w:val="000000" w:themeColor="text1"/>
          <w:sz w:val="24"/>
          <w:szCs w:val="24"/>
        </w:rPr>
      </w:pPr>
    </w:p>
    <w:p w14:paraId="19B0BF64" w14:textId="0D58D570" w:rsidR="003168E9" w:rsidRPr="00092495" w:rsidRDefault="00787046" w:rsidP="00BD7BE9">
      <w:pPr>
        <w:pStyle w:val="Style5"/>
        <w:snapToGrid w:val="0"/>
        <w:spacing w:after="480"/>
        <w:contextualSpacing/>
        <w:rPr>
          <w:color w:val="000000" w:themeColor="text1"/>
          <w:szCs w:val="24"/>
        </w:rPr>
      </w:pPr>
      <w:r w:rsidRPr="00092495">
        <w:rPr>
          <w:color w:val="000000" w:themeColor="text1"/>
          <w:szCs w:val="24"/>
        </w:rPr>
        <w:t>superior court of the state of california</w:t>
      </w:r>
      <w:r w:rsidR="00135138" w:rsidRPr="00092495">
        <w:rPr>
          <w:color w:val="000000" w:themeColor="text1"/>
          <w:szCs w:val="24"/>
        </w:rPr>
        <w:br/>
      </w:r>
      <w:r w:rsidRPr="00092495">
        <w:rPr>
          <w:color w:val="000000" w:themeColor="text1"/>
          <w:szCs w:val="24"/>
        </w:rPr>
        <w:t>county of</w:t>
      </w:r>
      <w:r w:rsidR="00223383" w:rsidRPr="00092495">
        <w:rPr>
          <w:color w:val="000000" w:themeColor="text1"/>
          <w:szCs w:val="24"/>
        </w:rPr>
        <w:t xml:space="preserve"> </w:t>
      </w:r>
      <w:r w:rsidR="005C75E7" w:rsidRPr="005C75E7">
        <w:rPr>
          <w:color w:val="000000" w:themeColor="text1"/>
          <w:szCs w:val="24"/>
        </w:rPr>
        <w:t xml:space="preserve">&lt;&lt; </w:t>
      </w:r>
      <w:proofErr w:type="gramStart"/>
      <w:r w:rsidR="005C75E7" w:rsidRPr="005C75E7">
        <w:rPr>
          <w:color w:val="000000" w:themeColor="text1"/>
          <w:szCs w:val="24"/>
        </w:rPr>
        <w:t>Matter.CustomField.County</w:t>
      </w:r>
      <w:proofErr w:type="gramEnd"/>
      <w:r w:rsidR="005C75E7" w:rsidRPr="005C75E7">
        <w:rPr>
          <w:color w:val="000000" w:themeColor="text1"/>
          <w:szCs w:val="24"/>
        </w:rPr>
        <w:t xml:space="preserve"> &gt;&gt;</w:t>
      </w:r>
    </w:p>
    <w:tbl>
      <w:tblPr>
        <w:tblW w:w="9672" w:type="dxa"/>
        <w:tblBorders>
          <w:insideH w:val="single" w:sz="4" w:space="0" w:color="auto"/>
        </w:tblBorders>
        <w:tblLayout w:type="fixed"/>
        <w:tblLook w:val="0000" w:firstRow="0" w:lastRow="0" w:firstColumn="0" w:lastColumn="0" w:noHBand="0" w:noVBand="0"/>
      </w:tblPr>
      <w:tblGrid>
        <w:gridCol w:w="4140"/>
        <w:gridCol w:w="5532"/>
      </w:tblGrid>
      <w:tr w:rsidR="00092495" w:rsidRPr="00092495" w14:paraId="4F07DB6C" w14:textId="77777777" w:rsidTr="000703E0">
        <w:trPr>
          <w:cantSplit/>
        </w:trPr>
        <w:tc>
          <w:tcPr>
            <w:tcW w:w="4140" w:type="dxa"/>
            <w:tcBorders>
              <w:top w:val="nil"/>
              <w:bottom w:val="nil"/>
              <w:right w:val="single" w:sz="8" w:space="0" w:color="auto"/>
            </w:tcBorders>
            <w:shd w:val="clear" w:color="auto" w:fill="auto"/>
          </w:tcPr>
          <w:p w14:paraId="16175F83" w14:textId="3405B869" w:rsidR="000703E0" w:rsidRPr="00216CD7" w:rsidRDefault="001925BE" w:rsidP="000703E0">
            <w:pPr>
              <w:widowControl/>
              <w:spacing w:line="240" w:lineRule="auto"/>
              <w:rPr>
                <w:bCs/>
                <w:color w:val="000000" w:themeColor="text1"/>
                <w:szCs w:val="24"/>
              </w:rPr>
            </w:pPr>
            <w:r w:rsidRPr="00216CD7">
              <w:rPr>
                <w:bCs/>
                <w:color w:val="000000" w:themeColor="text1"/>
                <w:szCs w:val="24"/>
              </w:rPr>
              <w:t>&lt;&lt; Matter.CustomField.PlaintiffsFullLegalName &gt;&gt;</w:t>
            </w:r>
            <w:r w:rsidR="000703E0" w:rsidRPr="00216CD7">
              <w:rPr>
                <w:bCs/>
                <w:color w:val="000000" w:themeColor="text1"/>
                <w:szCs w:val="24"/>
              </w:rPr>
              <w:t>,</w:t>
            </w:r>
          </w:p>
          <w:p w14:paraId="02058B7F" w14:textId="77777777" w:rsidR="00D652D9" w:rsidRPr="00216CD7" w:rsidRDefault="00D652D9" w:rsidP="00D652D9">
            <w:pPr>
              <w:widowControl/>
              <w:spacing w:line="240" w:lineRule="auto"/>
              <w:rPr>
                <w:bCs/>
                <w:color w:val="000000" w:themeColor="text1"/>
                <w:szCs w:val="24"/>
              </w:rPr>
            </w:pPr>
          </w:p>
          <w:p w14:paraId="0795B66F" w14:textId="77777777" w:rsidR="00BD7BE9" w:rsidRPr="00216CD7" w:rsidRDefault="00BD7BE9" w:rsidP="00D652D9">
            <w:pPr>
              <w:widowControl/>
              <w:spacing w:line="240" w:lineRule="auto"/>
              <w:rPr>
                <w:bCs/>
                <w:color w:val="000000" w:themeColor="text1"/>
                <w:szCs w:val="24"/>
              </w:rPr>
            </w:pPr>
          </w:p>
          <w:p w14:paraId="29C52BEE" w14:textId="0E6ABCC7" w:rsidR="00D652D9" w:rsidRPr="00092495" w:rsidRDefault="00D652D9" w:rsidP="00D652D9">
            <w:pPr>
              <w:widowControl/>
              <w:spacing w:line="240" w:lineRule="auto"/>
              <w:rPr>
                <w:bCs/>
                <w:color w:val="000000" w:themeColor="text1"/>
                <w:szCs w:val="24"/>
              </w:rPr>
            </w:pPr>
            <w:r w:rsidRPr="00216CD7">
              <w:rPr>
                <w:bCs/>
                <w:color w:val="000000" w:themeColor="text1"/>
                <w:szCs w:val="24"/>
              </w:rPr>
              <w:tab/>
            </w:r>
            <w:r w:rsidRPr="00216CD7">
              <w:rPr>
                <w:bCs/>
                <w:color w:val="000000" w:themeColor="text1"/>
                <w:szCs w:val="24"/>
              </w:rPr>
              <w:tab/>
            </w:r>
            <w:r w:rsidR="005C436B">
              <w:rPr>
                <w:bCs/>
                <w:color w:val="000000" w:themeColor="text1"/>
                <w:szCs w:val="24"/>
              </w:rPr>
              <w:t>Plaintiff</w:t>
            </w:r>
            <w:r w:rsidRPr="00092495">
              <w:rPr>
                <w:bCs/>
                <w:color w:val="000000" w:themeColor="text1"/>
                <w:szCs w:val="24"/>
              </w:rPr>
              <w:t>,</w:t>
            </w:r>
          </w:p>
          <w:p w14:paraId="0C330410" w14:textId="77777777" w:rsidR="00D652D9" w:rsidRPr="00092495" w:rsidRDefault="00D652D9" w:rsidP="00D652D9">
            <w:pPr>
              <w:widowControl/>
              <w:tabs>
                <w:tab w:val="left" w:pos="720"/>
                <w:tab w:val="left" w:pos="3180"/>
              </w:tabs>
              <w:spacing w:line="240" w:lineRule="auto"/>
              <w:rPr>
                <w:bCs/>
                <w:color w:val="000000" w:themeColor="text1"/>
                <w:szCs w:val="24"/>
              </w:rPr>
            </w:pPr>
          </w:p>
          <w:p w14:paraId="435A0F82" w14:textId="77777777" w:rsidR="000703E0" w:rsidRPr="00092495" w:rsidRDefault="000703E0" w:rsidP="00D652D9">
            <w:pPr>
              <w:widowControl/>
              <w:tabs>
                <w:tab w:val="left" w:pos="720"/>
                <w:tab w:val="left" w:pos="3180"/>
              </w:tabs>
              <w:spacing w:line="240" w:lineRule="auto"/>
              <w:rPr>
                <w:bCs/>
                <w:color w:val="000000" w:themeColor="text1"/>
                <w:szCs w:val="24"/>
              </w:rPr>
            </w:pPr>
          </w:p>
          <w:p w14:paraId="1C2F7F94" w14:textId="77777777" w:rsidR="00D652D9" w:rsidRPr="00092495" w:rsidRDefault="00D652D9" w:rsidP="00D652D9">
            <w:pPr>
              <w:widowControl/>
              <w:tabs>
                <w:tab w:val="left" w:pos="720"/>
                <w:tab w:val="left" w:pos="3180"/>
              </w:tabs>
              <w:spacing w:line="240" w:lineRule="auto"/>
              <w:rPr>
                <w:bCs/>
                <w:color w:val="000000" w:themeColor="text1"/>
                <w:szCs w:val="24"/>
              </w:rPr>
            </w:pPr>
            <w:r w:rsidRPr="00092495">
              <w:rPr>
                <w:bCs/>
                <w:color w:val="000000" w:themeColor="text1"/>
                <w:szCs w:val="24"/>
              </w:rPr>
              <w:tab/>
              <w:t>vs.</w:t>
            </w:r>
            <w:r w:rsidRPr="00092495">
              <w:rPr>
                <w:bCs/>
                <w:color w:val="000000" w:themeColor="text1"/>
                <w:szCs w:val="24"/>
              </w:rPr>
              <w:tab/>
            </w:r>
          </w:p>
          <w:p w14:paraId="653E1938" w14:textId="77777777" w:rsidR="00D652D9" w:rsidRPr="00092495" w:rsidRDefault="00D652D9" w:rsidP="00D652D9">
            <w:pPr>
              <w:widowControl/>
              <w:tabs>
                <w:tab w:val="left" w:pos="1785"/>
              </w:tabs>
              <w:spacing w:line="240" w:lineRule="auto"/>
              <w:rPr>
                <w:bCs/>
                <w:color w:val="000000" w:themeColor="text1"/>
                <w:szCs w:val="24"/>
              </w:rPr>
            </w:pPr>
            <w:r w:rsidRPr="00092495">
              <w:rPr>
                <w:bCs/>
                <w:color w:val="000000" w:themeColor="text1"/>
                <w:szCs w:val="24"/>
              </w:rPr>
              <w:tab/>
            </w:r>
          </w:p>
          <w:p w14:paraId="1A6D3109" w14:textId="77777777" w:rsidR="00810E62" w:rsidRPr="00092495" w:rsidRDefault="00810E62" w:rsidP="00D652D9">
            <w:pPr>
              <w:widowControl/>
              <w:tabs>
                <w:tab w:val="left" w:pos="1785"/>
              </w:tabs>
              <w:spacing w:line="240" w:lineRule="auto"/>
              <w:rPr>
                <w:bCs/>
                <w:color w:val="000000" w:themeColor="text1"/>
                <w:szCs w:val="24"/>
              </w:rPr>
            </w:pPr>
          </w:p>
          <w:p w14:paraId="1A5A6BFD" w14:textId="00E52FAD" w:rsidR="00D652D9" w:rsidRPr="00092495" w:rsidRDefault="00937521" w:rsidP="00D652D9">
            <w:pPr>
              <w:widowControl/>
              <w:spacing w:line="240" w:lineRule="auto"/>
              <w:rPr>
                <w:bCs/>
                <w:color w:val="000000" w:themeColor="text1"/>
                <w:szCs w:val="24"/>
              </w:rPr>
            </w:pPr>
            <w:r w:rsidRPr="00092495">
              <w:rPr>
                <w:bCs/>
                <w:color w:val="000000" w:themeColor="text1"/>
                <w:szCs w:val="24"/>
              </w:rPr>
              <w:t>GENERAL MOTORS LLC, a Delaware Limited Liability Company</w:t>
            </w:r>
            <w:r w:rsidR="00D652D9" w:rsidRPr="00092495">
              <w:rPr>
                <w:bCs/>
                <w:color w:val="000000" w:themeColor="text1"/>
                <w:szCs w:val="24"/>
              </w:rPr>
              <w:t>, and DOES 1 through 10, inclusive,</w:t>
            </w:r>
          </w:p>
          <w:p w14:paraId="46457996" w14:textId="77777777" w:rsidR="00D652D9" w:rsidRPr="00092495" w:rsidRDefault="00D652D9" w:rsidP="00D652D9">
            <w:pPr>
              <w:widowControl/>
              <w:spacing w:line="240" w:lineRule="auto"/>
              <w:rPr>
                <w:bCs/>
                <w:color w:val="000000" w:themeColor="text1"/>
                <w:szCs w:val="24"/>
              </w:rPr>
            </w:pPr>
          </w:p>
          <w:p w14:paraId="7D5583D6" w14:textId="77777777" w:rsidR="00DB2D73" w:rsidRPr="00092495" w:rsidRDefault="00DB2D73" w:rsidP="00D652D9">
            <w:pPr>
              <w:widowControl/>
              <w:spacing w:line="240" w:lineRule="auto"/>
              <w:rPr>
                <w:bCs/>
                <w:color w:val="000000" w:themeColor="text1"/>
                <w:szCs w:val="24"/>
              </w:rPr>
            </w:pPr>
          </w:p>
          <w:p w14:paraId="128FC579" w14:textId="03DAA60B" w:rsidR="003168E9" w:rsidRPr="00092495" w:rsidRDefault="00D652D9" w:rsidP="00D652D9">
            <w:pPr>
              <w:pStyle w:val="Caption"/>
              <w:spacing w:before="240" w:after="240"/>
              <w:rPr>
                <w:color w:val="000000" w:themeColor="text1"/>
                <w:szCs w:val="24"/>
              </w:rPr>
            </w:pPr>
            <w:r w:rsidRPr="00092495">
              <w:rPr>
                <w:color w:val="000000" w:themeColor="text1"/>
                <w:szCs w:val="24"/>
              </w:rPr>
              <w:tab/>
            </w:r>
            <w:r w:rsidRPr="00092495">
              <w:rPr>
                <w:color w:val="000000" w:themeColor="text1"/>
                <w:szCs w:val="24"/>
              </w:rPr>
              <w:tab/>
              <w:t>Defendants</w:t>
            </w:r>
            <w:r w:rsidR="009B4A36" w:rsidRPr="00092495">
              <w:rPr>
                <w:color w:val="000000" w:themeColor="text1"/>
                <w:szCs w:val="24"/>
              </w:rPr>
              <w:t>.</w:t>
            </w:r>
          </w:p>
        </w:tc>
        <w:tc>
          <w:tcPr>
            <w:tcW w:w="5532" w:type="dxa"/>
            <w:tcBorders>
              <w:top w:val="nil"/>
              <w:left w:val="single" w:sz="8" w:space="0" w:color="auto"/>
              <w:bottom w:val="nil"/>
            </w:tcBorders>
            <w:shd w:val="clear" w:color="auto" w:fill="auto"/>
          </w:tcPr>
          <w:p w14:paraId="79653203" w14:textId="7E1FD0BF" w:rsidR="000703E0" w:rsidRPr="00092495" w:rsidRDefault="000703E0" w:rsidP="000703E0">
            <w:pPr>
              <w:widowControl/>
              <w:spacing w:line="227" w:lineRule="exact"/>
              <w:ind w:right="-71"/>
              <w:rPr>
                <w:color w:val="000000" w:themeColor="text1"/>
                <w:szCs w:val="24"/>
              </w:rPr>
            </w:pPr>
            <w:bookmarkStart w:id="5" w:name="dabmch_29"/>
            <w:r w:rsidRPr="00092495">
              <w:rPr>
                <w:color w:val="000000" w:themeColor="text1"/>
                <w:szCs w:val="24"/>
              </w:rPr>
              <w:t xml:space="preserve">Case No.: </w:t>
            </w:r>
            <w:bookmarkEnd w:id="5"/>
            <w:r w:rsidR="001925BE" w:rsidRPr="001925BE">
              <w:rPr>
                <w:color w:val="000000" w:themeColor="text1"/>
                <w:szCs w:val="24"/>
                <w:u w:val="single"/>
              </w:rPr>
              <w:t xml:space="preserve">&lt;&lt; </w:t>
            </w:r>
            <w:proofErr w:type="spellStart"/>
            <w:proofErr w:type="gramStart"/>
            <w:r w:rsidR="001925BE" w:rsidRPr="001925BE">
              <w:rPr>
                <w:color w:val="000000" w:themeColor="text1"/>
                <w:szCs w:val="24"/>
                <w:u w:val="single"/>
              </w:rPr>
              <w:t>Matter.CustomField.CaseNumber</w:t>
            </w:r>
            <w:proofErr w:type="spellEnd"/>
            <w:proofErr w:type="gramEnd"/>
            <w:r w:rsidR="001925BE" w:rsidRPr="001925BE">
              <w:rPr>
                <w:color w:val="000000" w:themeColor="text1"/>
                <w:szCs w:val="24"/>
                <w:u w:val="single"/>
              </w:rPr>
              <w:t xml:space="preserve"> &gt;&gt;</w:t>
            </w:r>
            <w:r w:rsidR="002E6839" w:rsidRPr="00C70B3F">
              <w:rPr>
                <w:color w:val="000000" w:themeColor="text1"/>
                <w:szCs w:val="24"/>
              </w:rPr>
              <w:t xml:space="preserve"> </w:t>
            </w:r>
          </w:p>
          <w:p w14:paraId="3A3C88D6" w14:textId="77777777" w:rsidR="000703E0" w:rsidRPr="00092495" w:rsidRDefault="000703E0" w:rsidP="000703E0">
            <w:pPr>
              <w:widowControl/>
              <w:spacing w:line="227" w:lineRule="exact"/>
              <w:ind w:right="-71"/>
              <w:rPr>
                <w:color w:val="000000" w:themeColor="text1"/>
                <w:szCs w:val="24"/>
              </w:rPr>
            </w:pPr>
          </w:p>
          <w:p w14:paraId="3F5A5B60" w14:textId="1AB4DDEF" w:rsidR="000703E0" w:rsidRPr="00092495" w:rsidRDefault="000703E0" w:rsidP="002E6839">
            <w:pPr>
              <w:widowControl/>
              <w:spacing w:line="227" w:lineRule="exact"/>
              <w:ind w:right="288"/>
              <w:rPr>
                <w:i/>
                <w:iCs/>
                <w:color w:val="000000" w:themeColor="text1"/>
                <w:szCs w:val="24"/>
              </w:rPr>
            </w:pPr>
            <w:bookmarkStart w:id="6" w:name="dabmch_30"/>
            <w:r w:rsidRPr="00092495">
              <w:rPr>
                <w:i/>
                <w:iCs/>
                <w:color w:val="000000" w:themeColor="text1"/>
                <w:szCs w:val="24"/>
              </w:rPr>
              <w:t xml:space="preserve">Assigned for all purposes to Hon. </w:t>
            </w:r>
            <w:bookmarkEnd w:id="6"/>
            <w:r w:rsidR="00174E75" w:rsidRPr="00174E75">
              <w:rPr>
                <w:i/>
                <w:iCs/>
                <w:color w:val="000000" w:themeColor="text1"/>
                <w:szCs w:val="24"/>
              </w:rPr>
              <w:t xml:space="preserve">&lt;&lt; </w:t>
            </w:r>
            <w:proofErr w:type="spellStart"/>
            <w:proofErr w:type="gramStart"/>
            <w:r w:rsidR="00174E75" w:rsidRPr="00174E75">
              <w:rPr>
                <w:i/>
                <w:iCs/>
                <w:color w:val="000000" w:themeColor="text1"/>
                <w:szCs w:val="24"/>
              </w:rPr>
              <w:t>Matter.CustomField.Judge</w:t>
            </w:r>
            <w:proofErr w:type="spellEnd"/>
            <w:proofErr w:type="gramEnd"/>
            <w:r w:rsidR="00174E75" w:rsidRPr="00174E75">
              <w:rPr>
                <w:i/>
                <w:iCs/>
                <w:color w:val="000000" w:themeColor="text1"/>
                <w:szCs w:val="24"/>
              </w:rPr>
              <w:t xml:space="preserve"> &gt;&gt;</w:t>
            </w:r>
            <w:r w:rsidR="00E540C2">
              <w:rPr>
                <w:i/>
                <w:iCs/>
                <w:color w:val="000000" w:themeColor="text1"/>
                <w:szCs w:val="24"/>
              </w:rPr>
              <w:t xml:space="preserve">in </w:t>
            </w:r>
            <w:r w:rsidR="002E6839">
              <w:rPr>
                <w:i/>
                <w:iCs/>
                <w:color w:val="000000" w:themeColor="text1"/>
                <w:szCs w:val="24"/>
              </w:rPr>
              <w:t xml:space="preserve">Dept. </w:t>
            </w:r>
            <w:r w:rsidR="00174E75" w:rsidRPr="00174E75">
              <w:rPr>
                <w:i/>
                <w:iCs/>
                <w:color w:val="000000" w:themeColor="text1"/>
                <w:szCs w:val="24"/>
              </w:rPr>
              <w:t xml:space="preserve">&lt;&lt; </w:t>
            </w:r>
            <w:proofErr w:type="spellStart"/>
            <w:r w:rsidR="00174E75" w:rsidRPr="00174E75">
              <w:rPr>
                <w:i/>
                <w:iCs/>
                <w:color w:val="000000" w:themeColor="text1"/>
                <w:szCs w:val="24"/>
              </w:rPr>
              <w:t>Matter.CustomField.CourtDepartment</w:t>
            </w:r>
            <w:proofErr w:type="spellEnd"/>
            <w:r w:rsidR="00174E75" w:rsidRPr="00174E75">
              <w:rPr>
                <w:i/>
                <w:iCs/>
                <w:color w:val="000000" w:themeColor="text1"/>
                <w:szCs w:val="24"/>
              </w:rPr>
              <w:t xml:space="preserve"> &gt;&gt;</w:t>
            </w:r>
          </w:p>
          <w:p w14:paraId="657BC1EA" w14:textId="77777777" w:rsidR="00810E62" w:rsidRPr="00092495" w:rsidRDefault="00810E62" w:rsidP="002E6839">
            <w:pPr>
              <w:widowControl/>
              <w:spacing w:line="227" w:lineRule="exact"/>
              <w:ind w:right="288"/>
              <w:rPr>
                <w:b/>
                <w:color w:val="000000" w:themeColor="text1"/>
                <w:szCs w:val="24"/>
              </w:rPr>
            </w:pPr>
          </w:p>
          <w:p w14:paraId="3C9B6431" w14:textId="172D0C29" w:rsidR="00DB2D73" w:rsidRPr="00092495" w:rsidRDefault="00F81775" w:rsidP="002E07F3">
            <w:pPr>
              <w:widowControl/>
              <w:spacing w:line="227" w:lineRule="exact"/>
              <w:ind w:right="109"/>
              <w:jc w:val="both"/>
              <w:rPr>
                <w:color w:val="000000" w:themeColor="text1"/>
                <w:szCs w:val="24"/>
              </w:rPr>
            </w:pPr>
            <w:r w:rsidRPr="00092495">
              <w:rPr>
                <w:b/>
                <w:color w:val="000000" w:themeColor="text1"/>
                <w:szCs w:val="24"/>
              </w:rPr>
              <w:t xml:space="preserve">DECLARATION OF </w:t>
            </w:r>
            <w:r w:rsidR="005C6184">
              <w:rPr>
                <w:b/>
                <w:color w:val="000000" w:themeColor="text1"/>
                <w:szCs w:val="24"/>
              </w:rPr>
              <w:t>SIYUN YANG</w:t>
            </w:r>
            <w:r w:rsidR="00EB4E03" w:rsidRPr="00092495">
              <w:rPr>
                <w:b/>
                <w:color w:val="000000" w:themeColor="text1"/>
                <w:szCs w:val="24"/>
              </w:rPr>
              <w:t xml:space="preserve"> </w:t>
            </w:r>
            <w:r w:rsidRPr="00092495">
              <w:rPr>
                <w:b/>
                <w:color w:val="000000" w:themeColor="text1"/>
                <w:szCs w:val="24"/>
              </w:rPr>
              <w:t xml:space="preserve">IN SUPPORT OF </w:t>
            </w:r>
            <w:r w:rsidR="005C436B">
              <w:rPr>
                <w:b/>
                <w:color w:val="000000" w:themeColor="text1"/>
                <w:szCs w:val="24"/>
              </w:rPr>
              <w:t>PLAINTIFF’S</w:t>
            </w:r>
            <w:r w:rsidR="00D573EB" w:rsidRPr="00092495">
              <w:rPr>
                <w:b/>
                <w:color w:val="000000" w:themeColor="text1"/>
                <w:szCs w:val="24"/>
              </w:rPr>
              <w:t xml:space="preserve"> OPPOSITION TO </w:t>
            </w:r>
            <w:r w:rsidR="00BF55FD" w:rsidRPr="00092495">
              <w:rPr>
                <w:b/>
                <w:color w:val="000000" w:themeColor="text1"/>
                <w:szCs w:val="24"/>
              </w:rPr>
              <w:t xml:space="preserve">DEFENDANT </w:t>
            </w:r>
            <w:r w:rsidR="00D573EB" w:rsidRPr="00092495">
              <w:rPr>
                <w:b/>
                <w:color w:val="000000" w:themeColor="text1"/>
                <w:szCs w:val="24"/>
              </w:rPr>
              <w:t xml:space="preserve">GENERAL MOTORS LLC’S </w:t>
            </w:r>
            <w:r w:rsidR="00790909" w:rsidRPr="00092495">
              <w:rPr>
                <w:b/>
                <w:color w:val="000000" w:themeColor="text1"/>
                <w:szCs w:val="24"/>
              </w:rPr>
              <w:t>MOTION TO STRIKE PUNITIVE DAMAGES FROM</w:t>
            </w:r>
            <w:r w:rsidRPr="00092495">
              <w:rPr>
                <w:b/>
                <w:color w:val="000000" w:themeColor="text1"/>
                <w:szCs w:val="24"/>
              </w:rPr>
              <w:t xml:space="preserve"> </w:t>
            </w:r>
            <w:r w:rsidR="005C436B">
              <w:rPr>
                <w:b/>
                <w:color w:val="000000" w:themeColor="text1"/>
                <w:szCs w:val="24"/>
              </w:rPr>
              <w:t>PLAINTIFF’S</w:t>
            </w:r>
            <w:r w:rsidR="000837B6" w:rsidRPr="00092495">
              <w:rPr>
                <w:b/>
                <w:color w:val="000000" w:themeColor="text1"/>
                <w:szCs w:val="24"/>
              </w:rPr>
              <w:t xml:space="preserve"> </w:t>
            </w:r>
            <w:r w:rsidR="000703E0" w:rsidRPr="008F7612">
              <w:rPr>
                <w:b/>
                <w:color w:val="000000" w:themeColor="text1"/>
                <w:szCs w:val="24"/>
                <w:highlight w:val="yellow"/>
              </w:rPr>
              <w:t>FIRST AMENDED</w:t>
            </w:r>
            <w:r w:rsidR="000703E0" w:rsidRPr="00092495">
              <w:rPr>
                <w:b/>
                <w:color w:val="000000" w:themeColor="text1"/>
                <w:szCs w:val="24"/>
              </w:rPr>
              <w:t xml:space="preserve"> </w:t>
            </w:r>
            <w:r w:rsidRPr="00092495">
              <w:rPr>
                <w:b/>
                <w:color w:val="000000" w:themeColor="text1"/>
                <w:szCs w:val="24"/>
              </w:rPr>
              <w:t>COMPLAINT</w:t>
            </w:r>
          </w:p>
          <w:p w14:paraId="03C49822" w14:textId="0D6732E0" w:rsidR="00470932" w:rsidRDefault="00470932" w:rsidP="000703E0">
            <w:pPr>
              <w:widowControl/>
              <w:spacing w:line="227" w:lineRule="exact"/>
              <w:ind w:right="109"/>
              <w:rPr>
                <w:bCs/>
                <w:i/>
                <w:iCs/>
                <w:color w:val="000000" w:themeColor="text1"/>
                <w:szCs w:val="24"/>
              </w:rPr>
            </w:pPr>
          </w:p>
          <w:p w14:paraId="4B178089" w14:textId="403637FC" w:rsidR="00470932" w:rsidRPr="00092495" w:rsidRDefault="00470932" w:rsidP="000703E0">
            <w:pPr>
              <w:widowControl/>
              <w:spacing w:line="227" w:lineRule="exact"/>
              <w:ind w:right="109"/>
              <w:rPr>
                <w:color w:val="000000" w:themeColor="text1"/>
                <w:szCs w:val="24"/>
              </w:rPr>
            </w:pPr>
            <w:r>
              <w:rPr>
                <w:bCs/>
                <w:i/>
                <w:iCs/>
                <w:color w:val="000000" w:themeColor="text1"/>
                <w:szCs w:val="24"/>
              </w:rPr>
              <w:t>[</w:t>
            </w:r>
            <w:r w:rsidRPr="00EB4BB7">
              <w:rPr>
                <w:bCs/>
                <w:i/>
                <w:iCs/>
                <w:color w:val="000000" w:themeColor="text1"/>
                <w:szCs w:val="24"/>
              </w:rPr>
              <w:t xml:space="preserve">Filed concurrently with </w:t>
            </w:r>
            <w:r w:rsidR="005C6184">
              <w:rPr>
                <w:bCs/>
                <w:i/>
                <w:iCs/>
                <w:color w:val="000000" w:themeColor="text1"/>
                <w:szCs w:val="24"/>
              </w:rPr>
              <w:t>Plaintiff’s</w:t>
            </w:r>
            <w:r w:rsidR="005C6184" w:rsidRPr="00092495">
              <w:rPr>
                <w:bCs/>
                <w:i/>
                <w:iCs/>
                <w:color w:val="000000" w:themeColor="text1"/>
                <w:szCs w:val="24"/>
              </w:rPr>
              <w:t xml:space="preserve"> </w:t>
            </w:r>
            <w:r w:rsidRPr="00EB4BB7">
              <w:rPr>
                <w:bCs/>
                <w:i/>
                <w:iCs/>
                <w:color w:val="000000" w:themeColor="text1"/>
                <w:szCs w:val="24"/>
              </w:rPr>
              <w:t>Opposition</w:t>
            </w:r>
            <w:r w:rsidRPr="00C70B3F">
              <w:rPr>
                <w:bCs/>
                <w:i/>
                <w:iCs/>
                <w:color w:val="000000" w:themeColor="text1"/>
                <w:szCs w:val="24"/>
              </w:rPr>
              <w:t xml:space="preserve"> to Defendant’s Motion to Strike Punitive Damages </w:t>
            </w:r>
            <w:r w:rsidR="005C6184">
              <w:rPr>
                <w:bCs/>
                <w:i/>
                <w:iCs/>
                <w:color w:val="000000" w:themeColor="text1"/>
                <w:szCs w:val="24"/>
              </w:rPr>
              <w:t>f</w:t>
            </w:r>
            <w:r w:rsidRPr="00C70B3F">
              <w:rPr>
                <w:bCs/>
                <w:i/>
                <w:iCs/>
                <w:color w:val="000000" w:themeColor="text1"/>
                <w:szCs w:val="24"/>
              </w:rPr>
              <w:t xml:space="preserve">rom </w:t>
            </w:r>
            <w:r w:rsidR="005C6184">
              <w:rPr>
                <w:bCs/>
                <w:i/>
                <w:iCs/>
                <w:color w:val="000000" w:themeColor="text1"/>
                <w:szCs w:val="24"/>
              </w:rPr>
              <w:t>Plaintiff’s</w:t>
            </w:r>
            <w:r w:rsidR="005C6184" w:rsidRPr="00092495">
              <w:rPr>
                <w:bCs/>
                <w:i/>
                <w:iCs/>
                <w:color w:val="000000" w:themeColor="text1"/>
                <w:szCs w:val="24"/>
              </w:rPr>
              <w:t xml:space="preserve"> First Amended Complaint</w:t>
            </w:r>
            <w:r>
              <w:rPr>
                <w:bCs/>
                <w:i/>
                <w:iCs/>
                <w:color w:val="000000" w:themeColor="text1"/>
                <w:szCs w:val="24"/>
              </w:rPr>
              <w:t>]</w:t>
            </w:r>
          </w:p>
          <w:p w14:paraId="39338DF5" w14:textId="09D9B8D6" w:rsidR="00D573EB" w:rsidRPr="00092495" w:rsidRDefault="00D573EB" w:rsidP="005F68E1">
            <w:pPr>
              <w:spacing w:before="120" w:line="227" w:lineRule="exact"/>
              <w:ind w:right="274"/>
              <w:rPr>
                <w:b/>
                <w:color w:val="000000" w:themeColor="text1"/>
                <w:szCs w:val="24"/>
              </w:rPr>
            </w:pPr>
          </w:p>
          <w:p w14:paraId="37F99C07" w14:textId="77777777" w:rsidR="005C6184" w:rsidRPr="00C70B3F" w:rsidRDefault="005C6184" w:rsidP="005C6184">
            <w:pPr>
              <w:spacing w:before="120" w:line="227" w:lineRule="exact"/>
              <w:ind w:left="57" w:right="274"/>
              <w:rPr>
                <w:bCs/>
                <w:color w:val="000000" w:themeColor="text1"/>
                <w:szCs w:val="24"/>
                <w:u w:val="single"/>
              </w:rPr>
            </w:pPr>
            <w:r w:rsidRPr="00C70B3F">
              <w:rPr>
                <w:bCs/>
                <w:color w:val="000000" w:themeColor="text1"/>
                <w:szCs w:val="24"/>
                <w:u w:val="single"/>
              </w:rPr>
              <w:t>HEARING:</w:t>
            </w:r>
          </w:p>
          <w:p w14:paraId="7DE3809F" w14:textId="77777777" w:rsidR="005C6184" w:rsidRPr="00C70B3F" w:rsidRDefault="005C6184" w:rsidP="005C6184">
            <w:pPr>
              <w:pStyle w:val="FCOPFirstPageAttorneyInformationALLLINESBUT1standEmail"/>
              <w:ind w:left="76"/>
              <w:rPr>
                <w:color w:val="000000" w:themeColor="text1"/>
              </w:rPr>
            </w:pPr>
            <w:r w:rsidRPr="00C70B3F">
              <w:rPr>
                <w:color w:val="000000" w:themeColor="text1"/>
              </w:rPr>
              <w:t xml:space="preserve"> Date: </w:t>
            </w:r>
            <w:r>
              <w:rPr>
                <w:color w:val="000000" w:themeColor="text1"/>
              </w:rPr>
              <w:tab/>
            </w:r>
            <w:proofErr w:type="gramStart"/>
            <w:r>
              <w:rPr>
                <w:color w:val="000000" w:themeColor="text1"/>
              </w:rPr>
              <w:tab/>
              <w:t xml:space="preserve">  </w:t>
            </w:r>
            <w:r w:rsidRPr="00422D86">
              <w:rPr>
                <w:color w:val="000000" w:themeColor="text1"/>
                <w:highlight w:val="yellow"/>
              </w:rPr>
              <w:t>November</w:t>
            </w:r>
            <w:proofErr w:type="gramEnd"/>
            <w:r w:rsidRPr="00422D86">
              <w:rPr>
                <w:color w:val="000000" w:themeColor="text1"/>
                <w:highlight w:val="yellow"/>
              </w:rPr>
              <w:t xml:space="preserve"> 13, 2023</w:t>
            </w:r>
          </w:p>
          <w:p w14:paraId="1BCA49ED" w14:textId="77777777" w:rsidR="005C6184" w:rsidRPr="00C70B3F" w:rsidRDefault="005C6184" w:rsidP="005C6184">
            <w:pPr>
              <w:pStyle w:val="FCOPFirstPageAttorneyInformationALLLINESBUT1standEmail"/>
              <w:ind w:left="76"/>
              <w:rPr>
                <w:color w:val="000000" w:themeColor="text1"/>
              </w:rPr>
            </w:pPr>
            <w:r w:rsidRPr="00C70B3F">
              <w:rPr>
                <w:color w:val="000000" w:themeColor="text1"/>
              </w:rPr>
              <w:t xml:space="preserve"> Time: </w:t>
            </w:r>
            <w:r>
              <w:rPr>
                <w:color w:val="000000" w:themeColor="text1"/>
              </w:rPr>
              <w:tab/>
            </w:r>
            <w:proofErr w:type="gramStart"/>
            <w:r>
              <w:rPr>
                <w:color w:val="000000" w:themeColor="text1"/>
              </w:rPr>
              <w:tab/>
              <w:t xml:space="preserve">  </w:t>
            </w:r>
            <w:r w:rsidRPr="004E5077">
              <w:rPr>
                <w:color w:val="000000" w:themeColor="text1"/>
                <w:highlight w:val="yellow"/>
              </w:rPr>
              <w:t>8:30</w:t>
            </w:r>
            <w:proofErr w:type="gramEnd"/>
            <w:r w:rsidRPr="004E5077">
              <w:rPr>
                <w:color w:val="000000" w:themeColor="text1"/>
                <w:highlight w:val="yellow"/>
              </w:rPr>
              <w:t xml:space="preserve"> a.m.</w:t>
            </w:r>
          </w:p>
          <w:p w14:paraId="3A82CDCF" w14:textId="4EDCEDD5" w:rsidR="005C6184" w:rsidRPr="00C70B3F" w:rsidRDefault="005C6184" w:rsidP="005C6184">
            <w:pPr>
              <w:pStyle w:val="FCOPFirstPageAttorneyInformationALLLINESBUT1standEmail"/>
              <w:ind w:left="76"/>
              <w:rPr>
                <w:color w:val="000000" w:themeColor="text1"/>
              </w:rPr>
            </w:pPr>
            <w:r w:rsidRPr="00C70B3F">
              <w:rPr>
                <w:color w:val="000000" w:themeColor="text1"/>
              </w:rPr>
              <w:t xml:space="preserve"> Dept.: </w:t>
            </w:r>
            <w:r>
              <w:rPr>
                <w:color w:val="000000" w:themeColor="text1"/>
              </w:rPr>
              <w:tab/>
            </w:r>
            <w:proofErr w:type="gramStart"/>
            <w:r>
              <w:rPr>
                <w:color w:val="000000" w:themeColor="text1"/>
              </w:rPr>
              <w:tab/>
              <w:t xml:space="preserve">  </w:t>
            </w:r>
            <w:r w:rsidR="00422D86" w:rsidRPr="00422D86">
              <w:rPr>
                <w:color w:val="000000" w:themeColor="text1"/>
              </w:rPr>
              <w:t>&lt;</w:t>
            </w:r>
            <w:proofErr w:type="gramEnd"/>
            <w:r w:rsidR="00422D86" w:rsidRPr="00422D86">
              <w:rPr>
                <w:color w:val="000000" w:themeColor="text1"/>
              </w:rPr>
              <w:t xml:space="preserve">&lt; </w:t>
            </w:r>
            <w:proofErr w:type="spellStart"/>
            <w:r w:rsidR="00422D86" w:rsidRPr="00422D86">
              <w:rPr>
                <w:color w:val="000000" w:themeColor="text1"/>
              </w:rPr>
              <w:t>Matter.CustomField.CourtDepartment</w:t>
            </w:r>
            <w:proofErr w:type="spellEnd"/>
            <w:r w:rsidR="00422D86" w:rsidRPr="00422D86">
              <w:rPr>
                <w:color w:val="000000" w:themeColor="text1"/>
              </w:rPr>
              <w:t xml:space="preserve"> &gt;&gt;</w:t>
            </w:r>
          </w:p>
          <w:tbl>
            <w:tblPr>
              <w:tblW w:w="0" w:type="auto"/>
              <w:tblLayout w:type="fixed"/>
              <w:tblLook w:val="04A0" w:firstRow="1" w:lastRow="0" w:firstColumn="1" w:lastColumn="0" w:noHBand="0" w:noVBand="1"/>
            </w:tblPr>
            <w:tblGrid>
              <w:gridCol w:w="3419"/>
              <w:gridCol w:w="1594"/>
            </w:tblGrid>
            <w:tr w:rsidR="005C6184" w:rsidRPr="00C70B3F" w14:paraId="65C6D11B" w14:textId="77777777" w:rsidTr="00676C9C">
              <w:tc>
                <w:tcPr>
                  <w:tcW w:w="3419" w:type="dxa"/>
                </w:tcPr>
                <w:p w14:paraId="471E4754" w14:textId="77777777" w:rsidR="005C6184" w:rsidRPr="00C70B3F" w:rsidRDefault="005C6184" w:rsidP="005C6184">
                  <w:pPr>
                    <w:rPr>
                      <w:color w:val="000000" w:themeColor="text1"/>
                      <w:szCs w:val="24"/>
                    </w:rPr>
                  </w:pPr>
                </w:p>
              </w:tc>
              <w:tc>
                <w:tcPr>
                  <w:tcW w:w="1594" w:type="dxa"/>
                </w:tcPr>
                <w:p w14:paraId="6FA34624" w14:textId="77777777" w:rsidR="005C6184" w:rsidRPr="00C70B3F" w:rsidRDefault="005C6184" w:rsidP="005C6184">
                  <w:pPr>
                    <w:ind w:left="57"/>
                    <w:rPr>
                      <w:color w:val="000000" w:themeColor="text1"/>
                      <w:szCs w:val="24"/>
                    </w:rPr>
                  </w:pPr>
                </w:p>
              </w:tc>
            </w:tr>
          </w:tbl>
          <w:p w14:paraId="1750E6BB" w14:textId="7975D688" w:rsidR="005C6184" w:rsidRPr="00C70B3F" w:rsidRDefault="005C6184" w:rsidP="005C6184">
            <w:pPr>
              <w:rPr>
                <w:color w:val="000000" w:themeColor="text1"/>
                <w:szCs w:val="24"/>
              </w:rPr>
            </w:pPr>
            <w:r>
              <w:rPr>
                <w:color w:val="000000" w:themeColor="text1"/>
                <w:szCs w:val="24"/>
              </w:rPr>
              <w:t xml:space="preserve">  </w:t>
            </w:r>
            <w:r w:rsidRPr="00C70B3F">
              <w:rPr>
                <w:color w:val="000000" w:themeColor="text1"/>
                <w:szCs w:val="24"/>
              </w:rPr>
              <w:t xml:space="preserve">Complaint Filed:  </w:t>
            </w:r>
            <w:r>
              <w:rPr>
                <w:color w:val="000000" w:themeColor="text1"/>
                <w:szCs w:val="24"/>
              </w:rPr>
              <w:tab/>
            </w:r>
            <w:r w:rsidR="00CF4B9E">
              <w:rPr>
                <w:color w:val="000000" w:themeColor="text1"/>
                <w:szCs w:val="24"/>
              </w:rPr>
              <w:t xml:space="preserve">&lt;&lt; </w:t>
            </w:r>
            <w:proofErr w:type="spellStart"/>
            <w:proofErr w:type="gramStart"/>
            <w:r w:rsidR="00CF4B9E">
              <w:rPr>
                <w:color w:val="000000" w:themeColor="text1"/>
                <w:szCs w:val="24"/>
              </w:rPr>
              <w:t>Matter.CustomField.DateMatterFiled</w:t>
            </w:r>
            <w:proofErr w:type="spellEnd"/>
            <w:proofErr w:type="gramEnd"/>
            <w:r w:rsidR="00CF4B9E">
              <w:rPr>
                <w:color w:val="000000" w:themeColor="text1"/>
                <w:szCs w:val="24"/>
              </w:rPr>
              <w:t xml:space="preserve"> &gt;&gt;</w:t>
            </w:r>
          </w:p>
          <w:p w14:paraId="15B05952" w14:textId="77777777" w:rsidR="005C6184" w:rsidRPr="00C70B3F" w:rsidRDefault="005C6184" w:rsidP="005C6184">
            <w:pPr>
              <w:ind w:left="78"/>
              <w:rPr>
                <w:color w:val="000000" w:themeColor="text1"/>
                <w:szCs w:val="24"/>
              </w:rPr>
            </w:pPr>
            <w:r>
              <w:rPr>
                <w:color w:val="000000" w:themeColor="text1"/>
                <w:szCs w:val="24"/>
              </w:rPr>
              <w:t xml:space="preserve"> </w:t>
            </w:r>
            <w:r w:rsidRPr="00C70B3F">
              <w:rPr>
                <w:color w:val="000000" w:themeColor="text1"/>
                <w:szCs w:val="24"/>
              </w:rPr>
              <w:t xml:space="preserve">FAC Filed:           </w:t>
            </w:r>
            <w:r>
              <w:rPr>
                <w:color w:val="000000" w:themeColor="text1"/>
                <w:szCs w:val="24"/>
              </w:rPr>
              <w:tab/>
              <w:t>July 5, 2023</w:t>
            </w:r>
          </w:p>
          <w:p w14:paraId="4E05C949" w14:textId="4D7BB50B" w:rsidR="00073A72" w:rsidRPr="00092495" w:rsidRDefault="005C6184" w:rsidP="00D777D3">
            <w:pPr>
              <w:rPr>
                <w:color w:val="000000" w:themeColor="text1"/>
                <w:szCs w:val="24"/>
              </w:rPr>
            </w:pPr>
            <w:r>
              <w:rPr>
                <w:color w:val="000000" w:themeColor="text1"/>
                <w:szCs w:val="24"/>
              </w:rPr>
              <w:t xml:space="preserve">  </w:t>
            </w:r>
            <w:r w:rsidRPr="00C70B3F">
              <w:rPr>
                <w:color w:val="000000" w:themeColor="text1"/>
                <w:szCs w:val="24"/>
              </w:rPr>
              <w:t xml:space="preserve">Trial Date:            </w:t>
            </w:r>
            <w:r>
              <w:rPr>
                <w:color w:val="000000" w:themeColor="text1"/>
                <w:szCs w:val="24"/>
              </w:rPr>
              <w:tab/>
            </w:r>
            <w:r w:rsidRPr="00C70B3F">
              <w:rPr>
                <w:color w:val="000000" w:themeColor="text1"/>
                <w:szCs w:val="24"/>
              </w:rPr>
              <w:t>None Set</w:t>
            </w:r>
          </w:p>
        </w:tc>
      </w:tr>
      <w:tr w:rsidR="00092495" w:rsidRPr="00092495" w14:paraId="7AAE6C0D" w14:textId="77777777" w:rsidTr="000703E0">
        <w:trPr>
          <w:cantSplit/>
        </w:trPr>
        <w:tc>
          <w:tcPr>
            <w:tcW w:w="4140" w:type="dxa"/>
            <w:tcBorders>
              <w:top w:val="nil"/>
              <w:bottom w:val="single" w:sz="8" w:space="0" w:color="auto"/>
              <w:right w:val="single" w:sz="8" w:space="0" w:color="auto"/>
            </w:tcBorders>
            <w:shd w:val="clear" w:color="auto" w:fill="auto"/>
          </w:tcPr>
          <w:p w14:paraId="318F7F71" w14:textId="77777777" w:rsidR="00D573EB" w:rsidRPr="00092495" w:rsidRDefault="00D573EB" w:rsidP="00D652D9">
            <w:pPr>
              <w:widowControl/>
              <w:spacing w:line="240" w:lineRule="auto"/>
              <w:rPr>
                <w:bCs/>
                <w:color w:val="000000" w:themeColor="text1"/>
                <w:szCs w:val="24"/>
              </w:rPr>
            </w:pPr>
          </w:p>
        </w:tc>
        <w:tc>
          <w:tcPr>
            <w:tcW w:w="5532" w:type="dxa"/>
            <w:tcBorders>
              <w:top w:val="nil"/>
              <w:left w:val="single" w:sz="8" w:space="0" w:color="auto"/>
              <w:bottom w:val="nil"/>
            </w:tcBorders>
            <w:shd w:val="clear" w:color="auto" w:fill="auto"/>
          </w:tcPr>
          <w:p w14:paraId="6918E24C" w14:textId="77777777" w:rsidR="00D573EB" w:rsidRPr="00092495" w:rsidRDefault="00D573EB" w:rsidP="00043669">
            <w:pPr>
              <w:widowControl/>
              <w:spacing w:line="227" w:lineRule="exact"/>
              <w:rPr>
                <w:color w:val="000000" w:themeColor="text1"/>
                <w:szCs w:val="24"/>
              </w:rPr>
            </w:pPr>
          </w:p>
        </w:tc>
      </w:tr>
    </w:tbl>
    <w:p w14:paraId="150A68C7" w14:textId="77777777" w:rsidR="00092495" w:rsidRPr="002E6839" w:rsidRDefault="00092495">
      <w:pPr>
        <w:widowControl/>
        <w:spacing w:line="240" w:lineRule="auto"/>
        <w:rPr>
          <w:b/>
          <w:color w:val="000000" w:themeColor="text1"/>
          <w:szCs w:val="24"/>
        </w:rPr>
      </w:pPr>
    </w:p>
    <w:p w14:paraId="50A0D9EA" w14:textId="77777777" w:rsidR="002E6839" w:rsidRPr="002E6839" w:rsidRDefault="002E6839" w:rsidP="00EB4E03">
      <w:pPr>
        <w:widowControl/>
        <w:spacing w:line="240" w:lineRule="auto"/>
        <w:jc w:val="center"/>
        <w:rPr>
          <w:b/>
          <w:color w:val="000000" w:themeColor="text1"/>
          <w:szCs w:val="24"/>
        </w:rPr>
      </w:pPr>
      <w:r w:rsidRPr="002E6839">
        <w:rPr>
          <w:b/>
          <w:color w:val="000000" w:themeColor="text1"/>
          <w:szCs w:val="24"/>
        </w:rPr>
        <w:br w:type="page"/>
      </w:r>
    </w:p>
    <w:p w14:paraId="09E2DF04" w14:textId="7B713D4F" w:rsidR="00D14DDF" w:rsidRPr="00092495" w:rsidRDefault="00D14DDF" w:rsidP="00EB4E03">
      <w:pPr>
        <w:widowControl/>
        <w:spacing w:line="240" w:lineRule="auto"/>
        <w:jc w:val="center"/>
        <w:rPr>
          <w:b/>
          <w:color w:val="000000" w:themeColor="text1"/>
          <w:szCs w:val="24"/>
          <w:u w:val="single"/>
        </w:rPr>
      </w:pPr>
      <w:r w:rsidRPr="00092495">
        <w:rPr>
          <w:b/>
          <w:color w:val="000000" w:themeColor="text1"/>
          <w:szCs w:val="24"/>
          <w:u w:val="single"/>
        </w:rPr>
        <w:lastRenderedPageBreak/>
        <w:t xml:space="preserve">DECLARATION OF </w:t>
      </w:r>
      <w:r w:rsidR="005C6184" w:rsidRPr="005C6184">
        <w:rPr>
          <w:b/>
          <w:color w:val="000000" w:themeColor="text1"/>
          <w:szCs w:val="24"/>
          <w:u w:val="single"/>
        </w:rPr>
        <w:t xml:space="preserve">SIYUN YANG </w:t>
      </w:r>
    </w:p>
    <w:p w14:paraId="093AF03D" w14:textId="77777777" w:rsidR="00F1210D" w:rsidRPr="00092495" w:rsidRDefault="00F1210D" w:rsidP="00F1210D">
      <w:pPr>
        <w:jc w:val="both"/>
        <w:rPr>
          <w:color w:val="000000" w:themeColor="text1"/>
          <w:szCs w:val="24"/>
        </w:rPr>
      </w:pPr>
    </w:p>
    <w:p w14:paraId="78689AA4" w14:textId="4249FF3A" w:rsidR="00F1210D" w:rsidRPr="00092495" w:rsidRDefault="00F1210D" w:rsidP="00F1210D">
      <w:pPr>
        <w:spacing w:line="480" w:lineRule="exact"/>
        <w:ind w:firstLine="720"/>
        <w:jc w:val="both"/>
        <w:rPr>
          <w:color w:val="000000" w:themeColor="text1"/>
          <w:szCs w:val="24"/>
        </w:rPr>
      </w:pPr>
      <w:r w:rsidRPr="00092495">
        <w:rPr>
          <w:color w:val="000000" w:themeColor="text1"/>
          <w:szCs w:val="24"/>
        </w:rPr>
        <w:t xml:space="preserve">I, </w:t>
      </w:r>
      <w:r w:rsidR="005C6184">
        <w:rPr>
          <w:color w:val="000000" w:themeColor="text1"/>
          <w:szCs w:val="24"/>
        </w:rPr>
        <w:t>Siyun Yang</w:t>
      </w:r>
      <w:r w:rsidRPr="00092495">
        <w:rPr>
          <w:color w:val="000000" w:themeColor="text1"/>
          <w:szCs w:val="24"/>
        </w:rPr>
        <w:t>, declare as follows:</w:t>
      </w:r>
    </w:p>
    <w:p w14:paraId="60018E19" w14:textId="5DAA54EC" w:rsidR="00F1210D" w:rsidRPr="00092495" w:rsidRDefault="0015191C" w:rsidP="00F03F18">
      <w:pPr>
        <w:pStyle w:val="NormalPleading"/>
        <w:numPr>
          <w:ilvl w:val="0"/>
          <w:numId w:val="42"/>
        </w:numPr>
        <w:ind w:left="0" w:right="72" w:firstLine="720"/>
        <w:jc w:val="both"/>
        <w:rPr>
          <w:color w:val="000000" w:themeColor="text1"/>
        </w:rPr>
      </w:pPr>
      <w:r w:rsidRPr="00C70B3F">
        <w:rPr>
          <w:color w:val="000000" w:themeColor="text1"/>
        </w:rPr>
        <w:t xml:space="preserve">I am an attorney duly licensed to practice before </w:t>
      </w:r>
      <w:proofErr w:type="gramStart"/>
      <w:r w:rsidRPr="00C70B3F">
        <w:rPr>
          <w:color w:val="000000" w:themeColor="text1"/>
        </w:rPr>
        <w:t>all of</w:t>
      </w:r>
      <w:proofErr w:type="gramEnd"/>
      <w:r w:rsidRPr="00C70B3F">
        <w:rPr>
          <w:color w:val="000000" w:themeColor="text1"/>
        </w:rPr>
        <w:t xml:space="preserve"> the courts of the State of California. I am </w:t>
      </w:r>
      <w:r w:rsidR="005C6184">
        <w:rPr>
          <w:color w:val="000000" w:themeColor="text1"/>
        </w:rPr>
        <w:t>an attorney</w:t>
      </w:r>
      <w:r>
        <w:rPr>
          <w:color w:val="000000" w:themeColor="text1"/>
        </w:rPr>
        <w:t xml:space="preserve"> at</w:t>
      </w:r>
      <w:r w:rsidRPr="00C70B3F">
        <w:rPr>
          <w:color w:val="000000" w:themeColor="text1"/>
        </w:rPr>
        <w:t xml:space="preserve"> the law firm of Quill &amp; Arrow, LLP, counsel of record for Plaintiff, </w:t>
      </w:r>
      <w:r w:rsidR="00216CD7" w:rsidRPr="00216CD7">
        <w:rPr>
          <w:color w:val="000000" w:themeColor="text1"/>
        </w:rPr>
        <w:t xml:space="preserve">&lt;&lt; </w:t>
      </w:r>
      <w:proofErr w:type="spellStart"/>
      <w:proofErr w:type="gramStart"/>
      <w:r w:rsidR="00216CD7" w:rsidRPr="00216CD7">
        <w:rPr>
          <w:color w:val="000000" w:themeColor="text1"/>
        </w:rPr>
        <w:t>Matter.CustomField.PlaintiffsNameShort</w:t>
      </w:r>
      <w:proofErr w:type="spellEnd"/>
      <w:proofErr w:type="gramEnd"/>
      <w:r w:rsidR="00216CD7" w:rsidRPr="00216CD7">
        <w:rPr>
          <w:color w:val="000000" w:themeColor="text1"/>
        </w:rPr>
        <w:t xml:space="preserve"> &gt;&gt;</w:t>
      </w:r>
      <w:r w:rsidR="005C6184" w:rsidRPr="00C70B3F">
        <w:rPr>
          <w:color w:val="000000" w:themeColor="text1"/>
        </w:rPr>
        <w:t xml:space="preserve"> </w:t>
      </w:r>
      <w:r w:rsidRPr="00C70B3F">
        <w:rPr>
          <w:color w:val="000000" w:themeColor="text1"/>
        </w:rPr>
        <w:t>(“Plaintiff”) in this matter.</w:t>
      </w:r>
      <w:r w:rsidR="00F1210D" w:rsidRPr="00092495">
        <w:rPr>
          <w:color w:val="000000" w:themeColor="text1"/>
        </w:rPr>
        <w:t xml:space="preserve"> </w:t>
      </w:r>
    </w:p>
    <w:p w14:paraId="62F3B0CA" w14:textId="77777777" w:rsidR="00F1210D" w:rsidRPr="00092495" w:rsidRDefault="00F1210D" w:rsidP="00F03F18">
      <w:pPr>
        <w:pStyle w:val="NormalPleading"/>
        <w:numPr>
          <w:ilvl w:val="0"/>
          <w:numId w:val="42"/>
        </w:numPr>
        <w:ind w:left="0" w:right="72" w:firstLine="720"/>
        <w:jc w:val="both"/>
        <w:rPr>
          <w:color w:val="000000" w:themeColor="text1"/>
        </w:rPr>
      </w:pPr>
      <w:r w:rsidRPr="00092495">
        <w:rPr>
          <w:color w:val="000000" w:themeColor="text1"/>
        </w:rPr>
        <w:t xml:space="preserve">I have personal knowledge of the following facts, and, if called to testify regarding those matters, I could and would competently testify thereto. </w:t>
      </w:r>
    </w:p>
    <w:p w14:paraId="02A86B1F" w14:textId="090D7A3B" w:rsidR="00F1210D" w:rsidRPr="00092495" w:rsidRDefault="00D14DDF" w:rsidP="00F03F18">
      <w:pPr>
        <w:pStyle w:val="NormalPleading"/>
        <w:numPr>
          <w:ilvl w:val="0"/>
          <w:numId w:val="42"/>
        </w:numPr>
        <w:ind w:left="0" w:right="72" w:firstLine="720"/>
        <w:jc w:val="both"/>
        <w:rPr>
          <w:color w:val="000000" w:themeColor="text1"/>
        </w:rPr>
      </w:pPr>
      <w:r w:rsidRPr="00092495">
        <w:rPr>
          <w:color w:val="000000" w:themeColor="text1"/>
        </w:rPr>
        <w:t xml:space="preserve">This declaration is submitted in support of </w:t>
      </w:r>
      <w:r w:rsidR="005C436B">
        <w:rPr>
          <w:color w:val="000000" w:themeColor="text1"/>
        </w:rPr>
        <w:t>Plaintiff’s</w:t>
      </w:r>
      <w:r w:rsidR="008C1F6D" w:rsidRPr="00092495">
        <w:rPr>
          <w:color w:val="000000" w:themeColor="text1"/>
        </w:rPr>
        <w:t xml:space="preserve"> Opposition to</w:t>
      </w:r>
      <w:r w:rsidR="005039DF" w:rsidRPr="00092495">
        <w:rPr>
          <w:color w:val="000000" w:themeColor="text1"/>
        </w:rPr>
        <w:t xml:space="preserve"> Defendant, </w:t>
      </w:r>
      <w:r w:rsidR="00114EA2" w:rsidRPr="00092495">
        <w:rPr>
          <w:color w:val="000000" w:themeColor="text1"/>
        </w:rPr>
        <w:t xml:space="preserve">General Motors </w:t>
      </w:r>
      <w:r w:rsidR="005039DF" w:rsidRPr="00092495">
        <w:rPr>
          <w:color w:val="000000" w:themeColor="text1"/>
        </w:rPr>
        <w:t xml:space="preserve">LLC’s (“Defendant”) </w:t>
      </w:r>
      <w:r w:rsidR="006E05E7" w:rsidRPr="00092495">
        <w:rPr>
          <w:color w:val="000000" w:themeColor="text1"/>
        </w:rPr>
        <w:t xml:space="preserve">Motion to Strike Punitive Damages </w:t>
      </w:r>
      <w:r w:rsidR="00114EA2">
        <w:rPr>
          <w:color w:val="000000" w:themeColor="text1"/>
        </w:rPr>
        <w:t>from</w:t>
      </w:r>
      <w:r w:rsidR="00114EA2" w:rsidRPr="00092495">
        <w:rPr>
          <w:color w:val="000000" w:themeColor="text1"/>
        </w:rPr>
        <w:t xml:space="preserve"> </w:t>
      </w:r>
      <w:r w:rsidR="005C436B">
        <w:rPr>
          <w:color w:val="000000" w:themeColor="text1"/>
        </w:rPr>
        <w:t>Plaintiff’s</w:t>
      </w:r>
      <w:r w:rsidR="008C1F6D" w:rsidRPr="00092495">
        <w:rPr>
          <w:color w:val="000000" w:themeColor="text1"/>
        </w:rPr>
        <w:t xml:space="preserve"> </w:t>
      </w:r>
      <w:r w:rsidR="00092495" w:rsidRPr="00092495">
        <w:rPr>
          <w:color w:val="000000" w:themeColor="text1"/>
        </w:rPr>
        <w:t xml:space="preserve">First Amended </w:t>
      </w:r>
      <w:r w:rsidR="008C1F6D" w:rsidRPr="00092495">
        <w:rPr>
          <w:color w:val="000000" w:themeColor="text1"/>
        </w:rPr>
        <w:t xml:space="preserve">Complaint.  </w:t>
      </w:r>
    </w:p>
    <w:p w14:paraId="55DA1AD4" w14:textId="318EBD9D" w:rsidR="00F1210D" w:rsidRDefault="005C6184" w:rsidP="00F03F18">
      <w:pPr>
        <w:pStyle w:val="NormalPleading"/>
        <w:numPr>
          <w:ilvl w:val="0"/>
          <w:numId w:val="42"/>
        </w:numPr>
        <w:ind w:left="0" w:right="72" w:firstLine="720"/>
        <w:jc w:val="both"/>
        <w:rPr>
          <w:color w:val="000000" w:themeColor="text1"/>
        </w:rPr>
      </w:pPr>
      <w:r>
        <w:rPr>
          <w:color w:val="000000" w:themeColor="text1"/>
        </w:rPr>
        <w:t xml:space="preserve">On </w:t>
      </w:r>
      <w:r w:rsidRPr="00D777D3">
        <w:rPr>
          <w:color w:val="000000" w:themeColor="text1"/>
          <w:highlight w:val="yellow"/>
        </w:rPr>
        <w:t>July 21, 2023</w:t>
      </w:r>
      <w:r>
        <w:rPr>
          <w:color w:val="000000" w:themeColor="text1"/>
        </w:rPr>
        <w:t>, the parties telephonically met and conferred on the fourth cause of action and punitive damages in Plaintiff’s</w:t>
      </w:r>
      <w:r w:rsidRPr="00C70B3F">
        <w:rPr>
          <w:color w:val="000000" w:themeColor="text1"/>
        </w:rPr>
        <w:t xml:space="preserve"> First Amended Complaint</w:t>
      </w:r>
      <w:r>
        <w:rPr>
          <w:color w:val="000000" w:themeColor="text1"/>
        </w:rPr>
        <w:t>. However, the parties were unable to come to a resolution after the discussion</w:t>
      </w:r>
      <w:r w:rsidR="007B116B" w:rsidRPr="00092495">
        <w:rPr>
          <w:color w:val="000000" w:themeColor="text1"/>
        </w:rPr>
        <w:t>.</w:t>
      </w:r>
    </w:p>
    <w:p w14:paraId="02B8FA0D" w14:textId="77777777" w:rsidR="005C6184" w:rsidRPr="00092495" w:rsidRDefault="005C6184" w:rsidP="00D777D3">
      <w:pPr>
        <w:pStyle w:val="NormalPleading"/>
        <w:ind w:left="720" w:right="72" w:firstLine="0"/>
        <w:jc w:val="both"/>
        <w:rPr>
          <w:color w:val="000000" w:themeColor="text1"/>
        </w:rPr>
      </w:pPr>
    </w:p>
    <w:p w14:paraId="54EB2204" w14:textId="2B4413DA" w:rsidR="00D14DDF" w:rsidRPr="00092495" w:rsidRDefault="0001441D" w:rsidP="00F03F18">
      <w:pPr>
        <w:pStyle w:val="NormalPleading"/>
        <w:ind w:right="72"/>
        <w:jc w:val="both"/>
        <w:rPr>
          <w:color w:val="000000" w:themeColor="text1"/>
        </w:rPr>
      </w:pPr>
      <w:r w:rsidRPr="00092495">
        <w:rPr>
          <w:color w:val="000000" w:themeColor="text1"/>
        </w:rPr>
        <w:t>I declare under penalty of perjury under the laws of the State of California that the foregoing is true and correct.</w:t>
      </w:r>
    </w:p>
    <w:p w14:paraId="43EBC61A" w14:textId="77777777" w:rsidR="00F1210D" w:rsidRPr="00092495" w:rsidRDefault="00F1210D" w:rsidP="00F1210D">
      <w:pPr>
        <w:pStyle w:val="NormalPleading"/>
        <w:jc w:val="both"/>
        <w:rPr>
          <w:color w:val="000000" w:themeColor="text1"/>
        </w:rPr>
      </w:pPr>
    </w:p>
    <w:p w14:paraId="0DC4D3BA" w14:textId="763DB622" w:rsidR="00D14DDF" w:rsidRPr="00092495" w:rsidRDefault="005C6184" w:rsidP="00C83F1F">
      <w:pPr>
        <w:ind w:right="-180"/>
        <w:jc w:val="both"/>
        <w:rPr>
          <w:color w:val="000000" w:themeColor="text1"/>
          <w:szCs w:val="24"/>
        </w:rPr>
      </w:pPr>
      <w:r>
        <w:rPr>
          <w:noProof/>
          <w:color w:val="000000" w:themeColor="text1"/>
          <w:szCs w:val="24"/>
        </w:rPr>
        <w:drawing>
          <wp:anchor distT="0" distB="0" distL="114300" distR="114300" simplePos="0" relativeHeight="251659264" behindDoc="1" locked="0" layoutInCell="1" allowOverlap="1" wp14:anchorId="76689125" wp14:editId="3B6F1017">
            <wp:simplePos x="0" y="0"/>
            <wp:positionH relativeFrom="column">
              <wp:posOffset>2011680</wp:posOffset>
            </wp:positionH>
            <wp:positionV relativeFrom="paragraph">
              <wp:posOffset>129568</wp:posOffset>
            </wp:positionV>
            <wp:extent cx="1941586" cy="659958"/>
            <wp:effectExtent l="0" t="0" r="1905" b="6985"/>
            <wp:wrapNone/>
            <wp:docPr id="33062667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6678" name="Picture 1" descr="A close up of a text&#10;&#10;Description automatically generated"/>
                    <pic:cNvPicPr/>
                  </pic:nvPicPr>
                  <pic:blipFill>
                    <a:blip r:embed="rId9"/>
                    <a:stretch>
                      <a:fillRect/>
                    </a:stretch>
                  </pic:blipFill>
                  <pic:spPr>
                    <a:xfrm>
                      <a:off x="0" y="0"/>
                      <a:ext cx="1941586" cy="659958"/>
                    </a:xfrm>
                    <a:prstGeom prst="rect">
                      <a:avLst/>
                    </a:prstGeom>
                  </pic:spPr>
                </pic:pic>
              </a:graphicData>
            </a:graphic>
            <wp14:sizeRelH relativeFrom="margin">
              <wp14:pctWidth>0</wp14:pctWidth>
            </wp14:sizeRelH>
            <wp14:sizeRelV relativeFrom="margin">
              <wp14:pctHeight>0</wp14:pctHeight>
            </wp14:sizeRelV>
          </wp:anchor>
        </w:drawing>
      </w:r>
    </w:p>
    <w:p w14:paraId="692E6D53" w14:textId="36EB2FC6" w:rsidR="00C83F1F" w:rsidRPr="00092495" w:rsidRDefault="00C83F1F" w:rsidP="00F1210D">
      <w:pPr>
        <w:ind w:right="-180"/>
        <w:jc w:val="both"/>
        <w:rPr>
          <w:color w:val="000000" w:themeColor="text1"/>
          <w:szCs w:val="24"/>
          <w:u w:val="single"/>
        </w:rPr>
      </w:pPr>
      <w:r w:rsidRPr="00092495">
        <w:rPr>
          <w:color w:val="000000" w:themeColor="text1"/>
          <w:szCs w:val="24"/>
        </w:rPr>
        <w:t xml:space="preserve">Dated: </w:t>
      </w:r>
      <w:r w:rsidR="002E6839">
        <w:rPr>
          <w:color w:val="000000" w:themeColor="text1"/>
          <w:szCs w:val="24"/>
          <w:u w:val="single"/>
        </w:rPr>
        <w:fldChar w:fldCharType="begin"/>
      </w:r>
      <w:r w:rsidR="002E6839">
        <w:rPr>
          <w:color w:val="000000" w:themeColor="text1"/>
          <w:szCs w:val="24"/>
          <w:u w:val="single"/>
        </w:rPr>
        <w:instrText xml:space="preserve"> DATE \@ "MMMM d, yyyy" </w:instrText>
      </w:r>
      <w:r w:rsidR="002E6839">
        <w:rPr>
          <w:color w:val="000000" w:themeColor="text1"/>
          <w:szCs w:val="24"/>
          <w:u w:val="single"/>
        </w:rPr>
        <w:fldChar w:fldCharType="separate"/>
      </w:r>
      <w:r w:rsidR="00BE4770">
        <w:rPr>
          <w:noProof/>
          <w:color w:val="000000" w:themeColor="text1"/>
          <w:szCs w:val="24"/>
          <w:u w:val="single"/>
        </w:rPr>
        <w:t>February 26, 2024</w:t>
      </w:r>
      <w:r w:rsidR="002E6839">
        <w:rPr>
          <w:color w:val="000000" w:themeColor="text1"/>
          <w:szCs w:val="24"/>
          <w:u w:val="single"/>
        </w:rPr>
        <w:fldChar w:fldCharType="end"/>
      </w:r>
    </w:p>
    <w:p w14:paraId="3524F2CD" w14:textId="48F9C55D" w:rsidR="00C83F1F" w:rsidRPr="00092495" w:rsidRDefault="00C83F1F" w:rsidP="00C83F1F">
      <w:pPr>
        <w:spacing w:line="240" w:lineRule="auto"/>
        <w:ind w:right="-180"/>
        <w:rPr>
          <w:b/>
          <w:color w:val="000000" w:themeColor="text1"/>
          <w:szCs w:val="24"/>
        </w:rPr>
      </w:pPr>
    </w:p>
    <w:p w14:paraId="658380A8" w14:textId="14ED7F6A" w:rsidR="00C83F1F" w:rsidRPr="00092495" w:rsidRDefault="00C83F1F" w:rsidP="002E6839">
      <w:pPr>
        <w:spacing w:line="240" w:lineRule="auto"/>
        <w:ind w:right="-180"/>
        <w:jc w:val="center"/>
        <w:rPr>
          <w:color w:val="000000" w:themeColor="text1"/>
          <w:szCs w:val="24"/>
        </w:rPr>
      </w:pPr>
      <w:r w:rsidRPr="00092495">
        <w:rPr>
          <w:color w:val="000000" w:themeColor="text1"/>
          <w:szCs w:val="24"/>
        </w:rPr>
        <w:t>________________________</w:t>
      </w:r>
    </w:p>
    <w:p w14:paraId="06225B79" w14:textId="52112817" w:rsidR="00EB4E03" w:rsidRPr="00092495" w:rsidRDefault="005C6184" w:rsidP="00EB4E03">
      <w:pPr>
        <w:spacing w:line="240" w:lineRule="auto"/>
        <w:ind w:right="-180"/>
        <w:jc w:val="center"/>
        <w:rPr>
          <w:color w:val="000000" w:themeColor="text1"/>
          <w:szCs w:val="24"/>
        </w:rPr>
      </w:pPr>
      <w:r>
        <w:rPr>
          <w:color w:val="000000" w:themeColor="text1"/>
          <w:szCs w:val="24"/>
        </w:rPr>
        <w:t>Siyun Yang</w:t>
      </w:r>
      <w:r w:rsidR="00C83F1F" w:rsidRPr="00092495">
        <w:rPr>
          <w:color w:val="000000" w:themeColor="text1"/>
          <w:szCs w:val="24"/>
        </w:rPr>
        <w:t>, Esq.</w:t>
      </w:r>
    </w:p>
    <w:p w14:paraId="258C3DB4" w14:textId="77777777" w:rsidR="00DB2D73" w:rsidRPr="00092495" w:rsidRDefault="00DB2D73" w:rsidP="00EB4E03">
      <w:pPr>
        <w:spacing w:line="240" w:lineRule="auto"/>
        <w:ind w:right="-180"/>
        <w:jc w:val="center"/>
        <w:rPr>
          <w:color w:val="000000" w:themeColor="text1"/>
          <w:szCs w:val="24"/>
        </w:rPr>
      </w:pPr>
    </w:p>
    <w:p w14:paraId="688B7A89" w14:textId="77777777" w:rsidR="00DB2D73" w:rsidRPr="00092495" w:rsidRDefault="00DB2D73" w:rsidP="00EB4E03">
      <w:pPr>
        <w:spacing w:line="240" w:lineRule="auto"/>
        <w:ind w:right="-180"/>
        <w:jc w:val="center"/>
        <w:rPr>
          <w:color w:val="000000" w:themeColor="text1"/>
          <w:szCs w:val="24"/>
        </w:rPr>
      </w:pPr>
    </w:p>
    <w:p w14:paraId="021F183E" w14:textId="77777777" w:rsidR="00DB2D73" w:rsidRPr="00092495" w:rsidRDefault="00DB2D73" w:rsidP="00EB4E03">
      <w:pPr>
        <w:spacing w:line="240" w:lineRule="auto"/>
        <w:ind w:right="-180"/>
        <w:jc w:val="center"/>
        <w:rPr>
          <w:color w:val="000000" w:themeColor="text1"/>
          <w:szCs w:val="24"/>
        </w:rPr>
      </w:pPr>
    </w:p>
    <w:p w14:paraId="39EED18F" w14:textId="77777777" w:rsidR="00DB2D73" w:rsidRPr="00092495" w:rsidRDefault="00DB2D73" w:rsidP="00EB4E03">
      <w:pPr>
        <w:spacing w:line="240" w:lineRule="auto"/>
        <w:ind w:right="-180"/>
        <w:jc w:val="center"/>
        <w:rPr>
          <w:color w:val="000000" w:themeColor="text1"/>
          <w:szCs w:val="24"/>
        </w:rPr>
      </w:pPr>
    </w:p>
    <w:p w14:paraId="47710CA5" w14:textId="77777777" w:rsidR="00DB2D73" w:rsidRPr="00092495" w:rsidRDefault="00DB2D73" w:rsidP="00EB4E03">
      <w:pPr>
        <w:spacing w:line="240" w:lineRule="auto"/>
        <w:ind w:right="-180"/>
        <w:jc w:val="center"/>
        <w:rPr>
          <w:color w:val="000000" w:themeColor="text1"/>
          <w:szCs w:val="24"/>
        </w:rPr>
      </w:pPr>
    </w:p>
    <w:p w14:paraId="0AF177F9" w14:textId="77777777" w:rsidR="00DB2D73" w:rsidRPr="00092495" w:rsidRDefault="00DB2D73" w:rsidP="00EB4E03">
      <w:pPr>
        <w:spacing w:line="240" w:lineRule="auto"/>
        <w:ind w:right="-180"/>
        <w:jc w:val="center"/>
        <w:rPr>
          <w:color w:val="000000" w:themeColor="text1"/>
          <w:szCs w:val="24"/>
        </w:rPr>
      </w:pPr>
    </w:p>
    <w:p w14:paraId="6189B718" w14:textId="77777777" w:rsidR="00DB2D73" w:rsidRPr="00092495" w:rsidRDefault="00DB2D73" w:rsidP="00D42247">
      <w:pPr>
        <w:spacing w:line="240" w:lineRule="auto"/>
        <w:ind w:right="-180"/>
        <w:rPr>
          <w:color w:val="000000" w:themeColor="text1"/>
          <w:szCs w:val="24"/>
        </w:rPr>
      </w:pPr>
    </w:p>
    <w:p w14:paraId="72BF61BE" w14:textId="77777777" w:rsidR="005C6282" w:rsidRPr="00092495" w:rsidRDefault="005C6282" w:rsidP="00D42247">
      <w:pPr>
        <w:spacing w:line="240" w:lineRule="auto"/>
        <w:ind w:right="-180"/>
        <w:rPr>
          <w:color w:val="000000" w:themeColor="text1"/>
          <w:szCs w:val="24"/>
        </w:rPr>
      </w:pPr>
    </w:p>
    <w:p w14:paraId="5FBB0652" w14:textId="77777777" w:rsidR="005C6282" w:rsidRPr="00092495" w:rsidRDefault="005C6282" w:rsidP="00D42247">
      <w:pPr>
        <w:spacing w:line="240" w:lineRule="auto"/>
        <w:ind w:right="-180"/>
        <w:rPr>
          <w:color w:val="000000" w:themeColor="text1"/>
          <w:szCs w:val="24"/>
        </w:rPr>
      </w:pPr>
    </w:p>
    <w:p w14:paraId="6798A9D2" w14:textId="77777777" w:rsidR="005C6282" w:rsidRPr="00092495" w:rsidRDefault="005C6282" w:rsidP="00D42247">
      <w:pPr>
        <w:spacing w:line="240" w:lineRule="auto"/>
        <w:ind w:right="-180"/>
        <w:rPr>
          <w:color w:val="000000" w:themeColor="text1"/>
          <w:szCs w:val="24"/>
        </w:rPr>
      </w:pPr>
    </w:p>
    <w:p w14:paraId="327D4D34" w14:textId="77777777" w:rsidR="005C6282" w:rsidRPr="00092495" w:rsidRDefault="005C6282" w:rsidP="00D42247">
      <w:pPr>
        <w:spacing w:line="240" w:lineRule="auto"/>
        <w:ind w:right="-180"/>
        <w:rPr>
          <w:color w:val="000000" w:themeColor="text1"/>
          <w:szCs w:val="24"/>
        </w:rPr>
      </w:pPr>
    </w:p>
    <w:p w14:paraId="1846E29F" w14:textId="77777777" w:rsidR="005C6282" w:rsidRPr="00092495" w:rsidRDefault="005C6282" w:rsidP="00D42247">
      <w:pPr>
        <w:spacing w:line="240" w:lineRule="auto"/>
        <w:ind w:right="-180"/>
        <w:rPr>
          <w:color w:val="000000" w:themeColor="text1"/>
          <w:szCs w:val="24"/>
        </w:rPr>
      </w:pPr>
    </w:p>
    <w:p w14:paraId="2B6A2285" w14:textId="77777777" w:rsidR="00D42247" w:rsidRPr="00092495" w:rsidRDefault="00D42247" w:rsidP="00D42247">
      <w:pPr>
        <w:spacing w:line="240" w:lineRule="auto"/>
        <w:ind w:right="-180"/>
        <w:rPr>
          <w:color w:val="000000" w:themeColor="text1"/>
          <w:szCs w:val="24"/>
        </w:rPr>
      </w:pPr>
    </w:p>
    <w:p w14:paraId="2D73DF67" w14:textId="77777777" w:rsidR="00DB2D73" w:rsidRPr="00092495" w:rsidRDefault="00DB2D73" w:rsidP="00EB4E03">
      <w:pPr>
        <w:spacing w:line="240" w:lineRule="auto"/>
        <w:ind w:right="-180"/>
        <w:jc w:val="center"/>
        <w:rPr>
          <w:color w:val="000000" w:themeColor="text1"/>
          <w:szCs w:val="24"/>
        </w:rPr>
      </w:pPr>
    </w:p>
    <w:p w14:paraId="23E6404A" w14:textId="6A0DA86F" w:rsidR="00DB2D73" w:rsidRPr="00092495" w:rsidRDefault="00DB2D73" w:rsidP="00CF0E22">
      <w:pPr>
        <w:widowControl/>
        <w:spacing w:line="240" w:lineRule="auto"/>
        <w:ind w:left="-576"/>
        <w:jc w:val="center"/>
        <w:rPr>
          <w:b/>
          <w:color w:val="000000" w:themeColor="text1"/>
          <w:szCs w:val="24"/>
        </w:rPr>
      </w:pPr>
      <w:r w:rsidRPr="00092495">
        <w:rPr>
          <w:b/>
          <w:color w:val="000000" w:themeColor="text1"/>
          <w:szCs w:val="24"/>
          <w:u w:val="single"/>
        </w:rPr>
        <w:lastRenderedPageBreak/>
        <w:t>PROOF OF SERVICE</w:t>
      </w:r>
    </w:p>
    <w:p w14:paraId="533D2D59" w14:textId="77777777" w:rsidR="00DB2D73" w:rsidRPr="00092495" w:rsidRDefault="00DB2D73" w:rsidP="00DB2D73">
      <w:pPr>
        <w:pStyle w:val="Sig1"/>
        <w:widowControl w:val="0"/>
        <w:tabs>
          <w:tab w:val="clear" w:pos="8640"/>
          <w:tab w:val="left" w:pos="720"/>
        </w:tabs>
        <w:ind w:left="0"/>
        <w:jc w:val="both"/>
        <w:rPr>
          <w:color w:val="000000" w:themeColor="text1"/>
          <w:szCs w:val="24"/>
        </w:rPr>
      </w:pPr>
      <w:r w:rsidRPr="00092495">
        <w:rPr>
          <w:color w:val="000000" w:themeColor="text1"/>
          <w:szCs w:val="24"/>
        </w:rPr>
        <w:tab/>
      </w:r>
    </w:p>
    <w:p w14:paraId="6D01A0B2" w14:textId="307AA519" w:rsidR="00DB2D73" w:rsidRPr="00092495" w:rsidRDefault="00DB2D73" w:rsidP="00DB2D73">
      <w:pPr>
        <w:rPr>
          <w:color w:val="000000" w:themeColor="text1"/>
          <w:szCs w:val="24"/>
        </w:rPr>
      </w:pPr>
      <w:r w:rsidRPr="00092495">
        <w:rPr>
          <w:color w:val="000000" w:themeColor="text1"/>
          <w:szCs w:val="24"/>
        </w:rPr>
        <w:tab/>
        <w:t xml:space="preserve">I am employed in the County of Los Angeles, State of California.  I am over the age of 18 and not a party to the within action.  My business address is </w:t>
      </w:r>
      <w:r w:rsidR="00BE4770">
        <w:rPr>
          <w:color w:val="000000" w:themeColor="text1"/>
          <w:szCs w:val="24"/>
        </w:rPr>
        <w:t>10880 Wilshire Blvd., Suite. 1600</w:t>
      </w:r>
      <w:r w:rsidRPr="00092495">
        <w:rPr>
          <w:color w:val="000000" w:themeColor="text1"/>
          <w:szCs w:val="24"/>
        </w:rPr>
        <w:t>, Los Angeles, CA, 90024.</w:t>
      </w:r>
    </w:p>
    <w:p w14:paraId="727EC60C" w14:textId="77777777" w:rsidR="00DB2D73" w:rsidRPr="00092495" w:rsidRDefault="00DB2D73" w:rsidP="00DB2D73">
      <w:pPr>
        <w:pStyle w:val="Sig1"/>
        <w:widowControl w:val="0"/>
        <w:tabs>
          <w:tab w:val="clear" w:pos="8640"/>
          <w:tab w:val="left" w:pos="720"/>
        </w:tabs>
        <w:ind w:left="0"/>
        <w:jc w:val="both"/>
        <w:rPr>
          <w:color w:val="000000" w:themeColor="text1"/>
          <w:szCs w:val="24"/>
        </w:rPr>
      </w:pPr>
      <w:r w:rsidRPr="00092495">
        <w:rPr>
          <w:color w:val="000000" w:themeColor="text1"/>
          <w:szCs w:val="24"/>
        </w:rPr>
        <w:tab/>
      </w:r>
    </w:p>
    <w:p w14:paraId="553DA934" w14:textId="612F0A76" w:rsidR="00DB2D73" w:rsidRPr="00092495" w:rsidRDefault="00DB2D73" w:rsidP="00F03F18">
      <w:pPr>
        <w:pStyle w:val="Sig1"/>
        <w:widowControl w:val="0"/>
        <w:tabs>
          <w:tab w:val="clear" w:pos="8640"/>
          <w:tab w:val="left" w:pos="720"/>
        </w:tabs>
        <w:ind w:left="0"/>
        <w:jc w:val="both"/>
        <w:rPr>
          <w:color w:val="000000" w:themeColor="text1"/>
          <w:szCs w:val="24"/>
        </w:rPr>
      </w:pPr>
      <w:r w:rsidRPr="00092495">
        <w:rPr>
          <w:color w:val="000000" w:themeColor="text1"/>
          <w:szCs w:val="24"/>
        </w:rPr>
        <w:t xml:space="preserve">On </w:t>
      </w:r>
      <w:r w:rsidRPr="00092495">
        <w:rPr>
          <w:color w:val="000000" w:themeColor="text1"/>
          <w:szCs w:val="24"/>
          <w:u w:val="single"/>
        </w:rPr>
        <w:fldChar w:fldCharType="begin"/>
      </w:r>
      <w:r w:rsidRPr="00092495">
        <w:rPr>
          <w:color w:val="000000" w:themeColor="text1"/>
          <w:szCs w:val="24"/>
          <w:u w:val="single"/>
        </w:rPr>
        <w:instrText xml:space="preserve"> DATE \@ "MMMM d, yyyy" </w:instrText>
      </w:r>
      <w:r w:rsidRPr="00092495">
        <w:rPr>
          <w:color w:val="000000" w:themeColor="text1"/>
          <w:szCs w:val="24"/>
          <w:u w:val="single"/>
        </w:rPr>
        <w:fldChar w:fldCharType="separate"/>
      </w:r>
      <w:r w:rsidR="00BE4770">
        <w:rPr>
          <w:noProof/>
          <w:color w:val="000000" w:themeColor="text1"/>
          <w:szCs w:val="24"/>
          <w:u w:val="single"/>
        </w:rPr>
        <w:t>February 26, 2024</w:t>
      </w:r>
      <w:r w:rsidRPr="00092495">
        <w:rPr>
          <w:color w:val="000000" w:themeColor="text1"/>
          <w:szCs w:val="24"/>
          <w:u w:val="single"/>
        </w:rPr>
        <w:fldChar w:fldCharType="end"/>
      </w:r>
      <w:r w:rsidRPr="00092495">
        <w:rPr>
          <w:color w:val="000000" w:themeColor="text1"/>
          <w:szCs w:val="24"/>
        </w:rPr>
        <w:t>, I served the following document(s) described as:</w:t>
      </w:r>
    </w:p>
    <w:p w14:paraId="3FA3A802" w14:textId="77777777" w:rsidR="00F03F18" w:rsidRPr="00092495" w:rsidRDefault="00F03F18" w:rsidP="00F03F18">
      <w:pPr>
        <w:pStyle w:val="Sig1"/>
        <w:widowControl w:val="0"/>
        <w:tabs>
          <w:tab w:val="clear" w:pos="8640"/>
          <w:tab w:val="left" w:pos="720"/>
        </w:tabs>
        <w:ind w:left="0"/>
        <w:jc w:val="both"/>
        <w:rPr>
          <w:color w:val="000000" w:themeColor="text1"/>
          <w:szCs w:val="24"/>
        </w:rPr>
      </w:pPr>
    </w:p>
    <w:p w14:paraId="71616C94" w14:textId="4DC9AE04" w:rsidR="00DB2D73" w:rsidRPr="00092495" w:rsidRDefault="00DB2D73" w:rsidP="002E6839">
      <w:pPr>
        <w:widowControl/>
        <w:spacing w:line="227" w:lineRule="exact"/>
        <w:ind w:left="57"/>
        <w:jc w:val="both"/>
        <w:rPr>
          <w:color w:val="000000" w:themeColor="text1"/>
          <w:szCs w:val="24"/>
        </w:rPr>
      </w:pPr>
      <w:r w:rsidRPr="00092495">
        <w:rPr>
          <w:b/>
          <w:color w:val="000000" w:themeColor="text1"/>
          <w:szCs w:val="24"/>
        </w:rPr>
        <w:t xml:space="preserve">DECLARATION OF </w:t>
      </w:r>
      <w:r w:rsidR="005C6184">
        <w:rPr>
          <w:b/>
          <w:color w:val="000000" w:themeColor="text1"/>
          <w:szCs w:val="24"/>
        </w:rPr>
        <w:t>SIYUN YANG</w:t>
      </w:r>
      <w:r w:rsidRPr="00092495">
        <w:rPr>
          <w:b/>
          <w:color w:val="000000" w:themeColor="text1"/>
          <w:szCs w:val="24"/>
        </w:rPr>
        <w:t xml:space="preserve"> IN SUPPORT OF </w:t>
      </w:r>
      <w:r w:rsidR="005C436B">
        <w:rPr>
          <w:b/>
          <w:color w:val="000000" w:themeColor="text1"/>
          <w:szCs w:val="24"/>
        </w:rPr>
        <w:t>PLAINTIFF’S</w:t>
      </w:r>
      <w:r w:rsidRPr="00092495">
        <w:rPr>
          <w:b/>
          <w:color w:val="000000" w:themeColor="text1"/>
          <w:szCs w:val="24"/>
        </w:rPr>
        <w:t xml:space="preserve"> OPPOSITION TO DEFENDANT GENERAL MOTORS LLC’S MOTION TO STRIKE PUNITIVE DAMAGES FROM </w:t>
      </w:r>
      <w:r w:rsidR="005C436B">
        <w:rPr>
          <w:b/>
          <w:color w:val="000000" w:themeColor="text1"/>
          <w:szCs w:val="24"/>
        </w:rPr>
        <w:t>PLAINTIFF’S</w:t>
      </w:r>
      <w:r w:rsidRPr="00092495">
        <w:rPr>
          <w:b/>
          <w:color w:val="000000" w:themeColor="text1"/>
          <w:szCs w:val="24"/>
        </w:rPr>
        <w:t xml:space="preserve"> </w:t>
      </w:r>
      <w:r w:rsidR="00092495" w:rsidRPr="00092495">
        <w:rPr>
          <w:b/>
          <w:color w:val="000000" w:themeColor="text1"/>
          <w:szCs w:val="24"/>
        </w:rPr>
        <w:t xml:space="preserve">FIRST AMENDED </w:t>
      </w:r>
      <w:r w:rsidRPr="00092495">
        <w:rPr>
          <w:b/>
          <w:color w:val="000000" w:themeColor="text1"/>
          <w:szCs w:val="24"/>
        </w:rPr>
        <w:t>COMPLAINT</w:t>
      </w:r>
    </w:p>
    <w:p w14:paraId="0C20BD41" w14:textId="77777777" w:rsidR="00DB2D73" w:rsidRPr="00092495" w:rsidRDefault="00DB2D73" w:rsidP="00DB2D73">
      <w:pPr>
        <w:rPr>
          <w:color w:val="000000" w:themeColor="text1"/>
          <w:szCs w:val="24"/>
        </w:rPr>
      </w:pPr>
    </w:p>
    <w:p w14:paraId="5F092E3E" w14:textId="77777777" w:rsidR="00DB2D73" w:rsidRPr="00092495" w:rsidRDefault="00DB2D73" w:rsidP="00DB2D73">
      <w:pPr>
        <w:tabs>
          <w:tab w:val="left" w:pos="720"/>
        </w:tabs>
        <w:spacing w:line="240" w:lineRule="auto"/>
        <w:jc w:val="both"/>
        <w:rPr>
          <w:color w:val="000000" w:themeColor="text1"/>
          <w:szCs w:val="24"/>
        </w:rPr>
      </w:pPr>
      <w:r w:rsidRPr="00092495">
        <w:rPr>
          <w:color w:val="000000" w:themeColor="text1"/>
          <w:szCs w:val="24"/>
        </w:rPr>
        <w:t xml:space="preserve">That document was served on parties herein in this proceeding by placing true copies of the original in enclosed, sealed envelope(s) addressed as follows: </w:t>
      </w:r>
    </w:p>
    <w:p w14:paraId="7E3FF33C" w14:textId="77777777" w:rsidR="00DB2D73" w:rsidRPr="00092495" w:rsidRDefault="00DB2D73" w:rsidP="00DB2D73">
      <w:pPr>
        <w:tabs>
          <w:tab w:val="left" w:pos="720"/>
        </w:tabs>
        <w:spacing w:line="240" w:lineRule="auto"/>
        <w:jc w:val="both"/>
        <w:rPr>
          <w:color w:val="000000" w:themeColor="text1"/>
          <w:szCs w:val="24"/>
        </w:rPr>
      </w:pPr>
    </w:p>
    <w:p w14:paraId="76634885" w14:textId="77777777" w:rsidR="00DB2D73" w:rsidRPr="00092495" w:rsidRDefault="00DB2D73" w:rsidP="00DB2D73">
      <w:pPr>
        <w:tabs>
          <w:tab w:val="left" w:pos="720"/>
        </w:tabs>
        <w:spacing w:line="240" w:lineRule="auto"/>
        <w:jc w:val="center"/>
        <w:outlineLvl w:val="0"/>
        <w:rPr>
          <w:b/>
          <w:color w:val="000000" w:themeColor="text1"/>
          <w:szCs w:val="24"/>
        </w:rPr>
      </w:pPr>
      <w:r w:rsidRPr="00092495">
        <w:rPr>
          <w:b/>
          <w:color w:val="000000" w:themeColor="text1"/>
          <w:szCs w:val="24"/>
        </w:rPr>
        <w:t>SEE ATTACHED SERVICE LIST</w:t>
      </w:r>
    </w:p>
    <w:p w14:paraId="59E1FCBE" w14:textId="77777777" w:rsidR="00DB2D73" w:rsidRPr="00092495" w:rsidRDefault="00DB2D73" w:rsidP="00DB2D73">
      <w:pPr>
        <w:tabs>
          <w:tab w:val="left" w:pos="720"/>
        </w:tabs>
        <w:spacing w:line="240" w:lineRule="auto"/>
        <w:jc w:val="both"/>
        <w:rPr>
          <w:color w:val="000000" w:themeColor="text1"/>
          <w:szCs w:val="24"/>
        </w:rPr>
      </w:pPr>
    </w:p>
    <w:p w14:paraId="4DA9EA8D" w14:textId="4D7C3030" w:rsidR="00DB2D73" w:rsidRPr="00092495" w:rsidRDefault="00DB2D73" w:rsidP="00DB2D73">
      <w:pPr>
        <w:jc w:val="both"/>
        <w:rPr>
          <w:b/>
          <w:color w:val="000000" w:themeColor="text1"/>
          <w:szCs w:val="24"/>
        </w:rPr>
      </w:pPr>
      <w:r w:rsidRPr="004E4E66">
        <w:rPr>
          <w:bCs/>
          <w:color w:val="000000" w:themeColor="text1"/>
          <w:szCs w:val="24"/>
        </w:rPr>
        <w:t>[]</w:t>
      </w:r>
      <w:r w:rsidR="004E4E66">
        <w:rPr>
          <w:b/>
          <w:color w:val="000000" w:themeColor="text1"/>
          <w:szCs w:val="24"/>
        </w:rPr>
        <w:t xml:space="preserve"> </w:t>
      </w:r>
      <w:r w:rsidRPr="00092495">
        <w:rPr>
          <w:b/>
          <w:color w:val="000000" w:themeColor="text1"/>
          <w:szCs w:val="24"/>
        </w:rPr>
        <w:t>(BY MAIL)</w:t>
      </w:r>
      <w:r w:rsidRPr="00092495">
        <w:rPr>
          <w:color w:val="000000" w:themeColor="text1"/>
          <w:szCs w:val="24"/>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0A9801C9" w14:textId="77777777" w:rsidR="00DB2D73" w:rsidRPr="00092495" w:rsidRDefault="00DB2D73" w:rsidP="00DB2D73">
      <w:pPr>
        <w:tabs>
          <w:tab w:val="left" w:pos="720"/>
        </w:tabs>
        <w:spacing w:line="276" w:lineRule="auto"/>
        <w:jc w:val="both"/>
        <w:rPr>
          <w:color w:val="000000" w:themeColor="text1"/>
          <w:szCs w:val="24"/>
        </w:rPr>
      </w:pPr>
    </w:p>
    <w:p w14:paraId="04893857" w14:textId="77777777" w:rsidR="00DB2D73" w:rsidRPr="00092495" w:rsidRDefault="00DB2D73" w:rsidP="00DB2D73">
      <w:pPr>
        <w:jc w:val="both"/>
        <w:rPr>
          <w:color w:val="000000" w:themeColor="text1"/>
          <w:szCs w:val="24"/>
        </w:rPr>
      </w:pPr>
      <w:r w:rsidRPr="004E4E66">
        <w:rPr>
          <w:color w:val="000000" w:themeColor="text1"/>
          <w:szCs w:val="24"/>
        </w:rPr>
        <w:t>[]</w:t>
      </w:r>
      <w:r w:rsidRPr="00092495">
        <w:rPr>
          <w:color w:val="000000" w:themeColor="text1"/>
          <w:szCs w:val="24"/>
        </w:rPr>
        <w:t xml:space="preserve"> </w:t>
      </w:r>
      <w:r w:rsidRPr="00092495">
        <w:rPr>
          <w:b/>
          <w:color w:val="000000" w:themeColor="text1"/>
          <w:szCs w:val="24"/>
        </w:rPr>
        <w:t>(BY OVERNIGHT MAIL)</w:t>
      </w:r>
      <w:r w:rsidRPr="00092495">
        <w:rPr>
          <w:color w:val="000000" w:themeColor="text1"/>
          <w:szCs w:val="24"/>
        </w:rPr>
        <w:t xml:space="preserve"> I am “readily familiar” with the practices of </w:t>
      </w:r>
      <w:proofErr w:type="gramStart"/>
      <w:r w:rsidRPr="00092495">
        <w:rPr>
          <w:color w:val="000000" w:themeColor="text1"/>
          <w:szCs w:val="24"/>
        </w:rPr>
        <w:t>the Quill</w:t>
      </w:r>
      <w:proofErr w:type="gramEnd"/>
      <w:r w:rsidRPr="00092495">
        <w:rPr>
          <w:color w:val="000000" w:themeColor="text1"/>
          <w:szCs w:val="24"/>
        </w:rPr>
        <w:t xml:space="preserve">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1F431D8D" w14:textId="77777777" w:rsidR="00DB2D73" w:rsidRPr="00092495" w:rsidRDefault="00DB2D73" w:rsidP="00DB2D73">
      <w:pPr>
        <w:jc w:val="both"/>
        <w:rPr>
          <w:color w:val="000000" w:themeColor="text1"/>
          <w:szCs w:val="24"/>
        </w:rPr>
      </w:pPr>
    </w:p>
    <w:p w14:paraId="6CD169AF" w14:textId="77777777" w:rsidR="00DB2D73" w:rsidRPr="00092495" w:rsidRDefault="00DB2D73" w:rsidP="00DB2D73">
      <w:pPr>
        <w:jc w:val="both"/>
        <w:rPr>
          <w:color w:val="000000" w:themeColor="text1"/>
          <w:szCs w:val="24"/>
        </w:rPr>
      </w:pPr>
      <w:r w:rsidRPr="00092495">
        <w:rPr>
          <w:color w:val="000000" w:themeColor="text1"/>
          <w:szCs w:val="24"/>
        </w:rPr>
        <w:t>[</w:t>
      </w:r>
      <w:r w:rsidRPr="00092495">
        <w:rPr>
          <w:b/>
          <w:bCs/>
          <w:color w:val="000000" w:themeColor="text1"/>
          <w:szCs w:val="24"/>
        </w:rPr>
        <w:t>X</w:t>
      </w:r>
      <w:r w:rsidRPr="00092495">
        <w:rPr>
          <w:color w:val="000000" w:themeColor="text1"/>
          <w:szCs w:val="24"/>
        </w:rPr>
        <w:t xml:space="preserve">] </w:t>
      </w:r>
      <w:r w:rsidRPr="00092495">
        <w:rPr>
          <w:b/>
          <w:color w:val="000000" w:themeColor="text1"/>
          <w:szCs w:val="24"/>
        </w:rPr>
        <w:t>(BY ELECTRONIC MAIL)</w:t>
      </w:r>
      <w:r w:rsidRPr="00092495">
        <w:rPr>
          <w:color w:val="000000" w:themeColor="text1"/>
          <w:szCs w:val="24"/>
        </w:rPr>
        <w:t xml:space="preserve"> I caused the document(s) to be transmitted by electronic mail to the e-mail addresses for each party indicated on the attached service list.</w:t>
      </w:r>
    </w:p>
    <w:p w14:paraId="38D05902" w14:textId="77777777" w:rsidR="00DB2D73" w:rsidRPr="00092495" w:rsidRDefault="00DB2D73" w:rsidP="00DB2D73">
      <w:pPr>
        <w:jc w:val="both"/>
        <w:rPr>
          <w:color w:val="000000" w:themeColor="text1"/>
          <w:szCs w:val="24"/>
        </w:rPr>
      </w:pPr>
    </w:p>
    <w:p w14:paraId="2BF37413" w14:textId="77777777" w:rsidR="00DB2D73" w:rsidRPr="00092495" w:rsidRDefault="00DB2D73" w:rsidP="00DB2D73">
      <w:pPr>
        <w:jc w:val="both"/>
        <w:rPr>
          <w:color w:val="000000" w:themeColor="text1"/>
          <w:szCs w:val="24"/>
        </w:rPr>
      </w:pPr>
      <w:r w:rsidRPr="004E4E66">
        <w:rPr>
          <w:bCs/>
          <w:color w:val="000000" w:themeColor="text1"/>
          <w:szCs w:val="24"/>
        </w:rPr>
        <w:t>[]</w:t>
      </w:r>
      <w:r w:rsidRPr="00092495">
        <w:rPr>
          <w:b/>
          <w:color w:val="000000" w:themeColor="text1"/>
          <w:szCs w:val="24"/>
        </w:rPr>
        <w:t xml:space="preserve"> (BY PERSONAL DELIVERY)</w:t>
      </w:r>
      <w:r w:rsidRPr="00092495">
        <w:rPr>
          <w:color w:val="000000" w:themeColor="text1"/>
          <w:szCs w:val="24"/>
        </w:rPr>
        <w:t xml:space="preserve"> I caused to be delivered such envelope by hand to the addressee at the address indicated on the attached service list.</w:t>
      </w:r>
    </w:p>
    <w:p w14:paraId="35B8C848" w14:textId="77777777" w:rsidR="00DB2D73" w:rsidRPr="00092495" w:rsidRDefault="00DB2D73" w:rsidP="00DB2D73">
      <w:pPr>
        <w:jc w:val="both"/>
        <w:rPr>
          <w:color w:val="000000" w:themeColor="text1"/>
          <w:szCs w:val="24"/>
        </w:rPr>
      </w:pPr>
    </w:p>
    <w:p w14:paraId="0CE841A9" w14:textId="77777777" w:rsidR="00DB2D73" w:rsidRPr="00092495" w:rsidRDefault="00DB2D73" w:rsidP="00DB2D73">
      <w:pPr>
        <w:jc w:val="both"/>
        <w:rPr>
          <w:color w:val="000000" w:themeColor="text1"/>
          <w:szCs w:val="24"/>
        </w:rPr>
      </w:pPr>
    </w:p>
    <w:p w14:paraId="452B9928" w14:textId="77777777" w:rsidR="00DB2D73" w:rsidRPr="00092495" w:rsidRDefault="00DB2D73" w:rsidP="00DB2D73">
      <w:pPr>
        <w:jc w:val="both"/>
        <w:rPr>
          <w:color w:val="000000" w:themeColor="text1"/>
          <w:szCs w:val="24"/>
        </w:rPr>
      </w:pPr>
      <w:r w:rsidRPr="00092495">
        <w:rPr>
          <w:color w:val="000000" w:themeColor="text1"/>
          <w:szCs w:val="24"/>
        </w:rPr>
        <w:t>I declare under penalty of perjury under the laws of the State of California that the foregoing is true and correct.</w:t>
      </w:r>
    </w:p>
    <w:p w14:paraId="349F662E" w14:textId="77777777" w:rsidR="00DB2D73" w:rsidRPr="00092495" w:rsidRDefault="00DB2D73" w:rsidP="00DB2D73">
      <w:pPr>
        <w:rPr>
          <w:color w:val="000000" w:themeColor="text1"/>
          <w:szCs w:val="24"/>
        </w:rPr>
      </w:pPr>
    </w:p>
    <w:p w14:paraId="621FB399" w14:textId="77777777" w:rsidR="00DB2D73" w:rsidRPr="00092495" w:rsidRDefault="00DB2D73" w:rsidP="00DB2D73">
      <w:pPr>
        <w:rPr>
          <w:color w:val="000000" w:themeColor="text1"/>
          <w:szCs w:val="24"/>
        </w:rPr>
      </w:pPr>
    </w:p>
    <w:p w14:paraId="7539D9F5" w14:textId="7A2F8B5D" w:rsidR="00DB2D73" w:rsidRPr="00092495" w:rsidRDefault="00DB2D73" w:rsidP="00DB2D73">
      <w:pPr>
        <w:outlineLvl w:val="0"/>
        <w:rPr>
          <w:color w:val="000000" w:themeColor="text1"/>
          <w:szCs w:val="24"/>
        </w:rPr>
      </w:pPr>
      <w:r w:rsidRPr="00092495">
        <w:rPr>
          <w:color w:val="000000" w:themeColor="text1"/>
          <w:szCs w:val="24"/>
        </w:rPr>
        <w:t xml:space="preserve">Executed on </w:t>
      </w:r>
      <w:r w:rsidRPr="00092495">
        <w:rPr>
          <w:color w:val="000000" w:themeColor="text1"/>
          <w:szCs w:val="24"/>
          <w:u w:val="single"/>
        </w:rPr>
        <w:fldChar w:fldCharType="begin"/>
      </w:r>
      <w:r w:rsidRPr="00092495">
        <w:rPr>
          <w:color w:val="000000" w:themeColor="text1"/>
          <w:szCs w:val="24"/>
          <w:u w:val="single"/>
        </w:rPr>
        <w:instrText xml:space="preserve"> DATE \@ "MMMM d, yyyy" </w:instrText>
      </w:r>
      <w:r w:rsidRPr="00092495">
        <w:rPr>
          <w:color w:val="000000" w:themeColor="text1"/>
          <w:szCs w:val="24"/>
          <w:u w:val="single"/>
        </w:rPr>
        <w:fldChar w:fldCharType="separate"/>
      </w:r>
      <w:r w:rsidR="00BE4770">
        <w:rPr>
          <w:noProof/>
          <w:color w:val="000000" w:themeColor="text1"/>
          <w:szCs w:val="24"/>
          <w:u w:val="single"/>
        </w:rPr>
        <w:t>February 26, 2024</w:t>
      </w:r>
      <w:r w:rsidRPr="00092495">
        <w:rPr>
          <w:color w:val="000000" w:themeColor="text1"/>
          <w:szCs w:val="24"/>
          <w:u w:val="single"/>
        </w:rPr>
        <w:fldChar w:fldCharType="end"/>
      </w:r>
      <w:r w:rsidRPr="00092495">
        <w:rPr>
          <w:color w:val="000000" w:themeColor="text1"/>
          <w:szCs w:val="24"/>
        </w:rPr>
        <w:t xml:space="preserve">. </w:t>
      </w:r>
    </w:p>
    <w:p w14:paraId="2016EE8A" w14:textId="77777777" w:rsidR="002E6839" w:rsidRDefault="002E6839" w:rsidP="002E6839">
      <w:pPr>
        <w:tabs>
          <w:tab w:val="left" w:pos="720"/>
        </w:tabs>
        <w:ind w:left="4032"/>
        <w:jc w:val="both"/>
        <w:rPr>
          <w:color w:val="000000" w:themeColor="text1"/>
          <w:szCs w:val="24"/>
          <w:u w:val="single"/>
        </w:rPr>
      </w:pPr>
    </w:p>
    <w:p w14:paraId="540135C2" w14:textId="39C26993" w:rsidR="002E6839" w:rsidRDefault="002E6839" w:rsidP="002E6839">
      <w:pPr>
        <w:tabs>
          <w:tab w:val="left" w:pos="720"/>
        </w:tabs>
        <w:ind w:left="4032"/>
        <w:jc w:val="both"/>
        <w:rPr>
          <w:color w:val="000000" w:themeColor="text1"/>
          <w:szCs w:val="24"/>
        </w:rPr>
      </w:pPr>
      <w:r w:rsidRPr="00C70B3F">
        <w:rPr>
          <w:color w:val="000000" w:themeColor="text1"/>
          <w:szCs w:val="24"/>
          <w:u w:val="single"/>
        </w:rPr>
        <w:t>/s/</w:t>
      </w:r>
      <w:r w:rsidR="005C6184">
        <w:rPr>
          <w:color w:val="000000" w:themeColor="text1"/>
          <w:szCs w:val="24"/>
          <w:u w:val="single"/>
          <w:lang w:val="sv-SE"/>
        </w:rPr>
        <w:t>Jasmine Perez</w:t>
      </w:r>
      <w:r w:rsidRPr="00C70B3F">
        <w:rPr>
          <w:color w:val="000000" w:themeColor="text1"/>
          <w:szCs w:val="24"/>
        </w:rPr>
        <w:tab/>
      </w:r>
    </w:p>
    <w:p w14:paraId="4D784119" w14:textId="7258EF03" w:rsidR="002E6839" w:rsidRPr="00C70B3F" w:rsidRDefault="005C6184" w:rsidP="002E6839">
      <w:pPr>
        <w:tabs>
          <w:tab w:val="left" w:pos="720"/>
        </w:tabs>
        <w:ind w:left="4032"/>
        <w:jc w:val="both"/>
        <w:rPr>
          <w:color w:val="000000" w:themeColor="text1"/>
          <w:szCs w:val="24"/>
        </w:rPr>
      </w:pPr>
      <w:r>
        <w:rPr>
          <w:color w:val="000000" w:themeColor="text1"/>
          <w:szCs w:val="24"/>
          <w:u w:val="single"/>
          <w:lang w:val="sv-SE"/>
        </w:rPr>
        <w:t>Jasmine Perez</w:t>
      </w:r>
    </w:p>
    <w:p w14:paraId="36D4D7B3" w14:textId="77777777" w:rsidR="00DB2D73" w:rsidRPr="00092495" w:rsidRDefault="00DB2D73" w:rsidP="00DB2D73">
      <w:pPr>
        <w:tabs>
          <w:tab w:val="left" w:pos="720"/>
        </w:tabs>
        <w:spacing w:line="240" w:lineRule="auto"/>
        <w:jc w:val="center"/>
        <w:rPr>
          <w:color w:val="000000" w:themeColor="text1"/>
          <w:szCs w:val="24"/>
          <w:u w:val="single"/>
        </w:rPr>
      </w:pPr>
      <w:r w:rsidRPr="00092495">
        <w:rPr>
          <w:color w:val="000000" w:themeColor="text1"/>
          <w:szCs w:val="24"/>
        </w:rPr>
        <w:br w:type="page"/>
      </w:r>
      <w:r w:rsidRPr="00092495">
        <w:rPr>
          <w:b/>
          <w:color w:val="000000" w:themeColor="text1"/>
          <w:szCs w:val="24"/>
          <w:u w:val="single"/>
        </w:rPr>
        <w:lastRenderedPageBreak/>
        <w:t>SERVICE LIST</w:t>
      </w:r>
    </w:p>
    <w:p w14:paraId="1E63B596" w14:textId="77777777" w:rsidR="00DB2D73" w:rsidRPr="00092495" w:rsidRDefault="00DB2D73" w:rsidP="00DB2D73">
      <w:pPr>
        <w:tabs>
          <w:tab w:val="left" w:pos="720"/>
        </w:tabs>
        <w:spacing w:line="240" w:lineRule="auto"/>
        <w:jc w:val="center"/>
        <w:rPr>
          <w:b/>
          <w:color w:val="000000" w:themeColor="text1"/>
          <w:szCs w:val="24"/>
          <w:u w:val="single"/>
        </w:rPr>
      </w:pPr>
    </w:p>
    <w:tbl>
      <w:tblPr>
        <w:tblW w:w="10337" w:type="dxa"/>
        <w:tblLook w:val="04A0" w:firstRow="1" w:lastRow="0" w:firstColumn="1" w:lastColumn="0" w:noHBand="0" w:noVBand="1"/>
      </w:tblPr>
      <w:tblGrid>
        <w:gridCol w:w="6390"/>
        <w:gridCol w:w="3947"/>
      </w:tblGrid>
      <w:tr w:rsidR="00D44407" w:rsidRPr="00092495" w14:paraId="592EF7CD" w14:textId="77777777" w:rsidTr="00076582">
        <w:tc>
          <w:tcPr>
            <w:tcW w:w="6390" w:type="dxa"/>
          </w:tcPr>
          <w:p w14:paraId="2C012001" w14:textId="77777777" w:rsidR="002E6839" w:rsidRPr="00C70B3F" w:rsidRDefault="002E6839" w:rsidP="002E6839">
            <w:pPr>
              <w:spacing w:line="240" w:lineRule="auto"/>
              <w:rPr>
                <w:color w:val="000000" w:themeColor="text1"/>
                <w:szCs w:val="24"/>
                <w:u w:val="single"/>
              </w:rPr>
            </w:pPr>
            <w:r w:rsidRPr="004E5077">
              <w:rPr>
                <w:color w:val="000000" w:themeColor="text1"/>
                <w:szCs w:val="24"/>
              </w:rPr>
              <w:t>Jonathan M. Shugart, Esq.</w:t>
            </w:r>
          </w:p>
          <w:p w14:paraId="6D434C8F" w14:textId="77777777" w:rsidR="002E6839" w:rsidRPr="00BE4770" w:rsidRDefault="002E6839" w:rsidP="002E6839">
            <w:pPr>
              <w:spacing w:line="240" w:lineRule="auto"/>
              <w:rPr>
                <w:color w:val="000000" w:themeColor="text1"/>
                <w:szCs w:val="24"/>
                <w:u w:val="single"/>
              </w:rPr>
            </w:pPr>
            <w:r w:rsidRPr="00BE4770">
              <w:rPr>
                <w:color w:val="000000" w:themeColor="text1"/>
                <w:szCs w:val="24"/>
                <w:u w:val="single"/>
              </w:rPr>
              <w:t>jshugart@erskinelaw.com</w:t>
            </w:r>
          </w:p>
          <w:p w14:paraId="1EABB86D" w14:textId="77777777" w:rsidR="002E6839" w:rsidRPr="00BE4770" w:rsidRDefault="002E6839" w:rsidP="002E6839">
            <w:pPr>
              <w:spacing w:line="240" w:lineRule="auto"/>
              <w:rPr>
                <w:color w:val="000000" w:themeColor="text1"/>
                <w:szCs w:val="24"/>
                <w:u w:val="single"/>
              </w:rPr>
            </w:pPr>
            <w:r w:rsidRPr="00BE4770">
              <w:rPr>
                <w:color w:val="000000" w:themeColor="text1"/>
                <w:szCs w:val="24"/>
                <w:u w:val="single"/>
              </w:rPr>
              <w:t>eservice-ca@erskinelaw.com</w:t>
            </w:r>
          </w:p>
          <w:p w14:paraId="3CCEF634" w14:textId="77777777" w:rsidR="002E6839" w:rsidRPr="00C70B3F" w:rsidRDefault="002E6839" w:rsidP="002E6839">
            <w:pPr>
              <w:spacing w:line="240" w:lineRule="auto"/>
              <w:rPr>
                <w:b/>
                <w:bCs/>
                <w:color w:val="000000" w:themeColor="text1"/>
                <w:szCs w:val="24"/>
              </w:rPr>
            </w:pPr>
            <w:r w:rsidRPr="004E5077">
              <w:rPr>
                <w:b/>
                <w:bCs/>
                <w:color w:val="000000" w:themeColor="text1"/>
                <w:szCs w:val="24"/>
              </w:rPr>
              <w:t>THE ERSKINE LAW GROUP, PC.</w:t>
            </w:r>
          </w:p>
          <w:p w14:paraId="6AC8031A" w14:textId="77777777" w:rsidR="002E6839" w:rsidRPr="005C6184" w:rsidRDefault="002E6839" w:rsidP="002E6839">
            <w:pPr>
              <w:spacing w:line="240" w:lineRule="auto"/>
              <w:rPr>
                <w:color w:val="000000" w:themeColor="text1"/>
                <w:szCs w:val="24"/>
                <w:lang w:val="it-IT"/>
              </w:rPr>
            </w:pPr>
            <w:r w:rsidRPr="005C6184">
              <w:rPr>
                <w:color w:val="000000" w:themeColor="text1"/>
                <w:szCs w:val="24"/>
                <w:lang w:val="it-IT"/>
              </w:rPr>
              <w:t xml:space="preserve">1592 N. Batavia St., Suite 1A </w:t>
            </w:r>
          </w:p>
          <w:p w14:paraId="7F6EE86E" w14:textId="162BF0F6" w:rsidR="00DB2D73" w:rsidRPr="005C6184" w:rsidRDefault="002E6839" w:rsidP="002E6839">
            <w:pPr>
              <w:widowControl/>
              <w:spacing w:line="240" w:lineRule="auto"/>
              <w:rPr>
                <w:color w:val="000000" w:themeColor="text1"/>
                <w:szCs w:val="24"/>
                <w:lang w:val="it-IT"/>
              </w:rPr>
            </w:pPr>
            <w:r w:rsidRPr="005C6184">
              <w:rPr>
                <w:color w:val="000000" w:themeColor="text1"/>
                <w:szCs w:val="24"/>
                <w:lang w:val="it-IT"/>
              </w:rPr>
              <w:t xml:space="preserve">Orange, CA 92867 </w:t>
            </w:r>
          </w:p>
        </w:tc>
        <w:tc>
          <w:tcPr>
            <w:tcW w:w="3947" w:type="dxa"/>
          </w:tcPr>
          <w:p w14:paraId="5CD7ADAF" w14:textId="77777777" w:rsidR="00DB2D73" w:rsidRPr="00092495" w:rsidRDefault="00DB2D73" w:rsidP="00076582">
            <w:pPr>
              <w:rPr>
                <w:i/>
                <w:color w:val="000000" w:themeColor="text1"/>
                <w:szCs w:val="24"/>
              </w:rPr>
            </w:pPr>
            <w:r w:rsidRPr="00092495">
              <w:rPr>
                <w:i/>
                <w:color w:val="000000" w:themeColor="text1"/>
                <w:szCs w:val="24"/>
              </w:rPr>
              <w:t>Counsel for Defendants</w:t>
            </w:r>
          </w:p>
        </w:tc>
      </w:tr>
    </w:tbl>
    <w:p w14:paraId="79E55C85" w14:textId="77777777" w:rsidR="00DB2D73" w:rsidRPr="00092495" w:rsidRDefault="00DB2D73" w:rsidP="00DB2D73">
      <w:pPr>
        <w:widowControl/>
        <w:spacing w:line="240" w:lineRule="auto"/>
        <w:rPr>
          <w:color w:val="000000" w:themeColor="text1"/>
          <w:szCs w:val="24"/>
        </w:rPr>
      </w:pPr>
    </w:p>
    <w:p w14:paraId="440F8ECE" w14:textId="77777777" w:rsidR="00DB2D73" w:rsidRPr="00092495" w:rsidRDefault="00DB2D73" w:rsidP="00EB4E03">
      <w:pPr>
        <w:spacing w:line="240" w:lineRule="auto"/>
        <w:ind w:right="-180"/>
        <w:jc w:val="center"/>
        <w:rPr>
          <w:color w:val="000000" w:themeColor="text1"/>
          <w:szCs w:val="24"/>
        </w:rPr>
      </w:pPr>
    </w:p>
    <w:p w14:paraId="001754EE" w14:textId="7AF16A59" w:rsidR="00C83F1F" w:rsidRPr="00092495" w:rsidRDefault="00475086" w:rsidP="00EB4E03">
      <w:pPr>
        <w:spacing w:line="240" w:lineRule="auto"/>
        <w:ind w:right="-180" w:firstLine="720"/>
        <w:jc w:val="center"/>
        <w:rPr>
          <w:color w:val="000000" w:themeColor="text1"/>
          <w:szCs w:val="24"/>
        </w:rPr>
      </w:pPr>
      <w:r w:rsidRPr="00092495">
        <w:rPr>
          <w:b/>
          <w:color w:val="000000" w:themeColor="text1"/>
          <w:szCs w:val="24"/>
        </w:rPr>
        <w:t xml:space="preserve"> </w:t>
      </w:r>
    </w:p>
    <w:sectPr w:rsidR="00C83F1F" w:rsidRPr="00092495" w:rsidSect="00501135">
      <w:headerReference w:type="default" r:id="rId10"/>
      <w:footerReference w:type="default" r:id="rId11"/>
      <w:headerReference w:type="first" r:id="rId12"/>
      <w:footerReference w:type="first" r:id="rId13"/>
      <w:pgSz w:w="12240" w:h="15840" w:code="1"/>
      <w:pgMar w:top="-1170" w:right="720" w:bottom="-1080" w:left="2088" w:header="461" w:footer="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0C482" w14:textId="77777777" w:rsidR="002366C9" w:rsidRDefault="002366C9">
      <w:pPr>
        <w:pStyle w:val="Footer"/>
      </w:pPr>
    </w:p>
  </w:endnote>
  <w:endnote w:type="continuationSeparator" w:id="0">
    <w:p w14:paraId="1DD0FAB5" w14:textId="77777777" w:rsidR="002366C9" w:rsidRDefault="002366C9">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F81775">
      <w:trPr>
        <w:trHeight w:hRule="exact" w:val="360"/>
      </w:trPr>
      <w:tc>
        <w:tcPr>
          <w:tcW w:w="4077" w:type="dxa"/>
          <w:tcBorders>
            <w:bottom w:val="single" w:sz="4" w:space="0" w:color="auto"/>
          </w:tcBorders>
          <w:vAlign w:val="center"/>
        </w:tcPr>
        <w:p w14:paraId="6383EAE2" w14:textId="5BF1A8EE" w:rsidR="000273DC" w:rsidRDefault="000273DC">
          <w:pPr>
            <w:pStyle w:val="Footer"/>
          </w:pPr>
        </w:p>
      </w:tc>
      <w:tc>
        <w:tcPr>
          <w:tcW w:w="1310" w:type="dxa"/>
          <w:tcBorders>
            <w:bottom w:val="single" w:sz="4" w:space="0" w:color="auto"/>
          </w:tcBorders>
          <w:vAlign w:val="center"/>
        </w:tcPr>
        <w:p w14:paraId="0AFFB477" w14:textId="77777777" w:rsidR="003B727E" w:rsidRDefault="003B727E">
          <w:pPr>
            <w:pStyle w:val="Footer"/>
            <w:jc w:val="center"/>
            <w:rPr>
              <w:rStyle w:val="PageNumber"/>
              <w:sz w:val="20"/>
            </w:rPr>
          </w:pPr>
        </w:p>
        <w:p w14:paraId="56D6BBAA" w14:textId="0C434020"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F81775" w14:paraId="06B117F8" w14:textId="77777777" w:rsidTr="00F81775">
      <w:trPr>
        <w:trHeight w:val="360"/>
      </w:trPr>
      <w:tc>
        <w:tcPr>
          <w:tcW w:w="9468" w:type="dxa"/>
          <w:gridSpan w:val="3"/>
          <w:tcBorders>
            <w:top w:val="single" w:sz="4" w:space="0" w:color="auto"/>
          </w:tcBorders>
          <w:vAlign w:val="center"/>
        </w:tcPr>
        <w:p w14:paraId="51856CF0" w14:textId="602CB933" w:rsidR="00F81775" w:rsidRPr="0015472B" w:rsidRDefault="0015472B" w:rsidP="00F81775">
          <w:pPr>
            <w:jc w:val="center"/>
            <w:rPr>
              <w:b/>
              <w:szCs w:val="24"/>
            </w:rPr>
          </w:pPr>
          <w:r w:rsidRPr="0015472B">
            <w:rPr>
              <w:bCs/>
              <w:szCs w:val="24"/>
            </w:rPr>
            <w:t xml:space="preserve">DECLARATION OF </w:t>
          </w:r>
          <w:r w:rsidR="005C6184" w:rsidRPr="005C6184">
            <w:rPr>
              <w:bCs/>
              <w:szCs w:val="24"/>
            </w:rPr>
            <w:t xml:space="preserve">SIYUN YANG </w:t>
          </w:r>
          <w:r w:rsidRPr="0015472B">
            <w:rPr>
              <w:bCs/>
              <w:szCs w:val="24"/>
            </w:rPr>
            <w:t xml:space="preserve">ISO OPPOSITION TO DEFENDANT’S MOTION TO STRIKE PUNITIVE DAMAGES FROM </w:t>
          </w:r>
          <w:r w:rsidR="00092495">
            <w:rPr>
              <w:bCs/>
              <w:szCs w:val="24"/>
            </w:rPr>
            <w:t xml:space="preserve">FIRST AMENDED </w:t>
          </w:r>
          <w:r w:rsidRPr="0015472B">
            <w:rPr>
              <w:bCs/>
              <w:szCs w:val="24"/>
            </w:rPr>
            <w:t xml:space="preserve">COMPLAINT </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2591C30" w14:textId="77777777" w:rsidR="007F4BA8" w:rsidRDefault="007F4B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2E9C6DA4" w14:textId="77777777" w:rsidTr="0015472B">
      <w:trPr>
        <w:trHeight w:hRule="exact" w:val="288"/>
      </w:trPr>
      <w:tc>
        <w:tcPr>
          <w:tcW w:w="4077" w:type="dxa"/>
          <w:tcBorders>
            <w:bottom w:val="single" w:sz="4" w:space="0" w:color="auto"/>
          </w:tcBorders>
          <w:vAlign w:val="center"/>
        </w:tcPr>
        <w:p w14:paraId="4BCBF7C6" w14:textId="5712409F"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15472B" w14:paraId="133F892C" w14:textId="77777777" w:rsidTr="0015472B">
      <w:trPr>
        <w:trHeight w:val="360"/>
      </w:trPr>
      <w:tc>
        <w:tcPr>
          <w:tcW w:w="9468" w:type="dxa"/>
          <w:gridSpan w:val="3"/>
          <w:tcBorders>
            <w:top w:val="single" w:sz="4" w:space="0" w:color="auto"/>
          </w:tcBorders>
          <w:vAlign w:val="center"/>
        </w:tcPr>
        <w:p w14:paraId="6A59D4A4" w14:textId="0AD90FFD" w:rsidR="0015472B" w:rsidRPr="00DE68D3" w:rsidRDefault="0015472B" w:rsidP="0015472B">
          <w:pPr>
            <w:spacing w:line="227" w:lineRule="exact"/>
            <w:jc w:val="center"/>
            <w:rPr>
              <w:bCs/>
              <w:sz w:val="20"/>
            </w:rPr>
          </w:pPr>
          <w:r w:rsidRPr="0015472B">
            <w:rPr>
              <w:bCs/>
              <w:szCs w:val="24"/>
            </w:rPr>
            <w:t xml:space="preserve">DECLARATION OF </w:t>
          </w:r>
          <w:r w:rsidR="005C6184" w:rsidRPr="005C6184">
            <w:rPr>
              <w:bCs/>
              <w:szCs w:val="24"/>
            </w:rPr>
            <w:t xml:space="preserve">SIYUN YANG </w:t>
          </w:r>
          <w:r w:rsidRPr="0015472B">
            <w:rPr>
              <w:bCs/>
              <w:szCs w:val="24"/>
            </w:rPr>
            <w:t xml:space="preserve">ISO OPPOSITION TO DEFENDANT’S MOTION TO STRIKE PUNITIVE DAMAGES FROM </w:t>
          </w:r>
          <w:r w:rsidR="00092495">
            <w:rPr>
              <w:bCs/>
              <w:szCs w:val="24"/>
            </w:rPr>
            <w:t xml:space="preserve">FIRST AMENDED </w:t>
          </w:r>
          <w:r w:rsidRPr="0015472B">
            <w:rPr>
              <w:bCs/>
              <w:szCs w:val="24"/>
            </w:rPr>
            <w:t xml:space="preserve">COMPLAINT </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DD99" w14:textId="77777777" w:rsidR="002366C9" w:rsidRDefault="002366C9">
      <w:pPr>
        <w:pStyle w:val="Footer"/>
      </w:pPr>
    </w:p>
  </w:footnote>
  <w:footnote w:type="continuationSeparator" w:id="0">
    <w:p w14:paraId="1B1C2F57" w14:textId="77777777" w:rsidR="002366C9" w:rsidRDefault="002366C9">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6C43B305"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p w14:paraId="0F0188C4" w14:textId="77777777" w:rsidR="007F4BA8" w:rsidRDefault="007F4B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7245F75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E5626"/>
    <w:multiLevelType w:val="hybridMultilevel"/>
    <w:tmpl w:val="BDFE6484"/>
    <w:lvl w:ilvl="0" w:tplc="F52A0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B1C87"/>
    <w:multiLevelType w:val="hybridMultilevel"/>
    <w:tmpl w:val="AE02157A"/>
    <w:lvl w:ilvl="0" w:tplc="27E4A2D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26B61CE"/>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827CF"/>
    <w:multiLevelType w:val="hybridMultilevel"/>
    <w:tmpl w:val="290E806A"/>
    <w:lvl w:ilvl="0" w:tplc="2DB00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6"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951EF2"/>
    <w:multiLevelType w:val="hybridMultilevel"/>
    <w:tmpl w:val="306CF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475E1789"/>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47F24CEB"/>
    <w:multiLevelType w:val="hybridMultilevel"/>
    <w:tmpl w:val="AB7659C0"/>
    <w:lvl w:ilvl="0" w:tplc="84D093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1">
    <w:nsid w:val="4C132801"/>
    <w:multiLevelType w:val="hybridMultilevel"/>
    <w:tmpl w:val="2DF69FEC"/>
    <w:lvl w:ilvl="0" w:tplc="FDC61F3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309A3"/>
    <w:multiLevelType w:val="hybridMultilevel"/>
    <w:tmpl w:val="5694FF36"/>
    <w:lvl w:ilvl="0" w:tplc="00505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5AEB3BD7"/>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621AD5"/>
    <w:multiLevelType w:val="hybridMultilevel"/>
    <w:tmpl w:val="D742A53A"/>
    <w:lvl w:ilvl="0" w:tplc="747E9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1">
    <w:nsid w:val="631E2F15"/>
    <w:multiLevelType w:val="hybridMultilevel"/>
    <w:tmpl w:val="37AACEB8"/>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43E6F65"/>
    <w:multiLevelType w:val="hybridMultilevel"/>
    <w:tmpl w:val="C1D0D09C"/>
    <w:lvl w:ilvl="0" w:tplc="AE3261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CB424C"/>
    <w:multiLevelType w:val="multilevel"/>
    <w:tmpl w:val="A1A4B51C"/>
    <w:numStyleLink w:val="Style1"/>
  </w:abstractNum>
  <w:abstractNum w:abstractNumId="35" w15:restartNumberingAfterBreak="0">
    <w:nsid w:val="6E1B5BC9"/>
    <w:multiLevelType w:val="hybridMultilevel"/>
    <w:tmpl w:val="DAFC7C62"/>
    <w:lvl w:ilvl="0" w:tplc="68726E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F34AEE"/>
    <w:multiLevelType w:val="hybridMultilevel"/>
    <w:tmpl w:val="561A7AD2"/>
    <w:lvl w:ilvl="0" w:tplc="C374E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1">
    <w:nsid w:val="75202568"/>
    <w:multiLevelType w:val="hybridMultilevel"/>
    <w:tmpl w:val="E92E0970"/>
    <w:lvl w:ilvl="0" w:tplc="FFFFFFFF">
      <w:start w:val="1"/>
      <w:numFmt w:val="decimal"/>
      <w:lvlText w:val="%1."/>
      <w:lvlJc w:val="left"/>
      <w:pPr>
        <w:tabs>
          <w:tab w:val="num" w:pos="1170"/>
        </w:tabs>
        <w:ind w:left="117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757B2EF3"/>
    <w:multiLevelType w:val="hybridMultilevel"/>
    <w:tmpl w:val="51580A04"/>
    <w:lvl w:ilvl="0" w:tplc="0C8E254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A621ED"/>
    <w:multiLevelType w:val="multilevel"/>
    <w:tmpl w:val="091A655C"/>
    <w:lvl w:ilvl="0">
      <w:start w:val="1"/>
      <w:numFmt w:val="upperRoman"/>
      <w:lvlText w:val="%1."/>
      <w:lvlJc w:val="left"/>
      <w:pPr>
        <w:ind w:left="1080" w:hanging="720"/>
      </w:pPr>
      <w:rPr>
        <w:rFonts w:hint="default"/>
        <w:b/>
        <w:bCs/>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1">
    <w:nsid w:val="7ED46BC1"/>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668098327">
    <w:abstractNumId w:val="2"/>
  </w:num>
  <w:num w:numId="2" w16cid:durableId="962230550">
    <w:abstractNumId w:val="15"/>
  </w:num>
  <w:num w:numId="3" w16cid:durableId="1617908133">
    <w:abstractNumId w:val="27"/>
  </w:num>
  <w:num w:numId="4" w16cid:durableId="229387390">
    <w:abstractNumId w:val="3"/>
  </w:num>
  <w:num w:numId="5" w16cid:durableId="1520704807">
    <w:abstractNumId w:val="4"/>
  </w:num>
  <w:num w:numId="6" w16cid:durableId="217593584">
    <w:abstractNumId w:val="8"/>
  </w:num>
  <w:num w:numId="7" w16cid:durableId="1240675857">
    <w:abstractNumId w:val="22"/>
  </w:num>
  <w:num w:numId="8" w16cid:durableId="1061446281">
    <w:abstractNumId w:val="11"/>
  </w:num>
  <w:num w:numId="9" w16cid:durableId="1487165527">
    <w:abstractNumId w:val="26"/>
  </w:num>
  <w:num w:numId="10" w16cid:durableId="1984188430">
    <w:abstractNumId w:val="14"/>
  </w:num>
  <w:num w:numId="11" w16cid:durableId="794640900">
    <w:abstractNumId w:val="28"/>
  </w:num>
  <w:num w:numId="12" w16cid:durableId="1329016222">
    <w:abstractNumId w:val="5"/>
  </w:num>
  <w:num w:numId="13" w16cid:durableId="1446845994">
    <w:abstractNumId w:val="34"/>
  </w:num>
  <w:num w:numId="14" w16cid:durableId="465391835">
    <w:abstractNumId w:val="32"/>
  </w:num>
  <w:num w:numId="15" w16cid:durableId="1452674969">
    <w:abstractNumId w:val="23"/>
  </w:num>
  <w:num w:numId="16" w16cid:durableId="696585370">
    <w:abstractNumId w:val="9"/>
  </w:num>
  <w:num w:numId="17" w16cid:durableId="95517786">
    <w:abstractNumId w:val="21"/>
  </w:num>
  <w:num w:numId="18" w16cid:durableId="2143304320">
    <w:abstractNumId w:val="33"/>
  </w:num>
  <w:num w:numId="19" w16cid:durableId="981540193">
    <w:abstractNumId w:val="16"/>
  </w:num>
  <w:num w:numId="20" w16cid:durableId="206532386">
    <w:abstractNumId w:val="6"/>
  </w:num>
  <w:num w:numId="21" w16cid:durableId="192767853">
    <w:abstractNumId w:val="20"/>
  </w:num>
  <w:num w:numId="22" w16cid:durableId="1289896751">
    <w:abstractNumId w:val="12"/>
  </w:num>
  <w:num w:numId="23" w16cid:durableId="1070007623">
    <w:abstractNumId w:val="1"/>
  </w:num>
  <w:num w:numId="24" w16cid:durableId="488640858">
    <w:abstractNumId w:val="25"/>
  </w:num>
  <w:num w:numId="25" w16cid:durableId="891430868">
    <w:abstractNumId w:val="37"/>
  </w:num>
  <w:num w:numId="26" w16cid:durableId="2095348320">
    <w:abstractNumId w:val="30"/>
  </w:num>
  <w:num w:numId="27" w16cid:durableId="627323791">
    <w:abstractNumId w:val="21"/>
  </w:num>
  <w:num w:numId="28" w16cid:durableId="1988317606">
    <w:abstractNumId w:val="10"/>
  </w:num>
  <w:num w:numId="29" w16cid:durableId="349530418">
    <w:abstractNumId w:val="40"/>
  </w:num>
  <w:num w:numId="30" w16cid:durableId="634873734">
    <w:abstractNumId w:val="18"/>
  </w:num>
  <w:num w:numId="31" w16cid:durableId="839779990">
    <w:abstractNumId w:val="31"/>
  </w:num>
  <w:num w:numId="32" w16cid:durableId="1877766348">
    <w:abstractNumId w:val="13"/>
  </w:num>
  <w:num w:numId="33" w16cid:durableId="808867666">
    <w:abstractNumId w:val="35"/>
  </w:num>
  <w:num w:numId="34" w16cid:durableId="1681662694">
    <w:abstractNumId w:val="38"/>
  </w:num>
  <w:num w:numId="35" w16cid:durableId="1879581363">
    <w:abstractNumId w:val="36"/>
  </w:num>
  <w:num w:numId="36" w16cid:durableId="229773469">
    <w:abstractNumId w:val="24"/>
  </w:num>
  <w:num w:numId="37" w16cid:durableId="510294245">
    <w:abstractNumId w:val="19"/>
  </w:num>
  <w:num w:numId="38" w16cid:durableId="335696867">
    <w:abstractNumId w:val="39"/>
  </w:num>
  <w:num w:numId="39" w16cid:durableId="1829134311">
    <w:abstractNumId w:val="0"/>
  </w:num>
  <w:num w:numId="40" w16cid:durableId="2037190888">
    <w:abstractNumId w:val="29"/>
  </w:num>
  <w:num w:numId="41" w16cid:durableId="1217232414">
    <w:abstractNumId w:val="17"/>
  </w:num>
  <w:num w:numId="42" w16cid:durableId="197987315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szS3MLc0MDc1MDJQ0lEKTi0uzszPAykwMqgFAKHBhKUtAAAA"/>
  </w:docVars>
  <w:rsids>
    <w:rsidRoot w:val="003168E9"/>
    <w:rsid w:val="000035DB"/>
    <w:rsid w:val="00003706"/>
    <w:rsid w:val="00004B7E"/>
    <w:rsid w:val="00004D2E"/>
    <w:rsid w:val="00005F69"/>
    <w:rsid w:val="00007246"/>
    <w:rsid w:val="00010149"/>
    <w:rsid w:val="000143C6"/>
    <w:rsid w:val="0001441D"/>
    <w:rsid w:val="000150BC"/>
    <w:rsid w:val="00015F5F"/>
    <w:rsid w:val="00017C27"/>
    <w:rsid w:val="00017D14"/>
    <w:rsid w:val="00022443"/>
    <w:rsid w:val="000273DC"/>
    <w:rsid w:val="0003090D"/>
    <w:rsid w:val="00031ED9"/>
    <w:rsid w:val="0004217F"/>
    <w:rsid w:val="00042BCC"/>
    <w:rsid w:val="00043669"/>
    <w:rsid w:val="0004479B"/>
    <w:rsid w:val="00044B68"/>
    <w:rsid w:val="000517E6"/>
    <w:rsid w:val="000524BE"/>
    <w:rsid w:val="000527E9"/>
    <w:rsid w:val="0005494B"/>
    <w:rsid w:val="00054E32"/>
    <w:rsid w:val="000550A3"/>
    <w:rsid w:val="00057EA9"/>
    <w:rsid w:val="00061AFE"/>
    <w:rsid w:val="0006213A"/>
    <w:rsid w:val="000635C0"/>
    <w:rsid w:val="00063DD6"/>
    <w:rsid w:val="00065759"/>
    <w:rsid w:val="00065D69"/>
    <w:rsid w:val="00066702"/>
    <w:rsid w:val="000703E0"/>
    <w:rsid w:val="00072824"/>
    <w:rsid w:val="00073A72"/>
    <w:rsid w:val="000837B6"/>
    <w:rsid w:val="0009001E"/>
    <w:rsid w:val="0009150E"/>
    <w:rsid w:val="00091716"/>
    <w:rsid w:val="000918A8"/>
    <w:rsid w:val="00092495"/>
    <w:rsid w:val="000932A7"/>
    <w:rsid w:val="00093C24"/>
    <w:rsid w:val="00093D7A"/>
    <w:rsid w:val="0009561D"/>
    <w:rsid w:val="00095758"/>
    <w:rsid w:val="00095763"/>
    <w:rsid w:val="00095DE9"/>
    <w:rsid w:val="00096F89"/>
    <w:rsid w:val="000A0588"/>
    <w:rsid w:val="000A0A27"/>
    <w:rsid w:val="000A39D0"/>
    <w:rsid w:val="000A3E54"/>
    <w:rsid w:val="000A6291"/>
    <w:rsid w:val="000B089A"/>
    <w:rsid w:val="000B41C4"/>
    <w:rsid w:val="000B49D0"/>
    <w:rsid w:val="000B63A7"/>
    <w:rsid w:val="000C05B7"/>
    <w:rsid w:val="000C09C3"/>
    <w:rsid w:val="000C24DC"/>
    <w:rsid w:val="000C47BE"/>
    <w:rsid w:val="000C69D2"/>
    <w:rsid w:val="000C6CE8"/>
    <w:rsid w:val="000C751F"/>
    <w:rsid w:val="000C795A"/>
    <w:rsid w:val="000D151A"/>
    <w:rsid w:val="000D5868"/>
    <w:rsid w:val="000D617D"/>
    <w:rsid w:val="000E4663"/>
    <w:rsid w:val="000E7311"/>
    <w:rsid w:val="000F1C70"/>
    <w:rsid w:val="000F1D81"/>
    <w:rsid w:val="000F40BA"/>
    <w:rsid w:val="000F7A22"/>
    <w:rsid w:val="000F7E7C"/>
    <w:rsid w:val="00100AC3"/>
    <w:rsid w:val="00101215"/>
    <w:rsid w:val="00103060"/>
    <w:rsid w:val="00105FBE"/>
    <w:rsid w:val="0010656D"/>
    <w:rsid w:val="001067B4"/>
    <w:rsid w:val="001102EB"/>
    <w:rsid w:val="00110C21"/>
    <w:rsid w:val="001113FB"/>
    <w:rsid w:val="00111858"/>
    <w:rsid w:val="00114CA1"/>
    <w:rsid w:val="00114EA2"/>
    <w:rsid w:val="001201FA"/>
    <w:rsid w:val="001211E2"/>
    <w:rsid w:val="00121260"/>
    <w:rsid w:val="001247CF"/>
    <w:rsid w:val="00126933"/>
    <w:rsid w:val="0013353A"/>
    <w:rsid w:val="0013409D"/>
    <w:rsid w:val="00135138"/>
    <w:rsid w:val="0014018E"/>
    <w:rsid w:val="00143851"/>
    <w:rsid w:val="00143A35"/>
    <w:rsid w:val="00145AE7"/>
    <w:rsid w:val="00146E67"/>
    <w:rsid w:val="00147DBC"/>
    <w:rsid w:val="001509C9"/>
    <w:rsid w:val="00151457"/>
    <w:rsid w:val="0015191C"/>
    <w:rsid w:val="001526F9"/>
    <w:rsid w:val="00153DCD"/>
    <w:rsid w:val="0015472B"/>
    <w:rsid w:val="001551A7"/>
    <w:rsid w:val="0015661A"/>
    <w:rsid w:val="00157415"/>
    <w:rsid w:val="001629B7"/>
    <w:rsid w:val="00163E5A"/>
    <w:rsid w:val="00170357"/>
    <w:rsid w:val="0017198A"/>
    <w:rsid w:val="00171DFB"/>
    <w:rsid w:val="00173E5E"/>
    <w:rsid w:val="00174CC4"/>
    <w:rsid w:val="00174E75"/>
    <w:rsid w:val="001777D1"/>
    <w:rsid w:val="00180710"/>
    <w:rsid w:val="001811C6"/>
    <w:rsid w:val="001818E2"/>
    <w:rsid w:val="00181957"/>
    <w:rsid w:val="001834A0"/>
    <w:rsid w:val="0018428B"/>
    <w:rsid w:val="001851E3"/>
    <w:rsid w:val="001925BE"/>
    <w:rsid w:val="00192F76"/>
    <w:rsid w:val="001938D1"/>
    <w:rsid w:val="00195664"/>
    <w:rsid w:val="00195D4E"/>
    <w:rsid w:val="00195F2C"/>
    <w:rsid w:val="00196C4B"/>
    <w:rsid w:val="00197DE2"/>
    <w:rsid w:val="001A3C4A"/>
    <w:rsid w:val="001A4DAB"/>
    <w:rsid w:val="001A71F3"/>
    <w:rsid w:val="001A747A"/>
    <w:rsid w:val="001B0A00"/>
    <w:rsid w:val="001B0C74"/>
    <w:rsid w:val="001B1DBC"/>
    <w:rsid w:val="001B4805"/>
    <w:rsid w:val="001C1178"/>
    <w:rsid w:val="001C5474"/>
    <w:rsid w:val="001C6ACD"/>
    <w:rsid w:val="001D0AEB"/>
    <w:rsid w:val="001D23B0"/>
    <w:rsid w:val="001D27DD"/>
    <w:rsid w:val="001D3CC9"/>
    <w:rsid w:val="001D67F4"/>
    <w:rsid w:val="001D6BA6"/>
    <w:rsid w:val="001E1170"/>
    <w:rsid w:val="001E1AD3"/>
    <w:rsid w:val="001E254B"/>
    <w:rsid w:val="001E29CD"/>
    <w:rsid w:val="001E45FF"/>
    <w:rsid w:val="001E5074"/>
    <w:rsid w:val="001F013F"/>
    <w:rsid w:val="001F47C9"/>
    <w:rsid w:val="001F5BCB"/>
    <w:rsid w:val="001F5E47"/>
    <w:rsid w:val="00201808"/>
    <w:rsid w:val="00204670"/>
    <w:rsid w:val="00204761"/>
    <w:rsid w:val="002058FC"/>
    <w:rsid w:val="00205E8A"/>
    <w:rsid w:val="00205EC2"/>
    <w:rsid w:val="00206206"/>
    <w:rsid w:val="00207398"/>
    <w:rsid w:val="002105EC"/>
    <w:rsid w:val="00210C83"/>
    <w:rsid w:val="00212174"/>
    <w:rsid w:val="00216045"/>
    <w:rsid w:val="00216CD7"/>
    <w:rsid w:val="0021795D"/>
    <w:rsid w:val="00220F0D"/>
    <w:rsid w:val="00223383"/>
    <w:rsid w:val="00223BC2"/>
    <w:rsid w:val="0022449D"/>
    <w:rsid w:val="002256E2"/>
    <w:rsid w:val="00232DE4"/>
    <w:rsid w:val="00233D5A"/>
    <w:rsid w:val="00235B4C"/>
    <w:rsid w:val="002366C9"/>
    <w:rsid w:val="0023693D"/>
    <w:rsid w:val="00237C27"/>
    <w:rsid w:val="00240571"/>
    <w:rsid w:val="0024300B"/>
    <w:rsid w:val="00245DA5"/>
    <w:rsid w:val="00246DE2"/>
    <w:rsid w:val="00255222"/>
    <w:rsid w:val="002556ED"/>
    <w:rsid w:val="00256586"/>
    <w:rsid w:val="00257415"/>
    <w:rsid w:val="00257EE8"/>
    <w:rsid w:val="00261544"/>
    <w:rsid w:val="00262058"/>
    <w:rsid w:val="002642F8"/>
    <w:rsid w:val="00264367"/>
    <w:rsid w:val="00265F04"/>
    <w:rsid w:val="00266616"/>
    <w:rsid w:val="00267A56"/>
    <w:rsid w:val="00267DD9"/>
    <w:rsid w:val="00270DAD"/>
    <w:rsid w:val="002741B5"/>
    <w:rsid w:val="002779CD"/>
    <w:rsid w:val="00281B44"/>
    <w:rsid w:val="00283013"/>
    <w:rsid w:val="00284AE5"/>
    <w:rsid w:val="00287675"/>
    <w:rsid w:val="00290531"/>
    <w:rsid w:val="00290E76"/>
    <w:rsid w:val="002914D6"/>
    <w:rsid w:val="00292097"/>
    <w:rsid w:val="00292AC2"/>
    <w:rsid w:val="00293169"/>
    <w:rsid w:val="00293E2B"/>
    <w:rsid w:val="002A1A39"/>
    <w:rsid w:val="002A5634"/>
    <w:rsid w:val="002A6166"/>
    <w:rsid w:val="002A7BD4"/>
    <w:rsid w:val="002B2231"/>
    <w:rsid w:val="002B2BB0"/>
    <w:rsid w:val="002B3AB9"/>
    <w:rsid w:val="002B49B3"/>
    <w:rsid w:val="002B6443"/>
    <w:rsid w:val="002B6C32"/>
    <w:rsid w:val="002B73A3"/>
    <w:rsid w:val="002C0F9F"/>
    <w:rsid w:val="002C4E30"/>
    <w:rsid w:val="002C7816"/>
    <w:rsid w:val="002D2948"/>
    <w:rsid w:val="002D3F68"/>
    <w:rsid w:val="002D6538"/>
    <w:rsid w:val="002D66A9"/>
    <w:rsid w:val="002D74DB"/>
    <w:rsid w:val="002E07F3"/>
    <w:rsid w:val="002E1D04"/>
    <w:rsid w:val="002E33A3"/>
    <w:rsid w:val="002E3DFA"/>
    <w:rsid w:val="002E401A"/>
    <w:rsid w:val="002E4B91"/>
    <w:rsid w:val="002E6839"/>
    <w:rsid w:val="002F137A"/>
    <w:rsid w:val="002F2E26"/>
    <w:rsid w:val="002F3920"/>
    <w:rsid w:val="002F738C"/>
    <w:rsid w:val="002F747E"/>
    <w:rsid w:val="002F7B2B"/>
    <w:rsid w:val="00300472"/>
    <w:rsid w:val="00300915"/>
    <w:rsid w:val="0030144B"/>
    <w:rsid w:val="00302B3E"/>
    <w:rsid w:val="00303A55"/>
    <w:rsid w:val="0030463B"/>
    <w:rsid w:val="00304E2F"/>
    <w:rsid w:val="0031244D"/>
    <w:rsid w:val="003168E9"/>
    <w:rsid w:val="00316AD0"/>
    <w:rsid w:val="0031703F"/>
    <w:rsid w:val="00323528"/>
    <w:rsid w:val="00336872"/>
    <w:rsid w:val="00342A28"/>
    <w:rsid w:val="00343D0B"/>
    <w:rsid w:val="00344109"/>
    <w:rsid w:val="003441FB"/>
    <w:rsid w:val="00344B6C"/>
    <w:rsid w:val="00345A52"/>
    <w:rsid w:val="00347A72"/>
    <w:rsid w:val="00350361"/>
    <w:rsid w:val="00352545"/>
    <w:rsid w:val="0035273A"/>
    <w:rsid w:val="00352DA3"/>
    <w:rsid w:val="00354C7E"/>
    <w:rsid w:val="00357152"/>
    <w:rsid w:val="0035768D"/>
    <w:rsid w:val="00361361"/>
    <w:rsid w:val="00362F89"/>
    <w:rsid w:val="00366CCD"/>
    <w:rsid w:val="00366E7C"/>
    <w:rsid w:val="00367909"/>
    <w:rsid w:val="0037030E"/>
    <w:rsid w:val="0037036D"/>
    <w:rsid w:val="003732A8"/>
    <w:rsid w:val="00374661"/>
    <w:rsid w:val="00374D67"/>
    <w:rsid w:val="00375926"/>
    <w:rsid w:val="0038024D"/>
    <w:rsid w:val="003849F8"/>
    <w:rsid w:val="00385726"/>
    <w:rsid w:val="00386145"/>
    <w:rsid w:val="003907CD"/>
    <w:rsid w:val="00390B98"/>
    <w:rsid w:val="00391364"/>
    <w:rsid w:val="00391A8D"/>
    <w:rsid w:val="00393023"/>
    <w:rsid w:val="00393CE6"/>
    <w:rsid w:val="00395851"/>
    <w:rsid w:val="00395AE5"/>
    <w:rsid w:val="003964A8"/>
    <w:rsid w:val="003971B4"/>
    <w:rsid w:val="00397231"/>
    <w:rsid w:val="003A0905"/>
    <w:rsid w:val="003A0D1E"/>
    <w:rsid w:val="003A4713"/>
    <w:rsid w:val="003A6333"/>
    <w:rsid w:val="003A743C"/>
    <w:rsid w:val="003B0718"/>
    <w:rsid w:val="003B0E3F"/>
    <w:rsid w:val="003B1368"/>
    <w:rsid w:val="003B1E23"/>
    <w:rsid w:val="003B3FAC"/>
    <w:rsid w:val="003B6F0E"/>
    <w:rsid w:val="003B727E"/>
    <w:rsid w:val="003C140E"/>
    <w:rsid w:val="003C1F5B"/>
    <w:rsid w:val="003C4137"/>
    <w:rsid w:val="003C51BF"/>
    <w:rsid w:val="003C6AA8"/>
    <w:rsid w:val="003D2933"/>
    <w:rsid w:val="003D2FB6"/>
    <w:rsid w:val="003D47C5"/>
    <w:rsid w:val="003D59D3"/>
    <w:rsid w:val="003D653A"/>
    <w:rsid w:val="003D7743"/>
    <w:rsid w:val="003E10F2"/>
    <w:rsid w:val="003E2AE2"/>
    <w:rsid w:val="003E639D"/>
    <w:rsid w:val="003F0930"/>
    <w:rsid w:val="003F1341"/>
    <w:rsid w:val="003F1444"/>
    <w:rsid w:val="003F2613"/>
    <w:rsid w:val="003F30F8"/>
    <w:rsid w:val="003F43FA"/>
    <w:rsid w:val="004009FE"/>
    <w:rsid w:val="0040206D"/>
    <w:rsid w:val="00403549"/>
    <w:rsid w:val="0040369A"/>
    <w:rsid w:val="0040673B"/>
    <w:rsid w:val="00407A3C"/>
    <w:rsid w:val="00410158"/>
    <w:rsid w:val="004111B2"/>
    <w:rsid w:val="004112E6"/>
    <w:rsid w:val="004118DF"/>
    <w:rsid w:val="00412479"/>
    <w:rsid w:val="00412FA4"/>
    <w:rsid w:val="004135B1"/>
    <w:rsid w:val="00413EF4"/>
    <w:rsid w:val="00414A69"/>
    <w:rsid w:val="004162C4"/>
    <w:rsid w:val="00416A9F"/>
    <w:rsid w:val="00420F95"/>
    <w:rsid w:val="00422D86"/>
    <w:rsid w:val="00424E02"/>
    <w:rsid w:val="00425A1D"/>
    <w:rsid w:val="004335AD"/>
    <w:rsid w:val="0043427B"/>
    <w:rsid w:val="00435A3B"/>
    <w:rsid w:val="00435CE9"/>
    <w:rsid w:val="004368EC"/>
    <w:rsid w:val="00437A26"/>
    <w:rsid w:val="00437FA5"/>
    <w:rsid w:val="00441A79"/>
    <w:rsid w:val="004430DD"/>
    <w:rsid w:val="004431DC"/>
    <w:rsid w:val="0044327B"/>
    <w:rsid w:val="00443D76"/>
    <w:rsid w:val="0044458F"/>
    <w:rsid w:val="004476FA"/>
    <w:rsid w:val="004516C2"/>
    <w:rsid w:val="00451905"/>
    <w:rsid w:val="004535E1"/>
    <w:rsid w:val="00454383"/>
    <w:rsid w:val="004559AA"/>
    <w:rsid w:val="00456233"/>
    <w:rsid w:val="004566BC"/>
    <w:rsid w:val="004573E1"/>
    <w:rsid w:val="004603F7"/>
    <w:rsid w:val="00460A1E"/>
    <w:rsid w:val="00464F30"/>
    <w:rsid w:val="00470932"/>
    <w:rsid w:val="00470CCC"/>
    <w:rsid w:val="004721C4"/>
    <w:rsid w:val="004740D4"/>
    <w:rsid w:val="00474198"/>
    <w:rsid w:val="004743E1"/>
    <w:rsid w:val="00475086"/>
    <w:rsid w:val="0047698D"/>
    <w:rsid w:val="004771CC"/>
    <w:rsid w:val="00480049"/>
    <w:rsid w:val="00484502"/>
    <w:rsid w:val="00484C2A"/>
    <w:rsid w:val="004907A9"/>
    <w:rsid w:val="00491E71"/>
    <w:rsid w:val="00496E18"/>
    <w:rsid w:val="00496EBA"/>
    <w:rsid w:val="004A0B93"/>
    <w:rsid w:val="004A0D6F"/>
    <w:rsid w:val="004A27E4"/>
    <w:rsid w:val="004A3B1B"/>
    <w:rsid w:val="004A4F79"/>
    <w:rsid w:val="004A50D9"/>
    <w:rsid w:val="004A5481"/>
    <w:rsid w:val="004A6831"/>
    <w:rsid w:val="004A6C9B"/>
    <w:rsid w:val="004B13B4"/>
    <w:rsid w:val="004B4D09"/>
    <w:rsid w:val="004B5DE7"/>
    <w:rsid w:val="004B6D47"/>
    <w:rsid w:val="004B71E5"/>
    <w:rsid w:val="004C10C3"/>
    <w:rsid w:val="004C18AA"/>
    <w:rsid w:val="004C1D23"/>
    <w:rsid w:val="004C2B3A"/>
    <w:rsid w:val="004C3A86"/>
    <w:rsid w:val="004D0245"/>
    <w:rsid w:val="004D23B8"/>
    <w:rsid w:val="004D584D"/>
    <w:rsid w:val="004D7F89"/>
    <w:rsid w:val="004E05CC"/>
    <w:rsid w:val="004E06AA"/>
    <w:rsid w:val="004E301A"/>
    <w:rsid w:val="004E4E66"/>
    <w:rsid w:val="004E501C"/>
    <w:rsid w:val="004E5290"/>
    <w:rsid w:val="004E5C34"/>
    <w:rsid w:val="004E6EBC"/>
    <w:rsid w:val="004E70CE"/>
    <w:rsid w:val="004E730E"/>
    <w:rsid w:val="004F3563"/>
    <w:rsid w:val="004F42FA"/>
    <w:rsid w:val="004F432C"/>
    <w:rsid w:val="004F74B8"/>
    <w:rsid w:val="00500CE3"/>
    <w:rsid w:val="00501135"/>
    <w:rsid w:val="00503406"/>
    <w:rsid w:val="00503424"/>
    <w:rsid w:val="005039DF"/>
    <w:rsid w:val="00504502"/>
    <w:rsid w:val="0050472B"/>
    <w:rsid w:val="00505045"/>
    <w:rsid w:val="00505FB5"/>
    <w:rsid w:val="00510C67"/>
    <w:rsid w:val="00512DB0"/>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1CEA"/>
    <w:rsid w:val="00533407"/>
    <w:rsid w:val="00533787"/>
    <w:rsid w:val="00537448"/>
    <w:rsid w:val="00540706"/>
    <w:rsid w:val="00545E2E"/>
    <w:rsid w:val="005506AA"/>
    <w:rsid w:val="00551D7E"/>
    <w:rsid w:val="00553246"/>
    <w:rsid w:val="005533A7"/>
    <w:rsid w:val="00553F9D"/>
    <w:rsid w:val="00554361"/>
    <w:rsid w:val="00557249"/>
    <w:rsid w:val="005608BF"/>
    <w:rsid w:val="00562591"/>
    <w:rsid w:val="0056509A"/>
    <w:rsid w:val="00565441"/>
    <w:rsid w:val="00567AA8"/>
    <w:rsid w:val="00573C43"/>
    <w:rsid w:val="00573DC7"/>
    <w:rsid w:val="0057497F"/>
    <w:rsid w:val="00583198"/>
    <w:rsid w:val="00583E0B"/>
    <w:rsid w:val="005872E8"/>
    <w:rsid w:val="00587F74"/>
    <w:rsid w:val="00596510"/>
    <w:rsid w:val="005A1E0F"/>
    <w:rsid w:val="005A492A"/>
    <w:rsid w:val="005A600B"/>
    <w:rsid w:val="005A6C60"/>
    <w:rsid w:val="005B088C"/>
    <w:rsid w:val="005B1146"/>
    <w:rsid w:val="005B11C0"/>
    <w:rsid w:val="005B5538"/>
    <w:rsid w:val="005C07AF"/>
    <w:rsid w:val="005C1F68"/>
    <w:rsid w:val="005C436B"/>
    <w:rsid w:val="005C43E0"/>
    <w:rsid w:val="005C58D9"/>
    <w:rsid w:val="005C5EF4"/>
    <w:rsid w:val="005C6184"/>
    <w:rsid w:val="005C6282"/>
    <w:rsid w:val="005C68F5"/>
    <w:rsid w:val="005C6EBF"/>
    <w:rsid w:val="005C7467"/>
    <w:rsid w:val="005C75E7"/>
    <w:rsid w:val="005D0137"/>
    <w:rsid w:val="005D74EB"/>
    <w:rsid w:val="005D7801"/>
    <w:rsid w:val="005E01A8"/>
    <w:rsid w:val="005E06F2"/>
    <w:rsid w:val="005E2215"/>
    <w:rsid w:val="005E3E31"/>
    <w:rsid w:val="005E5946"/>
    <w:rsid w:val="005E5BC4"/>
    <w:rsid w:val="005F4853"/>
    <w:rsid w:val="005F60BB"/>
    <w:rsid w:val="005F676A"/>
    <w:rsid w:val="005F68E1"/>
    <w:rsid w:val="005F6EB5"/>
    <w:rsid w:val="00601513"/>
    <w:rsid w:val="006021C8"/>
    <w:rsid w:val="006022BE"/>
    <w:rsid w:val="00603AD6"/>
    <w:rsid w:val="00604092"/>
    <w:rsid w:val="00610553"/>
    <w:rsid w:val="006140C1"/>
    <w:rsid w:val="006166C6"/>
    <w:rsid w:val="00616B69"/>
    <w:rsid w:val="00617442"/>
    <w:rsid w:val="0061744D"/>
    <w:rsid w:val="00620B30"/>
    <w:rsid w:val="00623678"/>
    <w:rsid w:val="006268EC"/>
    <w:rsid w:val="00632A7E"/>
    <w:rsid w:val="006343D8"/>
    <w:rsid w:val="00635709"/>
    <w:rsid w:val="00636131"/>
    <w:rsid w:val="00640E8A"/>
    <w:rsid w:val="00643C22"/>
    <w:rsid w:val="0064598F"/>
    <w:rsid w:val="006465A2"/>
    <w:rsid w:val="006465D6"/>
    <w:rsid w:val="00646B3E"/>
    <w:rsid w:val="00651C20"/>
    <w:rsid w:val="0065201C"/>
    <w:rsid w:val="00653CD1"/>
    <w:rsid w:val="00654F3B"/>
    <w:rsid w:val="006552BC"/>
    <w:rsid w:val="00655F19"/>
    <w:rsid w:val="0065716F"/>
    <w:rsid w:val="0065741F"/>
    <w:rsid w:val="00662913"/>
    <w:rsid w:val="00666E15"/>
    <w:rsid w:val="00667A8B"/>
    <w:rsid w:val="0067176A"/>
    <w:rsid w:val="00671E55"/>
    <w:rsid w:val="0067248C"/>
    <w:rsid w:val="0067314B"/>
    <w:rsid w:val="00673B21"/>
    <w:rsid w:val="00674822"/>
    <w:rsid w:val="00677658"/>
    <w:rsid w:val="00680EC2"/>
    <w:rsid w:val="00684429"/>
    <w:rsid w:val="00687284"/>
    <w:rsid w:val="00687765"/>
    <w:rsid w:val="00692AE0"/>
    <w:rsid w:val="00695FB6"/>
    <w:rsid w:val="00697499"/>
    <w:rsid w:val="006976D8"/>
    <w:rsid w:val="006A6855"/>
    <w:rsid w:val="006B0C23"/>
    <w:rsid w:val="006B4334"/>
    <w:rsid w:val="006B60B3"/>
    <w:rsid w:val="006B6C74"/>
    <w:rsid w:val="006B7C97"/>
    <w:rsid w:val="006C106B"/>
    <w:rsid w:val="006C1F64"/>
    <w:rsid w:val="006C3772"/>
    <w:rsid w:val="006C63C4"/>
    <w:rsid w:val="006D0A06"/>
    <w:rsid w:val="006D1B29"/>
    <w:rsid w:val="006D60E9"/>
    <w:rsid w:val="006D6AA8"/>
    <w:rsid w:val="006D7431"/>
    <w:rsid w:val="006E0452"/>
    <w:rsid w:val="006E05E7"/>
    <w:rsid w:val="006E31EF"/>
    <w:rsid w:val="006E35EE"/>
    <w:rsid w:val="006E54B8"/>
    <w:rsid w:val="006E5FCB"/>
    <w:rsid w:val="006E6FF5"/>
    <w:rsid w:val="006E79F4"/>
    <w:rsid w:val="006F0724"/>
    <w:rsid w:val="006F12BD"/>
    <w:rsid w:val="006F1F42"/>
    <w:rsid w:val="006F3BCB"/>
    <w:rsid w:val="006F4563"/>
    <w:rsid w:val="00701396"/>
    <w:rsid w:val="0071082F"/>
    <w:rsid w:val="0071544A"/>
    <w:rsid w:val="00715CB7"/>
    <w:rsid w:val="00717445"/>
    <w:rsid w:val="00717CB1"/>
    <w:rsid w:val="00721E7F"/>
    <w:rsid w:val="00721FC3"/>
    <w:rsid w:val="00722949"/>
    <w:rsid w:val="00724B0B"/>
    <w:rsid w:val="007273F4"/>
    <w:rsid w:val="0073187C"/>
    <w:rsid w:val="00732A87"/>
    <w:rsid w:val="00733B67"/>
    <w:rsid w:val="007379D7"/>
    <w:rsid w:val="0074130C"/>
    <w:rsid w:val="007433DE"/>
    <w:rsid w:val="007449AC"/>
    <w:rsid w:val="00745FB5"/>
    <w:rsid w:val="00746700"/>
    <w:rsid w:val="00746774"/>
    <w:rsid w:val="00746EF6"/>
    <w:rsid w:val="007515C0"/>
    <w:rsid w:val="00752253"/>
    <w:rsid w:val="00752768"/>
    <w:rsid w:val="00754F9F"/>
    <w:rsid w:val="00756088"/>
    <w:rsid w:val="0075637A"/>
    <w:rsid w:val="00757DCA"/>
    <w:rsid w:val="00757FAF"/>
    <w:rsid w:val="0076451B"/>
    <w:rsid w:val="00764958"/>
    <w:rsid w:val="00764E08"/>
    <w:rsid w:val="007661B5"/>
    <w:rsid w:val="007669F3"/>
    <w:rsid w:val="0076773E"/>
    <w:rsid w:val="00767B91"/>
    <w:rsid w:val="00772362"/>
    <w:rsid w:val="007727FC"/>
    <w:rsid w:val="007760BB"/>
    <w:rsid w:val="00777613"/>
    <w:rsid w:val="00782FD4"/>
    <w:rsid w:val="0078396F"/>
    <w:rsid w:val="00783E24"/>
    <w:rsid w:val="00783E5D"/>
    <w:rsid w:val="007846EF"/>
    <w:rsid w:val="00784CEF"/>
    <w:rsid w:val="00787046"/>
    <w:rsid w:val="00790909"/>
    <w:rsid w:val="0079126E"/>
    <w:rsid w:val="007938C2"/>
    <w:rsid w:val="00793EC3"/>
    <w:rsid w:val="00794175"/>
    <w:rsid w:val="00794E7F"/>
    <w:rsid w:val="007953BD"/>
    <w:rsid w:val="007975E1"/>
    <w:rsid w:val="00797FB6"/>
    <w:rsid w:val="007A029B"/>
    <w:rsid w:val="007A2160"/>
    <w:rsid w:val="007A31D1"/>
    <w:rsid w:val="007A7D88"/>
    <w:rsid w:val="007B0647"/>
    <w:rsid w:val="007B0F85"/>
    <w:rsid w:val="007B116B"/>
    <w:rsid w:val="007B1FDE"/>
    <w:rsid w:val="007B2B5E"/>
    <w:rsid w:val="007B4453"/>
    <w:rsid w:val="007B4729"/>
    <w:rsid w:val="007B5768"/>
    <w:rsid w:val="007B7665"/>
    <w:rsid w:val="007C13B3"/>
    <w:rsid w:val="007C2229"/>
    <w:rsid w:val="007C36EE"/>
    <w:rsid w:val="007C3857"/>
    <w:rsid w:val="007D0940"/>
    <w:rsid w:val="007D178A"/>
    <w:rsid w:val="007D1FB8"/>
    <w:rsid w:val="007D22D0"/>
    <w:rsid w:val="007D3FD0"/>
    <w:rsid w:val="007D702B"/>
    <w:rsid w:val="007E037A"/>
    <w:rsid w:val="007E0CFC"/>
    <w:rsid w:val="007E22B8"/>
    <w:rsid w:val="007E33D4"/>
    <w:rsid w:val="007E37A0"/>
    <w:rsid w:val="007E6824"/>
    <w:rsid w:val="007E6EDB"/>
    <w:rsid w:val="007F379D"/>
    <w:rsid w:val="007F4BA8"/>
    <w:rsid w:val="007F6963"/>
    <w:rsid w:val="007F78BE"/>
    <w:rsid w:val="00800D37"/>
    <w:rsid w:val="00801A50"/>
    <w:rsid w:val="00801CA6"/>
    <w:rsid w:val="00802393"/>
    <w:rsid w:val="00804D13"/>
    <w:rsid w:val="00806590"/>
    <w:rsid w:val="008067F6"/>
    <w:rsid w:val="0081042A"/>
    <w:rsid w:val="0081044B"/>
    <w:rsid w:val="00810E62"/>
    <w:rsid w:val="0081184A"/>
    <w:rsid w:val="00812136"/>
    <w:rsid w:val="00812B54"/>
    <w:rsid w:val="00813976"/>
    <w:rsid w:val="0081646F"/>
    <w:rsid w:val="00820D52"/>
    <w:rsid w:val="00824111"/>
    <w:rsid w:val="008241CF"/>
    <w:rsid w:val="0082546F"/>
    <w:rsid w:val="00825CB3"/>
    <w:rsid w:val="00825DB3"/>
    <w:rsid w:val="00827EDB"/>
    <w:rsid w:val="00830920"/>
    <w:rsid w:val="00830CAB"/>
    <w:rsid w:val="008311F4"/>
    <w:rsid w:val="00831D7D"/>
    <w:rsid w:val="00832858"/>
    <w:rsid w:val="008335A8"/>
    <w:rsid w:val="00833B32"/>
    <w:rsid w:val="00835809"/>
    <w:rsid w:val="008366B4"/>
    <w:rsid w:val="00844134"/>
    <w:rsid w:val="00847A1C"/>
    <w:rsid w:val="0085089A"/>
    <w:rsid w:val="00853326"/>
    <w:rsid w:val="00853C70"/>
    <w:rsid w:val="00853D09"/>
    <w:rsid w:val="00855D92"/>
    <w:rsid w:val="008566A4"/>
    <w:rsid w:val="00862B40"/>
    <w:rsid w:val="00863D6C"/>
    <w:rsid w:val="008660D5"/>
    <w:rsid w:val="00871CA6"/>
    <w:rsid w:val="0087351B"/>
    <w:rsid w:val="00873846"/>
    <w:rsid w:val="008746E8"/>
    <w:rsid w:val="0088056F"/>
    <w:rsid w:val="008811FC"/>
    <w:rsid w:val="008823A8"/>
    <w:rsid w:val="00882B2B"/>
    <w:rsid w:val="00882EC6"/>
    <w:rsid w:val="0088524E"/>
    <w:rsid w:val="00890373"/>
    <w:rsid w:val="00890ADF"/>
    <w:rsid w:val="00890DB6"/>
    <w:rsid w:val="00892A2D"/>
    <w:rsid w:val="008939DD"/>
    <w:rsid w:val="00894643"/>
    <w:rsid w:val="00896DC3"/>
    <w:rsid w:val="008977B9"/>
    <w:rsid w:val="008A0614"/>
    <w:rsid w:val="008A44F7"/>
    <w:rsid w:val="008A695E"/>
    <w:rsid w:val="008A696B"/>
    <w:rsid w:val="008B25FD"/>
    <w:rsid w:val="008B5A88"/>
    <w:rsid w:val="008C103F"/>
    <w:rsid w:val="008C1475"/>
    <w:rsid w:val="008C1F6D"/>
    <w:rsid w:val="008C5DE7"/>
    <w:rsid w:val="008D4DDD"/>
    <w:rsid w:val="008D5E4F"/>
    <w:rsid w:val="008E46DA"/>
    <w:rsid w:val="008E476A"/>
    <w:rsid w:val="008E5B1B"/>
    <w:rsid w:val="008E5F27"/>
    <w:rsid w:val="008E62DE"/>
    <w:rsid w:val="008F0EE2"/>
    <w:rsid w:val="008F4D24"/>
    <w:rsid w:val="008F4EBF"/>
    <w:rsid w:val="008F5229"/>
    <w:rsid w:val="008F5B6A"/>
    <w:rsid w:val="008F6232"/>
    <w:rsid w:val="008F66E0"/>
    <w:rsid w:val="008F75FA"/>
    <w:rsid w:val="008F7612"/>
    <w:rsid w:val="009004F3"/>
    <w:rsid w:val="00901943"/>
    <w:rsid w:val="00902722"/>
    <w:rsid w:val="009029A8"/>
    <w:rsid w:val="00902BCA"/>
    <w:rsid w:val="00906044"/>
    <w:rsid w:val="00906153"/>
    <w:rsid w:val="009103B7"/>
    <w:rsid w:val="009105A2"/>
    <w:rsid w:val="00911A90"/>
    <w:rsid w:val="00912926"/>
    <w:rsid w:val="00912F8C"/>
    <w:rsid w:val="00915080"/>
    <w:rsid w:val="009203F7"/>
    <w:rsid w:val="009209DC"/>
    <w:rsid w:val="009308DB"/>
    <w:rsid w:val="0093126E"/>
    <w:rsid w:val="00931344"/>
    <w:rsid w:val="00932251"/>
    <w:rsid w:val="009323D3"/>
    <w:rsid w:val="0093391C"/>
    <w:rsid w:val="00933C9F"/>
    <w:rsid w:val="00934945"/>
    <w:rsid w:val="00934B2E"/>
    <w:rsid w:val="00935F04"/>
    <w:rsid w:val="00937516"/>
    <w:rsid w:val="00937521"/>
    <w:rsid w:val="00942A11"/>
    <w:rsid w:val="0094694A"/>
    <w:rsid w:val="009506AC"/>
    <w:rsid w:val="00950ACB"/>
    <w:rsid w:val="0095205C"/>
    <w:rsid w:val="009547F8"/>
    <w:rsid w:val="00955D0F"/>
    <w:rsid w:val="009574CE"/>
    <w:rsid w:val="0095774E"/>
    <w:rsid w:val="00957F7C"/>
    <w:rsid w:val="009603BD"/>
    <w:rsid w:val="00961751"/>
    <w:rsid w:val="0096200C"/>
    <w:rsid w:val="0096381E"/>
    <w:rsid w:val="00964A2F"/>
    <w:rsid w:val="00964C19"/>
    <w:rsid w:val="009679D3"/>
    <w:rsid w:val="009715E7"/>
    <w:rsid w:val="009720C0"/>
    <w:rsid w:val="0097231B"/>
    <w:rsid w:val="00973443"/>
    <w:rsid w:val="00974262"/>
    <w:rsid w:val="00976C89"/>
    <w:rsid w:val="009808C3"/>
    <w:rsid w:val="00981627"/>
    <w:rsid w:val="00982567"/>
    <w:rsid w:val="009829D4"/>
    <w:rsid w:val="00985B62"/>
    <w:rsid w:val="009935C8"/>
    <w:rsid w:val="00994B6A"/>
    <w:rsid w:val="00995E9C"/>
    <w:rsid w:val="00996192"/>
    <w:rsid w:val="009A2AA9"/>
    <w:rsid w:val="009A3622"/>
    <w:rsid w:val="009A4551"/>
    <w:rsid w:val="009A47EF"/>
    <w:rsid w:val="009A6911"/>
    <w:rsid w:val="009A6BD1"/>
    <w:rsid w:val="009B2249"/>
    <w:rsid w:val="009B2E46"/>
    <w:rsid w:val="009B4A36"/>
    <w:rsid w:val="009B54DB"/>
    <w:rsid w:val="009B66F5"/>
    <w:rsid w:val="009B78FB"/>
    <w:rsid w:val="009C4119"/>
    <w:rsid w:val="009C4CD0"/>
    <w:rsid w:val="009C5D39"/>
    <w:rsid w:val="009C72C4"/>
    <w:rsid w:val="009C7F08"/>
    <w:rsid w:val="009D0FE8"/>
    <w:rsid w:val="009D11F2"/>
    <w:rsid w:val="009D2B6F"/>
    <w:rsid w:val="009D3F28"/>
    <w:rsid w:val="009D4866"/>
    <w:rsid w:val="009D4CDA"/>
    <w:rsid w:val="009D4DF5"/>
    <w:rsid w:val="009E0A35"/>
    <w:rsid w:val="009E497F"/>
    <w:rsid w:val="009E4F6A"/>
    <w:rsid w:val="009E6E16"/>
    <w:rsid w:val="009E73AB"/>
    <w:rsid w:val="009E77ED"/>
    <w:rsid w:val="009E7856"/>
    <w:rsid w:val="009E7E01"/>
    <w:rsid w:val="009F30A4"/>
    <w:rsid w:val="009F46F5"/>
    <w:rsid w:val="00A01067"/>
    <w:rsid w:val="00A0110C"/>
    <w:rsid w:val="00A01DBB"/>
    <w:rsid w:val="00A03C0D"/>
    <w:rsid w:val="00A055AB"/>
    <w:rsid w:val="00A105BC"/>
    <w:rsid w:val="00A10F77"/>
    <w:rsid w:val="00A115EF"/>
    <w:rsid w:val="00A1181F"/>
    <w:rsid w:val="00A1456D"/>
    <w:rsid w:val="00A21597"/>
    <w:rsid w:val="00A23D4E"/>
    <w:rsid w:val="00A23F07"/>
    <w:rsid w:val="00A2402B"/>
    <w:rsid w:val="00A26587"/>
    <w:rsid w:val="00A301FD"/>
    <w:rsid w:val="00A35E35"/>
    <w:rsid w:val="00A36705"/>
    <w:rsid w:val="00A3741A"/>
    <w:rsid w:val="00A410A2"/>
    <w:rsid w:val="00A42A3F"/>
    <w:rsid w:val="00A4511C"/>
    <w:rsid w:val="00A45D43"/>
    <w:rsid w:val="00A45DD0"/>
    <w:rsid w:val="00A46022"/>
    <w:rsid w:val="00A46477"/>
    <w:rsid w:val="00A479FB"/>
    <w:rsid w:val="00A53CDE"/>
    <w:rsid w:val="00A56ABD"/>
    <w:rsid w:val="00A61E7C"/>
    <w:rsid w:val="00A659E9"/>
    <w:rsid w:val="00A65D6F"/>
    <w:rsid w:val="00A7043B"/>
    <w:rsid w:val="00A7249C"/>
    <w:rsid w:val="00A72800"/>
    <w:rsid w:val="00A73468"/>
    <w:rsid w:val="00A74491"/>
    <w:rsid w:val="00A75F5B"/>
    <w:rsid w:val="00A77C8B"/>
    <w:rsid w:val="00A80FC8"/>
    <w:rsid w:val="00A82F36"/>
    <w:rsid w:val="00A83F2A"/>
    <w:rsid w:val="00A92487"/>
    <w:rsid w:val="00A92FDA"/>
    <w:rsid w:val="00A957FE"/>
    <w:rsid w:val="00A964A5"/>
    <w:rsid w:val="00A965D2"/>
    <w:rsid w:val="00A97960"/>
    <w:rsid w:val="00AA0542"/>
    <w:rsid w:val="00AA24C4"/>
    <w:rsid w:val="00AA4646"/>
    <w:rsid w:val="00AA525C"/>
    <w:rsid w:val="00AA62F6"/>
    <w:rsid w:val="00AA66BC"/>
    <w:rsid w:val="00AA76F7"/>
    <w:rsid w:val="00AB0587"/>
    <w:rsid w:val="00AB07B0"/>
    <w:rsid w:val="00AB1807"/>
    <w:rsid w:val="00AB3EF6"/>
    <w:rsid w:val="00AB63F0"/>
    <w:rsid w:val="00AB721D"/>
    <w:rsid w:val="00AC3066"/>
    <w:rsid w:val="00AC3B1E"/>
    <w:rsid w:val="00AC4C5A"/>
    <w:rsid w:val="00AC4CDD"/>
    <w:rsid w:val="00AC56F8"/>
    <w:rsid w:val="00AC5C4A"/>
    <w:rsid w:val="00AD02AD"/>
    <w:rsid w:val="00AD0724"/>
    <w:rsid w:val="00AD098C"/>
    <w:rsid w:val="00AD1467"/>
    <w:rsid w:val="00AD1924"/>
    <w:rsid w:val="00AD4D23"/>
    <w:rsid w:val="00AD566D"/>
    <w:rsid w:val="00AD5CA8"/>
    <w:rsid w:val="00AD5D81"/>
    <w:rsid w:val="00AD6314"/>
    <w:rsid w:val="00AD7337"/>
    <w:rsid w:val="00AD7477"/>
    <w:rsid w:val="00AE085F"/>
    <w:rsid w:val="00AE21F7"/>
    <w:rsid w:val="00AE2830"/>
    <w:rsid w:val="00AE28F6"/>
    <w:rsid w:val="00AE3CFA"/>
    <w:rsid w:val="00AE4AE5"/>
    <w:rsid w:val="00AE5B8C"/>
    <w:rsid w:val="00AE670E"/>
    <w:rsid w:val="00AE716F"/>
    <w:rsid w:val="00AF064D"/>
    <w:rsid w:val="00AF25A5"/>
    <w:rsid w:val="00B05F2A"/>
    <w:rsid w:val="00B074A7"/>
    <w:rsid w:val="00B114E4"/>
    <w:rsid w:val="00B1240D"/>
    <w:rsid w:val="00B129F0"/>
    <w:rsid w:val="00B132A5"/>
    <w:rsid w:val="00B141A3"/>
    <w:rsid w:val="00B15671"/>
    <w:rsid w:val="00B176D5"/>
    <w:rsid w:val="00B207BE"/>
    <w:rsid w:val="00B2272D"/>
    <w:rsid w:val="00B23DDF"/>
    <w:rsid w:val="00B276DF"/>
    <w:rsid w:val="00B37004"/>
    <w:rsid w:val="00B37273"/>
    <w:rsid w:val="00B37DA9"/>
    <w:rsid w:val="00B44AB6"/>
    <w:rsid w:val="00B4775F"/>
    <w:rsid w:val="00B50CE7"/>
    <w:rsid w:val="00B513FB"/>
    <w:rsid w:val="00B604CD"/>
    <w:rsid w:val="00B6066A"/>
    <w:rsid w:val="00B609A7"/>
    <w:rsid w:val="00B60D87"/>
    <w:rsid w:val="00B60E66"/>
    <w:rsid w:val="00B6233F"/>
    <w:rsid w:val="00B6276E"/>
    <w:rsid w:val="00B62D6B"/>
    <w:rsid w:val="00B63268"/>
    <w:rsid w:val="00B632D7"/>
    <w:rsid w:val="00B66FD1"/>
    <w:rsid w:val="00B7623A"/>
    <w:rsid w:val="00B84EC8"/>
    <w:rsid w:val="00B90C87"/>
    <w:rsid w:val="00B932A8"/>
    <w:rsid w:val="00B93C3D"/>
    <w:rsid w:val="00BA4EEE"/>
    <w:rsid w:val="00BA6B8E"/>
    <w:rsid w:val="00BA75ED"/>
    <w:rsid w:val="00BB3BA9"/>
    <w:rsid w:val="00BB4752"/>
    <w:rsid w:val="00BB5771"/>
    <w:rsid w:val="00BC1C8C"/>
    <w:rsid w:val="00BC1E5C"/>
    <w:rsid w:val="00BC2F77"/>
    <w:rsid w:val="00BC6C18"/>
    <w:rsid w:val="00BD1D10"/>
    <w:rsid w:val="00BD3551"/>
    <w:rsid w:val="00BD37CF"/>
    <w:rsid w:val="00BD4B82"/>
    <w:rsid w:val="00BD6C41"/>
    <w:rsid w:val="00BD7BE9"/>
    <w:rsid w:val="00BE4770"/>
    <w:rsid w:val="00BE6FB5"/>
    <w:rsid w:val="00BF06D4"/>
    <w:rsid w:val="00BF1346"/>
    <w:rsid w:val="00BF55FD"/>
    <w:rsid w:val="00BF5DDB"/>
    <w:rsid w:val="00BF7978"/>
    <w:rsid w:val="00C01CD8"/>
    <w:rsid w:val="00C02FBE"/>
    <w:rsid w:val="00C039A3"/>
    <w:rsid w:val="00C03C3C"/>
    <w:rsid w:val="00C03EB5"/>
    <w:rsid w:val="00C04548"/>
    <w:rsid w:val="00C04D3E"/>
    <w:rsid w:val="00C05089"/>
    <w:rsid w:val="00C113AF"/>
    <w:rsid w:val="00C1685C"/>
    <w:rsid w:val="00C16B56"/>
    <w:rsid w:val="00C17057"/>
    <w:rsid w:val="00C17654"/>
    <w:rsid w:val="00C17CF7"/>
    <w:rsid w:val="00C21701"/>
    <w:rsid w:val="00C231D1"/>
    <w:rsid w:val="00C30890"/>
    <w:rsid w:val="00C33C94"/>
    <w:rsid w:val="00C372EA"/>
    <w:rsid w:val="00C40070"/>
    <w:rsid w:val="00C42D0F"/>
    <w:rsid w:val="00C447BD"/>
    <w:rsid w:val="00C45DAA"/>
    <w:rsid w:val="00C46547"/>
    <w:rsid w:val="00C466DB"/>
    <w:rsid w:val="00C501B0"/>
    <w:rsid w:val="00C50FAE"/>
    <w:rsid w:val="00C52028"/>
    <w:rsid w:val="00C53E9D"/>
    <w:rsid w:val="00C54291"/>
    <w:rsid w:val="00C54F68"/>
    <w:rsid w:val="00C56F98"/>
    <w:rsid w:val="00C57122"/>
    <w:rsid w:val="00C62A14"/>
    <w:rsid w:val="00C64711"/>
    <w:rsid w:val="00C664D7"/>
    <w:rsid w:val="00C67536"/>
    <w:rsid w:val="00C6758F"/>
    <w:rsid w:val="00C67D8E"/>
    <w:rsid w:val="00C70642"/>
    <w:rsid w:val="00C70B43"/>
    <w:rsid w:val="00C713F9"/>
    <w:rsid w:val="00C7299D"/>
    <w:rsid w:val="00C72F91"/>
    <w:rsid w:val="00C740A9"/>
    <w:rsid w:val="00C7464B"/>
    <w:rsid w:val="00C76233"/>
    <w:rsid w:val="00C7713B"/>
    <w:rsid w:val="00C771B2"/>
    <w:rsid w:val="00C83B02"/>
    <w:rsid w:val="00C83F1F"/>
    <w:rsid w:val="00C84B3E"/>
    <w:rsid w:val="00C84FAB"/>
    <w:rsid w:val="00C8602A"/>
    <w:rsid w:val="00C86556"/>
    <w:rsid w:val="00C9208D"/>
    <w:rsid w:val="00C932BA"/>
    <w:rsid w:val="00C9421B"/>
    <w:rsid w:val="00C9554E"/>
    <w:rsid w:val="00C96E32"/>
    <w:rsid w:val="00C97084"/>
    <w:rsid w:val="00CA05DB"/>
    <w:rsid w:val="00CA176E"/>
    <w:rsid w:val="00CA1ADE"/>
    <w:rsid w:val="00CA3047"/>
    <w:rsid w:val="00CA3048"/>
    <w:rsid w:val="00CA3169"/>
    <w:rsid w:val="00CA3322"/>
    <w:rsid w:val="00CA3615"/>
    <w:rsid w:val="00CA6891"/>
    <w:rsid w:val="00CB2EEE"/>
    <w:rsid w:val="00CB4E02"/>
    <w:rsid w:val="00CB742C"/>
    <w:rsid w:val="00CC17EB"/>
    <w:rsid w:val="00CC1A80"/>
    <w:rsid w:val="00CC3542"/>
    <w:rsid w:val="00CC62D5"/>
    <w:rsid w:val="00CD4220"/>
    <w:rsid w:val="00CD4912"/>
    <w:rsid w:val="00CD646C"/>
    <w:rsid w:val="00CD669D"/>
    <w:rsid w:val="00CD6EC2"/>
    <w:rsid w:val="00CE09A3"/>
    <w:rsid w:val="00CE1BD3"/>
    <w:rsid w:val="00CE368C"/>
    <w:rsid w:val="00CE3BB5"/>
    <w:rsid w:val="00CE4343"/>
    <w:rsid w:val="00CE4786"/>
    <w:rsid w:val="00CE77BA"/>
    <w:rsid w:val="00CF0E22"/>
    <w:rsid w:val="00CF12D9"/>
    <w:rsid w:val="00CF3604"/>
    <w:rsid w:val="00CF36D3"/>
    <w:rsid w:val="00CF4B9E"/>
    <w:rsid w:val="00CF4C27"/>
    <w:rsid w:val="00CF7B85"/>
    <w:rsid w:val="00D00FE2"/>
    <w:rsid w:val="00D02B58"/>
    <w:rsid w:val="00D03704"/>
    <w:rsid w:val="00D0499D"/>
    <w:rsid w:val="00D06B07"/>
    <w:rsid w:val="00D06C65"/>
    <w:rsid w:val="00D1052E"/>
    <w:rsid w:val="00D107B6"/>
    <w:rsid w:val="00D10CCF"/>
    <w:rsid w:val="00D1367D"/>
    <w:rsid w:val="00D14DDF"/>
    <w:rsid w:val="00D17A0C"/>
    <w:rsid w:val="00D22307"/>
    <w:rsid w:val="00D2268F"/>
    <w:rsid w:val="00D23C86"/>
    <w:rsid w:val="00D246C8"/>
    <w:rsid w:val="00D26160"/>
    <w:rsid w:val="00D272F3"/>
    <w:rsid w:val="00D309C1"/>
    <w:rsid w:val="00D32BBA"/>
    <w:rsid w:val="00D3369A"/>
    <w:rsid w:val="00D33793"/>
    <w:rsid w:val="00D33F63"/>
    <w:rsid w:val="00D34A43"/>
    <w:rsid w:val="00D34F83"/>
    <w:rsid w:val="00D36718"/>
    <w:rsid w:val="00D37706"/>
    <w:rsid w:val="00D42247"/>
    <w:rsid w:val="00D44407"/>
    <w:rsid w:val="00D45100"/>
    <w:rsid w:val="00D45BFD"/>
    <w:rsid w:val="00D514A1"/>
    <w:rsid w:val="00D516FA"/>
    <w:rsid w:val="00D54C92"/>
    <w:rsid w:val="00D573EB"/>
    <w:rsid w:val="00D60774"/>
    <w:rsid w:val="00D613C0"/>
    <w:rsid w:val="00D61EEA"/>
    <w:rsid w:val="00D61F25"/>
    <w:rsid w:val="00D63A65"/>
    <w:rsid w:val="00D63EF8"/>
    <w:rsid w:val="00D63F10"/>
    <w:rsid w:val="00D64FFD"/>
    <w:rsid w:val="00D652D9"/>
    <w:rsid w:val="00D669E6"/>
    <w:rsid w:val="00D6748F"/>
    <w:rsid w:val="00D7140F"/>
    <w:rsid w:val="00D7144C"/>
    <w:rsid w:val="00D73794"/>
    <w:rsid w:val="00D7401F"/>
    <w:rsid w:val="00D75635"/>
    <w:rsid w:val="00D777D3"/>
    <w:rsid w:val="00D80B4C"/>
    <w:rsid w:val="00D82F7E"/>
    <w:rsid w:val="00D83B93"/>
    <w:rsid w:val="00D83BE9"/>
    <w:rsid w:val="00D844DC"/>
    <w:rsid w:val="00D86191"/>
    <w:rsid w:val="00D900D1"/>
    <w:rsid w:val="00D9038E"/>
    <w:rsid w:val="00D92C57"/>
    <w:rsid w:val="00D92CD5"/>
    <w:rsid w:val="00D93580"/>
    <w:rsid w:val="00D93F39"/>
    <w:rsid w:val="00D94C3E"/>
    <w:rsid w:val="00D9547F"/>
    <w:rsid w:val="00D9653E"/>
    <w:rsid w:val="00D96DC4"/>
    <w:rsid w:val="00DA13DF"/>
    <w:rsid w:val="00DA1B7E"/>
    <w:rsid w:val="00DA357B"/>
    <w:rsid w:val="00DA5673"/>
    <w:rsid w:val="00DA5E59"/>
    <w:rsid w:val="00DA66E6"/>
    <w:rsid w:val="00DB2D73"/>
    <w:rsid w:val="00DB3C31"/>
    <w:rsid w:val="00DB51B0"/>
    <w:rsid w:val="00DB527A"/>
    <w:rsid w:val="00DB5B26"/>
    <w:rsid w:val="00DB60B2"/>
    <w:rsid w:val="00DB6D03"/>
    <w:rsid w:val="00DC243C"/>
    <w:rsid w:val="00DC508D"/>
    <w:rsid w:val="00DC52C2"/>
    <w:rsid w:val="00DD0A9B"/>
    <w:rsid w:val="00DD2108"/>
    <w:rsid w:val="00DD5EA7"/>
    <w:rsid w:val="00DD7884"/>
    <w:rsid w:val="00DE0F67"/>
    <w:rsid w:val="00DE231E"/>
    <w:rsid w:val="00DE2CDB"/>
    <w:rsid w:val="00DE632A"/>
    <w:rsid w:val="00DE68D3"/>
    <w:rsid w:val="00DF0023"/>
    <w:rsid w:val="00DF1681"/>
    <w:rsid w:val="00DF6848"/>
    <w:rsid w:val="00E001C2"/>
    <w:rsid w:val="00E00337"/>
    <w:rsid w:val="00E02992"/>
    <w:rsid w:val="00E03230"/>
    <w:rsid w:val="00E04C5B"/>
    <w:rsid w:val="00E1099F"/>
    <w:rsid w:val="00E136B5"/>
    <w:rsid w:val="00E15D17"/>
    <w:rsid w:val="00E1698C"/>
    <w:rsid w:val="00E16AE6"/>
    <w:rsid w:val="00E208C7"/>
    <w:rsid w:val="00E23071"/>
    <w:rsid w:val="00E24972"/>
    <w:rsid w:val="00E24C62"/>
    <w:rsid w:val="00E250BF"/>
    <w:rsid w:val="00E267CE"/>
    <w:rsid w:val="00E27636"/>
    <w:rsid w:val="00E30C48"/>
    <w:rsid w:val="00E30F2D"/>
    <w:rsid w:val="00E32BCD"/>
    <w:rsid w:val="00E35964"/>
    <w:rsid w:val="00E40553"/>
    <w:rsid w:val="00E40DF8"/>
    <w:rsid w:val="00E4343E"/>
    <w:rsid w:val="00E45E1C"/>
    <w:rsid w:val="00E478B2"/>
    <w:rsid w:val="00E5140F"/>
    <w:rsid w:val="00E537DF"/>
    <w:rsid w:val="00E540C2"/>
    <w:rsid w:val="00E54556"/>
    <w:rsid w:val="00E55FAF"/>
    <w:rsid w:val="00E57A22"/>
    <w:rsid w:val="00E60512"/>
    <w:rsid w:val="00E6067A"/>
    <w:rsid w:val="00E60990"/>
    <w:rsid w:val="00E60D1D"/>
    <w:rsid w:val="00E633E1"/>
    <w:rsid w:val="00E6346B"/>
    <w:rsid w:val="00E6465B"/>
    <w:rsid w:val="00E66335"/>
    <w:rsid w:val="00E66446"/>
    <w:rsid w:val="00E70A04"/>
    <w:rsid w:val="00E7265E"/>
    <w:rsid w:val="00E7453E"/>
    <w:rsid w:val="00E74B64"/>
    <w:rsid w:val="00E8027B"/>
    <w:rsid w:val="00E81486"/>
    <w:rsid w:val="00E81A09"/>
    <w:rsid w:val="00E82B87"/>
    <w:rsid w:val="00E84B0D"/>
    <w:rsid w:val="00E8587A"/>
    <w:rsid w:val="00E871BD"/>
    <w:rsid w:val="00E87278"/>
    <w:rsid w:val="00E90EF0"/>
    <w:rsid w:val="00E92411"/>
    <w:rsid w:val="00E95AC6"/>
    <w:rsid w:val="00E95EA2"/>
    <w:rsid w:val="00E979B3"/>
    <w:rsid w:val="00EA25AF"/>
    <w:rsid w:val="00EA3C2E"/>
    <w:rsid w:val="00EA40C5"/>
    <w:rsid w:val="00EA5D44"/>
    <w:rsid w:val="00EA6835"/>
    <w:rsid w:val="00EA6C99"/>
    <w:rsid w:val="00EA7310"/>
    <w:rsid w:val="00EB0E8A"/>
    <w:rsid w:val="00EB17C5"/>
    <w:rsid w:val="00EB2C69"/>
    <w:rsid w:val="00EB4050"/>
    <w:rsid w:val="00EB4E03"/>
    <w:rsid w:val="00EB55C6"/>
    <w:rsid w:val="00EC0586"/>
    <w:rsid w:val="00EC352D"/>
    <w:rsid w:val="00EC55E0"/>
    <w:rsid w:val="00EC661B"/>
    <w:rsid w:val="00EC7704"/>
    <w:rsid w:val="00ED1603"/>
    <w:rsid w:val="00ED2AE0"/>
    <w:rsid w:val="00ED3254"/>
    <w:rsid w:val="00ED3F08"/>
    <w:rsid w:val="00ED4267"/>
    <w:rsid w:val="00ED5003"/>
    <w:rsid w:val="00ED569D"/>
    <w:rsid w:val="00ED5BA1"/>
    <w:rsid w:val="00EE0A14"/>
    <w:rsid w:val="00EE0E9E"/>
    <w:rsid w:val="00EE1F36"/>
    <w:rsid w:val="00EE4EEF"/>
    <w:rsid w:val="00EF32C4"/>
    <w:rsid w:val="00EF355D"/>
    <w:rsid w:val="00EF3EB2"/>
    <w:rsid w:val="00EF48D8"/>
    <w:rsid w:val="00EF62AD"/>
    <w:rsid w:val="00EF69D6"/>
    <w:rsid w:val="00F01848"/>
    <w:rsid w:val="00F01E5F"/>
    <w:rsid w:val="00F02A10"/>
    <w:rsid w:val="00F02B6E"/>
    <w:rsid w:val="00F03F18"/>
    <w:rsid w:val="00F0422C"/>
    <w:rsid w:val="00F1154D"/>
    <w:rsid w:val="00F1210D"/>
    <w:rsid w:val="00F1294D"/>
    <w:rsid w:val="00F12F58"/>
    <w:rsid w:val="00F13877"/>
    <w:rsid w:val="00F13B0B"/>
    <w:rsid w:val="00F1562D"/>
    <w:rsid w:val="00F2019F"/>
    <w:rsid w:val="00F2565C"/>
    <w:rsid w:val="00F31805"/>
    <w:rsid w:val="00F32A5E"/>
    <w:rsid w:val="00F35ED1"/>
    <w:rsid w:val="00F36CC0"/>
    <w:rsid w:val="00F40338"/>
    <w:rsid w:val="00F406F2"/>
    <w:rsid w:val="00F4192E"/>
    <w:rsid w:val="00F43B57"/>
    <w:rsid w:val="00F43B7E"/>
    <w:rsid w:val="00F44B8A"/>
    <w:rsid w:val="00F45BFF"/>
    <w:rsid w:val="00F51CE1"/>
    <w:rsid w:val="00F51E2C"/>
    <w:rsid w:val="00F52467"/>
    <w:rsid w:val="00F52862"/>
    <w:rsid w:val="00F537B9"/>
    <w:rsid w:val="00F5514D"/>
    <w:rsid w:val="00F5761B"/>
    <w:rsid w:val="00F63E2C"/>
    <w:rsid w:val="00F65305"/>
    <w:rsid w:val="00F65507"/>
    <w:rsid w:val="00F65800"/>
    <w:rsid w:val="00F67A82"/>
    <w:rsid w:val="00F705F3"/>
    <w:rsid w:val="00F72190"/>
    <w:rsid w:val="00F723EE"/>
    <w:rsid w:val="00F7427A"/>
    <w:rsid w:val="00F74BFC"/>
    <w:rsid w:val="00F767A4"/>
    <w:rsid w:val="00F76ACE"/>
    <w:rsid w:val="00F77B79"/>
    <w:rsid w:val="00F81775"/>
    <w:rsid w:val="00F83556"/>
    <w:rsid w:val="00F84139"/>
    <w:rsid w:val="00F85211"/>
    <w:rsid w:val="00F93476"/>
    <w:rsid w:val="00F94DB7"/>
    <w:rsid w:val="00F977C1"/>
    <w:rsid w:val="00FA18FE"/>
    <w:rsid w:val="00FA65F6"/>
    <w:rsid w:val="00FB033C"/>
    <w:rsid w:val="00FB2A0D"/>
    <w:rsid w:val="00FB7347"/>
    <w:rsid w:val="00FC1FC2"/>
    <w:rsid w:val="00FC27C5"/>
    <w:rsid w:val="00FC2914"/>
    <w:rsid w:val="00FC3A3F"/>
    <w:rsid w:val="00FC6D7A"/>
    <w:rsid w:val="00FD0AA8"/>
    <w:rsid w:val="00FD2550"/>
    <w:rsid w:val="00FD38CD"/>
    <w:rsid w:val="00FD6CD4"/>
    <w:rsid w:val="00FE2B41"/>
    <w:rsid w:val="00FE2F1D"/>
    <w:rsid w:val="00FE3084"/>
    <w:rsid w:val="00FE3AC1"/>
    <w:rsid w:val="00FE3D37"/>
    <w:rsid w:val="00FE3DAB"/>
    <w:rsid w:val="00FE4B9C"/>
    <w:rsid w:val="00FE5B47"/>
    <w:rsid w:val="00FF06A1"/>
    <w:rsid w:val="00FF16A9"/>
    <w:rsid w:val="00FF175D"/>
    <w:rsid w:val="00FF1F06"/>
    <w:rsid w:val="00FF4D18"/>
    <w:rsid w:val="00FF56E3"/>
    <w:rsid w:val="00FF6CC3"/>
    <w:rsid w:val="00FF7420"/>
    <w:rsid w:val="00FF763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1">
    <w:name w:val="heading 1"/>
    <w:basedOn w:val="Normal"/>
    <w:next w:val="Normal"/>
    <w:link w:val="Heading1Char"/>
    <w:qFormat/>
    <w:rsid w:val="00D652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652D9"/>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Heading1Char">
    <w:name w:val="Heading 1 Char"/>
    <w:basedOn w:val="DefaultParagraphFont"/>
    <w:link w:val="Heading1"/>
    <w:rsid w:val="00D652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D652D9"/>
    <w:rPr>
      <w:rFonts w:asciiTheme="majorHAnsi" w:eastAsiaTheme="majorEastAsia" w:hAnsiTheme="majorHAnsi" w:cstheme="majorBidi"/>
      <w:color w:val="243F60" w:themeColor="accent1" w:themeShade="7F"/>
      <w:sz w:val="24"/>
      <w:szCs w:val="24"/>
    </w:rPr>
  </w:style>
  <w:style w:type="paragraph" w:styleId="Revision">
    <w:name w:val="Revision"/>
    <w:hidden/>
    <w:uiPriority w:val="71"/>
    <w:semiHidden/>
    <w:rsid w:val="0082546F"/>
    <w:rPr>
      <w:sz w:val="24"/>
    </w:rPr>
  </w:style>
  <w:style w:type="paragraph" w:customStyle="1" w:styleId="Default">
    <w:name w:val="Default"/>
    <w:rsid w:val="00687284"/>
    <w:pPr>
      <w:autoSpaceDE w:val="0"/>
      <w:autoSpaceDN w:val="0"/>
      <w:adjustRightInd w:val="0"/>
    </w:pPr>
    <w:rPr>
      <w:color w:val="000000"/>
      <w:sz w:val="24"/>
      <w:szCs w:val="24"/>
    </w:rPr>
  </w:style>
  <w:style w:type="character" w:customStyle="1" w:styleId="Sig1Char">
    <w:name w:val="Sig1 Char"/>
    <w:link w:val="Sig1"/>
    <w:rsid w:val="00DB2D73"/>
    <w:rPr>
      <w:sz w:val="24"/>
    </w:rPr>
  </w:style>
  <w:style w:type="paragraph" w:customStyle="1" w:styleId="NormalPleading">
    <w:name w:val="Normal Pleading"/>
    <w:link w:val="NormalPleadingChar"/>
    <w:uiPriority w:val="99"/>
    <w:qFormat/>
    <w:rsid w:val="00F1210D"/>
    <w:pPr>
      <w:widowControl w:val="0"/>
      <w:spacing w:line="480" w:lineRule="exact"/>
      <w:ind w:firstLine="720"/>
    </w:pPr>
    <w:rPr>
      <w:rFonts w:eastAsia="PMingLiU"/>
      <w:spacing w:val="2"/>
      <w:sz w:val="24"/>
      <w:szCs w:val="24"/>
    </w:rPr>
  </w:style>
  <w:style w:type="character" w:customStyle="1" w:styleId="NormalPleadingChar">
    <w:name w:val="Normal Pleading Char"/>
    <w:link w:val="NormalPleading"/>
    <w:uiPriority w:val="99"/>
    <w:rsid w:val="00F1210D"/>
    <w:rPr>
      <w:rFonts w:eastAsia="PMingLiU"/>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979501158">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jacobson@quillarrowlaw.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82DE6-365B-0645-A924-3FD84473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730</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Declaration</vt:lpstr>
    </vt:vector>
  </TitlesOfParts>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dc:title>
  <dc:creator/>
  <cp:lastModifiedBy/>
  <cp:revision>1</cp:revision>
  <dcterms:created xsi:type="dcterms:W3CDTF">2023-04-03T18:12:00Z</dcterms:created>
  <dcterms:modified xsi:type="dcterms:W3CDTF">2024-02-26T19:22:00Z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bdd7f672e9c9308b6e20d3963bff1eabb197cac28f170ec38f7e1262a83dae8a</vt:lpwstr>
  </property>
</Properties>
</file>