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C58E" w14:textId="6B3CA0E3" w:rsidR="001718E6" w:rsidRPr="002040B2" w:rsidRDefault="000A113C" w:rsidP="00297683">
      <w:pPr>
        <w:rPr>
          <w:vertAlign w:val="subscript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FF51443" wp14:editId="1C8829D0">
            <wp:simplePos x="0" y="0"/>
            <wp:positionH relativeFrom="margin">
              <wp:align>center</wp:align>
            </wp:positionH>
            <wp:positionV relativeFrom="margin">
              <wp:posOffset>-140023</wp:posOffset>
            </wp:positionV>
            <wp:extent cx="4537075" cy="16459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2F8D03" w14:textId="77777777" w:rsidR="0023639B" w:rsidRDefault="0023639B" w:rsidP="004E41AF"/>
    <w:p w14:paraId="1CFD9324" w14:textId="77777777" w:rsidR="0023639B" w:rsidRDefault="0023639B" w:rsidP="004E41AF"/>
    <w:p w14:paraId="482BC201" w14:textId="77777777" w:rsidR="0023639B" w:rsidRDefault="0023639B" w:rsidP="004E41AF"/>
    <w:p w14:paraId="146E428A" w14:textId="77777777" w:rsidR="0023639B" w:rsidRDefault="0023639B" w:rsidP="004E41AF"/>
    <w:p w14:paraId="19F3617A" w14:textId="77777777" w:rsidR="0023639B" w:rsidRDefault="0023639B" w:rsidP="004E41AF"/>
    <w:p w14:paraId="7CEF9571" w14:textId="77777777" w:rsidR="0023639B" w:rsidRDefault="0023639B" w:rsidP="004E41AF"/>
    <w:p w14:paraId="08F811AC" w14:textId="77777777" w:rsidR="0023639B" w:rsidRDefault="0023639B" w:rsidP="004E41AF"/>
    <w:p w14:paraId="0F50FC10" w14:textId="77777777" w:rsidR="0023639B" w:rsidRDefault="0023639B" w:rsidP="004E41AF"/>
    <w:p w14:paraId="0558921D" w14:textId="77777777" w:rsidR="0023639B" w:rsidRDefault="0023639B" w:rsidP="004E41AF"/>
    <w:p w14:paraId="23FDC39E" w14:textId="30E2BC25" w:rsidR="008D513A" w:rsidRDefault="008D513A" w:rsidP="004E41AF">
      <w:r w:rsidRPr="008D513A">
        <w:t xml:space="preserve">&lt;&lt; </w:t>
      </w:r>
      <w:proofErr w:type="spellStart"/>
      <w:r w:rsidRPr="008D513A">
        <w:t>Date.Verbose</w:t>
      </w:r>
      <w:proofErr w:type="spellEnd"/>
      <w:r w:rsidRPr="008D513A">
        <w:t xml:space="preserve"> &gt;&gt;</w:t>
      </w:r>
    </w:p>
    <w:p w14:paraId="4169DD18" w14:textId="5009D358" w:rsidR="00834B28" w:rsidRDefault="006D25E1" w:rsidP="004E41AF">
      <w:pPr>
        <w:rPr>
          <w:b/>
          <w:bCs/>
          <w:i/>
          <w:iCs/>
        </w:rPr>
      </w:pPr>
      <w:r w:rsidRPr="006D25E1">
        <w:rPr>
          <w:b/>
          <w:bCs/>
          <w:i/>
          <w:iCs/>
        </w:rPr>
        <w:t>V</w:t>
      </w:r>
      <w:r w:rsidR="004E41AF">
        <w:rPr>
          <w:b/>
          <w:bCs/>
          <w:i/>
          <w:iCs/>
        </w:rPr>
        <w:t>IA</w:t>
      </w:r>
      <w:r w:rsidRPr="006D25E1">
        <w:rPr>
          <w:b/>
          <w:bCs/>
          <w:i/>
          <w:iCs/>
        </w:rPr>
        <w:t xml:space="preserve"> </w:t>
      </w:r>
      <w:r w:rsidR="004E41AF">
        <w:rPr>
          <w:b/>
          <w:bCs/>
          <w:i/>
          <w:iCs/>
        </w:rPr>
        <w:t xml:space="preserve">USPS </w:t>
      </w:r>
    </w:p>
    <w:p w14:paraId="077B3342" w14:textId="77777777" w:rsidR="004E41AF" w:rsidRPr="004E41AF" w:rsidRDefault="004E41AF" w:rsidP="004E41AF">
      <w:pPr>
        <w:rPr>
          <w:b/>
          <w:bCs/>
          <w:i/>
          <w:iCs/>
        </w:rPr>
      </w:pPr>
    </w:p>
    <w:p w14:paraId="14957056" w14:textId="5970C9E4" w:rsidR="00847145" w:rsidRPr="00847145" w:rsidRDefault="00847145" w:rsidP="003978E3">
      <w:pPr>
        <w:rPr>
          <w:b/>
          <w:bCs/>
        </w:rPr>
      </w:pPr>
      <w:r w:rsidRPr="00847145">
        <w:rPr>
          <w:b/>
          <w:bCs/>
        </w:rPr>
        <w:t xml:space="preserve">&lt;&lt; </w:t>
      </w:r>
      <w:proofErr w:type="spellStart"/>
      <w:proofErr w:type="gramStart"/>
      <w:r w:rsidRPr="00847145">
        <w:rPr>
          <w:b/>
          <w:bCs/>
        </w:rPr>
        <w:t>Matter.CustomField.OcFirmName</w:t>
      </w:r>
      <w:proofErr w:type="spellEnd"/>
      <w:proofErr w:type="gramEnd"/>
      <w:r w:rsidRPr="00847145">
        <w:rPr>
          <w:b/>
          <w:bCs/>
        </w:rPr>
        <w:t xml:space="preserve"> &gt;&gt;</w:t>
      </w:r>
    </w:p>
    <w:p w14:paraId="367EBAA4" w14:textId="21249C85" w:rsidR="006A58F3" w:rsidRPr="00847145" w:rsidRDefault="006A58F3" w:rsidP="003978E3">
      <w:r w:rsidRPr="00847145">
        <w:t xml:space="preserve">&lt;&lt; </w:t>
      </w:r>
      <w:proofErr w:type="gramStart"/>
      <w:r w:rsidRPr="00847145">
        <w:t>Matter.CustomField.OcName</w:t>
      </w:r>
      <w:proofErr w:type="gramEnd"/>
      <w:r w:rsidRPr="00847145">
        <w:t>1 &gt;&gt;</w:t>
      </w:r>
    </w:p>
    <w:p w14:paraId="6716B80D" w14:textId="77777777" w:rsidR="006A58F3" w:rsidRDefault="006A58F3" w:rsidP="003978E3">
      <w:r w:rsidRPr="006A58F3">
        <w:t xml:space="preserve">&lt;&lt; </w:t>
      </w:r>
      <w:proofErr w:type="gramStart"/>
      <w:r w:rsidRPr="006A58F3">
        <w:t>Matter.CustomField.OcName</w:t>
      </w:r>
      <w:proofErr w:type="gramEnd"/>
      <w:r w:rsidRPr="006A58F3">
        <w:t>2 &gt;&gt;</w:t>
      </w:r>
    </w:p>
    <w:p w14:paraId="0A89295E" w14:textId="77777777" w:rsidR="006A58F3" w:rsidRDefault="006A58F3" w:rsidP="003978E3">
      <w:r w:rsidRPr="006A58F3">
        <w:t xml:space="preserve">&lt;&lt; </w:t>
      </w:r>
      <w:proofErr w:type="gramStart"/>
      <w:r w:rsidRPr="006A58F3">
        <w:t>Matter.CustomField.OcName</w:t>
      </w:r>
      <w:proofErr w:type="gramEnd"/>
      <w:r w:rsidRPr="006A58F3">
        <w:t>3 &gt;&gt;</w:t>
      </w:r>
    </w:p>
    <w:p w14:paraId="0E66D112" w14:textId="77777777" w:rsidR="006D252F" w:rsidRDefault="006D252F" w:rsidP="003978E3">
      <w:r w:rsidRPr="006D252F">
        <w:t xml:space="preserve">&lt;&lt; </w:t>
      </w:r>
      <w:proofErr w:type="spellStart"/>
      <w:proofErr w:type="gramStart"/>
      <w:r w:rsidRPr="006D252F">
        <w:t>Matter.CustomField.OcStreetAddress</w:t>
      </w:r>
      <w:proofErr w:type="spellEnd"/>
      <w:proofErr w:type="gramEnd"/>
      <w:r w:rsidRPr="006D252F">
        <w:t xml:space="preserve"> &gt;&gt;</w:t>
      </w:r>
    </w:p>
    <w:p w14:paraId="02A1A046" w14:textId="09103071" w:rsidR="001153AD" w:rsidRPr="006D252F" w:rsidRDefault="006D252F" w:rsidP="00464B35">
      <w:r w:rsidRPr="006D252F">
        <w:t xml:space="preserve">&lt;&lt; </w:t>
      </w:r>
      <w:proofErr w:type="spellStart"/>
      <w:r w:rsidRPr="006D252F">
        <w:t>Matter.CustomField.OcCityStateZip</w:t>
      </w:r>
      <w:proofErr w:type="spellEnd"/>
      <w:r w:rsidRPr="006D252F">
        <w:t xml:space="preserve"> &gt;&gt;</w:t>
      </w:r>
    </w:p>
    <w:p w14:paraId="3807928C" w14:textId="77777777" w:rsidR="001153AD" w:rsidRPr="006D252F" w:rsidRDefault="001153AD" w:rsidP="00464B35"/>
    <w:p w14:paraId="7BE63BF4" w14:textId="77777777" w:rsidR="00E2192B" w:rsidRDefault="00E2192B">
      <w:pPr>
        <w:pStyle w:val="ReLine"/>
        <w:widowControl w:val="0"/>
        <w:rPr>
          <w:b/>
        </w:rPr>
      </w:pPr>
    </w:p>
    <w:p w14:paraId="2E220919" w14:textId="0C6E90FB" w:rsidR="009A43DF" w:rsidRPr="006D25E1" w:rsidRDefault="009A43DF">
      <w:pPr>
        <w:pStyle w:val="ReLine"/>
        <w:widowControl w:val="0"/>
        <w:rPr>
          <w:b/>
          <w:u w:val="single"/>
        </w:rPr>
      </w:pPr>
      <w:r w:rsidRPr="006910FF">
        <w:rPr>
          <w:b/>
        </w:rPr>
        <w:t>Re:</w:t>
      </w:r>
      <w:r w:rsidRPr="006910FF">
        <w:rPr>
          <w:b/>
        </w:rPr>
        <w:tab/>
      </w:r>
      <w:r w:rsidR="006910FF" w:rsidRPr="006910FF">
        <w:rPr>
          <w:b/>
          <w:i/>
          <w:u w:val="single"/>
        </w:rPr>
        <w:t xml:space="preserve">&lt;&lt; </w:t>
      </w:r>
      <w:proofErr w:type="spellStart"/>
      <w:proofErr w:type="gramStart"/>
      <w:r w:rsidR="006910FF" w:rsidRPr="006910FF">
        <w:rPr>
          <w:b/>
          <w:i/>
          <w:u w:val="single"/>
        </w:rPr>
        <w:t>Matter.CustomField.CaseNameLong</w:t>
      </w:r>
      <w:proofErr w:type="spellEnd"/>
      <w:proofErr w:type="gramEnd"/>
      <w:r w:rsidR="006910FF" w:rsidRPr="006910FF">
        <w:rPr>
          <w:b/>
          <w:i/>
          <w:u w:val="single"/>
        </w:rPr>
        <w:t xml:space="preserve"> &gt;&gt;</w:t>
      </w:r>
      <w:r w:rsidR="00E00C3E">
        <w:rPr>
          <w:b/>
          <w:i/>
          <w:u w:val="single"/>
        </w:rPr>
        <w:t>,</w:t>
      </w:r>
      <w:r w:rsidR="006D25E1" w:rsidRPr="006D25E1">
        <w:rPr>
          <w:b/>
          <w:i/>
          <w:u w:val="single"/>
        </w:rPr>
        <w:t>Cas</w:t>
      </w:r>
      <w:r w:rsidR="006D25E1">
        <w:rPr>
          <w:b/>
          <w:i/>
          <w:u w:val="single"/>
        </w:rPr>
        <w:t xml:space="preserve">e No.: </w:t>
      </w:r>
      <w:r w:rsidR="006910FF" w:rsidRPr="006910FF">
        <w:rPr>
          <w:b/>
          <w:i/>
          <w:u w:val="single"/>
        </w:rPr>
        <w:t xml:space="preserve">&lt;&lt; </w:t>
      </w:r>
      <w:proofErr w:type="spellStart"/>
      <w:r w:rsidR="006910FF" w:rsidRPr="006910FF">
        <w:rPr>
          <w:b/>
          <w:i/>
          <w:u w:val="single"/>
        </w:rPr>
        <w:t>Matter.CustomField.CaseNumber</w:t>
      </w:r>
      <w:proofErr w:type="spellEnd"/>
      <w:r w:rsidR="006910FF" w:rsidRPr="006910FF">
        <w:rPr>
          <w:b/>
          <w:i/>
          <w:u w:val="single"/>
        </w:rPr>
        <w:t xml:space="preserve"> &gt;&gt;</w:t>
      </w:r>
    </w:p>
    <w:p w14:paraId="6AC3BDED" w14:textId="77777777" w:rsidR="009A43DF" w:rsidRPr="006D25E1" w:rsidRDefault="009A43DF">
      <w:pPr>
        <w:widowControl w:val="0"/>
      </w:pPr>
    </w:p>
    <w:p w14:paraId="725A0FA0" w14:textId="3643D250" w:rsidR="009A43DF" w:rsidRDefault="009A43DF" w:rsidP="001E4207">
      <w:r w:rsidRPr="009128A0">
        <w:t xml:space="preserve">Dear </w:t>
      </w:r>
      <w:r w:rsidR="006D25E1">
        <w:t>Counsel</w:t>
      </w:r>
      <w:r w:rsidR="00D2450B">
        <w:t>,</w:t>
      </w:r>
    </w:p>
    <w:p w14:paraId="7BCD975F" w14:textId="77777777" w:rsidR="006D25E1" w:rsidRDefault="006D25E1" w:rsidP="001E4207"/>
    <w:p w14:paraId="65B2B7EB" w14:textId="08BCA65C" w:rsidR="006D25E1" w:rsidRPr="00E00C3E" w:rsidRDefault="006D25E1" w:rsidP="006D25E1">
      <w:pPr>
        <w:ind w:firstLine="720"/>
        <w:rPr>
          <w:b/>
          <w:bCs/>
          <w:i/>
          <w:iCs/>
        </w:rPr>
      </w:pPr>
      <w:r>
        <w:t xml:space="preserve">Effective </w:t>
      </w:r>
      <w:r w:rsidR="008D513A" w:rsidRPr="008D513A">
        <w:t xml:space="preserve">&lt;&lt; </w:t>
      </w:r>
      <w:proofErr w:type="spellStart"/>
      <w:r w:rsidR="008D513A" w:rsidRPr="008D513A">
        <w:t>Date.Verbose</w:t>
      </w:r>
      <w:proofErr w:type="spellEnd"/>
      <w:r w:rsidR="008D513A" w:rsidRPr="008D513A">
        <w:t xml:space="preserve"> &gt;&gt;</w:t>
      </w:r>
      <w:r>
        <w:t xml:space="preserve">, Quill and Arrow, LLP will only </w:t>
      </w:r>
      <w:r w:rsidR="00187970">
        <w:t>accept</w:t>
      </w:r>
      <w:r>
        <w:t xml:space="preserve"> electronic service for all matters </w:t>
      </w:r>
      <w:r w:rsidR="001E0BBD">
        <w:t>pertaining to</w:t>
      </w:r>
      <w:r>
        <w:t xml:space="preserve"> </w:t>
      </w:r>
      <w:r w:rsidR="00DB1CC2" w:rsidRPr="00DB1CC2">
        <w:rPr>
          <w:b/>
          <w:bCs/>
          <w:i/>
          <w:iCs/>
        </w:rPr>
        <w:t xml:space="preserve">&lt;&lt; </w:t>
      </w:r>
      <w:proofErr w:type="spellStart"/>
      <w:proofErr w:type="gramStart"/>
      <w:r w:rsidR="00DB1CC2" w:rsidRPr="00DB1CC2">
        <w:rPr>
          <w:b/>
          <w:bCs/>
          <w:i/>
          <w:iCs/>
        </w:rPr>
        <w:t>Matter.CustomField.CaseNameLong</w:t>
      </w:r>
      <w:proofErr w:type="spellEnd"/>
      <w:proofErr w:type="gramEnd"/>
      <w:r w:rsidR="00DB1CC2" w:rsidRPr="00DB1CC2">
        <w:rPr>
          <w:b/>
          <w:bCs/>
          <w:i/>
          <w:iCs/>
        </w:rPr>
        <w:t xml:space="preserve"> &gt;&gt;</w:t>
      </w:r>
      <w:r w:rsidR="00E00C3E">
        <w:rPr>
          <w:b/>
          <w:bCs/>
          <w:i/>
          <w:iCs/>
        </w:rPr>
        <w:t>,</w:t>
      </w:r>
      <w:r w:rsidR="009F66ED">
        <w:t xml:space="preserve"> </w:t>
      </w:r>
      <w:r w:rsidR="009F66ED" w:rsidRPr="00E00C3E">
        <w:rPr>
          <w:b/>
          <w:bCs/>
          <w:i/>
          <w:iCs/>
        </w:rPr>
        <w:t xml:space="preserve">Case No. &lt;&lt; </w:t>
      </w:r>
      <w:proofErr w:type="spellStart"/>
      <w:r w:rsidR="009F66ED" w:rsidRPr="00E00C3E">
        <w:rPr>
          <w:b/>
          <w:bCs/>
          <w:i/>
          <w:iCs/>
        </w:rPr>
        <w:t>Matter.CustomField.CaseNumber</w:t>
      </w:r>
      <w:proofErr w:type="spellEnd"/>
      <w:r w:rsidR="009F66ED" w:rsidRPr="00E00C3E">
        <w:rPr>
          <w:b/>
          <w:bCs/>
          <w:i/>
          <w:iCs/>
        </w:rPr>
        <w:t xml:space="preserve"> &gt;&gt;</w:t>
      </w:r>
    </w:p>
    <w:p w14:paraId="0846A196" w14:textId="77777777" w:rsidR="006D25E1" w:rsidRDefault="006D25E1" w:rsidP="006D25E1">
      <w:pPr>
        <w:ind w:firstLine="720"/>
      </w:pPr>
    </w:p>
    <w:p w14:paraId="73ADD59D" w14:textId="014F00C8" w:rsidR="006D25E1" w:rsidRDefault="006D25E1" w:rsidP="006D25E1">
      <w:pPr>
        <w:ind w:firstLine="720"/>
      </w:pPr>
      <w:r>
        <w:t xml:space="preserve">If you have any questions or concerns, please </w:t>
      </w:r>
      <w:r w:rsidR="004E41AF">
        <w:t xml:space="preserve">do not hesitate to </w:t>
      </w:r>
      <w:r w:rsidR="0081242E">
        <w:t>contact</w:t>
      </w:r>
      <w:r w:rsidR="004E41AF">
        <w:t xml:space="preserve"> us. </w:t>
      </w:r>
    </w:p>
    <w:p w14:paraId="429FD87D" w14:textId="54DA799D" w:rsidR="00040293" w:rsidRDefault="00040293" w:rsidP="00BE20DA">
      <w:pPr>
        <w:widowControl w:val="0"/>
        <w:jc w:val="both"/>
      </w:pPr>
    </w:p>
    <w:p w14:paraId="5008A299" w14:textId="4416BC9B" w:rsidR="008515A8" w:rsidRDefault="008515A8" w:rsidP="008515A8">
      <w:pPr>
        <w:widowControl w:val="0"/>
      </w:pPr>
    </w:p>
    <w:p w14:paraId="3895C538" w14:textId="61296D77" w:rsidR="00BE20DA" w:rsidRPr="005905C1" w:rsidRDefault="00BE20DA" w:rsidP="00BE20DA">
      <w:pPr>
        <w:spacing w:line="240" w:lineRule="exac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</w:t>
      </w:r>
      <w:r w:rsidRPr="004E41AF">
        <w:rPr>
          <w:szCs w:val="24"/>
        </w:rPr>
        <w:t>Sincerely</w:t>
      </w:r>
      <w:r w:rsidRPr="005905C1">
        <w:rPr>
          <w:sz w:val="26"/>
          <w:szCs w:val="26"/>
        </w:rPr>
        <w:t>,</w:t>
      </w:r>
    </w:p>
    <w:p w14:paraId="64BBCBCF" w14:textId="6FF0CFAF" w:rsidR="00BE20DA" w:rsidRPr="005905C1" w:rsidRDefault="00BE20DA" w:rsidP="00BE20DA">
      <w:pPr>
        <w:spacing w:line="240" w:lineRule="exact"/>
        <w:rPr>
          <w:smallCaps/>
          <w:sz w:val="26"/>
          <w:szCs w:val="26"/>
        </w:rPr>
      </w:pPr>
      <w:r w:rsidRPr="005905C1"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                               </w:t>
      </w:r>
      <w:r>
        <w:rPr>
          <w:b/>
          <w:bCs/>
          <w:smallCaps/>
          <w:sz w:val="26"/>
          <w:szCs w:val="26"/>
        </w:rPr>
        <w:t xml:space="preserve">Quill &amp; Arrow LLP </w:t>
      </w:r>
    </w:p>
    <w:p w14:paraId="1386B592" w14:textId="08B731F3" w:rsidR="00BE20DA" w:rsidRDefault="00BE20DA" w:rsidP="00BE20DA">
      <w:pPr>
        <w:ind w:right="180"/>
        <w:jc w:val="both"/>
        <w:rPr>
          <w:szCs w:val="24"/>
        </w:rPr>
      </w:pPr>
    </w:p>
    <w:p w14:paraId="31F04EB3" w14:textId="045C5148" w:rsidR="00BE20DA" w:rsidRDefault="004E41AF" w:rsidP="00BE20DA">
      <w:pPr>
        <w:ind w:right="180"/>
        <w:jc w:val="both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1" locked="0" layoutInCell="1" allowOverlap="1" wp14:anchorId="125984E1" wp14:editId="41695EA2">
            <wp:simplePos x="0" y="0"/>
            <wp:positionH relativeFrom="column">
              <wp:posOffset>3025709</wp:posOffset>
            </wp:positionH>
            <wp:positionV relativeFrom="paragraph">
              <wp:posOffset>7667</wp:posOffset>
            </wp:positionV>
            <wp:extent cx="1521380" cy="702860"/>
            <wp:effectExtent l="0" t="0" r="317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cobson Signatur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367" cy="705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07E664" w14:textId="3645A661" w:rsidR="00BE20DA" w:rsidRDefault="00BE20DA" w:rsidP="00BE20DA">
      <w:pPr>
        <w:ind w:right="180"/>
        <w:jc w:val="both"/>
        <w:rPr>
          <w:szCs w:val="24"/>
        </w:rPr>
      </w:pPr>
      <w:r>
        <w:rPr>
          <w:szCs w:val="24"/>
        </w:rPr>
        <w:tab/>
        <w:t xml:space="preserve">                                                                  ________________________</w:t>
      </w:r>
      <w:r>
        <w:rPr>
          <w:szCs w:val="24"/>
        </w:rPr>
        <w:tab/>
      </w:r>
      <w:r>
        <w:rPr>
          <w:szCs w:val="24"/>
        </w:rPr>
        <w:tab/>
      </w:r>
    </w:p>
    <w:p w14:paraId="7652B101" w14:textId="2F374991" w:rsidR="008515A8" w:rsidRDefault="00BE20DA" w:rsidP="00BE20DA">
      <w:pPr>
        <w:widowControl w:val="0"/>
      </w:pPr>
      <w:r>
        <w:rPr>
          <w:szCs w:val="24"/>
        </w:rPr>
        <w:t xml:space="preserve">                                                                                Kevin Y. Jacobson, Esq.</w:t>
      </w:r>
    </w:p>
    <w:p w14:paraId="27C6660E" w14:textId="315133D5" w:rsidR="009A43DF" w:rsidRDefault="009A43DF" w:rsidP="00FB0F61">
      <w:pPr>
        <w:widowControl w:val="0"/>
        <w:jc w:val="both"/>
        <w:rPr>
          <w:b/>
          <w:bCs/>
          <w:smallCaps/>
        </w:rPr>
      </w:pPr>
    </w:p>
    <w:p w14:paraId="133E48ED" w14:textId="77777777" w:rsidR="000208A8" w:rsidRPr="00040293" w:rsidRDefault="000208A8" w:rsidP="00FB0F61">
      <w:pPr>
        <w:widowControl w:val="0"/>
        <w:jc w:val="both"/>
        <w:rPr>
          <w:b/>
          <w:bCs/>
          <w:smallCaps/>
        </w:rPr>
      </w:pPr>
    </w:p>
    <w:sectPr w:rsidR="000208A8" w:rsidRPr="00040293" w:rsidSect="00FB0F61">
      <w:headerReference w:type="default" r:id="rId10"/>
      <w:headerReference w:type="first" r:id="rId11"/>
      <w:pgSz w:w="12240" w:h="15840" w:code="1"/>
      <w:pgMar w:top="1008" w:right="1296" w:bottom="144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8008E" w14:textId="77777777" w:rsidR="004E113E" w:rsidRDefault="004E113E">
      <w:r>
        <w:separator/>
      </w:r>
    </w:p>
  </w:endnote>
  <w:endnote w:type="continuationSeparator" w:id="0">
    <w:p w14:paraId="1BD2DBA0" w14:textId="77777777" w:rsidR="004E113E" w:rsidRDefault="004E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EngraversGothic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rlio LH">
    <w:altName w:val="Cambria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DB56C" w14:textId="77777777" w:rsidR="004E113E" w:rsidRDefault="004E113E">
      <w:r>
        <w:separator/>
      </w:r>
    </w:p>
  </w:footnote>
  <w:footnote w:type="continuationSeparator" w:id="0">
    <w:p w14:paraId="08683A28" w14:textId="77777777" w:rsidR="004E113E" w:rsidRDefault="004E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045C" w14:textId="77777777" w:rsidR="004210BB" w:rsidRDefault="004210BB"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C4964">
      <w:rPr>
        <w:noProof/>
      </w:rPr>
      <w:t>2</w:t>
    </w:r>
    <w:r>
      <w:fldChar w:fldCharType="end"/>
    </w:r>
    <w:r>
      <w:t xml:space="preserve"> of </w:t>
    </w:r>
    <w:r w:rsidR="00EC6F9B">
      <w:rPr>
        <w:noProof/>
      </w:rPr>
      <w:fldChar w:fldCharType="begin"/>
    </w:r>
    <w:r w:rsidR="00EC6F9B">
      <w:rPr>
        <w:noProof/>
      </w:rPr>
      <w:instrText xml:space="preserve"> NUMPAGES  </w:instrText>
    </w:r>
    <w:r w:rsidR="00EC6F9B">
      <w:rPr>
        <w:noProof/>
      </w:rPr>
      <w:fldChar w:fldCharType="separate"/>
    </w:r>
    <w:r w:rsidR="00AC4964">
      <w:rPr>
        <w:noProof/>
      </w:rPr>
      <w:t>3</w:t>
    </w:r>
    <w:r w:rsidR="00EC6F9B">
      <w:rPr>
        <w:noProof/>
      </w:rPr>
      <w:fldChar w:fldCharType="end"/>
    </w:r>
  </w:p>
  <w:p w14:paraId="43E42CFD" w14:textId="77777777" w:rsidR="004210BB" w:rsidRDefault="004210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9AC40" w14:textId="73D1130D" w:rsidR="000253D0" w:rsidRPr="00280C9A" w:rsidRDefault="000253D0" w:rsidP="00297683">
    <w:pPr>
      <w:jc w:val="center"/>
      <w:rPr>
        <w:rFonts w:ascii="Serlio LH" w:hAnsi="Serlio LH"/>
        <w:color w:val="7F7F7F" w:themeColor="text1" w:themeTint="8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5400"/>
    <w:multiLevelType w:val="hybridMultilevel"/>
    <w:tmpl w:val="015A3802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129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36100287">
    <w:abstractNumId w:val="1"/>
  </w:num>
  <w:num w:numId="2" w16cid:durableId="18425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S1tDAysjQzMzW3NDJV0lEKTi0uzszPAykwqQUAJnQeiywAAAA="/>
    <w:docVar w:name="SWDocIDDate" w:val="0"/>
    <w:docVar w:name="SWDocIDLocation" w:val="3"/>
  </w:docVars>
  <w:rsids>
    <w:rsidRoot w:val="00193923"/>
    <w:rsid w:val="0000138D"/>
    <w:rsid w:val="00012FBE"/>
    <w:rsid w:val="000208A8"/>
    <w:rsid w:val="000253D0"/>
    <w:rsid w:val="000346D4"/>
    <w:rsid w:val="00040293"/>
    <w:rsid w:val="00041967"/>
    <w:rsid w:val="0005453D"/>
    <w:rsid w:val="00056E51"/>
    <w:rsid w:val="000678BD"/>
    <w:rsid w:val="000773C7"/>
    <w:rsid w:val="0008424A"/>
    <w:rsid w:val="000A113C"/>
    <w:rsid w:val="000B10DA"/>
    <w:rsid w:val="000E3166"/>
    <w:rsid w:val="001153AD"/>
    <w:rsid w:val="001231E7"/>
    <w:rsid w:val="0013451D"/>
    <w:rsid w:val="00134881"/>
    <w:rsid w:val="00151766"/>
    <w:rsid w:val="0015645C"/>
    <w:rsid w:val="00163AA8"/>
    <w:rsid w:val="001718E6"/>
    <w:rsid w:val="00173D1A"/>
    <w:rsid w:val="00184C7B"/>
    <w:rsid w:val="00187970"/>
    <w:rsid w:val="00192520"/>
    <w:rsid w:val="00193923"/>
    <w:rsid w:val="001956D8"/>
    <w:rsid w:val="00197AF2"/>
    <w:rsid w:val="001A0E8B"/>
    <w:rsid w:val="001A3D76"/>
    <w:rsid w:val="001B0B51"/>
    <w:rsid w:val="001B6269"/>
    <w:rsid w:val="001C5CB0"/>
    <w:rsid w:val="001D1F77"/>
    <w:rsid w:val="001E0BBD"/>
    <w:rsid w:val="001E1330"/>
    <w:rsid w:val="001E1A66"/>
    <w:rsid w:val="001E2759"/>
    <w:rsid w:val="001E4207"/>
    <w:rsid w:val="001E7980"/>
    <w:rsid w:val="001F321C"/>
    <w:rsid w:val="001F4FF6"/>
    <w:rsid w:val="001F6AD1"/>
    <w:rsid w:val="00201F93"/>
    <w:rsid w:val="002040B2"/>
    <w:rsid w:val="002074EB"/>
    <w:rsid w:val="00207AB7"/>
    <w:rsid w:val="00212DA8"/>
    <w:rsid w:val="00212DCB"/>
    <w:rsid w:val="00214233"/>
    <w:rsid w:val="00216609"/>
    <w:rsid w:val="002229B8"/>
    <w:rsid w:val="00224C4D"/>
    <w:rsid w:val="00232B91"/>
    <w:rsid w:val="0023639B"/>
    <w:rsid w:val="0025637F"/>
    <w:rsid w:val="0026310A"/>
    <w:rsid w:val="0026506C"/>
    <w:rsid w:val="00276A65"/>
    <w:rsid w:val="00280C9A"/>
    <w:rsid w:val="00281203"/>
    <w:rsid w:val="00282129"/>
    <w:rsid w:val="002833DC"/>
    <w:rsid w:val="00283CCB"/>
    <w:rsid w:val="00297683"/>
    <w:rsid w:val="002A4B01"/>
    <w:rsid w:val="002B1A0E"/>
    <w:rsid w:val="002D0DAC"/>
    <w:rsid w:val="002D0F7C"/>
    <w:rsid w:val="002D1C46"/>
    <w:rsid w:val="002D3D91"/>
    <w:rsid w:val="002E2620"/>
    <w:rsid w:val="002E3014"/>
    <w:rsid w:val="002F3EBD"/>
    <w:rsid w:val="00300D90"/>
    <w:rsid w:val="003045E5"/>
    <w:rsid w:val="003103E9"/>
    <w:rsid w:val="003132C8"/>
    <w:rsid w:val="0031446F"/>
    <w:rsid w:val="003146BF"/>
    <w:rsid w:val="00322BF9"/>
    <w:rsid w:val="00323594"/>
    <w:rsid w:val="003267CF"/>
    <w:rsid w:val="0032754C"/>
    <w:rsid w:val="00332A82"/>
    <w:rsid w:val="00341178"/>
    <w:rsid w:val="003414B6"/>
    <w:rsid w:val="0035396F"/>
    <w:rsid w:val="003677CA"/>
    <w:rsid w:val="00380089"/>
    <w:rsid w:val="0038647C"/>
    <w:rsid w:val="00391B9A"/>
    <w:rsid w:val="003978E3"/>
    <w:rsid w:val="003B5CF8"/>
    <w:rsid w:val="003B71CE"/>
    <w:rsid w:val="003C276A"/>
    <w:rsid w:val="003D3547"/>
    <w:rsid w:val="003E5F07"/>
    <w:rsid w:val="00403D1D"/>
    <w:rsid w:val="0041513F"/>
    <w:rsid w:val="004210BB"/>
    <w:rsid w:val="004229AE"/>
    <w:rsid w:val="0043636B"/>
    <w:rsid w:val="0044403B"/>
    <w:rsid w:val="00455CBC"/>
    <w:rsid w:val="00464B35"/>
    <w:rsid w:val="00467837"/>
    <w:rsid w:val="00475342"/>
    <w:rsid w:val="00476592"/>
    <w:rsid w:val="00476931"/>
    <w:rsid w:val="00480AF0"/>
    <w:rsid w:val="00481360"/>
    <w:rsid w:val="00490B13"/>
    <w:rsid w:val="00490E23"/>
    <w:rsid w:val="00496062"/>
    <w:rsid w:val="004A6858"/>
    <w:rsid w:val="004B2534"/>
    <w:rsid w:val="004B2621"/>
    <w:rsid w:val="004B5EF4"/>
    <w:rsid w:val="004C00DD"/>
    <w:rsid w:val="004E113E"/>
    <w:rsid w:val="004E41AF"/>
    <w:rsid w:val="004F4970"/>
    <w:rsid w:val="004F5E5E"/>
    <w:rsid w:val="00503042"/>
    <w:rsid w:val="005030DB"/>
    <w:rsid w:val="00503362"/>
    <w:rsid w:val="00506814"/>
    <w:rsid w:val="0052010E"/>
    <w:rsid w:val="005271D7"/>
    <w:rsid w:val="005303D6"/>
    <w:rsid w:val="00530B14"/>
    <w:rsid w:val="00542BD0"/>
    <w:rsid w:val="00556D62"/>
    <w:rsid w:val="005678F5"/>
    <w:rsid w:val="00572680"/>
    <w:rsid w:val="00572FB7"/>
    <w:rsid w:val="00585446"/>
    <w:rsid w:val="005854DC"/>
    <w:rsid w:val="0059022D"/>
    <w:rsid w:val="005A17CB"/>
    <w:rsid w:val="005A2EE7"/>
    <w:rsid w:val="005A6ED9"/>
    <w:rsid w:val="005C1243"/>
    <w:rsid w:val="005C36DD"/>
    <w:rsid w:val="005D19F1"/>
    <w:rsid w:val="005D5BD8"/>
    <w:rsid w:val="00601302"/>
    <w:rsid w:val="006016F9"/>
    <w:rsid w:val="006026C3"/>
    <w:rsid w:val="0061012E"/>
    <w:rsid w:val="00611AA2"/>
    <w:rsid w:val="00620FE4"/>
    <w:rsid w:val="00623854"/>
    <w:rsid w:val="00634069"/>
    <w:rsid w:val="00636387"/>
    <w:rsid w:val="00645254"/>
    <w:rsid w:val="00646C2B"/>
    <w:rsid w:val="00685E14"/>
    <w:rsid w:val="00690395"/>
    <w:rsid w:val="006910FF"/>
    <w:rsid w:val="006A0854"/>
    <w:rsid w:val="006A58F3"/>
    <w:rsid w:val="006B01C9"/>
    <w:rsid w:val="006B7124"/>
    <w:rsid w:val="006B7C01"/>
    <w:rsid w:val="006B7FE5"/>
    <w:rsid w:val="006D0B4E"/>
    <w:rsid w:val="006D252F"/>
    <w:rsid w:val="006D25E1"/>
    <w:rsid w:val="006E0B49"/>
    <w:rsid w:val="006E3199"/>
    <w:rsid w:val="006F5EF8"/>
    <w:rsid w:val="006F76B1"/>
    <w:rsid w:val="007031CD"/>
    <w:rsid w:val="00712F8B"/>
    <w:rsid w:val="00714602"/>
    <w:rsid w:val="00715ACF"/>
    <w:rsid w:val="0072448A"/>
    <w:rsid w:val="0073119C"/>
    <w:rsid w:val="0073211B"/>
    <w:rsid w:val="0076353E"/>
    <w:rsid w:val="007641FD"/>
    <w:rsid w:val="00764A5F"/>
    <w:rsid w:val="007700FA"/>
    <w:rsid w:val="007800FA"/>
    <w:rsid w:val="007819C4"/>
    <w:rsid w:val="007965C7"/>
    <w:rsid w:val="007A0493"/>
    <w:rsid w:val="007B6916"/>
    <w:rsid w:val="007C4AFD"/>
    <w:rsid w:val="007D0392"/>
    <w:rsid w:val="007E2A9D"/>
    <w:rsid w:val="007E30BF"/>
    <w:rsid w:val="007F1942"/>
    <w:rsid w:val="007F445D"/>
    <w:rsid w:val="007F4530"/>
    <w:rsid w:val="007F77C9"/>
    <w:rsid w:val="0080160E"/>
    <w:rsid w:val="008038F1"/>
    <w:rsid w:val="0081242E"/>
    <w:rsid w:val="00814869"/>
    <w:rsid w:val="00815FF1"/>
    <w:rsid w:val="00834B28"/>
    <w:rsid w:val="008350EE"/>
    <w:rsid w:val="00840FA3"/>
    <w:rsid w:val="0084680D"/>
    <w:rsid w:val="00847145"/>
    <w:rsid w:val="008502CD"/>
    <w:rsid w:val="008515A8"/>
    <w:rsid w:val="00864896"/>
    <w:rsid w:val="00866FC8"/>
    <w:rsid w:val="00867367"/>
    <w:rsid w:val="00871FD1"/>
    <w:rsid w:val="00872B4D"/>
    <w:rsid w:val="00892BF5"/>
    <w:rsid w:val="008A17E6"/>
    <w:rsid w:val="008A40F3"/>
    <w:rsid w:val="008B011C"/>
    <w:rsid w:val="008B2DAD"/>
    <w:rsid w:val="008B3A31"/>
    <w:rsid w:val="008B74DA"/>
    <w:rsid w:val="008C3CA3"/>
    <w:rsid w:val="008C3F8F"/>
    <w:rsid w:val="008D513A"/>
    <w:rsid w:val="008E0EED"/>
    <w:rsid w:val="008E5369"/>
    <w:rsid w:val="008E5D93"/>
    <w:rsid w:val="008F2104"/>
    <w:rsid w:val="008F2976"/>
    <w:rsid w:val="00906441"/>
    <w:rsid w:val="009128A0"/>
    <w:rsid w:val="00913B0E"/>
    <w:rsid w:val="0091415E"/>
    <w:rsid w:val="009275CC"/>
    <w:rsid w:val="009348D3"/>
    <w:rsid w:val="0093711D"/>
    <w:rsid w:val="00937277"/>
    <w:rsid w:val="009506A4"/>
    <w:rsid w:val="00973F49"/>
    <w:rsid w:val="00974E22"/>
    <w:rsid w:val="009804D0"/>
    <w:rsid w:val="00991B1C"/>
    <w:rsid w:val="00992FDA"/>
    <w:rsid w:val="00993901"/>
    <w:rsid w:val="009A43DF"/>
    <w:rsid w:val="009A5D5E"/>
    <w:rsid w:val="009B43DF"/>
    <w:rsid w:val="009B49CC"/>
    <w:rsid w:val="009C2398"/>
    <w:rsid w:val="009C5928"/>
    <w:rsid w:val="009D0469"/>
    <w:rsid w:val="009E1F75"/>
    <w:rsid w:val="009F66ED"/>
    <w:rsid w:val="00A12B84"/>
    <w:rsid w:val="00A302F2"/>
    <w:rsid w:val="00A31289"/>
    <w:rsid w:val="00A34F8C"/>
    <w:rsid w:val="00A37C30"/>
    <w:rsid w:val="00A4023F"/>
    <w:rsid w:val="00A71EA0"/>
    <w:rsid w:val="00A8271E"/>
    <w:rsid w:val="00A90EDB"/>
    <w:rsid w:val="00A93813"/>
    <w:rsid w:val="00AA0FF0"/>
    <w:rsid w:val="00AA76E1"/>
    <w:rsid w:val="00AB701C"/>
    <w:rsid w:val="00AC4964"/>
    <w:rsid w:val="00AD1206"/>
    <w:rsid w:val="00AD1ED5"/>
    <w:rsid w:val="00AD3493"/>
    <w:rsid w:val="00AD4024"/>
    <w:rsid w:val="00AE0821"/>
    <w:rsid w:val="00AF188E"/>
    <w:rsid w:val="00B11BB2"/>
    <w:rsid w:val="00B13F58"/>
    <w:rsid w:val="00B14D23"/>
    <w:rsid w:val="00B16CE6"/>
    <w:rsid w:val="00B17030"/>
    <w:rsid w:val="00B50248"/>
    <w:rsid w:val="00B62643"/>
    <w:rsid w:val="00B62C59"/>
    <w:rsid w:val="00B63CC4"/>
    <w:rsid w:val="00B82FF1"/>
    <w:rsid w:val="00B845C0"/>
    <w:rsid w:val="00BA2ABB"/>
    <w:rsid w:val="00BD0AF9"/>
    <w:rsid w:val="00BD3D55"/>
    <w:rsid w:val="00BD3DCB"/>
    <w:rsid w:val="00BE20DA"/>
    <w:rsid w:val="00BE2100"/>
    <w:rsid w:val="00BE3B27"/>
    <w:rsid w:val="00BF0E93"/>
    <w:rsid w:val="00BF77B8"/>
    <w:rsid w:val="00C02CD9"/>
    <w:rsid w:val="00C06177"/>
    <w:rsid w:val="00C063E7"/>
    <w:rsid w:val="00C34AEF"/>
    <w:rsid w:val="00C51BCC"/>
    <w:rsid w:val="00C52705"/>
    <w:rsid w:val="00C555DE"/>
    <w:rsid w:val="00C6579C"/>
    <w:rsid w:val="00C74307"/>
    <w:rsid w:val="00C77EDC"/>
    <w:rsid w:val="00C83748"/>
    <w:rsid w:val="00C84B8B"/>
    <w:rsid w:val="00CA2C78"/>
    <w:rsid w:val="00CA7BF8"/>
    <w:rsid w:val="00CB6446"/>
    <w:rsid w:val="00CB6505"/>
    <w:rsid w:val="00CC6E4B"/>
    <w:rsid w:val="00CD40B1"/>
    <w:rsid w:val="00CE5B62"/>
    <w:rsid w:val="00CE73CE"/>
    <w:rsid w:val="00CF53A5"/>
    <w:rsid w:val="00D224AA"/>
    <w:rsid w:val="00D2450B"/>
    <w:rsid w:val="00D42055"/>
    <w:rsid w:val="00D4635B"/>
    <w:rsid w:val="00D57FE1"/>
    <w:rsid w:val="00D6115A"/>
    <w:rsid w:val="00D75CB1"/>
    <w:rsid w:val="00D8054E"/>
    <w:rsid w:val="00D868F5"/>
    <w:rsid w:val="00D91072"/>
    <w:rsid w:val="00D927DC"/>
    <w:rsid w:val="00D93372"/>
    <w:rsid w:val="00DB1CC2"/>
    <w:rsid w:val="00DC262D"/>
    <w:rsid w:val="00DC5A92"/>
    <w:rsid w:val="00DC691C"/>
    <w:rsid w:val="00DD2AA5"/>
    <w:rsid w:val="00DD5CF2"/>
    <w:rsid w:val="00DE15CD"/>
    <w:rsid w:val="00DF1CC5"/>
    <w:rsid w:val="00E00C3E"/>
    <w:rsid w:val="00E019FB"/>
    <w:rsid w:val="00E1210A"/>
    <w:rsid w:val="00E14FD2"/>
    <w:rsid w:val="00E2192B"/>
    <w:rsid w:val="00E5212C"/>
    <w:rsid w:val="00E575D2"/>
    <w:rsid w:val="00E75559"/>
    <w:rsid w:val="00E76FA3"/>
    <w:rsid w:val="00E77739"/>
    <w:rsid w:val="00E81B56"/>
    <w:rsid w:val="00E92FAE"/>
    <w:rsid w:val="00EA45CB"/>
    <w:rsid w:val="00EA5F16"/>
    <w:rsid w:val="00EC0849"/>
    <w:rsid w:val="00EC4FBD"/>
    <w:rsid w:val="00EC6F9B"/>
    <w:rsid w:val="00EE410C"/>
    <w:rsid w:val="00EE6329"/>
    <w:rsid w:val="00F127C7"/>
    <w:rsid w:val="00F27F02"/>
    <w:rsid w:val="00F351C6"/>
    <w:rsid w:val="00F37841"/>
    <w:rsid w:val="00F52579"/>
    <w:rsid w:val="00F544EA"/>
    <w:rsid w:val="00F56B7E"/>
    <w:rsid w:val="00F57EC1"/>
    <w:rsid w:val="00F669B8"/>
    <w:rsid w:val="00F76116"/>
    <w:rsid w:val="00F84B07"/>
    <w:rsid w:val="00F87BEE"/>
    <w:rsid w:val="00FA2D63"/>
    <w:rsid w:val="00FA4E98"/>
    <w:rsid w:val="00FB0F61"/>
    <w:rsid w:val="00FD7151"/>
    <w:rsid w:val="00FF2867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B3A68"/>
  <w15:chartTrackingRefBased/>
  <w15:docId w15:val="{F9823F9D-6734-2942-BB8D-0155F5B2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1178"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left="106" w:right="106"/>
      <w:jc w:val="center"/>
      <w:outlineLvl w:val="0"/>
    </w:pPr>
    <w:rPr>
      <w:b/>
      <w:bCs/>
      <w:smallCaps/>
      <w:w w:val="150"/>
      <w:sz w:val="22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827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1">
    <w:name w:val="Block1"/>
    <w:aliases w:val="bl1"/>
    <w:basedOn w:val="Normal"/>
    <w:pPr>
      <w:spacing w:after="240"/>
      <w:ind w:left="720" w:right="720"/>
    </w:pPr>
  </w:style>
  <w:style w:type="paragraph" w:customStyle="1" w:styleId="Block2">
    <w:name w:val="Block2"/>
    <w:aliases w:val="bl2"/>
    <w:basedOn w:val="Normal"/>
    <w:pPr>
      <w:spacing w:after="240"/>
      <w:ind w:left="1440" w:right="1440"/>
    </w:pPr>
  </w:style>
  <w:style w:type="paragraph" w:customStyle="1" w:styleId="Body">
    <w:name w:val="Body"/>
    <w:aliases w:val="b"/>
    <w:basedOn w:val="Normal"/>
    <w:pPr>
      <w:spacing w:after="240"/>
    </w:pPr>
  </w:style>
  <w:style w:type="paragraph" w:customStyle="1" w:styleId="BodyFI1">
    <w:name w:val="BodyFI1"/>
    <w:aliases w:val="bf1"/>
    <w:basedOn w:val="Normal"/>
    <w:pPr>
      <w:spacing w:after="240"/>
      <w:ind w:firstLine="720"/>
    </w:pPr>
  </w:style>
  <w:style w:type="paragraph" w:customStyle="1" w:styleId="BodyFI2">
    <w:name w:val="BodyFI2"/>
    <w:aliases w:val="bf2"/>
    <w:basedOn w:val="Normal"/>
    <w:pPr>
      <w:spacing w:after="240"/>
      <w:ind w:firstLine="1440"/>
    </w:pPr>
  </w:style>
  <w:style w:type="paragraph" w:customStyle="1" w:styleId="BodyFI3">
    <w:name w:val="BodyFI3"/>
    <w:aliases w:val="bf3"/>
    <w:basedOn w:val="Normal"/>
    <w:pPr>
      <w:spacing w:after="240"/>
      <w:ind w:left="720" w:firstLine="720"/>
    </w:pPr>
  </w:style>
  <w:style w:type="paragraph" w:customStyle="1" w:styleId="BodyFI4">
    <w:name w:val="BodyFI4"/>
    <w:aliases w:val="bf4"/>
    <w:basedOn w:val="Normal"/>
    <w:pPr>
      <w:spacing w:after="240"/>
      <w:ind w:left="720" w:firstLine="1440"/>
    </w:pPr>
  </w:style>
  <w:style w:type="paragraph" w:customStyle="1" w:styleId="BodyFI5">
    <w:name w:val="BodyFI5"/>
    <w:aliases w:val="bf5"/>
    <w:basedOn w:val="BodyTextIndent2"/>
    <w:pPr>
      <w:spacing w:after="240" w:line="240" w:lineRule="auto"/>
      <w:ind w:left="1440" w:firstLine="72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FI6">
    <w:name w:val="BodyFI6"/>
    <w:aliases w:val="bf6"/>
    <w:basedOn w:val="BodyTextIndent2"/>
    <w:pPr>
      <w:spacing w:after="240" w:line="240" w:lineRule="auto"/>
      <w:ind w:left="1440" w:firstLine="1440"/>
    </w:pPr>
  </w:style>
  <w:style w:type="paragraph" w:customStyle="1" w:styleId="BodyInd1">
    <w:name w:val="BodyInd1"/>
    <w:aliases w:val="bi1"/>
    <w:basedOn w:val="Normal"/>
    <w:pPr>
      <w:spacing w:after="240"/>
      <w:ind w:left="720"/>
    </w:pPr>
  </w:style>
  <w:style w:type="paragraph" w:customStyle="1" w:styleId="BodyInd2">
    <w:name w:val="BodyInd2"/>
    <w:aliases w:val="bi2"/>
    <w:basedOn w:val="Normal"/>
    <w:pPr>
      <w:spacing w:after="240"/>
      <w:ind w:left="1440"/>
    </w:pPr>
  </w:style>
  <w:style w:type="paragraph" w:styleId="Closing">
    <w:name w:val="Closing"/>
    <w:aliases w:val="c"/>
    <w:basedOn w:val="Normal"/>
    <w:pPr>
      <w:keepNext/>
      <w:ind w:left="4320"/>
    </w:pPr>
  </w:style>
  <w:style w:type="paragraph" w:customStyle="1" w:styleId="DBlock1">
    <w:name w:val="DBlock1"/>
    <w:aliases w:val="dl1"/>
    <w:basedOn w:val="Block1"/>
    <w:pPr>
      <w:spacing w:after="0" w:line="480" w:lineRule="auto"/>
    </w:pPr>
  </w:style>
  <w:style w:type="paragraph" w:customStyle="1" w:styleId="DBlock2">
    <w:name w:val="DBlock2"/>
    <w:aliases w:val="dl2"/>
    <w:basedOn w:val="Block2"/>
    <w:pPr>
      <w:spacing w:after="0" w:line="480" w:lineRule="auto"/>
    </w:pPr>
  </w:style>
  <w:style w:type="paragraph" w:customStyle="1" w:styleId="DBody">
    <w:name w:val="DBody"/>
    <w:aliases w:val="d"/>
    <w:basedOn w:val="Body"/>
    <w:pPr>
      <w:spacing w:after="0" w:line="480" w:lineRule="auto"/>
    </w:pPr>
  </w:style>
  <w:style w:type="paragraph" w:customStyle="1" w:styleId="DBodyFI1">
    <w:name w:val="DBodyFI1"/>
    <w:aliases w:val="df1"/>
    <w:basedOn w:val="BodyFI1"/>
    <w:pPr>
      <w:spacing w:after="0" w:line="480" w:lineRule="auto"/>
    </w:pPr>
  </w:style>
  <w:style w:type="paragraph" w:customStyle="1" w:styleId="DBodyFI2">
    <w:name w:val="DBodyFI2"/>
    <w:aliases w:val="df2"/>
    <w:basedOn w:val="BodyFI2"/>
    <w:pPr>
      <w:spacing w:after="0" w:line="480" w:lineRule="auto"/>
    </w:pPr>
  </w:style>
  <w:style w:type="paragraph" w:customStyle="1" w:styleId="DBodyFI3">
    <w:name w:val="DBodyFI3"/>
    <w:aliases w:val="df3"/>
    <w:basedOn w:val="BodyFI3"/>
    <w:pPr>
      <w:spacing w:after="0" w:line="480" w:lineRule="auto"/>
    </w:pPr>
  </w:style>
  <w:style w:type="paragraph" w:customStyle="1" w:styleId="DBodyFI4">
    <w:name w:val="DBodyFI4"/>
    <w:aliases w:val="df4"/>
    <w:basedOn w:val="BodyFI4"/>
    <w:pPr>
      <w:spacing w:after="0" w:line="480" w:lineRule="auto"/>
    </w:pPr>
  </w:style>
  <w:style w:type="paragraph" w:customStyle="1" w:styleId="DBodyFI5">
    <w:name w:val="DBodyFI5"/>
    <w:aliases w:val="df5"/>
    <w:basedOn w:val="BodyFI5"/>
    <w:pPr>
      <w:spacing w:after="0" w:line="480" w:lineRule="auto"/>
    </w:pPr>
  </w:style>
  <w:style w:type="paragraph" w:customStyle="1" w:styleId="DBodyFI6">
    <w:name w:val="DBodyFI6"/>
    <w:aliases w:val="df6"/>
    <w:basedOn w:val="BodyFI6"/>
    <w:pPr>
      <w:spacing w:after="0" w:line="480" w:lineRule="auto"/>
    </w:pPr>
  </w:style>
  <w:style w:type="paragraph" w:customStyle="1" w:styleId="DBodyInd1">
    <w:name w:val="DBodyInd1"/>
    <w:aliases w:val="di1"/>
    <w:basedOn w:val="BodyInd1"/>
    <w:pPr>
      <w:spacing w:after="0" w:line="480" w:lineRule="auto"/>
    </w:pPr>
  </w:style>
  <w:style w:type="paragraph" w:customStyle="1" w:styleId="DBodyInd2">
    <w:name w:val="DBodyInd2"/>
    <w:aliases w:val="di2"/>
    <w:basedOn w:val="BodyInd2"/>
    <w:pPr>
      <w:spacing w:after="0" w:line="480" w:lineRule="auto"/>
    </w:pPr>
  </w:style>
  <w:style w:type="paragraph" w:styleId="Salutation">
    <w:name w:val="Salutation"/>
    <w:aliases w:val="sal"/>
    <w:basedOn w:val="Normal"/>
    <w:next w:val="Normal"/>
  </w:style>
  <w:style w:type="paragraph" w:customStyle="1" w:styleId="Subtitle1">
    <w:name w:val="Subtitle1"/>
    <w:aliases w:val="sub"/>
    <w:basedOn w:val="Normal"/>
    <w:pPr>
      <w:jc w:val="center"/>
    </w:pPr>
  </w:style>
  <w:style w:type="paragraph" w:styleId="Title">
    <w:name w:val="Title"/>
    <w:aliases w:val="t"/>
    <w:basedOn w:val="Normal"/>
    <w:qFormat/>
    <w:pPr>
      <w:keepNext/>
      <w:spacing w:before="240"/>
      <w:jc w:val="center"/>
    </w:pPr>
    <w:rPr>
      <w:b/>
      <w:kern w:val="28"/>
      <w:sz w:val="2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LetterDate">
    <w:name w:val="LetterDate"/>
    <w:basedOn w:val="Normal"/>
    <w:pPr>
      <w:jc w:val="center"/>
    </w:pPr>
  </w:style>
  <w:style w:type="paragraph" w:customStyle="1" w:styleId="Delivery">
    <w:name w:val="Delivery"/>
    <w:basedOn w:val="Normal"/>
    <w:pPr>
      <w:spacing w:after="240"/>
    </w:pPr>
    <w:rPr>
      <w:b/>
      <w:smallCaps/>
      <w:u w:val="single"/>
    </w:rPr>
  </w:style>
  <w:style w:type="paragraph" w:customStyle="1" w:styleId="Address">
    <w:name w:val="Address"/>
    <w:basedOn w:val="Normal"/>
  </w:style>
  <w:style w:type="paragraph" w:customStyle="1" w:styleId="ReLine">
    <w:name w:val="ReLine"/>
    <w:basedOn w:val="Normal"/>
    <w:pPr>
      <w:ind w:left="1440" w:hanging="720"/>
    </w:pPr>
  </w:style>
  <w:style w:type="paragraph" w:customStyle="1" w:styleId="LetterEmail">
    <w:name w:val="LetterEmail"/>
    <w:basedOn w:val="Normal"/>
    <w:rPr>
      <w:rFonts w:ascii="EngraversGothic BT" w:hAnsi="EngraversGothic BT"/>
      <w:sz w:val="18"/>
    </w:rPr>
  </w:style>
  <w:style w:type="paragraph" w:customStyle="1" w:styleId="ccbcc">
    <w:name w:val="ccbcc"/>
    <w:basedOn w:val="Normal"/>
    <w:pPr>
      <w:ind w:left="720" w:hanging="720"/>
    </w:pPr>
  </w:style>
  <w:style w:type="paragraph" w:customStyle="1" w:styleId="LetterPhone">
    <w:name w:val="LetterPhone"/>
    <w:basedOn w:val="LetterEmail"/>
    <w:rPr>
      <w:smallCaps/>
      <w:sz w:val="16"/>
    </w:rPr>
  </w:style>
  <w:style w:type="paragraph" w:customStyle="1" w:styleId="HeaderInfo">
    <w:name w:val="HeaderInfo"/>
    <w:basedOn w:val="Normal"/>
    <w:rPr>
      <w:b/>
      <w:u w:val="single"/>
    </w:rPr>
  </w:style>
  <w:style w:type="paragraph" w:styleId="BodyTextIndent3">
    <w:name w:val="Body Text Indent 3"/>
    <w:basedOn w:val="Normal"/>
    <w:pPr>
      <w:ind w:left="1440"/>
    </w:pPr>
    <w:rPr>
      <w:b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sid w:val="00714602"/>
    <w:rPr>
      <w:b/>
      <w:bCs/>
    </w:rPr>
  </w:style>
  <w:style w:type="paragraph" w:styleId="BalloonText">
    <w:name w:val="Balloon Text"/>
    <w:basedOn w:val="Normal"/>
    <w:semiHidden/>
    <w:rsid w:val="00714602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84C7B"/>
    <w:rPr>
      <w:color w:val="800080"/>
      <w:u w:val="single"/>
    </w:rPr>
  </w:style>
  <w:style w:type="table" w:styleId="TableGrid">
    <w:name w:val="Table Grid"/>
    <w:basedOn w:val="TableNormal"/>
    <w:rsid w:val="00FB0F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BF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1718E6"/>
    <w:pPr>
      <w:spacing w:after="120"/>
      <w:jc w:val="both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1718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A827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965C7"/>
    <w:pPr>
      <w:ind w:left="720"/>
      <w:contextualSpacing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F0735-7DE8-624B-A34A-E6B05260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Quill</vt:lpstr>
    </vt:vector>
  </TitlesOfParts>
  <Company>Gordon &amp; Rees LLP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</dc:title>
  <dc:subject/>
  <dc:creator>Kiersten Mishalany</dc:creator>
  <cp:keywords/>
  <cp:lastModifiedBy>Cody Spencer</cp:lastModifiedBy>
  <cp:revision>3</cp:revision>
  <cp:lastPrinted>2023-12-06T00:01:00Z</cp:lastPrinted>
  <dcterms:created xsi:type="dcterms:W3CDTF">2023-12-06T00:57:00Z</dcterms:created>
  <dcterms:modified xsi:type="dcterms:W3CDTF">2024-02-27T16:08:00Z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/>
  </property>
  <property fmtid="{D5CDD505-2E9C-101B-9397-08002B2CF9AE}" pid="3" name="_AdHocReviewCycleID">
    <vt:i4>267139610</vt:i4>
  </property>
  <property fmtid="{D5CDD505-2E9C-101B-9397-08002B2CF9AE}" pid="4" name="_EmailSubject">
    <vt:lpwstr>Letter to Michael Acevedo proposing a strategy of going forward</vt:lpwstr>
  </property>
  <property fmtid="{D5CDD505-2E9C-101B-9397-08002B2CF9AE}" pid="5" name="_AuthorEmail">
    <vt:lpwstr>marc@hankinpatentlaw.com</vt:lpwstr>
  </property>
  <property fmtid="{D5CDD505-2E9C-101B-9397-08002B2CF9AE}" pid="6" name="_AuthorEmailDisplayName">
    <vt:lpwstr>Marc E. Hankin</vt:lpwstr>
  </property>
  <property fmtid="{D5CDD505-2E9C-101B-9397-08002B2CF9AE}" pid="7" name="_NewReviewCycle">
    <vt:lpwstr/>
  </property>
  <property fmtid="{D5CDD505-2E9C-101B-9397-08002B2CF9AE}" pid="8" name="_PreviousAdHocReviewCycleID">
    <vt:i4>-1970557428</vt:i4>
  </property>
  <property fmtid="{D5CDD505-2E9C-101B-9397-08002B2CF9AE}" pid="9" name="_ReviewingToolsShownOnce">
    <vt:lpwstr/>
  </property>
  <property fmtid="{D5CDD505-2E9C-101B-9397-08002B2CF9AE}" pid="10" name="GrammarlyDocumentId">
    <vt:lpwstr>c53a9a8d22bbb9b01cf617db160a91b4067e3111695de739522b8a84ef557f10</vt:lpwstr>
  </property>
</Properties>
</file>