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61CE2" w14:textId="77777777" w:rsidR="00AB109C" w:rsidRPr="00D9625F" w:rsidRDefault="00AB109C" w:rsidP="00FB49B5">
      <w:pPr>
        <w:spacing w:line="240" w:lineRule="auto"/>
        <w:ind w:left="720" w:hanging="720"/>
        <w:rPr>
          <w:b/>
          <w:smallCaps/>
          <w:szCs w:val="24"/>
        </w:rPr>
      </w:pPr>
      <w:r w:rsidRPr="00D9625F">
        <w:rPr>
          <w:b/>
          <w:smallCaps/>
          <w:szCs w:val="24"/>
        </w:rPr>
        <w:t xml:space="preserve">QUILL &amp; ARROW, LLP </w:t>
      </w:r>
    </w:p>
    <w:tbl>
      <w:tblPr>
        <w:tblW w:w="9672" w:type="dxa"/>
        <w:tblInd w:w="-90" w:type="dxa"/>
        <w:tblLayout w:type="fixed"/>
        <w:tblLook w:val="0000" w:firstRow="0" w:lastRow="0" w:firstColumn="0" w:lastColumn="0" w:noHBand="0" w:noVBand="0"/>
      </w:tblPr>
      <w:tblGrid>
        <w:gridCol w:w="6498"/>
        <w:gridCol w:w="3174"/>
      </w:tblGrid>
      <w:tr w:rsidR="00AB109C" w:rsidRPr="00D9625F" w14:paraId="36D8D94F" w14:textId="77777777" w:rsidTr="003770CA">
        <w:trPr>
          <w:cantSplit/>
          <w:trHeight w:val="1350"/>
        </w:trPr>
        <w:tc>
          <w:tcPr>
            <w:tcW w:w="6498" w:type="dxa"/>
          </w:tcPr>
          <w:p w14:paraId="4BCEF313" w14:textId="77777777" w:rsidR="00AB109C" w:rsidRPr="00F55B85" w:rsidRDefault="00AB109C" w:rsidP="003770CA">
            <w:pPr>
              <w:spacing w:line="240" w:lineRule="auto"/>
              <w:rPr>
                <w:szCs w:val="24"/>
              </w:rPr>
            </w:pPr>
            <w:r w:rsidRPr="00043669">
              <w:rPr>
                <w:szCs w:val="24"/>
                <w:lang w:val="fi-FI"/>
              </w:rPr>
              <w:t xml:space="preserve">Kevin Y. Jacobson, Esq. </w:t>
            </w:r>
            <w:r w:rsidRPr="00F55B85">
              <w:rPr>
                <w:szCs w:val="24"/>
              </w:rPr>
              <w:t xml:space="preserve">(SBN 320532) </w:t>
            </w:r>
          </w:p>
          <w:p w14:paraId="5D500C2C" w14:textId="77777777" w:rsidR="00AB109C" w:rsidRPr="00F55B85" w:rsidRDefault="00AB109C" w:rsidP="003770CA">
            <w:pPr>
              <w:spacing w:line="240" w:lineRule="auto"/>
              <w:rPr>
                <w:szCs w:val="24"/>
                <w:u w:val="single"/>
              </w:rPr>
            </w:pPr>
            <w:r w:rsidRPr="00F55B85">
              <w:rPr>
                <w:szCs w:val="24"/>
                <w:u w:val="single"/>
              </w:rPr>
              <w:t>kjacobson@quillarrowlaw.com</w:t>
            </w:r>
          </w:p>
          <w:p w14:paraId="62EFDFE1" w14:textId="77777777" w:rsidR="00AB109C" w:rsidRPr="00064914" w:rsidRDefault="00AB109C" w:rsidP="003770CA">
            <w:pPr>
              <w:spacing w:line="240" w:lineRule="auto"/>
              <w:rPr>
                <w:szCs w:val="24"/>
                <w:lang w:val="fr-FR"/>
              </w:rPr>
            </w:pPr>
            <w:r w:rsidRPr="00F55B85">
              <w:rPr>
                <w:szCs w:val="24"/>
              </w:rPr>
              <w:t xml:space="preserve">&lt;&lt; Matter.ResponsibleAttorney &gt;&gt;, Esq. </w:t>
            </w:r>
            <w:r w:rsidRPr="00064914">
              <w:rPr>
                <w:szCs w:val="24"/>
                <w:lang w:val="fr-FR"/>
              </w:rPr>
              <w:t>(SBN &lt;&lt; Matter.ResponsibleAttorney.JobTitle.Name &gt;&gt;)</w:t>
            </w:r>
          </w:p>
          <w:p w14:paraId="276CAA29" w14:textId="77777777" w:rsidR="00AB109C" w:rsidRDefault="00AB109C" w:rsidP="003770CA">
            <w:pPr>
              <w:spacing w:line="240" w:lineRule="auto"/>
              <w:rPr>
                <w:szCs w:val="24"/>
                <w:lang w:val="fr-FR"/>
              </w:rPr>
            </w:pPr>
            <w:r w:rsidRPr="00064914">
              <w:rPr>
                <w:szCs w:val="24"/>
                <w:u w:val="single"/>
                <w:lang w:val="fr-FR"/>
              </w:rPr>
              <w:t>&lt;&lt; Matter.ResponsibleAttorney.Email &gt;&gt;</w:t>
            </w:r>
          </w:p>
          <w:p w14:paraId="0EC89E32" w14:textId="77777777" w:rsidR="00AB109C" w:rsidRPr="00072D8E" w:rsidRDefault="00AB109C" w:rsidP="003770CA">
            <w:pPr>
              <w:spacing w:line="240" w:lineRule="auto"/>
              <w:rPr>
                <w:szCs w:val="24"/>
                <w:u w:val="single"/>
                <w:lang w:val="fr-FR"/>
              </w:rPr>
            </w:pPr>
            <w:r w:rsidRPr="00072D8E">
              <w:rPr>
                <w:szCs w:val="24"/>
                <w:u w:val="single"/>
                <w:lang w:val="fr-FR"/>
              </w:rPr>
              <w:t>e-service@quillarrowlaw.com</w:t>
            </w:r>
          </w:p>
          <w:p w14:paraId="41699997" w14:textId="1EB20BAE" w:rsidR="00AB109C" w:rsidRPr="0022427D" w:rsidRDefault="00AB109C" w:rsidP="003770CA">
            <w:pPr>
              <w:spacing w:line="240" w:lineRule="auto"/>
              <w:rPr>
                <w:szCs w:val="24"/>
                <w:lang w:val="fr-FR"/>
              </w:rPr>
            </w:pPr>
            <w:r w:rsidRPr="0022427D">
              <w:rPr>
                <w:lang w:val="fr-FR"/>
              </w:rPr>
              <w:t>10</w:t>
            </w:r>
            <w:r w:rsidR="002E64FA">
              <w:rPr>
                <w:lang w:val="fr-FR"/>
              </w:rPr>
              <w:t>880</w:t>
            </w:r>
            <w:r w:rsidRPr="0022427D">
              <w:rPr>
                <w:lang w:val="fr-FR"/>
              </w:rPr>
              <w:t xml:space="preserve"> Wilshire B</w:t>
            </w:r>
            <w:r w:rsidR="002E64FA">
              <w:rPr>
                <w:lang w:val="fr-FR"/>
              </w:rPr>
              <w:t>lvd.</w:t>
            </w:r>
            <w:r w:rsidRPr="0022427D">
              <w:rPr>
                <w:szCs w:val="24"/>
                <w:lang w:val="fr-FR"/>
              </w:rPr>
              <w:t>, Suite</w:t>
            </w:r>
            <w:r w:rsidRPr="0022427D">
              <w:rPr>
                <w:lang w:val="fr-FR"/>
              </w:rPr>
              <w:t xml:space="preserve"> </w:t>
            </w:r>
            <w:r w:rsidR="002E64FA">
              <w:rPr>
                <w:lang w:val="fr-FR"/>
              </w:rPr>
              <w:t>1600</w:t>
            </w:r>
          </w:p>
          <w:p w14:paraId="0B35FCE4" w14:textId="77777777" w:rsidR="00AB109C" w:rsidRPr="00FB49B5" w:rsidRDefault="00AB109C" w:rsidP="003770CA">
            <w:pPr>
              <w:spacing w:line="240" w:lineRule="auto"/>
              <w:rPr>
                <w:szCs w:val="24"/>
              </w:rPr>
            </w:pPr>
            <w:r w:rsidRPr="00FB49B5">
              <w:t>Los Angeles,</w:t>
            </w:r>
            <w:r w:rsidRPr="00FB49B5">
              <w:rPr>
                <w:szCs w:val="24"/>
              </w:rPr>
              <w:t xml:space="preserve"> CA</w:t>
            </w:r>
            <w:r w:rsidRPr="00FB49B5">
              <w:t>,</w:t>
            </w:r>
            <w:r w:rsidRPr="00FB49B5">
              <w:rPr>
                <w:szCs w:val="24"/>
              </w:rPr>
              <w:t xml:space="preserve"> 90</w:t>
            </w:r>
            <w:r w:rsidRPr="00FB49B5">
              <w:t>024</w:t>
            </w:r>
          </w:p>
          <w:p w14:paraId="313371CC" w14:textId="77777777" w:rsidR="00AB109C" w:rsidRPr="00FB49B5" w:rsidRDefault="00AB109C" w:rsidP="003770CA">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FB49B5">
              <w:rPr>
                <w:szCs w:val="24"/>
              </w:rPr>
              <w:t xml:space="preserve">Telephone: </w:t>
            </w:r>
            <w:r w:rsidRPr="00FB49B5">
              <w:rPr>
                <w:szCs w:val="24"/>
              </w:rPr>
              <w:tab/>
              <w:t>(310) 933-4271</w:t>
            </w:r>
          </w:p>
          <w:p w14:paraId="1DA17714" w14:textId="77777777" w:rsidR="00AB109C" w:rsidRPr="00FB49B5" w:rsidRDefault="00AB109C" w:rsidP="003770CA">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FB49B5">
              <w:rPr>
                <w:szCs w:val="24"/>
              </w:rPr>
              <w:t xml:space="preserve">Facsimile: </w:t>
            </w:r>
            <w:r w:rsidRPr="00FB49B5">
              <w:rPr>
                <w:szCs w:val="24"/>
              </w:rPr>
              <w:tab/>
              <w:t>(310) 889-0645</w:t>
            </w:r>
          </w:p>
          <w:p w14:paraId="5661F72E" w14:textId="77777777" w:rsidR="00AB109C" w:rsidRPr="00FB49B5" w:rsidRDefault="00AB109C" w:rsidP="003770CA">
            <w:pPr>
              <w:spacing w:line="240" w:lineRule="auto"/>
              <w:rPr>
                <w:szCs w:val="24"/>
              </w:rPr>
            </w:pPr>
          </w:p>
          <w:p w14:paraId="07549367" w14:textId="7A43E03D" w:rsidR="00AB109C" w:rsidRPr="00D9625F" w:rsidRDefault="00AB109C" w:rsidP="003770CA">
            <w:pPr>
              <w:spacing w:line="240" w:lineRule="auto"/>
              <w:rPr>
                <w:szCs w:val="24"/>
              </w:rPr>
            </w:pPr>
            <w:r w:rsidRPr="00D9625F">
              <w:rPr>
                <w:szCs w:val="24"/>
              </w:rPr>
              <w:t xml:space="preserve">Attorneys for </w:t>
            </w:r>
            <w:r w:rsidR="00DC5F54">
              <w:rPr>
                <w:szCs w:val="24"/>
              </w:rPr>
              <w:t>Plaintiffs</w:t>
            </w:r>
            <w:r w:rsidRPr="00D9625F">
              <w:rPr>
                <w:szCs w:val="24"/>
              </w:rPr>
              <w:t>,</w:t>
            </w:r>
          </w:p>
          <w:p w14:paraId="52A79B47" w14:textId="77777777" w:rsidR="00AB109C" w:rsidRPr="00D9625F" w:rsidRDefault="00AB109C" w:rsidP="003770CA">
            <w:pPr>
              <w:widowControl/>
              <w:tabs>
                <w:tab w:val="left" w:pos="3585"/>
              </w:tabs>
              <w:spacing w:line="227" w:lineRule="exact"/>
              <w:rPr>
                <w:caps/>
                <w:szCs w:val="24"/>
              </w:rPr>
            </w:pPr>
            <w:r>
              <w:rPr>
                <w:b/>
                <w:bCs/>
                <w:caps/>
                <w:szCs w:val="24"/>
              </w:rPr>
              <w:t>&lt;&lt; MATTER.CUSTOMFIELD.PLAINTIFFSNAMESHORT &gt;&gt;</w:t>
            </w:r>
          </w:p>
        </w:tc>
        <w:tc>
          <w:tcPr>
            <w:tcW w:w="3174" w:type="dxa"/>
          </w:tcPr>
          <w:p w14:paraId="02FCC9DD" w14:textId="77777777" w:rsidR="00AB109C" w:rsidRPr="00D9625F" w:rsidRDefault="00AB109C" w:rsidP="003770CA">
            <w:pPr>
              <w:ind w:left="113" w:right="113"/>
              <w:rPr>
                <w:szCs w:val="24"/>
              </w:rPr>
            </w:pPr>
          </w:p>
        </w:tc>
      </w:tr>
    </w:tbl>
    <w:p w14:paraId="2AEA2A62" w14:textId="77777777" w:rsidR="00AE3213" w:rsidRPr="00D9625F" w:rsidRDefault="00AE3213" w:rsidP="00AE3213">
      <w:pPr>
        <w:rPr>
          <w:b/>
          <w:szCs w:val="24"/>
        </w:rPr>
      </w:pPr>
    </w:p>
    <w:p w14:paraId="35665E14" w14:textId="77777777" w:rsidR="00AB109C" w:rsidRPr="000E525F" w:rsidRDefault="00AB109C" w:rsidP="00AB109C">
      <w:pPr>
        <w:jc w:val="center"/>
        <w:rPr>
          <w:b/>
          <w:szCs w:val="24"/>
        </w:rPr>
      </w:pPr>
      <w:r w:rsidRPr="000E525F">
        <w:rPr>
          <w:b/>
          <w:szCs w:val="24"/>
        </w:rPr>
        <w:t>SUPERIOR COURT OF CALIFORNIA</w:t>
      </w:r>
    </w:p>
    <w:p w14:paraId="333406AC" w14:textId="77777777" w:rsidR="00AB109C" w:rsidRPr="000E525F" w:rsidRDefault="00AB109C" w:rsidP="00AB109C">
      <w:pPr>
        <w:jc w:val="center"/>
        <w:rPr>
          <w:b/>
          <w:szCs w:val="24"/>
        </w:rPr>
      </w:pPr>
    </w:p>
    <w:p w14:paraId="6DF0D36B" w14:textId="77777777" w:rsidR="00AB109C" w:rsidRPr="000E525F" w:rsidRDefault="00AB109C" w:rsidP="00AB109C">
      <w:pPr>
        <w:jc w:val="center"/>
        <w:rPr>
          <w:b/>
          <w:caps/>
          <w:szCs w:val="24"/>
        </w:rPr>
      </w:pPr>
      <w:r w:rsidRPr="000E525F">
        <w:rPr>
          <w:b/>
          <w:szCs w:val="24"/>
        </w:rPr>
        <w:t xml:space="preserve">COUNTY OF </w:t>
      </w:r>
      <w:r w:rsidRPr="00C85E29">
        <w:rPr>
          <w:b/>
          <w:szCs w:val="24"/>
        </w:rPr>
        <w:t>&lt;&lt; MATTER.CUSTOMFIELD.COUNTY &gt;&gt;</w:t>
      </w:r>
    </w:p>
    <w:p w14:paraId="016E4649" w14:textId="77777777" w:rsidR="00AE3213" w:rsidRPr="00D9625F" w:rsidRDefault="00AE3213" w:rsidP="00AE3213">
      <w:pPr>
        <w:jc w:val="center"/>
        <w:rPr>
          <w:bCs/>
          <w:caps/>
          <w:szCs w:val="24"/>
        </w:rPr>
      </w:pPr>
    </w:p>
    <w:p w14:paraId="7E8B19B6" w14:textId="77777777" w:rsidR="00AE3213" w:rsidRPr="00D9625F" w:rsidRDefault="00AE3213" w:rsidP="00AE3213">
      <w:pPr>
        <w:jc w:val="center"/>
        <w:rPr>
          <w:bCs/>
          <w:caps/>
          <w:szCs w:val="24"/>
        </w:rP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AE3213" w:rsidRPr="005A3218" w14:paraId="612A5110" w14:textId="77777777" w:rsidTr="00E36233">
        <w:trPr>
          <w:cantSplit/>
        </w:trPr>
        <w:tc>
          <w:tcPr>
            <w:tcW w:w="4428" w:type="dxa"/>
            <w:tcBorders>
              <w:top w:val="nil"/>
              <w:bottom w:val="single" w:sz="8" w:space="0" w:color="auto"/>
              <w:right w:val="single" w:sz="8" w:space="0" w:color="auto"/>
            </w:tcBorders>
            <w:shd w:val="clear" w:color="auto" w:fill="auto"/>
          </w:tcPr>
          <w:p w14:paraId="3F4394A3" w14:textId="77777777" w:rsidR="00AB109C" w:rsidRPr="00825D1A" w:rsidRDefault="00AB109C" w:rsidP="00AB109C">
            <w:pPr>
              <w:pStyle w:val="BodyText"/>
              <w:spacing w:line="240" w:lineRule="auto"/>
              <w:ind w:firstLine="0"/>
              <w:rPr>
                <w:bCs/>
                <w:szCs w:val="24"/>
              </w:rPr>
            </w:pPr>
            <w:r w:rsidRPr="00C85E29">
              <w:rPr>
                <w:caps/>
                <w:szCs w:val="24"/>
              </w:rPr>
              <w:t>&lt;&lt; Matter.CustomField.PlaintiffsFullLegalName &gt;&gt;</w:t>
            </w:r>
            <w:r w:rsidRPr="00825D1A">
              <w:rPr>
                <w:bCs/>
                <w:szCs w:val="24"/>
              </w:rPr>
              <w:t>,</w:t>
            </w:r>
          </w:p>
          <w:p w14:paraId="1EAA17F2" w14:textId="77777777" w:rsidR="00AB109C" w:rsidRPr="00825D1A" w:rsidRDefault="00AB109C" w:rsidP="00AB109C">
            <w:pPr>
              <w:pStyle w:val="BodyText"/>
              <w:spacing w:line="240" w:lineRule="auto"/>
              <w:rPr>
                <w:bCs/>
                <w:szCs w:val="24"/>
              </w:rPr>
            </w:pPr>
          </w:p>
          <w:p w14:paraId="7E655383" w14:textId="77777777" w:rsidR="00AB109C" w:rsidRPr="00825D1A" w:rsidRDefault="00AB109C" w:rsidP="00AB109C">
            <w:pPr>
              <w:pStyle w:val="BodyText"/>
              <w:spacing w:line="240" w:lineRule="auto"/>
              <w:rPr>
                <w:bCs/>
                <w:szCs w:val="24"/>
              </w:rPr>
            </w:pPr>
          </w:p>
          <w:p w14:paraId="1041B610" w14:textId="78AFA3F1" w:rsidR="00AB109C" w:rsidRPr="00825D1A" w:rsidRDefault="00AB109C" w:rsidP="00AB109C">
            <w:pPr>
              <w:spacing w:line="240" w:lineRule="auto"/>
              <w:rPr>
                <w:bCs/>
                <w:szCs w:val="24"/>
              </w:rPr>
            </w:pPr>
            <w:r w:rsidRPr="00825D1A">
              <w:rPr>
                <w:bCs/>
                <w:szCs w:val="24"/>
              </w:rPr>
              <w:tab/>
            </w:r>
            <w:r w:rsidRPr="00825D1A">
              <w:rPr>
                <w:bCs/>
                <w:szCs w:val="24"/>
              </w:rPr>
              <w:tab/>
            </w:r>
            <w:r w:rsidR="00DC5F54">
              <w:rPr>
                <w:bCs/>
                <w:szCs w:val="24"/>
              </w:rPr>
              <w:t>Plaintiffs</w:t>
            </w:r>
            <w:r w:rsidRPr="00825D1A">
              <w:rPr>
                <w:bCs/>
                <w:szCs w:val="24"/>
              </w:rPr>
              <w:t>,</w:t>
            </w:r>
          </w:p>
          <w:p w14:paraId="43F245D3" w14:textId="77777777" w:rsidR="00AB109C" w:rsidRPr="00825D1A" w:rsidRDefault="00AB109C" w:rsidP="00AB109C">
            <w:pPr>
              <w:tabs>
                <w:tab w:val="left" w:pos="720"/>
                <w:tab w:val="left" w:pos="3180"/>
              </w:tabs>
              <w:spacing w:line="240" w:lineRule="auto"/>
              <w:rPr>
                <w:bCs/>
                <w:szCs w:val="24"/>
              </w:rPr>
            </w:pPr>
          </w:p>
          <w:p w14:paraId="406D8A77" w14:textId="77777777" w:rsidR="00AB109C" w:rsidRPr="00825D1A" w:rsidRDefault="00AB109C" w:rsidP="00AB109C">
            <w:pPr>
              <w:tabs>
                <w:tab w:val="left" w:pos="720"/>
                <w:tab w:val="left" w:pos="3180"/>
              </w:tabs>
              <w:spacing w:line="240" w:lineRule="auto"/>
              <w:rPr>
                <w:bCs/>
                <w:szCs w:val="24"/>
              </w:rPr>
            </w:pPr>
            <w:r w:rsidRPr="00825D1A">
              <w:rPr>
                <w:bCs/>
                <w:szCs w:val="24"/>
              </w:rPr>
              <w:tab/>
              <w:t>vs.</w:t>
            </w:r>
            <w:r w:rsidRPr="00825D1A">
              <w:rPr>
                <w:bCs/>
                <w:szCs w:val="24"/>
              </w:rPr>
              <w:tab/>
            </w:r>
          </w:p>
          <w:p w14:paraId="4565D6C4" w14:textId="77777777" w:rsidR="00AB109C" w:rsidRPr="00825D1A" w:rsidRDefault="00AB109C" w:rsidP="00AB109C">
            <w:pPr>
              <w:spacing w:line="240" w:lineRule="auto"/>
              <w:rPr>
                <w:bCs/>
                <w:szCs w:val="24"/>
              </w:rPr>
            </w:pPr>
          </w:p>
          <w:p w14:paraId="6EECE761" w14:textId="77777777" w:rsidR="00AB109C" w:rsidRPr="00825D1A" w:rsidRDefault="00AB109C" w:rsidP="00AB109C">
            <w:pPr>
              <w:tabs>
                <w:tab w:val="left" w:pos="1785"/>
              </w:tabs>
              <w:spacing w:line="240" w:lineRule="auto"/>
              <w:rPr>
                <w:bCs/>
                <w:szCs w:val="24"/>
              </w:rPr>
            </w:pPr>
            <w:r w:rsidRPr="00825D1A">
              <w:rPr>
                <w:bCs/>
                <w:szCs w:val="24"/>
              </w:rPr>
              <w:tab/>
            </w:r>
          </w:p>
          <w:p w14:paraId="11756DB3" w14:textId="77777777" w:rsidR="00AB109C" w:rsidRPr="00825D1A" w:rsidRDefault="00AB109C" w:rsidP="00AB109C">
            <w:pPr>
              <w:pStyle w:val="BodyText"/>
              <w:spacing w:line="240" w:lineRule="auto"/>
              <w:ind w:firstLine="0"/>
              <w:rPr>
                <w:bCs/>
                <w:szCs w:val="24"/>
              </w:rPr>
            </w:pPr>
            <w:r w:rsidRPr="00C85E29">
              <w:rPr>
                <w:bCs/>
                <w:szCs w:val="24"/>
              </w:rPr>
              <w:t>&lt;&lt; Matter.CustomField.DefendantsFullLegalName &gt;&gt;</w:t>
            </w:r>
            <w:r w:rsidRPr="00825D1A">
              <w:rPr>
                <w:bCs/>
                <w:szCs w:val="24"/>
              </w:rPr>
              <w:t>, and DOES 1 through 10, inclusive,</w:t>
            </w:r>
          </w:p>
          <w:p w14:paraId="60FE306F" w14:textId="77777777" w:rsidR="00AB109C" w:rsidRPr="00825D1A" w:rsidRDefault="00AB109C" w:rsidP="00AB109C">
            <w:pPr>
              <w:pStyle w:val="BodyText"/>
              <w:spacing w:line="240" w:lineRule="auto"/>
              <w:rPr>
                <w:bCs/>
                <w:szCs w:val="24"/>
              </w:rPr>
            </w:pPr>
          </w:p>
          <w:p w14:paraId="12950C50" w14:textId="77777777" w:rsidR="00AB109C" w:rsidRPr="00825D1A" w:rsidRDefault="00AB109C" w:rsidP="00AB109C">
            <w:pPr>
              <w:pStyle w:val="BodyText"/>
              <w:spacing w:line="240" w:lineRule="auto"/>
              <w:rPr>
                <w:bCs/>
                <w:szCs w:val="24"/>
              </w:rPr>
            </w:pPr>
          </w:p>
          <w:p w14:paraId="4E294C2B" w14:textId="7B060172" w:rsidR="00AE3213" w:rsidRPr="005A3218" w:rsidRDefault="00AB109C" w:rsidP="00AB109C">
            <w:pPr>
              <w:pStyle w:val="Caption"/>
              <w:spacing w:before="240" w:after="240"/>
              <w:rPr>
                <w:color w:val="000000" w:themeColor="text1"/>
                <w:szCs w:val="24"/>
              </w:rPr>
            </w:pPr>
            <w:r w:rsidRPr="00825D1A">
              <w:rPr>
                <w:szCs w:val="24"/>
              </w:rPr>
              <w:tab/>
            </w:r>
            <w:r w:rsidRPr="00825D1A">
              <w:rPr>
                <w:szCs w:val="24"/>
              </w:rPr>
              <w:tab/>
              <w:t>Defendants.</w:t>
            </w:r>
          </w:p>
        </w:tc>
        <w:tc>
          <w:tcPr>
            <w:tcW w:w="5244" w:type="dxa"/>
            <w:tcBorders>
              <w:top w:val="nil"/>
              <w:left w:val="single" w:sz="8" w:space="0" w:color="auto"/>
              <w:bottom w:val="nil"/>
            </w:tcBorders>
            <w:shd w:val="clear" w:color="auto" w:fill="auto"/>
          </w:tcPr>
          <w:p w14:paraId="315346E9" w14:textId="77777777" w:rsidR="00AB109C" w:rsidRPr="000E525F" w:rsidRDefault="00AB109C" w:rsidP="003001DB">
            <w:pPr>
              <w:pStyle w:val="SingleSpacing"/>
              <w:ind w:left="58" w:right="432"/>
              <w:rPr>
                <w:sz w:val="24"/>
                <w:szCs w:val="24"/>
              </w:rPr>
            </w:pPr>
            <w:r w:rsidRPr="000E525F">
              <w:rPr>
                <w:sz w:val="24"/>
                <w:szCs w:val="24"/>
              </w:rPr>
              <w:t xml:space="preserve">Case No.: </w:t>
            </w:r>
            <w:r w:rsidRPr="00825D1A">
              <w:rPr>
                <w:sz w:val="24"/>
                <w:szCs w:val="24"/>
                <w:u w:val="single"/>
              </w:rPr>
              <w:t>&lt;&lt; Matter.CustomField.CaseNumber &gt;&gt;</w:t>
            </w:r>
          </w:p>
          <w:p w14:paraId="62D41F86" w14:textId="77777777" w:rsidR="00AB109C" w:rsidRPr="000E525F" w:rsidRDefault="00AB109C" w:rsidP="00AB109C">
            <w:pPr>
              <w:pStyle w:val="SingleSpacing"/>
              <w:ind w:left="57"/>
              <w:rPr>
                <w:sz w:val="24"/>
                <w:szCs w:val="24"/>
              </w:rPr>
            </w:pPr>
          </w:p>
          <w:p w14:paraId="7ECA516F" w14:textId="77777777" w:rsidR="00AB109C" w:rsidRPr="00825D1A" w:rsidRDefault="00AB109C" w:rsidP="00AB109C">
            <w:pPr>
              <w:pStyle w:val="SingleSpacing"/>
              <w:ind w:left="56"/>
              <w:rPr>
                <w:sz w:val="24"/>
                <w:szCs w:val="24"/>
              </w:rPr>
            </w:pPr>
            <w:r w:rsidRPr="00EA7949">
              <w:rPr>
                <w:i/>
                <w:iCs/>
                <w:sz w:val="24"/>
                <w:szCs w:val="24"/>
              </w:rPr>
              <w:t>Assigned to the</w:t>
            </w:r>
            <w:r w:rsidRPr="00825D1A">
              <w:rPr>
                <w:sz w:val="24"/>
                <w:szCs w:val="24"/>
              </w:rPr>
              <w:t xml:space="preserve"> </w:t>
            </w:r>
            <w:r w:rsidRPr="00F461E7">
              <w:rPr>
                <w:i/>
                <w:iCs/>
                <w:sz w:val="24"/>
                <w:szCs w:val="24"/>
              </w:rPr>
              <w:t xml:space="preserve">Hon. </w:t>
            </w:r>
            <w:r w:rsidRPr="00C14D60">
              <w:rPr>
                <w:i/>
                <w:iCs/>
                <w:sz w:val="24"/>
                <w:szCs w:val="24"/>
              </w:rPr>
              <w:t>&lt;&lt; Matter.CustomField.Judge &gt;&gt;</w:t>
            </w:r>
            <w:r>
              <w:rPr>
                <w:i/>
                <w:iCs/>
                <w:sz w:val="24"/>
                <w:szCs w:val="24"/>
              </w:rPr>
              <w:t xml:space="preserve"> in Department </w:t>
            </w:r>
            <w:r w:rsidRPr="00C14D60">
              <w:rPr>
                <w:i/>
                <w:iCs/>
                <w:sz w:val="24"/>
                <w:szCs w:val="24"/>
              </w:rPr>
              <w:t>&lt;&lt; Matter.CustomField.CourtDepartment &gt;&gt;</w:t>
            </w:r>
          </w:p>
          <w:p w14:paraId="670B3D1B" w14:textId="77777777" w:rsidR="00AE3213" w:rsidRPr="005A3218" w:rsidRDefault="00AE3213" w:rsidP="00E36233">
            <w:pPr>
              <w:widowControl/>
              <w:spacing w:line="227" w:lineRule="exact"/>
              <w:rPr>
                <w:b/>
                <w:bCs/>
                <w:color w:val="000000" w:themeColor="text1"/>
                <w:szCs w:val="24"/>
              </w:rPr>
            </w:pPr>
          </w:p>
          <w:p w14:paraId="3534267A" w14:textId="427349CD" w:rsidR="00AE3213" w:rsidRDefault="00AE3213" w:rsidP="00E36233">
            <w:pPr>
              <w:pStyle w:val="NormalWeb"/>
            </w:pPr>
            <w:r>
              <w:rPr>
                <w:b/>
                <w:bCs/>
              </w:rPr>
              <w:t xml:space="preserve">SEPARATE STATEMENT IN SUPPORT OF </w:t>
            </w:r>
            <w:r w:rsidR="00DC5F54">
              <w:rPr>
                <w:b/>
                <w:bCs/>
              </w:rPr>
              <w:t>PLAINTIFFS’</w:t>
            </w:r>
            <w:r>
              <w:rPr>
                <w:b/>
                <w:bCs/>
              </w:rPr>
              <w:t xml:space="preserve"> MOTION TO COMPEL FURTHER RESPONSES TO </w:t>
            </w:r>
            <w:r w:rsidR="00DC5F54">
              <w:rPr>
                <w:b/>
                <w:bCs/>
              </w:rPr>
              <w:t>PLAINTIFFS’</w:t>
            </w:r>
            <w:r>
              <w:rPr>
                <w:b/>
                <w:bCs/>
              </w:rPr>
              <w:t xml:space="preserve"> REQUEST FOR PRODUCTION OF DOCUMENTS, SET ONE</w:t>
            </w:r>
          </w:p>
          <w:p w14:paraId="2CB4DEDA" w14:textId="77777777" w:rsidR="00AE3213" w:rsidRPr="005A3218" w:rsidRDefault="00AE3213" w:rsidP="00E36233">
            <w:pPr>
              <w:widowControl/>
              <w:spacing w:line="227" w:lineRule="exact"/>
              <w:ind w:left="56"/>
              <w:rPr>
                <w:b/>
                <w:bCs/>
                <w:color w:val="000000" w:themeColor="text1"/>
                <w:szCs w:val="24"/>
              </w:rPr>
            </w:pPr>
          </w:p>
          <w:p w14:paraId="0269118D" w14:textId="32EDDF21" w:rsidR="00AB109C" w:rsidRDefault="00AB109C" w:rsidP="00AB109C">
            <w:pPr>
              <w:pStyle w:val="NormalWeb"/>
            </w:pPr>
            <w:r>
              <w:t xml:space="preserve">(Concurrently filed with </w:t>
            </w:r>
            <w:r w:rsidR="00DC5F54">
              <w:t>Plaintiffs’</w:t>
            </w:r>
            <w:r>
              <w:t xml:space="preserve"> Notice of Motion and Motion to Compel; Declaration of </w:t>
            </w:r>
            <w:r w:rsidRPr="00C64416">
              <w:t>&lt;&lt; Matter.ResponsibleAttorney &gt;&gt;</w:t>
            </w:r>
            <w:r>
              <w:t>; and [Proposed] Order]</w:t>
            </w:r>
          </w:p>
          <w:p w14:paraId="31D62471" w14:textId="53BFDC08" w:rsidR="00AE3213" w:rsidRDefault="00AE3213" w:rsidP="00E36233">
            <w:pPr>
              <w:pStyle w:val="NormalWeb"/>
            </w:pPr>
          </w:p>
          <w:p w14:paraId="7F40D552" w14:textId="77777777" w:rsidR="00AE3213" w:rsidRPr="005A3218" w:rsidRDefault="00AE3213" w:rsidP="00E36233">
            <w:pPr>
              <w:pStyle w:val="NormalWeb"/>
              <w:rPr>
                <w:color w:val="000000" w:themeColor="text1"/>
              </w:rPr>
            </w:pPr>
            <w:r w:rsidRPr="005A3218">
              <w:rPr>
                <w:color w:val="000000" w:themeColor="text1"/>
              </w:rPr>
              <w:t xml:space="preserve"> </w:t>
            </w:r>
          </w:p>
          <w:p w14:paraId="545EFC2F" w14:textId="77777777" w:rsidR="0077418E" w:rsidRPr="00072D8E" w:rsidRDefault="0077418E" w:rsidP="0077418E">
            <w:pPr>
              <w:rPr>
                <w:color w:val="000000" w:themeColor="text1"/>
                <w:szCs w:val="24"/>
                <w:highlight w:val="yellow"/>
              </w:rPr>
            </w:pPr>
            <w:r w:rsidRPr="00072D8E">
              <w:rPr>
                <w:color w:val="000000" w:themeColor="text1"/>
                <w:szCs w:val="24"/>
                <w:highlight w:val="yellow"/>
              </w:rPr>
              <w:t>Date:</w:t>
            </w:r>
          </w:p>
          <w:p w14:paraId="5AFD82D2" w14:textId="77777777" w:rsidR="0077418E" w:rsidRPr="00072D8E" w:rsidRDefault="0077418E" w:rsidP="0077418E">
            <w:pPr>
              <w:rPr>
                <w:color w:val="000000" w:themeColor="text1"/>
                <w:szCs w:val="24"/>
                <w:highlight w:val="yellow"/>
              </w:rPr>
            </w:pPr>
            <w:r w:rsidRPr="00072D8E">
              <w:rPr>
                <w:color w:val="000000" w:themeColor="text1"/>
                <w:szCs w:val="24"/>
                <w:highlight w:val="yellow"/>
              </w:rPr>
              <w:t xml:space="preserve">Time: </w:t>
            </w:r>
          </w:p>
          <w:p w14:paraId="4A9093C5" w14:textId="77777777" w:rsidR="0077418E" w:rsidRPr="00A7285A" w:rsidRDefault="0077418E" w:rsidP="0077418E">
            <w:pPr>
              <w:rPr>
                <w:color w:val="000000" w:themeColor="text1"/>
                <w:szCs w:val="24"/>
              </w:rPr>
            </w:pPr>
            <w:r w:rsidRPr="00072D8E">
              <w:rPr>
                <w:color w:val="000000" w:themeColor="text1"/>
                <w:szCs w:val="24"/>
                <w:highlight w:val="yellow"/>
              </w:rPr>
              <w:t>Dept.:</w:t>
            </w:r>
            <w:r w:rsidRPr="00A7285A">
              <w:rPr>
                <w:color w:val="000000" w:themeColor="text1"/>
                <w:szCs w:val="24"/>
              </w:rPr>
              <w:t xml:space="preserve"> </w:t>
            </w:r>
          </w:p>
          <w:p w14:paraId="2781D278" w14:textId="77777777" w:rsidR="0077418E" w:rsidRPr="00A7285A" w:rsidRDefault="0077418E" w:rsidP="0077418E">
            <w:pPr>
              <w:rPr>
                <w:szCs w:val="24"/>
              </w:rPr>
            </w:pPr>
          </w:p>
          <w:p w14:paraId="3E4E694C" w14:textId="3A7420A2" w:rsidR="00AE3213" w:rsidRPr="005A3218" w:rsidRDefault="0077418E" w:rsidP="0077418E">
            <w:pPr>
              <w:rPr>
                <w:color w:val="000000" w:themeColor="text1"/>
                <w:szCs w:val="24"/>
              </w:rPr>
            </w:pPr>
            <w:r w:rsidRPr="00072D8E">
              <w:rPr>
                <w:szCs w:val="24"/>
                <w:highlight w:val="yellow"/>
              </w:rPr>
              <w:t>RESERVATION ID:</w:t>
            </w:r>
          </w:p>
        </w:tc>
      </w:tr>
    </w:tbl>
    <w:p w14:paraId="5F915585" w14:textId="77777777" w:rsidR="00AE3213" w:rsidRPr="00D9625F" w:rsidRDefault="00AE3213" w:rsidP="00AE3213">
      <w:pPr>
        <w:spacing w:line="480" w:lineRule="exact"/>
        <w:jc w:val="both"/>
        <w:rPr>
          <w:b/>
          <w:szCs w:val="24"/>
        </w:rPr>
      </w:pPr>
    </w:p>
    <w:p w14:paraId="77F9B979" w14:textId="77777777" w:rsidR="00FA5690" w:rsidRDefault="00FA5690" w:rsidP="00AE3213">
      <w:pPr>
        <w:spacing w:line="480" w:lineRule="exact"/>
        <w:ind w:firstLine="720"/>
        <w:contextualSpacing/>
        <w:jc w:val="both"/>
        <w:rPr>
          <w:spacing w:val="2"/>
          <w:szCs w:val="24"/>
          <w:lang w:val="en-CA"/>
        </w:rPr>
      </w:pPr>
      <w:r>
        <w:rPr>
          <w:spacing w:val="2"/>
          <w:szCs w:val="24"/>
          <w:lang w:val="en-CA"/>
        </w:rPr>
        <w:br w:type="page"/>
      </w:r>
    </w:p>
    <w:p w14:paraId="658ACA6C" w14:textId="57E80187" w:rsidR="00AE3213" w:rsidRPr="00D9625F" w:rsidRDefault="00AE3213" w:rsidP="00AE3213">
      <w:pPr>
        <w:spacing w:line="480" w:lineRule="exact"/>
        <w:ind w:firstLine="720"/>
        <w:contextualSpacing/>
        <w:jc w:val="both"/>
        <w:rPr>
          <w:spacing w:val="5"/>
          <w:szCs w:val="24"/>
          <w:lang w:val="en-CA"/>
        </w:rPr>
      </w:pPr>
      <w:r w:rsidRPr="00D9625F">
        <w:rPr>
          <w:spacing w:val="2"/>
          <w:szCs w:val="24"/>
          <w:lang w:val="en-CA"/>
        </w:rPr>
        <w:lastRenderedPageBreak/>
        <w:t xml:space="preserve">Pursuant to California Rules of Court, Rule 3.1345, </w:t>
      </w:r>
      <w:r w:rsidR="00DC5F54">
        <w:rPr>
          <w:spacing w:val="5"/>
          <w:szCs w:val="24"/>
          <w:lang w:val="en-CA"/>
        </w:rPr>
        <w:t>Plaintiffs</w:t>
      </w:r>
      <w:r w:rsidR="00E23096" w:rsidRPr="00D9625F">
        <w:rPr>
          <w:spacing w:val="5"/>
          <w:szCs w:val="24"/>
          <w:lang w:val="en-CA"/>
        </w:rPr>
        <w:t xml:space="preserve"> </w:t>
      </w:r>
      <w:r w:rsidR="00E23096">
        <w:rPr>
          <w:caps/>
          <w:szCs w:val="24"/>
          <w:lang w:val="en-CA"/>
        </w:rPr>
        <w:t>&lt;&lt; MATTER.CUSTOMFIELD.PLAINTIFFSNAMESHORT &gt;&gt;</w:t>
      </w:r>
      <w:r w:rsidR="00E23096" w:rsidRPr="00D9625F">
        <w:rPr>
          <w:spacing w:val="5"/>
          <w:szCs w:val="24"/>
          <w:lang w:val="en-CA"/>
        </w:rPr>
        <w:t xml:space="preserve"> (</w:t>
      </w:r>
      <w:r w:rsidR="00E23096" w:rsidRPr="00D9625F">
        <w:rPr>
          <w:spacing w:val="2"/>
          <w:szCs w:val="24"/>
          <w:lang w:val="en-CA"/>
        </w:rPr>
        <w:t>“</w:t>
      </w:r>
      <w:r w:rsidR="00DC5F54">
        <w:rPr>
          <w:spacing w:val="2"/>
          <w:szCs w:val="24"/>
          <w:lang w:val="en-CA"/>
        </w:rPr>
        <w:t>Plaintiffs</w:t>
      </w:r>
      <w:r w:rsidR="00E23096" w:rsidRPr="00D9625F">
        <w:rPr>
          <w:spacing w:val="2"/>
          <w:szCs w:val="24"/>
          <w:lang w:val="en-CA"/>
        </w:rPr>
        <w:t>”)</w:t>
      </w:r>
      <w:r w:rsidR="00E23096">
        <w:rPr>
          <w:spacing w:val="2"/>
          <w:szCs w:val="24"/>
          <w:lang w:val="en-CA"/>
        </w:rPr>
        <w:t xml:space="preserve"> </w:t>
      </w:r>
      <w:r w:rsidRPr="00D9625F">
        <w:rPr>
          <w:spacing w:val="2"/>
          <w:szCs w:val="24"/>
          <w:lang w:val="en-CA"/>
        </w:rPr>
        <w:t>submit</w:t>
      </w:r>
      <w:r>
        <w:rPr>
          <w:spacing w:val="2"/>
          <w:szCs w:val="24"/>
          <w:lang w:val="en-CA"/>
        </w:rPr>
        <w:t>s</w:t>
      </w:r>
      <w:r w:rsidRPr="00D9625F">
        <w:rPr>
          <w:spacing w:val="2"/>
          <w:szCs w:val="24"/>
          <w:lang w:val="en-CA"/>
        </w:rPr>
        <w:t xml:space="preserve"> the following Separate Statement in support of </w:t>
      </w:r>
      <w:r>
        <w:rPr>
          <w:spacing w:val="2"/>
          <w:szCs w:val="24"/>
          <w:lang w:val="en-CA"/>
        </w:rPr>
        <w:t>his</w:t>
      </w:r>
      <w:r w:rsidRPr="00D9625F">
        <w:rPr>
          <w:spacing w:val="2"/>
          <w:szCs w:val="24"/>
          <w:lang w:val="en-CA"/>
        </w:rPr>
        <w:t xml:space="preserve"> Motion to Compel Further Responses to </w:t>
      </w:r>
      <w:r w:rsidR="00DC5F54">
        <w:rPr>
          <w:spacing w:val="2"/>
          <w:szCs w:val="24"/>
          <w:lang w:val="en-CA"/>
        </w:rPr>
        <w:t>Plaintiffs’</w:t>
      </w:r>
      <w:r w:rsidRPr="00D9625F">
        <w:rPr>
          <w:spacing w:val="2"/>
          <w:szCs w:val="24"/>
          <w:lang w:val="en-CA"/>
        </w:rPr>
        <w:t xml:space="preserve"> Request for Production of Documents, Set One (“Motion”).</w:t>
      </w:r>
    </w:p>
    <w:p w14:paraId="18847BC9" w14:textId="77777777" w:rsidR="00AE3213" w:rsidRPr="00D9625F" w:rsidRDefault="00AE3213" w:rsidP="00AE3213">
      <w:pPr>
        <w:spacing w:line="480" w:lineRule="exact"/>
        <w:ind w:right="-180"/>
        <w:contextualSpacing/>
        <w:jc w:val="center"/>
        <w:rPr>
          <w:b/>
          <w:bCs/>
          <w:szCs w:val="24"/>
          <w:u w:val="single"/>
        </w:rPr>
      </w:pPr>
      <w:r w:rsidRPr="00D9625F">
        <w:rPr>
          <w:b/>
          <w:bCs/>
          <w:szCs w:val="24"/>
          <w:u w:val="single"/>
        </w:rPr>
        <w:t>DEFINITIONS</w:t>
      </w:r>
    </w:p>
    <w:p w14:paraId="2D8D8CBC" w14:textId="77777777" w:rsidR="00AE3213" w:rsidRPr="00D9625F" w:rsidRDefault="00AE3213" w:rsidP="00AE3213">
      <w:pPr>
        <w:spacing w:line="480" w:lineRule="exact"/>
        <w:ind w:right="-18" w:firstLine="720"/>
        <w:contextualSpacing/>
        <w:jc w:val="both"/>
        <w:rPr>
          <w:szCs w:val="24"/>
        </w:rPr>
      </w:pPr>
      <w:r w:rsidRPr="00D9625F">
        <w:rPr>
          <w:szCs w:val="24"/>
        </w:rPr>
        <w:t>The following definitions are approved by the California Judicial Council and are not subject to objection:</w:t>
      </w:r>
    </w:p>
    <w:p w14:paraId="2A5CE369" w14:textId="77777777" w:rsidR="00AE3213" w:rsidRPr="00D9625F" w:rsidRDefault="00AE3213" w:rsidP="00AE3213">
      <w:pPr>
        <w:spacing w:line="480" w:lineRule="exact"/>
        <w:ind w:right="-18" w:firstLine="720"/>
        <w:contextualSpacing/>
        <w:jc w:val="both"/>
        <w:rPr>
          <w:szCs w:val="24"/>
        </w:rPr>
      </w:pPr>
      <w:r w:rsidRPr="00D9625F">
        <w:rPr>
          <w:szCs w:val="24"/>
        </w:rPr>
        <w:t>1.</w:t>
      </w:r>
      <w:r w:rsidRPr="00D9625F">
        <w:rPr>
          <w:szCs w:val="24"/>
        </w:rPr>
        <w:tab/>
        <w:t>“INCIDENT” includes the facts, circumstances and events surrounding the alleged accident, injury, or other occurrence or breach of contract giving rise to this action or proceeding.</w:t>
      </w:r>
    </w:p>
    <w:p w14:paraId="488D0830" w14:textId="77777777" w:rsidR="00AE3213" w:rsidRPr="00D9625F" w:rsidRDefault="00AE3213" w:rsidP="00AE3213">
      <w:pPr>
        <w:spacing w:line="480" w:lineRule="exact"/>
        <w:ind w:right="-18" w:firstLine="720"/>
        <w:contextualSpacing/>
        <w:jc w:val="both"/>
        <w:rPr>
          <w:szCs w:val="24"/>
        </w:rPr>
      </w:pPr>
      <w:r w:rsidRPr="00D9625F">
        <w:rPr>
          <w:szCs w:val="24"/>
        </w:rPr>
        <w:t>2.</w:t>
      </w:r>
      <w:r w:rsidRPr="00D9625F">
        <w:rPr>
          <w:szCs w:val="24"/>
        </w:rPr>
        <w:tab/>
        <w:t>The words “YOU” and “YOUR” refer to Defendant and/or any related entity, predecessor, parent, subsidiary and/or affiliate, employee, agent (including, but not limited to, any mortgage servicing agent), or any person acting or purporting to act on Defendant’s behalf.</w:t>
      </w:r>
    </w:p>
    <w:p w14:paraId="657FF97E" w14:textId="77777777" w:rsidR="00AE3213" w:rsidRPr="00D9625F" w:rsidRDefault="00AE3213" w:rsidP="004B4A3C">
      <w:pPr>
        <w:spacing w:line="480" w:lineRule="exact"/>
        <w:ind w:firstLine="720"/>
        <w:contextualSpacing/>
        <w:jc w:val="both"/>
        <w:rPr>
          <w:szCs w:val="24"/>
        </w:rPr>
      </w:pPr>
      <w:r w:rsidRPr="00D9625F">
        <w:rPr>
          <w:szCs w:val="24"/>
        </w:rPr>
        <w:t>3.</w:t>
      </w:r>
      <w:r w:rsidRPr="00D9625F">
        <w:rPr>
          <w:szCs w:val="24"/>
        </w:rPr>
        <w:tab/>
        <w:t>The word “DOCUMENT” refers to all matters that fall within the definition of Evidence Code § 250, and includes written or printed matter of any kind, including the originals and all non-identical copies thereof, whether different from the original by reason of any notation made on such copies or otherwise including, but not limited to, the following: advertisements, booklets, brochures, pamphlets, circulars, notices, periodicals, papers, contracts, agreements, photographs, minutes, memoranda, messages, appraisals, analyses, reports, financial calculations and representations, invoices, accounting and diary entries, inventory sheets, diaries, appointment books or calendars, teletypes, facsimiles, ledgers, trial balances, correspondence, telegrams, press releases, notes, working papers, drawings, schedules, tabulations, projections, mails, information or programs stored in a computer (whether or not ever printed out or displayed), and all drafts, alterations, modifications, changes or amendments of any of the foregoing, and all graphic or manual records or representations of any kind including, but not limited to, the following: microfiche, microfilm, audiotapes, videotapes, recordings and motion pictures, and all electronic, mechanical or electronic records or representations of any kind including, but not limited to, the following: tapes, cassettes, discs, magnetic cards and recordings. “DOCUMENT” expressly includes all ELECTRONIC RECORDS, including but not limited, to electronic mail.</w:t>
      </w:r>
    </w:p>
    <w:p w14:paraId="799351BA" w14:textId="77777777" w:rsidR="00AE3213" w:rsidRPr="00D9625F" w:rsidRDefault="00AE3213" w:rsidP="004B4A3C">
      <w:pPr>
        <w:spacing w:line="480" w:lineRule="exact"/>
        <w:ind w:firstLine="720"/>
        <w:contextualSpacing/>
        <w:jc w:val="both"/>
        <w:rPr>
          <w:szCs w:val="24"/>
        </w:rPr>
      </w:pPr>
      <w:r w:rsidRPr="00D9625F">
        <w:rPr>
          <w:szCs w:val="24"/>
        </w:rPr>
        <w:lastRenderedPageBreak/>
        <w:t>4.</w:t>
      </w:r>
      <w:r w:rsidRPr="00D9625F">
        <w:rPr>
          <w:szCs w:val="24"/>
        </w:rPr>
        <w:tab/>
        <w:t>“PERSON” includes any natural person, firm, association, organization, partnership, business, trust, corporation, or public entity.</w:t>
      </w:r>
    </w:p>
    <w:p w14:paraId="23B34F8C" w14:textId="77777777" w:rsidR="00AE3213" w:rsidRPr="00D9625F" w:rsidRDefault="00AE3213" w:rsidP="004B4A3C">
      <w:pPr>
        <w:spacing w:line="480" w:lineRule="exact"/>
        <w:ind w:firstLine="720"/>
        <w:contextualSpacing/>
        <w:jc w:val="both"/>
        <w:rPr>
          <w:szCs w:val="24"/>
        </w:rPr>
      </w:pPr>
      <w:r w:rsidRPr="00D9625F">
        <w:rPr>
          <w:szCs w:val="24"/>
        </w:rPr>
        <w:t>5.</w:t>
      </w:r>
      <w:r w:rsidRPr="00D9625F">
        <w:rPr>
          <w:szCs w:val="24"/>
        </w:rPr>
        <w:tab/>
        <w:t>“ADDRESS”</w:t>
      </w:r>
      <w:r w:rsidRPr="00D9625F">
        <w:rPr>
          <w:szCs w:val="24"/>
        </w:rPr>
        <w:tab/>
        <w:t>means the street address, including the city, state, and zip code.</w:t>
      </w:r>
    </w:p>
    <w:p w14:paraId="30FF74D1" w14:textId="38AE314C" w:rsidR="00AE3213" w:rsidRPr="00D9625F" w:rsidRDefault="00AE3213" w:rsidP="004B4A3C">
      <w:pPr>
        <w:spacing w:line="480" w:lineRule="exact"/>
        <w:ind w:firstLine="720"/>
        <w:contextualSpacing/>
        <w:jc w:val="both"/>
        <w:rPr>
          <w:szCs w:val="24"/>
        </w:rPr>
      </w:pPr>
      <w:r w:rsidRPr="00D9625F">
        <w:rPr>
          <w:szCs w:val="24"/>
        </w:rPr>
        <w:t>6.</w:t>
      </w:r>
      <w:r w:rsidRPr="00D9625F">
        <w:rPr>
          <w:szCs w:val="24"/>
        </w:rPr>
        <w:tab/>
        <w:t xml:space="preserve">“SUBJECT VEHICLE” means the vehicle that is the subject of this lawsuit, specifically, </w:t>
      </w:r>
      <w:r w:rsidR="0077418E" w:rsidRPr="00A91AFC">
        <w:rPr>
          <w:bCs/>
          <w:szCs w:val="24"/>
        </w:rPr>
        <w:t>&lt;&lt; Mat</w:t>
      </w:r>
      <w:r w:rsidR="0077418E" w:rsidRPr="00A91AFC">
        <w:rPr>
          <w:szCs w:val="24"/>
        </w:rPr>
        <w:t xml:space="preserve">ter.CustomField.VehicleYear &gt;&gt;  &lt;&lt; Matter.CustomField.VehicleMake &gt;&gt; </w:t>
      </w:r>
      <w:r w:rsidR="0077418E" w:rsidRPr="00A91AFC">
        <w:rPr>
          <w:rFonts w:eastAsiaTheme="minorHAnsi"/>
          <w:szCs w:val="24"/>
        </w:rPr>
        <w:t>bearing VIN:</w:t>
      </w:r>
      <w:r w:rsidR="0077418E">
        <w:t xml:space="preserve"> </w:t>
      </w:r>
      <w:r w:rsidR="0077418E" w:rsidRPr="00A91AFC">
        <w:rPr>
          <w:rFonts w:eastAsiaTheme="minorHAnsi"/>
          <w:szCs w:val="24"/>
        </w:rPr>
        <w:t>&lt;&lt; Matter.CustomField.VinNumber &gt;&gt;</w:t>
      </w:r>
      <w:r w:rsidR="0077418E" w:rsidRPr="00A91AFC">
        <w:rPr>
          <w:szCs w:val="24"/>
        </w:rPr>
        <w:t xml:space="preserve">,  </w:t>
      </w:r>
      <w:r w:rsidR="0077418E" w:rsidRPr="00A91AFC">
        <w:rPr>
          <w:rFonts w:eastAsiaTheme="minorHAnsi"/>
          <w:szCs w:val="24"/>
        </w:rPr>
        <w:t>(“Subject Vehicle</w:t>
      </w:r>
      <w:r w:rsidR="0077418E">
        <w:rPr>
          <w:rFonts w:eastAsiaTheme="minorHAnsi"/>
          <w:szCs w:val="24"/>
        </w:rPr>
        <w:t xml:space="preserve">”). </w:t>
      </w:r>
      <w:r w:rsidRPr="00D9625F">
        <w:rPr>
          <w:szCs w:val="24"/>
        </w:rPr>
        <w:t xml:space="preserve"> </w:t>
      </w:r>
    </w:p>
    <w:p w14:paraId="5331504A" w14:textId="77777777" w:rsidR="00AE3213" w:rsidRDefault="00AE3213" w:rsidP="004B4A3C">
      <w:pPr>
        <w:spacing w:line="480" w:lineRule="exact"/>
        <w:ind w:firstLine="720"/>
        <w:contextualSpacing/>
        <w:jc w:val="both"/>
        <w:rPr>
          <w:szCs w:val="24"/>
        </w:rPr>
      </w:pPr>
      <w:r>
        <w:rPr>
          <w:szCs w:val="24"/>
        </w:rPr>
        <w:t>7</w:t>
      </w:r>
      <w:r w:rsidRPr="00D9625F">
        <w:rPr>
          <w:szCs w:val="24"/>
        </w:rPr>
        <w:t>.</w:t>
      </w:r>
      <w:r w:rsidRPr="00D9625F">
        <w:rPr>
          <w:szCs w:val="24"/>
        </w:rPr>
        <w:tab/>
        <w:t>“CONSULTANT” refers to any non-legal professional who is not YOUR employee and who provided advice or recommendations.</w:t>
      </w:r>
    </w:p>
    <w:p w14:paraId="1180DC24" w14:textId="77777777" w:rsidR="00580015" w:rsidRDefault="00580015" w:rsidP="004B4A3C">
      <w:pPr>
        <w:spacing w:line="480" w:lineRule="exact"/>
        <w:ind w:firstLine="720"/>
        <w:jc w:val="both"/>
        <w:rPr>
          <w:szCs w:val="24"/>
        </w:rPr>
      </w:pPr>
      <w:r w:rsidRPr="00B951F6">
        <w:rPr>
          <w:szCs w:val="24"/>
        </w:rPr>
        <w:t>“</w:t>
      </w:r>
      <w:r>
        <w:rPr>
          <w:szCs w:val="24"/>
        </w:rPr>
        <w:t>TRANSMISSION</w:t>
      </w:r>
      <w:r w:rsidRPr="00B951F6">
        <w:rPr>
          <w:szCs w:val="24"/>
        </w:rPr>
        <w:t xml:space="preserve"> DEFECTS” refers to the defect that results in symptoms documented in writing by YOU and/or YOUR authorized repair facilities that include: defects causing the </w:t>
      </w:r>
      <w:r>
        <w:rPr>
          <w:szCs w:val="24"/>
        </w:rPr>
        <w:t xml:space="preserve">8L90 to fail; defects causing the 8L45 to fail; sudden lurching forward; sudden acceleration; unexpected lurching forward; unexpected acceleration; delayed acceleration; sudden loss of forward propulsion; unexpected loss of forward propulsion; delayed downshifting; delayed deceleration; delayed deceleration when the brakes are depressed; defects resulting in premature wear to the 8L90 transmission components; defects resulting in premature wear to the 8L45 Transmission components; acceleration lag; defects requiring heavy throttle before picking up speed; grinding noise at low speed; howling noise at low speed; rough shifts; clunking when changing gears; jerking forward; shaking uncontrollably without warning; erratic jerks; sluggish shifting; low mileage harsh shift; shuddering; defects requiring performance of PIP5200A; defects requiring performance of Service Bulletin 14-07-30-001; transmission slipping; defects requiring performance of Service Bulletin 14-07-30-001A; defects requiring performance of Service Bulletin 14-07-30-001G; defects requiring performance of Service Bulletin 14-07-30-001B; defects requiring performance of Service Bulletin 14-07-30-001C; defects requiring performance of Service Bulletin 14-07-30-001E; defects requiring performance of Service Bulletin 14-07-30-001F; defects requiring performance of Service Bulletin 14876; defects requiring performance of Service Bulletin 15-NA-007; defects requiring performance of Service Bulletin PIP5337 (or any subsequent versions); </w:t>
      </w:r>
      <w:r w:rsidRPr="00B951F6">
        <w:rPr>
          <w:szCs w:val="24"/>
        </w:rPr>
        <w:t>and/or any other defects described in the repair history for the Subject Vehicle.</w:t>
      </w:r>
    </w:p>
    <w:p w14:paraId="7BB608E9" w14:textId="6B6892CC" w:rsidR="00580015" w:rsidRPr="00D9625F" w:rsidRDefault="00580015" w:rsidP="00580015">
      <w:pPr>
        <w:spacing w:line="480" w:lineRule="exact"/>
        <w:ind w:right="-180" w:firstLine="720"/>
        <w:jc w:val="both"/>
        <w:rPr>
          <w:szCs w:val="24"/>
        </w:rPr>
      </w:pPr>
      <w:r>
        <w:rPr>
          <w:szCs w:val="24"/>
        </w:rPr>
        <w:t>10.</w:t>
      </w:r>
      <w:r>
        <w:rPr>
          <w:szCs w:val="24"/>
        </w:rPr>
        <w:tab/>
        <w:t>“HYDRA-MATIC VEHICLES</w:t>
      </w:r>
      <w:r w:rsidRPr="00883DCE">
        <w:rPr>
          <w:szCs w:val="24"/>
        </w:rPr>
        <w:t xml:space="preserve">” refers to </w:t>
      </w:r>
      <w:r>
        <w:rPr>
          <w:szCs w:val="24"/>
        </w:rPr>
        <w:t>GM</w:t>
      </w:r>
      <w:r w:rsidRPr="00883DCE">
        <w:rPr>
          <w:szCs w:val="24"/>
        </w:rPr>
        <w:t xml:space="preserve"> vehicles equipped with </w:t>
      </w:r>
      <w:r>
        <w:rPr>
          <w:szCs w:val="24"/>
        </w:rPr>
        <w:t>GM’s Hydra-</w:t>
      </w:r>
      <w:r>
        <w:rPr>
          <w:szCs w:val="24"/>
        </w:rPr>
        <w:lastRenderedPageBreak/>
        <w:t>Matic 8L90 transmission or Hydra-Matic 8L45 transmission</w:t>
      </w:r>
      <w:r w:rsidRPr="00883DCE">
        <w:rPr>
          <w:szCs w:val="24"/>
        </w:rPr>
        <w:t>, including 2015-2022 Chevrolet Silverado; the 2017-2022 Chevrolet Colorado; the 2015-2019 Chevrolet Corvette; the 2016-2022 Chevrolet Camaro; the 2015-2019 Cadillac Escalade and Escalade ESV; the 2016-2019 Cadillac ATS, ATS-V, CTS, CT6, and CTS-V; the 2015-2019 GMC Yukon, Yukon XL, and Yukon Denali XL; the 2015-2022 GMC Sierra; and the 2017-2022 GMC Canyon</w:t>
      </w:r>
      <w:r w:rsidRPr="00883DCE">
        <w:rPr>
          <w:rFonts w:eastAsiaTheme="minorHAnsi"/>
          <w:szCs w:val="24"/>
        </w:rPr>
        <w:t>.</w:t>
      </w:r>
    </w:p>
    <w:p w14:paraId="6DC2F418" w14:textId="0CD8B866" w:rsidR="00DE6025" w:rsidRDefault="00DC5F54" w:rsidP="00535BFE">
      <w:pPr>
        <w:spacing w:line="480" w:lineRule="exact"/>
        <w:ind w:right="-18"/>
        <w:contextualSpacing/>
        <w:jc w:val="center"/>
        <w:rPr>
          <w:b/>
          <w:bCs/>
          <w:szCs w:val="24"/>
          <w:u w:val="single"/>
        </w:rPr>
      </w:pPr>
      <w:r>
        <w:rPr>
          <w:b/>
          <w:bCs/>
          <w:szCs w:val="24"/>
          <w:u w:val="single"/>
        </w:rPr>
        <w:t>PLAINTIFFS’</w:t>
      </w:r>
      <w:r w:rsidR="00AE3213" w:rsidRPr="00733790">
        <w:rPr>
          <w:b/>
          <w:bCs/>
          <w:szCs w:val="24"/>
          <w:u w:val="single"/>
        </w:rPr>
        <w:t xml:space="preserve"> REQUESTS FOR PRODUCTION OF DOCUMENTS AND DEFENDANT’S RESPONSES</w:t>
      </w:r>
    </w:p>
    <w:p w14:paraId="5B2D77F1" w14:textId="77777777" w:rsidR="00923E21" w:rsidRDefault="00923E21" w:rsidP="00923E21">
      <w:pPr>
        <w:spacing w:line="480" w:lineRule="exact"/>
        <w:ind w:right="-180"/>
        <w:jc w:val="center"/>
        <w:rPr>
          <w:b/>
          <w:bCs/>
          <w:szCs w:val="24"/>
          <w:u w:val="single"/>
        </w:rPr>
      </w:pPr>
      <w:r>
        <w:rPr>
          <w:b/>
          <w:bCs/>
          <w:szCs w:val="24"/>
          <w:u w:val="single"/>
        </w:rPr>
        <w:t>REQUESTS FOR PRODUCTION</w:t>
      </w:r>
    </w:p>
    <w:p w14:paraId="7A5F451E" w14:textId="77777777" w:rsidR="00923E21" w:rsidRDefault="00923E21" w:rsidP="00923E21">
      <w:pPr>
        <w:pStyle w:val="ListParagraph"/>
        <w:numPr>
          <w:ilvl w:val="0"/>
          <w:numId w:val="31"/>
        </w:numPr>
        <w:spacing w:line="480" w:lineRule="exact"/>
        <w:ind w:left="0" w:firstLine="0"/>
        <w:contextualSpacing/>
        <w:jc w:val="both"/>
        <w:rPr>
          <w:szCs w:val="24"/>
        </w:rPr>
      </w:pPr>
      <w:bookmarkStart w:id="0" w:name="_Hlk116387872"/>
    </w:p>
    <w:p w14:paraId="33EB97AB" w14:textId="77777777" w:rsidR="00923E21" w:rsidRDefault="00923E21" w:rsidP="00923E21">
      <w:pPr>
        <w:pStyle w:val="ListParagraph"/>
        <w:spacing w:line="480" w:lineRule="exact"/>
        <w:ind w:left="0" w:firstLine="720"/>
        <w:jc w:val="both"/>
        <w:rPr>
          <w:szCs w:val="24"/>
        </w:rPr>
      </w:pPr>
      <w:r>
        <w:rPr>
          <w:szCs w:val="24"/>
        </w:rPr>
        <w:t xml:space="preserve">All DOCUMENTS regarding the SUBJECT VEHICLE that are within YOUR Customer Relations Center. </w:t>
      </w:r>
    </w:p>
    <w:p w14:paraId="556CEE2E" w14:textId="2DEB89B8" w:rsidR="00114DCD" w:rsidRDefault="00114DCD" w:rsidP="00114DCD">
      <w:pPr>
        <w:widowControl/>
        <w:spacing w:line="480" w:lineRule="exact"/>
        <w:jc w:val="both"/>
      </w:pPr>
      <w:r w:rsidRPr="000476B4">
        <w:rPr>
          <w:b/>
          <w:bCs/>
          <w:u w:val="single"/>
        </w:rPr>
        <w:t xml:space="preserve">RESPONSE TO REQUEST FOR PRODUCTION NO. </w:t>
      </w:r>
      <w:r w:rsidR="00850BB9">
        <w:rPr>
          <w:b/>
          <w:bCs/>
          <w:u w:val="single"/>
        </w:rPr>
        <w:t>1</w:t>
      </w:r>
      <w:r>
        <w:t>:</w:t>
      </w:r>
    </w:p>
    <w:p w14:paraId="2A573E33" w14:textId="4BA948A9" w:rsidR="00F604C8" w:rsidRDefault="00F604C8" w:rsidP="00F604C8">
      <w:pPr>
        <w:spacing w:line="480" w:lineRule="exact"/>
        <w:ind w:right="-18" w:firstLine="720"/>
        <w:contextualSpacing/>
        <w:jc w:val="both"/>
      </w:pPr>
      <w:r w:rsidRPr="00F604C8">
        <w:t>GM objects to this Request on grounds it is overbroad, unduly burdensome, oppressive, and</w:t>
      </w:r>
      <w:r>
        <w:t xml:space="preserve"> s</w:t>
      </w:r>
      <w:r w:rsidRPr="00F604C8">
        <w:t>eeks documents that are irrelevant and not reasonably calculated to lead to the discovery of admissible evidence as it is not limited to the issues in this action. GM also objects to the extent</w:t>
      </w:r>
      <w:r w:rsidR="00414EA6">
        <w:t xml:space="preserve"> </w:t>
      </w:r>
      <w:r w:rsidR="00414EA6" w:rsidRPr="00414EA6">
        <w:t>this Request seeks confidential, proprietary and trade secret information. GM further objects to this Request to the extent it seeks information protected by the attorney-client privilege and/or work-product doctrine.</w:t>
      </w:r>
    </w:p>
    <w:p w14:paraId="3FD2CC84" w14:textId="6DD40877" w:rsidR="00414EA6" w:rsidRDefault="00414EA6" w:rsidP="00F604C8">
      <w:pPr>
        <w:spacing w:line="480" w:lineRule="exact"/>
        <w:ind w:right="-18" w:firstLine="720"/>
        <w:contextualSpacing/>
        <w:jc w:val="both"/>
      </w:pPr>
      <w:r w:rsidRPr="00414EA6">
        <w:t xml:space="preserve">Subject to and without waiving these objections, GM will comply in part, and produce the following documents in its possession, custody and control: the sales documents that GM may have obtained from the dealership that sold the SUBJECT VEHICLE to the </w:t>
      </w:r>
      <w:r w:rsidR="00DC5F54">
        <w:t>Plaintiffs</w:t>
      </w:r>
      <w:r w:rsidRPr="00414EA6">
        <w:t>, the Global Warranty History Report, any Service Request Activity Report(s), Repair Order Details, and any incidentally obtained repair orders applicable to the SUBJECT VEHICLE.</w:t>
      </w:r>
    </w:p>
    <w:p w14:paraId="20DA4929" w14:textId="78AA7C21" w:rsidR="00114DCD" w:rsidRPr="00D9625F" w:rsidRDefault="00114DCD" w:rsidP="00FA5690">
      <w:pPr>
        <w:spacing w:line="480" w:lineRule="exact"/>
        <w:ind w:right="-18"/>
        <w:contextualSpacing/>
        <w:jc w:val="both"/>
        <w:rPr>
          <w:b/>
          <w:u w:val="single"/>
        </w:rPr>
      </w:pPr>
      <w:r w:rsidRPr="00D9625F">
        <w:rPr>
          <w:b/>
          <w:u w:val="single"/>
        </w:rPr>
        <w:t>STATEMENT OF INSUFFICIENCY:</w:t>
      </w:r>
    </w:p>
    <w:p w14:paraId="71357D23" w14:textId="77777777" w:rsidR="00114DCD" w:rsidRPr="00454142" w:rsidRDefault="00114DCD" w:rsidP="00FA5690">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C0EA05A" w14:textId="77777777" w:rsidR="00114DCD" w:rsidRPr="00454142" w:rsidRDefault="00114DCD" w:rsidP="00FA5690">
      <w:pPr>
        <w:widowControl/>
        <w:spacing w:line="480" w:lineRule="exact"/>
        <w:ind w:firstLine="720"/>
        <w:jc w:val="both"/>
        <w:rPr>
          <w:szCs w:val="24"/>
        </w:rPr>
      </w:pPr>
      <w:r w:rsidRPr="00454142">
        <w:rPr>
          <w:szCs w:val="24"/>
        </w:rPr>
        <w:lastRenderedPageBreak/>
        <w:t xml:space="preserve">Moreover, Defendant’s response is not compliant with the Code of Civil Procedure. </w:t>
      </w:r>
    </w:p>
    <w:p w14:paraId="482A6141" w14:textId="77777777" w:rsidR="00114DCD" w:rsidRPr="00454142" w:rsidRDefault="00114DCD" w:rsidP="00FA5690">
      <w:pPr>
        <w:widowControl/>
        <w:ind w:firstLine="720"/>
        <w:jc w:val="both"/>
        <w:rPr>
          <w:szCs w:val="24"/>
        </w:rPr>
      </w:pPr>
    </w:p>
    <w:p w14:paraId="1CE1DC2C" w14:textId="77777777" w:rsidR="00114DCD" w:rsidRPr="00454142" w:rsidRDefault="00114DCD" w:rsidP="00FA569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FC84A7F" w14:textId="77777777" w:rsidR="00114DCD" w:rsidRPr="00454142" w:rsidRDefault="00114DCD" w:rsidP="00FA569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1DE9AB0" w14:textId="77777777" w:rsidR="00114DCD" w:rsidRPr="00454142" w:rsidRDefault="00114DCD" w:rsidP="00FA569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3E146C0" w14:textId="77777777" w:rsidR="00114DCD" w:rsidRPr="00454142" w:rsidRDefault="00114DCD" w:rsidP="00FA5690">
      <w:pPr>
        <w:widowControl/>
        <w:ind w:left="720" w:right="720"/>
        <w:jc w:val="both"/>
        <w:rPr>
          <w:szCs w:val="24"/>
        </w:rPr>
      </w:pPr>
      <w:r w:rsidRPr="00454142">
        <w:rPr>
          <w:szCs w:val="24"/>
        </w:rPr>
        <w:t>(3) An objection to the particular demand for inspection, copying, testing, or sampling.” (Code Civ. Proc. § 2031.210, subd. (a).)</w:t>
      </w:r>
    </w:p>
    <w:p w14:paraId="64641468" w14:textId="77777777" w:rsidR="00114DCD" w:rsidRPr="00454142" w:rsidRDefault="00114DCD" w:rsidP="00FA5690">
      <w:pPr>
        <w:widowControl/>
        <w:ind w:left="720" w:right="720"/>
        <w:jc w:val="both"/>
        <w:rPr>
          <w:szCs w:val="24"/>
        </w:rPr>
      </w:pPr>
    </w:p>
    <w:p w14:paraId="6E6FBFC2" w14:textId="77777777" w:rsidR="00114DCD" w:rsidRPr="00454142" w:rsidRDefault="00114DCD" w:rsidP="00FA569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01C577B" w14:textId="77777777" w:rsidR="00114DCD" w:rsidRPr="00454142" w:rsidRDefault="00114DCD" w:rsidP="00FA5690">
      <w:pPr>
        <w:widowControl/>
        <w:ind w:left="720" w:right="720"/>
        <w:jc w:val="both"/>
        <w:rPr>
          <w:szCs w:val="24"/>
        </w:rPr>
      </w:pPr>
    </w:p>
    <w:p w14:paraId="6A54FA00" w14:textId="77777777" w:rsidR="00114DCD" w:rsidRPr="00454142" w:rsidRDefault="00114DCD" w:rsidP="00FA569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907B68D" w14:textId="77777777" w:rsidR="00114DCD" w:rsidRPr="00454142" w:rsidRDefault="00114DCD" w:rsidP="00FA5690">
      <w:pPr>
        <w:widowControl/>
        <w:spacing w:line="480" w:lineRule="exact"/>
        <w:ind w:right="720"/>
        <w:jc w:val="both"/>
        <w:rPr>
          <w:szCs w:val="24"/>
        </w:rPr>
      </w:pPr>
    </w:p>
    <w:p w14:paraId="68765A0C" w14:textId="4DB2FD82" w:rsidR="00114DCD" w:rsidRPr="006D58EB" w:rsidRDefault="00114DCD" w:rsidP="001C284E">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Pr>
          <w:szCs w:val="24"/>
        </w:rPr>
        <w:t>Plaintiffs</w:t>
      </w:r>
      <w:r w:rsidRPr="006D58EB">
        <w:rPr>
          <w:szCs w:val="24"/>
        </w:rPr>
        <w:t xml:space="preserve"> &lt;&lt; Matter.CustomField.VehiclePurchasedOrLeased &gt;&gt;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to </w:t>
      </w:r>
      <w:r w:rsidR="00DC5F54">
        <w:rPr>
          <w:szCs w:val="24"/>
        </w:rPr>
        <w:t>Plaintiffs</w:t>
      </w:r>
      <w:r>
        <w:rPr>
          <w:szCs w:val="24"/>
        </w:rPr>
        <w:t xml:space="preserve"> </w:t>
      </w:r>
      <w:r w:rsidRPr="00C86538">
        <w:rPr>
          <w:szCs w:val="24"/>
        </w:rPr>
        <w:t xml:space="preserve">by which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1C284E">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1F695BCC" w14:textId="6814D3EA" w:rsidR="00114DCD" w:rsidRPr="00454142" w:rsidRDefault="00114DCD" w:rsidP="00FA5690">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Pr>
          <w:szCs w:val="24"/>
        </w:rPr>
        <w:t>Plaintiffs</w:t>
      </w:r>
      <w:r w:rsidRPr="00454142">
        <w:rPr>
          <w:szCs w:val="24"/>
        </w:rPr>
        <w:t xml:space="preserve"> presented the Subject Vehicle to Defendant’s authorized repair facility on numerous occasions for the various defects. that none of the repairs performed by Defendant’s authorized repair facilities permanently repaired the defects. </w:t>
      </w:r>
      <w:r w:rsidRPr="00454142">
        <w:rPr>
          <w:szCs w:val="24"/>
        </w:rPr>
        <w:lastRenderedPageBreak/>
        <w:t>By failure of Defendant to remedy the defects as alleged above, or to issue a refund or replacement vehicle, Defendant is in breach of its obligations under the Song-Beverly Act.</w:t>
      </w:r>
    </w:p>
    <w:p w14:paraId="27F367FE" w14:textId="3A8FC300" w:rsidR="00114DCD" w:rsidRPr="00454142" w:rsidRDefault="00114DCD" w:rsidP="00FA5690">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47BD653" w14:textId="214EA161" w:rsidR="00114DCD" w:rsidRPr="00454142" w:rsidRDefault="00114DCD" w:rsidP="001C284E">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w:t>
      </w:r>
      <w:r w:rsidRPr="00454142">
        <w:rPr>
          <w:szCs w:val="24"/>
        </w:rPr>
        <w:lastRenderedPageBreak/>
        <w:t>attempt], even without any direct contact from the consumer to the manufacturer or any request for replacement or reimbursement.”).)</w:t>
      </w:r>
    </w:p>
    <w:p w14:paraId="477E9BCE" w14:textId="2AB5758A" w:rsidR="00114DCD" w:rsidRDefault="00114DCD" w:rsidP="001C284E">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42E6393" w14:textId="3A0D9819" w:rsidR="002A1F1F" w:rsidRDefault="00682309" w:rsidP="001C284E">
      <w:pPr>
        <w:pStyle w:val="NormalPleading"/>
        <w:ind w:left="-86"/>
        <w:jc w:val="both"/>
        <w:rPr>
          <w:lang w:bidi="en-US"/>
        </w:rPr>
      </w:pPr>
      <w:r>
        <w:tab/>
      </w:r>
      <w:r w:rsidR="002A1F1F">
        <w:rPr>
          <w:lang w:bidi="en-US"/>
        </w:rPr>
        <w:t xml:space="preserve">Defendant also argues that any evidence not related to </w:t>
      </w:r>
      <w:r w:rsidR="00DC5F54">
        <w:rPr>
          <w:lang w:bidi="en-US"/>
        </w:rPr>
        <w:t>Plaintiffs’</w:t>
      </w:r>
      <w:r w:rsidR="002A1F1F">
        <w:rPr>
          <w:lang w:bidi="en-US"/>
        </w:rPr>
        <w:t xml:space="preserve"> specific vehicle is irrelevant to a Song-Beverly Act claim. Defendant is egregiously wrong on both the facts and the law.</w:t>
      </w:r>
    </w:p>
    <w:p w14:paraId="22617711" w14:textId="0AAEA21D" w:rsidR="003760B6" w:rsidRDefault="002A1F1F" w:rsidP="00FA5690">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sidR="003760B6">
        <w:rPr>
          <w:bCs/>
          <w:lang w:bidi="en-US"/>
        </w:rPr>
        <w:t>of</w:t>
      </w:r>
      <w:r>
        <w:rPr>
          <w:bCs/>
          <w:lang w:bidi="en-US"/>
        </w:rPr>
        <w:t xml:space="preserve"> defendant’s good faith treatment of the problem).</w:t>
      </w:r>
    </w:p>
    <w:p w14:paraId="16F887BA" w14:textId="779553B6" w:rsidR="002A1F1F" w:rsidRDefault="002A1F1F" w:rsidP="00FA5690">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w:t>
      </w:r>
      <w:r>
        <w:rPr>
          <w:lang w:bidi="en-US"/>
        </w:rPr>
        <w:lastRenderedPageBreak/>
        <w:t xml:space="preserve">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3AFC203" w14:textId="16ADEDAB" w:rsidR="00DA1BA6" w:rsidRDefault="002A1F1F" w:rsidP="00FA5690">
      <w:pPr>
        <w:pStyle w:val="NormalPleading"/>
        <w:ind w:left="-86"/>
        <w:jc w:val="both"/>
        <w:rPr>
          <w:lang w:bidi="en-US"/>
        </w:rPr>
      </w:pPr>
      <w:r>
        <w:rPr>
          <w:lang w:bidi="en-US"/>
        </w:rPr>
        <w:t xml:space="preserve">Tellingly, here, Defendant does not dispute </w:t>
      </w:r>
      <w:r w:rsidR="008602CA">
        <w:rPr>
          <w:lang w:bidi="en-US"/>
        </w:rPr>
        <w:t xml:space="preserve">that it </w:t>
      </w:r>
      <w:r>
        <w:rPr>
          <w:lang w:bidi="en-US"/>
        </w:rPr>
        <w:t xml:space="preserve">possesses direct knowledge about the </w:t>
      </w:r>
      <w:r w:rsidR="008602CA">
        <w:t xml:space="preserve">TRANSMISSION DEFECTS in HYDRA-MATIC VEHICLES. </w:t>
      </w:r>
      <w:r w:rsidR="006B0421">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sidR="0094224C">
        <w:rPr>
          <w:lang w:bidi="en-US"/>
        </w:rPr>
        <w:t xml:space="preserve">. Specifically, GM must produce relevant documents sought in the Request as it pertains to </w:t>
      </w:r>
      <w:r>
        <w:rPr>
          <w:lang w:bidi="en-US"/>
        </w:rPr>
        <w:t xml:space="preserve">Defendant’s investigations into the </w:t>
      </w:r>
      <w:r w:rsidR="0094224C">
        <w:rPr>
          <w:lang w:bidi="en-US"/>
        </w:rPr>
        <w:t>TRANSMISSION DEFECTS</w:t>
      </w:r>
      <w:r>
        <w:rPr>
          <w:lang w:bidi="en-US"/>
        </w:rPr>
        <w:t xml:space="preserve">, any proposed repairs for the </w:t>
      </w:r>
      <w:r w:rsidR="0094224C">
        <w:rPr>
          <w:lang w:bidi="en-US"/>
        </w:rPr>
        <w:t>TRANSMISSION DEFECT</w:t>
      </w:r>
      <w:r>
        <w:rPr>
          <w:lang w:bidi="en-US"/>
        </w:rPr>
        <w:t>, and whether and when Defendant knew of the defect—all of which are directly relevant to whether Defendant “willfully” violated the Song-Beverly Act.</w:t>
      </w:r>
    </w:p>
    <w:p w14:paraId="5CE0BAC0" w14:textId="04CFF46E" w:rsidR="00850BB9" w:rsidRDefault="00850BB9" w:rsidP="00FA5690">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5163F1B0" w14:textId="20E8DF05" w:rsidR="00850BB9" w:rsidRPr="00454142" w:rsidRDefault="00850BB9" w:rsidP="00FA5690">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F2BFC82" w14:textId="2D9AD8F0" w:rsidR="00114DCD" w:rsidRPr="00454142" w:rsidRDefault="00114DCD" w:rsidP="00FA5690">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3582FCCA" w14:textId="16FAC1F8" w:rsidR="00114DCD" w:rsidRPr="00454142" w:rsidRDefault="00114DCD" w:rsidP="00FA5690">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w:t>
      </w:r>
      <w:r w:rsidRPr="00454142">
        <w:rPr>
          <w:szCs w:val="24"/>
        </w:rPr>
        <w:lastRenderedPageBreak/>
        <w:t>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60E66BEA"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02C6EC51"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464A004"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1EF4C7F"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7456603A"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0B684D6"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1C34DBC5" w14:textId="77777777" w:rsidR="00114DCD" w:rsidRPr="00454142" w:rsidRDefault="00114DCD" w:rsidP="00FA5690">
      <w:pPr>
        <w:widowControl/>
        <w:spacing w:line="480" w:lineRule="exact"/>
        <w:ind w:left="720"/>
        <w:jc w:val="both"/>
        <w:rPr>
          <w:b/>
          <w:bCs/>
          <w:szCs w:val="24"/>
        </w:rPr>
      </w:pPr>
      <w:r w:rsidRPr="00454142">
        <w:rPr>
          <w:b/>
          <w:bCs/>
          <w:szCs w:val="24"/>
        </w:rPr>
        <w:lastRenderedPageBreak/>
        <w:t>Defendant’s “Not Reasonably Calculated to Lead to the Discovery of Admissible Evidence” Objection is Boilerplate and Lacks Merit</w:t>
      </w:r>
    </w:p>
    <w:p w14:paraId="616FEB04" w14:textId="23D13D55" w:rsidR="00114DCD" w:rsidRPr="00454142" w:rsidRDefault="00114DCD" w:rsidP="001C284E">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1D97DC43" w14:textId="77777777" w:rsidR="00114DCD" w:rsidRPr="00454142" w:rsidRDefault="00114DCD" w:rsidP="00FA5690">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5E9A7B7" w14:textId="77777777" w:rsidR="00114DCD" w:rsidRPr="00454142" w:rsidRDefault="00114DCD" w:rsidP="00FA5690">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7530F01" w14:textId="475D6FAE" w:rsidR="00114DCD" w:rsidRPr="00454142" w:rsidRDefault="00114DCD" w:rsidP="00FA5690">
      <w:pPr>
        <w:widowControl/>
        <w:spacing w:line="480" w:lineRule="exact"/>
        <w:ind w:firstLine="720"/>
        <w:jc w:val="both"/>
        <w:rPr>
          <w:szCs w:val="24"/>
        </w:rPr>
      </w:pPr>
      <w:r w:rsidRPr="00454142">
        <w:rPr>
          <w:bCs/>
          <w:szCs w:val="24"/>
        </w:rPr>
        <w:t xml:space="preserve">To show objectionable burden requires a declaration from the responding party specifying each of the tasks required to answer each discovery request and the number of hours required to do </w:t>
      </w:r>
      <w:r w:rsidRPr="00454142">
        <w:rPr>
          <w:bCs/>
          <w:szCs w:val="24"/>
        </w:rPr>
        <w:lastRenderedPageBreak/>
        <w:t>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142561C" w14:textId="66925328" w:rsidR="00114DCD" w:rsidRPr="00FA5690" w:rsidRDefault="00114DCD" w:rsidP="00FA5690">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8EE6955" w14:textId="77777777" w:rsidR="00114DCD" w:rsidRPr="00454142" w:rsidRDefault="00114DCD" w:rsidP="001C284E">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73BAFA7D" w14:textId="65B24ECE" w:rsidR="00114DCD" w:rsidRPr="00454142" w:rsidRDefault="00114DCD" w:rsidP="00E62D79">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67287841" w14:textId="77777777" w:rsidR="00114DCD" w:rsidRPr="00454142" w:rsidRDefault="00114DCD" w:rsidP="00FA569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76486D3" w14:textId="2D2ABB73" w:rsidR="00DF6BD1" w:rsidRPr="00C8411D" w:rsidRDefault="00114DCD" w:rsidP="001C284E">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0265A0D" w14:textId="77777777" w:rsidR="00923E21" w:rsidRDefault="00923E21" w:rsidP="00FA5690">
      <w:pPr>
        <w:pStyle w:val="ListParagraph"/>
        <w:numPr>
          <w:ilvl w:val="0"/>
          <w:numId w:val="31"/>
        </w:numPr>
        <w:spacing w:line="480" w:lineRule="exact"/>
        <w:ind w:left="0" w:firstLine="0"/>
        <w:contextualSpacing/>
        <w:jc w:val="both"/>
        <w:rPr>
          <w:szCs w:val="24"/>
        </w:rPr>
      </w:pPr>
    </w:p>
    <w:p w14:paraId="0A59AA40" w14:textId="77777777" w:rsidR="00923E21" w:rsidRDefault="00923E21" w:rsidP="00FA5690">
      <w:pPr>
        <w:pStyle w:val="ListParagraph"/>
        <w:spacing w:line="480" w:lineRule="exact"/>
        <w:ind w:left="0" w:firstLine="720"/>
        <w:jc w:val="both"/>
        <w:rPr>
          <w:szCs w:val="24"/>
        </w:rPr>
      </w:pPr>
      <w:r>
        <w:rPr>
          <w:szCs w:val="24"/>
        </w:rPr>
        <w:lastRenderedPageBreak/>
        <w:t xml:space="preserve">All DOCUMENTS regarding any service, warranty, and other DOCUMENTS that relate to, or may relate to the alleged defect in the SUBJECT VEHICLE, that YOU issued to any dealer, regional or zone offices, fleet purchasers, or other entities. </w:t>
      </w:r>
    </w:p>
    <w:p w14:paraId="488EED34" w14:textId="4820AABD" w:rsidR="00573CB8" w:rsidRDefault="00573CB8" w:rsidP="00FA5690">
      <w:pPr>
        <w:widowControl/>
        <w:spacing w:line="480" w:lineRule="exact"/>
        <w:jc w:val="both"/>
      </w:pPr>
      <w:r w:rsidRPr="000476B4">
        <w:rPr>
          <w:b/>
          <w:bCs/>
          <w:u w:val="single"/>
        </w:rPr>
        <w:t xml:space="preserve">RESPONSE TO REQUEST FOR PRODUCTION NO. </w:t>
      </w:r>
      <w:r>
        <w:rPr>
          <w:b/>
          <w:bCs/>
          <w:u w:val="single"/>
        </w:rPr>
        <w:t>2</w:t>
      </w:r>
      <w:r>
        <w:t>:</w:t>
      </w:r>
    </w:p>
    <w:p w14:paraId="7994D24C" w14:textId="77777777" w:rsidR="00C8411D" w:rsidRDefault="00C8411D" w:rsidP="001C284E">
      <w:pPr>
        <w:spacing w:line="480" w:lineRule="exact"/>
        <w:ind w:right="-18" w:firstLine="720"/>
        <w:contextualSpacing/>
        <w:jc w:val="both"/>
      </w:pPr>
      <w:r w:rsidRPr="00C8411D">
        <w:t xml:space="preserve">GM objects to this Request on grounds the terms “other DOCUMENTS” and “relate to” are overbroad, vague and ambiguous. GM also objects to this Request on grounds it is overbroad, unduly burdensome, oppressive, and not relevant to the subject matter of this action or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also violates </w:t>
      </w:r>
      <w:r w:rsidRPr="00C8411D">
        <w:rPr>
          <w:i/>
          <w:iCs/>
        </w:rPr>
        <w:t>Calcor Space Facility, Inc. v. Superior Court</w:t>
      </w:r>
      <w:r w:rsidRPr="00C8411D">
        <w:t xml:space="preserve"> (1997) 53 Cal.App.4th 216, 61 Cal.Rptr.2d 567.  </w:t>
      </w:r>
    </w:p>
    <w:p w14:paraId="68814FB1" w14:textId="73158D09" w:rsidR="00573CB8" w:rsidRDefault="00C8411D" w:rsidP="001C284E">
      <w:pPr>
        <w:spacing w:line="480" w:lineRule="exact"/>
        <w:ind w:right="-18" w:firstLine="720"/>
        <w:contextualSpacing/>
        <w:jc w:val="both"/>
      </w:pPr>
      <w:r w:rsidRPr="00C8411D">
        <w:t xml:space="preserve">Specifically, whether </w:t>
      </w:r>
      <w:r w:rsidR="00DC5F54">
        <w:t>Plaintiffs are</w:t>
      </w:r>
      <w:r w:rsidRPr="00C8411D">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7982759E" w14:textId="16BCEA9D" w:rsidR="00573CB8" w:rsidRPr="00D9625F" w:rsidRDefault="00573CB8" w:rsidP="00FA5690">
      <w:pPr>
        <w:spacing w:line="480" w:lineRule="exact"/>
        <w:ind w:right="-18"/>
        <w:contextualSpacing/>
        <w:jc w:val="both"/>
        <w:rPr>
          <w:b/>
          <w:u w:val="single"/>
        </w:rPr>
      </w:pPr>
      <w:r w:rsidRPr="00D9625F">
        <w:rPr>
          <w:b/>
          <w:u w:val="single"/>
        </w:rPr>
        <w:t>STATEMENT OF INSUFFICIENCY:</w:t>
      </w:r>
    </w:p>
    <w:p w14:paraId="1CE737AB" w14:textId="77777777" w:rsidR="00573CB8" w:rsidRPr="00454142" w:rsidRDefault="00573CB8" w:rsidP="00FA5690">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D4F6BF7" w14:textId="77777777" w:rsidR="00573CB8" w:rsidRPr="00454142" w:rsidRDefault="00573CB8" w:rsidP="00FA5690">
      <w:pPr>
        <w:widowControl/>
        <w:spacing w:line="480" w:lineRule="exact"/>
        <w:ind w:firstLine="720"/>
        <w:jc w:val="both"/>
        <w:rPr>
          <w:szCs w:val="24"/>
        </w:rPr>
      </w:pPr>
      <w:r w:rsidRPr="00454142">
        <w:rPr>
          <w:szCs w:val="24"/>
        </w:rPr>
        <w:t xml:space="preserve">Moreover, Defendant’s response is not compliant with the Code of Civil Procedure. </w:t>
      </w:r>
    </w:p>
    <w:p w14:paraId="1AEDE290" w14:textId="77777777" w:rsidR="00573CB8" w:rsidRPr="00454142" w:rsidRDefault="00573CB8" w:rsidP="00FA5690">
      <w:pPr>
        <w:widowControl/>
        <w:ind w:firstLine="720"/>
        <w:jc w:val="both"/>
        <w:rPr>
          <w:szCs w:val="24"/>
        </w:rPr>
      </w:pPr>
    </w:p>
    <w:p w14:paraId="33195D4B" w14:textId="77777777" w:rsidR="00573CB8" w:rsidRPr="00454142" w:rsidRDefault="00573CB8" w:rsidP="00FA569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F1CDBD0" w14:textId="77777777" w:rsidR="00573CB8" w:rsidRPr="00454142" w:rsidRDefault="00573CB8" w:rsidP="00FA5690">
      <w:pPr>
        <w:widowControl/>
        <w:ind w:left="720" w:right="720"/>
        <w:jc w:val="both"/>
        <w:rPr>
          <w:szCs w:val="24"/>
        </w:rPr>
      </w:pPr>
      <w:r w:rsidRPr="00454142">
        <w:rPr>
          <w:szCs w:val="24"/>
        </w:rPr>
        <w:t xml:space="preserve">(1) A statement that the party will comply with the particular demand for inspection, copying, testing, or sampling by the date set for the inspection, copying, testing, or </w:t>
      </w:r>
      <w:r w:rsidRPr="00454142">
        <w:rPr>
          <w:szCs w:val="24"/>
        </w:rPr>
        <w:lastRenderedPageBreak/>
        <w:t>sampling pursuant to paragraph (2) of subdivision (c) of Section 2031.030 and any related activities.</w:t>
      </w:r>
    </w:p>
    <w:p w14:paraId="4129A509" w14:textId="77777777" w:rsidR="00573CB8" w:rsidRPr="00454142" w:rsidRDefault="00573CB8" w:rsidP="00FA569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5AD2874" w14:textId="77777777" w:rsidR="00573CB8" w:rsidRPr="00454142" w:rsidRDefault="00573CB8" w:rsidP="00FA5690">
      <w:pPr>
        <w:widowControl/>
        <w:ind w:left="720" w:right="720"/>
        <w:jc w:val="both"/>
        <w:rPr>
          <w:szCs w:val="24"/>
        </w:rPr>
      </w:pPr>
      <w:r w:rsidRPr="00454142">
        <w:rPr>
          <w:szCs w:val="24"/>
        </w:rPr>
        <w:t>(3) An objection to the particular demand for inspection, copying, testing, or sampling.” (Code Civ. Proc. § 2031.210, subd. (a).)</w:t>
      </w:r>
    </w:p>
    <w:p w14:paraId="0EF5D059" w14:textId="77777777" w:rsidR="00573CB8" w:rsidRPr="00454142" w:rsidRDefault="00573CB8" w:rsidP="00FA5690">
      <w:pPr>
        <w:widowControl/>
        <w:ind w:left="720" w:right="720"/>
        <w:jc w:val="both"/>
        <w:rPr>
          <w:szCs w:val="24"/>
        </w:rPr>
      </w:pPr>
    </w:p>
    <w:p w14:paraId="07469085" w14:textId="77777777" w:rsidR="00573CB8" w:rsidRPr="00454142" w:rsidRDefault="00573CB8" w:rsidP="00FA569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922FBE9" w14:textId="77777777" w:rsidR="00573CB8" w:rsidRPr="00454142" w:rsidRDefault="00573CB8" w:rsidP="00FA5690">
      <w:pPr>
        <w:widowControl/>
        <w:ind w:left="720" w:right="720"/>
        <w:jc w:val="both"/>
        <w:rPr>
          <w:szCs w:val="24"/>
        </w:rPr>
      </w:pPr>
    </w:p>
    <w:p w14:paraId="035E1B81" w14:textId="68B88EE9" w:rsidR="00573CB8" w:rsidRPr="00454142" w:rsidRDefault="00573CB8" w:rsidP="00FA569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AD5F53D" w14:textId="3C123CAB" w:rsidR="00573CB8" w:rsidRPr="006D58EB" w:rsidRDefault="00573CB8" w:rsidP="001C284E">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1C284E">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D2E2A4E" w14:textId="59045A84" w:rsidR="00573CB8" w:rsidRPr="00454142" w:rsidRDefault="00573CB8" w:rsidP="00FA5690">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F19E9FE" w14:textId="59CBF733" w:rsidR="00573CB8" w:rsidRPr="00454142" w:rsidRDefault="00573CB8" w:rsidP="00FA5690">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Pr>
          <w:szCs w:val="24"/>
        </w:rPr>
        <w:t>Plaintiffs</w:t>
      </w:r>
      <w:r w:rsidRPr="00454142">
        <w:rPr>
          <w:szCs w:val="24"/>
        </w:rPr>
        <w:t xml:space="preserve"> must prove a nonconformity with a vehicle that substantially impaired its use, value or safety that Defendant and/or its authorized </w:t>
      </w:r>
      <w:r w:rsidRPr="00454142">
        <w:rPr>
          <w:szCs w:val="24"/>
        </w:rPr>
        <w:lastRenderedPageBreak/>
        <w:t>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032B89F" w14:textId="77777777" w:rsidR="00573CB8" w:rsidRDefault="00573CB8" w:rsidP="00FA5690">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p>
    <w:p w14:paraId="44E195A3" w14:textId="77777777" w:rsidR="00573CB8" w:rsidRPr="00454142" w:rsidRDefault="00573CB8" w:rsidP="00FA5690">
      <w:pPr>
        <w:widowControl/>
        <w:autoSpaceDE w:val="0"/>
        <w:autoSpaceDN w:val="0"/>
        <w:adjustRightInd w:val="0"/>
        <w:spacing w:line="480" w:lineRule="exact"/>
        <w:jc w:val="both"/>
        <w:rPr>
          <w:szCs w:val="24"/>
        </w:rPr>
      </w:pPr>
      <w:r w:rsidRPr="00454142">
        <w:rPr>
          <w:szCs w:val="24"/>
        </w:rPr>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D365AF2" w14:textId="18039ED3" w:rsidR="00573CB8" w:rsidRDefault="00573CB8" w:rsidP="00FA569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w:t>
      </w:r>
    </w:p>
    <w:p w14:paraId="494BA964" w14:textId="77777777" w:rsidR="00573CB8" w:rsidRDefault="00573CB8" w:rsidP="00FA5690">
      <w:pPr>
        <w:widowControl/>
        <w:autoSpaceDE w:val="0"/>
        <w:autoSpaceDN w:val="0"/>
        <w:adjustRightInd w:val="0"/>
        <w:spacing w:line="480" w:lineRule="exact"/>
        <w:jc w:val="both"/>
        <w:rPr>
          <w:szCs w:val="24"/>
        </w:rPr>
      </w:pPr>
      <w:r w:rsidRPr="00454142">
        <w:rPr>
          <w:szCs w:val="24"/>
        </w:rPr>
        <w:lastRenderedPageBreak/>
        <w:t>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E69AAA1" w14:textId="7A1BF5E5" w:rsidR="00573CB8" w:rsidRDefault="00573CB8" w:rsidP="001C284E">
      <w:pPr>
        <w:pStyle w:val="NormalPleading"/>
        <w:jc w:val="both"/>
        <w:rPr>
          <w:lang w:bidi="en-US"/>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D0BA079" w14:textId="2886DE33" w:rsidR="00573CB8" w:rsidRDefault="00573CB8"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2182338" w14:textId="3887B2EE" w:rsidR="00573CB8" w:rsidRDefault="00573CB8" w:rsidP="00FA5690">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w:t>
      </w:r>
      <w:r>
        <w:rPr>
          <w:lang w:bidi="en-US"/>
        </w:rPr>
        <w:t xml:space="preserve"> vehicle.”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w:t>
      </w:r>
      <w:r>
        <w:rPr>
          <w:lang w:bidi="en-US"/>
        </w:rPr>
        <w:lastRenderedPageBreak/>
        <w:t xml:space="preserve">make, model, and year as </w:t>
      </w:r>
      <w:r w:rsidR="00DC5F54">
        <w:rPr>
          <w:lang w:bidi="en-US"/>
        </w:rPr>
        <w:t>plaintiff’s</w:t>
      </w:r>
      <w:r>
        <w:rPr>
          <w:lang w:bidi="en-US"/>
        </w:rPr>
        <w:t xml:space="preserve"> Vehicle.</w:t>
      </w:r>
    </w:p>
    <w:p w14:paraId="730BC5FA" w14:textId="31FB45FB" w:rsidR="00573CB8" w:rsidRDefault="00573CB8" w:rsidP="00FA5690">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sidR="00DC5F54">
        <w:rPr>
          <w:lang w:bidi="en-US"/>
        </w:rPr>
        <w:t>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5B6EF3A" w14:textId="43EA24C8" w:rsidR="00573CB8" w:rsidRDefault="00573CB8" w:rsidP="00FA5690">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60441BC" w14:textId="15F96538" w:rsidR="00573CB8" w:rsidRPr="00454142" w:rsidRDefault="00573CB8" w:rsidP="00FA5690">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C5AB5F2" w14:textId="0234AAB8" w:rsidR="00573CB8" w:rsidRPr="00454142" w:rsidRDefault="00573CB8" w:rsidP="00FA5690">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5F02C713" w14:textId="739C72A1" w:rsidR="00573CB8" w:rsidRPr="00454142" w:rsidRDefault="00573CB8" w:rsidP="00FA5690">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3D3C0CD"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7D985C93" w14:textId="77777777" w:rsidR="00F55B85" w:rsidRPr="004E1A46" w:rsidRDefault="00F55B85" w:rsidP="00F55B85">
      <w:pPr>
        <w:widowControl/>
        <w:spacing w:line="480" w:lineRule="exact"/>
        <w:ind w:firstLine="720"/>
        <w:jc w:val="both"/>
        <w:rPr>
          <w:szCs w:val="24"/>
        </w:rPr>
      </w:pPr>
      <w:r w:rsidRPr="004E1A46">
        <w:rPr>
          <w:szCs w:val="24"/>
        </w:rPr>
        <w:lastRenderedPageBreak/>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9246704"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59E39F5" w14:textId="77777777" w:rsidR="00573CB8" w:rsidRPr="00454142" w:rsidRDefault="00573CB8" w:rsidP="00FA5690">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88D533F" w14:textId="20ED2972" w:rsidR="00573CB8" w:rsidRPr="00454142" w:rsidRDefault="00573CB8" w:rsidP="001C284E">
      <w:pPr>
        <w:widowControl/>
        <w:spacing w:line="480" w:lineRule="exact"/>
        <w:ind w:firstLine="720"/>
        <w:jc w:val="both"/>
        <w:rPr>
          <w:szCs w:val="24"/>
        </w:rPr>
      </w:pPr>
      <w:r w:rsidRPr="00454142">
        <w:rPr>
          <w:szCs w:val="24"/>
        </w:rPr>
        <w:t>The scope of discovery in California is broad. (Cal. Civ. Proc. Code § 2017.010.) Generally,</w:t>
      </w:r>
      <w:r w:rsidR="001C284E">
        <w:rPr>
          <w:szCs w:val="24"/>
        </w:rPr>
        <w:t xml:space="preserve"> </w:t>
      </w:r>
      <w:r w:rsidRPr="00454142">
        <w:rPr>
          <w:szCs w:val="24"/>
        </w:rPr>
        <w:t>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w:t>
      </w:r>
      <w:r w:rsidR="001C284E">
        <w:rPr>
          <w:szCs w:val="24"/>
        </w:rPr>
        <w:t xml:space="preserve"> </w:t>
      </w:r>
      <w:r w:rsidRPr="00454142">
        <w:rPr>
          <w:szCs w:val="24"/>
        </w:rPr>
        <w:t>§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0BF7F5C" w14:textId="77777777" w:rsidR="00573CB8" w:rsidRPr="00454142" w:rsidRDefault="00573CB8" w:rsidP="00FA5690">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D85E6C8" w14:textId="77777777" w:rsidR="00573CB8" w:rsidRPr="00454142" w:rsidRDefault="00573CB8" w:rsidP="00FA5690">
      <w:pPr>
        <w:widowControl/>
        <w:autoSpaceDE w:val="0"/>
        <w:autoSpaceDN w:val="0"/>
        <w:adjustRightInd w:val="0"/>
        <w:spacing w:line="480" w:lineRule="exact"/>
        <w:ind w:firstLine="720"/>
        <w:jc w:val="both"/>
        <w:rPr>
          <w:bCs/>
          <w:szCs w:val="24"/>
        </w:rPr>
      </w:pPr>
      <w:r w:rsidRPr="00454142">
        <w:rPr>
          <w:bCs/>
          <w:szCs w:val="24"/>
        </w:rPr>
        <w:lastRenderedPageBreak/>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1476AE8" w14:textId="44953F69" w:rsidR="00573CB8" w:rsidRPr="00454142" w:rsidRDefault="00573CB8" w:rsidP="00E62D79">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1B5226D" w14:textId="02814489" w:rsidR="00573CB8" w:rsidRPr="00573CB8" w:rsidRDefault="00573CB8" w:rsidP="00FA5690">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5CF697D2" w14:textId="77777777" w:rsidR="00573CB8" w:rsidRPr="00454142" w:rsidRDefault="00573CB8" w:rsidP="001C284E">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4B3EABE" w14:textId="455BC485" w:rsidR="00573CB8" w:rsidRPr="00454142" w:rsidRDefault="00573CB8" w:rsidP="001C284E">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58AF9DB" w14:textId="77777777" w:rsidR="00573CB8" w:rsidRPr="00454142" w:rsidRDefault="00573CB8" w:rsidP="00FA569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E6C5D12" w14:textId="6C8EEE71" w:rsidR="00850BB9" w:rsidRPr="000A2D01" w:rsidRDefault="00573CB8" w:rsidP="001C284E">
      <w:pPr>
        <w:spacing w:line="480" w:lineRule="exact"/>
        <w:ind w:right="204" w:firstLine="720"/>
        <w:jc w:val="both"/>
        <w:rPr>
          <w:rFonts w:eastAsia="PMingLiU"/>
          <w:bCs/>
          <w:spacing w:val="2"/>
          <w:szCs w:val="24"/>
        </w:rPr>
      </w:pPr>
      <w:r w:rsidRPr="00454142">
        <w:rPr>
          <w:rFonts w:eastAsia="PMingLiU"/>
          <w:color w:val="000000" w:themeColor="text1"/>
          <w:spacing w:val="2"/>
          <w:szCs w:val="24"/>
        </w:rPr>
        <w:lastRenderedPageBreak/>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CE500BD" w14:textId="77777777" w:rsidR="00923E21" w:rsidRDefault="00923E21" w:rsidP="00FA5690">
      <w:pPr>
        <w:pStyle w:val="ListParagraph"/>
        <w:numPr>
          <w:ilvl w:val="0"/>
          <w:numId w:val="31"/>
        </w:numPr>
        <w:spacing w:line="480" w:lineRule="exact"/>
        <w:ind w:left="0" w:firstLine="0"/>
        <w:contextualSpacing/>
        <w:jc w:val="both"/>
        <w:rPr>
          <w:szCs w:val="24"/>
        </w:rPr>
      </w:pPr>
    </w:p>
    <w:p w14:paraId="685A21EF" w14:textId="77777777" w:rsidR="00923E21" w:rsidRDefault="00923E21" w:rsidP="00FA5690">
      <w:pPr>
        <w:spacing w:line="480" w:lineRule="exact"/>
        <w:ind w:firstLine="720"/>
        <w:jc w:val="both"/>
        <w:rPr>
          <w:szCs w:val="24"/>
        </w:rPr>
      </w:pPr>
      <w:r>
        <w:rPr>
          <w:szCs w:val="24"/>
        </w:rPr>
        <w:t>YOUR recall policy and procedure.</w:t>
      </w:r>
    </w:p>
    <w:p w14:paraId="52F0BEFC" w14:textId="1D5F1BF5" w:rsidR="000A2D01" w:rsidRDefault="000A2D01" w:rsidP="00FA5690">
      <w:pPr>
        <w:widowControl/>
        <w:spacing w:line="480" w:lineRule="exact"/>
        <w:jc w:val="both"/>
      </w:pPr>
      <w:r w:rsidRPr="000476B4">
        <w:rPr>
          <w:b/>
          <w:bCs/>
          <w:u w:val="single"/>
        </w:rPr>
        <w:t xml:space="preserve">RESPONSE TO REQUEST FOR PRODUCTION NO. </w:t>
      </w:r>
      <w:r>
        <w:rPr>
          <w:b/>
          <w:bCs/>
          <w:u w:val="single"/>
        </w:rPr>
        <w:t>3</w:t>
      </w:r>
      <w:r>
        <w:t>:</w:t>
      </w:r>
    </w:p>
    <w:p w14:paraId="56763F5B" w14:textId="278311EE" w:rsidR="00E411A6" w:rsidRDefault="00E411A6" w:rsidP="00310FCC">
      <w:pPr>
        <w:spacing w:line="480" w:lineRule="exact"/>
        <w:ind w:right="-18" w:firstLine="720"/>
        <w:contextualSpacing/>
        <w:jc w:val="both"/>
      </w:pPr>
      <w:r w:rsidRPr="00E411A6">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w:t>
      </w:r>
      <w:r w:rsidRPr="00E411A6">
        <w:rPr>
          <w:i/>
          <w:iCs/>
        </w:rPr>
        <w:t>Calcor Space Facility, Inc. v. Superior Court</w:t>
      </w:r>
      <w:r w:rsidRPr="00E411A6">
        <w:t xml:space="preserve"> (1997) 53 Cal.App.4th 216, 61 Cal.Rptr.2d 567.  Specifically, whether </w:t>
      </w:r>
      <w:r w:rsidR="00DC5F54">
        <w:t>Plaintiffs are</w:t>
      </w:r>
      <w:r w:rsidRPr="00E411A6">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610BE232" w14:textId="4D13F4D7" w:rsidR="000A2D01" w:rsidRPr="00D9625F" w:rsidRDefault="000A2D01" w:rsidP="00FA5690">
      <w:pPr>
        <w:spacing w:line="480" w:lineRule="exact"/>
        <w:ind w:right="-18"/>
        <w:contextualSpacing/>
        <w:jc w:val="both"/>
        <w:rPr>
          <w:b/>
          <w:u w:val="single"/>
        </w:rPr>
      </w:pPr>
      <w:r w:rsidRPr="00D9625F">
        <w:rPr>
          <w:b/>
          <w:u w:val="single"/>
        </w:rPr>
        <w:t>STATEMENT OF INSUFFICIENCY:</w:t>
      </w:r>
    </w:p>
    <w:p w14:paraId="1FF17CB8" w14:textId="77777777" w:rsidR="000A2D01" w:rsidRPr="00454142" w:rsidRDefault="000A2D01" w:rsidP="00FA5690">
      <w:pPr>
        <w:widowControl/>
        <w:spacing w:line="480" w:lineRule="exact"/>
        <w:ind w:firstLine="720"/>
        <w:jc w:val="both"/>
        <w:rPr>
          <w:szCs w:val="24"/>
        </w:rPr>
      </w:pPr>
      <w:r w:rsidRPr="00454142">
        <w:rPr>
          <w:szCs w:val="24"/>
        </w:rPr>
        <w:t xml:space="preserve">As an initial offer, “a party to whom a demand for inspection, copying, testing, or sampling is directed fails to serve a timely response to it … [t]he party to whom the demand for inspection, </w:t>
      </w:r>
      <w:r w:rsidRPr="00454142">
        <w:rPr>
          <w:szCs w:val="24"/>
        </w:rPr>
        <w:lastRenderedPageBreak/>
        <w:t>copying, testing, or sampling is directed waives any objection to the demand, including one based on privilege or on the protection for work product under Chapter 4. Code Civ. Proc. § 2031.300.</w:t>
      </w:r>
    </w:p>
    <w:p w14:paraId="0E4A6F8B" w14:textId="77777777" w:rsidR="000A2D01" w:rsidRPr="00454142" w:rsidRDefault="000A2D01" w:rsidP="00FA5690">
      <w:pPr>
        <w:widowControl/>
        <w:spacing w:line="480" w:lineRule="exact"/>
        <w:ind w:firstLine="720"/>
        <w:jc w:val="both"/>
        <w:rPr>
          <w:szCs w:val="24"/>
        </w:rPr>
      </w:pPr>
      <w:r w:rsidRPr="00454142">
        <w:rPr>
          <w:szCs w:val="24"/>
        </w:rPr>
        <w:t xml:space="preserve">Moreover, Defendant’s response is not compliant with the Code of Civil Procedure. </w:t>
      </w:r>
    </w:p>
    <w:p w14:paraId="58A5F306" w14:textId="77777777" w:rsidR="000A2D01" w:rsidRPr="00454142" w:rsidRDefault="000A2D01" w:rsidP="000A2D01">
      <w:pPr>
        <w:widowControl/>
        <w:spacing w:line="240" w:lineRule="auto"/>
        <w:ind w:firstLine="720"/>
        <w:jc w:val="both"/>
        <w:rPr>
          <w:szCs w:val="24"/>
        </w:rPr>
      </w:pPr>
    </w:p>
    <w:p w14:paraId="71690A9D" w14:textId="77777777" w:rsidR="000A2D01" w:rsidRPr="00454142" w:rsidRDefault="000A2D01" w:rsidP="00FA569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5C91647" w14:textId="77777777" w:rsidR="000A2D01" w:rsidRPr="00454142" w:rsidRDefault="000A2D01" w:rsidP="00FA569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E689BB3" w14:textId="77777777" w:rsidR="000A2D01" w:rsidRPr="00454142" w:rsidRDefault="000A2D01" w:rsidP="00FA569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E2A102C" w14:textId="77777777" w:rsidR="000A2D01" w:rsidRPr="00454142" w:rsidRDefault="000A2D01" w:rsidP="00FA5690">
      <w:pPr>
        <w:widowControl/>
        <w:ind w:left="720" w:right="720"/>
        <w:jc w:val="both"/>
        <w:rPr>
          <w:szCs w:val="24"/>
        </w:rPr>
      </w:pPr>
      <w:r w:rsidRPr="00454142">
        <w:rPr>
          <w:szCs w:val="24"/>
        </w:rPr>
        <w:t>(3) An objection to the particular demand for inspection, copying, testing, or sampling.” (Code Civ. Proc. § 2031.210, subd. (a).)</w:t>
      </w:r>
    </w:p>
    <w:p w14:paraId="6EBB426C" w14:textId="77777777" w:rsidR="000A2D01" w:rsidRPr="00454142" w:rsidRDefault="000A2D01" w:rsidP="00FA5690">
      <w:pPr>
        <w:widowControl/>
        <w:ind w:left="720" w:right="720"/>
        <w:jc w:val="both"/>
        <w:rPr>
          <w:szCs w:val="24"/>
        </w:rPr>
      </w:pPr>
    </w:p>
    <w:p w14:paraId="20F00C4B" w14:textId="77777777" w:rsidR="000A2D01" w:rsidRPr="00454142" w:rsidRDefault="000A2D01" w:rsidP="00FA569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41451D1" w14:textId="77777777" w:rsidR="000A2D01" w:rsidRPr="00454142" w:rsidRDefault="000A2D01" w:rsidP="00FA5690">
      <w:pPr>
        <w:widowControl/>
        <w:ind w:left="720" w:right="720"/>
        <w:jc w:val="both"/>
        <w:rPr>
          <w:szCs w:val="24"/>
        </w:rPr>
      </w:pPr>
    </w:p>
    <w:p w14:paraId="0A939E17" w14:textId="77777777" w:rsidR="000A2D01" w:rsidRPr="00454142" w:rsidRDefault="000A2D01" w:rsidP="00FA569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C247FB1" w14:textId="77777777" w:rsidR="000A2D01" w:rsidRPr="00454142" w:rsidRDefault="000A2D01" w:rsidP="00E62D79">
      <w:pPr>
        <w:widowControl/>
        <w:spacing w:line="480" w:lineRule="exact"/>
        <w:ind w:right="720"/>
        <w:jc w:val="both"/>
        <w:rPr>
          <w:szCs w:val="24"/>
        </w:rPr>
      </w:pPr>
    </w:p>
    <w:p w14:paraId="5E1E95D3" w14:textId="2770009A" w:rsidR="000A2D01" w:rsidRPr="006D58EB" w:rsidRDefault="000A2D01" w:rsidP="001C284E">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1C284E">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6669DFC" w14:textId="13B0352E" w:rsidR="000A2D01" w:rsidRPr="00454142" w:rsidRDefault="000A2D01" w:rsidP="00E62D79">
      <w:pPr>
        <w:widowControl/>
        <w:autoSpaceDE w:val="0"/>
        <w:autoSpaceDN w:val="0"/>
        <w:adjustRightInd w:val="0"/>
        <w:spacing w:line="480" w:lineRule="exact"/>
        <w:ind w:firstLine="720"/>
        <w:jc w:val="both"/>
        <w:rPr>
          <w:szCs w:val="24"/>
          <w:highlight w:val="yellow"/>
        </w:rPr>
      </w:pPr>
      <w:r w:rsidRPr="00454142">
        <w:rPr>
          <w:szCs w:val="24"/>
        </w:rPr>
        <w:lastRenderedPageBreak/>
        <w:t xml:space="preserve"> According to the repair and warranty records, </w:t>
      </w:r>
      <w:r w:rsidR="00DC5F54" w:rsidRPr="00DC5F54">
        <w:rPr>
          <w:szCs w:val="24"/>
        </w:rPr>
        <w:t>Plaintiffs</w:t>
      </w:r>
      <w:r w:rsidRPr="00454142">
        <w:rPr>
          <w:szCs w:val="24"/>
        </w:rPr>
        <w:t xml:space="preserve"> presented the Subject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9C7C0B0" w14:textId="71091A6F" w:rsidR="000A2D01" w:rsidRPr="00454142" w:rsidRDefault="000A2D01"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w:t>
      </w:r>
      <w:r w:rsidRPr="00454142">
        <w:rPr>
          <w:szCs w:val="24"/>
        </w:rPr>
        <w:t xml:space="preserve"> must prove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ED5773A" w14:textId="0364F326" w:rsidR="000A2D01" w:rsidRPr="00454142" w:rsidRDefault="000A2D01" w:rsidP="001C284E">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r w:rsidRPr="00454142">
        <w:rPr>
          <w:szCs w:val="24"/>
        </w:rPr>
        <w:lastRenderedPageBreak/>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CAC4509" w14:textId="497A7B9A" w:rsidR="000A2D01" w:rsidRDefault="000A2D01" w:rsidP="001C284E">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AAA587C" w14:textId="2EAA84D7" w:rsidR="000A2D01" w:rsidRDefault="000A2D01" w:rsidP="001C284E">
      <w:pPr>
        <w:pStyle w:val="NormalPleading"/>
        <w:jc w:val="both"/>
        <w:rPr>
          <w:lang w:bidi="en-US"/>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4F726A7" w14:textId="5BB7FD35" w:rsidR="00C66B0B" w:rsidRPr="00E62D79" w:rsidRDefault="000A2D01"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B92B32B" w14:textId="00D2097E" w:rsidR="000A2D01" w:rsidRDefault="000A2D01"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t>
      </w:r>
      <w:r>
        <w:rPr>
          <w:lang w:bidi="en-US"/>
        </w:rPr>
        <w:lastRenderedPageBreak/>
        <w:t xml:space="preserve">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75F0614B" w14:textId="33B34206" w:rsidR="000A2D01" w:rsidRDefault="000A2D01"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1D17102" w14:textId="62527024" w:rsidR="000A2D01" w:rsidRDefault="000A2D01"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AE92FD1" w14:textId="4EAF5150" w:rsidR="000A2D01" w:rsidRPr="00454142" w:rsidRDefault="000A2D01"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EDC59D0" w14:textId="673BF4FA" w:rsidR="000A2D01" w:rsidRPr="00454142" w:rsidRDefault="000A2D01"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66E6830" w14:textId="4B5E3CE9" w:rsidR="000A2D01" w:rsidRPr="00454142" w:rsidRDefault="000A2D01"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w:t>
      </w:r>
      <w:r w:rsidRPr="00454142">
        <w:rPr>
          <w:szCs w:val="24"/>
        </w:rPr>
        <w:lastRenderedPageBreak/>
        <w:t>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35DF91A"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672A1078"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3C6AF82"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53ACAEA0" w14:textId="77777777" w:rsidR="000A2D01" w:rsidRPr="00454142" w:rsidRDefault="000A2D01"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4AD6A72" w14:textId="13AF2E93" w:rsidR="000A2D01" w:rsidRPr="00454142" w:rsidRDefault="000A2D01" w:rsidP="001C284E">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xml:space="preserve">, at 1611.) Admissibility does not control the scope of discovery; rather, the test is whether the information sought might lead to the discovery of admissible evidence. (Cal. Civ. Proc. Code. </w:t>
      </w:r>
      <w:r w:rsidRPr="00454142">
        <w:rPr>
          <w:szCs w:val="24"/>
        </w:rPr>
        <w:lastRenderedPageBreak/>
        <w:t>§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1BD985C9" w14:textId="5892BBEB" w:rsidR="000A2D01" w:rsidRPr="00454142" w:rsidRDefault="000A2D01"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2EE38DB" w14:textId="77777777" w:rsidR="000A2D01" w:rsidRPr="00454142" w:rsidRDefault="000A2D01"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23185DD" w14:textId="2995DDE3" w:rsidR="000A2D01" w:rsidRPr="00454142" w:rsidRDefault="000A2D01" w:rsidP="00E62D79">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0E942DE" w14:textId="77777777" w:rsidR="000A2D01" w:rsidRPr="00573CB8" w:rsidRDefault="000A2D01"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1FB71D0F" w14:textId="77777777" w:rsidR="000A2D01" w:rsidRPr="00454142" w:rsidRDefault="000A2D01" w:rsidP="001C284E">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4187A69" w14:textId="429A742D" w:rsidR="000A2D01" w:rsidRPr="00454142" w:rsidRDefault="000A2D01" w:rsidP="001C284E">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w:t>
      </w:r>
      <w:r w:rsidRPr="00454142">
        <w:rPr>
          <w:rFonts w:eastAsia="PMingLiU"/>
          <w:bCs/>
          <w:spacing w:val="2"/>
          <w:szCs w:val="24"/>
        </w:rPr>
        <w:lastRenderedPageBreak/>
        <w:t>is protected work product, the response shall provide sufficient factual information for other parties to evaluate the merits of that claim, including, if necessary, a privilege log.” (Code Civ. Proc. §2031.240(c)(1).)</w:t>
      </w:r>
    </w:p>
    <w:p w14:paraId="4A1CE942" w14:textId="37667DB9" w:rsidR="000A2D01" w:rsidRPr="00454142" w:rsidRDefault="000A2D01" w:rsidP="001C284E">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9036970" w14:textId="71F200EA" w:rsidR="000A2D01" w:rsidRPr="00C66B0B" w:rsidRDefault="000A2D01" w:rsidP="001C284E">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4D4AE68" w14:textId="77777777" w:rsidR="00923E21" w:rsidRDefault="00923E21" w:rsidP="00E62D79">
      <w:pPr>
        <w:pStyle w:val="ListParagraph"/>
        <w:numPr>
          <w:ilvl w:val="0"/>
          <w:numId w:val="31"/>
        </w:numPr>
        <w:spacing w:line="480" w:lineRule="exact"/>
        <w:ind w:left="0" w:firstLine="0"/>
        <w:contextualSpacing/>
        <w:jc w:val="both"/>
        <w:rPr>
          <w:szCs w:val="24"/>
        </w:rPr>
      </w:pPr>
    </w:p>
    <w:p w14:paraId="4E33AACA" w14:textId="77777777" w:rsidR="00923E21" w:rsidRDefault="00923E21" w:rsidP="00E62D79">
      <w:pPr>
        <w:spacing w:line="480" w:lineRule="exact"/>
        <w:ind w:firstLine="720"/>
        <w:jc w:val="both"/>
        <w:rPr>
          <w:szCs w:val="24"/>
        </w:rPr>
      </w:pPr>
      <w:r>
        <w:rPr>
          <w:szCs w:val="24"/>
        </w:rPr>
        <w:t xml:space="preserve">Produce all DOCUMENTS, including live telephone call records, audio records, tape recordings, voice messaging records, caller message recordings, digital voice recordings, interactive voice response unit (IVR/VRV) recordings, unified messaging files, and computer-based voice mail files between YOU and/or YOUR call center representative(s) and YOUR authorized dealers regarding the SUBJECT VEHICLE. </w:t>
      </w:r>
    </w:p>
    <w:p w14:paraId="5CEB459D" w14:textId="12FBCB2A" w:rsidR="00C66B0B" w:rsidRDefault="00C66B0B" w:rsidP="00E62D79">
      <w:pPr>
        <w:widowControl/>
        <w:spacing w:line="480" w:lineRule="exact"/>
        <w:jc w:val="both"/>
      </w:pPr>
      <w:r w:rsidRPr="000476B4">
        <w:rPr>
          <w:b/>
          <w:bCs/>
          <w:u w:val="single"/>
        </w:rPr>
        <w:t xml:space="preserve">RESPONSE TO REQUEST FOR PRODUCTION NO. </w:t>
      </w:r>
      <w:r>
        <w:rPr>
          <w:b/>
          <w:bCs/>
          <w:u w:val="single"/>
        </w:rPr>
        <w:t>4</w:t>
      </w:r>
      <w:r>
        <w:t>:</w:t>
      </w:r>
    </w:p>
    <w:p w14:paraId="023DAE4C" w14:textId="73936DF9" w:rsidR="00C66B0B" w:rsidRDefault="00340526" w:rsidP="00310FCC">
      <w:pPr>
        <w:spacing w:line="480" w:lineRule="exact"/>
        <w:ind w:right="-18" w:firstLine="720"/>
        <w:contextualSpacing/>
        <w:jc w:val="both"/>
      </w:pPr>
      <w:r w:rsidRPr="00340526">
        <w:t>Subject to and without waiving these objections, GM will comply in part, and produce the following documents in its possession, custody and control: any Service Request Activity Report(s) and the Global Warranty History Report(s) for the SUBJECT VEHICLE.</w:t>
      </w:r>
    </w:p>
    <w:p w14:paraId="13544B37" w14:textId="77777777" w:rsidR="00C66B0B" w:rsidRPr="00D9625F" w:rsidRDefault="00C66B0B" w:rsidP="00E62D79">
      <w:pPr>
        <w:spacing w:line="480" w:lineRule="exact"/>
        <w:ind w:right="-18"/>
        <w:contextualSpacing/>
        <w:jc w:val="both"/>
        <w:rPr>
          <w:b/>
          <w:u w:val="single"/>
        </w:rPr>
      </w:pPr>
      <w:r w:rsidRPr="00D9625F">
        <w:rPr>
          <w:b/>
          <w:u w:val="single"/>
        </w:rPr>
        <w:t>STATEMENT OF INSUFFICIENCY:</w:t>
      </w:r>
    </w:p>
    <w:p w14:paraId="14DAE9D5" w14:textId="2361A51A" w:rsidR="00340526" w:rsidRDefault="00C66B0B" w:rsidP="00E62D79">
      <w:pPr>
        <w:widowControl/>
        <w:spacing w:line="480" w:lineRule="exact"/>
        <w:ind w:firstLine="720"/>
        <w:jc w:val="both"/>
        <w:rPr>
          <w:szCs w:val="24"/>
        </w:rPr>
      </w:pPr>
      <w:r w:rsidRPr="00454142">
        <w:rPr>
          <w:szCs w:val="24"/>
        </w:rPr>
        <w:lastRenderedPageBreak/>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C7810E2" w14:textId="6F8678F3" w:rsidR="00C66B0B" w:rsidRPr="00454142" w:rsidRDefault="00C66B0B"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52C9042" w14:textId="77777777" w:rsidR="00C66B0B" w:rsidRPr="00454142" w:rsidRDefault="00C66B0B" w:rsidP="00E62D79">
      <w:pPr>
        <w:widowControl/>
        <w:spacing w:line="480" w:lineRule="exact"/>
        <w:ind w:firstLine="720"/>
        <w:jc w:val="both"/>
        <w:rPr>
          <w:szCs w:val="24"/>
        </w:rPr>
      </w:pPr>
    </w:p>
    <w:p w14:paraId="29A70C05" w14:textId="77777777" w:rsidR="00C66B0B" w:rsidRPr="00454142" w:rsidRDefault="00C66B0B" w:rsidP="00E62D79">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884DFB5" w14:textId="77777777" w:rsidR="00C66B0B" w:rsidRPr="00454142" w:rsidRDefault="00C66B0B" w:rsidP="00E62D79">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C86C598" w14:textId="77777777" w:rsidR="00C66B0B" w:rsidRPr="00454142" w:rsidRDefault="00C66B0B" w:rsidP="00E62D79">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95743D2" w14:textId="77777777" w:rsidR="00C66B0B" w:rsidRPr="00454142" w:rsidRDefault="00C66B0B" w:rsidP="00E62D79">
      <w:pPr>
        <w:widowControl/>
        <w:ind w:left="720" w:right="720"/>
        <w:jc w:val="both"/>
        <w:rPr>
          <w:szCs w:val="24"/>
        </w:rPr>
      </w:pPr>
      <w:r w:rsidRPr="00454142">
        <w:rPr>
          <w:szCs w:val="24"/>
        </w:rPr>
        <w:t>(3) An objection to the particular demand for inspection, copying, testing, or sampling.” (Code Civ. Proc. § 2031.210, subd. (a).)</w:t>
      </w:r>
    </w:p>
    <w:p w14:paraId="73D17C78" w14:textId="77777777" w:rsidR="00C66B0B" w:rsidRPr="00454142" w:rsidRDefault="00C66B0B" w:rsidP="00E62D79">
      <w:pPr>
        <w:widowControl/>
        <w:ind w:left="720" w:right="720"/>
        <w:jc w:val="both"/>
        <w:rPr>
          <w:szCs w:val="24"/>
        </w:rPr>
      </w:pPr>
    </w:p>
    <w:p w14:paraId="46A0F5BD" w14:textId="77777777" w:rsidR="00C66B0B" w:rsidRPr="00454142" w:rsidRDefault="00C66B0B" w:rsidP="00E62D79">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28002E1A" w14:textId="77777777" w:rsidR="00C66B0B" w:rsidRPr="00454142" w:rsidRDefault="00C66B0B" w:rsidP="00E62D79">
      <w:pPr>
        <w:widowControl/>
        <w:ind w:left="720" w:right="720"/>
        <w:jc w:val="both"/>
        <w:rPr>
          <w:szCs w:val="24"/>
        </w:rPr>
      </w:pPr>
    </w:p>
    <w:p w14:paraId="29F55824" w14:textId="77777777" w:rsidR="00C66B0B" w:rsidRPr="00454142" w:rsidRDefault="00C66B0B" w:rsidP="00E62D79">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4431580" w14:textId="77777777" w:rsidR="00C66B0B" w:rsidRPr="00454142" w:rsidRDefault="00C66B0B" w:rsidP="00C66B0B">
      <w:pPr>
        <w:widowControl/>
        <w:spacing w:line="240" w:lineRule="auto"/>
        <w:ind w:right="720"/>
        <w:jc w:val="both"/>
        <w:rPr>
          <w:szCs w:val="24"/>
        </w:rPr>
      </w:pPr>
    </w:p>
    <w:p w14:paraId="6EEAF829" w14:textId="6F149AB4" w:rsidR="00340526" w:rsidRDefault="00C66B0B" w:rsidP="001C284E">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1C284E">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 xml:space="preserve">&lt;&lt; </w:t>
      </w:r>
      <w:r w:rsidRPr="006D58EB">
        <w:rPr>
          <w:szCs w:val="24"/>
        </w:rPr>
        <w:lastRenderedPageBreak/>
        <w:t>Matter.CustomField.DescriptionOfProblemsros &gt;&gt;.</w:t>
      </w:r>
    </w:p>
    <w:p w14:paraId="37222BC2" w14:textId="213E5182" w:rsidR="00C66B0B" w:rsidRPr="00454142" w:rsidRDefault="00C66B0B"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4F57B22" w14:textId="399412F9" w:rsidR="00C66B0B" w:rsidRPr="00454142" w:rsidRDefault="00C66B0B"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2D7F6417" w14:textId="47EBE13E" w:rsidR="00C66B0B" w:rsidRDefault="00C66B0B" w:rsidP="001C284E">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w:t>
      </w:r>
      <w:r w:rsidRPr="00454142">
        <w:rPr>
          <w:szCs w:val="24"/>
        </w:rPr>
        <w:lastRenderedPageBreak/>
        <w:t xml:space="preserve">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BE4AA32" w14:textId="23E4F403" w:rsidR="00340526" w:rsidRPr="00454142" w:rsidRDefault="00340526" w:rsidP="00E62D79">
      <w:pPr>
        <w:widowControl/>
        <w:autoSpaceDE w:val="0"/>
        <w:autoSpaceDN w:val="0"/>
        <w:adjustRightInd w:val="0"/>
        <w:spacing w:line="480" w:lineRule="exact"/>
        <w:jc w:val="both"/>
        <w:rPr>
          <w:szCs w:val="24"/>
        </w:rPr>
      </w:pPr>
      <w:r>
        <w:rPr>
          <w:szCs w:val="24"/>
        </w:rPr>
        <w:tab/>
        <w:t xml:space="preserve">Here, GM contends that it “comply in part, and produce” any Service Request Activity </w:t>
      </w:r>
      <w:r w:rsidR="0043039B">
        <w:rPr>
          <w:szCs w:val="24"/>
        </w:rPr>
        <w:t xml:space="preserve">Report(s) and the Global Warranty History Report(s) for the SUBJECT VEHICLE.” </w:t>
      </w:r>
      <w:r w:rsidR="000F6C5B">
        <w:rPr>
          <w:szCs w:val="24"/>
        </w:rPr>
        <w:t xml:space="preserve">To that affect, GM is stating that it will produce </w:t>
      </w:r>
      <w:r w:rsidR="00C23480">
        <w:rPr>
          <w:szCs w:val="24"/>
        </w:rPr>
        <w:t xml:space="preserve">essentially a Summary of GM’s authorized repair facilities communications with the dealership </w:t>
      </w:r>
      <w:r w:rsidR="00BB040E">
        <w:rPr>
          <w:szCs w:val="24"/>
        </w:rPr>
        <w:t xml:space="preserve">when attempting to repair certain issues with the subject vehicle. However, GM has made is clear it would not </w:t>
      </w:r>
      <w:r w:rsidR="00356546">
        <w:rPr>
          <w:szCs w:val="24"/>
        </w:rPr>
        <w:t>be providing</w:t>
      </w:r>
      <w:r w:rsidR="00BB040E">
        <w:rPr>
          <w:szCs w:val="24"/>
        </w:rPr>
        <w:t xml:space="preserve"> any communication with its authorized dealer on its policy and procedures on how to handle </w:t>
      </w:r>
      <w:r w:rsidR="00DC5F54" w:rsidRPr="00DC5F54">
        <w:rPr>
          <w:szCs w:val="24"/>
        </w:rPr>
        <w:t>Plaintiffs TRANSMISSION DEFECTS that</w:t>
      </w:r>
      <w:r w:rsidR="00356546">
        <w:rPr>
          <w:szCs w:val="24"/>
        </w:rPr>
        <w:t xml:space="preserve"> GM knows that it cannot fix. Moreover, GM has made it clear it would not produce any documents</w:t>
      </w:r>
      <w:r w:rsidR="00243FA3">
        <w:rPr>
          <w:szCs w:val="24"/>
        </w:rPr>
        <w:t xml:space="preserve"> or recordings </w:t>
      </w:r>
      <w:r w:rsidR="00E844B1">
        <w:rPr>
          <w:szCs w:val="24"/>
        </w:rPr>
        <w:t xml:space="preserve">relating to communications between GM and the dealership regarding </w:t>
      </w:r>
      <w:r w:rsidR="00DC5F54">
        <w:rPr>
          <w:szCs w:val="24"/>
        </w:rPr>
        <w:t>Plaintiffs</w:t>
      </w:r>
      <w:r w:rsidR="00E844B1">
        <w:rPr>
          <w:szCs w:val="24"/>
        </w:rPr>
        <w:t xml:space="preserve"> repurchase request.  </w:t>
      </w:r>
    </w:p>
    <w:p w14:paraId="3AC2EB20" w14:textId="25C1652D" w:rsidR="00C66B0B" w:rsidRDefault="00C66B0B" w:rsidP="001C284E">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458B2A9" w14:textId="20DB0BBC" w:rsidR="00C66B0B" w:rsidRDefault="00C66B0B" w:rsidP="001C284E">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1581EC8A" w14:textId="25C7E54B" w:rsidR="00C66B0B" w:rsidRPr="00E844B1" w:rsidRDefault="00C66B0B"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w:t>
      </w:r>
      <w:r>
        <w:rPr>
          <w:bCs/>
          <w:lang w:bidi="en-US"/>
        </w:rPr>
        <w:lastRenderedPageBreak/>
        <w:t xml:space="preserve">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345C38BC" w14:textId="0FC61740" w:rsidR="00C66B0B" w:rsidRDefault="00C66B0B"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0F94C87" w14:textId="416DA1C7" w:rsidR="00C66B0B" w:rsidRDefault="00C66B0B"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6F9B4C8" w14:textId="47544930" w:rsidR="00C66B0B" w:rsidRDefault="00C66B0B"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lastRenderedPageBreak/>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3499190D" w14:textId="4B04C8B7" w:rsidR="00C66B0B" w:rsidRPr="00454142" w:rsidRDefault="00C66B0B"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062CAA2" w14:textId="54B70435" w:rsidR="00C66B0B" w:rsidRPr="00454142" w:rsidRDefault="00C66B0B"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9048A90" w14:textId="1747C64C" w:rsidR="00C66B0B" w:rsidRPr="00454142" w:rsidRDefault="00C66B0B"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75E603B6"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14294FB0"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FE2BC14"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00CC455F" w14:textId="77777777" w:rsidR="00C66B0B" w:rsidRPr="00454142" w:rsidRDefault="00C66B0B" w:rsidP="00E62D79">
      <w:pPr>
        <w:widowControl/>
        <w:spacing w:line="480" w:lineRule="exact"/>
        <w:ind w:left="720"/>
        <w:jc w:val="both"/>
        <w:rPr>
          <w:b/>
          <w:bCs/>
          <w:szCs w:val="24"/>
        </w:rPr>
      </w:pPr>
      <w:r w:rsidRPr="00454142">
        <w:rPr>
          <w:b/>
          <w:bCs/>
          <w:szCs w:val="24"/>
        </w:rPr>
        <w:lastRenderedPageBreak/>
        <w:t>Defendant’s “Not Reasonably Calculated to Lead to the Discovery of Admissible Evidence” Objection is Boilerplate and Lacks Merit</w:t>
      </w:r>
    </w:p>
    <w:p w14:paraId="2EA6BB20" w14:textId="5DB93BE1" w:rsidR="00C66B0B" w:rsidRPr="000D1524" w:rsidRDefault="00C66B0B" w:rsidP="001C284E">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4D657D89" w14:textId="77777777" w:rsidR="00C66B0B" w:rsidRPr="00454142" w:rsidRDefault="00C66B0B"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498DD27A" w14:textId="263AFCFC" w:rsidR="00C66B0B" w:rsidRPr="00454142" w:rsidRDefault="00C66B0B"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51CF5F0" w14:textId="1B5DC684" w:rsidR="00C66B0B" w:rsidRPr="00454142" w:rsidRDefault="00C66B0B" w:rsidP="000D1524">
      <w:pPr>
        <w:widowControl/>
        <w:spacing w:line="480" w:lineRule="exact"/>
        <w:ind w:firstLine="720"/>
        <w:jc w:val="both"/>
        <w:rPr>
          <w:szCs w:val="24"/>
        </w:rPr>
      </w:pPr>
      <w:r w:rsidRPr="00454142">
        <w:rPr>
          <w:bCs/>
          <w:szCs w:val="24"/>
        </w:rPr>
        <w:t xml:space="preserve">To show objectionable burden requires a declaration from the responding party specifying each of the tasks required to answer each discovery request and the number of hours required to do </w:t>
      </w:r>
      <w:r w:rsidRPr="00454142">
        <w:rPr>
          <w:bCs/>
          <w:szCs w:val="24"/>
        </w:rPr>
        <w:lastRenderedPageBreak/>
        <w:t>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3313D1CE" w14:textId="77777777" w:rsidR="00C66B0B" w:rsidRPr="00573CB8" w:rsidRDefault="00C66B0B"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1A64889B" w14:textId="77777777" w:rsidR="00C66B0B" w:rsidRPr="00454142" w:rsidRDefault="00C66B0B" w:rsidP="001C284E">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3785DD21" w14:textId="400805A5" w:rsidR="00C66B0B" w:rsidRPr="00454142" w:rsidRDefault="00C66B0B" w:rsidP="001C284E">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3865762E" w14:textId="1212F1D1" w:rsidR="00C66B0B" w:rsidRPr="00E844B1" w:rsidRDefault="00C66B0B" w:rsidP="001C284E">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F2BED83" w14:textId="77777777" w:rsidR="00923E21" w:rsidRDefault="00923E21" w:rsidP="00E62D79">
      <w:pPr>
        <w:pStyle w:val="ListParagraph"/>
        <w:numPr>
          <w:ilvl w:val="0"/>
          <w:numId w:val="31"/>
        </w:numPr>
        <w:spacing w:line="480" w:lineRule="exact"/>
        <w:ind w:left="0" w:firstLine="0"/>
        <w:contextualSpacing/>
        <w:jc w:val="both"/>
        <w:rPr>
          <w:szCs w:val="24"/>
        </w:rPr>
      </w:pPr>
    </w:p>
    <w:p w14:paraId="4343842B" w14:textId="77777777" w:rsidR="00923E21" w:rsidRDefault="00923E21" w:rsidP="00E62D79">
      <w:pPr>
        <w:pStyle w:val="ListParagraph"/>
        <w:spacing w:line="480" w:lineRule="exact"/>
        <w:ind w:left="0" w:firstLine="720"/>
        <w:jc w:val="both"/>
        <w:rPr>
          <w:spacing w:val="-8"/>
          <w:szCs w:val="24"/>
        </w:rPr>
      </w:pPr>
      <w:r>
        <w:rPr>
          <w:spacing w:val="-8"/>
          <w:szCs w:val="24"/>
        </w:rPr>
        <w:lastRenderedPageBreak/>
        <w:t>All DOCUMENTS, including electronically stored information, setting forth YOUR document retention policy from 2016 to the present, including retention policies for electronic data communications.</w:t>
      </w:r>
    </w:p>
    <w:p w14:paraId="5D9683D8" w14:textId="0F68ED00" w:rsidR="00C17431" w:rsidRDefault="00C17431" w:rsidP="00E62D79">
      <w:pPr>
        <w:widowControl/>
        <w:spacing w:line="480" w:lineRule="exact"/>
        <w:jc w:val="both"/>
      </w:pPr>
      <w:r w:rsidRPr="000476B4">
        <w:rPr>
          <w:b/>
          <w:bCs/>
          <w:u w:val="single"/>
        </w:rPr>
        <w:t xml:space="preserve">RESPONSE TO REQUEST FOR PRODUCTION NO. </w:t>
      </w:r>
      <w:r>
        <w:rPr>
          <w:b/>
          <w:bCs/>
          <w:u w:val="single"/>
        </w:rPr>
        <w:t>5</w:t>
      </w:r>
      <w:r>
        <w:t>:</w:t>
      </w:r>
    </w:p>
    <w:p w14:paraId="19324D94" w14:textId="699CC0CD" w:rsidR="007C6156" w:rsidRDefault="007C6156" w:rsidP="00310FCC">
      <w:pPr>
        <w:spacing w:line="480" w:lineRule="exact"/>
        <w:ind w:right="-18" w:firstLine="720"/>
        <w:contextualSpacing/>
        <w:jc w:val="both"/>
      </w:pPr>
      <w:r w:rsidRPr="007C6156">
        <w:t>GM objects to this Request as impermissible “discovery on discovery.”  See Advante Int’l Corp. v. Mintel Learning Tech. (N.D. Cal. Nov. 21, 2006) No. C 05-01022, 2006 WL 3371576, at</w:t>
      </w:r>
      <w:r>
        <w:t xml:space="preserve"> </w:t>
      </w:r>
      <w:r w:rsidRPr="007C6156">
        <w:t>4 (citing Fed. R. Civ. P. 26(b)(1)). GM also objects to this Request on grounds it is overbroad,</w:t>
      </w:r>
      <w:r>
        <w:t xml:space="preserve"> </w:t>
      </w:r>
      <w:r w:rsidRPr="007C6156">
        <w:t>nduly burdensome, oppressive, and seeks documents that are irrelevant and not reasonably calculated to lead to the discovery of admissible evidence as it is not limited to the SUBJECT VEHICLE or issues in this action.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65F2B2F0" w14:textId="77777777" w:rsidR="00C17431" w:rsidRPr="00D9625F" w:rsidRDefault="00C17431" w:rsidP="00E62D79">
      <w:pPr>
        <w:spacing w:line="480" w:lineRule="exact"/>
        <w:ind w:right="-18"/>
        <w:contextualSpacing/>
        <w:jc w:val="both"/>
        <w:rPr>
          <w:b/>
          <w:u w:val="single"/>
        </w:rPr>
      </w:pPr>
      <w:r w:rsidRPr="00D9625F">
        <w:rPr>
          <w:b/>
          <w:u w:val="single"/>
        </w:rPr>
        <w:t>STATEMENT OF INSUFFICIENCY:</w:t>
      </w:r>
    </w:p>
    <w:p w14:paraId="2AC77F26" w14:textId="77777777" w:rsidR="00C17431" w:rsidRPr="00454142" w:rsidRDefault="00C17431"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4265A61A" w14:textId="77777777" w:rsidR="00C17431" w:rsidRPr="00454142" w:rsidRDefault="00C17431"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0A2105B" w14:textId="77777777" w:rsidR="00C17431" w:rsidRDefault="00C17431" w:rsidP="00E62D79">
      <w:pPr>
        <w:widowControl/>
        <w:ind w:firstLine="720"/>
        <w:jc w:val="both"/>
        <w:rPr>
          <w:szCs w:val="24"/>
        </w:rPr>
      </w:pPr>
    </w:p>
    <w:p w14:paraId="2CDF8435" w14:textId="77777777" w:rsidR="00E62D79" w:rsidRPr="00454142" w:rsidRDefault="00E62D79" w:rsidP="00E62D79">
      <w:pPr>
        <w:widowControl/>
        <w:ind w:firstLine="720"/>
        <w:jc w:val="both"/>
        <w:rPr>
          <w:szCs w:val="24"/>
        </w:rPr>
      </w:pPr>
    </w:p>
    <w:p w14:paraId="745A55E3" w14:textId="77777777" w:rsidR="00C17431" w:rsidRPr="00454142" w:rsidRDefault="00C17431" w:rsidP="00E62D79">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89DD5B5" w14:textId="77777777" w:rsidR="00C17431" w:rsidRPr="00454142" w:rsidRDefault="00C17431" w:rsidP="00E62D79">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A1C5E7D" w14:textId="77777777" w:rsidR="00C17431" w:rsidRPr="00454142" w:rsidRDefault="00C17431" w:rsidP="00E62D79">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D61C42A" w14:textId="77777777" w:rsidR="00C17431" w:rsidRPr="00454142" w:rsidRDefault="00C17431" w:rsidP="00E62D79">
      <w:pPr>
        <w:widowControl/>
        <w:ind w:left="720" w:right="720"/>
        <w:jc w:val="both"/>
        <w:rPr>
          <w:szCs w:val="24"/>
        </w:rPr>
      </w:pPr>
      <w:r w:rsidRPr="00454142">
        <w:rPr>
          <w:szCs w:val="24"/>
        </w:rPr>
        <w:t>(3) An objection to the particular demand for inspection, copying, testing, or sampling.” (Code Civ. Proc. § 2031.210, subd. (a).)</w:t>
      </w:r>
    </w:p>
    <w:p w14:paraId="0AAF6889" w14:textId="77777777" w:rsidR="00C17431" w:rsidRPr="00454142" w:rsidRDefault="00C17431" w:rsidP="00E62D79">
      <w:pPr>
        <w:widowControl/>
        <w:ind w:left="720" w:right="720"/>
        <w:jc w:val="both"/>
        <w:rPr>
          <w:szCs w:val="24"/>
        </w:rPr>
      </w:pPr>
    </w:p>
    <w:p w14:paraId="064A0B1E" w14:textId="77777777" w:rsidR="00C17431" w:rsidRPr="00454142" w:rsidRDefault="00C17431" w:rsidP="00E62D79">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w:t>
      </w:r>
      <w:r w:rsidRPr="00454142">
        <w:rPr>
          <w:szCs w:val="24"/>
        </w:rPr>
        <w:lastRenderedPageBreak/>
        <w:t>that party and to which no objection is being made will be included in the production.” (Code Civ. Proc. § 2031.220.)</w:t>
      </w:r>
    </w:p>
    <w:p w14:paraId="61992BFA" w14:textId="77777777" w:rsidR="00C17431" w:rsidRPr="00454142" w:rsidRDefault="00C17431" w:rsidP="00E62D79">
      <w:pPr>
        <w:widowControl/>
        <w:ind w:left="720" w:right="720"/>
        <w:jc w:val="both"/>
        <w:rPr>
          <w:szCs w:val="24"/>
        </w:rPr>
      </w:pPr>
    </w:p>
    <w:p w14:paraId="4C390ADC" w14:textId="77777777" w:rsidR="00C17431" w:rsidRPr="00454142" w:rsidRDefault="00C17431" w:rsidP="00E62D79">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238F16A" w14:textId="77777777" w:rsidR="00E62D79" w:rsidRPr="00454142" w:rsidRDefault="00E62D79" w:rsidP="00E62D79">
      <w:pPr>
        <w:widowControl/>
        <w:ind w:right="720"/>
        <w:jc w:val="both"/>
        <w:rPr>
          <w:szCs w:val="24"/>
        </w:rPr>
      </w:pPr>
    </w:p>
    <w:p w14:paraId="7006AB81" w14:textId="38C62BD4" w:rsidR="00C17431" w:rsidRPr="006D58EB" w:rsidRDefault="00C17431" w:rsidP="001C284E">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1C284E">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AEE599E" w14:textId="4B216F20" w:rsidR="00C17431" w:rsidRPr="00454142" w:rsidRDefault="00C17431"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4F0CFA7" w14:textId="6064D872" w:rsidR="00C17431" w:rsidRPr="00454142" w:rsidRDefault="00C17431"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w:t>
      </w:r>
      <w:r w:rsidRPr="00454142">
        <w:rPr>
          <w:szCs w:val="24"/>
        </w:rPr>
        <w:lastRenderedPageBreak/>
        <w:t>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E8DADD6" w14:textId="77777777" w:rsidR="00C17431" w:rsidRDefault="00C17431"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DD80423" w14:textId="70126F15" w:rsidR="00C17431" w:rsidRPr="00454142" w:rsidRDefault="00C17431"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46275182" w14:textId="719057C7" w:rsidR="00C17431" w:rsidRDefault="00C17431" w:rsidP="001C284E">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6DF9668" w14:textId="75CBB117" w:rsidR="00C17431" w:rsidRDefault="00C17431" w:rsidP="001C284E">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w:t>
      </w:r>
      <w:r>
        <w:rPr>
          <w:lang w:bidi="en-US"/>
        </w:rPr>
        <w:lastRenderedPageBreak/>
        <w:t>irrelevant to a Song-Beverly Act claim. Defendant is egregiously wrong on both the facts and the law.</w:t>
      </w:r>
    </w:p>
    <w:p w14:paraId="29E5507C" w14:textId="1D839995" w:rsidR="00C17431" w:rsidRPr="000D1524" w:rsidRDefault="00C17431" w:rsidP="000D1524">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5D4D6E07" w14:textId="0AAE1E99" w:rsidR="00C17431" w:rsidRDefault="00C17431"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7E82D93B" w14:textId="3DF3A48C" w:rsidR="00C17431" w:rsidRDefault="00C17431"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w:t>
      </w:r>
      <w:r>
        <w:rPr>
          <w:lang w:bidi="en-US"/>
        </w:rPr>
        <w:lastRenderedPageBreak/>
        <w:t>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CD4B2B4" w14:textId="1C1F7076" w:rsidR="00C17431" w:rsidRDefault="00C17431"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06D8906A" w14:textId="1A8765F4" w:rsidR="00C17431" w:rsidRPr="00454142" w:rsidRDefault="00C17431"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3D28F113" w14:textId="278B6BB2" w:rsidR="00C17431" w:rsidRPr="00454142" w:rsidRDefault="00C17431"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6B53314" w14:textId="06C297A6" w:rsidR="00C17431" w:rsidRPr="00454142" w:rsidRDefault="00C17431"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3042F4C"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429747C2"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075638D" w14:textId="77515B73" w:rsidR="00C17431" w:rsidRPr="00454142" w:rsidRDefault="00F55B85" w:rsidP="00F55B85">
      <w:pPr>
        <w:spacing w:line="480" w:lineRule="exact"/>
        <w:ind w:firstLine="720"/>
        <w:jc w:val="both"/>
        <w:rPr>
          <w:szCs w:val="24"/>
        </w:rPr>
      </w:pPr>
      <w:r w:rsidRPr="004E1A46">
        <w:rPr>
          <w:szCs w:val="24"/>
        </w:rPr>
        <w:t xml:space="preserve">Defendant’s “overbroad” objection lacks merit since Defendant has provided no specific </w:t>
      </w:r>
      <w:r w:rsidRPr="004E1A46">
        <w:rPr>
          <w:szCs w:val="24"/>
        </w:rPr>
        <w:lastRenderedPageBreak/>
        <w:t>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278F788" w14:textId="77777777" w:rsidR="00C17431" w:rsidRPr="00454142" w:rsidRDefault="00C17431"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520E1FC" w14:textId="7F353C0B" w:rsidR="00C17431" w:rsidRPr="000D1524" w:rsidRDefault="00C17431" w:rsidP="001C284E">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098A7716" w14:textId="77777777" w:rsidR="00C17431" w:rsidRPr="00454142" w:rsidRDefault="00C17431"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0074842" w14:textId="77777777" w:rsidR="00C17431" w:rsidRPr="00454142" w:rsidRDefault="00C17431"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w:t>
      </w:r>
      <w:r w:rsidRPr="00454142">
        <w:rPr>
          <w:bCs/>
          <w:szCs w:val="24"/>
        </w:rPr>
        <w:lastRenderedPageBreak/>
        <w:t>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BC0C541" w14:textId="08FF531F" w:rsidR="00C17431" w:rsidRPr="00454142" w:rsidRDefault="00C17431" w:rsidP="000D1524">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3D5C1E90" w14:textId="77777777" w:rsidR="00C17431" w:rsidRPr="00573CB8" w:rsidRDefault="00C17431"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120D4CE3" w14:textId="77777777" w:rsidR="00C17431" w:rsidRPr="00454142" w:rsidRDefault="00C17431" w:rsidP="001C284E">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CD74B1A" w14:textId="384D78B8" w:rsidR="00C17431" w:rsidRPr="00454142" w:rsidRDefault="00C17431" w:rsidP="001C284E">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08422730" w14:textId="01EBFFD6" w:rsidR="00C17431" w:rsidRPr="00454142" w:rsidRDefault="00C17431" w:rsidP="000D1524">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6CE62125" w14:textId="77777777" w:rsidR="00C17431" w:rsidRDefault="00C17431"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 xml:space="preserve">Korea Data Systems Co. </w:t>
      </w:r>
      <w:r w:rsidRPr="00454142">
        <w:rPr>
          <w:rFonts w:eastAsia="PMingLiU"/>
          <w:i/>
          <w:iCs/>
          <w:color w:val="000000" w:themeColor="text1"/>
          <w:spacing w:val="2"/>
          <w:szCs w:val="24"/>
        </w:rPr>
        <w:lastRenderedPageBreak/>
        <w:t>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444C2498" w14:textId="6C167BCF" w:rsidR="00E844B1" w:rsidRPr="000D1524" w:rsidRDefault="00C17431" w:rsidP="000D1524">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10324DB3" w14:textId="77777777" w:rsidR="00923E21" w:rsidRDefault="00923E21" w:rsidP="00E62D79">
      <w:pPr>
        <w:pStyle w:val="ListParagraph"/>
        <w:numPr>
          <w:ilvl w:val="0"/>
          <w:numId w:val="31"/>
        </w:numPr>
        <w:spacing w:line="480" w:lineRule="exact"/>
        <w:ind w:left="0" w:firstLine="0"/>
        <w:contextualSpacing/>
        <w:jc w:val="both"/>
        <w:rPr>
          <w:szCs w:val="24"/>
        </w:rPr>
      </w:pPr>
    </w:p>
    <w:p w14:paraId="74DB8AF7" w14:textId="77777777" w:rsidR="00923E21" w:rsidRDefault="00923E21" w:rsidP="00E62D79">
      <w:pPr>
        <w:pStyle w:val="ListParagraph"/>
        <w:spacing w:line="480" w:lineRule="exact"/>
        <w:ind w:left="0" w:firstLine="720"/>
        <w:jc w:val="both"/>
        <w:rPr>
          <w:szCs w:val="24"/>
        </w:rPr>
      </w:pPr>
      <w:r>
        <w:rPr>
          <w:szCs w:val="24"/>
        </w:rPr>
        <w:t xml:space="preserve">All DOCUMENTS which evidence, describe, refer, or relate to YOUR rules, policies, or procedures since 2016 concerning the issuance of refunds to buyers or providing replacement vehicles to buyers in the State of California under the Song-Beverly Consumer Warranty Act. </w:t>
      </w:r>
    </w:p>
    <w:p w14:paraId="5CAB58F6" w14:textId="015CAC2D" w:rsidR="007C6156" w:rsidRDefault="007C6156" w:rsidP="00E62D79">
      <w:pPr>
        <w:widowControl/>
        <w:spacing w:line="480" w:lineRule="exact"/>
        <w:jc w:val="both"/>
      </w:pPr>
      <w:r w:rsidRPr="000476B4">
        <w:rPr>
          <w:b/>
          <w:bCs/>
          <w:u w:val="single"/>
        </w:rPr>
        <w:t xml:space="preserve">RESPONSE TO REQUEST FOR PRODUCTION NO. </w:t>
      </w:r>
      <w:r>
        <w:rPr>
          <w:b/>
          <w:bCs/>
          <w:u w:val="single"/>
        </w:rPr>
        <w:t>6</w:t>
      </w:r>
      <w:r>
        <w:t>:</w:t>
      </w:r>
    </w:p>
    <w:p w14:paraId="2A24F2D2" w14:textId="028BC769" w:rsidR="007C6156" w:rsidRDefault="007B2D6C" w:rsidP="00E62D79">
      <w:pPr>
        <w:spacing w:line="480" w:lineRule="exact"/>
        <w:ind w:right="-18" w:firstLine="720"/>
        <w:contextualSpacing/>
        <w:jc w:val="both"/>
      </w:pPr>
      <w:r w:rsidRPr="007B2D6C">
        <w:t xml:space="preserve">GM objects to this Request on grounds the terms “evidence, describe, refer, or relate to” and “concerning” are overbroad, vague and ambiguous. GM also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t>Plaintiffs are</w:t>
      </w:r>
      <w:r w:rsidRPr="007B2D6C">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w:t>
      </w:r>
      <w:r>
        <w:t xml:space="preserve"> GM f</w:t>
      </w:r>
      <w:r w:rsidRPr="007B2D6C">
        <w:t>urther objects to this Request to the extent it seeks information protected by the attorney-client privilege and/or work-product doctrine. No documents will be produced.</w:t>
      </w:r>
    </w:p>
    <w:p w14:paraId="668438FB" w14:textId="77777777" w:rsidR="007C6156" w:rsidRPr="00D9625F" w:rsidRDefault="007C6156" w:rsidP="00E62D79">
      <w:pPr>
        <w:spacing w:line="480" w:lineRule="exact"/>
        <w:ind w:right="-18"/>
        <w:contextualSpacing/>
        <w:jc w:val="both"/>
        <w:rPr>
          <w:b/>
          <w:u w:val="single"/>
        </w:rPr>
      </w:pPr>
      <w:r w:rsidRPr="00D9625F">
        <w:rPr>
          <w:b/>
          <w:u w:val="single"/>
        </w:rPr>
        <w:t>STATEMENT OF INSUFFICIENCY:</w:t>
      </w:r>
    </w:p>
    <w:p w14:paraId="798AD517" w14:textId="77777777" w:rsidR="007C6156" w:rsidRPr="00454142" w:rsidRDefault="007C6156"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5E1DC060" w14:textId="77777777" w:rsidR="007C6156" w:rsidRPr="00454142" w:rsidRDefault="007C6156"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366A07CE" w14:textId="77777777" w:rsidR="007C6156" w:rsidRPr="00454142" w:rsidRDefault="007C6156" w:rsidP="00E62D79">
      <w:pPr>
        <w:widowControl/>
        <w:ind w:firstLine="720"/>
        <w:jc w:val="both"/>
        <w:rPr>
          <w:szCs w:val="24"/>
        </w:rPr>
      </w:pPr>
    </w:p>
    <w:p w14:paraId="1CBA3704" w14:textId="77777777" w:rsidR="007C6156" w:rsidRPr="00454142" w:rsidRDefault="007C6156" w:rsidP="00E62D79">
      <w:pPr>
        <w:widowControl/>
        <w:ind w:left="720" w:right="720"/>
        <w:jc w:val="both"/>
        <w:rPr>
          <w:szCs w:val="24"/>
        </w:rPr>
      </w:pPr>
      <w:r w:rsidRPr="00454142">
        <w:rPr>
          <w:szCs w:val="24"/>
        </w:rPr>
        <w:lastRenderedPageBreak/>
        <w:t>“The party to whom a demand for inspection, copying, testing, or sampling has been directed shall respond separately to each item or category of item by any of the following:</w:t>
      </w:r>
    </w:p>
    <w:p w14:paraId="2EDD4B60" w14:textId="77777777" w:rsidR="007C6156" w:rsidRPr="00454142" w:rsidRDefault="007C6156" w:rsidP="00E62D79">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AA1812E" w14:textId="77777777" w:rsidR="007C6156" w:rsidRPr="00454142" w:rsidRDefault="007C6156" w:rsidP="00E62D79">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20E5C3B7" w14:textId="77777777" w:rsidR="007C6156" w:rsidRPr="00454142" w:rsidRDefault="007C6156" w:rsidP="00E62D79">
      <w:pPr>
        <w:widowControl/>
        <w:ind w:left="720" w:right="720"/>
        <w:jc w:val="both"/>
        <w:rPr>
          <w:szCs w:val="24"/>
        </w:rPr>
      </w:pPr>
      <w:r w:rsidRPr="00454142">
        <w:rPr>
          <w:szCs w:val="24"/>
        </w:rPr>
        <w:t>(3) An objection to the particular demand for inspection, copying, testing, or sampling.” (Code Civ. Proc. § 2031.210, subd. (a).)</w:t>
      </w:r>
    </w:p>
    <w:p w14:paraId="2991FCA7" w14:textId="77777777" w:rsidR="007C6156" w:rsidRPr="00454142" w:rsidRDefault="007C6156" w:rsidP="00E62D79">
      <w:pPr>
        <w:widowControl/>
        <w:ind w:left="720" w:right="720"/>
        <w:jc w:val="both"/>
        <w:rPr>
          <w:szCs w:val="24"/>
        </w:rPr>
      </w:pPr>
    </w:p>
    <w:p w14:paraId="60965CD8" w14:textId="77777777" w:rsidR="007C6156" w:rsidRPr="00454142" w:rsidRDefault="007C6156" w:rsidP="00E62D79">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0374C3EE" w14:textId="77777777" w:rsidR="007C6156" w:rsidRPr="00454142" w:rsidRDefault="007C6156" w:rsidP="00E62D79">
      <w:pPr>
        <w:widowControl/>
        <w:ind w:left="720" w:right="720"/>
        <w:jc w:val="both"/>
        <w:rPr>
          <w:szCs w:val="24"/>
        </w:rPr>
      </w:pPr>
    </w:p>
    <w:p w14:paraId="3C2C2B3A" w14:textId="3598B022" w:rsidR="00E62D79" w:rsidRDefault="007C6156" w:rsidP="000D1524">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72D41E8" w14:textId="0EF47A55" w:rsidR="007C6156" w:rsidRPr="006D58EB" w:rsidRDefault="007C6156" w:rsidP="001C284E">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1C284E">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E4660A9" w14:textId="0E1BA92E" w:rsidR="007C6156" w:rsidRPr="00454142" w:rsidRDefault="007C6156"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w:t>
      </w:r>
      <w:r w:rsidRPr="00454142">
        <w:rPr>
          <w:szCs w:val="24"/>
        </w:rPr>
        <w:lastRenderedPageBreak/>
        <w:t>refund or replacement vehicle, Defendant is in breach of its obligations under the Song-Beverly Act.</w:t>
      </w:r>
    </w:p>
    <w:p w14:paraId="7CF70523" w14:textId="3620ABAF" w:rsidR="007C6156" w:rsidRPr="00454142" w:rsidRDefault="007C6156"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D9F479E" w14:textId="2FA2E0D8" w:rsidR="007C6156" w:rsidRPr="00454142" w:rsidRDefault="007C6156" w:rsidP="001C284E">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w:t>
      </w:r>
      <w:r w:rsidRPr="00454142">
        <w:rPr>
          <w:szCs w:val="24"/>
        </w:rPr>
        <w:lastRenderedPageBreak/>
        <w:t>attempt], even without any direct contact from the consumer to the manufacturer or any request for replacement or reimbursement.”).)</w:t>
      </w:r>
    </w:p>
    <w:p w14:paraId="028B389E" w14:textId="3156EE9E" w:rsidR="007C6156" w:rsidRDefault="007C6156" w:rsidP="00E62D79">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w:t>
      </w:r>
    </w:p>
    <w:p w14:paraId="3207AC10" w14:textId="77777777" w:rsidR="007C6156" w:rsidRDefault="007C6156" w:rsidP="00E62D79">
      <w:pPr>
        <w:widowControl/>
        <w:autoSpaceDE w:val="0"/>
        <w:autoSpaceDN w:val="0"/>
        <w:adjustRightInd w:val="0"/>
        <w:spacing w:line="480" w:lineRule="exact"/>
        <w:jc w:val="both"/>
        <w:rPr>
          <w:szCs w:val="24"/>
        </w:rPr>
      </w:pPr>
      <w:r w:rsidRPr="00454142">
        <w:rPr>
          <w:szCs w:val="24"/>
        </w:rPr>
        <w:t>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8DBBDAD" w14:textId="5D428286" w:rsidR="007C6156" w:rsidRDefault="007C6156" w:rsidP="001C284E">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69056363" w14:textId="283DA04F" w:rsidR="007C6156" w:rsidRPr="007B2D6C" w:rsidRDefault="007C6156"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EC2BC16" w14:textId="104F4CCF" w:rsidR="007C6156" w:rsidRDefault="007C6156"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w:t>
      </w:r>
      <w:r>
        <w:rPr>
          <w:lang w:bidi="en-US"/>
        </w:rPr>
        <w:lastRenderedPageBreak/>
        <w:t xml:space="preserve">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FB659C7" w14:textId="5DEFF9B0" w:rsidR="007C6156" w:rsidRDefault="007C6156"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19F1390" w14:textId="52BDE3C0" w:rsidR="007C6156" w:rsidRDefault="007C6156"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EBE6735" w14:textId="7363D53F" w:rsidR="007C6156" w:rsidRPr="00454142" w:rsidRDefault="007C6156"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698A4BAC" w14:textId="216F0A3C" w:rsidR="007C6156" w:rsidRPr="00454142" w:rsidRDefault="007C6156"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985E337" w14:textId="2C234920" w:rsidR="007C6156" w:rsidRPr="00454142" w:rsidRDefault="007C6156"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w:t>
      </w:r>
      <w:r w:rsidRPr="00454142">
        <w:rPr>
          <w:szCs w:val="24"/>
        </w:rPr>
        <w:lastRenderedPageBreak/>
        <w:t>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72E546D"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176980A3"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4578B90B"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3A0BAE82" w14:textId="77777777" w:rsidR="007C6156" w:rsidRPr="00454142" w:rsidRDefault="007C6156"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4982BEB" w14:textId="435097AC" w:rsidR="007C6156" w:rsidRPr="000D1524" w:rsidRDefault="007C6156"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6CD9BD9F" w14:textId="77777777" w:rsidR="007C6156" w:rsidRPr="00454142" w:rsidRDefault="007C6156"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84C6223" w14:textId="77777777" w:rsidR="007C6156" w:rsidRPr="00454142" w:rsidRDefault="007C6156"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672C598" w14:textId="548D31D6" w:rsidR="007C6156" w:rsidRPr="00454142" w:rsidRDefault="007C6156" w:rsidP="000D1524">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C134159" w14:textId="77777777" w:rsidR="007C6156" w:rsidRPr="00573CB8" w:rsidRDefault="007C6156"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59BEA0BD" w14:textId="77777777" w:rsidR="007C6156" w:rsidRPr="00454142" w:rsidRDefault="007C6156"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8D5D742" w14:textId="05D7740F" w:rsidR="007C6156" w:rsidRPr="00454142" w:rsidRDefault="007C6156"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7E6C775D" w14:textId="53B5656E" w:rsidR="007C6156" w:rsidRPr="00454142" w:rsidRDefault="007C6156" w:rsidP="000D1524">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001F664A" w14:textId="358C1D5F" w:rsidR="007C6156" w:rsidRPr="007B2D6C" w:rsidRDefault="007C6156"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56F15C0" w14:textId="77777777" w:rsidR="00923E21" w:rsidRDefault="00923E21" w:rsidP="00E62D79">
      <w:pPr>
        <w:pStyle w:val="ListParagraph"/>
        <w:numPr>
          <w:ilvl w:val="0"/>
          <w:numId w:val="31"/>
        </w:numPr>
        <w:spacing w:line="480" w:lineRule="exact"/>
        <w:ind w:left="0" w:firstLine="0"/>
        <w:contextualSpacing/>
        <w:jc w:val="both"/>
        <w:rPr>
          <w:szCs w:val="24"/>
        </w:rPr>
      </w:pPr>
    </w:p>
    <w:p w14:paraId="31A22F82" w14:textId="77777777" w:rsidR="00923E21" w:rsidRDefault="00923E21" w:rsidP="00E62D79">
      <w:pPr>
        <w:pStyle w:val="ListParagraph"/>
        <w:spacing w:line="480" w:lineRule="exact"/>
        <w:ind w:left="0" w:firstLine="720"/>
        <w:jc w:val="both"/>
        <w:rPr>
          <w:szCs w:val="24"/>
        </w:rPr>
      </w:pPr>
      <w:r>
        <w:rPr>
          <w:szCs w:val="24"/>
        </w:rPr>
        <w:t>All DOCUMENTS that YOU use, since 2016, to evaluate consumers’ requests for repurchases pursuant to the Song-Beverly Consumer Warranty Act.</w:t>
      </w:r>
    </w:p>
    <w:p w14:paraId="166A943A" w14:textId="7234EDD8" w:rsidR="00446BBA" w:rsidRDefault="00446BBA" w:rsidP="00E62D79">
      <w:pPr>
        <w:widowControl/>
        <w:spacing w:line="480" w:lineRule="exact"/>
        <w:jc w:val="both"/>
      </w:pPr>
      <w:r w:rsidRPr="000476B4">
        <w:rPr>
          <w:b/>
          <w:bCs/>
          <w:u w:val="single"/>
        </w:rPr>
        <w:t xml:space="preserve">RESPONSE TO REQUEST FOR PRODUCTION NO. </w:t>
      </w:r>
      <w:r>
        <w:rPr>
          <w:b/>
          <w:bCs/>
          <w:u w:val="single"/>
        </w:rPr>
        <w:t>7</w:t>
      </w:r>
      <w:r>
        <w:t>:</w:t>
      </w:r>
    </w:p>
    <w:p w14:paraId="2FBDA4E3" w14:textId="3CD2206F" w:rsidR="00446BBA" w:rsidRDefault="002D1016" w:rsidP="00E62D79">
      <w:pPr>
        <w:spacing w:line="480" w:lineRule="exact"/>
        <w:ind w:firstLine="720"/>
        <w:jc w:val="both"/>
        <w:rPr>
          <w:szCs w:val="24"/>
        </w:rPr>
      </w:pPr>
      <w:bookmarkStart w:id="1" w:name="_Hlk132374159"/>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t>
      </w:r>
      <w:r w:rsidRPr="002D1016">
        <w:rPr>
          <w:szCs w:val="24"/>
        </w:rPr>
        <w:lastRenderedPageBreak/>
        <w:t>will be produced.</w:t>
      </w:r>
    </w:p>
    <w:p w14:paraId="6096285C" w14:textId="77777777" w:rsidR="002D1016" w:rsidRPr="00D9625F" w:rsidRDefault="002D1016" w:rsidP="00E62D79">
      <w:pPr>
        <w:spacing w:line="480" w:lineRule="exact"/>
        <w:ind w:right="-18"/>
        <w:contextualSpacing/>
        <w:jc w:val="both"/>
        <w:rPr>
          <w:b/>
          <w:u w:val="single"/>
        </w:rPr>
      </w:pPr>
      <w:r w:rsidRPr="00D9625F">
        <w:rPr>
          <w:b/>
          <w:u w:val="single"/>
        </w:rPr>
        <w:t>STATEMENT OF INSUFFICIENCY:</w:t>
      </w:r>
    </w:p>
    <w:p w14:paraId="7B97397E" w14:textId="77777777" w:rsidR="002D1016" w:rsidRPr="00454142" w:rsidRDefault="002D1016"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7385A270" w14:textId="77777777" w:rsidR="002D1016" w:rsidRPr="00454142" w:rsidRDefault="002D1016"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0217208" w14:textId="401E736E" w:rsidR="00E62D79" w:rsidRPr="00454142" w:rsidRDefault="00E62D79" w:rsidP="000D1524">
      <w:pPr>
        <w:widowControl/>
        <w:jc w:val="both"/>
        <w:rPr>
          <w:szCs w:val="24"/>
        </w:rPr>
      </w:pPr>
    </w:p>
    <w:p w14:paraId="18C9F283" w14:textId="77777777" w:rsidR="002D1016" w:rsidRPr="00454142" w:rsidRDefault="002D1016" w:rsidP="00E62D79">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6694D61" w14:textId="77777777" w:rsidR="002D1016" w:rsidRPr="00454142" w:rsidRDefault="002D1016" w:rsidP="00E62D79">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0CA4825" w14:textId="77777777" w:rsidR="002D1016" w:rsidRPr="00454142" w:rsidRDefault="002D1016" w:rsidP="00E62D79">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B3E9F56" w14:textId="77777777" w:rsidR="002D1016" w:rsidRPr="00454142" w:rsidRDefault="002D1016" w:rsidP="00E62D79">
      <w:pPr>
        <w:widowControl/>
        <w:ind w:left="720" w:right="720"/>
        <w:jc w:val="both"/>
        <w:rPr>
          <w:szCs w:val="24"/>
        </w:rPr>
      </w:pPr>
      <w:r w:rsidRPr="00454142">
        <w:rPr>
          <w:szCs w:val="24"/>
        </w:rPr>
        <w:t>(3) An objection to the particular demand for inspection, copying, testing, or sampling.” (Code Civ. Proc. § 2031.210, subd. (a).)</w:t>
      </w:r>
    </w:p>
    <w:p w14:paraId="3C7395A9" w14:textId="77777777" w:rsidR="002D1016" w:rsidRPr="00454142" w:rsidRDefault="002D1016" w:rsidP="00E62D79">
      <w:pPr>
        <w:widowControl/>
        <w:ind w:left="720" w:right="720"/>
        <w:jc w:val="both"/>
        <w:rPr>
          <w:szCs w:val="24"/>
        </w:rPr>
      </w:pPr>
    </w:p>
    <w:p w14:paraId="3941520E" w14:textId="77777777" w:rsidR="002D1016" w:rsidRPr="00454142" w:rsidRDefault="002D1016" w:rsidP="00E62D79">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9F5BEE0" w14:textId="77777777" w:rsidR="002D1016" w:rsidRPr="00454142" w:rsidRDefault="002D1016" w:rsidP="00E62D79">
      <w:pPr>
        <w:widowControl/>
        <w:ind w:left="720" w:right="720"/>
        <w:jc w:val="both"/>
        <w:rPr>
          <w:szCs w:val="24"/>
        </w:rPr>
      </w:pPr>
    </w:p>
    <w:p w14:paraId="6D3A9D1C" w14:textId="20C0EBA5" w:rsidR="002D1016" w:rsidRPr="00454142" w:rsidRDefault="002D1016" w:rsidP="000D1524">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CAA397F" w14:textId="7A4062C6" w:rsidR="002D1016" w:rsidRPr="006F1C7E" w:rsidRDefault="002D1016" w:rsidP="00E62D79">
      <w:pPr>
        <w:spacing w:line="480" w:lineRule="exact"/>
        <w:ind w:firstLine="720"/>
        <w:jc w:val="both"/>
        <w:rPr>
          <w:rFonts w:eastAsia="Calibri"/>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p>
    <w:p w14:paraId="296CC6EE" w14:textId="77777777" w:rsidR="002D1016" w:rsidRPr="006D58EB" w:rsidRDefault="002D1016" w:rsidP="00E62D79">
      <w:pPr>
        <w:spacing w:line="480" w:lineRule="exact"/>
        <w:jc w:val="both"/>
        <w:rPr>
          <w:szCs w:val="24"/>
        </w:rPr>
      </w:pPr>
      <w:r w:rsidRPr="00C86538">
        <w:rPr>
          <w:szCs w:val="24"/>
        </w:rPr>
        <w:lastRenderedPageBreak/>
        <w:t xml:space="preserve">During the warranty period, the Subject Vehicle contained or developed a myriad of defects, including, but not limited to, </w:t>
      </w:r>
      <w:r w:rsidRPr="006D58EB">
        <w:rPr>
          <w:szCs w:val="24"/>
        </w:rPr>
        <w:t>&lt;&lt; Matter.CustomField.DescriptionOfProblemsros &gt;&gt;.</w:t>
      </w:r>
    </w:p>
    <w:p w14:paraId="4D1873CC" w14:textId="6FE8AFFD" w:rsidR="002D1016" w:rsidRPr="00454142" w:rsidRDefault="002D1016"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E1F430F" w14:textId="756AFC2E" w:rsidR="002D1016" w:rsidRPr="00454142" w:rsidRDefault="002D1016"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05C6A25" w14:textId="77777777" w:rsidR="002D1016" w:rsidRDefault="002D1016"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13F76DF2" w14:textId="5B4F88A5" w:rsidR="002D1016" w:rsidRPr="00454142" w:rsidRDefault="002D1016" w:rsidP="00E62D79">
      <w:pPr>
        <w:widowControl/>
        <w:autoSpaceDE w:val="0"/>
        <w:autoSpaceDN w:val="0"/>
        <w:adjustRightInd w:val="0"/>
        <w:spacing w:line="480" w:lineRule="exact"/>
        <w:jc w:val="both"/>
        <w:rPr>
          <w:szCs w:val="24"/>
        </w:rPr>
      </w:pPr>
      <w:r w:rsidRPr="00454142">
        <w:rPr>
          <w:szCs w:val="24"/>
        </w:rPr>
        <w:lastRenderedPageBreak/>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BB4C4DA" w14:textId="241C800D" w:rsidR="002D1016" w:rsidRDefault="002D1016"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6C26D5C8" w14:textId="03D6A294" w:rsidR="002D1016" w:rsidRDefault="002D1016"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5633B0D4" w14:textId="0FD9A811" w:rsidR="002D1016" w:rsidRPr="000D1524" w:rsidRDefault="002D1016" w:rsidP="000D1524">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Pr>
          <w:bCs/>
          <w:lang w:bidi="en-US"/>
        </w:rPr>
        <w:lastRenderedPageBreak/>
        <w:t>of defendant’s good faith treatment of the problem).</w:t>
      </w:r>
    </w:p>
    <w:p w14:paraId="18138CFC" w14:textId="5A49C164" w:rsidR="002D1016" w:rsidRDefault="002D1016"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1145C77" w14:textId="7F422CE6" w:rsidR="002D1016" w:rsidRDefault="002D1016"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52C0E8E" w14:textId="2E0E538F" w:rsidR="002D1016" w:rsidRDefault="002D1016"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63748CF" w14:textId="7C8A1197" w:rsidR="002D1016" w:rsidRPr="00454142" w:rsidRDefault="002D1016"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1F10444" w14:textId="5B5F2FA2" w:rsidR="002D1016" w:rsidRPr="00454142" w:rsidRDefault="002D1016" w:rsidP="00E62D79">
      <w:pPr>
        <w:widowControl/>
        <w:spacing w:line="480" w:lineRule="exact"/>
        <w:ind w:left="720"/>
        <w:jc w:val="both"/>
        <w:rPr>
          <w:b/>
          <w:bCs/>
          <w:szCs w:val="24"/>
        </w:rPr>
      </w:pPr>
      <w:r w:rsidRPr="00454142">
        <w:rPr>
          <w:b/>
          <w:bCs/>
          <w:szCs w:val="24"/>
        </w:rPr>
        <w:lastRenderedPageBreak/>
        <w:t xml:space="preserve">Defendant’s “Vague and </w:t>
      </w:r>
      <w:r w:rsidR="00F55B85">
        <w:rPr>
          <w:b/>
          <w:bCs/>
          <w:szCs w:val="24"/>
        </w:rPr>
        <w:t xml:space="preserve">Ambiguous” Objections </w:t>
      </w:r>
      <w:r w:rsidRPr="00454142">
        <w:rPr>
          <w:b/>
          <w:bCs/>
          <w:szCs w:val="24"/>
        </w:rPr>
        <w:t>are Boilerplate and Without Merit</w:t>
      </w:r>
    </w:p>
    <w:p w14:paraId="263D8117" w14:textId="36941776" w:rsidR="002D1016" w:rsidRPr="00454142" w:rsidRDefault="002D1016"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7BF7E393"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6FE280A0"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F6D6EA3"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0898974C" w14:textId="77777777" w:rsidR="002D1016" w:rsidRPr="00454142" w:rsidRDefault="002D1016"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79D6B31" w14:textId="0A8E9300" w:rsidR="002D1016" w:rsidRPr="000D1524" w:rsidRDefault="002D1016"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xml:space="preserve">. (1996) 48 </w:t>
      </w:r>
      <w:r w:rsidRPr="00454142">
        <w:rPr>
          <w:szCs w:val="24"/>
        </w:rPr>
        <w:lastRenderedPageBreak/>
        <w:t>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D2626F7" w14:textId="77777777" w:rsidR="002D1016" w:rsidRPr="00454142" w:rsidRDefault="002D1016"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BB1CEC9" w14:textId="77777777" w:rsidR="002D1016" w:rsidRPr="00454142" w:rsidRDefault="002D1016"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7C6A2E83" w14:textId="1AAA142F" w:rsidR="002D1016" w:rsidRPr="00454142" w:rsidRDefault="002D1016" w:rsidP="00781406">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1087406B" w14:textId="77777777" w:rsidR="002D1016" w:rsidRPr="00573CB8" w:rsidRDefault="002D1016"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FBF00D8" w14:textId="77777777" w:rsidR="002D1016" w:rsidRPr="00454142" w:rsidRDefault="002D1016" w:rsidP="00781406">
      <w:pPr>
        <w:widowControl/>
        <w:spacing w:line="480" w:lineRule="exact"/>
        <w:ind w:left="720"/>
        <w:jc w:val="both"/>
        <w:rPr>
          <w:rFonts w:eastAsia="PMingLiU"/>
          <w:b/>
          <w:spacing w:val="2"/>
          <w:szCs w:val="24"/>
        </w:rPr>
      </w:pPr>
      <w:r w:rsidRPr="00454142">
        <w:rPr>
          <w:rFonts w:eastAsia="PMingLiU"/>
          <w:b/>
          <w:spacing w:val="2"/>
          <w:szCs w:val="24"/>
        </w:rPr>
        <w:lastRenderedPageBreak/>
        <w:t>Defendant’s “Attorney-Client Privilege” and “Work Product Doctrine” Objections are Boilerplate and Without Merit</w:t>
      </w:r>
    </w:p>
    <w:p w14:paraId="2EFE3532" w14:textId="09D516DC" w:rsidR="002D1016" w:rsidRPr="00454142" w:rsidRDefault="002D1016"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67F29DC9" w14:textId="1401719A" w:rsidR="002D1016" w:rsidRPr="00454142" w:rsidRDefault="002D1016" w:rsidP="000D1524">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8B21050" w14:textId="4EDAA9D9" w:rsidR="002D1016" w:rsidRPr="002D1016" w:rsidRDefault="002D1016"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bookmarkEnd w:id="1"/>
    <w:p w14:paraId="36055004" w14:textId="77777777" w:rsidR="00923E21" w:rsidRDefault="00923E21" w:rsidP="00E62D79">
      <w:pPr>
        <w:pStyle w:val="ListParagraph"/>
        <w:numPr>
          <w:ilvl w:val="0"/>
          <w:numId w:val="31"/>
        </w:numPr>
        <w:spacing w:line="480" w:lineRule="exact"/>
        <w:ind w:left="0" w:firstLine="0"/>
        <w:contextualSpacing/>
        <w:jc w:val="both"/>
        <w:rPr>
          <w:szCs w:val="24"/>
        </w:rPr>
      </w:pPr>
    </w:p>
    <w:p w14:paraId="04DB6F5D" w14:textId="77777777" w:rsidR="00923E21" w:rsidRDefault="00923E21" w:rsidP="00E62D79">
      <w:pPr>
        <w:spacing w:line="480" w:lineRule="exact"/>
        <w:ind w:right="-180" w:firstLine="720"/>
        <w:jc w:val="both"/>
        <w:rPr>
          <w:szCs w:val="24"/>
        </w:rPr>
      </w:pPr>
      <w:r>
        <w:rPr>
          <w:szCs w:val="24"/>
        </w:rPr>
        <w:t>All DOCUMENTS reflecting YOUR plans, policies, procedures, programs, or measures, since 2016, for achieving any of YOUR warranty buyback reduction goals.</w:t>
      </w:r>
    </w:p>
    <w:p w14:paraId="243C0C07" w14:textId="3C743E1A" w:rsidR="00F22618" w:rsidRDefault="00F22618" w:rsidP="00E62D79">
      <w:pPr>
        <w:widowControl/>
        <w:spacing w:line="480" w:lineRule="exact"/>
        <w:jc w:val="both"/>
      </w:pPr>
      <w:r w:rsidRPr="000476B4">
        <w:rPr>
          <w:b/>
          <w:bCs/>
          <w:u w:val="single"/>
        </w:rPr>
        <w:t xml:space="preserve">RESPONSE TO REQUEST FOR PRODUCTION NO. </w:t>
      </w:r>
      <w:r>
        <w:rPr>
          <w:b/>
          <w:bCs/>
          <w:u w:val="single"/>
        </w:rPr>
        <w:t>8</w:t>
      </w:r>
      <w:r>
        <w:t>:</w:t>
      </w:r>
    </w:p>
    <w:p w14:paraId="19BF8A7E" w14:textId="183D0EDF" w:rsidR="00F22618" w:rsidRDefault="009241E4" w:rsidP="000D1524">
      <w:pPr>
        <w:spacing w:line="480" w:lineRule="exact"/>
        <w:ind w:firstLine="720"/>
        <w:jc w:val="both"/>
        <w:rPr>
          <w:szCs w:val="24"/>
        </w:rPr>
      </w:pPr>
      <w:r w:rsidRPr="009241E4">
        <w:rPr>
          <w:szCs w:val="24"/>
        </w:rPr>
        <w:t xml:space="preserve">GM objects to this Request on grounds the terms “reflecting” and “warranty buyback reduction goals” are vague and ambiguous. GM also objects to this Request on grounds it is overbroad, unduly burdensome, oppressive, and seeks documents that are irrelevant and not reasonably calculated to lead to the discovery of admissible evidence as it is not limited to the </w:t>
      </w:r>
      <w:r w:rsidRPr="009241E4">
        <w:rPr>
          <w:szCs w:val="24"/>
        </w:rPr>
        <w:lastRenderedPageBreak/>
        <w:t>SUBJECT VEHICLE at issue in this action.  This is a simple, individual lemon law case with</w:t>
      </w:r>
      <w:r>
        <w:rPr>
          <w:szCs w:val="24"/>
        </w:rPr>
        <w:t xml:space="preserve"> </w:t>
      </w:r>
      <w:r w:rsidRPr="009241E4">
        <w:rPr>
          <w:szCs w:val="24"/>
        </w:rPr>
        <w:t xml:space="preserve">limited issues and this Request violates </w:t>
      </w:r>
      <w:r w:rsidRPr="009241E4">
        <w:rPr>
          <w:i/>
          <w:iCs/>
          <w:szCs w:val="24"/>
        </w:rPr>
        <w:t>Calcor Space Facility, Inc. v. Superior Court</w:t>
      </w:r>
      <w:r w:rsidRPr="009241E4">
        <w:rPr>
          <w:szCs w:val="24"/>
        </w:rPr>
        <w:t xml:space="preserve"> (1997) 53 Cal.App.4th 216, 61 Cal.Rptr.2d 567. Specifically, whether </w:t>
      </w:r>
      <w:r w:rsidR="00DC5F54">
        <w:rPr>
          <w:szCs w:val="24"/>
        </w:rPr>
        <w:t>Plaintiffs are</w:t>
      </w:r>
      <w:r w:rsidRPr="009241E4">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35C17B29" w14:textId="77777777" w:rsidR="00F22618" w:rsidRPr="00D9625F" w:rsidRDefault="00F22618" w:rsidP="00E62D79">
      <w:pPr>
        <w:spacing w:line="480" w:lineRule="exact"/>
        <w:ind w:right="-18"/>
        <w:contextualSpacing/>
        <w:jc w:val="both"/>
        <w:rPr>
          <w:b/>
          <w:u w:val="single"/>
        </w:rPr>
      </w:pPr>
      <w:r w:rsidRPr="00D9625F">
        <w:rPr>
          <w:b/>
          <w:u w:val="single"/>
        </w:rPr>
        <w:t>STATEMENT OF INSUFFICIENCY:</w:t>
      </w:r>
    </w:p>
    <w:p w14:paraId="5A9EAFD5" w14:textId="77777777" w:rsidR="00F22618" w:rsidRPr="00454142" w:rsidRDefault="00F22618"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7DA6566B" w14:textId="34C90BEA" w:rsidR="00F22618" w:rsidRDefault="00F22618"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7EBCDD0" w14:textId="77777777" w:rsidR="00E62D79" w:rsidRPr="00454142" w:rsidRDefault="00E62D79" w:rsidP="00E62D79">
      <w:pPr>
        <w:widowControl/>
        <w:ind w:firstLine="720"/>
        <w:jc w:val="both"/>
        <w:rPr>
          <w:szCs w:val="24"/>
        </w:rPr>
      </w:pPr>
    </w:p>
    <w:p w14:paraId="714E45F2" w14:textId="77777777" w:rsidR="00F22618" w:rsidRPr="00454142" w:rsidRDefault="00F22618" w:rsidP="00E62D79">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2DE5783" w14:textId="77777777" w:rsidR="00F22618" w:rsidRPr="00454142" w:rsidRDefault="00F22618" w:rsidP="00E62D79">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6D02D83" w14:textId="77777777" w:rsidR="00F22618" w:rsidRPr="00454142" w:rsidRDefault="00F22618" w:rsidP="00E62D79">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B6EA3CC" w14:textId="77777777" w:rsidR="00F22618" w:rsidRPr="00454142" w:rsidRDefault="00F22618" w:rsidP="00E62D79">
      <w:pPr>
        <w:widowControl/>
        <w:ind w:left="720" w:right="720"/>
        <w:jc w:val="both"/>
        <w:rPr>
          <w:szCs w:val="24"/>
        </w:rPr>
      </w:pPr>
      <w:r w:rsidRPr="00454142">
        <w:rPr>
          <w:szCs w:val="24"/>
        </w:rPr>
        <w:t>(3) An objection to the particular demand for inspection, copying, testing, or sampling.” (Code Civ. Proc. § 2031.210, subd. (a).)</w:t>
      </w:r>
    </w:p>
    <w:p w14:paraId="5E8EC590" w14:textId="77777777" w:rsidR="00F22618" w:rsidRPr="00454142" w:rsidRDefault="00F22618" w:rsidP="00E62D79">
      <w:pPr>
        <w:widowControl/>
        <w:ind w:left="720" w:right="720"/>
        <w:jc w:val="both"/>
        <w:rPr>
          <w:szCs w:val="24"/>
        </w:rPr>
      </w:pPr>
    </w:p>
    <w:p w14:paraId="263E1A47" w14:textId="77777777" w:rsidR="00F22618" w:rsidRPr="00454142" w:rsidRDefault="00F22618" w:rsidP="00E62D79">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782DE06" w14:textId="77777777" w:rsidR="00F22618" w:rsidRPr="00454142" w:rsidRDefault="00F22618" w:rsidP="00E62D79">
      <w:pPr>
        <w:widowControl/>
        <w:ind w:left="720" w:right="720"/>
        <w:jc w:val="both"/>
        <w:rPr>
          <w:szCs w:val="24"/>
        </w:rPr>
      </w:pPr>
    </w:p>
    <w:p w14:paraId="4FC818C3" w14:textId="5B9100C4" w:rsidR="00F22618" w:rsidRPr="00454142" w:rsidRDefault="00F22618" w:rsidP="000D1524">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w:t>
      </w:r>
      <w:r w:rsidRPr="00454142">
        <w:rPr>
          <w:szCs w:val="24"/>
        </w:rPr>
        <w:lastRenderedPageBreak/>
        <w:t>person or organization known or believed by that party to have possession, custody, or control of that item or category of item.” (Code Civ. Proc. § 2031.230.)</w:t>
      </w:r>
    </w:p>
    <w:p w14:paraId="003E6C3F" w14:textId="0CA1FB57" w:rsidR="00F22618" w:rsidRPr="006D58EB" w:rsidRDefault="00F22618"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5CB5AF7" w14:textId="559D8D80" w:rsidR="00F22618" w:rsidRPr="00454142" w:rsidRDefault="00F22618"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56DAAC6" w14:textId="1E6D40F8" w:rsidR="00F22618" w:rsidRPr="00454142" w:rsidRDefault="00F22618"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2B3D2527" w14:textId="77777777" w:rsidR="00F22618" w:rsidRDefault="00F22618"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w:t>
      </w:r>
      <w:r w:rsidRPr="00454142">
        <w:rPr>
          <w:szCs w:val="24"/>
        </w:rPr>
        <w:lastRenderedPageBreak/>
        <w:t xml:space="preserve">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68D63E10" w14:textId="2FA61BCF" w:rsidR="00F22618" w:rsidRPr="00454142" w:rsidRDefault="00F22618"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2177D0D" w14:textId="0AF03A15" w:rsidR="00F22618" w:rsidRDefault="00F22618"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69C12DB" w14:textId="04D3B5D1" w:rsidR="00F22618" w:rsidRDefault="00F22618"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7207BCD" w14:textId="3D8A029C" w:rsidR="00F22618" w:rsidRPr="00F22618" w:rsidRDefault="00F22618"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w:t>
      </w:r>
      <w:r>
        <w:rPr>
          <w:bCs/>
          <w:lang w:bidi="en-US"/>
        </w:rPr>
        <w:lastRenderedPageBreak/>
        <w:t xml:space="preserve">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43A3313" w14:textId="0C158E7C" w:rsidR="00F22618" w:rsidRDefault="00F22618"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7C6444F" w14:textId="224B39B0" w:rsidR="00F22618" w:rsidRDefault="00F22618"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5C374D75" w14:textId="76CA0F96" w:rsidR="00F22618" w:rsidRDefault="00F22618"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w:t>
      </w:r>
      <w:r>
        <w:rPr>
          <w:lang w:bidi="en-US"/>
        </w:rPr>
        <w:lastRenderedPageBreak/>
        <w:t>directors, or managing agents of GM knew of the conduct constituting malice, oppression or fraud and adopted or approved that conduct after it occurred.” (See CACI 3946 Punitive Damages – Entity Defendant – Bifurcated Trial (First Phase) (2019) (emphasis added).)</w:t>
      </w:r>
    </w:p>
    <w:p w14:paraId="50A37BA3" w14:textId="24262671" w:rsidR="00F22618" w:rsidRPr="00454142" w:rsidRDefault="00F22618"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ACAF8E7" w14:textId="742B45DF" w:rsidR="00F22618" w:rsidRPr="00454142" w:rsidRDefault="00F22618"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7BB83D8" w14:textId="5F0DA669" w:rsidR="00F22618" w:rsidRPr="00454142" w:rsidRDefault="00F22618"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0AB03B4"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2BB9D7CD"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3988AEC"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F3CE194" w14:textId="77777777" w:rsidR="00F22618" w:rsidRPr="00454142" w:rsidRDefault="00F22618" w:rsidP="00E62D79">
      <w:pPr>
        <w:widowControl/>
        <w:spacing w:line="480" w:lineRule="exact"/>
        <w:ind w:left="720"/>
        <w:jc w:val="both"/>
        <w:rPr>
          <w:b/>
          <w:bCs/>
          <w:szCs w:val="24"/>
        </w:rPr>
      </w:pPr>
      <w:r w:rsidRPr="00454142">
        <w:rPr>
          <w:b/>
          <w:bCs/>
          <w:szCs w:val="24"/>
        </w:rPr>
        <w:lastRenderedPageBreak/>
        <w:t>Defendant’s “Not Reasonably Calculated to Lead to the Discovery of Admissible Evidence” Objection is Boilerplate and Lacks Merit</w:t>
      </w:r>
    </w:p>
    <w:p w14:paraId="7F351E48" w14:textId="64806655" w:rsidR="00F22618" w:rsidRPr="000D1524" w:rsidRDefault="00F22618"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3D7A977" w14:textId="77777777" w:rsidR="00F22618" w:rsidRPr="00454142" w:rsidRDefault="00F22618"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38D1710" w14:textId="77777777" w:rsidR="00F22618" w:rsidRPr="00454142" w:rsidRDefault="00F22618"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664F7CE" w14:textId="27B31AAE" w:rsidR="00F22618" w:rsidRPr="00454142" w:rsidRDefault="00F22618" w:rsidP="000D1524">
      <w:pPr>
        <w:widowControl/>
        <w:spacing w:line="480" w:lineRule="exact"/>
        <w:ind w:firstLine="720"/>
        <w:jc w:val="both"/>
        <w:rPr>
          <w:szCs w:val="24"/>
        </w:rPr>
      </w:pPr>
      <w:r w:rsidRPr="00454142">
        <w:rPr>
          <w:bCs/>
          <w:szCs w:val="24"/>
        </w:rPr>
        <w:t xml:space="preserve">To show objectionable burden requires a declaration from the responding party specifying each of the tasks required to answer each discovery request and the number of hours required to do </w:t>
      </w:r>
      <w:r w:rsidRPr="00454142">
        <w:rPr>
          <w:bCs/>
          <w:szCs w:val="24"/>
        </w:rPr>
        <w:lastRenderedPageBreak/>
        <w:t>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A8369EF" w14:textId="77777777" w:rsidR="00F22618" w:rsidRPr="00573CB8" w:rsidRDefault="00F22618"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E83D654" w14:textId="77777777" w:rsidR="00F22618" w:rsidRPr="00454142" w:rsidRDefault="00F22618"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2C252EC" w14:textId="77777777" w:rsidR="00F22618" w:rsidRDefault="00F22618"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13F3EBB3" w14:textId="77777777" w:rsidR="00F22618" w:rsidRPr="00454142" w:rsidRDefault="00F22618"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4849A043" w14:textId="080A8BBD" w:rsidR="00F22618" w:rsidRPr="00454142" w:rsidRDefault="00F22618" w:rsidP="000D1524">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6A7A0CAA" w14:textId="2CE2ADB6" w:rsidR="00F22618" w:rsidRPr="009241E4" w:rsidRDefault="00F22618"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14C0851" w14:textId="77777777" w:rsidR="00923E21" w:rsidRDefault="00923E21" w:rsidP="00E62D79">
      <w:pPr>
        <w:numPr>
          <w:ilvl w:val="0"/>
          <w:numId w:val="31"/>
        </w:numPr>
        <w:spacing w:line="480" w:lineRule="exact"/>
        <w:ind w:left="0" w:right="-180" w:firstLine="0"/>
        <w:contextualSpacing/>
        <w:jc w:val="both"/>
        <w:rPr>
          <w:szCs w:val="24"/>
        </w:rPr>
      </w:pPr>
    </w:p>
    <w:p w14:paraId="0CE7FAD9" w14:textId="77777777" w:rsidR="00923E21" w:rsidRDefault="00923E21" w:rsidP="00E62D79">
      <w:pPr>
        <w:tabs>
          <w:tab w:val="left" w:pos="-1440"/>
        </w:tabs>
        <w:autoSpaceDE w:val="0"/>
        <w:autoSpaceDN w:val="0"/>
        <w:adjustRightInd w:val="0"/>
        <w:spacing w:line="480" w:lineRule="exact"/>
        <w:jc w:val="both"/>
        <w:rPr>
          <w:szCs w:val="24"/>
        </w:rPr>
      </w:pPr>
      <w:r>
        <w:rPr>
          <w:szCs w:val="24"/>
        </w:rPr>
        <w:lastRenderedPageBreak/>
        <w:tab/>
        <w:t xml:space="preserve">All DOCUMENTS, including electronically stored information and electronic mails, concerning, referring, or relating to any field technical reports from YOUR agents, representatives, or employees to YOU which provide YOU with information relating to warranty parts replacement trends relating to the TRANSMISSION DEFECTS in HYDRA-MATIC VEHICLES equipped with the same Transmission as the SUBJECT VEHICLE. </w:t>
      </w:r>
    </w:p>
    <w:p w14:paraId="4751EE17" w14:textId="56FC9B54" w:rsidR="000569A6" w:rsidRDefault="000569A6" w:rsidP="00E62D79">
      <w:pPr>
        <w:widowControl/>
        <w:spacing w:line="480" w:lineRule="exact"/>
        <w:jc w:val="both"/>
      </w:pPr>
      <w:r w:rsidRPr="000476B4">
        <w:rPr>
          <w:b/>
          <w:bCs/>
          <w:u w:val="single"/>
        </w:rPr>
        <w:t xml:space="preserve">RESPONSE TO REQUEST FOR PRODUCTION NO. </w:t>
      </w:r>
      <w:r w:rsidR="00926363">
        <w:rPr>
          <w:b/>
          <w:bCs/>
          <w:u w:val="single"/>
        </w:rPr>
        <w:t>9</w:t>
      </w:r>
      <w:r>
        <w:t>:</w:t>
      </w:r>
    </w:p>
    <w:p w14:paraId="7652241D" w14:textId="36BB8D2D" w:rsidR="00926363" w:rsidRDefault="00926363" w:rsidP="000D1524">
      <w:pPr>
        <w:spacing w:line="480" w:lineRule="exact"/>
        <w:ind w:right="-18" w:firstLine="720"/>
        <w:contextualSpacing/>
        <w:jc w:val="both"/>
        <w:rPr>
          <w:szCs w:val="24"/>
        </w:rPr>
      </w:pPr>
      <w:r w:rsidRPr="00926363">
        <w:rPr>
          <w:szCs w:val="24"/>
        </w:rPr>
        <w:t xml:space="preserve">GM objects to this Request on grounds the terms “concerning, referring, or relating to,” “field technical reports,” “warranty parts replacement trends”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Calcor Space Facility, Inc. v. Superior Court (1997) 53 Cal.App.4th 216, 61 Cal.Rptr.2d 567. Specifically, whether </w:t>
      </w:r>
      <w:r w:rsidR="00DC5F54">
        <w:rPr>
          <w:szCs w:val="24"/>
        </w:rPr>
        <w:t>Plaintiffs are</w:t>
      </w:r>
      <w:r w:rsidRPr="00926363">
        <w:rPr>
          <w:szCs w:val="24"/>
        </w:rPr>
        <w:t xml:space="preserve"> entitled to relief under the Song-Beverly Consumer Warranty Act is entirely unrelated and incommensurate to the scope and breadth of this</w:t>
      </w:r>
      <w:r w:rsidR="00736AEB">
        <w:rPr>
          <w:szCs w:val="24"/>
        </w:rPr>
        <w:t xml:space="preserve"> </w:t>
      </w:r>
      <w:r w:rsidR="00736AEB" w:rsidRPr="00736AEB">
        <w:rPr>
          <w:szCs w:val="24"/>
        </w:rPr>
        <w:t>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250CFF3F" w14:textId="047E24B0" w:rsidR="000569A6" w:rsidRPr="00D9625F" w:rsidRDefault="000569A6" w:rsidP="00E62D79">
      <w:pPr>
        <w:spacing w:line="480" w:lineRule="exact"/>
        <w:ind w:right="-18"/>
        <w:contextualSpacing/>
        <w:jc w:val="both"/>
        <w:rPr>
          <w:b/>
          <w:u w:val="single"/>
        </w:rPr>
      </w:pPr>
      <w:r w:rsidRPr="00D9625F">
        <w:rPr>
          <w:b/>
          <w:u w:val="single"/>
        </w:rPr>
        <w:t>STATEMENT OF INSUFFICIENCY:</w:t>
      </w:r>
    </w:p>
    <w:p w14:paraId="7EA8D359" w14:textId="77777777" w:rsidR="000569A6" w:rsidRPr="00454142" w:rsidRDefault="000569A6"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DC0F7C4" w14:textId="77777777" w:rsidR="000569A6" w:rsidRPr="00454142" w:rsidRDefault="000569A6"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EEDEC8C" w14:textId="77777777" w:rsidR="000569A6" w:rsidRDefault="000569A6" w:rsidP="000D1524">
      <w:pPr>
        <w:widowControl/>
        <w:jc w:val="both"/>
        <w:rPr>
          <w:szCs w:val="24"/>
        </w:rPr>
      </w:pPr>
    </w:p>
    <w:p w14:paraId="63EBF51D" w14:textId="77777777" w:rsidR="000D1524" w:rsidRPr="00454142" w:rsidRDefault="000D1524" w:rsidP="000D1524">
      <w:pPr>
        <w:widowControl/>
        <w:jc w:val="both"/>
        <w:rPr>
          <w:szCs w:val="24"/>
        </w:rPr>
      </w:pPr>
    </w:p>
    <w:p w14:paraId="6898A899" w14:textId="77777777" w:rsidR="000569A6" w:rsidRPr="00454142" w:rsidRDefault="000569A6" w:rsidP="00E62D79">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388EB72" w14:textId="77777777" w:rsidR="000569A6" w:rsidRPr="00454142" w:rsidRDefault="000569A6" w:rsidP="00E62D79">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6BD4389" w14:textId="77777777" w:rsidR="000569A6" w:rsidRPr="00454142" w:rsidRDefault="000569A6" w:rsidP="00E62D79">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5D4D7C7" w14:textId="77777777" w:rsidR="000569A6" w:rsidRPr="00454142" w:rsidRDefault="000569A6" w:rsidP="00E62D79">
      <w:pPr>
        <w:widowControl/>
        <w:ind w:left="720" w:right="720"/>
        <w:jc w:val="both"/>
        <w:rPr>
          <w:szCs w:val="24"/>
        </w:rPr>
      </w:pPr>
      <w:r w:rsidRPr="00454142">
        <w:rPr>
          <w:szCs w:val="24"/>
        </w:rPr>
        <w:t>(3) An objection to the particular demand for inspection, copying, testing, or sampling.” (Code Civ. Proc. § 2031.210, subd. (a).)</w:t>
      </w:r>
    </w:p>
    <w:p w14:paraId="6166D49E" w14:textId="77777777" w:rsidR="000569A6" w:rsidRPr="00454142" w:rsidRDefault="000569A6" w:rsidP="00E62D79">
      <w:pPr>
        <w:widowControl/>
        <w:ind w:left="720" w:right="720"/>
        <w:jc w:val="both"/>
        <w:rPr>
          <w:szCs w:val="24"/>
        </w:rPr>
      </w:pPr>
    </w:p>
    <w:p w14:paraId="40F79DBF" w14:textId="77777777" w:rsidR="000569A6" w:rsidRPr="00454142" w:rsidRDefault="000569A6" w:rsidP="00E62D79">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766B74E3" w14:textId="77777777" w:rsidR="000569A6" w:rsidRPr="00454142" w:rsidRDefault="000569A6" w:rsidP="00E62D79">
      <w:pPr>
        <w:widowControl/>
        <w:ind w:left="720" w:right="720"/>
        <w:jc w:val="both"/>
        <w:rPr>
          <w:szCs w:val="24"/>
        </w:rPr>
      </w:pPr>
    </w:p>
    <w:p w14:paraId="4DB2FDE0" w14:textId="01F6BCA1" w:rsidR="000569A6" w:rsidRPr="00454142" w:rsidRDefault="000569A6" w:rsidP="000D1524">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7E9365E" w14:textId="0F6FCB37" w:rsidR="000569A6" w:rsidRPr="006D58EB" w:rsidRDefault="000569A6"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8D7975A" w14:textId="76D2D495" w:rsidR="000569A6" w:rsidRPr="00454142" w:rsidRDefault="000569A6"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w:t>
      </w:r>
      <w:r w:rsidRPr="00454142">
        <w:rPr>
          <w:szCs w:val="24"/>
        </w:rPr>
        <w:lastRenderedPageBreak/>
        <w:t>refund or replacement vehicle, Defendant is in breach of its obligations under the Song-Beverly Act.</w:t>
      </w:r>
    </w:p>
    <w:p w14:paraId="61D6446A" w14:textId="308AEAE6" w:rsidR="000569A6" w:rsidRPr="00454142" w:rsidRDefault="000569A6"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5192E73" w14:textId="4407C532" w:rsidR="000569A6" w:rsidRPr="00454142" w:rsidRDefault="000569A6"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w:t>
      </w:r>
      <w:r w:rsidRPr="00454142">
        <w:rPr>
          <w:szCs w:val="24"/>
        </w:rPr>
        <w:lastRenderedPageBreak/>
        <w:t>attempt], even without any direct contact from the consumer to the manufacturer or any request for replacement or reimbursement.”).)</w:t>
      </w:r>
    </w:p>
    <w:p w14:paraId="64199305" w14:textId="514F22AA" w:rsidR="000569A6" w:rsidRDefault="000569A6"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D184B36" w14:textId="48672639" w:rsidR="000569A6" w:rsidRDefault="000569A6"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80EDFE6" w14:textId="09034B0D" w:rsidR="000569A6" w:rsidRPr="000D1524" w:rsidRDefault="000569A6" w:rsidP="000D1524">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DB07C1A" w14:textId="733E28DB" w:rsidR="000569A6" w:rsidRDefault="000569A6"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w:t>
      </w:r>
      <w:r>
        <w:rPr>
          <w:lang w:bidi="en-US"/>
        </w:rPr>
        <w:lastRenderedPageBreak/>
        <w:t xml:space="preserve">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2695F3E6" w14:textId="441CC6F8" w:rsidR="000569A6" w:rsidRDefault="000569A6"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1BA7B2C" w14:textId="5E27741A" w:rsidR="000569A6" w:rsidRDefault="000569A6"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A141ECD" w14:textId="42544CCF" w:rsidR="000569A6" w:rsidRPr="00454142" w:rsidRDefault="000569A6"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00EE73D2" w14:textId="7E5A02C8" w:rsidR="000569A6" w:rsidRPr="00454142" w:rsidRDefault="000569A6"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56DDEE7E" w14:textId="449B8DD4" w:rsidR="000569A6" w:rsidRPr="00454142" w:rsidRDefault="000569A6"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w:t>
      </w:r>
      <w:r w:rsidRPr="00454142">
        <w:rPr>
          <w:szCs w:val="24"/>
        </w:rPr>
        <w:lastRenderedPageBreak/>
        <w:t>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4516E2A"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42FBF422"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6D1A301"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CE15476" w14:textId="77777777" w:rsidR="000569A6" w:rsidRPr="00454142" w:rsidRDefault="000569A6"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AF67972" w14:textId="20918B3F" w:rsidR="000569A6" w:rsidRPr="000D1524" w:rsidRDefault="000569A6"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1C9DCF0D" w14:textId="77777777" w:rsidR="000569A6" w:rsidRPr="00454142" w:rsidRDefault="000569A6"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D1CE7E2" w14:textId="77777777" w:rsidR="000569A6" w:rsidRPr="00454142" w:rsidRDefault="000569A6"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70E97914" w14:textId="0A97BF8A" w:rsidR="000569A6" w:rsidRPr="00454142" w:rsidRDefault="000569A6" w:rsidP="00781406">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7D6DE70" w14:textId="77777777" w:rsidR="000569A6" w:rsidRPr="00573CB8" w:rsidRDefault="000569A6"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1920575D" w14:textId="77777777" w:rsidR="000569A6" w:rsidRPr="00454142" w:rsidRDefault="000569A6"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FE81038" w14:textId="454E00C8" w:rsidR="000569A6" w:rsidRPr="00454142" w:rsidRDefault="000569A6"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arties to evaluate the merits of that claim, including, if necessary, a privilege log.” (Code Civ. Proc. §2031.240(c)(1).)</w:t>
      </w:r>
    </w:p>
    <w:p w14:paraId="6761BD33" w14:textId="25479743" w:rsidR="000569A6" w:rsidRPr="00454142" w:rsidRDefault="000569A6" w:rsidP="000D1524">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2D0581D1" w14:textId="5C80E0BB" w:rsidR="000569A6" w:rsidRPr="00926363" w:rsidRDefault="000569A6"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3A8F0E34" w14:textId="77777777" w:rsidR="00923E21" w:rsidRDefault="00923E21" w:rsidP="00E62D79">
      <w:pPr>
        <w:pStyle w:val="ListParagraph"/>
        <w:numPr>
          <w:ilvl w:val="0"/>
          <w:numId w:val="31"/>
        </w:numPr>
        <w:spacing w:line="480" w:lineRule="exact"/>
        <w:ind w:left="0" w:firstLine="0"/>
        <w:contextualSpacing/>
        <w:jc w:val="both"/>
        <w:rPr>
          <w:szCs w:val="24"/>
        </w:rPr>
      </w:pPr>
    </w:p>
    <w:p w14:paraId="67DD0D5A" w14:textId="4682B2F7" w:rsidR="00736AEB" w:rsidRDefault="00923E21" w:rsidP="000D1524">
      <w:pPr>
        <w:spacing w:line="480" w:lineRule="exact"/>
        <w:ind w:firstLine="720"/>
        <w:jc w:val="both"/>
        <w:rPr>
          <w:szCs w:val="24"/>
        </w:rPr>
      </w:pPr>
      <w:r>
        <w:rPr>
          <w:szCs w:val="24"/>
        </w:rPr>
        <w:t xml:space="preserve">All DOCUMENTS, including electronically stored information and electronic mails, concerning, referring, or relating to any internal analysis or investigation by YOU or on YOUR behalf regarding the TRANSMISSION DEFECTS in HYDRA-MATIC VEHICLES equipped with the same Transmission as the SUBJECT VEHICLE. </w:t>
      </w:r>
    </w:p>
    <w:p w14:paraId="12D60612" w14:textId="6FEACCC5" w:rsidR="00736AEB" w:rsidRDefault="00736AEB" w:rsidP="00E62D79">
      <w:pPr>
        <w:widowControl/>
        <w:spacing w:line="480" w:lineRule="exact"/>
        <w:jc w:val="both"/>
      </w:pPr>
      <w:r w:rsidRPr="000476B4">
        <w:rPr>
          <w:b/>
          <w:bCs/>
          <w:u w:val="single"/>
        </w:rPr>
        <w:t xml:space="preserve">RESPONSE TO REQUEST FOR PRODUCTION NO. </w:t>
      </w:r>
      <w:r>
        <w:rPr>
          <w:b/>
          <w:bCs/>
          <w:u w:val="single"/>
        </w:rPr>
        <w:t>10</w:t>
      </w:r>
      <w:r>
        <w:t>:</w:t>
      </w:r>
    </w:p>
    <w:p w14:paraId="4667381A" w14:textId="570E7D56" w:rsidR="00832DFA" w:rsidRDefault="00832DFA" w:rsidP="00E62D79">
      <w:pPr>
        <w:spacing w:line="480" w:lineRule="exact"/>
        <w:ind w:right="-18" w:firstLine="720"/>
        <w:contextualSpacing/>
        <w:jc w:val="both"/>
        <w:rPr>
          <w:szCs w:val="24"/>
        </w:rPr>
      </w:pPr>
      <w:r w:rsidRPr="00832DFA">
        <w:rPr>
          <w:szCs w:val="24"/>
        </w:rPr>
        <w:t xml:space="preserve">GM objects to this Request on grounds the terms “concerning, referring, or relating to,”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w:t>
      </w:r>
      <w:r w:rsidRPr="00832DFA">
        <w:rPr>
          <w:szCs w:val="24"/>
        </w:rPr>
        <w:lastRenderedPageBreak/>
        <w:t xml:space="preserve">and the importance of the issues at stake in the litigation. This is a simple, individual lemon law case with limited issues and this Request violates </w:t>
      </w:r>
      <w:r w:rsidRPr="001B4CA0">
        <w:rPr>
          <w:i/>
          <w:iCs/>
          <w:szCs w:val="24"/>
        </w:rPr>
        <w:t>Calcor Space Facility, Inc. v. Superior Court</w:t>
      </w:r>
      <w:r w:rsidRPr="00832DFA">
        <w:rPr>
          <w:szCs w:val="24"/>
        </w:rPr>
        <w:t xml:space="preserve"> (1997) 53 Cal.App.4th 216, 61 Cal.Rptr.2d 567. Specifically, whether </w:t>
      </w:r>
      <w:r w:rsidR="00DC5F54">
        <w:rPr>
          <w:szCs w:val="24"/>
        </w:rPr>
        <w:t>Plaintiffs are</w:t>
      </w:r>
      <w:r w:rsidRPr="00832DFA">
        <w:rPr>
          <w:szCs w:val="24"/>
        </w:rPr>
        <w:t xml:space="preserve"> entitled to relief under the Song-Beverly Consumer Warranty Act is entirely unrelated and incommensurate to the scope and breadth of this Request. GM also objects to this Request to the extent it seeks</w:t>
      </w:r>
      <w:r w:rsidR="001B4CA0">
        <w:rPr>
          <w:szCs w:val="24"/>
        </w:rPr>
        <w:t xml:space="preserve"> </w:t>
      </w:r>
      <w:r w:rsidR="001B4CA0" w:rsidRPr="001B4CA0">
        <w:rPr>
          <w:szCs w:val="24"/>
        </w:rPr>
        <w:t>confidential, proprietary, and trade secret information. GM further objects to this Request to the extent it seeks information protected by the attorney-client privilege and/or work-product doctrine. No documents will be produced.</w:t>
      </w:r>
    </w:p>
    <w:p w14:paraId="60DA669C" w14:textId="77777777" w:rsidR="00736AEB" w:rsidRPr="00D9625F" w:rsidRDefault="00736AEB" w:rsidP="00E62D79">
      <w:pPr>
        <w:spacing w:line="480" w:lineRule="exact"/>
        <w:ind w:right="-18"/>
        <w:contextualSpacing/>
        <w:jc w:val="both"/>
        <w:rPr>
          <w:b/>
          <w:u w:val="single"/>
        </w:rPr>
      </w:pPr>
      <w:r w:rsidRPr="00D9625F">
        <w:rPr>
          <w:b/>
          <w:u w:val="single"/>
        </w:rPr>
        <w:t>STATEMENT OF INSUFFICIENCY:</w:t>
      </w:r>
    </w:p>
    <w:p w14:paraId="3F32DA80" w14:textId="1CF544FB" w:rsidR="000D1524" w:rsidRPr="00454142" w:rsidRDefault="00736AEB" w:rsidP="000D1524">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C70E6F5" w14:textId="77777777" w:rsidR="00736AEB" w:rsidRPr="00454142" w:rsidRDefault="00736AEB"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36952A9" w14:textId="7A94D417" w:rsidR="000D1524" w:rsidRPr="00454142" w:rsidRDefault="00736AEB" w:rsidP="000D1524">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80F4B95" w14:textId="77777777" w:rsidR="00736AEB" w:rsidRPr="00454142" w:rsidRDefault="00736AEB" w:rsidP="000D1524">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DD35297" w14:textId="77777777" w:rsidR="00736AEB" w:rsidRPr="00454142" w:rsidRDefault="00736AEB" w:rsidP="000D1524">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F146549" w14:textId="77777777" w:rsidR="00736AEB" w:rsidRPr="00454142" w:rsidRDefault="00736AEB" w:rsidP="000D1524">
      <w:pPr>
        <w:widowControl/>
        <w:ind w:left="720" w:right="720"/>
        <w:jc w:val="both"/>
        <w:rPr>
          <w:szCs w:val="24"/>
        </w:rPr>
      </w:pPr>
      <w:r w:rsidRPr="00454142">
        <w:rPr>
          <w:szCs w:val="24"/>
        </w:rPr>
        <w:t>(3) An objection to the particular demand for inspection, copying, testing, or sampling.” (Code Civ. Proc. § 2031.210, subd. (a).)</w:t>
      </w:r>
    </w:p>
    <w:p w14:paraId="2C7E9A3B" w14:textId="77777777" w:rsidR="00736AEB" w:rsidRPr="00454142" w:rsidRDefault="00736AEB" w:rsidP="000D1524">
      <w:pPr>
        <w:widowControl/>
        <w:ind w:left="720" w:right="720"/>
        <w:jc w:val="both"/>
        <w:rPr>
          <w:szCs w:val="24"/>
        </w:rPr>
      </w:pPr>
    </w:p>
    <w:p w14:paraId="0FEF94D1" w14:textId="77777777" w:rsidR="00736AEB" w:rsidRPr="00454142" w:rsidRDefault="00736AEB" w:rsidP="000D1524">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752CBF0F" w14:textId="77777777" w:rsidR="00736AEB" w:rsidRPr="00454142" w:rsidRDefault="00736AEB" w:rsidP="000D1524">
      <w:pPr>
        <w:widowControl/>
        <w:ind w:left="720" w:right="720"/>
        <w:jc w:val="both"/>
        <w:rPr>
          <w:szCs w:val="24"/>
        </w:rPr>
      </w:pPr>
    </w:p>
    <w:p w14:paraId="50AA97F0" w14:textId="77777777" w:rsidR="00736AEB" w:rsidRPr="00454142" w:rsidRDefault="00736AEB" w:rsidP="000D1524">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w:t>
      </w:r>
      <w:r w:rsidRPr="00454142">
        <w:rPr>
          <w:szCs w:val="24"/>
        </w:rPr>
        <w:lastRenderedPageBreak/>
        <w:t>person or organization known or believed by that party to have possession, custody, or control of that item or category of item.” (Code Civ. Proc. § 2031.230.)</w:t>
      </w:r>
    </w:p>
    <w:p w14:paraId="3B93A4D6" w14:textId="77777777" w:rsidR="00736AEB" w:rsidRPr="00454142" w:rsidRDefault="00736AEB" w:rsidP="00E62D79">
      <w:pPr>
        <w:widowControl/>
        <w:spacing w:line="480" w:lineRule="exact"/>
        <w:ind w:right="720"/>
        <w:jc w:val="both"/>
        <w:rPr>
          <w:szCs w:val="24"/>
        </w:rPr>
      </w:pPr>
    </w:p>
    <w:p w14:paraId="449913DE" w14:textId="28595EDF" w:rsidR="00736AEB" w:rsidRPr="006D58EB" w:rsidRDefault="00736AEB"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F9BFC46" w14:textId="4FA7F256" w:rsidR="00736AEB" w:rsidRPr="00454142" w:rsidRDefault="00736AEB"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5E29CDFD" w14:textId="434899D0" w:rsidR="00736AEB" w:rsidRPr="00454142" w:rsidRDefault="00736AEB"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BC29A5D" w14:textId="5CF119A4" w:rsidR="00736AEB" w:rsidRPr="00454142" w:rsidRDefault="00736AEB" w:rsidP="00781406">
      <w:pPr>
        <w:widowControl/>
        <w:autoSpaceDE w:val="0"/>
        <w:autoSpaceDN w:val="0"/>
        <w:adjustRightInd w:val="0"/>
        <w:spacing w:line="480" w:lineRule="exact"/>
        <w:ind w:firstLine="720"/>
        <w:jc w:val="both"/>
        <w:rPr>
          <w:szCs w:val="24"/>
        </w:rPr>
      </w:pPr>
      <w:r w:rsidRPr="00454142">
        <w:rPr>
          <w:szCs w:val="24"/>
        </w:rPr>
        <w:lastRenderedPageBreak/>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97DCE74" w14:textId="24414433" w:rsidR="00736AEB" w:rsidRDefault="00736AEB"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515DC1B" w14:textId="5985ED70" w:rsidR="00736AEB" w:rsidRDefault="00736AEB"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08D99399" w14:textId="15724B02" w:rsidR="00736AEB" w:rsidRPr="00736AEB" w:rsidRDefault="00736AEB"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w:t>
      </w:r>
      <w:r>
        <w:rPr>
          <w:lang w:bidi="en-US"/>
        </w:rPr>
        <w:lastRenderedPageBreak/>
        <w:t xml:space="preserve">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E001C97" w14:textId="7FABB9B0" w:rsidR="00736AEB" w:rsidRDefault="00736AEB"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55595B1" w14:textId="5DB556EC" w:rsidR="00736AEB" w:rsidRDefault="00736AEB"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3F5C49B1" w14:textId="07E2C526" w:rsidR="00736AEB" w:rsidRDefault="00736AEB" w:rsidP="00E62D79">
      <w:pPr>
        <w:pStyle w:val="NormalPleading"/>
        <w:ind w:left="-86"/>
        <w:jc w:val="both"/>
        <w:rPr>
          <w:lang w:bidi="en-US"/>
        </w:rPr>
      </w:pPr>
      <w:r>
        <w:rPr>
          <w:lang w:bidi="en-US"/>
        </w:rPr>
        <w:lastRenderedPageBreak/>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5283F373" w14:textId="00196F2E" w:rsidR="00736AEB" w:rsidRPr="00454142" w:rsidRDefault="00736AEB"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B1F6F0D" w14:textId="7E836D53" w:rsidR="00736AEB" w:rsidRPr="00454142" w:rsidRDefault="00736AEB"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FF40B41" w14:textId="00992F2D" w:rsidR="00736AEB" w:rsidRPr="00454142" w:rsidRDefault="00736AEB"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E208639"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10CA003B"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0778627" w14:textId="77777777" w:rsidR="00F55B85" w:rsidRPr="004E1A46" w:rsidRDefault="00F55B85" w:rsidP="00F55B8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w:t>
      </w:r>
      <w:r w:rsidRPr="004E1A46">
        <w:rPr>
          <w:szCs w:val="24"/>
        </w:rPr>
        <w:lastRenderedPageBreak/>
        <w:t>repurchase/compensation under the Song-Beverly Consumer Warranty Act.</w:t>
      </w:r>
    </w:p>
    <w:p w14:paraId="17B48CA5" w14:textId="77777777" w:rsidR="00736AEB" w:rsidRPr="00454142" w:rsidRDefault="00736AEB"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1EC33CF" w14:textId="1D9E41C7" w:rsidR="00736AEB" w:rsidRPr="000D1524" w:rsidRDefault="00736AEB"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D8C8668" w14:textId="77777777" w:rsidR="00736AEB" w:rsidRPr="00454142" w:rsidRDefault="00736AEB"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530D276F" w14:textId="77777777" w:rsidR="00736AEB" w:rsidRPr="00454142" w:rsidRDefault="00736AEB"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2AD1245" w14:textId="27E4E08C" w:rsidR="00736AEB" w:rsidRPr="00454142" w:rsidRDefault="00736AEB" w:rsidP="000D1524">
      <w:pPr>
        <w:widowControl/>
        <w:spacing w:line="480" w:lineRule="exact"/>
        <w:ind w:firstLine="720"/>
        <w:jc w:val="both"/>
        <w:rPr>
          <w:szCs w:val="24"/>
        </w:rPr>
      </w:pPr>
      <w:r w:rsidRPr="00454142">
        <w:rPr>
          <w:bCs/>
          <w:szCs w:val="24"/>
        </w:rPr>
        <w:lastRenderedPageBreak/>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4A2ABD9" w14:textId="77777777" w:rsidR="00736AEB" w:rsidRPr="00573CB8" w:rsidRDefault="00736AEB"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6FA761F2" w14:textId="77777777" w:rsidR="00736AEB" w:rsidRPr="00454142" w:rsidRDefault="00736AEB"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5AD2960" w14:textId="5B4E2E62" w:rsidR="00736AEB" w:rsidRPr="00454142" w:rsidRDefault="00736AEB"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ED0E9DB" w14:textId="6590A4A2" w:rsidR="00736AEB" w:rsidRPr="00454142" w:rsidRDefault="00736AEB" w:rsidP="000D1524">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22F4C46C" w14:textId="61563D31" w:rsidR="001B4CA0" w:rsidRPr="000D1524" w:rsidRDefault="00736AEB"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r w:rsidRPr="00454142">
        <w:rPr>
          <w:rFonts w:eastAsia="PMingLiU"/>
          <w:color w:val="000000" w:themeColor="text1"/>
          <w:spacing w:val="2"/>
          <w:szCs w:val="24"/>
        </w:rPr>
        <w:lastRenderedPageBreak/>
        <w:t>to permit a judicial evaluation of the claim of privilege).)</w:t>
      </w:r>
    </w:p>
    <w:p w14:paraId="0CFE7A38" w14:textId="77777777" w:rsidR="00923E21" w:rsidRDefault="00923E21" w:rsidP="00E62D79">
      <w:pPr>
        <w:pStyle w:val="ListParagraph"/>
        <w:numPr>
          <w:ilvl w:val="0"/>
          <w:numId w:val="31"/>
        </w:numPr>
        <w:spacing w:line="480" w:lineRule="exact"/>
        <w:ind w:left="0" w:firstLine="0"/>
        <w:contextualSpacing/>
        <w:jc w:val="both"/>
        <w:rPr>
          <w:szCs w:val="24"/>
        </w:rPr>
      </w:pPr>
    </w:p>
    <w:p w14:paraId="19A371B1" w14:textId="77777777" w:rsidR="00923E21" w:rsidRDefault="00923E21" w:rsidP="00E62D79">
      <w:pPr>
        <w:spacing w:line="480" w:lineRule="exact"/>
        <w:ind w:firstLine="720"/>
        <w:jc w:val="both"/>
        <w:rPr>
          <w:szCs w:val="24"/>
        </w:rPr>
      </w:pPr>
      <w:r>
        <w:rPr>
          <w:szCs w:val="24"/>
        </w:rPr>
        <w:t xml:space="preserve">All DOCUMENTS, including electronically stored information and electronic mails, concerning, referring, or relating to YOUR decision to issue any notices, letters, campaigns, warranty extensions, technical service bulletins, and recalls concerning the TRANSMISSION DEFECTS in HYDRA-MATIC VEHICLES equipped with the same Transmission as the SUBJECT VEHICLE. </w:t>
      </w:r>
    </w:p>
    <w:p w14:paraId="4E5A60CC" w14:textId="3F958E48" w:rsidR="001B4CA0" w:rsidRDefault="001B4CA0" w:rsidP="00E62D79">
      <w:pPr>
        <w:widowControl/>
        <w:spacing w:line="480" w:lineRule="exact"/>
        <w:jc w:val="both"/>
      </w:pPr>
      <w:r w:rsidRPr="000476B4">
        <w:rPr>
          <w:b/>
          <w:bCs/>
          <w:u w:val="single"/>
        </w:rPr>
        <w:t xml:space="preserve">RESPONSE TO REQUEST FOR PRODUCTION NO. </w:t>
      </w:r>
      <w:r w:rsidR="00646D16">
        <w:rPr>
          <w:b/>
          <w:bCs/>
          <w:u w:val="single"/>
        </w:rPr>
        <w:t>11</w:t>
      </w:r>
      <w:r>
        <w:t>:</w:t>
      </w:r>
    </w:p>
    <w:p w14:paraId="4BB62B2E" w14:textId="4AEF7167" w:rsidR="00B20437" w:rsidRDefault="00B20437" w:rsidP="00E62D79">
      <w:pPr>
        <w:spacing w:line="480" w:lineRule="exact"/>
        <w:ind w:right="-18" w:firstLine="720"/>
        <w:contextualSpacing/>
        <w:jc w:val="both"/>
        <w:rPr>
          <w:szCs w:val="24"/>
        </w:rPr>
      </w:pPr>
      <w:r w:rsidRPr="00B20437">
        <w:rPr>
          <w:szCs w:val="24"/>
        </w:rPr>
        <w:t xml:space="preserve">GM objects to this Request on grounds the terms “concerning, referring, or relating to,” “issue,”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w:t>
      </w:r>
      <w:r w:rsidRPr="00591AC6">
        <w:rPr>
          <w:i/>
          <w:iCs/>
          <w:szCs w:val="24"/>
        </w:rPr>
        <w:t>Calcor Space Facility, Inc. v. Superior Court</w:t>
      </w:r>
      <w:r w:rsidRPr="00B20437">
        <w:rPr>
          <w:szCs w:val="24"/>
        </w:rPr>
        <w:t xml:space="preserve"> (1997) 53 Cal.App.4th 216, 61 Cal.Rptr.2d 567. Specifically, whether </w:t>
      </w:r>
      <w:r w:rsidR="00DC5F54">
        <w:rPr>
          <w:szCs w:val="24"/>
        </w:rPr>
        <w:t>Plaintiffs are</w:t>
      </w:r>
      <w:r w:rsidR="00591AC6">
        <w:rPr>
          <w:szCs w:val="24"/>
        </w:rPr>
        <w:t xml:space="preserve"> </w:t>
      </w:r>
      <w:r w:rsidR="00591AC6" w:rsidRPr="00591AC6">
        <w:rPr>
          <w:szCs w:val="24"/>
        </w:rPr>
        <w:t xml:space="preserve">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w:t>
      </w:r>
    </w:p>
    <w:p w14:paraId="30D30A83" w14:textId="39C825D0" w:rsidR="00591AC6" w:rsidRDefault="00591AC6" w:rsidP="00E62D79">
      <w:pPr>
        <w:spacing w:line="480" w:lineRule="exact"/>
        <w:ind w:right="-18" w:firstLine="720"/>
        <w:contextualSpacing/>
        <w:jc w:val="both"/>
        <w:rPr>
          <w:szCs w:val="24"/>
        </w:rPr>
      </w:pPr>
      <w:r w:rsidRPr="00591AC6">
        <w:rPr>
          <w:szCs w:val="24"/>
        </w:rPr>
        <w:t xml:space="preserve">Subject to and without waiving these objections, GM will comply in part, and produce the following documents in its possession, custody and control: a list of technical service bulletins (“TSBs”) and information service bulletins (“ISBs”) it issued for vehicles of the same year, make, and model as the SUBJECT VEHICLE. GM will also produce copies of the bulletins for every field </w:t>
      </w:r>
      <w:r w:rsidRPr="00591AC6">
        <w:rPr>
          <w:szCs w:val="24"/>
        </w:rPr>
        <w:lastRenderedPageBreak/>
        <w:t>action, including any recalls, it issued for the SUBJECT VEHICLE as identified in the image below</w:t>
      </w:r>
      <w:r w:rsidR="00F92F50">
        <w:rPr>
          <w:szCs w:val="24"/>
        </w:rPr>
        <w:t xml:space="preserve"> </w:t>
      </w:r>
      <w:r w:rsidR="00F92F50" w:rsidRPr="00F92F50">
        <w:rPr>
          <w:szCs w:val="24"/>
        </w:rPr>
        <w:t>from the Global Warranty History Report:</w:t>
      </w:r>
    </w:p>
    <w:p w14:paraId="79A0D78D" w14:textId="6D9DAD36" w:rsidR="00F92F50" w:rsidRDefault="00F92F50" w:rsidP="00E62D79">
      <w:pPr>
        <w:spacing w:line="480" w:lineRule="exact"/>
        <w:ind w:right="-18" w:firstLine="720"/>
        <w:contextualSpacing/>
        <w:jc w:val="both"/>
        <w:rPr>
          <w:szCs w:val="24"/>
        </w:rPr>
      </w:pPr>
      <w:r w:rsidRPr="00F92F50">
        <w:rPr>
          <w:noProof/>
          <w:szCs w:val="24"/>
        </w:rPr>
        <w:drawing>
          <wp:anchor distT="0" distB="0" distL="114300" distR="114300" simplePos="0" relativeHeight="251658240" behindDoc="0" locked="0" layoutInCell="1" allowOverlap="1" wp14:anchorId="15B8ACC0" wp14:editId="40EFDDC4">
            <wp:simplePos x="0" y="0"/>
            <wp:positionH relativeFrom="column">
              <wp:posOffset>1341120</wp:posOffset>
            </wp:positionH>
            <wp:positionV relativeFrom="paragraph">
              <wp:posOffset>9524</wp:posOffset>
            </wp:positionV>
            <wp:extent cx="3002473" cy="2314575"/>
            <wp:effectExtent l="0" t="0" r="7620" b="0"/>
            <wp:wrapNone/>
            <wp:docPr id="46218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8648" cy="23193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CD2CEB" w14:textId="77777777" w:rsidR="00B20437" w:rsidRDefault="00B20437" w:rsidP="00E62D79">
      <w:pPr>
        <w:spacing w:line="480" w:lineRule="exact"/>
        <w:ind w:right="-18"/>
        <w:contextualSpacing/>
        <w:jc w:val="both"/>
        <w:rPr>
          <w:szCs w:val="24"/>
        </w:rPr>
      </w:pPr>
    </w:p>
    <w:p w14:paraId="49EF07E8" w14:textId="77777777" w:rsidR="00B20437" w:rsidRDefault="00B20437" w:rsidP="00E62D79">
      <w:pPr>
        <w:spacing w:line="480" w:lineRule="exact"/>
        <w:ind w:right="-18"/>
        <w:contextualSpacing/>
        <w:jc w:val="both"/>
        <w:rPr>
          <w:szCs w:val="24"/>
        </w:rPr>
      </w:pPr>
    </w:p>
    <w:p w14:paraId="4B169705" w14:textId="77777777" w:rsidR="00B20437" w:rsidRDefault="00B20437" w:rsidP="00E62D79">
      <w:pPr>
        <w:spacing w:line="480" w:lineRule="exact"/>
        <w:ind w:right="-18"/>
        <w:contextualSpacing/>
        <w:jc w:val="both"/>
        <w:rPr>
          <w:szCs w:val="24"/>
        </w:rPr>
      </w:pPr>
    </w:p>
    <w:p w14:paraId="3E7A28E9" w14:textId="12B9667E" w:rsidR="00B20437" w:rsidRDefault="00B20437" w:rsidP="00E62D79">
      <w:pPr>
        <w:spacing w:line="480" w:lineRule="exact"/>
        <w:ind w:right="-18"/>
        <w:contextualSpacing/>
        <w:jc w:val="both"/>
        <w:rPr>
          <w:szCs w:val="24"/>
        </w:rPr>
      </w:pPr>
    </w:p>
    <w:p w14:paraId="1F74FDA9" w14:textId="77777777" w:rsidR="00F92F50" w:rsidRDefault="00F92F50" w:rsidP="00E62D79">
      <w:pPr>
        <w:spacing w:line="480" w:lineRule="exact"/>
        <w:ind w:right="-18"/>
        <w:contextualSpacing/>
        <w:jc w:val="both"/>
        <w:rPr>
          <w:b/>
          <w:u w:val="single"/>
        </w:rPr>
      </w:pPr>
    </w:p>
    <w:p w14:paraId="728BA3EA" w14:textId="77777777" w:rsidR="00F92F50" w:rsidRDefault="00F92F50" w:rsidP="00E62D79">
      <w:pPr>
        <w:spacing w:line="480" w:lineRule="exact"/>
        <w:ind w:right="-18"/>
        <w:contextualSpacing/>
        <w:jc w:val="both"/>
        <w:rPr>
          <w:b/>
          <w:u w:val="single"/>
        </w:rPr>
      </w:pPr>
    </w:p>
    <w:p w14:paraId="3D84A568" w14:textId="77777777" w:rsidR="00F92F50" w:rsidRDefault="00F92F50" w:rsidP="00E62D79">
      <w:pPr>
        <w:spacing w:line="480" w:lineRule="exact"/>
        <w:ind w:right="-18"/>
        <w:contextualSpacing/>
        <w:jc w:val="both"/>
        <w:rPr>
          <w:b/>
          <w:u w:val="single"/>
        </w:rPr>
      </w:pPr>
    </w:p>
    <w:p w14:paraId="4A9A3058" w14:textId="721C2A03" w:rsidR="001B4CA0" w:rsidRPr="00D9625F" w:rsidRDefault="001B4CA0" w:rsidP="00E62D79">
      <w:pPr>
        <w:spacing w:line="480" w:lineRule="exact"/>
        <w:ind w:right="-18"/>
        <w:contextualSpacing/>
        <w:jc w:val="both"/>
        <w:rPr>
          <w:b/>
          <w:u w:val="single"/>
        </w:rPr>
      </w:pPr>
      <w:r w:rsidRPr="00D9625F">
        <w:rPr>
          <w:b/>
          <w:u w:val="single"/>
        </w:rPr>
        <w:t>STATEMENT OF INSUFFICIENCY:</w:t>
      </w:r>
    </w:p>
    <w:p w14:paraId="68B78697" w14:textId="07E177E0" w:rsidR="00C23F05" w:rsidRPr="00D17C23" w:rsidRDefault="00C23F05" w:rsidP="00E62D79">
      <w:pPr>
        <w:widowControl/>
        <w:autoSpaceDE w:val="0"/>
        <w:autoSpaceDN w:val="0"/>
        <w:adjustRightInd w:val="0"/>
        <w:spacing w:line="480" w:lineRule="exact"/>
        <w:ind w:firstLine="720"/>
        <w:jc w:val="both"/>
        <w:rPr>
          <w:szCs w:val="24"/>
          <w:highlight w:val="yellow"/>
        </w:rPr>
      </w:pPr>
      <w:r>
        <w:rPr>
          <w:szCs w:val="24"/>
        </w:rPr>
        <w:t xml:space="preserve">Here, GM has chosen to submit a “screen shot” of seven recalls </w:t>
      </w:r>
      <w:r w:rsidR="00C75B2A" w:rsidRPr="00C75B2A">
        <w:rPr>
          <w:b/>
          <w:bCs/>
          <w:szCs w:val="24"/>
          <w:u w:val="single"/>
        </w:rPr>
        <w:t>that have nothing to with</w:t>
      </w:r>
      <w:r w:rsidR="00C75B2A">
        <w:rPr>
          <w:szCs w:val="24"/>
        </w:rPr>
        <w:t xml:space="preserve"> any TRANSMISSION DEFECTS. </w:t>
      </w:r>
      <w:r>
        <w:rPr>
          <w:szCs w:val="24"/>
        </w:rPr>
        <w:t xml:space="preserve"> </w:t>
      </w:r>
      <w:r w:rsidR="00C75B2A">
        <w:rPr>
          <w:szCs w:val="24"/>
        </w:rPr>
        <w:t xml:space="preserve">In fact, GM has made is clear in their discovery responses that it </w:t>
      </w:r>
      <w:r w:rsidR="00CD7C44">
        <w:rPr>
          <w:szCs w:val="24"/>
        </w:rPr>
        <w:t>intends to</w:t>
      </w:r>
      <w:r w:rsidR="00C75B2A">
        <w:rPr>
          <w:szCs w:val="24"/>
        </w:rPr>
        <w:t xml:space="preserve"> </w:t>
      </w:r>
      <w:r w:rsidR="00E009BF">
        <w:rPr>
          <w:szCs w:val="24"/>
        </w:rPr>
        <w:t xml:space="preserve">willfully </w:t>
      </w:r>
      <w:r w:rsidR="00CD7C44">
        <w:rPr>
          <w:szCs w:val="24"/>
        </w:rPr>
        <w:t>disregard</w:t>
      </w:r>
      <w:r w:rsidR="00C75B2A">
        <w:rPr>
          <w:szCs w:val="24"/>
        </w:rPr>
        <w:t xml:space="preserve"> its obligations</w:t>
      </w:r>
      <w:r w:rsidR="00D17C23">
        <w:rPr>
          <w:szCs w:val="24"/>
        </w:rPr>
        <w:t xml:space="preserve"> any not produce any responsive documents. </w:t>
      </w:r>
    </w:p>
    <w:p w14:paraId="183D80B4" w14:textId="69CC9686" w:rsidR="001B4CA0" w:rsidRPr="00454142" w:rsidRDefault="001B4CA0"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A7F3FFA" w14:textId="77777777" w:rsidR="001B4CA0" w:rsidRPr="00454142" w:rsidRDefault="001B4CA0"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EC61157" w14:textId="77777777" w:rsidR="001B4CA0" w:rsidRPr="00454142" w:rsidRDefault="001B4CA0" w:rsidP="000D1524">
      <w:pPr>
        <w:widowControl/>
        <w:ind w:firstLine="720"/>
        <w:jc w:val="both"/>
        <w:rPr>
          <w:szCs w:val="24"/>
        </w:rPr>
      </w:pPr>
    </w:p>
    <w:p w14:paraId="1F94274D" w14:textId="77777777" w:rsidR="001B4CA0" w:rsidRPr="00454142" w:rsidRDefault="001B4CA0" w:rsidP="000D1524">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1B46FA5" w14:textId="77777777" w:rsidR="001B4CA0" w:rsidRPr="00454142" w:rsidRDefault="001B4CA0" w:rsidP="000D1524">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22BC908" w14:textId="77777777" w:rsidR="001B4CA0" w:rsidRPr="00454142" w:rsidRDefault="001B4CA0" w:rsidP="000D1524">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4CC2BAB" w14:textId="77777777" w:rsidR="001B4CA0" w:rsidRPr="00454142" w:rsidRDefault="001B4CA0" w:rsidP="000D1524">
      <w:pPr>
        <w:widowControl/>
        <w:ind w:left="720" w:right="720"/>
        <w:jc w:val="both"/>
        <w:rPr>
          <w:szCs w:val="24"/>
        </w:rPr>
      </w:pPr>
      <w:r w:rsidRPr="00454142">
        <w:rPr>
          <w:szCs w:val="24"/>
        </w:rPr>
        <w:t>(3) An objection to the particular demand for inspection, copying, testing, or sampling.” (Code Civ. Proc. § 2031.210, subd. (a).)</w:t>
      </w:r>
    </w:p>
    <w:p w14:paraId="57B43150" w14:textId="77777777" w:rsidR="001B4CA0" w:rsidRPr="00454142" w:rsidRDefault="001B4CA0" w:rsidP="000D1524">
      <w:pPr>
        <w:widowControl/>
        <w:ind w:left="720" w:right="720"/>
        <w:jc w:val="both"/>
        <w:rPr>
          <w:szCs w:val="24"/>
        </w:rPr>
      </w:pPr>
    </w:p>
    <w:p w14:paraId="36D49D02" w14:textId="77777777" w:rsidR="001B4CA0" w:rsidRPr="00454142" w:rsidRDefault="001B4CA0" w:rsidP="000D1524">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w:t>
      </w:r>
      <w:r w:rsidRPr="00454142">
        <w:rPr>
          <w:szCs w:val="24"/>
        </w:rPr>
        <w:lastRenderedPageBreak/>
        <w:t>that party and to which no objection is being made will be included in the production.” (Code Civ. Proc. § 2031.220.)</w:t>
      </w:r>
    </w:p>
    <w:p w14:paraId="1598327E" w14:textId="77777777" w:rsidR="001B4CA0" w:rsidRPr="00454142" w:rsidRDefault="001B4CA0" w:rsidP="000D1524">
      <w:pPr>
        <w:widowControl/>
        <w:ind w:left="720" w:right="720"/>
        <w:jc w:val="both"/>
        <w:rPr>
          <w:szCs w:val="24"/>
        </w:rPr>
      </w:pPr>
    </w:p>
    <w:p w14:paraId="0AD5BA4F" w14:textId="77777777" w:rsidR="001B4CA0" w:rsidRPr="00454142" w:rsidRDefault="001B4CA0" w:rsidP="000D1524">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4591475" w14:textId="77777777" w:rsidR="001B4CA0" w:rsidRPr="00454142" w:rsidRDefault="001B4CA0" w:rsidP="000D1524">
      <w:pPr>
        <w:widowControl/>
        <w:ind w:right="720"/>
        <w:jc w:val="both"/>
        <w:rPr>
          <w:szCs w:val="24"/>
        </w:rPr>
      </w:pPr>
    </w:p>
    <w:p w14:paraId="51D74A77" w14:textId="1EE7F572" w:rsidR="001B4CA0" w:rsidRPr="006D58EB" w:rsidRDefault="001B4CA0"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B50AB98" w14:textId="5EBEE29D" w:rsidR="001B4CA0" w:rsidRDefault="001B4CA0" w:rsidP="00E62D79">
      <w:pPr>
        <w:widowControl/>
        <w:autoSpaceDE w:val="0"/>
        <w:autoSpaceDN w:val="0"/>
        <w:adjustRightInd w:val="0"/>
        <w:spacing w:line="480" w:lineRule="exact"/>
        <w:ind w:firstLine="720"/>
        <w:jc w:val="both"/>
        <w:rPr>
          <w:szCs w:val="24"/>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0D3C36D" w14:textId="15128702" w:rsidR="001B4CA0" w:rsidRPr="00454142" w:rsidRDefault="001B4CA0"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w:t>
      </w:r>
      <w:r w:rsidRPr="00454142">
        <w:rPr>
          <w:szCs w:val="24"/>
        </w:rPr>
        <w:lastRenderedPageBreak/>
        <w:t>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0D25ACE4" w14:textId="430B53E2" w:rsidR="001B4CA0" w:rsidRPr="00454142" w:rsidRDefault="001B4CA0"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8E7D9E2" w14:textId="64A86504" w:rsidR="001B4CA0" w:rsidRDefault="001B4CA0"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C3B3815" w14:textId="23FD611C" w:rsidR="001B4CA0" w:rsidRDefault="001B4CA0"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w:t>
      </w:r>
      <w:r>
        <w:rPr>
          <w:lang w:bidi="en-US"/>
        </w:rPr>
        <w:lastRenderedPageBreak/>
        <w:t xml:space="preserve">irrelevant to a Song-Beverly Act claim. Defendant is egregiously wrong on both the facts and </w:t>
      </w:r>
    </w:p>
    <w:p w14:paraId="499361BC" w14:textId="28306379" w:rsidR="00D17C23" w:rsidRDefault="001B4CA0" w:rsidP="000D1524">
      <w:pPr>
        <w:pStyle w:val="NormalPleading"/>
        <w:ind w:left="-86" w:firstLine="0"/>
        <w:jc w:val="both"/>
        <w:rPr>
          <w:lang w:bidi="en-US"/>
        </w:rPr>
      </w:pPr>
      <w:r>
        <w:rPr>
          <w:lang w:bidi="en-US"/>
        </w:rPr>
        <w:t>the law.</w:t>
      </w:r>
    </w:p>
    <w:p w14:paraId="3B23A251" w14:textId="0D30D9CE" w:rsidR="001B4CA0" w:rsidRPr="00736AEB" w:rsidRDefault="001B4CA0"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116D910" w14:textId="5DEC6DAE" w:rsidR="001B4CA0" w:rsidRDefault="001B4CA0"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4921A45" w14:textId="450233CB" w:rsidR="001B4CA0" w:rsidRDefault="001B4CA0"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w:t>
      </w:r>
      <w:r>
        <w:rPr>
          <w:lang w:bidi="en-US"/>
        </w:rPr>
        <w:lastRenderedPageBreak/>
        <w:t>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3406B2A4" w14:textId="45334374" w:rsidR="001B4CA0" w:rsidRDefault="001B4CA0"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000014CD" w14:textId="07A46B7C" w:rsidR="001B4CA0" w:rsidRPr="00454142" w:rsidRDefault="001B4CA0"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E2A9A12" w14:textId="6BBB41B2" w:rsidR="001B4CA0" w:rsidRPr="00454142" w:rsidRDefault="001B4CA0"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36574B6" w14:textId="75548050" w:rsidR="001B4CA0" w:rsidRPr="00454142" w:rsidRDefault="001B4CA0"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2E71CE1"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774B8C45"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8513D8A" w14:textId="77777777" w:rsidR="00F55B85" w:rsidRPr="004E1A46" w:rsidRDefault="00F55B85" w:rsidP="00F55B85">
      <w:pPr>
        <w:spacing w:line="480" w:lineRule="exact"/>
        <w:ind w:firstLine="720"/>
        <w:jc w:val="both"/>
        <w:rPr>
          <w:szCs w:val="24"/>
        </w:rPr>
      </w:pPr>
      <w:r w:rsidRPr="004E1A46">
        <w:rPr>
          <w:szCs w:val="24"/>
        </w:rPr>
        <w:t xml:space="preserve">Defendant’s “overbroad” objection lacks merit since Defendant has provided no specific </w:t>
      </w:r>
      <w:r w:rsidRPr="004E1A46">
        <w:rPr>
          <w:szCs w:val="24"/>
        </w:rPr>
        <w:lastRenderedPageBreak/>
        <w:t>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EC6F057" w14:textId="77777777" w:rsidR="001B4CA0" w:rsidRPr="00454142" w:rsidRDefault="001B4CA0"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413C3E8" w14:textId="2EBF70AA" w:rsidR="001B4CA0" w:rsidRPr="000D1524" w:rsidRDefault="001B4CA0"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54F6CBA" w14:textId="77777777" w:rsidR="001B4CA0" w:rsidRPr="00454142" w:rsidRDefault="001B4CA0"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30B066C" w14:textId="77777777" w:rsidR="001B4CA0" w:rsidRPr="00454142" w:rsidRDefault="001B4CA0"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w:t>
      </w:r>
      <w:r w:rsidRPr="00454142">
        <w:rPr>
          <w:bCs/>
          <w:szCs w:val="24"/>
        </w:rPr>
        <w:lastRenderedPageBreak/>
        <w:t>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7E9CA047" w14:textId="015204E0" w:rsidR="00FA5690" w:rsidRPr="000D1524" w:rsidRDefault="001B4CA0" w:rsidP="00781406">
      <w:pPr>
        <w:widowControl/>
        <w:spacing w:line="480" w:lineRule="exact"/>
        <w:ind w:firstLine="720"/>
        <w:jc w:val="both"/>
        <w:rPr>
          <w:i/>
          <w:iCs/>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94DF9E3" w14:textId="77777777" w:rsidR="001B4CA0" w:rsidRPr="00573CB8" w:rsidRDefault="001B4CA0"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F784239" w14:textId="77777777" w:rsidR="001B4CA0" w:rsidRPr="00454142" w:rsidRDefault="001B4CA0"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74A3C0B" w14:textId="4291B40E" w:rsidR="001B4CA0" w:rsidRPr="00454142" w:rsidRDefault="001B4CA0"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EDEC58D" w14:textId="6AB55D25" w:rsidR="001B4CA0" w:rsidRPr="00454142" w:rsidRDefault="001B4CA0" w:rsidP="00781406">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CCF1E62" w14:textId="4AC33480" w:rsidR="0056683D" w:rsidRPr="0056683D" w:rsidRDefault="001B4CA0"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 xml:space="preserve">Korea Data Systems Co. </w:t>
      </w:r>
      <w:r w:rsidRPr="00454142">
        <w:rPr>
          <w:rFonts w:eastAsia="PMingLiU"/>
          <w:i/>
          <w:iCs/>
          <w:color w:val="000000" w:themeColor="text1"/>
          <w:spacing w:val="2"/>
          <w:szCs w:val="24"/>
        </w:rPr>
        <w:lastRenderedPageBreak/>
        <w:t>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E4D4162" w14:textId="77777777" w:rsidR="00923E21" w:rsidRDefault="00923E21" w:rsidP="00E62D79">
      <w:pPr>
        <w:pStyle w:val="ListParagraph"/>
        <w:numPr>
          <w:ilvl w:val="0"/>
          <w:numId w:val="31"/>
        </w:numPr>
        <w:spacing w:line="480" w:lineRule="exact"/>
        <w:ind w:left="0" w:firstLine="0"/>
        <w:contextualSpacing/>
        <w:jc w:val="both"/>
        <w:rPr>
          <w:szCs w:val="24"/>
        </w:rPr>
      </w:pPr>
    </w:p>
    <w:p w14:paraId="2994AA56" w14:textId="14E9C5CF" w:rsidR="0056683D" w:rsidRDefault="00923E21" w:rsidP="000D1524">
      <w:pPr>
        <w:spacing w:line="480" w:lineRule="exact"/>
        <w:ind w:firstLine="720"/>
        <w:jc w:val="both"/>
        <w:rPr>
          <w:szCs w:val="24"/>
        </w:rPr>
      </w:pPr>
      <w:r>
        <w:rPr>
          <w:szCs w:val="24"/>
        </w:rPr>
        <w:t xml:space="preserve">All DOCUMENTS, including electronically stored information and electronic mails, concerning, referring, or relating to any internal analysis or investigation by YOU or on YOUR behalf concerning the TRANSMISSION DEFECTS in HYDRA-MATIC VEHICLES equipped with the same Transmission as the SUBJECT VEHICLE. </w:t>
      </w:r>
    </w:p>
    <w:p w14:paraId="4C55C766" w14:textId="406A6B2D" w:rsidR="0079057A" w:rsidRDefault="0079057A" w:rsidP="00E62D79">
      <w:pPr>
        <w:widowControl/>
        <w:spacing w:line="480" w:lineRule="exact"/>
        <w:jc w:val="both"/>
      </w:pPr>
      <w:r w:rsidRPr="000476B4">
        <w:rPr>
          <w:b/>
          <w:bCs/>
          <w:u w:val="single"/>
        </w:rPr>
        <w:t xml:space="preserve">RESPONSE TO REQUEST FOR PRODUCTION NO. </w:t>
      </w:r>
      <w:r>
        <w:rPr>
          <w:b/>
          <w:bCs/>
          <w:u w:val="single"/>
        </w:rPr>
        <w:t>12</w:t>
      </w:r>
      <w:r>
        <w:t>:</w:t>
      </w:r>
    </w:p>
    <w:p w14:paraId="3116FAB2" w14:textId="77777777" w:rsidR="00741763" w:rsidRDefault="00741763" w:rsidP="00E62D79">
      <w:pPr>
        <w:spacing w:line="480" w:lineRule="exact"/>
        <w:ind w:right="-18" w:firstLine="720"/>
        <w:contextualSpacing/>
        <w:jc w:val="both"/>
        <w:rPr>
          <w:szCs w:val="24"/>
        </w:rPr>
      </w:pPr>
      <w:r w:rsidRPr="00741763">
        <w:rPr>
          <w:szCs w:val="24"/>
        </w:rPr>
        <w:t xml:space="preserve">GM objects to this Request on grounds it is duplicative of Request No. 10.  GM refers Plaintiff to its Response to Request No. 10. </w:t>
      </w:r>
    </w:p>
    <w:p w14:paraId="1E2CFDFC" w14:textId="0BC8CAC1" w:rsidR="0079057A" w:rsidRPr="00D9625F" w:rsidRDefault="0079057A" w:rsidP="00E62D79">
      <w:pPr>
        <w:spacing w:line="480" w:lineRule="exact"/>
        <w:ind w:right="-18"/>
        <w:contextualSpacing/>
        <w:jc w:val="both"/>
        <w:rPr>
          <w:b/>
          <w:u w:val="single"/>
        </w:rPr>
      </w:pPr>
      <w:r w:rsidRPr="00D9625F">
        <w:rPr>
          <w:b/>
          <w:u w:val="single"/>
        </w:rPr>
        <w:t>STATEMENT OF INSUFFICIENCY:</w:t>
      </w:r>
    </w:p>
    <w:p w14:paraId="3F186CB0" w14:textId="77777777" w:rsidR="0079057A" w:rsidRPr="00454142" w:rsidRDefault="0079057A"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70E61FF" w14:textId="77777777" w:rsidR="0079057A" w:rsidRPr="00454142" w:rsidRDefault="0079057A"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DD2471B" w14:textId="77777777" w:rsidR="0079057A" w:rsidRPr="00454142" w:rsidRDefault="0079057A" w:rsidP="000D1524">
      <w:pPr>
        <w:widowControl/>
        <w:ind w:firstLine="720"/>
        <w:jc w:val="both"/>
        <w:rPr>
          <w:szCs w:val="24"/>
        </w:rPr>
      </w:pPr>
    </w:p>
    <w:p w14:paraId="36FEBDFC" w14:textId="77777777" w:rsidR="0079057A" w:rsidRPr="00454142" w:rsidRDefault="0079057A" w:rsidP="000D1524">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5CB4B08" w14:textId="77777777" w:rsidR="0079057A" w:rsidRPr="00454142" w:rsidRDefault="0079057A" w:rsidP="000D1524">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30A4D9E" w14:textId="77777777" w:rsidR="0079057A" w:rsidRPr="00454142" w:rsidRDefault="0079057A" w:rsidP="000D1524">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D508CD2" w14:textId="77777777" w:rsidR="0079057A" w:rsidRPr="00454142" w:rsidRDefault="0079057A" w:rsidP="000D1524">
      <w:pPr>
        <w:widowControl/>
        <w:ind w:left="720" w:right="720"/>
        <w:jc w:val="both"/>
        <w:rPr>
          <w:szCs w:val="24"/>
        </w:rPr>
      </w:pPr>
      <w:r w:rsidRPr="00454142">
        <w:rPr>
          <w:szCs w:val="24"/>
        </w:rPr>
        <w:t>(3) An objection to the particular demand for inspection, copying, testing, or sampling.” (Code Civ. Proc. § 2031.210, subd. (a).)</w:t>
      </w:r>
    </w:p>
    <w:p w14:paraId="1637601C" w14:textId="77777777" w:rsidR="0079057A" w:rsidRPr="00454142" w:rsidRDefault="0079057A" w:rsidP="000D1524">
      <w:pPr>
        <w:widowControl/>
        <w:ind w:left="720" w:right="720"/>
        <w:jc w:val="both"/>
        <w:rPr>
          <w:szCs w:val="24"/>
        </w:rPr>
      </w:pPr>
    </w:p>
    <w:p w14:paraId="656EC38C" w14:textId="77777777" w:rsidR="0079057A" w:rsidRPr="00454142" w:rsidRDefault="0079057A" w:rsidP="000D1524">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550C698" w14:textId="77777777" w:rsidR="0079057A" w:rsidRPr="00454142" w:rsidRDefault="0079057A" w:rsidP="000D1524">
      <w:pPr>
        <w:widowControl/>
        <w:ind w:left="720" w:right="720"/>
        <w:jc w:val="both"/>
        <w:rPr>
          <w:szCs w:val="24"/>
        </w:rPr>
      </w:pPr>
    </w:p>
    <w:p w14:paraId="2F3A022B" w14:textId="2F2E0441" w:rsidR="0079057A" w:rsidRPr="00454142" w:rsidRDefault="0079057A" w:rsidP="000D1524">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FB3864E" w14:textId="31886C4B" w:rsidR="0079057A" w:rsidRPr="006D58EB" w:rsidRDefault="0079057A"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15343122" w14:textId="503B888F" w:rsidR="0079057A" w:rsidRPr="00454142" w:rsidRDefault="0079057A" w:rsidP="000D1524">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E4DB42E" w14:textId="52127863" w:rsidR="0079057A" w:rsidRPr="00454142" w:rsidRDefault="0079057A" w:rsidP="000D1524">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w:t>
      </w:r>
      <w:r w:rsidRPr="00454142">
        <w:rPr>
          <w:szCs w:val="24"/>
        </w:rPr>
        <w:lastRenderedPageBreak/>
        <w:t>failure to comply with that duty subjects a manufacturer to a civil penalty of up to twice the amount of actual damages. (Civ. Code § 1794(c).)</w:t>
      </w:r>
    </w:p>
    <w:p w14:paraId="57A131C0" w14:textId="0471E31C" w:rsidR="0079057A" w:rsidRPr="00454142" w:rsidRDefault="0079057A"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5538620" w14:textId="3D13344D" w:rsidR="0079057A" w:rsidRDefault="0079057A"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6FF26608" w14:textId="7D829BA1" w:rsidR="0079057A" w:rsidRDefault="0079057A"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EE486EB" w14:textId="41FA92D3" w:rsidR="0079057A" w:rsidRPr="000D1524" w:rsidRDefault="0079057A" w:rsidP="000D1524">
      <w:pPr>
        <w:pStyle w:val="NormalPleading"/>
        <w:ind w:left="-86"/>
        <w:jc w:val="both"/>
        <w:rPr>
          <w:bCs/>
          <w:lang w:bidi="en-US"/>
        </w:rPr>
      </w:pPr>
      <w:r>
        <w:rPr>
          <w:lang w:bidi="en-US"/>
        </w:rPr>
        <w:lastRenderedPageBreak/>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018E700" w14:textId="6277B8F9" w:rsidR="0079057A" w:rsidRDefault="0079057A" w:rsidP="000D1524">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7662A7C4" w14:textId="42941B7E" w:rsidR="0079057A" w:rsidRDefault="0079057A" w:rsidP="000D1524">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relevant documents sought in the Request as it pertains to Defendant’s investigations into the TRANSMISSION DEFECTS, any proposed repairs for the TRANSMISSION DEFECT, and </w:t>
      </w:r>
      <w:r>
        <w:rPr>
          <w:lang w:bidi="en-US"/>
        </w:rPr>
        <w:lastRenderedPageBreak/>
        <w:t>whether and when Defendant knew of the defect—all of which are directly relevant to whether Defendant “willfully” violated the Song-Beverly Act.</w:t>
      </w:r>
    </w:p>
    <w:p w14:paraId="41CAEFF5" w14:textId="1EF97E16" w:rsidR="0079057A" w:rsidRDefault="0079057A" w:rsidP="000D1524">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1645742" w14:textId="4FAA2F5B" w:rsidR="0079057A" w:rsidRPr="00454142" w:rsidRDefault="0079057A" w:rsidP="000D1524">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1743CDF" w14:textId="2BE6EC3A" w:rsidR="0079057A" w:rsidRPr="00454142" w:rsidRDefault="0079057A" w:rsidP="000D1524">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034FEBD7" w14:textId="2A539E32" w:rsidR="0079057A" w:rsidRPr="00454142" w:rsidRDefault="0079057A" w:rsidP="000D1524">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025E606"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58F644BA"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AB77785" w14:textId="77777777" w:rsidR="00F55B85" w:rsidRPr="004E1A46" w:rsidRDefault="00F55B85" w:rsidP="00F55B8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w:t>
      </w:r>
      <w:r w:rsidRPr="004E1A46">
        <w:rPr>
          <w:szCs w:val="24"/>
        </w:rPr>
        <w:lastRenderedPageBreak/>
        <w:t>by this discovery: the requests generally seek documents relating to Defendant’s own policies, procedures, or guidelines for determining whether a vehicle is eligible for a vehicle repurchase/compensation under the Song-Beverly Consumer Warranty Act.</w:t>
      </w:r>
    </w:p>
    <w:p w14:paraId="14E8640E" w14:textId="77777777" w:rsidR="0079057A" w:rsidRPr="00454142" w:rsidRDefault="0079057A" w:rsidP="000D1524">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6576B8F" w14:textId="740579E0" w:rsidR="0079057A" w:rsidRPr="000D1524" w:rsidRDefault="0079057A"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2C619C1" w14:textId="77777777" w:rsidR="0079057A" w:rsidRPr="00454142" w:rsidRDefault="0079057A" w:rsidP="000D1524">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4D6BB8F" w14:textId="77777777" w:rsidR="0079057A" w:rsidRPr="00454142" w:rsidRDefault="0079057A" w:rsidP="000D1524">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w:t>
      </w:r>
      <w:r w:rsidRPr="00454142">
        <w:rPr>
          <w:bCs/>
          <w:szCs w:val="24"/>
        </w:rPr>
        <w:lastRenderedPageBreak/>
        <w:t>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AA2DD68" w14:textId="0F1A4224" w:rsidR="0079057A" w:rsidRPr="00454142" w:rsidRDefault="0079057A" w:rsidP="000D1524">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514BC4C" w14:textId="77777777" w:rsidR="0079057A" w:rsidRPr="00573CB8" w:rsidRDefault="0079057A" w:rsidP="000D1524">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788571A" w14:textId="77777777" w:rsidR="0079057A" w:rsidRPr="00454142" w:rsidRDefault="0079057A"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07968A4" w14:textId="11217918" w:rsidR="0079057A" w:rsidRPr="00454142" w:rsidRDefault="0079057A"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E6E0758" w14:textId="038C083C" w:rsidR="0079057A" w:rsidRPr="00454142" w:rsidRDefault="0079057A" w:rsidP="00781406">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GM’sobjections</w:t>
      </w:r>
      <w:r w:rsidRPr="00454142">
        <w:rPr>
          <w:rFonts w:eastAsia="PMingLiU"/>
          <w:bCs/>
          <w:spacing w:val="2"/>
          <w:szCs w:val="24"/>
        </w:rPr>
        <w:t xml:space="preserve"> are self-evidently deficient and provide no basis to withhold relevant documents.</w:t>
      </w:r>
    </w:p>
    <w:p w14:paraId="0CE8BF26" w14:textId="2E2493E1" w:rsidR="0056683D" w:rsidRPr="00741763" w:rsidRDefault="0079057A"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 xml:space="preserve">Korea Data Systems Co. </w:t>
      </w:r>
      <w:r w:rsidRPr="00454142">
        <w:rPr>
          <w:rFonts w:eastAsia="PMingLiU"/>
          <w:i/>
          <w:iCs/>
          <w:color w:val="000000" w:themeColor="text1"/>
          <w:spacing w:val="2"/>
          <w:szCs w:val="24"/>
        </w:rPr>
        <w:lastRenderedPageBreak/>
        <w:t>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B6D41FD" w14:textId="77777777" w:rsidR="00923E21" w:rsidRDefault="00923E21" w:rsidP="000D1524">
      <w:pPr>
        <w:pStyle w:val="ListParagraph"/>
        <w:numPr>
          <w:ilvl w:val="0"/>
          <w:numId w:val="31"/>
        </w:numPr>
        <w:spacing w:line="480" w:lineRule="exact"/>
        <w:ind w:left="0" w:firstLine="0"/>
        <w:contextualSpacing/>
        <w:jc w:val="both"/>
        <w:rPr>
          <w:szCs w:val="24"/>
        </w:rPr>
      </w:pPr>
    </w:p>
    <w:p w14:paraId="598986E3" w14:textId="77777777" w:rsidR="00923E21" w:rsidRDefault="00923E21" w:rsidP="000D1524">
      <w:pPr>
        <w:spacing w:line="480" w:lineRule="exact"/>
        <w:jc w:val="both"/>
        <w:rPr>
          <w:szCs w:val="24"/>
        </w:rPr>
      </w:pPr>
      <w:r>
        <w:rPr>
          <w:szCs w:val="24"/>
        </w:rPr>
        <w:tab/>
        <w:t xml:space="preserve">All DOCUMENTS, including electronically stored information and electronic mails, concerning, referring, or relating to any field technical reports from YOUR agents, representatives, or employees to YOU which provide YOU with information relating to common parts failures relating to the TRANSMISSION DEFECTS in HYDRA-MATIC VEHICLES equipped with the same Transmission as the SUBJECT VEHICLE. </w:t>
      </w:r>
    </w:p>
    <w:p w14:paraId="29F0EA64" w14:textId="5B0C1453" w:rsidR="00741763" w:rsidRDefault="00741763" w:rsidP="000D1524">
      <w:pPr>
        <w:widowControl/>
        <w:spacing w:line="480" w:lineRule="exact"/>
        <w:jc w:val="both"/>
      </w:pPr>
      <w:r w:rsidRPr="000476B4">
        <w:rPr>
          <w:b/>
          <w:bCs/>
          <w:u w:val="single"/>
        </w:rPr>
        <w:t xml:space="preserve">RESPONSE TO REQUEST FOR PRODUCTION NO. </w:t>
      </w:r>
      <w:r>
        <w:rPr>
          <w:b/>
          <w:bCs/>
          <w:u w:val="single"/>
        </w:rPr>
        <w:t>13</w:t>
      </w:r>
      <w:r>
        <w:t>:</w:t>
      </w:r>
    </w:p>
    <w:p w14:paraId="2C26414E" w14:textId="109FFF82" w:rsidR="00626D76" w:rsidRDefault="00626D76" w:rsidP="00781406">
      <w:pPr>
        <w:spacing w:line="480" w:lineRule="exact"/>
        <w:ind w:right="-18" w:firstLine="720"/>
        <w:contextualSpacing/>
        <w:jc w:val="both"/>
        <w:rPr>
          <w:szCs w:val="24"/>
        </w:rPr>
      </w:pPr>
      <w:r w:rsidRPr="00626D76">
        <w:rPr>
          <w:szCs w:val="24"/>
        </w:rPr>
        <w:t xml:space="preserve">GM objects to this Request on grounds the terms “concerning, referring, or relating to,” “field technical reports” and “TRANSMISSION DEFECTS” are vague and ambiguous.  GM also objects to this Request on grounds it improperly assumes that there are alleged defects with respect to the SUBJECT VEHICLE, or GM vehicle,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w:t>
      </w:r>
      <w:r w:rsidRPr="00A42976">
        <w:rPr>
          <w:i/>
          <w:iCs/>
          <w:szCs w:val="24"/>
        </w:rPr>
        <w:t xml:space="preserve">Calcor Space Facility, Inc. v. </w:t>
      </w:r>
      <w:r w:rsidR="00A42976" w:rsidRPr="00A42976">
        <w:rPr>
          <w:i/>
          <w:iCs/>
          <w:szCs w:val="24"/>
        </w:rPr>
        <w:t>Superior Court</w:t>
      </w:r>
      <w:r w:rsidR="00A42976" w:rsidRPr="00A42976">
        <w:rPr>
          <w:szCs w:val="24"/>
        </w:rPr>
        <w:t xml:space="preserve"> (1997) 53 Cal.App.4th 216, 61 Cal.Rptr.2d 567. Specifically, whether </w:t>
      </w:r>
      <w:r w:rsidR="00DC5F54">
        <w:rPr>
          <w:szCs w:val="24"/>
        </w:rPr>
        <w:t>Plaintiffs are</w:t>
      </w:r>
      <w:r w:rsidR="00CF105D">
        <w:rPr>
          <w:szCs w:val="24"/>
        </w:rPr>
        <w:t>e</w:t>
      </w:r>
      <w:r w:rsidR="00CF105D" w:rsidRPr="00CF105D">
        <w:rPr>
          <w:szCs w:val="24"/>
        </w:rPr>
        <w:t xml:space="preserv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  </w:t>
      </w:r>
    </w:p>
    <w:p w14:paraId="29C57436" w14:textId="52EEBF1B" w:rsidR="00741763" w:rsidRPr="00D9625F" w:rsidRDefault="00741763" w:rsidP="000D1524">
      <w:pPr>
        <w:spacing w:line="480" w:lineRule="exact"/>
        <w:ind w:right="-18"/>
        <w:contextualSpacing/>
        <w:jc w:val="both"/>
        <w:rPr>
          <w:b/>
          <w:u w:val="single"/>
        </w:rPr>
      </w:pPr>
      <w:r w:rsidRPr="00D9625F">
        <w:rPr>
          <w:b/>
          <w:u w:val="single"/>
        </w:rPr>
        <w:t>STATEMENT OF INSUFFICIENCY:</w:t>
      </w:r>
    </w:p>
    <w:p w14:paraId="17080546" w14:textId="77777777" w:rsidR="00741763" w:rsidRPr="00454142" w:rsidRDefault="00741763" w:rsidP="000D1524">
      <w:pPr>
        <w:widowControl/>
        <w:spacing w:line="480" w:lineRule="exact"/>
        <w:ind w:firstLine="720"/>
        <w:jc w:val="both"/>
        <w:rPr>
          <w:szCs w:val="24"/>
        </w:rPr>
      </w:pPr>
      <w:r w:rsidRPr="00454142">
        <w:rPr>
          <w:szCs w:val="24"/>
        </w:rPr>
        <w:lastRenderedPageBreak/>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9BF171D" w14:textId="77777777" w:rsidR="00741763" w:rsidRPr="00454142" w:rsidRDefault="00741763" w:rsidP="000D1524">
      <w:pPr>
        <w:widowControl/>
        <w:spacing w:line="480" w:lineRule="exact"/>
        <w:ind w:firstLine="720"/>
        <w:jc w:val="both"/>
        <w:rPr>
          <w:szCs w:val="24"/>
        </w:rPr>
      </w:pPr>
      <w:r w:rsidRPr="00454142">
        <w:rPr>
          <w:szCs w:val="24"/>
        </w:rPr>
        <w:t xml:space="preserve">Moreover, Defendant’s response is not compliant with the Code of Civil Procedure. </w:t>
      </w:r>
    </w:p>
    <w:p w14:paraId="22E66E5B" w14:textId="77777777" w:rsidR="00741763" w:rsidRPr="00454142" w:rsidRDefault="00741763" w:rsidP="000D1524">
      <w:pPr>
        <w:widowControl/>
        <w:ind w:firstLine="720"/>
        <w:jc w:val="both"/>
        <w:rPr>
          <w:szCs w:val="24"/>
        </w:rPr>
      </w:pPr>
    </w:p>
    <w:p w14:paraId="7D246316" w14:textId="77777777" w:rsidR="00741763" w:rsidRPr="00454142" w:rsidRDefault="00741763" w:rsidP="000D1524">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77FA2E83" w14:textId="77777777" w:rsidR="00741763" w:rsidRPr="00454142" w:rsidRDefault="00741763" w:rsidP="000D1524">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3D74A9B" w14:textId="77777777" w:rsidR="00741763" w:rsidRPr="00454142" w:rsidRDefault="00741763" w:rsidP="000D1524">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555EF42" w14:textId="77777777" w:rsidR="00741763" w:rsidRPr="00454142" w:rsidRDefault="00741763" w:rsidP="000D1524">
      <w:pPr>
        <w:widowControl/>
        <w:ind w:left="720" w:right="720"/>
        <w:jc w:val="both"/>
        <w:rPr>
          <w:szCs w:val="24"/>
        </w:rPr>
      </w:pPr>
      <w:r w:rsidRPr="00454142">
        <w:rPr>
          <w:szCs w:val="24"/>
        </w:rPr>
        <w:t>(3) An objection to the particular demand for inspection, copying, testing, or sampling.” (Code Civ. Proc. § 2031.210, subd. (a).)</w:t>
      </w:r>
    </w:p>
    <w:p w14:paraId="4CC86D60" w14:textId="77777777" w:rsidR="00741763" w:rsidRPr="00454142" w:rsidRDefault="00741763" w:rsidP="000D1524">
      <w:pPr>
        <w:widowControl/>
        <w:ind w:left="720" w:right="720"/>
        <w:jc w:val="both"/>
        <w:rPr>
          <w:szCs w:val="24"/>
        </w:rPr>
      </w:pPr>
    </w:p>
    <w:p w14:paraId="4018D0C5" w14:textId="77777777" w:rsidR="00741763" w:rsidRPr="00454142" w:rsidRDefault="00741763" w:rsidP="000D1524">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30DE7B1" w14:textId="77777777" w:rsidR="00741763" w:rsidRPr="00454142" w:rsidRDefault="00741763" w:rsidP="000D1524">
      <w:pPr>
        <w:widowControl/>
        <w:ind w:left="720" w:right="720"/>
        <w:jc w:val="both"/>
        <w:rPr>
          <w:szCs w:val="24"/>
        </w:rPr>
      </w:pPr>
    </w:p>
    <w:p w14:paraId="177E27C7" w14:textId="77777777" w:rsidR="00741763" w:rsidRPr="00454142" w:rsidRDefault="00741763" w:rsidP="000D1524">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DC8B2CA" w14:textId="77777777" w:rsidR="00741763" w:rsidRPr="00454142" w:rsidRDefault="00741763" w:rsidP="00936A05">
      <w:pPr>
        <w:widowControl/>
        <w:ind w:right="720"/>
        <w:jc w:val="both"/>
        <w:rPr>
          <w:szCs w:val="24"/>
        </w:rPr>
      </w:pPr>
    </w:p>
    <w:p w14:paraId="0050F39A" w14:textId="3275AE4F" w:rsidR="00741763" w:rsidRPr="006D58EB" w:rsidRDefault="00741763"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 xml:space="preserve">&lt;&lt; </w:t>
      </w:r>
      <w:r w:rsidRPr="006D58EB">
        <w:rPr>
          <w:szCs w:val="24"/>
        </w:rPr>
        <w:lastRenderedPageBreak/>
        <w:t>Matter.CustomField.DescriptionOfProblemsros &gt;&gt;.</w:t>
      </w:r>
    </w:p>
    <w:p w14:paraId="3C9E0CEC" w14:textId="778267B9" w:rsidR="00741763" w:rsidRPr="00454142" w:rsidRDefault="00741763"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662997F" w14:textId="29F961C6" w:rsidR="00741763" w:rsidRPr="00454142" w:rsidRDefault="00741763"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08EA2080" w14:textId="0C9E718D" w:rsidR="00741763" w:rsidRPr="00454142" w:rsidRDefault="00741763"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w:t>
      </w:r>
      <w:r w:rsidRPr="00454142">
        <w:rPr>
          <w:szCs w:val="24"/>
        </w:rPr>
        <w:lastRenderedPageBreak/>
        <w:t xml:space="preserve">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C18B48C" w14:textId="71CE7A7B" w:rsidR="00741763" w:rsidRDefault="00741763"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A153724" w14:textId="6FC1C5EF" w:rsidR="00741763" w:rsidRDefault="00741763"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F202DE5" w14:textId="4CA0F8D3" w:rsidR="00741763" w:rsidRPr="00936A05" w:rsidRDefault="00741763" w:rsidP="00936A05">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08D79D8" w14:textId="6B141BE1" w:rsidR="00741763" w:rsidRDefault="00741763"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w:t>
      </w:r>
      <w:r>
        <w:rPr>
          <w:lang w:bidi="en-US"/>
        </w:rPr>
        <w:lastRenderedPageBreak/>
        <w:t xml:space="preserve">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E880A2A" w14:textId="6B8C29DD" w:rsidR="00741763" w:rsidRDefault="00741763"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3FADE06" w14:textId="5A050C79" w:rsidR="00741763" w:rsidRDefault="00741763"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A247440" w14:textId="2404022D" w:rsidR="00741763" w:rsidRPr="00454142" w:rsidRDefault="00741763"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638CC6FD" w14:textId="2C2CD447" w:rsidR="00741763" w:rsidRPr="00454142" w:rsidRDefault="00741763"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2ABACEF9" w14:textId="4C4A4684" w:rsidR="00741763" w:rsidRPr="00454142" w:rsidRDefault="00741763" w:rsidP="00E62D79">
      <w:pPr>
        <w:widowControl/>
        <w:spacing w:line="480" w:lineRule="exact"/>
        <w:ind w:firstLine="720"/>
        <w:jc w:val="both"/>
        <w:rPr>
          <w:szCs w:val="24"/>
        </w:rPr>
      </w:pPr>
      <w:r w:rsidRPr="00454142">
        <w:rPr>
          <w:szCs w:val="24"/>
        </w:rPr>
        <w:lastRenderedPageBreak/>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336DDF3"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6AED6A46"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112E5B6"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152A2DFC" w14:textId="77777777" w:rsidR="00741763" w:rsidRPr="00454142" w:rsidRDefault="00741763"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1FC722A" w14:textId="70EBEDB2" w:rsidR="00741763" w:rsidRPr="00936A05" w:rsidRDefault="00741763"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xml:space="preserve">. (1996) 48 Cal.App.4th 1599, 1611.) The scope of discovery is one of reason, logic, and common sense. </w:t>
      </w:r>
      <w:r w:rsidRPr="00454142">
        <w:rPr>
          <w:szCs w:val="24"/>
        </w:rPr>
        <w:lastRenderedPageBreak/>
        <w:t>(</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CB4A353" w14:textId="77777777" w:rsidR="00741763" w:rsidRPr="00454142" w:rsidRDefault="00741763"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38EAA0E9" w14:textId="77777777" w:rsidR="00741763" w:rsidRPr="00454142" w:rsidRDefault="00741763"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C2610D4" w14:textId="7B39D853" w:rsidR="00741763" w:rsidRPr="00454142" w:rsidRDefault="00741763" w:rsidP="00936A05">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B608375" w14:textId="77777777" w:rsidR="00741763" w:rsidRPr="00573CB8" w:rsidRDefault="00741763"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0A015AA" w14:textId="77777777" w:rsidR="00741763" w:rsidRPr="00454142" w:rsidRDefault="00741763" w:rsidP="00781406">
      <w:pPr>
        <w:widowControl/>
        <w:spacing w:line="480" w:lineRule="exact"/>
        <w:ind w:left="720"/>
        <w:jc w:val="both"/>
        <w:rPr>
          <w:rFonts w:eastAsia="PMingLiU"/>
          <w:b/>
          <w:spacing w:val="2"/>
          <w:szCs w:val="24"/>
        </w:rPr>
      </w:pPr>
      <w:r w:rsidRPr="00454142">
        <w:rPr>
          <w:rFonts w:eastAsia="PMingLiU"/>
          <w:b/>
          <w:spacing w:val="2"/>
          <w:szCs w:val="24"/>
        </w:rPr>
        <w:lastRenderedPageBreak/>
        <w:t>Defendant’s “Attorney-Client Privilege” and “Work Product Doctrine” Objections are Boilerplate and Without Merit</w:t>
      </w:r>
    </w:p>
    <w:p w14:paraId="73288595" w14:textId="260AC857" w:rsidR="00741763" w:rsidRPr="00454142" w:rsidRDefault="00741763"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F4E5DC1" w14:textId="01598B60" w:rsidR="00741763" w:rsidRPr="00454142" w:rsidRDefault="00741763" w:rsidP="00936A05">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w:t>
      </w:r>
      <w:r w:rsidR="00936A05">
        <w:rPr>
          <w:rFonts w:eastAsia="PMingLiU"/>
          <w:bCs/>
          <w:spacing w:val="2"/>
          <w:szCs w:val="24"/>
        </w:rPr>
        <w:t xml:space="preserve"> </w:t>
      </w:r>
      <w:r>
        <w:rPr>
          <w:rFonts w:eastAsia="PMingLiU"/>
          <w:bCs/>
          <w:spacing w:val="2"/>
          <w:szCs w:val="24"/>
        </w:rPr>
        <w:t>objections</w:t>
      </w:r>
      <w:r w:rsidRPr="00454142">
        <w:rPr>
          <w:rFonts w:eastAsia="PMingLiU"/>
          <w:bCs/>
          <w:spacing w:val="2"/>
          <w:szCs w:val="24"/>
        </w:rPr>
        <w:t xml:space="preserve"> are self-evidently deficient and provide no basis to withhold relevant documents.</w:t>
      </w:r>
    </w:p>
    <w:p w14:paraId="127EEA58" w14:textId="5A37EE1E" w:rsidR="00741763" w:rsidRPr="00CF105D" w:rsidRDefault="00741763"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C089599" w14:textId="77777777" w:rsidR="00923E21" w:rsidRDefault="00923E21" w:rsidP="00E62D79">
      <w:pPr>
        <w:pStyle w:val="ListParagraph"/>
        <w:numPr>
          <w:ilvl w:val="0"/>
          <w:numId w:val="31"/>
        </w:numPr>
        <w:spacing w:line="480" w:lineRule="exact"/>
        <w:ind w:left="0" w:firstLine="0"/>
        <w:contextualSpacing/>
        <w:jc w:val="both"/>
        <w:rPr>
          <w:szCs w:val="24"/>
        </w:rPr>
      </w:pPr>
    </w:p>
    <w:p w14:paraId="57533DD1" w14:textId="6344901B" w:rsidR="00CF105D" w:rsidRDefault="00923E21" w:rsidP="00936A05">
      <w:pPr>
        <w:spacing w:line="480" w:lineRule="exact"/>
        <w:ind w:firstLine="720"/>
        <w:jc w:val="both"/>
        <w:rPr>
          <w:szCs w:val="24"/>
        </w:rPr>
      </w:pPr>
      <w:r>
        <w:rPr>
          <w:szCs w:val="24"/>
        </w:rPr>
        <w:t>All DOCUMENTS, including electronically stored information and electronic mails, concerning customer complaints, claims, reported failures, and warranty claims related to the TRANSMISSION DEFECTS in HYDRA-MATIC VEHICLES equipped with the same Transmission as the SUBJECT VEHICLE.</w:t>
      </w:r>
    </w:p>
    <w:p w14:paraId="568E414A" w14:textId="2FF5A4C8" w:rsidR="00CF105D" w:rsidRDefault="00CF105D" w:rsidP="00E62D79">
      <w:pPr>
        <w:widowControl/>
        <w:spacing w:line="480" w:lineRule="exact"/>
        <w:jc w:val="both"/>
      </w:pPr>
      <w:r w:rsidRPr="000476B4">
        <w:rPr>
          <w:b/>
          <w:bCs/>
          <w:u w:val="single"/>
        </w:rPr>
        <w:t xml:space="preserve">RESPONSE TO REQUEST FOR PRODUCTION NO. </w:t>
      </w:r>
      <w:r>
        <w:rPr>
          <w:b/>
          <w:bCs/>
          <w:u w:val="single"/>
        </w:rPr>
        <w:t>14</w:t>
      </w:r>
      <w:r>
        <w:t>:</w:t>
      </w:r>
    </w:p>
    <w:p w14:paraId="50C86E59" w14:textId="06E11890" w:rsidR="004B4BE6" w:rsidRDefault="004B4BE6" w:rsidP="00781406">
      <w:pPr>
        <w:spacing w:line="480" w:lineRule="exact"/>
        <w:ind w:right="-18" w:firstLine="720"/>
        <w:contextualSpacing/>
        <w:jc w:val="both"/>
        <w:rPr>
          <w:szCs w:val="24"/>
        </w:rPr>
      </w:pPr>
      <w:r w:rsidRPr="004B4BE6">
        <w:rPr>
          <w:szCs w:val="24"/>
        </w:rPr>
        <w:t>GM objects to this Request on grounds the terms “concerning,” “customer complaints,” “claims,” “reported failures,” “warranty claims,” “related to,” and “TRANSMISSION DEFECTS”</w:t>
      </w:r>
      <w:r>
        <w:rPr>
          <w:szCs w:val="24"/>
        </w:rPr>
        <w:t xml:space="preserve"> </w:t>
      </w:r>
      <w:r w:rsidRPr="004B4BE6">
        <w:rPr>
          <w:szCs w:val="24"/>
        </w:rPr>
        <w:lastRenderedPageBreak/>
        <w:t xml:space="preserve">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Calcor Space Facility, Inc. v. Superior Court (1997) 53 Cal.App.4th 216, 61 Cal.Rptr.2d 567. Specifically, whether </w:t>
      </w:r>
      <w:r w:rsidR="00DC5F54">
        <w:rPr>
          <w:szCs w:val="24"/>
        </w:rPr>
        <w:t>Plaintiffs are</w:t>
      </w:r>
      <w:r w:rsidRPr="004B4BE6">
        <w:rPr>
          <w:szCs w:val="24"/>
        </w:rPr>
        <w:t xml:space="preserve"> entitled to relief under the Song-Beverly Consumer Warranty Act is entirely unrelated and incommensurate to the scope and breadth of this Request. GM also objects to this Request to the extent it seeks confidential, proprietary and trade</w:t>
      </w:r>
      <w:r w:rsidR="00CA7C4D">
        <w:rPr>
          <w:szCs w:val="24"/>
        </w:rPr>
        <w:t xml:space="preserve"> s</w:t>
      </w:r>
      <w:r w:rsidR="00CA7C4D" w:rsidRPr="00CA7C4D">
        <w:rPr>
          <w:szCs w:val="24"/>
        </w:rPr>
        <w:t>ecret information.  GM further objects to this Request to the extent it seeks information protected by the attorney-client privilege and/or work-product doctrine. No documents will be produced.</w:t>
      </w:r>
    </w:p>
    <w:p w14:paraId="22F5F4ED" w14:textId="68B3B234" w:rsidR="00CF105D" w:rsidRPr="00D9625F" w:rsidRDefault="00CF105D" w:rsidP="00E62D79">
      <w:pPr>
        <w:spacing w:line="480" w:lineRule="exact"/>
        <w:ind w:right="-18"/>
        <w:contextualSpacing/>
        <w:jc w:val="both"/>
        <w:rPr>
          <w:b/>
          <w:u w:val="single"/>
        </w:rPr>
      </w:pPr>
      <w:r w:rsidRPr="00D9625F">
        <w:rPr>
          <w:b/>
          <w:u w:val="single"/>
        </w:rPr>
        <w:t>STATEMENT OF INSUFFICIENCY:</w:t>
      </w:r>
    </w:p>
    <w:p w14:paraId="50C1FA71" w14:textId="77777777" w:rsidR="00CF105D" w:rsidRPr="00454142" w:rsidRDefault="00CF105D"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CB1B2CB" w14:textId="77777777" w:rsidR="00CF105D" w:rsidRPr="00454142" w:rsidRDefault="00CF105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824E540" w14:textId="77777777" w:rsidR="00CF105D" w:rsidRPr="00454142" w:rsidRDefault="00CF105D" w:rsidP="00936A05">
      <w:pPr>
        <w:widowControl/>
        <w:ind w:firstLine="720"/>
        <w:jc w:val="both"/>
        <w:rPr>
          <w:szCs w:val="24"/>
        </w:rPr>
      </w:pPr>
    </w:p>
    <w:p w14:paraId="0A7B7104" w14:textId="77777777" w:rsidR="00CF105D" w:rsidRPr="00454142" w:rsidRDefault="00CF105D"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CAB52BC" w14:textId="77777777" w:rsidR="00CF105D" w:rsidRPr="00454142" w:rsidRDefault="00CF105D"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391DD8D" w14:textId="77777777" w:rsidR="00CF105D" w:rsidRPr="00454142" w:rsidRDefault="00CF105D"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DED293C" w14:textId="77777777" w:rsidR="00CF105D" w:rsidRPr="00454142" w:rsidRDefault="00CF105D" w:rsidP="00936A05">
      <w:pPr>
        <w:widowControl/>
        <w:ind w:left="720" w:right="720"/>
        <w:jc w:val="both"/>
        <w:rPr>
          <w:szCs w:val="24"/>
        </w:rPr>
      </w:pPr>
      <w:r w:rsidRPr="00454142">
        <w:rPr>
          <w:szCs w:val="24"/>
        </w:rPr>
        <w:t>(3) An objection to the particular demand for inspection, copying, testing, or sampling.” (Code Civ. Proc. § 2031.210, subd. (a).)</w:t>
      </w:r>
    </w:p>
    <w:p w14:paraId="6E53D9C8" w14:textId="77777777" w:rsidR="00CF105D" w:rsidRPr="00454142" w:rsidRDefault="00CF105D" w:rsidP="00936A05">
      <w:pPr>
        <w:widowControl/>
        <w:ind w:left="720" w:right="720"/>
        <w:jc w:val="both"/>
        <w:rPr>
          <w:szCs w:val="24"/>
        </w:rPr>
      </w:pPr>
    </w:p>
    <w:p w14:paraId="21D6B895" w14:textId="77777777" w:rsidR="00CF105D" w:rsidRPr="00454142" w:rsidRDefault="00CF105D" w:rsidP="00936A05">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w:t>
      </w:r>
      <w:r w:rsidRPr="00454142">
        <w:rPr>
          <w:szCs w:val="24"/>
        </w:rPr>
        <w:lastRenderedPageBreak/>
        <w:t>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4573E766" w14:textId="77777777" w:rsidR="00CF105D" w:rsidRPr="00454142" w:rsidRDefault="00CF105D" w:rsidP="00936A05">
      <w:pPr>
        <w:widowControl/>
        <w:ind w:left="720" w:right="720"/>
        <w:jc w:val="both"/>
        <w:rPr>
          <w:szCs w:val="24"/>
        </w:rPr>
      </w:pPr>
    </w:p>
    <w:p w14:paraId="12249135" w14:textId="31C8CBA9" w:rsidR="00CF105D" w:rsidRDefault="00CF105D"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D1A009A" w14:textId="77777777" w:rsidR="00936A05" w:rsidRPr="00454142" w:rsidRDefault="00936A05" w:rsidP="00936A05">
      <w:pPr>
        <w:widowControl/>
        <w:ind w:left="720" w:right="720"/>
        <w:jc w:val="both"/>
        <w:rPr>
          <w:szCs w:val="24"/>
        </w:rPr>
      </w:pPr>
    </w:p>
    <w:p w14:paraId="6D1CB79D" w14:textId="6CA829BD" w:rsidR="00CF105D" w:rsidRPr="006D58EB" w:rsidRDefault="00CF105D"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01BCF9C6" w14:textId="791C1E44" w:rsidR="00CF105D" w:rsidRPr="00454142" w:rsidRDefault="00CF105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9C6DE98" w14:textId="367A9722" w:rsidR="00CF105D" w:rsidRPr="00454142" w:rsidRDefault="00CF105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w:t>
      </w:r>
      <w:r w:rsidRPr="00454142">
        <w:rPr>
          <w:szCs w:val="24"/>
        </w:rPr>
        <w:lastRenderedPageBreak/>
        <w:t>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2B5B581" w14:textId="1B3C1DC4" w:rsidR="00CF105D" w:rsidRPr="00454142" w:rsidRDefault="00CF105D"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FF2B2CF" w14:textId="0F15E172" w:rsidR="00CF105D" w:rsidRDefault="00CF105D"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2B29DD5" w14:textId="3E06F87E" w:rsidR="00CF105D" w:rsidRDefault="00CF105D" w:rsidP="00781406">
      <w:pPr>
        <w:pStyle w:val="NormalPleading"/>
        <w:ind w:left="-86"/>
        <w:jc w:val="both"/>
        <w:rPr>
          <w:lang w:bidi="en-US"/>
        </w:rPr>
      </w:pPr>
      <w:r>
        <w:lastRenderedPageBreak/>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9846827" w14:textId="201BA638" w:rsidR="00CF105D" w:rsidRPr="00936A05" w:rsidRDefault="00CF105D" w:rsidP="00936A05">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779C77AE" w14:textId="7953A592" w:rsidR="00CF105D" w:rsidRDefault="00CF105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8A85468" w14:textId="525B6A20" w:rsidR="00CF105D" w:rsidRDefault="00CF105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t>
      </w:r>
      <w:r>
        <w:rPr>
          <w:lang w:bidi="en-US"/>
        </w:rPr>
        <w:lastRenderedPageBreak/>
        <w:t xml:space="preserve">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CBAFFE8" w14:textId="6E217502" w:rsidR="00CF105D" w:rsidRDefault="00CF105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CF8573A" w14:textId="13FA51C5" w:rsidR="00CF105D" w:rsidRPr="00454142" w:rsidRDefault="00CF105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E370DEF" w14:textId="5EB08689" w:rsidR="00CF105D" w:rsidRPr="00454142" w:rsidRDefault="00CF105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311E56B4" w14:textId="41AEAA27" w:rsidR="00CF105D" w:rsidRPr="00454142" w:rsidRDefault="00CF105D"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3FBE115"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60F6BBDE"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3F0F8CD" w14:textId="603DF2D7" w:rsidR="00CF105D" w:rsidRPr="00454142" w:rsidRDefault="00F55B85" w:rsidP="00F55B85">
      <w:pPr>
        <w:spacing w:line="480" w:lineRule="exact"/>
        <w:ind w:firstLine="720"/>
        <w:jc w:val="both"/>
        <w:rPr>
          <w:szCs w:val="24"/>
        </w:rPr>
      </w:pPr>
      <w:r w:rsidRPr="004E1A46">
        <w:rPr>
          <w:szCs w:val="24"/>
        </w:rPr>
        <w:lastRenderedPageBreak/>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7E85C043" w14:textId="77777777" w:rsidR="00CF105D" w:rsidRPr="00454142" w:rsidRDefault="00CF105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92AAEC0" w14:textId="2D8C814A" w:rsidR="00CF105D" w:rsidRPr="00936A05" w:rsidRDefault="00CF105D"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457EBEE3" w14:textId="77777777" w:rsidR="00CF105D" w:rsidRPr="00454142" w:rsidRDefault="00CF105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A6DDAB7" w14:textId="77777777" w:rsidR="00CF105D" w:rsidRPr="00454142" w:rsidRDefault="00CF105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t>
      </w:r>
      <w:r w:rsidRPr="00454142">
        <w:rPr>
          <w:bCs/>
          <w:szCs w:val="24"/>
        </w:rPr>
        <w:lastRenderedPageBreak/>
        <w:t>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2D1872C" w14:textId="32ACB6FD" w:rsidR="00CF105D" w:rsidRPr="00454142" w:rsidRDefault="00CF105D" w:rsidP="00936A05">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B3B6526" w14:textId="77777777" w:rsidR="00CF105D" w:rsidRPr="00573CB8" w:rsidRDefault="00CF105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0A430B2" w14:textId="77777777" w:rsidR="00CF105D" w:rsidRPr="00454142" w:rsidRDefault="00CF105D"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7ACA01DC" w14:textId="0248C915" w:rsidR="00CF105D" w:rsidRPr="00454142" w:rsidRDefault="00CF105D"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7C4320F9" w14:textId="1C292D0E" w:rsidR="00CF105D" w:rsidRPr="00454142" w:rsidRDefault="00CF105D" w:rsidP="00936A05">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59E23814" w14:textId="3D56CBE6" w:rsidR="00CF105D" w:rsidRPr="00CA7C4D" w:rsidRDefault="00CF105D"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w:t>
      </w:r>
      <w:r w:rsidRPr="00454142">
        <w:rPr>
          <w:rFonts w:eastAsia="PMingLiU"/>
          <w:color w:val="000000" w:themeColor="text1"/>
          <w:spacing w:val="2"/>
          <w:szCs w:val="24"/>
        </w:rPr>
        <w:lastRenderedPageBreak/>
        <w:t>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366D968F" w14:textId="77777777" w:rsidR="00923E21" w:rsidRDefault="00923E21" w:rsidP="00E62D79">
      <w:pPr>
        <w:pStyle w:val="ListParagraph"/>
        <w:numPr>
          <w:ilvl w:val="0"/>
          <w:numId w:val="31"/>
        </w:numPr>
        <w:spacing w:line="480" w:lineRule="exact"/>
        <w:ind w:left="0" w:firstLine="0"/>
        <w:contextualSpacing/>
        <w:jc w:val="both"/>
        <w:rPr>
          <w:szCs w:val="24"/>
        </w:rPr>
      </w:pPr>
    </w:p>
    <w:p w14:paraId="2535C245" w14:textId="77777777" w:rsidR="00923E21" w:rsidRDefault="00923E21" w:rsidP="00E62D79">
      <w:pPr>
        <w:spacing w:line="480" w:lineRule="exact"/>
        <w:ind w:firstLine="720"/>
        <w:jc w:val="both"/>
        <w:rPr>
          <w:szCs w:val="24"/>
        </w:rPr>
      </w:pPr>
      <w:r>
        <w:rPr>
          <w:szCs w:val="24"/>
        </w:rPr>
        <w:t>All DOCUMENTS, including electronically stored information and electronic mails, concerning, referring, or relating to Failure Mode and Effects Analysis reports (or comparable root cause analyses) concerning the TRANSMISSION DEFECTS in HYDRA-MATIC VEHICLES equipped with the same Transmission as the SUBJECT VEHICLE.</w:t>
      </w:r>
    </w:p>
    <w:p w14:paraId="708524DB" w14:textId="07D6F1C1" w:rsidR="00CA7C4D" w:rsidRDefault="00CA7C4D" w:rsidP="00E62D79">
      <w:pPr>
        <w:widowControl/>
        <w:spacing w:line="480" w:lineRule="exact"/>
        <w:jc w:val="both"/>
      </w:pPr>
      <w:r w:rsidRPr="000476B4">
        <w:rPr>
          <w:b/>
          <w:bCs/>
          <w:u w:val="single"/>
        </w:rPr>
        <w:t xml:space="preserve">RESPONSE TO REQUEST FOR PRODUCTION NO. </w:t>
      </w:r>
      <w:r>
        <w:rPr>
          <w:b/>
          <w:bCs/>
          <w:u w:val="single"/>
        </w:rPr>
        <w:t>15</w:t>
      </w:r>
      <w:r>
        <w:t>:</w:t>
      </w:r>
    </w:p>
    <w:p w14:paraId="4351F0DE" w14:textId="14476C8F" w:rsidR="00CA7C4D" w:rsidRDefault="00F9772B" w:rsidP="00E62D79">
      <w:pPr>
        <w:spacing w:line="480" w:lineRule="exact"/>
        <w:ind w:right="-18" w:firstLine="720"/>
        <w:contextualSpacing/>
        <w:jc w:val="both"/>
        <w:rPr>
          <w:szCs w:val="24"/>
        </w:rPr>
      </w:pPr>
      <w:r w:rsidRPr="00F9772B">
        <w:rPr>
          <w:szCs w:val="24"/>
        </w:rPr>
        <w:t>GM objects to this Request on grounds the terms “concerning, referring or relating to”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w:t>
      </w:r>
      <w:r>
        <w:rPr>
          <w:szCs w:val="24"/>
        </w:rPr>
        <w:t xml:space="preserve"> </w:t>
      </w:r>
      <w:r w:rsidRPr="00F9772B">
        <w:rPr>
          <w:szCs w:val="24"/>
        </w:rPr>
        <w:t xml:space="preserve">unreasonably difficult and expensive considering the needs of the case, the amount in controversy, and the importance of the issues at stake in the litigation. This is a simple, individual lemon law case with limited issues and this Request violates </w:t>
      </w:r>
      <w:r w:rsidRPr="00F9772B">
        <w:rPr>
          <w:i/>
          <w:iCs/>
          <w:szCs w:val="24"/>
        </w:rPr>
        <w:t xml:space="preserve">Calcor Space Facility, Inc. v. Superior Court </w:t>
      </w:r>
      <w:r w:rsidRPr="00F9772B">
        <w:rPr>
          <w:szCs w:val="24"/>
        </w:rPr>
        <w:t xml:space="preserve">(1997) 53 Cal.App.4th 216, 61 Cal.Rptr.2d 567. Specifically, whether </w:t>
      </w:r>
      <w:r w:rsidR="00DC5F54">
        <w:rPr>
          <w:szCs w:val="24"/>
        </w:rPr>
        <w:t>Plaintiffs are</w:t>
      </w:r>
      <w:r w:rsidRPr="00F9772B">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39925EE6" w14:textId="77777777" w:rsidR="00CA7C4D" w:rsidRPr="00D9625F" w:rsidRDefault="00CA7C4D" w:rsidP="00E62D79">
      <w:pPr>
        <w:spacing w:line="480" w:lineRule="exact"/>
        <w:ind w:right="-18"/>
        <w:contextualSpacing/>
        <w:jc w:val="both"/>
        <w:rPr>
          <w:b/>
          <w:u w:val="single"/>
        </w:rPr>
      </w:pPr>
      <w:r w:rsidRPr="00D9625F">
        <w:rPr>
          <w:b/>
          <w:u w:val="single"/>
        </w:rPr>
        <w:t>STATEMENT OF INSUFFICIENCY:</w:t>
      </w:r>
    </w:p>
    <w:p w14:paraId="3F4F66C3" w14:textId="77777777" w:rsidR="00CA7C4D" w:rsidRPr="00454142" w:rsidRDefault="00CA7C4D" w:rsidP="00E62D79">
      <w:pPr>
        <w:widowControl/>
        <w:spacing w:line="480" w:lineRule="exact"/>
        <w:ind w:firstLine="720"/>
        <w:jc w:val="both"/>
        <w:rPr>
          <w:szCs w:val="24"/>
        </w:rPr>
      </w:pPr>
      <w:r w:rsidRPr="00454142">
        <w:rPr>
          <w:szCs w:val="24"/>
        </w:rPr>
        <w:lastRenderedPageBreak/>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4260C12" w14:textId="77777777" w:rsidR="00CA7C4D" w:rsidRPr="00454142" w:rsidRDefault="00CA7C4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2AA0873" w14:textId="77777777" w:rsidR="00CA7C4D" w:rsidRPr="00454142" w:rsidRDefault="00CA7C4D" w:rsidP="00E62D79">
      <w:pPr>
        <w:widowControl/>
        <w:spacing w:line="480" w:lineRule="exact"/>
        <w:ind w:firstLine="720"/>
        <w:jc w:val="both"/>
        <w:rPr>
          <w:szCs w:val="24"/>
        </w:rPr>
      </w:pPr>
    </w:p>
    <w:p w14:paraId="7012EB8E" w14:textId="77777777" w:rsidR="00CA7C4D" w:rsidRPr="00454142" w:rsidRDefault="00CA7C4D"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0E3A73D" w14:textId="77777777" w:rsidR="00CA7C4D" w:rsidRPr="00454142" w:rsidRDefault="00CA7C4D"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893A45A" w14:textId="77777777" w:rsidR="00CA7C4D" w:rsidRPr="00454142" w:rsidRDefault="00CA7C4D"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314FEB1" w14:textId="77777777" w:rsidR="00CA7C4D" w:rsidRPr="00454142" w:rsidRDefault="00CA7C4D" w:rsidP="00936A05">
      <w:pPr>
        <w:widowControl/>
        <w:ind w:left="720" w:right="720"/>
        <w:jc w:val="both"/>
        <w:rPr>
          <w:szCs w:val="24"/>
        </w:rPr>
      </w:pPr>
      <w:r w:rsidRPr="00454142">
        <w:rPr>
          <w:szCs w:val="24"/>
        </w:rPr>
        <w:t>(3) An objection to the particular demand for inspection, copying, testing, or sampling.” (Code Civ. Proc. § 2031.210, subd. (a).)</w:t>
      </w:r>
    </w:p>
    <w:p w14:paraId="477B98A7" w14:textId="77777777" w:rsidR="00CA7C4D" w:rsidRPr="00454142" w:rsidRDefault="00CA7C4D" w:rsidP="00936A05">
      <w:pPr>
        <w:widowControl/>
        <w:ind w:left="720" w:right="720"/>
        <w:jc w:val="both"/>
        <w:rPr>
          <w:szCs w:val="24"/>
        </w:rPr>
      </w:pPr>
    </w:p>
    <w:p w14:paraId="6B9C1C07" w14:textId="77777777" w:rsidR="00CA7C4D" w:rsidRPr="00454142" w:rsidRDefault="00CA7C4D" w:rsidP="00936A05">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EEC1ED2" w14:textId="77777777" w:rsidR="00CA7C4D" w:rsidRPr="00454142" w:rsidRDefault="00CA7C4D" w:rsidP="00936A05">
      <w:pPr>
        <w:widowControl/>
        <w:ind w:left="720" w:right="720"/>
        <w:jc w:val="both"/>
        <w:rPr>
          <w:szCs w:val="24"/>
        </w:rPr>
      </w:pPr>
    </w:p>
    <w:p w14:paraId="498ADF8A" w14:textId="4FE93D35" w:rsidR="00CA7C4D" w:rsidRDefault="00CA7C4D"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CE3F7A0" w14:textId="77777777" w:rsidR="00936A05" w:rsidRPr="00454142" w:rsidRDefault="00936A05" w:rsidP="00936A05">
      <w:pPr>
        <w:widowControl/>
        <w:ind w:left="720" w:right="720"/>
        <w:jc w:val="both"/>
        <w:rPr>
          <w:szCs w:val="24"/>
        </w:rPr>
      </w:pPr>
    </w:p>
    <w:p w14:paraId="174CB62A" w14:textId="2403E093" w:rsidR="00CA7C4D" w:rsidRPr="006D58EB" w:rsidRDefault="00CA7C4D"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 xml:space="preserve">&lt;&lt; </w:t>
      </w:r>
      <w:r w:rsidRPr="006D58EB">
        <w:rPr>
          <w:szCs w:val="24"/>
        </w:rPr>
        <w:lastRenderedPageBreak/>
        <w:t>Matter.CustomField.DescriptionOfProblemsros &gt;&gt;.</w:t>
      </w:r>
    </w:p>
    <w:p w14:paraId="74F52BB7" w14:textId="1FE4295F" w:rsidR="00CA7C4D" w:rsidRPr="00454142" w:rsidRDefault="00CA7C4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C9B101A" w14:textId="082A260A" w:rsidR="00CA7C4D" w:rsidRPr="00454142" w:rsidRDefault="00CA7C4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3C5A2C4" w14:textId="77777777" w:rsidR="00CA7C4D" w:rsidRDefault="00CA7C4D"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AB85DA2" w14:textId="1CA80128" w:rsidR="00CA7C4D" w:rsidRPr="00454142" w:rsidRDefault="00CA7C4D"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w:t>
      </w:r>
      <w:r w:rsidRPr="00454142">
        <w:rPr>
          <w:szCs w:val="24"/>
        </w:rPr>
        <w:lastRenderedPageBreak/>
        <w:t xml:space="preserve">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358BB470" w14:textId="532BFC35" w:rsidR="00CA7C4D" w:rsidRDefault="00CA7C4D"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CDCD58F" w14:textId="55C77DB0" w:rsidR="00CA7C4D" w:rsidRDefault="00CA7C4D" w:rsidP="00781406">
      <w:pPr>
        <w:pStyle w:val="NormalPleading"/>
        <w:jc w:val="both"/>
        <w:rPr>
          <w:lang w:bidi="en-US"/>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162434BA" w14:textId="10994BE4" w:rsidR="00CA7C4D" w:rsidRPr="00936A05" w:rsidRDefault="00CA7C4D" w:rsidP="00936A05">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6078CDB" w14:textId="42EA632B" w:rsidR="00CA7C4D" w:rsidRDefault="00CA7C4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w:t>
      </w:r>
      <w:r>
        <w:rPr>
          <w:lang w:bidi="en-US"/>
        </w:rPr>
        <w:lastRenderedPageBreak/>
        <w:t xml:space="preserve">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AB35365" w14:textId="4B10DD48" w:rsidR="00CA7C4D" w:rsidRDefault="00CA7C4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C933F7A" w14:textId="5ADF8414" w:rsidR="00CA7C4D" w:rsidRDefault="00CA7C4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37F719D7" w14:textId="295D0F3D" w:rsidR="00CA7C4D" w:rsidRPr="00454142" w:rsidRDefault="00CA7C4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DA723F3" w14:textId="143996EB" w:rsidR="00CA7C4D" w:rsidRPr="00454142" w:rsidRDefault="00CA7C4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301AE8C3" w14:textId="1502CA38" w:rsidR="00CA7C4D" w:rsidRPr="00454142" w:rsidRDefault="00CA7C4D" w:rsidP="00E62D79">
      <w:pPr>
        <w:widowControl/>
        <w:spacing w:line="480" w:lineRule="exact"/>
        <w:ind w:firstLine="720"/>
        <w:jc w:val="both"/>
        <w:rPr>
          <w:szCs w:val="24"/>
        </w:rPr>
      </w:pPr>
      <w:r w:rsidRPr="00454142">
        <w:rPr>
          <w:szCs w:val="24"/>
        </w:rPr>
        <w:lastRenderedPageBreak/>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439A1785" w14:textId="77777777" w:rsidR="00F55B85" w:rsidRPr="004E1A46" w:rsidRDefault="00F55B85" w:rsidP="00F55B85">
      <w:pPr>
        <w:widowControl/>
        <w:spacing w:line="480" w:lineRule="exact"/>
        <w:ind w:firstLine="720"/>
        <w:jc w:val="both"/>
        <w:rPr>
          <w:b/>
          <w:bCs/>
          <w:szCs w:val="24"/>
        </w:rPr>
      </w:pPr>
      <w:r w:rsidRPr="004E1A46">
        <w:rPr>
          <w:b/>
          <w:bCs/>
          <w:szCs w:val="24"/>
        </w:rPr>
        <w:t>Defendant’s “Overbroad” Objection is Boilerplate and Without Merit</w:t>
      </w:r>
    </w:p>
    <w:p w14:paraId="098514FF" w14:textId="77777777" w:rsidR="00F55B85" w:rsidRPr="004E1A46" w:rsidRDefault="00F55B85" w:rsidP="00F55B8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1833FA5" w14:textId="77777777" w:rsidR="00F55B85" w:rsidRPr="004E1A46" w:rsidRDefault="00F55B85" w:rsidP="00F55B8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E678637" w14:textId="77777777" w:rsidR="00CA7C4D" w:rsidRPr="00454142" w:rsidRDefault="00CA7C4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29F0DAE9" w14:textId="3D2AD6B2" w:rsidR="00CA7C4D" w:rsidRPr="00936A05" w:rsidRDefault="00CA7C4D"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xml:space="preserve">. (1996) 48 Cal.App.4th 1599, 1611.) The scope of discovery is one of reason, logic, and common sense. </w:t>
      </w:r>
      <w:r w:rsidRPr="00454142">
        <w:rPr>
          <w:szCs w:val="24"/>
        </w:rPr>
        <w:lastRenderedPageBreak/>
        <w:t>(</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180AED32" w14:textId="77777777" w:rsidR="00CA7C4D" w:rsidRPr="00454142" w:rsidRDefault="00CA7C4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63A54C1" w14:textId="77777777" w:rsidR="00CA7C4D" w:rsidRPr="00454142" w:rsidRDefault="00CA7C4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220DFC0D" w14:textId="0BFCF8A7" w:rsidR="00CA7C4D" w:rsidRPr="00454142" w:rsidRDefault="00CA7C4D" w:rsidP="00936A05">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D8B374C" w14:textId="77777777" w:rsidR="00CA7C4D" w:rsidRPr="00573CB8" w:rsidRDefault="00CA7C4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0D51768" w14:textId="77777777" w:rsidR="00CA7C4D" w:rsidRPr="00454142" w:rsidRDefault="00CA7C4D" w:rsidP="00781406">
      <w:pPr>
        <w:widowControl/>
        <w:spacing w:line="480" w:lineRule="exact"/>
        <w:ind w:left="720"/>
        <w:jc w:val="both"/>
        <w:rPr>
          <w:rFonts w:eastAsia="PMingLiU"/>
          <w:b/>
          <w:spacing w:val="2"/>
          <w:szCs w:val="24"/>
        </w:rPr>
      </w:pPr>
      <w:r w:rsidRPr="00454142">
        <w:rPr>
          <w:rFonts w:eastAsia="PMingLiU"/>
          <w:b/>
          <w:spacing w:val="2"/>
          <w:szCs w:val="24"/>
        </w:rPr>
        <w:lastRenderedPageBreak/>
        <w:t>Defendant’s “Attorney-Client Privilege” and “Work Product Doctrine” Objections are Boilerplate and Without Merit</w:t>
      </w:r>
    </w:p>
    <w:p w14:paraId="7D6B5C62" w14:textId="2F7B38F7" w:rsidR="00CA7C4D" w:rsidRPr="00454142" w:rsidRDefault="00CA7C4D"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0139499B" w14:textId="44E05536" w:rsidR="00CA7C4D" w:rsidRPr="00454142" w:rsidRDefault="00CA7C4D" w:rsidP="00936A05">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14A3F1EF" w14:textId="25452E74" w:rsidR="00CA7C4D" w:rsidRPr="00250AA7" w:rsidRDefault="00CA7C4D"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1A6A8E23" w14:textId="77777777" w:rsidR="00923E21" w:rsidRDefault="00923E21" w:rsidP="00E62D79">
      <w:pPr>
        <w:pStyle w:val="ListParagraph"/>
        <w:numPr>
          <w:ilvl w:val="0"/>
          <w:numId w:val="31"/>
        </w:numPr>
        <w:spacing w:line="480" w:lineRule="exact"/>
        <w:ind w:left="0" w:firstLine="0"/>
        <w:contextualSpacing/>
        <w:jc w:val="both"/>
        <w:rPr>
          <w:szCs w:val="24"/>
        </w:rPr>
      </w:pPr>
    </w:p>
    <w:p w14:paraId="04DB899E" w14:textId="77777777" w:rsidR="00923E21" w:rsidRDefault="00923E21" w:rsidP="00E62D79">
      <w:pPr>
        <w:spacing w:line="480" w:lineRule="exact"/>
        <w:ind w:firstLine="720"/>
        <w:jc w:val="both"/>
        <w:rPr>
          <w:szCs w:val="24"/>
        </w:rPr>
      </w:pPr>
      <w:r>
        <w:rPr>
          <w:szCs w:val="24"/>
        </w:rPr>
        <w:t>All DOCUMENTS, including electronically stored information and electronic mails, concerning, referring, or relating to any National Highway Traffic Safety Administration (“NHTSA”) complaints regarding the TRANSMISSION DEFECTS in HYDRA-MATIC VEHICLES equipped with the same Transmission as the SUBJECT VEHICLE.</w:t>
      </w:r>
    </w:p>
    <w:p w14:paraId="7E200673" w14:textId="33A49D24" w:rsidR="00017E67" w:rsidRDefault="00017E67" w:rsidP="00E62D79">
      <w:pPr>
        <w:widowControl/>
        <w:spacing w:line="480" w:lineRule="exact"/>
        <w:jc w:val="both"/>
      </w:pPr>
      <w:r w:rsidRPr="000476B4">
        <w:rPr>
          <w:b/>
          <w:bCs/>
          <w:u w:val="single"/>
        </w:rPr>
        <w:t xml:space="preserve">RESPONSE TO REQUEST FOR PRODUCTION NO. </w:t>
      </w:r>
      <w:r w:rsidR="007F034B">
        <w:rPr>
          <w:b/>
          <w:bCs/>
          <w:u w:val="single"/>
        </w:rPr>
        <w:t>16</w:t>
      </w:r>
      <w:r>
        <w:t>:</w:t>
      </w:r>
    </w:p>
    <w:p w14:paraId="2DA45826" w14:textId="62B66176" w:rsidR="00017E67" w:rsidRDefault="00017E67" w:rsidP="00E62D79">
      <w:pPr>
        <w:spacing w:line="480" w:lineRule="exact"/>
        <w:ind w:right="-18" w:firstLine="720"/>
        <w:contextualSpacing/>
        <w:jc w:val="both"/>
        <w:rPr>
          <w:szCs w:val="24"/>
        </w:rPr>
      </w:pPr>
      <w:r w:rsidRPr="00F9772B">
        <w:rPr>
          <w:szCs w:val="24"/>
        </w:rPr>
        <w:t xml:space="preserve">GM objects to this Request on grounds the terms “concerning, referring or relating to” and “TRANSMISSION DEFECTS” are vague and ambiguous. GM also objects to this Request on </w:t>
      </w:r>
      <w:r w:rsidRPr="00F9772B">
        <w:rPr>
          <w:szCs w:val="24"/>
        </w:rPr>
        <w:lastRenderedPageBreak/>
        <w:t>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w:t>
      </w:r>
      <w:r>
        <w:rPr>
          <w:szCs w:val="24"/>
        </w:rPr>
        <w:t xml:space="preserve"> </w:t>
      </w:r>
      <w:r w:rsidRPr="00F9772B">
        <w:rPr>
          <w:szCs w:val="24"/>
        </w:rPr>
        <w:t xml:space="preserve">unreasonably difficult and expensive considering the needs of the case, the amount in controversy, and the importance of the issues at stake in the litigation. This is a simple, individual lemon law case with limited issues and this Request violates </w:t>
      </w:r>
      <w:r w:rsidRPr="00F9772B">
        <w:rPr>
          <w:i/>
          <w:iCs/>
          <w:szCs w:val="24"/>
        </w:rPr>
        <w:t xml:space="preserve">Calcor Space Facility, Inc. v. Superior Court </w:t>
      </w:r>
      <w:r w:rsidRPr="00F9772B">
        <w:rPr>
          <w:szCs w:val="24"/>
        </w:rPr>
        <w:t xml:space="preserve">(1997) 53 Cal.App.4th 216, 61 Cal.Rptr.2d 567. Specifically, whether </w:t>
      </w:r>
      <w:r w:rsidR="00DC5F54">
        <w:rPr>
          <w:szCs w:val="24"/>
        </w:rPr>
        <w:t>Plaintiffs are</w:t>
      </w:r>
      <w:r w:rsidRPr="00F9772B">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14D672B6" w14:textId="77777777" w:rsidR="00017E67" w:rsidRPr="00D9625F" w:rsidRDefault="00017E67" w:rsidP="00E62D79">
      <w:pPr>
        <w:spacing w:line="480" w:lineRule="exact"/>
        <w:ind w:right="-18"/>
        <w:contextualSpacing/>
        <w:jc w:val="both"/>
        <w:rPr>
          <w:b/>
          <w:u w:val="single"/>
        </w:rPr>
      </w:pPr>
      <w:r w:rsidRPr="00D9625F">
        <w:rPr>
          <w:b/>
          <w:u w:val="single"/>
        </w:rPr>
        <w:t>STATEMENT OF INSUFFICIENCY:</w:t>
      </w:r>
    </w:p>
    <w:p w14:paraId="01FB7FD8" w14:textId="77777777" w:rsidR="00017E67" w:rsidRPr="00454142" w:rsidRDefault="00017E67"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8D6E800" w14:textId="3135D0E9" w:rsidR="00017E67" w:rsidRDefault="00017E67" w:rsidP="00936A05">
      <w:pPr>
        <w:widowControl/>
        <w:spacing w:line="480" w:lineRule="exact"/>
        <w:ind w:firstLine="720"/>
        <w:jc w:val="both"/>
        <w:rPr>
          <w:szCs w:val="24"/>
        </w:rPr>
      </w:pPr>
      <w:r w:rsidRPr="00454142">
        <w:rPr>
          <w:szCs w:val="24"/>
        </w:rPr>
        <w:t xml:space="preserve">Moreover, Defendant’s response is not compliant with the Code of Civil Procedure. </w:t>
      </w:r>
    </w:p>
    <w:p w14:paraId="1BB62085" w14:textId="77777777" w:rsidR="00936A05" w:rsidRPr="00454142" w:rsidRDefault="00936A05" w:rsidP="00936A05">
      <w:pPr>
        <w:widowControl/>
        <w:ind w:firstLine="720"/>
        <w:jc w:val="both"/>
        <w:rPr>
          <w:szCs w:val="24"/>
        </w:rPr>
      </w:pPr>
    </w:p>
    <w:p w14:paraId="578F2104" w14:textId="77777777" w:rsidR="00017E67" w:rsidRPr="00454142" w:rsidRDefault="00017E67"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8F26834" w14:textId="77777777" w:rsidR="00017E67" w:rsidRPr="00454142" w:rsidRDefault="00017E67"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6944CE2" w14:textId="77777777" w:rsidR="00017E67" w:rsidRPr="00454142" w:rsidRDefault="00017E67"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2566A92" w14:textId="77777777" w:rsidR="00017E67" w:rsidRPr="00454142" w:rsidRDefault="00017E67" w:rsidP="00936A05">
      <w:pPr>
        <w:widowControl/>
        <w:ind w:left="720" w:right="720"/>
        <w:jc w:val="both"/>
        <w:rPr>
          <w:szCs w:val="24"/>
        </w:rPr>
      </w:pPr>
      <w:r w:rsidRPr="00454142">
        <w:rPr>
          <w:szCs w:val="24"/>
        </w:rPr>
        <w:t>(3) An objection to the particular demand for inspection, copying, testing, or sampling.” (Code Civ. Proc. § 2031.210, subd. (a).)</w:t>
      </w:r>
    </w:p>
    <w:p w14:paraId="38432F3E" w14:textId="77777777" w:rsidR="00017E67" w:rsidRPr="00454142" w:rsidRDefault="00017E67" w:rsidP="00936A05">
      <w:pPr>
        <w:widowControl/>
        <w:ind w:left="720" w:right="720"/>
        <w:jc w:val="both"/>
        <w:rPr>
          <w:szCs w:val="24"/>
        </w:rPr>
      </w:pPr>
    </w:p>
    <w:p w14:paraId="04782CF4" w14:textId="77777777" w:rsidR="00017E67" w:rsidRPr="00454142" w:rsidRDefault="00017E67" w:rsidP="00936A05">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w:t>
      </w:r>
      <w:r w:rsidRPr="00454142">
        <w:rPr>
          <w:szCs w:val="24"/>
        </w:rPr>
        <w:lastRenderedPageBreak/>
        <w:t>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1612E70" w14:textId="77777777" w:rsidR="00017E67" w:rsidRPr="00454142" w:rsidRDefault="00017E67" w:rsidP="00936A05">
      <w:pPr>
        <w:widowControl/>
        <w:ind w:left="720" w:right="720"/>
        <w:jc w:val="both"/>
        <w:rPr>
          <w:szCs w:val="24"/>
        </w:rPr>
      </w:pPr>
    </w:p>
    <w:p w14:paraId="661C3AB5" w14:textId="64050FA3" w:rsidR="00936A05" w:rsidRPr="00454142" w:rsidRDefault="00017E67"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37FF2E1C" w14:textId="6584B0DC" w:rsidR="00017E67" w:rsidRPr="006D58EB" w:rsidRDefault="00017E67"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398AADB" w14:textId="095FC2BF" w:rsidR="00017E67" w:rsidRPr="00454142" w:rsidRDefault="00017E67"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2DF86BA" w14:textId="6EFC5DCB" w:rsidR="00017E67" w:rsidRPr="00454142" w:rsidRDefault="00017E67"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w:t>
      </w:r>
      <w:r w:rsidRPr="00454142">
        <w:rPr>
          <w:szCs w:val="24"/>
        </w:rPr>
        <w:lastRenderedPageBreak/>
        <w:t>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FD5F333" w14:textId="4F0EF10E" w:rsidR="00017E67" w:rsidRPr="00454142" w:rsidRDefault="00017E67"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129E4B5" w14:textId="6C0267C6" w:rsidR="00017E67" w:rsidRDefault="00017E67"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660579C" w14:textId="3B19AFC2" w:rsidR="00017E67" w:rsidRDefault="00017E67"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w:t>
      </w:r>
      <w:r>
        <w:rPr>
          <w:lang w:bidi="en-US"/>
        </w:rPr>
        <w:lastRenderedPageBreak/>
        <w:t>irrelevant to a Song-Beverly Act claim. Defendant is egregiously wrong on both the facts and the law.</w:t>
      </w:r>
    </w:p>
    <w:p w14:paraId="129F75F2" w14:textId="19275283" w:rsidR="00017E67" w:rsidRPr="007F034B" w:rsidRDefault="00017E67"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A7C8727" w14:textId="3E08B592" w:rsidR="00017E67" w:rsidRDefault="00017E67"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659AC85" w14:textId="3DEB6715" w:rsidR="00017E67" w:rsidRDefault="00017E67"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w:t>
      </w:r>
      <w:r>
        <w:rPr>
          <w:lang w:bidi="en-US"/>
        </w:rPr>
        <w:lastRenderedPageBreak/>
        <w:t>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193C63DA" w14:textId="23E177A5" w:rsidR="00017E67" w:rsidRDefault="00017E67"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3CCF6D80" w14:textId="1485E2D0" w:rsidR="00017E67" w:rsidRPr="00454142" w:rsidRDefault="00017E67"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CA89007" w14:textId="69B5E270" w:rsidR="00017E67" w:rsidRPr="00454142" w:rsidRDefault="00017E67"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9AA5626" w14:textId="56FFA58E" w:rsidR="00017E67" w:rsidRDefault="00017E67"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3C62D8E"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74CE7314"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2467368" w14:textId="6734F6A1" w:rsidR="00FB49B5" w:rsidRPr="00454142" w:rsidRDefault="00FB49B5" w:rsidP="00FB49B5">
      <w:pPr>
        <w:spacing w:line="480" w:lineRule="exact"/>
        <w:ind w:firstLine="720"/>
        <w:jc w:val="both"/>
        <w:rPr>
          <w:szCs w:val="24"/>
        </w:rPr>
      </w:pPr>
      <w:r w:rsidRPr="004E1A46">
        <w:rPr>
          <w:szCs w:val="24"/>
        </w:rPr>
        <w:t xml:space="preserve">Defendant’s “overbroad” objection lacks merit since Defendant has provided no specific </w:t>
      </w:r>
      <w:r w:rsidRPr="004E1A46">
        <w:rPr>
          <w:szCs w:val="24"/>
        </w:rPr>
        <w:lastRenderedPageBreak/>
        <w:t>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185FDB55" w14:textId="77777777" w:rsidR="00017E67" w:rsidRPr="00454142" w:rsidRDefault="00017E67"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06E1B61" w14:textId="77777777" w:rsidR="00017E67" w:rsidRDefault="00017E67" w:rsidP="00E62D79">
      <w:pPr>
        <w:widowControl/>
        <w:spacing w:line="480" w:lineRule="exact"/>
        <w:ind w:firstLine="720"/>
        <w:jc w:val="both"/>
        <w:rPr>
          <w:szCs w:val="24"/>
        </w:rPr>
      </w:pPr>
      <w:r w:rsidRPr="00454142">
        <w:rPr>
          <w:szCs w:val="24"/>
        </w:rPr>
        <w:t xml:space="preserve">The scope of discovery in California is broad. (Cal. Civ. Proc. Code § 2017.010.) Generally, </w:t>
      </w:r>
    </w:p>
    <w:p w14:paraId="3BBA0925" w14:textId="7881D222" w:rsidR="00017E67" w:rsidRPr="007F034B" w:rsidRDefault="00017E67" w:rsidP="00E62D79">
      <w:pPr>
        <w:widowControl/>
        <w:spacing w:line="480" w:lineRule="exact"/>
        <w:jc w:val="both"/>
        <w:rPr>
          <w:szCs w:val="24"/>
        </w:rPr>
      </w:pPr>
      <w:r w:rsidRPr="00454142">
        <w:rPr>
          <w:szCs w:val="24"/>
        </w:rPr>
        <w:t>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AFDAF00" w14:textId="77777777" w:rsidR="00017E67" w:rsidRPr="00454142" w:rsidRDefault="00017E67"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12F75AF" w14:textId="77777777" w:rsidR="00017E67" w:rsidRPr="00454142" w:rsidRDefault="00017E67"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w:t>
      </w:r>
      <w:r w:rsidRPr="00454142">
        <w:rPr>
          <w:bCs/>
          <w:szCs w:val="24"/>
        </w:rPr>
        <w:lastRenderedPageBreak/>
        <w:t>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5CAB59E" w14:textId="27675A50" w:rsidR="00017E67" w:rsidRPr="00454142" w:rsidRDefault="00017E67" w:rsidP="00781406">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ofthe case…cannot be used to deny discovery.” (</w:t>
      </w:r>
      <w:r w:rsidRPr="00454142">
        <w:rPr>
          <w:i/>
          <w:iCs/>
          <w:szCs w:val="24"/>
        </w:rPr>
        <w:t>Coy v. Super. Ct.</w:t>
      </w:r>
      <w:r w:rsidRPr="00454142">
        <w:rPr>
          <w:szCs w:val="24"/>
        </w:rPr>
        <w:t xml:space="preserve"> (1982) 58 Cal.2d 210, 217.)</w:t>
      </w:r>
    </w:p>
    <w:p w14:paraId="0CA640F9" w14:textId="77777777" w:rsidR="00017E67" w:rsidRPr="00573CB8" w:rsidRDefault="00017E67"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61174A60" w14:textId="77777777" w:rsidR="00017E67" w:rsidRPr="00454142" w:rsidRDefault="00017E67" w:rsidP="00781406">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58D2E5F" w14:textId="77777777" w:rsidR="00017E67" w:rsidRDefault="00017E67"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2438E920" w14:textId="77777777" w:rsidR="00017E67" w:rsidRPr="00454142" w:rsidRDefault="00017E67"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0395D739" w14:textId="2634721E" w:rsidR="00017E67" w:rsidRPr="00454142" w:rsidRDefault="00017E67" w:rsidP="00936A05">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3B7D2D5" w14:textId="4300818F" w:rsidR="00017E67" w:rsidRPr="008920E1" w:rsidRDefault="00017E67"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 xml:space="preserve">Korea Data Systems Co. </w:t>
      </w:r>
      <w:r w:rsidRPr="00454142">
        <w:rPr>
          <w:rFonts w:eastAsia="PMingLiU"/>
          <w:i/>
          <w:iCs/>
          <w:color w:val="000000" w:themeColor="text1"/>
          <w:spacing w:val="2"/>
          <w:szCs w:val="24"/>
        </w:rPr>
        <w:lastRenderedPageBreak/>
        <w:t>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53B2F03" w14:textId="77777777" w:rsidR="00923E21" w:rsidRDefault="00923E21" w:rsidP="00E62D79">
      <w:pPr>
        <w:pStyle w:val="ListParagraph"/>
        <w:numPr>
          <w:ilvl w:val="0"/>
          <w:numId w:val="31"/>
        </w:numPr>
        <w:spacing w:line="480" w:lineRule="exact"/>
        <w:ind w:left="0" w:firstLine="0"/>
        <w:contextualSpacing/>
        <w:jc w:val="both"/>
        <w:rPr>
          <w:szCs w:val="24"/>
        </w:rPr>
      </w:pPr>
    </w:p>
    <w:p w14:paraId="7A878444" w14:textId="77777777" w:rsidR="00923E21" w:rsidRDefault="00923E21" w:rsidP="00E62D79">
      <w:pPr>
        <w:spacing w:line="480" w:lineRule="exact"/>
        <w:ind w:firstLine="720"/>
        <w:jc w:val="both"/>
        <w:rPr>
          <w:szCs w:val="24"/>
        </w:rPr>
      </w:pPr>
      <w:r>
        <w:rPr>
          <w:szCs w:val="24"/>
        </w:rPr>
        <w:t>All DOCUMENTS, including electronically stored information and electronic mails, concerning, referring, or relating to any Early Warning Reports (“EWR”) complaints regarding the TRANSMISSION DEFECTS in HYDRA-MATIC VEHICLES equipped with the same Transmission as the SUBJECT VEHICLE.</w:t>
      </w:r>
    </w:p>
    <w:p w14:paraId="338AF0A5" w14:textId="49DBDFE6" w:rsidR="008920E1" w:rsidRDefault="008920E1" w:rsidP="00E62D79">
      <w:pPr>
        <w:widowControl/>
        <w:spacing w:line="480" w:lineRule="exact"/>
        <w:jc w:val="both"/>
      </w:pPr>
      <w:r w:rsidRPr="000476B4">
        <w:rPr>
          <w:b/>
          <w:bCs/>
          <w:u w:val="single"/>
        </w:rPr>
        <w:t xml:space="preserve">RESPONSE TO REQUEST FOR PRODUCTION NO. </w:t>
      </w:r>
      <w:r>
        <w:rPr>
          <w:b/>
          <w:bCs/>
          <w:u w:val="single"/>
        </w:rPr>
        <w:t>1</w:t>
      </w:r>
      <w:r w:rsidR="000A6ACA">
        <w:rPr>
          <w:b/>
          <w:bCs/>
          <w:u w:val="single"/>
        </w:rPr>
        <w:t>7</w:t>
      </w:r>
      <w:r>
        <w:t>:</w:t>
      </w:r>
    </w:p>
    <w:p w14:paraId="743EC593" w14:textId="252ECAAE" w:rsidR="008920E1" w:rsidRDefault="008920E1" w:rsidP="00E62D79">
      <w:pPr>
        <w:spacing w:line="480" w:lineRule="exact"/>
        <w:ind w:right="-18" w:firstLine="720"/>
        <w:contextualSpacing/>
        <w:jc w:val="both"/>
        <w:rPr>
          <w:szCs w:val="24"/>
        </w:rPr>
      </w:pPr>
      <w:r w:rsidRPr="00F9772B">
        <w:rPr>
          <w:szCs w:val="24"/>
        </w:rPr>
        <w:t>GM objects to this Request on grounds the terms “concerning, referring or relating to”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w:t>
      </w:r>
      <w:r>
        <w:rPr>
          <w:szCs w:val="24"/>
        </w:rPr>
        <w:t xml:space="preserve"> </w:t>
      </w:r>
      <w:r w:rsidRPr="00F9772B">
        <w:rPr>
          <w:szCs w:val="24"/>
        </w:rPr>
        <w:t xml:space="preserve">unreasonably difficult and expensive considering the needs of the case, the amount in controversy, and the importance of the issues at stake in the litigation. This is a simple, individual lemon law case with limited issues and this Request violates </w:t>
      </w:r>
      <w:r w:rsidRPr="00F9772B">
        <w:rPr>
          <w:i/>
          <w:iCs/>
          <w:szCs w:val="24"/>
        </w:rPr>
        <w:t xml:space="preserve">Calcor Space Facility, Inc. v. Superior Court </w:t>
      </w:r>
      <w:r w:rsidRPr="00F9772B">
        <w:rPr>
          <w:szCs w:val="24"/>
        </w:rPr>
        <w:t xml:space="preserve">(1997) 53 Cal.App.4th 216, 61 Cal.Rptr.2d 567. Specifically, whether </w:t>
      </w:r>
      <w:r w:rsidR="00DC5F54">
        <w:rPr>
          <w:szCs w:val="24"/>
        </w:rPr>
        <w:t>Plaintiffs are</w:t>
      </w:r>
      <w:r w:rsidRPr="00F9772B">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272E9E3A" w14:textId="77777777" w:rsidR="008920E1" w:rsidRPr="00D9625F" w:rsidRDefault="008920E1" w:rsidP="00E62D79">
      <w:pPr>
        <w:spacing w:line="480" w:lineRule="exact"/>
        <w:ind w:right="-18"/>
        <w:contextualSpacing/>
        <w:jc w:val="both"/>
        <w:rPr>
          <w:b/>
          <w:u w:val="single"/>
        </w:rPr>
      </w:pPr>
      <w:r w:rsidRPr="00D9625F">
        <w:rPr>
          <w:b/>
          <w:u w:val="single"/>
        </w:rPr>
        <w:t>STATEMENT OF INSUFFICIENCY:</w:t>
      </w:r>
    </w:p>
    <w:p w14:paraId="4278DA6E" w14:textId="77777777" w:rsidR="008920E1" w:rsidRPr="00454142" w:rsidRDefault="008920E1" w:rsidP="00E62D79">
      <w:pPr>
        <w:widowControl/>
        <w:spacing w:line="480" w:lineRule="exact"/>
        <w:ind w:firstLine="720"/>
        <w:jc w:val="both"/>
        <w:rPr>
          <w:szCs w:val="24"/>
        </w:rPr>
      </w:pPr>
      <w:r w:rsidRPr="00454142">
        <w:rPr>
          <w:szCs w:val="24"/>
        </w:rPr>
        <w:lastRenderedPageBreak/>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4CB368A" w14:textId="17F3539F" w:rsidR="00936A05" w:rsidRDefault="008920E1" w:rsidP="00936A05">
      <w:pPr>
        <w:widowControl/>
        <w:spacing w:line="480" w:lineRule="exact"/>
        <w:ind w:firstLine="720"/>
        <w:jc w:val="both"/>
        <w:rPr>
          <w:szCs w:val="24"/>
        </w:rPr>
      </w:pPr>
      <w:r w:rsidRPr="00454142">
        <w:rPr>
          <w:szCs w:val="24"/>
        </w:rPr>
        <w:t xml:space="preserve">Moreover, Defendant’s response is not compliant with the Code of Civil Procedure. </w:t>
      </w:r>
    </w:p>
    <w:p w14:paraId="45AC29D2" w14:textId="77777777" w:rsidR="00936A05" w:rsidRPr="00454142" w:rsidRDefault="00936A05" w:rsidP="00936A05">
      <w:pPr>
        <w:widowControl/>
        <w:ind w:firstLine="720"/>
        <w:jc w:val="both"/>
        <w:rPr>
          <w:szCs w:val="24"/>
        </w:rPr>
      </w:pPr>
    </w:p>
    <w:p w14:paraId="3D5CFB52" w14:textId="77777777" w:rsidR="008920E1" w:rsidRPr="00454142" w:rsidRDefault="008920E1"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3225939" w14:textId="77777777" w:rsidR="008920E1" w:rsidRPr="00454142" w:rsidRDefault="008920E1"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7C5B0C7" w14:textId="77777777" w:rsidR="008920E1" w:rsidRPr="00454142" w:rsidRDefault="008920E1"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61BB0AB" w14:textId="77777777" w:rsidR="008920E1" w:rsidRPr="00454142" w:rsidRDefault="008920E1" w:rsidP="00936A05">
      <w:pPr>
        <w:widowControl/>
        <w:ind w:left="720" w:right="720"/>
        <w:jc w:val="both"/>
        <w:rPr>
          <w:szCs w:val="24"/>
        </w:rPr>
      </w:pPr>
      <w:r w:rsidRPr="00454142">
        <w:rPr>
          <w:szCs w:val="24"/>
        </w:rPr>
        <w:t>(3) An objection to the particular demand for inspection, copying, testing, or sampling.” (Code Civ. Proc. § 2031.210, subd. (a).)</w:t>
      </w:r>
    </w:p>
    <w:p w14:paraId="6F553296" w14:textId="77777777" w:rsidR="008920E1" w:rsidRPr="00454142" w:rsidRDefault="008920E1" w:rsidP="00936A05">
      <w:pPr>
        <w:widowControl/>
        <w:ind w:left="720" w:right="720"/>
        <w:jc w:val="both"/>
        <w:rPr>
          <w:szCs w:val="24"/>
        </w:rPr>
      </w:pPr>
    </w:p>
    <w:p w14:paraId="3282939D" w14:textId="77777777" w:rsidR="008920E1" w:rsidRPr="00454142" w:rsidRDefault="008920E1" w:rsidP="00936A05">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665AFE5" w14:textId="77777777" w:rsidR="008920E1" w:rsidRPr="00454142" w:rsidRDefault="008920E1" w:rsidP="00936A05">
      <w:pPr>
        <w:widowControl/>
        <w:ind w:left="720" w:right="720"/>
        <w:jc w:val="both"/>
        <w:rPr>
          <w:szCs w:val="24"/>
        </w:rPr>
      </w:pPr>
    </w:p>
    <w:p w14:paraId="786A7EBC" w14:textId="35CC86D8" w:rsidR="008920E1" w:rsidRDefault="008920E1"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553CDA6" w14:textId="77777777" w:rsidR="00936A05" w:rsidRPr="00454142" w:rsidRDefault="00936A05" w:rsidP="00936A05">
      <w:pPr>
        <w:widowControl/>
        <w:ind w:left="720" w:right="720"/>
        <w:jc w:val="both"/>
        <w:rPr>
          <w:szCs w:val="24"/>
        </w:rPr>
      </w:pPr>
    </w:p>
    <w:p w14:paraId="3FCA667F" w14:textId="46AA9CB4" w:rsidR="008920E1" w:rsidRPr="006D58EB" w:rsidRDefault="008920E1" w:rsidP="00781406">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81406">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 xml:space="preserve">&lt;&lt; </w:t>
      </w:r>
      <w:r w:rsidRPr="006D58EB">
        <w:rPr>
          <w:szCs w:val="24"/>
        </w:rPr>
        <w:lastRenderedPageBreak/>
        <w:t>Matter.CustomField.DescriptionOfProblemsros &gt;&gt;.</w:t>
      </w:r>
    </w:p>
    <w:p w14:paraId="52CADD51" w14:textId="67F6E9C2" w:rsidR="008920E1" w:rsidRPr="00454142" w:rsidRDefault="008920E1"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B995BB2" w14:textId="42F20819" w:rsidR="008920E1" w:rsidRPr="00454142" w:rsidRDefault="008920E1"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35ECA3BF" w14:textId="4640BA1B" w:rsidR="008920E1" w:rsidRPr="00454142" w:rsidRDefault="008920E1" w:rsidP="00781406">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w:t>
      </w:r>
      <w:r w:rsidRPr="00454142">
        <w:rPr>
          <w:szCs w:val="24"/>
        </w:rPr>
        <w:lastRenderedPageBreak/>
        <w:t xml:space="preserve">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4964D110" w14:textId="3A66A947" w:rsidR="008920E1" w:rsidRDefault="008920E1" w:rsidP="00781406">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52873DA" w14:textId="29B28883" w:rsidR="008920E1" w:rsidRDefault="008920E1" w:rsidP="00781406">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BF1187B" w14:textId="3917925D" w:rsidR="008920E1" w:rsidRPr="007F034B" w:rsidRDefault="008920E1"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B451FEA" w14:textId="48A63D87" w:rsidR="008920E1" w:rsidRDefault="008920E1"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w:t>
      </w:r>
      <w:r>
        <w:rPr>
          <w:lang w:bidi="en-US"/>
        </w:rPr>
        <w:lastRenderedPageBreak/>
        <w:t xml:space="preserve">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5E65050" w14:textId="0FFDE269" w:rsidR="008920E1" w:rsidRDefault="008920E1"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FA3F416" w14:textId="7542834D" w:rsidR="008920E1" w:rsidRDefault="008920E1"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FD7E6D4" w14:textId="128929DB" w:rsidR="008920E1" w:rsidRPr="00454142" w:rsidRDefault="008920E1"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8BF3027" w14:textId="447EDA3A" w:rsidR="008920E1" w:rsidRPr="00454142" w:rsidRDefault="008920E1"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9A7198A" w14:textId="30A1B25D" w:rsidR="008920E1" w:rsidRDefault="008920E1" w:rsidP="00E62D79">
      <w:pPr>
        <w:widowControl/>
        <w:spacing w:line="480" w:lineRule="exact"/>
        <w:ind w:firstLine="720"/>
        <w:jc w:val="both"/>
        <w:rPr>
          <w:szCs w:val="24"/>
        </w:rPr>
      </w:pPr>
      <w:r w:rsidRPr="00454142">
        <w:rPr>
          <w:szCs w:val="24"/>
        </w:rPr>
        <w:lastRenderedPageBreak/>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42933281"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24054D8A"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A7C7654"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13D4747F" w14:textId="77777777" w:rsidR="00FB49B5" w:rsidRDefault="00FB49B5" w:rsidP="00FB49B5"/>
    <w:p w14:paraId="4A92FCCD" w14:textId="5854B13A" w:rsidR="008920E1" w:rsidRPr="00454142" w:rsidRDefault="008920E1"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17A828FD" w14:textId="1F6539AB" w:rsidR="008920E1" w:rsidRPr="007F034B" w:rsidRDefault="008920E1" w:rsidP="00781406">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xml:space="preserve">. (1996) 48 </w:t>
      </w:r>
      <w:r w:rsidRPr="00454142">
        <w:rPr>
          <w:szCs w:val="24"/>
        </w:rPr>
        <w:lastRenderedPageBreak/>
        <w:t>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9394143" w14:textId="77777777" w:rsidR="008920E1" w:rsidRPr="00454142" w:rsidRDefault="008920E1"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4896888" w14:textId="77777777" w:rsidR="008920E1" w:rsidRPr="00454142" w:rsidRDefault="008920E1"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D9F9ECB" w14:textId="14FB8433" w:rsidR="008920E1" w:rsidRPr="00454142" w:rsidRDefault="008920E1" w:rsidP="00781406">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w:t>
      </w:r>
      <w:r w:rsidR="00781406">
        <w:rPr>
          <w:szCs w:val="24"/>
        </w:rPr>
        <w:t xml:space="preserve"> </w:t>
      </w:r>
      <w:r w:rsidRPr="00454142">
        <w:rPr>
          <w:szCs w:val="24"/>
        </w:rPr>
        <w:t>the case…cannot be used to deny discovery.” (</w:t>
      </w:r>
      <w:r w:rsidRPr="00454142">
        <w:rPr>
          <w:i/>
          <w:iCs/>
          <w:szCs w:val="24"/>
        </w:rPr>
        <w:t>Coy v. Super. Ct.</w:t>
      </w:r>
      <w:r w:rsidRPr="00454142">
        <w:rPr>
          <w:szCs w:val="24"/>
        </w:rPr>
        <w:t xml:space="preserve"> (1982) 58 Cal.2d 210, 217.)</w:t>
      </w:r>
    </w:p>
    <w:p w14:paraId="3F9B7EDA" w14:textId="77777777" w:rsidR="008920E1" w:rsidRPr="00573CB8" w:rsidRDefault="008920E1"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B5E585F" w14:textId="77777777" w:rsidR="008920E1" w:rsidRPr="00454142" w:rsidRDefault="008920E1" w:rsidP="00781406">
      <w:pPr>
        <w:widowControl/>
        <w:spacing w:line="480" w:lineRule="exact"/>
        <w:ind w:left="720"/>
        <w:jc w:val="both"/>
        <w:rPr>
          <w:rFonts w:eastAsia="PMingLiU"/>
          <w:b/>
          <w:spacing w:val="2"/>
          <w:szCs w:val="24"/>
        </w:rPr>
      </w:pPr>
      <w:r w:rsidRPr="00454142">
        <w:rPr>
          <w:rFonts w:eastAsia="PMingLiU"/>
          <w:b/>
          <w:spacing w:val="2"/>
          <w:szCs w:val="24"/>
        </w:rPr>
        <w:lastRenderedPageBreak/>
        <w:t>Defendant’s “Attorney-Client Privilege” and “Work Product Doctrine” Objections are Boilerplate and Without Merit</w:t>
      </w:r>
    </w:p>
    <w:p w14:paraId="75EFBC7A" w14:textId="100B66CB" w:rsidR="008920E1" w:rsidRPr="00454142" w:rsidRDefault="008920E1" w:rsidP="00781406">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7143D771" w14:textId="207335CE" w:rsidR="008920E1" w:rsidRPr="00454142" w:rsidRDefault="008920E1" w:rsidP="00781406">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6433D54E" w14:textId="081FECEC" w:rsidR="008920E1" w:rsidRDefault="008920E1" w:rsidP="00781406">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3BEA2069" w14:textId="77777777" w:rsidR="00923E21" w:rsidRDefault="00923E21" w:rsidP="00E62D79">
      <w:pPr>
        <w:pStyle w:val="ListParagraph"/>
        <w:numPr>
          <w:ilvl w:val="0"/>
          <w:numId w:val="31"/>
        </w:numPr>
        <w:spacing w:line="480" w:lineRule="exact"/>
        <w:ind w:left="0" w:firstLine="0"/>
        <w:contextualSpacing/>
        <w:jc w:val="both"/>
        <w:rPr>
          <w:szCs w:val="24"/>
        </w:rPr>
      </w:pPr>
    </w:p>
    <w:p w14:paraId="1FEA31CA" w14:textId="77777777" w:rsidR="00923E21" w:rsidRDefault="00923E21" w:rsidP="00E62D79">
      <w:pPr>
        <w:spacing w:line="480" w:lineRule="exact"/>
        <w:ind w:firstLine="720"/>
        <w:jc w:val="both"/>
        <w:rPr>
          <w:szCs w:val="24"/>
        </w:rPr>
      </w:pPr>
      <w:r>
        <w:rPr>
          <w:szCs w:val="24"/>
        </w:rPr>
        <w:t>All DOCUMENTS, including electronically stored information and electronic mails, concerning, referring, or relating to any Transportation Recall Enhancement, Accountability, and Documentation (“TREAD”) complaints regarding the TRANSMISSION DEFECTS in HYDRA-MATIC VEHICLES equipped with the same Transmission as the SUBJECT VEHICLE.</w:t>
      </w:r>
    </w:p>
    <w:p w14:paraId="414819B1" w14:textId="54ABB8D4" w:rsidR="00210EBD" w:rsidRDefault="00210EBD" w:rsidP="00E62D79">
      <w:pPr>
        <w:widowControl/>
        <w:spacing w:line="480" w:lineRule="exact"/>
        <w:jc w:val="both"/>
      </w:pPr>
      <w:r w:rsidRPr="000476B4">
        <w:rPr>
          <w:b/>
          <w:bCs/>
          <w:u w:val="single"/>
        </w:rPr>
        <w:t xml:space="preserve">RESPONSE TO REQUEST FOR PRODUCTION NO. </w:t>
      </w:r>
      <w:r>
        <w:rPr>
          <w:b/>
          <w:bCs/>
          <w:u w:val="single"/>
        </w:rPr>
        <w:t>18</w:t>
      </w:r>
      <w:r>
        <w:t>:</w:t>
      </w:r>
    </w:p>
    <w:p w14:paraId="060E63D6" w14:textId="2D3D0A03" w:rsidR="00210EBD" w:rsidRDefault="00210EBD" w:rsidP="00E62D79">
      <w:pPr>
        <w:spacing w:line="480" w:lineRule="exact"/>
        <w:ind w:right="-18" w:firstLine="720"/>
        <w:contextualSpacing/>
        <w:jc w:val="both"/>
        <w:rPr>
          <w:szCs w:val="24"/>
        </w:rPr>
      </w:pPr>
      <w:r w:rsidRPr="00F9772B">
        <w:rPr>
          <w:szCs w:val="24"/>
        </w:rPr>
        <w:t xml:space="preserve">GM objects to this Request on grounds the terms “concerning, referring or relating to” and “TRANSMISSION DEFECTS” are vague and ambiguous. GM also objects to this Request on </w:t>
      </w:r>
      <w:r w:rsidRPr="00F9772B">
        <w:rPr>
          <w:szCs w:val="24"/>
        </w:rPr>
        <w:lastRenderedPageBreak/>
        <w:t>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w:t>
      </w:r>
      <w:r>
        <w:rPr>
          <w:szCs w:val="24"/>
        </w:rPr>
        <w:t xml:space="preserve"> </w:t>
      </w:r>
      <w:r w:rsidRPr="00F9772B">
        <w:rPr>
          <w:szCs w:val="24"/>
        </w:rPr>
        <w:t xml:space="preserve">unreasonably difficult and expensive considering the needs of the case, the amount in controversy, and the importance of the issues at stake in the litigation. This is a simple, individual lemon law case with limited issues and this Request violates </w:t>
      </w:r>
      <w:r w:rsidRPr="00F9772B">
        <w:rPr>
          <w:i/>
          <w:iCs/>
          <w:szCs w:val="24"/>
        </w:rPr>
        <w:t xml:space="preserve">Calcor Space Facility, Inc. v. Superior Court </w:t>
      </w:r>
      <w:r w:rsidRPr="00F9772B">
        <w:rPr>
          <w:szCs w:val="24"/>
        </w:rPr>
        <w:t xml:space="preserve">(1997) 53 Cal.App.4th 216, 61 Cal.Rptr.2d 567. Specifically, whether </w:t>
      </w:r>
      <w:r w:rsidR="00DC5F54">
        <w:rPr>
          <w:szCs w:val="24"/>
        </w:rPr>
        <w:t>Plaintiffs are</w:t>
      </w:r>
      <w:r w:rsidRPr="00F9772B">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7118B59F" w14:textId="77777777" w:rsidR="00210EBD" w:rsidRPr="00D9625F" w:rsidRDefault="00210EBD" w:rsidP="00E62D79">
      <w:pPr>
        <w:spacing w:line="480" w:lineRule="exact"/>
        <w:ind w:right="-18"/>
        <w:contextualSpacing/>
        <w:jc w:val="both"/>
        <w:rPr>
          <w:b/>
          <w:u w:val="single"/>
        </w:rPr>
      </w:pPr>
      <w:r w:rsidRPr="00D9625F">
        <w:rPr>
          <w:b/>
          <w:u w:val="single"/>
        </w:rPr>
        <w:t>STATEMENT OF INSUFFICIENCY:</w:t>
      </w:r>
    </w:p>
    <w:p w14:paraId="5BFC8D65" w14:textId="77777777" w:rsidR="00210EBD" w:rsidRDefault="00210EBD"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56932FBE" w14:textId="77777777" w:rsidR="00936A05" w:rsidRPr="00454142" w:rsidRDefault="00936A05" w:rsidP="00E62D79">
      <w:pPr>
        <w:widowControl/>
        <w:spacing w:line="480" w:lineRule="exact"/>
        <w:ind w:firstLine="720"/>
        <w:jc w:val="both"/>
        <w:rPr>
          <w:szCs w:val="24"/>
        </w:rPr>
      </w:pPr>
    </w:p>
    <w:p w14:paraId="7EA6D697" w14:textId="7F208634" w:rsidR="00210EBD" w:rsidRPr="00454142" w:rsidRDefault="00210EBD" w:rsidP="00936A05">
      <w:pPr>
        <w:widowControl/>
        <w:ind w:firstLine="720"/>
        <w:jc w:val="both"/>
        <w:rPr>
          <w:szCs w:val="24"/>
        </w:rPr>
      </w:pPr>
      <w:r w:rsidRPr="00454142">
        <w:rPr>
          <w:szCs w:val="24"/>
        </w:rPr>
        <w:t xml:space="preserve">Moreover, Defendant’s response is not compliant with the Code of Civil Procedure. </w:t>
      </w:r>
    </w:p>
    <w:p w14:paraId="61834BBA" w14:textId="77777777" w:rsidR="00210EBD" w:rsidRPr="00454142" w:rsidRDefault="00210EBD"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4FD0C7E" w14:textId="77777777" w:rsidR="00210EBD" w:rsidRPr="00454142" w:rsidRDefault="00210EBD"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AD50327" w14:textId="77777777" w:rsidR="00210EBD" w:rsidRPr="00454142" w:rsidRDefault="00210EBD"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8E6F703" w14:textId="77777777" w:rsidR="00210EBD" w:rsidRPr="00454142" w:rsidRDefault="00210EBD" w:rsidP="00936A05">
      <w:pPr>
        <w:widowControl/>
        <w:ind w:left="720" w:right="720"/>
        <w:jc w:val="both"/>
        <w:rPr>
          <w:szCs w:val="24"/>
        </w:rPr>
      </w:pPr>
      <w:r w:rsidRPr="00454142">
        <w:rPr>
          <w:szCs w:val="24"/>
        </w:rPr>
        <w:t>(3) An objection to the particular demand for inspection, copying, testing, or sampling.” (Code Civ. Proc. § 2031.210, subd. (a).)</w:t>
      </w:r>
    </w:p>
    <w:p w14:paraId="2F9F1412" w14:textId="77777777" w:rsidR="00210EBD" w:rsidRPr="00454142" w:rsidRDefault="00210EBD" w:rsidP="00936A05">
      <w:pPr>
        <w:widowControl/>
        <w:ind w:left="720" w:right="720"/>
        <w:jc w:val="both"/>
        <w:rPr>
          <w:szCs w:val="24"/>
        </w:rPr>
      </w:pPr>
    </w:p>
    <w:p w14:paraId="04D1B230" w14:textId="77777777" w:rsidR="00210EBD" w:rsidRPr="00454142" w:rsidRDefault="00210EBD" w:rsidP="00936A05">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w:t>
      </w:r>
      <w:r w:rsidRPr="00454142">
        <w:rPr>
          <w:szCs w:val="24"/>
        </w:rPr>
        <w:lastRenderedPageBreak/>
        <w:t>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7BAD7F06" w14:textId="77777777" w:rsidR="00210EBD" w:rsidRPr="00454142" w:rsidRDefault="00210EBD" w:rsidP="00936A05">
      <w:pPr>
        <w:widowControl/>
        <w:ind w:left="720" w:right="720"/>
        <w:jc w:val="both"/>
        <w:rPr>
          <w:szCs w:val="24"/>
        </w:rPr>
      </w:pPr>
    </w:p>
    <w:p w14:paraId="73E2D3ED" w14:textId="68FF2FFA" w:rsidR="00210EBD" w:rsidRPr="00454142" w:rsidRDefault="00210EBD"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0F209B72" w14:textId="078A0C91" w:rsidR="00210EBD" w:rsidRPr="006D58EB" w:rsidRDefault="00210EBD"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0F8139E" w14:textId="1B725B04" w:rsidR="00210EBD" w:rsidRPr="00454142" w:rsidRDefault="00210EB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8157EDE" w14:textId="5C09F6DD" w:rsidR="00210EBD" w:rsidRPr="00454142" w:rsidRDefault="00210EB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w:t>
      </w:r>
      <w:r w:rsidRPr="00454142">
        <w:rPr>
          <w:szCs w:val="24"/>
        </w:rPr>
        <w:lastRenderedPageBreak/>
        <w:t>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85E3763" w14:textId="33E7D9FF" w:rsidR="00210EBD" w:rsidRPr="00454142" w:rsidRDefault="00210EBD"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42F4C123" w14:textId="5BADED67" w:rsidR="00210EBD" w:rsidRDefault="00210EBD"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694F64F" w14:textId="5EA1454D" w:rsidR="00210EBD" w:rsidRDefault="00210EBD"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w:t>
      </w:r>
      <w:r>
        <w:rPr>
          <w:lang w:bidi="en-US"/>
        </w:rPr>
        <w:lastRenderedPageBreak/>
        <w:t>irrelevant to a Song-Beverly Act claim. Defendant is egregiously wrong on both the facts and the law.</w:t>
      </w:r>
    </w:p>
    <w:p w14:paraId="2BBA1702" w14:textId="09857945" w:rsidR="00210EBD" w:rsidRPr="007F034B" w:rsidRDefault="00210EBD"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D116731" w14:textId="273F2E5D" w:rsidR="00210EBD" w:rsidRDefault="00210EB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3FB096DF" w14:textId="3DE5F7F2" w:rsidR="00210EBD" w:rsidRDefault="00210EB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w:t>
      </w:r>
      <w:r>
        <w:rPr>
          <w:lang w:bidi="en-US"/>
        </w:rPr>
        <w:lastRenderedPageBreak/>
        <w:t>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498BB35" w14:textId="31AE153F" w:rsidR="00210EBD" w:rsidRDefault="00210EB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252C40F" w14:textId="50BDFB16" w:rsidR="00210EBD" w:rsidRPr="00454142" w:rsidRDefault="00210EB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C384B30" w14:textId="36AB9A9C" w:rsidR="00210EBD" w:rsidRPr="00454142" w:rsidRDefault="00210EB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6A9652C" w14:textId="7716868D" w:rsidR="00210EBD" w:rsidRDefault="00210EBD" w:rsidP="0071394B">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69D962DB"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53B24AF1"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9F1E227" w14:textId="77777777" w:rsidR="00FB49B5" w:rsidRPr="004E1A46" w:rsidRDefault="00FB49B5" w:rsidP="00FB49B5">
      <w:pPr>
        <w:spacing w:line="480" w:lineRule="exact"/>
        <w:ind w:firstLine="720"/>
        <w:jc w:val="both"/>
        <w:rPr>
          <w:szCs w:val="24"/>
        </w:rPr>
      </w:pPr>
      <w:r w:rsidRPr="004E1A46">
        <w:rPr>
          <w:szCs w:val="24"/>
        </w:rPr>
        <w:t xml:space="preserve">Defendant’s “overbroad” objection lacks merit since Defendant has provided no specific </w:t>
      </w:r>
      <w:r w:rsidRPr="004E1A46">
        <w:rPr>
          <w:szCs w:val="24"/>
        </w:rPr>
        <w:lastRenderedPageBreak/>
        <w:t>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F7DF3DE" w14:textId="77777777" w:rsidR="00FB49B5" w:rsidRDefault="00FB49B5" w:rsidP="00FB49B5"/>
    <w:p w14:paraId="6F4DC871" w14:textId="77777777" w:rsidR="00210EBD" w:rsidRPr="00454142" w:rsidRDefault="00210EB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1A524827" w14:textId="7E83B84A" w:rsidR="00210EBD" w:rsidRPr="007F034B" w:rsidRDefault="00210EBD"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1A6B045" w14:textId="77777777" w:rsidR="00210EBD" w:rsidRPr="00454142" w:rsidRDefault="00210EB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52C5386F" w14:textId="77777777" w:rsidR="00210EBD" w:rsidRPr="00454142" w:rsidRDefault="00210EB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t>
      </w:r>
      <w:r w:rsidRPr="00454142">
        <w:rPr>
          <w:bCs/>
          <w:szCs w:val="24"/>
        </w:rPr>
        <w:lastRenderedPageBreak/>
        <w:t>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08E7FE1" w14:textId="611980C6" w:rsidR="00210EBD" w:rsidRPr="00454142" w:rsidRDefault="00210EBD"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w:t>
      </w:r>
      <w:r w:rsidR="00936A05">
        <w:rPr>
          <w:szCs w:val="24"/>
        </w:rPr>
        <w:t>f</w:t>
      </w:r>
      <w:r w:rsidR="0071394B">
        <w:rPr>
          <w:szCs w:val="24"/>
        </w:rPr>
        <w:t xml:space="preserve"> </w:t>
      </w:r>
      <w:r w:rsidRPr="00454142">
        <w:rPr>
          <w:szCs w:val="24"/>
        </w:rPr>
        <w:t>the case…cannot be used to deny discovery.” (</w:t>
      </w:r>
      <w:r w:rsidRPr="00454142">
        <w:rPr>
          <w:i/>
          <w:iCs/>
          <w:szCs w:val="24"/>
        </w:rPr>
        <w:t>Coy v. Super. Ct.</w:t>
      </w:r>
      <w:r w:rsidRPr="00454142">
        <w:rPr>
          <w:szCs w:val="24"/>
        </w:rPr>
        <w:t xml:space="preserve"> (1982) 58 Cal.2d 210, 217.)</w:t>
      </w:r>
    </w:p>
    <w:p w14:paraId="75CC8DD6" w14:textId="77777777" w:rsidR="00210EBD" w:rsidRPr="00573CB8" w:rsidRDefault="00210EB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36A464D" w14:textId="77777777" w:rsidR="00210EBD" w:rsidRPr="00454142" w:rsidRDefault="00210EBD" w:rsidP="0071394B">
      <w:pPr>
        <w:widowControl/>
        <w:spacing w:line="480" w:lineRule="exact"/>
        <w:ind w:left="720" w:right="204"/>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EDBF59E" w14:textId="2A6E1894" w:rsidR="00210EBD" w:rsidRPr="00454142" w:rsidRDefault="00210EBD"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32E7410A" w14:textId="51FAA7FD" w:rsidR="00210EBD" w:rsidRPr="00454142" w:rsidRDefault="00210EBD" w:rsidP="00936A05">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7707BBF" w14:textId="5CB1A7C7" w:rsidR="00210EBD" w:rsidRPr="00210EBD" w:rsidRDefault="00210EBD"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w:t>
      </w:r>
      <w:r w:rsidRPr="00454142">
        <w:rPr>
          <w:rFonts w:eastAsia="PMingLiU"/>
          <w:color w:val="000000" w:themeColor="text1"/>
          <w:spacing w:val="2"/>
          <w:szCs w:val="24"/>
        </w:rPr>
        <w:lastRenderedPageBreak/>
        <w:t>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684DD75" w14:textId="77777777" w:rsidR="00923E21" w:rsidRDefault="00923E21" w:rsidP="00E62D79">
      <w:pPr>
        <w:pStyle w:val="ListParagraph"/>
        <w:numPr>
          <w:ilvl w:val="0"/>
          <w:numId w:val="31"/>
        </w:numPr>
        <w:spacing w:line="480" w:lineRule="exact"/>
        <w:ind w:left="0" w:firstLine="0"/>
        <w:contextualSpacing/>
        <w:jc w:val="both"/>
        <w:rPr>
          <w:b/>
          <w:bCs/>
          <w:szCs w:val="24"/>
          <w:u w:val="single"/>
        </w:rPr>
      </w:pPr>
    </w:p>
    <w:p w14:paraId="6DCDDD58" w14:textId="180B8468" w:rsidR="00210EBD" w:rsidRDefault="00923E21" w:rsidP="00936A05">
      <w:pPr>
        <w:spacing w:line="480" w:lineRule="exact"/>
        <w:ind w:firstLine="720"/>
        <w:jc w:val="both"/>
        <w:rPr>
          <w:i/>
          <w:iCs/>
          <w:szCs w:val="24"/>
        </w:rPr>
      </w:pPr>
      <w:r>
        <w:rPr>
          <w:szCs w:val="24"/>
        </w:rPr>
        <w:t>All DOCUMENTS, including electronically stored information and electronic mails, concerning customer complaints, claims, reported failures, and warranty claims related to TRANSMISSION DEFECTS in vehicles of the same year, make, and model as the Subject Vehicle, including any databases in YOUR possession with information from dealers, service departments, part departments, or warranty departments, and all documents concerning YOUR response to each complaint, claim or reported failure. [</w:t>
      </w:r>
      <w:r>
        <w:rPr>
          <w:i/>
          <w:iCs/>
          <w:szCs w:val="24"/>
        </w:rPr>
        <w:t>This request shall be understood to include a search of YOUR Warranty System. This Request requires Defendant to produce these DOCUMENTS in their entirety and will all fields, columns, tables, rows, and/or datapoints, and all available information (other than any identifying customer contact information) including field names, codes, symptom codes, part numbers, claim numbers, and/or all other information that exists within these DOCUMENTS.</w:t>
      </w:r>
      <w:r>
        <w:rPr>
          <w:szCs w:val="24"/>
        </w:rPr>
        <w:t>]</w:t>
      </w:r>
      <w:r>
        <w:rPr>
          <w:i/>
          <w:iCs/>
          <w:szCs w:val="24"/>
        </w:rPr>
        <w:t xml:space="preserve"> </w:t>
      </w:r>
    </w:p>
    <w:p w14:paraId="4BD95C0C" w14:textId="5B1E1347" w:rsidR="00210EBD" w:rsidRDefault="00210EBD" w:rsidP="00E62D79">
      <w:pPr>
        <w:widowControl/>
        <w:spacing w:line="480" w:lineRule="exact"/>
        <w:jc w:val="both"/>
      </w:pPr>
      <w:r w:rsidRPr="000476B4">
        <w:rPr>
          <w:b/>
          <w:bCs/>
          <w:u w:val="single"/>
        </w:rPr>
        <w:t xml:space="preserve">RESPONSE TO REQUEST FOR PRODUCTION NO. </w:t>
      </w:r>
      <w:r>
        <w:rPr>
          <w:b/>
          <w:bCs/>
          <w:u w:val="single"/>
        </w:rPr>
        <w:t>19</w:t>
      </w:r>
      <w:r>
        <w:t>:</w:t>
      </w:r>
    </w:p>
    <w:p w14:paraId="6CAD0CBA" w14:textId="1D168877" w:rsidR="00210EBD" w:rsidRDefault="003D053D" w:rsidP="00E62D79">
      <w:pPr>
        <w:spacing w:line="480" w:lineRule="exact"/>
        <w:ind w:right="-18" w:firstLine="720"/>
        <w:contextualSpacing/>
        <w:jc w:val="both"/>
        <w:rPr>
          <w:szCs w:val="24"/>
        </w:rPr>
      </w:pPr>
      <w:r w:rsidRPr="003D053D">
        <w:rPr>
          <w:szCs w:val="24"/>
        </w:rPr>
        <w:t xml:space="preserve">GM objects to this Request on grounds the terms “concerning,” “customer complaints,” “reported failures,” “warranty claims,” “related to”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w:t>
      </w:r>
      <w:r w:rsidRPr="003D053D">
        <w:rPr>
          <w:szCs w:val="24"/>
        </w:rPr>
        <w:lastRenderedPageBreak/>
        <w:t xml:space="preserve">Request violates Calcor Space Facility, Inc. v. Superior Court (1997) 53 Cal.App.4th 216, 61 Cal.Rptr.2d 567. Specifically, whether </w:t>
      </w:r>
      <w:r w:rsidR="00DC5F54">
        <w:rPr>
          <w:szCs w:val="24"/>
        </w:rPr>
        <w:t>Plaintiffs are</w:t>
      </w:r>
      <w:r w:rsidRPr="003D053D">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45CE29A4" w14:textId="77777777" w:rsidR="00210EBD" w:rsidRPr="00D9625F" w:rsidRDefault="00210EBD" w:rsidP="00E62D79">
      <w:pPr>
        <w:spacing w:line="480" w:lineRule="exact"/>
        <w:ind w:right="-18"/>
        <w:contextualSpacing/>
        <w:jc w:val="both"/>
        <w:rPr>
          <w:b/>
          <w:u w:val="single"/>
        </w:rPr>
      </w:pPr>
      <w:r w:rsidRPr="00D9625F">
        <w:rPr>
          <w:b/>
          <w:u w:val="single"/>
        </w:rPr>
        <w:t>STATEMENT OF INSUFFICIENCY:</w:t>
      </w:r>
    </w:p>
    <w:p w14:paraId="11204BFA" w14:textId="77777777" w:rsidR="00210EBD" w:rsidRPr="00454142" w:rsidRDefault="00210EBD"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F0F6FAB" w14:textId="77777777" w:rsidR="00210EBD" w:rsidRPr="00454142" w:rsidRDefault="00210EB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E3BAF4A" w14:textId="77777777" w:rsidR="00210EBD" w:rsidRPr="00454142" w:rsidRDefault="00210EBD" w:rsidP="00E62D79">
      <w:pPr>
        <w:widowControl/>
        <w:spacing w:line="480" w:lineRule="exact"/>
        <w:ind w:firstLine="720"/>
        <w:jc w:val="both"/>
        <w:rPr>
          <w:szCs w:val="24"/>
        </w:rPr>
      </w:pPr>
    </w:p>
    <w:p w14:paraId="42C07E41" w14:textId="77777777" w:rsidR="00210EBD" w:rsidRPr="00454142" w:rsidRDefault="00210EBD"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DB84B51" w14:textId="77777777" w:rsidR="00210EBD" w:rsidRPr="00454142" w:rsidRDefault="00210EBD"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22E5C1C" w14:textId="77777777" w:rsidR="00210EBD" w:rsidRPr="00454142" w:rsidRDefault="00210EBD"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7907769" w14:textId="77777777" w:rsidR="00210EBD" w:rsidRPr="00454142" w:rsidRDefault="00210EBD" w:rsidP="00936A05">
      <w:pPr>
        <w:widowControl/>
        <w:ind w:left="720" w:right="720"/>
        <w:jc w:val="both"/>
        <w:rPr>
          <w:szCs w:val="24"/>
        </w:rPr>
      </w:pPr>
      <w:r w:rsidRPr="00454142">
        <w:rPr>
          <w:szCs w:val="24"/>
        </w:rPr>
        <w:t>(3) An objection to the particular demand for inspection, copying, testing, or sampling.” (Code Civ. Proc. § 2031.210, subd. (a).)</w:t>
      </w:r>
    </w:p>
    <w:p w14:paraId="5C41DDCB" w14:textId="77777777" w:rsidR="00210EBD" w:rsidRPr="00454142" w:rsidRDefault="00210EBD" w:rsidP="00936A05">
      <w:pPr>
        <w:widowControl/>
        <w:ind w:left="720" w:right="720"/>
        <w:jc w:val="both"/>
        <w:rPr>
          <w:szCs w:val="24"/>
        </w:rPr>
      </w:pPr>
    </w:p>
    <w:p w14:paraId="65E6AF1A" w14:textId="77777777" w:rsidR="00210EBD" w:rsidRPr="00454142" w:rsidRDefault="00210EBD" w:rsidP="00936A05">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DD86A09" w14:textId="77777777" w:rsidR="00210EBD" w:rsidRPr="00454142" w:rsidRDefault="00210EBD" w:rsidP="00936A05">
      <w:pPr>
        <w:widowControl/>
        <w:ind w:left="720" w:right="720"/>
        <w:jc w:val="both"/>
        <w:rPr>
          <w:szCs w:val="24"/>
        </w:rPr>
      </w:pPr>
    </w:p>
    <w:p w14:paraId="4F36AE92" w14:textId="7FD3F8E4" w:rsidR="00936A05" w:rsidRDefault="00210EBD"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0600CE9" w14:textId="77777777" w:rsidR="00936A05" w:rsidRPr="00454142" w:rsidRDefault="00936A05" w:rsidP="00936A05">
      <w:pPr>
        <w:widowControl/>
        <w:ind w:left="720" w:right="720"/>
        <w:jc w:val="both"/>
        <w:rPr>
          <w:szCs w:val="24"/>
        </w:rPr>
      </w:pPr>
    </w:p>
    <w:p w14:paraId="41D58B44" w14:textId="5F24D4F3" w:rsidR="00210EBD" w:rsidRPr="006D58EB" w:rsidRDefault="00210EBD" w:rsidP="0071394B">
      <w:pPr>
        <w:spacing w:line="480" w:lineRule="exact"/>
        <w:ind w:firstLine="720"/>
        <w:jc w:val="both"/>
        <w:rPr>
          <w:szCs w:val="24"/>
        </w:rPr>
      </w:pPr>
      <w:r w:rsidRPr="006D58EB">
        <w:rPr>
          <w:szCs w:val="24"/>
        </w:rPr>
        <w:lastRenderedPageBreak/>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84C97EE" w14:textId="4759AA3A" w:rsidR="00210EBD" w:rsidRPr="00454142" w:rsidRDefault="00210EB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D6D5256" w14:textId="76A2F42E" w:rsidR="00210EBD" w:rsidRPr="00454142" w:rsidRDefault="00210EB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33ABF69E" w14:textId="5DF30F40" w:rsidR="00210EBD" w:rsidRPr="00454142" w:rsidRDefault="00210EBD"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w:t>
      </w:r>
      <w:r w:rsidRPr="00454142">
        <w:rPr>
          <w:szCs w:val="24"/>
        </w:rPr>
        <w:lastRenderedPageBreak/>
        <w:t xml:space="preserve">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18BE369" w14:textId="416ACBBF" w:rsidR="00210EBD" w:rsidRDefault="00210EBD"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3B113F3" w14:textId="4AE33A18" w:rsidR="00210EBD" w:rsidRDefault="00210EBD"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B573828" w14:textId="271DA031" w:rsidR="00210EBD" w:rsidRPr="007F034B" w:rsidRDefault="00210EBD"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w:t>
      </w:r>
      <w:r>
        <w:rPr>
          <w:bCs/>
          <w:lang w:bidi="en-US"/>
        </w:rPr>
        <w:lastRenderedPageBreak/>
        <w:t xml:space="preserve">(evidence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C122487" w14:textId="2FFA2BD7" w:rsidR="00210EBD" w:rsidRDefault="00210EB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F10529F" w14:textId="6FFFB85E" w:rsidR="00210EBD" w:rsidRDefault="00210EB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03E4FBE" w14:textId="7039D519" w:rsidR="00210EBD" w:rsidRDefault="00210EB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w:t>
      </w:r>
      <w:r>
        <w:rPr>
          <w:lang w:bidi="en-US"/>
        </w:rPr>
        <w:lastRenderedPageBreak/>
        <w:t>and adopted or approved that conduct after it occurred.” (See CACI 3946 Punitive Damages – Entity Defendant – Bifurcated Trial (First Phase) (2019) (emphasis added).)</w:t>
      </w:r>
    </w:p>
    <w:p w14:paraId="7185E56A" w14:textId="4085D21F" w:rsidR="00210EBD" w:rsidRPr="00454142" w:rsidRDefault="00210EB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38BF18F5" w14:textId="57FAD5CD" w:rsidR="00210EBD" w:rsidRPr="00454142" w:rsidRDefault="00210EB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62D4433" w14:textId="222EC3F9" w:rsidR="00210EBD" w:rsidRDefault="00210EBD"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BBA4F64"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758470F6"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759D12C" w14:textId="769C82F0" w:rsidR="00FB49B5" w:rsidRPr="00454142"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0A449140" w14:textId="77777777" w:rsidR="00210EBD" w:rsidRPr="00454142" w:rsidRDefault="00210EB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AA01BC3" w14:textId="1AF5D2DD" w:rsidR="00210EBD" w:rsidRPr="007F034B" w:rsidRDefault="00210EBD" w:rsidP="0071394B">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B55EDF7" w14:textId="77777777" w:rsidR="00210EBD" w:rsidRPr="00454142" w:rsidRDefault="00210EB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A970CAD" w14:textId="77777777" w:rsidR="00210EBD" w:rsidRPr="00454142" w:rsidRDefault="00210EB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7955C33" w14:textId="63A7328A" w:rsidR="00210EBD" w:rsidRPr="00454142" w:rsidRDefault="00210EBD"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17FEE7E6" w14:textId="77777777" w:rsidR="00210EBD" w:rsidRPr="00573CB8" w:rsidRDefault="00210EB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9130E17" w14:textId="77777777" w:rsidR="00210EBD" w:rsidRPr="00454142" w:rsidRDefault="00210EBD"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BE4E8BF" w14:textId="204AB233" w:rsidR="00210EBD" w:rsidRPr="00454142" w:rsidRDefault="00210EBD"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6F4D8653" w14:textId="7CE1F0CA" w:rsidR="00210EBD" w:rsidRPr="00454142" w:rsidRDefault="00210EBD" w:rsidP="00936A05">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519B3F54" w14:textId="6CA30EBD" w:rsidR="00210EBD" w:rsidRPr="003D053D" w:rsidRDefault="00210EBD"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5EF9E3F" w14:textId="77777777" w:rsidR="00923E21" w:rsidRDefault="00923E21" w:rsidP="00E62D79">
      <w:pPr>
        <w:numPr>
          <w:ilvl w:val="0"/>
          <w:numId w:val="31"/>
        </w:numPr>
        <w:spacing w:line="480" w:lineRule="exact"/>
        <w:ind w:left="0" w:right="-180" w:firstLine="0"/>
        <w:contextualSpacing/>
        <w:jc w:val="both"/>
        <w:rPr>
          <w:szCs w:val="24"/>
        </w:rPr>
      </w:pPr>
    </w:p>
    <w:p w14:paraId="549688A3" w14:textId="77777777" w:rsidR="00923E21" w:rsidRDefault="00923E21" w:rsidP="00E62D79">
      <w:pPr>
        <w:pStyle w:val="ListParagraph"/>
        <w:spacing w:line="480" w:lineRule="exact"/>
        <w:ind w:left="0" w:firstLine="720"/>
        <w:jc w:val="both"/>
        <w:rPr>
          <w:szCs w:val="24"/>
        </w:rPr>
      </w:pPr>
      <w:r>
        <w:rPr>
          <w:szCs w:val="24"/>
        </w:rPr>
        <w:t xml:space="preserve">All DOCUMENTS including electronically stored information and emails, that were sent, received, prepared, and/or reviewed by YOUR Field Review Committee or its equivalent regarding </w:t>
      </w:r>
      <w:r>
        <w:rPr>
          <w:szCs w:val="24"/>
        </w:rPr>
        <w:lastRenderedPageBreak/>
        <w:t>any investigation, reports, surveys, countermeasure, or failures, regarding the TRANSMISSION DEFECTS in HYDRA-MATIC VEHICLES equipped with the same Transmission as the SUBJECT VEHICLE.</w:t>
      </w:r>
    </w:p>
    <w:p w14:paraId="24110C0D" w14:textId="079AD440" w:rsidR="003D053D" w:rsidRDefault="003D053D" w:rsidP="00E62D79">
      <w:pPr>
        <w:widowControl/>
        <w:spacing w:line="480" w:lineRule="exact"/>
        <w:jc w:val="both"/>
      </w:pPr>
      <w:r w:rsidRPr="000476B4">
        <w:rPr>
          <w:b/>
          <w:bCs/>
          <w:u w:val="single"/>
        </w:rPr>
        <w:t xml:space="preserve">RESPONSE TO REQUEST FOR PRODUCTION NO. </w:t>
      </w:r>
      <w:r>
        <w:rPr>
          <w:b/>
          <w:bCs/>
          <w:u w:val="single"/>
        </w:rPr>
        <w:t>20</w:t>
      </w:r>
      <w:r>
        <w:t>:</w:t>
      </w:r>
    </w:p>
    <w:p w14:paraId="3D0820C5" w14:textId="1EB5ADFB" w:rsidR="003D053D" w:rsidRDefault="00BD2936" w:rsidP="00E62D79">
      <w:pPr>
        <w:spacing w:line="480" w:lineRule="exact"/>
        <w:ind w:right="-18" w:firstLine="720"/>
        <w:contextualSpacing/>
        <w:jc w:val="both"/>
        <w:rPr>
          <w:szCs w:val="24"/>
        </w:rPr>
      </w:pPr>
      <w:r w:rsidRPr="00BD2936">
        <w:rPr>
          <w:szCs w:val="24"/>
        </w:rPr>
        <w:t xml:space="preserve">GM objects to this Request on grounds the terms “failures”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Calcor Space Facility, Inc. v. Superior Court (1997) 53 Cal.App.4th 216, 61 Cal.Rptr.2d 567. Specifically, whether </w:t>
      </w:r>
      <w:r w:rsidR="00DC5F54">
        <w:rPr>
          <w:szCs w:val="24"/>
        </w:rPr>
        <w:t>Plaintiffs are</w:t>
      </w:r>
      <w:r w:rsidRPr="00BD293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7BDDFB6E" w14:textId="77777777" w:rsidR="003D053D" w:rsidRPr="00D9625F" w:rsidRDefault="003D053D" w:rsidP="00E62D79">
      <w:pPr>
        <w:spacing w:line="480" w:lineRule="exact"/>
        <w:ind w:right="-18"/>
        <w:contextualSpacing/>
        <w:jc w:val="both"/>
        <w:rPr>
          <w:b/>
          <w:u w:val="single"/>
        </w:rPr>
      </w:pPr>
      <w:r w:rsidRPr="00D9625F">
        <w:rPr>
          <w:b/>
          <w:u w:val="single"/>
        </w:rPr>
        <w:t>STATEMENT OF INSUFFICIENCY:</w:t>
      </w:r>
    </w:p>
    <w:p w14:paraId="0E03B150" w14:textId="77777777" w:rsidR="003D053D" w:rsidRPr="00454142" w:rsidRDefault="003D053D"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EB5F166" w14:textId="77777777" w:rsidR="003D053D" w:rsidRPr="00454142" w:rsidRDefault="003D053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4FABDC1" w14:textId="77777777" w:rsidR="003D053D" w:rsidRPr="00454142" w:rsidRDefault="003D053D" w:rsidP="00936A05">
      <w:pPr>
        <w:widowControl/>
        <w:ind w:firstLine="720"/>
        <w:jc w:val="both"/>
        <w:rPr>
          <w:szCs w:val="24"/>
        </w:rPr>
      </w:pPr>
    </w:p>
    <w:p w14:paraId="024E7DF1" w14:textId="77777777" w:rsidR="003D053D" w:rsidRPr="00454142" w:rsidRDefault="003D053D"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8423E73" w14:textId="77777777" w:rsidR="003D053D" w:rsidRPr="00454142" w:rsidRDefault="003D053D" w:rsidP="00936A05">
      <w:pPr>
        <w:widowControl/>
        <w:ind w:left="720" w:right="720"/>
        <w:jc w:val="both"/>
        <w:rPr>
          <w:szCs w:val="24"/>
        </w:rPr>
      </w:pPr>
      <w:r w:rsidRPr="00454142">
        <w:rPr>
          <w:szCs w:val="24"/>
        </w:rPr>
        <w:t xml:space="preserve">(1) A statement that the party will comply with the particular demand for inspection, copying, testing, or sampling by the date set for the inspection, copying, testing, or </w:t>
      </w:r>
      <w:r w:rsidRPr="00454142">
        <w:rPr>
          <w:szCs w:val="24"/>
        </w:rPr>
        <w:lastRenderedPageBreak/>
        <w:t>sampling pursuant to paragraph (2) of subdivision (c) of Section 2031.030 and any related activities.</w:t>
      </w:r>
    </w:p>
    <w:p w14:paraId="40628896" w14:textId="77777777" w:rsidR="003D053D" w:rsidRPr="00454142" w:rsidRDefault="003D053D"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1F1EC5ED" w14:textId="77777777" w:rsidR="003D053D" w:rsidRPr="00454142" w:rsidRDefault="003D053D" w:rsidP="00936A05">
      <w:pPr>
        <w:widowControl/>
        <w:ind w:left="720" w:right="720"/>
        <w:jc w:val="both"/>
        <w:rPr>
          <w:szCs w:val="24"/>
        </w:rPr>
      </w:pPr>
      <w:r w:rsidRPr="00454142">
        <w:rPr>
          <w:szCs w:val="24"/>
        </w:rPr>
        <w:t>(3) An objection to the particular demand for inspection, copying, testing, or sampling.” (Code Civ. Proc. § 2031.210, subd. (a).)</w:t>
      </w:r>
    </w:p>
    <w:p w14:paraId="7A9BC9FE" w14:textId="77777777" w:rsidR="003D053D" w:rsidRPr="00454142" w:rsidRDefault="003D053D" w:rsidP="00936A05">
      <w:pPr>
        <w:widowControl/>
        <w:ind w:left="720" w:right="720"/>
        <w:jc w:val="both"/>
        <w:rPr>
          <w:szCs w:val="24"/>
        </w:rPr>
      </w:pPr>
    </w:p>
    <w:p w14:paraId="45A11E9E" w14:textId="77777777" w:rsidR="003D053D" w:rsidRPr="00454142" w:rsidRDefault="003D053D" w:rsidP="00936A05">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1206B4A" w14:textId="77777777" w:rsidR="003D053D" w:rsidRPr="00454142" w:rsidRDefault="003D053D" w:rsidP="00936A05">
      <w:pPr>
        <w:widowControl/>
        <w:ind w:left="720" w:right="720"/>
        <w:jc w:val="both"/>
        <w:rPr>
          <w:szCs w:val="24"/>
        </w:rPr>
      </w:pPr>
    </w:p>
    <w:p w14:paraId="63C0D231" w14:textId="77777777" w:rsidR="003D053D" w:rsidRPr="00454142" w:rsidRDefault="003D053D"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74C999C" w14:textId="77777777" w:rsidR="003D053D" w:rsidRPr="00454142" w:rsidRDefault="003D053D" w:rsidP="00936A05">
      <w:pPr>
        <w:widowControl/>
        <w:ind w:right="720"/>
        <w:jc w:val="both"/>
        <w:rPr>
          <w:szCs w:val="24"/>
        </w:rPr>
      </w:pPr>
    </w:p>
    <w:p w14:paraId="398B290E" w14:textId="5C581A40" w:rsidR="003D053D" w:rsidRPr="006D58EB" w:rsidRDefault="003D053D"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AB2D6A7" w14:textId="33C328AB" w:rsidR="003D053D" w:rsidRPr="00454142" w:rsidRDefault="003D053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9E192F8" w14:textId="65CD2560" w:rsidR="003D053D" w:rsidRPr="00454142" w:rsidRDefault="003D053D" w:rsidP="00E62D79">
      <w:pPr>
        <w:widowControl/>
        <w:autoSpaceDE w:val="0"/>
        <w:autoSpaceDN w:val="0"/>
        <w:adjustRightInd w:val="0"/>
        <w:spacing w:line="480" w:lineRule="exact"/>
        <w:ind w:firstLine="720"/>
        <w:jc w:val="both"/>
        <w:rPr>
          <w:szCs w:val="24"/>
        </w:rPr>
      </w:pPr>
      <w:r w:rsidRPr="00454142">
        <w:rPr>
          <w:szCs w:val="24"/>
        </w:rPr>
        <w:lastRenderedPageBreak/>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CCB7601" w14:textId="5753FA06" w:rsidR="003D053D" w:rsidRPr="00454142" w:rsidRDefault="003D053D"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AB38B27" w14:textId="2A2B9DE5" w:rsidR="003D053D" w:rsidRDefault="003D053D" w:rsidP="0071394B">
      <w:pPr>
        <w:widowControl/>
        <w:autoSpaceDE w:val="0"/>
        <w:autoSpaceDN w:val="0"/>
        <w:adjustRightInd w:val="0"/>
        <w:spacing w:line="480" w:lineRule="exact"/>
        <w:ind w:firstLine="720"/>
        <w:jc w:val="both"/>
        <w:rPr>
          <w:szCs w:val="24"/>
        </w:rPr>
      </w:pPr>
      <w:r w:rsidRPr="00454142">
        <w:rPr>
          <w:szCs w:val="24"/>
        </w:rPr>
        <w:lastRenderedPageBreak/>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848A8AF" w14:textId="6C2D3A6C" w:rsidR="003D053D" w:rsidRDefault="003D053D"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067BFCFF" w14:textId="61050D39" w:rsidR="003D053D" w:rsidRPr="007F034B" w:rsidRDefault="003D053D"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5DA577AF" w14:textId="1B7ADA06" w:rsidR="003D053D" w:rsidRDefault="003D053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 xml:space="preserve">plaintiff’s truck and to their vehicles, and “everything about which [the expert] testified that applied to other vehicles applied equally to </w:t>
      </w:r>
      <w:r w:rsidR="00DC5F54">
        <w:rPr>
          <w:lang w:bidi="en-US"/>
        </w:rPr>
        <w:lastRenderedPageBreak/>
        <w:t>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2FED657E" w14:textId="7C9DFB63" w:rsidR="003D053D" w:rsidRDefault="003D053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15B6259" w14:textId="24EBBC64" w:rsidR="003D053D" w:rsidRDefault="003D053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69D8C66C" w14:textId="2D58F0FF" w:rsidR="003D053D" w:rsidRPr="00454142" w:rsidRDefault="003D053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3C411220" w14:textId="1FCB15BD" w:rsidR="003D053D" w:rsidRPr="00454142" w:rsidRDefault="003D053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276116E4" w14:textId="42BDF186" w:rsidR="003D053D" w:rsidRDefault="003D053D"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w:t>
      </w:r>
      <w:r w:rsidRPr="00454142">
        <w:rPr>
          <w:szCs w:val="24"/>
        </w:rPr>
        <w:lastRenderedPageBreak/>
        <w:t>such as “vague and ambiguous: and will not typically sustain such objections. (</w:t>
      </w:r>
      <w:r w:rsidRPr="00454142">
        <w:rPr>
          <w:i/>
          <w:iCs/>
          <w:szCs w:val="24"/>
        </w:rPr>
        <w:t>Standon Co., Inc. v. Super. Ct</w:t>
      </w:r>
      <w:r w:rsidRPr="00454142">
        <w:rPr>
          <w:szCs w:val="24"/>
        </w:rPr>
        <w:t xml:space="preserve">. (1990) 225 Cal.App.3rd 898, 903.) </w:t>
      </w:r>
    </w:p>
    <w:p w14:paraId="47D95784"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77FF3153"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4143D35"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77CDE10" w14:textId="77777777" w:rsidR="00FB49B5" w:rsidRDefault="00FB49B5" w:rsidP="00FB49B5"/>
    <w:p w14:paraId="73BF002B" w14:textId="77777777" w:rsidR="003D053D" w:rsidRPr="00454142" w:rsidRDefault="003D053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51E33B5" w14:textId="11E4A06F" w:rsidR="003D053D" w:rsidRPr="007F034B" w:rsidRDefault="003D053D"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32B27894" w14:textId="77777777" w:rsidR="003D053D" w:rsidRPr="00454142" w:rsidRDefault="003D053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3C886BC" w14:textId="77777777" w:rsidR="003D053D" w:rsidRPr="00454142" w:rsidRDefault="003D053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2F926E4F" w14:textId="0FBABF79" w:rsidR="003D053D" w:rsidRPr="00454142" w:rsidRDefault="003D053D" w:rsidP="00936A05">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1F9EAABD" w14:textId="77777777" w:rsidR="003D053D" w:rsidRPr="00573CB8" w:rsidRDefault="003D053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508C690" w14:textId="77777777" w:rsidR="003D053D" w:rsidRPr="00454142" w:rsidRDefault="003D053D"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CB65B1A" w14:textId="77777777" w:rsidR="003D053D" w:rsidRDefault="003D053D"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5AD1D7A6" w14:textId="77777777" w:rsidR="003D053D" w:rsidRPr="00454142" w:rsidRDefault="003D053D"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13DD7460" w14:textId="4B7633A6" w:rsidR="003D053D" w:rsidRPr="00454142" w:rsidRDefault="003D053D" w:rsidP="00E62D79">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8A596AF" w14:textId="07C237C0" w:rsidR="003D053D" w:rsidRPr="00BD2936" w:rsidRDefault="003D053D"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o permit a judicial evaluation of the claim of privilege).)</w:t>
      </w:r>
    </w:p>
    <w:p w14:paraId="2E04C66F" w14:textId="77777777" w:rsidR="00923E21" w:rsidRDefault="00923E21" w:rsidP="00E62D79">
      <w:pPr>
        <w:pStyle w:val="ListParagraph"/>
        <w:numPr>
          <w:ilvl w:val="0"/>
          <w:numId w:val="31"/>
        </w:numPr>
        <w:spacing w:line="480" w:lineRule="exact"/>
        <w:ind w:left="0" w:firstLine="0"/>
        <w:contextualSpacing/>
        <w:jc w:val="both"/>
        <w:rPr>
          <w:szCs w:val="24"/>
        </w:rPr>
      </w:pPr>
    </w:p>
    <w:p w14:paraId="083D5569" w14:textId="77777777" w:rsidR="00923E21" w:rsidRDefault="00923E21" w:rsidP="00E62D79">
      <w:pPr>
        <w:pStyle w:val="ListParagraph"/>
        <w:spacing w:line="480" w:lineRule="exact"/>
        <w:ind w:left="0" w:firstLine="720"/>
        <w:jc w:val="both"/>
        <w:rPr>
          <w:szCs w:val="24"/>
        </w:rPr>
      </w:pPr>
      <w:r>
        <w:rPr>
          <w:szCs w:val="24"/>
        </w:rPr>
        <w:t>All DOCUMENTS, including electronically stored information and emails within YOUR customer satisfaction surveys, or the equivalent, regarding the TRANSMISSION DEFECTS in HYDRA-MATIC VEHICLES equipped with the same Transmission as the SUBJECT VEHICLE.</w:t>
      </w:r>
    </w:p>
    <w:p w14:paraId="7A08B525" w14:textId="64FF03F5" w:rsidR="00846513" w:rsidRDefault="00846513" w:rsidP="00E62D79">
      <w:pPr>
        <w:widowControl/>
        <w:spacing w:line="480" w:lineRule="exact"/>
        <w:jc w:val="both"/>
      </w:pPr>
      <w:r w:rsidRPr="000476B4">
        <w:rPr>
          <w:b/>
          <w:bCs/>
          <w:u w:val="single"/>
        </w:rPr>
        <w:t xml:space="preserve">RESPONSE TO REQUEST FOR PRODUCTION NO. </w:t>
      </w:r>
      <w:r>
        <w:rPr>
          <w:b/>
          <w:bCs/>
          <w:u w:val="single"/>
        </w:rPr>
        <w:t>21</w:t>
      </w:r>
      <w:r>
        <w:t>:</w:t>
      </w:r>
    </w:p>
    <w:p w14:paraId="3B1A4B38" w14:textId="2753C075" w:rsidR="00846513" w:rsidRDefault="00846513" w:rsidP="00E62D79">
      <w:pPr>
        <w:spacing w:line="480" w:lineRule="exact"/>
        <w:ind w:right="-18" w:firstLine="720"/>
        <w:contextualSpacing/>
        <w:jc w:val="both"/>
        <w:rPr>
          <w:szCs w:val="24"/>
        </w:rPr>
      </w:pPr>
      <w:r w:rsidRPr="00BD2936">
        <w:rPr>
          <w:szCs w:val="24"/>
        </w:rPr>
        <w:t xml:space="preserve">GM objects to this Request on grounds the </w:t>
      </w:r>
      <w:r w:rsidR="001F12DA" w:rsidRPr="00BD2936">
        <w:rPr>
          <w:szCs w:val="24"/>
        </w:rPr>
        <w:t>term</w:t>
      </w:r>
      <w:r w:rsidR="001F12DA">
        <w:rPr>
          <w:szCs w:val="24"/>
        </w:rPr>
        <w:t xml:space="preserve"> </w:t>
      </w:r>
      <w:r w:rsidR="001F12DA" w:rsidRPr="00BD2936">
        <w:rPr>
          <w:szCs w:val="24"/>
        </w:rPr>
        <w:t>“</w:t>
      </w:r>
      <w:r w:rsidRPr="00BD2936">
        <w:rPr>
          <w:szCs w:val="24"/>
        </w:rPr>
        <w:t xml:space="preserve">TRANSMISSION DEFECTS” </w:t>
      </w:r>
      <w:r w:rsidR="001F12DA">
        <w:rPr>
          <w:szCs w:val="24"/>
        </w:rPr>
        <w:t>is</w:t>
      </w:r>
      <w:r w:rsidRPr="00BD2936">
        <w:rPr>
          <w:szCs w:val="24"/>
        </w:rPr>
        <w:t xml:space="preserv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w:t>
      </w:r>
      <w:r w:rsidRPr="00BD2936">
        <w:rPr>
          <w:szCs w:val="24"/>
        </w:rPr>
        <w:lastRenderedPageBreak/>
        <w:t xml:space="preserve">Request violates </w:t>
      </w:r>
      <w:r w:rsidRPr="001F12DA">
        <w:rPr>
          <w:i/>
          <w:iCs/>
          <w:szCs w:val="24"/>
        </w:rPr>
        <w:t>Calcor Space Facility, Inc. v. Superior Court</w:t>
      </w:r>
      <w:r w:rsidRPr="00BD2936">
        <w:rPr>
          <w:szCs w:val="24"/>
        </w:rPr>
        <w:t xml:space="preserve"> (1997) 53 Cal.App.4th 216, 61 Cal.Rptr.2d 567. Specifically, whether </w:t>
      </w:r>
      <w:r w:rsidR="00DC5F54">
        <w:rPr>
          <w:szCs w:val="24"/>
        </w:rPr>
        <w:t>Plaintiffs are</w:t>
      </w:r>
      <w:r w:rsidRPr="00BD293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7AC48A11" w14:textId="77777777" w:rsidR="00846513" w:rsidRPr="00D9625F" w:rsidRDefault="00846513" w:rsidP="00E62D79">
      <w:pPr>
        <w:spacing w:line="480" w:lineRule="exact"/>
        <w:ind w:right="-18"/>
        <w:contextualSpacing/>
        <w:jc w:val="both"/>
        <w:rPr>
          <w:b/>
          <w:u w:val="single"/>
        </w:rPr>
      </w:pPr>
      <w:r w:rsidRPr="00D9625F">
        <w:rPr>
          <w:b/>
          <w:u w:val="single"/>
        </w:rPr>
        <w:t>STATEMENT OF INSUFFICIENCY:</w:t>
      </w:r>
    </w:p>
    <w:p w14:paraId="60F1AF80" w14:textId="77777777" w:rsidR="00846513" w:rsidRPr="00454142" w:rsidRDefault="00846513"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2E6AF1F" w14:textId="77777777" w:rsidR="00846513" w:rsidRPr="00454142" w:rsidRDefault="00846513"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9ECAA0E" w14:textId="77777777" w:rsidR="00936A05" w:rsidRPr="00454142" w:rsidRDefault="00936A05" w:rsidP="00936A05">
      <w:pPr>
        <w:widowControl/>
        <w:ind w:firstLine="720"/>
        <w:jc w:val="both"/>
        <w:rPr>
          <w:szCs w:val="24"/>
        </w:rPr>
      </w:pPr>
    </w:p>
    <w:p w14:paraId="5F19F251" w14:textId="77777777" w:rsidR="00846513" w:rsidRPr="00454142" w:rsidRDefault="00846513"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171F1D5" w14:textId="77777777" w:rsidR="00846513" w:rsidRPr="00454142" w:rsidRDefault="00846513" w:rsidP="00936A05">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B573B25" w14:textId="77777777" w:rsidR="00846513" w:rsidRPr="00454142" w:rsidRDefault="00846513"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2C84A7DA" w14:textId="77777777" w:rsidR="00846513" w:rsidRPr="00454142" w:rsidRDefault="00846513" w:rsidP="00936A05">
      <w:pPr>
        <w:widowControl/>
        <w:ind w:left="720" w:right="720"/>
        <w:jc w:val="both"/>
        <w:rPr>
          <w:szCs w:val="24"/>
        </w:rPr>
      </w:pPr>
      <w:r w:rsidRPr="00454142">
        <w:rPr>
          <w:szCs w:val="24"/>
        </w:rPr>
        <w:t>(3) An objection to the particular demand for inspection, copying, testing, or sampling.” (Code Civ. Proc. § 2031.210, subd. (a).)</w:t>
      </w:r>
    </w:p>
    <w:p w14:paraId="78281804" w14:textId="77777777" w:rsidR="00846513" w:rsidRPr="00454142" w:rsidRDefault="00846513" w:rsidP="00936A05">
      <w:pPr>
        <w:widowControl/>
        <w:ind w:left="720" w:right="720"/>
        <w:jc w:val="both"/>
        <w:rPr>
          <w:szCs w:val="24"/>
        </w:rPr>
      </w:pPr>
    </w:p>
    <w:p w14:paraId="352E5464" w14:textId="77777777" w:rsidR="00846513" w:rsidRPr="00454142" w:rsidRDefault="00846513" w:rsidP="00936A05">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4D685705" w14:textId="77777777" w:rsidR="00846513" w:rsidRPr="00454142" w:rsidRDefault="00846513" w:rsidP="00936A05">
      <w:pPr>
        <w:widowControl/>
        <w:ind w:left="720" w:right="720"/>
        <w:jc w:val="both"/>
        <w:rPr>
          <w:szCs w:val="24"/>
        </w:rPr>
      </w:pPr>
    </w:p>
    <w:p w14:paraId="2CDCB83B" w14:textId="1744B155" w:rsidR="00846513" w:rsidRDefault="00846513"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4F8B934" w14:textId="77777777" w:rsidR="00936A05" w:rsidRPr="00454142" w:rsidRDefault="00936A05" w:rsidP="00936A05">
      <w:pPr>
        <w:widowControl/>
        <w:ind w:left="720" w:right="720"/>
        <w:jc w:val="both"/>
        <w:rPr>
          <w:szCs w:val="24"/>
        </w:rPr>
      </w:pPr>
    </w:p>
    <w:p w14:paraId="1B49E34F" w14:textId="3B92018D" w:rsidR="00846513" w:rsidRPr="006D58EB" w:rsidRDefault="00846513" w:rsidP="0071394B">
      <w:pPr>
        <w:spacing w:line="480" w:lineRule="exact"/>
        <w:ind w:firstLine="720"/>
        <w:jc w:val="both"/>
        <w:rPr>
          <w:szCs w:val="24"/>
        </w:rPr>
      </w:pPr>
      <w:r w:rsidRPr="006D58EB">
        <w:rPr>
          <w:szCs w:val="24"/>
        </w:rPr>
        <w:lastRenderedPageBreak/>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CA208BD" w14:textId="3ED5ACB0" w:rsidR="00846513" w:rsidRPr="00454142" w:rsidRDefault="00846513"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F363FF4" w14:textId="7FB3907B" w:rsidR="00846513" w:rsidRPr="00454142" w:rsidRDefault="00846513"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0EEEA178" w14:textId="6E1BC3C1" w:rsidR="00846513" w:rsidRDefault="00846513"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w:t>
      </w:r>
      <w:r w:rsidRPr="00454142">
        <w:rPr>
          <w:szCs w:val="24"/>
        </w:rPr>
        <w:lastRenderedPageBreak/>
        <w:t xml:space="preserve">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w:t>
      </w:r>
    </w:p>
    <w:p w14:paraId="73B5374E" w14:textId="77777777" w:rsidR="00846513" w:rsidRPr="00454142" w:rsidRDefault="00846513" w:rsidP="00E62D79">
      <w:pPr>
        <w:widowControl/>
        <w:autoSpaceDE w:val="0"/>
        <w:autoSpaceDN w:val="0"/>
        <w:adjustRightInd w:val="0"/>
        <w:spacing w:line="480" w:lineRule="exact"/>
        <w:jc w:val="both"/>
        <w:rPr>
          <w:szCs w:val="24"/>
        </w:rPr>
      </w:pPr>
      <w:r w:rsidRPr="00454142">
        <w:rPr>
          <w:szCs w:val="24"/>
        </w:rPr>
        <w:t>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494D7C9B" w14:textId="2C8AD305" w:rsidR="00846513" w:rsidRDefault="00846513"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7A9A2DA2" w14:textId="54490498" w:rsidR="00846513" w:rsidRDefault="0071394B" w:rsidP="0071394B">
      <w:pPr>
        <w:pStyle w:val="NormalPleading"/>
        <w:jc w:val="both"/>
        <w:rPr>
          <w:lang w:bidi="en-US"/>
        </w:rPr>
      </w:pPr>
      <w:r>
        <w:t>D</w:t>
      </w:r>
      <w:r w:rsidR="00846513">
        <w:rPr>
          <w:lang w:bidi="en-US"/>
        </w:rPr>
        <w:t xml:space="preserve">efendant also argues that any evidence not related to </w:t>
      </w:r>
      <w:r w:rsidR="00DC5F54">
        <w:rPr>
          <w:lang w:bidi="en-US"/>
        </w:rPr>
        <w:t>Plaintiffs’</w:t>
      </w:r>
      <w:r w:rsidR="00846513">
        <w:rPr>
          <w:lang w:bidi="en-US"/>
        </w:rPr>
        <w:t xml:space="preserve"> specific vehicle is irrelevant to a Song-Beverly Act claim. Defendant is egregiously wrong on both the facts and the law.</w:t>
      </w:r>
    </w:p>
    <w:p w14:paraId="07D58D2D" w14:textId="39271758" w:rsidR="00846513" w:rsidRPr="007F034B" w:rsidRDefault="00846513"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w:t>
      </w:r>
      <w:r>
        <w:rPr>
          <w:bCs/>
          <w:lang w:bidi="en-US"/>
        </w:rPr>
        <w:lastRenderedPageBreak/>
        <w:t xml:space="preserve">(evidence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695AB6D" w14:textId="5FFA404A" w:rsidR="00846513" w:rsidRDefault="00846513"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6DE314A" w14:textId="534A8B71" w:rsidR="00846513" w:rsidRDefault="00846513"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515C2AB" w14:textId="6018E5D4" w:rsidR="00846513" w:rsidRDefault="00846513"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w:t>
      </w:r>
      <w:r>
        <w:rPr>
          <w:lang w:bidi="en-US"/>
        </w:rPr>
        <w:lastRenderedPageBreak/>
        <w:t>and adopted or approved that conduct after it occurred.” (See CACI 3946 Punitive Damages – Entity Defendant – Bifurcated Trial (First Phase) (2019) (emphasis added).)</w:t>
      </w:r>
    </w:p>
    <w:p w14:paraId="4ED9EB58" w14:textId="63A06A8B" w:rsidR="00846513" w:rsidRPr="00454142" w:rsidRDefault="00846513"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92664EA" w14:textId="1FC07C2A" w:rsidR="00846513" w:rsidRPr="00454142" w:rsidRDefault="00846513"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0FA2598" w14:textId="47B74ECD" w:rsidR="00846513" w:rsidRDefault="00846513"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BDF291D"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2B3905FE"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4CB9D09D" w14:textId="60665E63" w:rsidR="00FB49B5" w:rsidRPr="00FB49B5"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0EBB52D" w14:textId="77777777" w:rsidR="00846513" w:rsidRPr="00454142" w:rsidRDefault="00846513"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1A605EC2" w14:textId="496A1FAF" w:rsidR="00846513" w:rsidRPr="007F034B" w:rsidRDefault="00846513" w:rsidP="0071394B">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E1FEC06" w14:textId="77777777" w:rsidR="00846513" w:rsidRPr="00454142" w:rsidRDefault="00846513"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9AEA12F" w14:textId="77777777" w:rsidR="00846513" w:rsidRPr="00454142" w:rsidRDefault="00846513"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DBA5E29" w14:textId="074E4E8D" w:rsidR="00846513" w:rsidRPr="00454142" w:rsidRDefault="00846513"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ofthe case…cannot be used to deny discovery.” (</w:t>
      </w:r>
      <w:r w:rsidRPr="00454142">
        <w:rPr>
          <w:i/>
          <w:iCs/>
          <w:szCs w:val="24"/>
        </w:rPr>
        <w:t>Coy v. Super. Ct.</w:t>
      </w:r>
      <w:r w:rsidRPr="00454142">
        <w:rPr>
          <w:szCs w:val="24"/>
        </w:rPr>
        <w:t xml:space="preserve"> (1982) 58 Cal.2d 210, 217.)</w:t>
      </w:r>
    </w:p>
    <w:p w14:paraId="31BB2901" w14:textId="77777777" w:rsidR="00846513" w:rsidRPr="00573CB8" w:rsidRDefault="00846513"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420EA98" w14:textId="77777777" w:rsidR="00846513" w:rsidRPr="00454142" w:rsidRDefault="00846513"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679AEFA" w14:textId="62281FC2" w:rsidR="00846513" w:rsidRPr="00454142" w:rsidRDefault="00846513"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53AA3F6" w14:textId="77777777" w:rsidR="00846513" w:rsidRPr="00454142" w:rsidRDefault="00846513" w:rsidP="00E62D79">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D36F976" w14:textId="38573995" w:rsidR="00846513" w:rsidRPr="001F12DA" w:rsidRDefault="00846513"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340262C1" w14:textId="77777777" w:rsidR="00923E21" w:rsidRDefault="00923E21" w:rsidP="00E62D79">
      <w:pPr>
        <w:pStyle w:val="ListParagraph"/>
        <w:numPr>
          <w:ilvl w:val="0"/>
          <w:numId w:val="31"/>
        </w:numPr>
        <w:spacing w:line="480" w:lineRule="exact"/>
        <w:ind w:left="0" w:firstLine="0"/>
        <w:contextualSpacing/>
        <w:jc w:val="both"/>
        <w:rPr>
          <w:szCs w:val="24"/>
        </w:rPr>
      </w:pPr>
    </w:p>
    <w:p w14:paraId="5A935623" w14:textId="77777777" w:rsidR="00923E21" w:rsidRDefault="00923E21" w:rsidP="00E62D79">
      <w:pPr>
        <w:pStyle w:val="ListParagraph"/>
        <w:spacing w:line="480" w:lineRule="exact"/>
        <w:ind w:left="0" w:firstLine="720"/>
        <w:jc w:val="both"/>
        <w:rPr>
          <w:szCs w:val="24"/>
        </w:rPr>
      </w:pPr>
      <w:r>
        <w:rPr>
          <w:szCs w:val="24"/>
        </w:rPr>
        <w:t xml:space="preserve">All DOCUMENTS, including electronically stored information and electronic mails, concerning, referring, or relating to any field technical reports from YOUR agents, representatives, </w:t>
      </w:r>
      <w:r>
        <w:rPr>
          <w:szCs w:val="24"/>
        </w:rPr>
        <w:lastRenderedPageBreak/>
        <w:t>or employees to YOU which provide YOU with information relating to suggested repair procedures for commonly observed problems relating to TRANSMISSION DEFECTS in HYDRA-MATIC VEHICLES equipped with the same Transmission as the SUBJECT VEHICLE.</w:t>
      </w:r>
    </w:p>
    <w:p w14:paraId="738AF0C6" w14:textId="051C1C9B" w:rsidR="00365692" w:rsidRDefault="00365692" w:rsidP="00E62D79">
      <w:pPr>
        <w:widowControl/>
        <w:spacing w:line="480" w:lineRule="exact"/>
        <w:jc w:val="both"/>
      </w:pPr>
      <w:r w:rsidRPr="000476B4">
        <w:rPr>
          <w:b/>
          <w:bCs/>
          <w:u w:val="single"/>
        </w:rPr>
        <w:t xml:space="preserve">RESPONSE TO REQUEST FOR PRODUCTION NO. </w:t>
      </w:r>
      <w:r>
        <w:rPr>
          <w:b/>
          <w:bCs/>
          <w:u w:val="single"/>
        </w:rPr>
        <w:t>22</w:t>
      </w:r>
      <w:r>
        <w:t>:</w:t>
      </w:r>
    </w:p>
    <w:p w14:paraId="3B0FD708" w14:textId="44A44394" w:rsidR="00365692" w:rsidRDefault="00365692" w:rsidP="00E62D79">
      <w:pPr>
        <w:spacing w:line="480" w:lineRule="exact"/>
        <w:ind w:right="-18" w:firstLine="720"/>
        <w:contextualSpacing/>
        <w:jc w:val="both"/>
        <w:rPr>
          <w:szCs w:val="24"/>
        </w:rPr>
      </w:pPr>
      <w:r w:rsidRPr="00365692">
        <w:rPr>
          <w:szCs w:val="24"/>
        </w:rPr>
        <w:t>GM objects to this Request on grounds the terms “concerning, referring, relating to,” “problems”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w:t>
      </w:r>
      <w:r w:rsidR="00DA371B">
        <w:rPr>
          <w:szCs w:val="24"/>
        </w:rPr>
        <w:t xml:space="preserve"> </w:t>
      </w:r>
      <w:r w:rsidR="00DA371B" w:rsidRPr="00DA371B">
        <w:rPr>
          <w:szCs w:val="24"/>
        </w:rPr>
        <w:t xml:space="preserve">amount in controversy, and the importance of the issues at stake in the litigation. This is a simple, individual lemon law case with limited issues and this Request violates </w:t>
      </w:r>
      <w:r w:rsidR="00DA371B" w:rsidRPr="00DA371B">
        <w:rPr>
          <w:i/>
          <w:iCs/>
          <w:szCs w:val="24"/>
        </w:rPr>
        <w:t>Calcor Space Facility, Inc. v. Superior Court</w:t>
      </w:r>
      <w:r w:rsidR="00DA371B" w:rsidRPr="00DA371B">
        <w:rPr>
          <w:szCs w:val="24"/>
        </w:rPr>
        <w:t xml:space="preserve"> (1997) 53 Cal.App.4th 216, 61 Cal.Rptr.2d 567. Specifically, whether </w:t>
      </w:r>
      <w:r w:rsidR="00DC5F54">
        <w:rPr>
          <w:szCs w:val="24"/>
        </w:rPr>
        <w:t>Plaintiffs are</w:t>
      </w:r>
      <w:r w:rsidR="00DA371B">
        <w:rPr>
          <w:szCs w:val="24"/>
        </w:rPr>
        <w:t xml:space="preserve"> </w:t>
      </w:r>
      <w:r w:rsidR="00DA371B" w:rsidRPr="00DA371B">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2AA01341" w14:textId="39318032" w:rsidR="00365692" w:rsidRPr="00D9625F" w:rsidRDefault="00365692" w:rsidP="00E62D79">
      <w:pPr>
        <w:spacing w:line="480" w:lineRule="exact"/>
        <w:ind w:right="-18"/>
        <w:contextualSpacing/>
        <w:jc w:val="both"/>
        <w:rPr>
          <w:b/>
          <w:u w:val="single"/>
        </w:rPr>
      </w:pPr>
      <w:r w:rsidRPr="00D9625F">
        <w:rPr>
          <w:b/>
          <w:u w:val="single"/>
        </w:rPr>
        <w:t>STATEMENT OF INSUFFICIENCY:</w:t>
      </w:r>
    </w:p>
    <w:p w14:paraId="5A0F7708" w14:textId="77777777" w:rsidR="00365692" w:rsidRPr="00454142" w:rsidRDefault="00365692"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73AB86C6" w14:textId="6FBEF4E7" w:rsidR="00365692" w:rsidRPr="00454142" w:rsidRDefault="00365692" w:rsidP="00936A05">
      <w:pPr>
        <w:widowControl/>
        <w:spacing w:line="480" w:lineRule="exact"/>
        <w:ind w:firstLine="720"/>
        <w:jc w:val="both"/>
        <w:rPr>
          <w:szCs w:val="24"/>
        </w:rPr>
      </w:pPr>
      <w:r w:rsidRPr="00454142">
        <w:rPr>
          <w:szCs w:val="24"/>
        </w:rPr>
        <w:t xml:space="preserve">Moreover, Defendant’s response is not compliant with the Code of Civil Procedure. </w:t>
      </w:r>
    </w:p>
    <w:p w14:paraId="165E4FCB" w14:textId="77777777" w:rsidR="00365692" w:rsidRPr="00454142" w:rsidRDefault="00365692" w:rsidP="00936A05">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B27EDF2" w14:textId="77777777" w:rsidR="00365692" w:rsidRPr="00454142" w:rsidRDefault="00365692" w:rsidP="00936A05">
      <w:pPr>
        <w:widowControl/>
        <w:ind w:left="720" w:right="720"/>
        <w:jc w:val="both"/>
        <w:rPr>
          <w:szCs w:val="24"/>
        </w:rPr>
      </w:pPr>
      <w:r w:rsidRPr="00454142">
        <w:rPr>
          <w:szCs w:val="24"/>
        </w:rPr>
        <w:lastRenderedPageBreak/>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5E03688" w14:textId="77777777" w:rsidR="00365692" w:rsidRPr="00454142" w:rsidRDefault="00365692" w:rsidP="00936A05">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598BC2D" w14:textId="77777777" w:rsidR="00365692" w:rsidRPr="00454142" w:rsidRDefault="00365692" w:rsidP="00936A05">
      <w:pPr>
        <w:widowControl/>
        <w:ind w:left="720" w:right="720"/>
        <w:jc w:val="both"/>
        <w:rPr>
          <w:szCs w:val="24"/>
        </w:rPr>
      </w:pPr>
      <w:r w:rsidRPr="00454142">
        <w:rPr>
          <w:szCs w:val="24"/>
        </w:rPr>
        <w:t>(3) An objection to the particular demand for inspection, copying, testing, or sampling.” (Code Civ. Proc. § 2031.210, subd. (a).)</w:t>
      </w:r>
    </w:p>
    <w:p w14:paraId="4F77C9BD" w14:textId="77777777" w:rsidR="00365692" w:rsidRPr="00454142" w:rsidRDefault="00365692" w:rsidP="00936A05">
      <w:pPr>
        <w:widowControl/>
        <w:ind w:left="720" w:right="720"/>
        <w:jc w:val="both"/>
        <w:rPr>
          <w:szCs w:val="24"/>
        </w:rPr>
      </w:pPr>
    </w:p>
    <w:p w14:paraId="418324C3" w14:textId="77777777" w:rsidR="00365692" w:rsidRPr="00454142" w:rsidRDefault="00365692" w:rsidP="00936A05">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F262328" w14:textId="77777777" w:rsidR="00365692" w:rsidRPr="00454142" w:rsidRDefault="00365692" w:rsidP="00936A05">
      <w:pPr>
        <w:widowControl/>
        <w:ind w:left="720" w:right="720"/>
        <w:jc w:val="both"/>
        <w:rPr>
          <w:szCs w:val="24"/>
        </w:rPr>
      </w:pPr>
    </w:p>
    <w:p w14:paraId="383BF0A1" w14:textId="6D51C0EF" w:rsidR="00365692" w:rsidRDefault="00365692" w:rsidP="00936A05">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613C117" w14:textId="77777777" w:rsidR="00936A05" w:rsidRDefault="00936A05" w:rsidP="00936A05">
      <w:pPr>
        <w:widowControl/>
        <w:ind w:left="720" w:right="720"/>
        <w:jc w:val="both"/>
        <w:rPr>
          <w:szCs w:val="24"/>
        </w:rPr>
      </w:pPr>
    </w:p>
    <w:p w14:paraId="54787E25" w14:textId="77777777" w:rsidR="00936A05" w:rsidRPr="00454142" w:rsidRDefault="00936A05" w:rsidP="00936A05">
      <w:pPr>
        <w:widowControl/>
        <w:ind w:left="720" w:right="720"/>
        <w:jc w:val="both"/>
        <w:rPr>
          <w:szCs w:val="24"/>
        </w:rPr>
      </w:pPr>
    </w:p>
    <w:p w14:paraId="6D425A68" w14:textId="50095AFE" w:rsidR="00365692" w:rsidRPr="006D58EB" w:rsidRDefault="00365692"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593437D" w14:textId="31E5E464" w:rsidR="00365692" w:rsidRPr="00454142" w:rsidRDefault="00365692"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D90E80E" w14:textId="647944CD" w:rsidR="00365692" w:rsidRPr="00454142" w:rsidRDefault="00365692" w:rsidP="00E62D79">
      <w:pPr>
        <w:widowControl/>
        <w:autoSpaceDE w:val="0"/>
        <w:autoSpaceDN w:val="0"/>
        <w:adjustRightInd w:val="0"/>
        <w:spacing w:line="480" w:lineRule="exact"/>
        <w:ind w:firstLine="720"/>
        <w:jc w:val="both"/>
        <w:rPr>
          <w:szCs w:val="24"/>
        </w:rPr>
      </w:pPr>
      <w:r w:rsidRPr="00454142">
        <w:rPr>
          <w:szCs w:val="24"/>
        </w:rPr>
        <w:lastRenderedPageBreak/>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783D249" w14:textId="059A0D2E" w:rsidR="00365692" w:rsidRPr="00454142" w:rsidRDefault="00365692"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FA411D9" w14:textId="30A30C19" w:rsidR="00365692" w:rsidRDefault="00365692" w:rsidP="0071394B">
      <w:pPr>
        <w:widowControl/>
        <w:autoSpaceDE w:val="0"/>
        <w:autoSpaceDN w:val="0"/>
        <w:adjustRightInd w:val="0"/>
        <w:spacing w:line="480" w:lineRule="exact"/>
        <w:ind w:firstLine="720"/>
        <w:jc w:val="both"/>
        <w:rPr>
          <w:szCs w:val="24"/>
        </w:rPr>
      </w:pPr>
      <w:r w:rsidRPr="00454142">
        <w:rPr>
          <w:szCs w:val="24"/>
        </w:rPr>
        <w:lastRenderedPageBreak/>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5E3AC57" w14:textId="6B48CC29" w:rsidR="00AB564A" w:rsidRDefault="00365692"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001C589E" w14:textId="32B7CC7F" w:rsidR="00365692" w:rsidRPr="007F034B" w:rsidRDefault="00365692"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5A8058B9" w14:textId="5E0031D3" w:rsidR="00365692" w:rsidRDefault="00365692"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 xml:space="preserve">plaintiff’s truck and to their vehicles, and “everything about which [the expert] testified that applied to other vehicles applied equally to </w:t>
      </w:r>
      <w:r w:rsidR="00DC5F54">
        <w:rPr>
          <w:lang w:bidi="en-US"/>
        </w:rPr>
        <w:lastRenderedPageBreak/>
        <w:t>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8D89B50" w14:textId="0515D926" w:rsidR="00365692" w:rsidRDefault="00365692"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8CAEF5A" w14:textId="49E6E80F" w:rsidR="00365692" w:rsidRDefault="00365692"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C4D3EBE" w14:textId="379DB408" w:rsidR="00365692" w:rsidRPr="00454142" w:rsidRDefault="00365692"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A6CB9FE" w14:textId="5413F611" w:rsidR="00365692" w:rsidRPr="00454142" w:rsidRDefault="00365692"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8281D3E" w14:textId="497C7B51" w:rsidR="00365692" w:rsidRDefault="00365692"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w:t>
      </w:r>
      <w:r w:rsidRPr="00454142">
        <w:rPr>
          <w:szCs w:val="24"/>
        </w:rPr>
        <w:lastRenderedPageBreak/>
        <w:t>such as “vague and ambiguous: and will not typically sustain such objections. (</w:t>
      </w:r>
      <w:r w:rsidRPr="00454142">
        <w:rPr>
          <w:i/>
          <w:iCs/>
          <w:szCs w:val="24"/>
        </w:rPr>
        <w:t>Standon Co., Inc. v. Super. Ct</w:t>
      </w:r>
      <w:r w:rsidRPr="00454142">
        <w:rPr>
          <w:szCs w:val="24"/>
        </w:rPr>
        <w:t xml:space="preserve">. (1990) 225 Cal.App.3rd 898, 903.) </w:t>
      </w:r>
    </w:p>
    <w:p w14:paraId="4BD7795E"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2457DE65"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9FB9AF6"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474BA24" w14:textId="77777777" w:rsidR="00FB49B5" w:rsidRDefault="00FB49B5" w:rsidP="00FB49B5"/>
    <w:p w14:paraId="6F100C60" w14:textId="77777777" w:rsidR="00365692" w:rsidRPr="00454142" w:rsidRDefault="00365692"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056481C" w14:textId="46F85DF5" w:rsidR="00365692" w:rsidRPr="007F034B" w:rsidRDefault="00365692"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191931EA" w14:textId="77777777" w:rsidR="00365692" w:rsidRPr="00454142" w:rsidRDefault="00365692"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69CAC61" w14:textId="77777777" w:rsidR="00365692" w:rsidRPr="00454142" w:rsidRDefault="00365692"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2204BC3" w14:textId="41395A25" w:rsidR="00365692" w:rsidRPr="00454142" w:rsidRDefault="00365692"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3C07482A" w14:textId="77777777" w:rsidR="00365692" w:rsidRPr="00573CB8" w:rsidRDefault="00365692"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E68424E" w14:textId="77777777" w:rsidR="00365692" w:rsidRPr="00454142" w:rsidRDefault="00365692"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1AFFA66" w14:textId="5044049F" w:rsidR="00365692" w:rsidRPr="00454142" w:rsidRDefault="00365692"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725E7A2" w14:textId="77777777" w:rsidR="00365692" w:rsidRPr="00454142" w:rsidRDefault="00365692" w:rsidP="00E62D79">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089819B1" w14:textId="5C723707" w:rsidR="00CF5E67" w:rsidRPr="007820C5" w:rsidRDefault="00365692"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15C5641" w14:textId="77777777" w:rsidR="00923E21" w:rsidRDefault="00923E21" w:rsidP="00E62D79">
      <w:pPr>
        <w:pStyle w:val="ListParagraph"/>
        <w:numPr>
          <w:ilvl w:val="0"/>
          <w:numId w:val="31"/>
        </w:numPr>
        <w:spacing w:line="480" w:lineRule="exact"/>
        <w:ind w:left="0" w:firstLine="0"/>
        <w:contextualSpacing/>
        <w:jc w:val="both"/>
        <w:rPr>
          <w:szCs w:val="24"/>
        </w:rPr>
      </w:pPr>
    </w:p>
    <w:p w14:paraId="471CBF41" w14:textId="51E7D9F1" w:rsidR="007820C5" w:rsidRDefault="00923E21" w:rsidP="001B363C">
      <w:pPr>
        <w:pStyle w:val="ListParagraph"/>
        <w:spacing w:line="480" w:lineRule="exact"/>
        <w:ind w:left="0" w:firstLine="720"/>
        <w:jc w:val="both"/>
        <w:rPr>
          <w:spacing w:val="-2"/>
          <w:szCs w:val="24"/>
        </w:rPr>
      </w:pPr>
      <w:r>
        <w:rPr>
          <w:spacing w:val="-2"/>
          <w:szCs w:val="24"/>
        </w:rPr>
        <w:t>All DOCUMENTS, including electronically stored information and electronic mails, concerning, referring, or relating to any field technical reports from YOUR agents, representatives, or employees to YOU which provide YOU with information relating to repeat repair failures relating to TRANSMISSION DEFECTS in HYDRA-MATIC VEHICLES equipped with the same Transmission as the SUBJECT VEHICLE.</w:t>
      </w:r>
    </w:p>
    <w:p w14:paraId="1DD11091" w14:textId="7D3C13A6" w:rsidR="007820C5" w:rsidRDefault="007820C5" w:rsidP="00E62D79">
      <w:pPr>
        <w:widowControl/>
        <w:spacing w:line="480" w:lineRule="exact"/>
        <w:jc w:val="both"/>
      </w:pPr>
      <w:r w:rsidRPr="000476B4">
        <w:rPr>
          <w:b/>
          <w:bCs/>
          <w:u w:val="single"/>
        </w:rPr>
        <w:t xml:space="preserve">RESPONSE TO REQUEST FOR PRODUCTION NO. </w:t>
      </w:r>
      <w:r>
        <w:rPr>
          <w:b/>
          <w:bCs/>
          <w:u w:val="single"/>
        </w:rPr>
        <w:t>23</w:t>
      </w:r>
      <w:r>
        <w:t>:</w:t>
      </w:r>
    </w:p>
    <w:p w14:paraId="1CF7D458" w14:textId="452C0D41" w:rsidR="00500CD9" w:rsidRPr="00927805" w:rsidRDefault="00500CD9" w:rsidP="00E62D79">
      <w:pPr>
        <w:spacing w:line="480" w:lineRule="exact"/>
        <w:ind w:right="-18" w:firstLine="720"/>
        <w:contextualSpacing/>
        <w:jc w:val="both"/>
        <w:rPr>
          <w:szCs w:val="24"/>
        </w:rPr>
      </w:pPr>
      <w:r w:rsidRPr="00500CD9">
        <w:rPr>
          <w:szCs w:val="24"/>
        </w:rPr>
        <w:t xml:space="preserve">GM objects to this Request on grounds the terms “concerning, referring, relating to,” “repair failures”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w:t>
      </w:r>
      <w:r w:rsidRPr="00500CD9">
        <w:rPr>
          <w:szCs w:val="24"/>
        </w:rPr>
        <w:lastRenderedPageBreak/>
        <w:t xml:space="preserve">compliance would be unreasonably difficult and expensive considering the needs of the case, the amount in controversy, and the importance of the issues at stake in the litigation. This is a simple, individual lemon law case with limited issues and this Request </w:t>
      </w:r>
      <w:r w:rsidRPr="00500CD9">
        <w:rPr>
          <w:i/>
          <w:iCs/>
          <w:szCs w:val="24"/>
        </w:rPr>
        <w:t>violates Calcor Space Facility, Inc. v. Superior Court</w:t>
      </w:r>
      <w:r w:rsidRPr="00500CD9">
        <w:rPr>
          <w:szCs w:val="24"/>
        </w:rPr>
        <w:t xml:space="preserve"> (1997) 53 Cal.App.4th 216, 61 Cal.Rptr.2d 567. Specifically, whether </w:t>
      </w:r>
      <w:r w:rsidR="00DC5F54">
        <w:rPr>
          <w:szCs w:val="24"/>
        </w:rPr>
        <w:t>Plaintiffs are</w:t>
      </w:r>
      <w:r w:rsidR="00927805">
        <w:rPr>
          <w:szCs w:val="24"/>
        </w:rPr>
        <w:t xml:space="preserve"> </w:t>
      </w:r>
      <w:r w:rsidR="00927805" w:rsidRPr="00927805">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75841436" w14:textId="77777777" w:rsidR="007820C5" w:rsidRPr="00D9625F" w:rsidRDefault="007820C5" w:rsidP="00E62D79">
      <w:pPr>
        <w:spacing w:line="480" w:lineRule="exact"/>
        <w:ind w:right="-18"/>
        <w:contextualSpacing/>
        <w:jc w:val="both"/>
        <w:rPr>
          <w:b/>
          <w:u w:val="single"/>
        </w:rPr>
      </w:pPr>
      <w:r w:rsidRPr="00D9625F">
        <w:rPr>
          <w:b/>
          <w:u w:val="single"/>
        </w:rPr>
        <w:t>STATEMENT OF INSUFFICIENCY:</w:t>
      </w:r>
    </w:p>
    <w:p w14:paraId="67084377" w14:textId="77777777" w:rsidR="007820C5" w:rsidRPr="00454142" w:rsidRDefault="007820C5"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43112324" w14:textId="77777777" w:rsidR="007820C5" w:rsidRPr="00454142" w:rsidRDefault="007820C5"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37E0009" w14:textId="77777777" w:rsidR="007820C5" w:rsidRPr="00454142" w:rsidRDefault="007820C5" w:rsidP="00E62D79">
      <w:pPr>
        <w:widowControl/>
        <w:spacing w:line="480" w:lineRule="exact"/>
        <w:ind w:firstLine="720"/>
        <w:jc w:val="both"/>
        <w:rPr>
          <w:szCs w:val="24"/>
        </w:rPr>
      </w:pPr>
    </w:p>
    <w:p w14:paraId="13D41896" w14:textId="77777777" w:rsidR="007820C5" w:rsidRPr="00454142" w:rsidRDefault="007820C5"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ABFF8A0" w14:textId="77777777" w:rsidR="007820C5" w:rsidRPr="00454142" w:rsidRDefault="007820C5"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1B1EC90" w14:textId="77777777" w:rsidR="007820C5" w:rsidRPr="00454142" w:rsidRDefault="007820C5"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1CD335E" w14:textId="77777777" w:rsidR="007820C5" w:rsidRPr="00454142" w:rsidRDefault="007820C5" w:rsidP="001B363C">
      <w:pPr>
        <w:widowControl/>
        <w:ind w:left="720" w:right="720"/>
        <w:jc w:val="both"/>
        <w:rPr>
          <w:szCs w:val="24"/>
        </w:rPr>
      </w:pPr>
      <w:r w:rsidRPr="00454142">
        <w:rPr>
          <w:szCs w:val="24"/>
        </w:rPr>
        <w:t>(3) An objection to the particular demand for inspection, copying, testing, or sampling.” (Code Civ. Proc. § 2031.210, subd. (a).)</w:t>
      </w:r>
    </w:p>
    <w:p w14:paraId="18387BEF" w14:textId="77777777" w:rsidR="007820C5" w:rsidRPr="00454142" w:rsidRDefault="007820C5" w:rsidP="001B363C">
      <w:pPr>
        <w:widowControl/>
        <w:ind w:left="720" w:right="720"/>
        <w:jc w:val="both"/>
        <w:rPr>
          <w:szCs w:val="24"/>
        </w:rPr>
      </w:pPr>
    </w:p>
    <w:p w14:paraId="49F7510C" w14:textId="77777777" w:rsidR="007820C5" w:rsidRPr="00454142" w:rsidRDefault="007820C5" w:rsidP="001B363C">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2FED0F4E" w14:textId="77777777" w:rsidR="007820C5" w:rsidRPr="00454142" w:rsidRDefault="007820C5" w:rsidP="001B363C">
      <w:pPr>
        <w:widowControl/>
        <w:ind w:left="720" w:right="720"/>
        <w:jc w:val="both"/>
        <w:rPr>
          <w:szCs w:val="24"/>
        </w:rPr>
      </w:pPr>
    </w:p>
    <w:p w14:paraId="69E4C49A" w14:textId="7259EA2E" w:rsidR="007820C5" w:rsidRDefault="007820C5" w:rsidP="001B363C">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w:t>
      </w:r>
      <w:r w:rsidRPr="00454142">
        <w:rPr>
          <w:szCs w:val="24"/>
        </w:rPr>
        <w:lastRenderedPageBreak/>
        <w:t>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1218448" w14:textId="77777777" w:rsidR="001B363C" w:rsidRPr="00454142" w:rsidRDefault="001B363C" w:rsidP="001B363C">
      <w:pPr>
        <w:widowControl/>
        <w:ind w:left="720" w:right="720"/>
        <w:jc w:val="both"/>
        <w:rPr>
          <w:szCs w:val="24"/>
        </w:rPr>
      </w:pPr>
    </w:p>
    <w:p w14:paraId="12CEC126" w14:textId="734071BC" w:rsidR="007820C5" w:rsidRPr="006D58EB" w:rsidRDefault="007820C5"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performance.During the warranty period, the Subject Vehicle contained or developed a myriad of defects, including, but not limited to, </w:t>
      </w:r>
      <w:r w:rsidRPr="006D58EB">
        <w:rPr>
          <w:szCs w:val="24"/>
        </w:rPr>
        <w:t>&lt;&lt; Matter.CustomField.DescriptionOfProblemsros &gt;&gt;.</w:t>
      </w:r>
    </w:p>
    <w:p w14:paraId="20D49816" w14:textId="194F1F38" w:rsidR="007820C5" w:rsidRPr="00454142" w:rsidRDefault="007820C5"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6DB5032" w14:textId="19145073" w:rsidR="007820C5" w:rsidRPr="00454142" w:rsidRDefault="007820C5"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241273EF" w14:textId="67D7CD99" w:rsidR="007820C5" w:rsidRPr="00454142" w:rsidRDefault="007820C5" w:rsidP="0071394B">
      <w:pPr>
        <w:widowControl/>
        <w:autoSpaceDE w:val="0"/>
        <w:autoSpaceDN w:val="0"/>
        <w:adjustRightInd w:val="0"/>
        <w:spacing w:line="480" w:lineRule="exact"/>
        <w:ind w:firstLine="720"/>
        <w:jc w:val="both"/>
        <w:rPr>
          <w:szCs w:val="24"/>
        </w:rPr>
      </w:pPr>
      <w:r w:rsidRPr="00454142">
        <w:rPr>
          <w:szCs w:val="24"/>
        </w:rPr>
        <w:lastRenderedPageBreak/>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0B3239D" w14:textId="323BB7D0" w:rsidR="007820C5" w:rsidRDefault="007820C5"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542F8EB" w14:textId="1196AF73" w:rsidR="007820C5" w:rsidRDefault="007820C5" w:rsidP="0071394B">
      <w:pPr>
        <w:pStyle w:val="NormalPleading"/>
        <w:jc w:val="both"/>
        <w:rPr>
          <w:lang w:bidi="en-US"/>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53430D66" w14:textId="689F76EC" w:rsidR="007820C5" w:rsidRPr="001B363C" w:rsidRDefault="007820C5" w:rsidP="001B363C">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w:t>
      </w:r>
      <w:r>
        <w:rPr>
          <w:lang w:bidi="en-US"/>
        </w:rPr>
        <w:lastRenderedPageBreak/>
        <w:t xml:space="preserve">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E65EBA1" w14:textId="181CA569" w:rsidR="007820C5" w:rsidRDefault="007820C5"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370D56B5" w14:textId="3282696F" w:rsidR="007820C5" w:rsidRDefault="007820C5"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15C421B7" w14:textId="477BE76C" w:rsidR="007820C5" w:rsidRDefault="007820C5" w:rsidP="00E62D79">
      <w:pPr>
        <w:pStyle w:val="NormalPleading"/>
        <w:ind w:left="-86"/>
        <w:jc w:val="both"/>
        <w:rPr>
          <w:lang w:bidi="en-US"/>
        </w:rPr>
      </w:pPr>
      <w:r>
        <w:rPr>
          <w:lang w:bidi="en-US"/>
        </w:rPr>
        <w:lastRenderedPageBreak/>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04E39A8" w14:textId="6635C9EC" w:rsidR="007820C5" w:rsidRPr="00454142" w:rsidRDefault="007820C5"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406A324" w14:textId="0421D2F9" w:rsidR="007820C5" w:rsidRPr="00454142" w:rsidRDefault="007820C5"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3DAD965D" w14:textId="0880B027" w:rsidR="007820C5" w:rsidRDefault="007820C5"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551FBE8"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3539A8DB"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00FAE88" w14:textId="77777777" w:rsidR="00FB49B5" w:rsidRPr="004E1A46" w:rsidRDefault="00FB49B5" w:rsidP="00FB49B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w:t>
      </w:r>
      <w:r w:rsidRPr="004E1A46">
        <w:rPr>
          <w:szCs w:val="24"/>
        </w:rPr>
        <w:lastRenderedPageBreak/>
        <w:t>repurchase/compensation under the Song-Beverly Consumer Warranty Act.</w:t>
      </w:r>
    </w:p>
    <w:p w14:paraId="74A74A21" w14:textId="77777777" w:rsidR="00FB49B5" w:rsidRDefault="00FB49B5" w:rsidP="00FB49B5"/>
    <w:p w14:paraId="6982BC0A" w14:textId="77777777" w:rsidR="007820C5" w:rsidRPr="00454142" w:rsidRDefault="007820C5"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E91DA62" w14:textId="08ED6ACB" w:rsidR="007820C5" w:rsidRPr="001B363C" w:rsidRDefault="007820C5"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C73E3AD" w14:textId="77777777" w:rsidR="007820C5" w:rsidRPr="00454142" w:rsidRDefault="007820C5"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44F24A46" w14:textId="77777777" w:rsidR="007820C5" w:rsidRPr="00454142" w:rsidRDefault="007820C5"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13E921B" w14:textId="02C09C2D" w:rsidR="007820C5" w:rsidRPr="00454142" w:rsidRDefault="007820C5" w:rsidP="001B363C">
      <w:pPr>
        <w:widowControl/>
        <w:spacing w:line="480" w:lineRule="exact"/>
        <w:ind w:firstLine="720"/>
        <w:jc w:val="both"/>
        <w:rPr>
          <w:szCs w:val="24"/>
        </w:rPr>
      </w:pPr>
      <w:r w:rsidRPr="00454142">
        <w:rPr>
          <w:bCs/>
          <w:szCs w:val="24"/>
        </w:rPr>
        <w:lastRenderedPageBreak/>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877D160" w14:textId="77777777" w:rsidR="007820C5" w:rsidRPr="00573CB8" w:rsidRDefault="007820C5"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7A8393A" w14:textId="77777777" w:rsidR="007820C5" w:rsidRPr="00454142" w:rsidRDefault="007820C5"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0D2207EE" w14:textId="1726B156" w:rsidR="007820C5" w:rsidRPr="00454142" w:rsidRDefault="007820C5"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3EBF1135" w14:textId="122A1332" w:rsidR="007820C5" w:rsidRPr="00454142" w:rsidRDefault="007820C5" w:rsidP="001B363C">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69E8AA10" w14:textId="426DDD93" w:rsidR="007820C5" w:rsidRPr="001B363C" w:rsidRDefault="007820C5"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r w:rsidRPr="00454142">
        <w:rPr>
          <w:rFonts w:eastAsia="PMingLiU"/>
          <w:color w:val="000000" w:themeColor="text1"/>
          <w:spacing w:val="2"/>
          <w:szCs w:val="24"/>
        </w:rPr>
        <w:lastRenderedPageBreak/>
        <w:t>to permit a judicial evaluation of the claim of privilege).)</w:t>
      </w:r>
    </w:p>
    <w:p w14:paraId="1413B0CE" w14:textId="77777777" w:rsidR="00923E21" w:rsidRDefault="00923E21" w:rsidP="00E62D79">
      <w:pPr>
        <w:pStyle w:val="ListParagraph"/>
        <w:numPr>
          <w:ilvl w:val="0"/>
          <w:numId w:val="31"/>
        </w:numPr>
        <w:spacing w:line="480" w:lineRule="exact"/>
        <w:ind w:left="0" w:firstLine="0"/>
        <w:contextualSpacing/>
        <w:jc w:val="both"/>
        <w:rPr>
          <w:szCs w:val="24"/>
        </w:rPr>
      </w:pPr>
    </w:p>
    <w:p w14:paraId="544EBEA2" w14:textId="090066DF" w:rsidR="00137858" w:rsidRDefault="00923E21" w:rsidP="00E62D79">
      <w:pPr>
        <w:pStyle w:val="ListParagraph"/>
        <w:spacing w:line="480" w:lineRule="exact"/>
        <w:ind w:left="0" w:firstLine="720"/>
        <w:jc w:val="both"/>
        <w:rPr>
          <w:szCs w:val="24"/>
        </w:rPr>
      </w:pPr>
      <w:r>
        <w:rPr>
          <w:szCs w:val="24"/>
        </w:rPr>
        <w:t>All DOCUMENTS, including electronically stored information and electronic mails, concerning any internal analysis or investigation by YOU or on YOUR behalf regarding TRANSMISSION DEFECTS in HYDRA-MATIC VEHICLES equipped with the same Transmission as the SUBJECT VEHICLE.</w:t>
      </w:r>
    </w:p>
    <w:p w14:paraId="1C9699AD" w14:textId="25A60AF5" w:rsidR="00137858" w:rsidRDefault="00137858" w:rsidP="00E62D79">
      <w:pPr>
        <w:widowControl/>
        <w:spacing w:line="480" w:lineRule="exact"/>
        <w:jc w:val="both"/>
      </w:pPr>
      <w:r w:rsidRPr="000476B4">
        <w:rPr>
          <w:b/>
          <w:bCs/>
          <w:u w:val="single"/>
        </w:rPr>
        <w:t xml:space="preserve">RESPONSE TO REQUEST FOR PRODUCTION NO. </w:t>
      </w:r>
      <w:r w:rsidR="005E3DD0">
        <w:rPr>
          <w:b/>
          <w:bCs/>
          <w:u w:val="single"/>
        </w:rPr>
        <w:t>24</w:t>
      </w:r>
      <w:r>
        <w:t>:</w:t>
      </w:r>
    </w:p>
    <w:p w14:paraId="07DD8FE2" w14:textId="5438DDA7" w:rsidR="00387A79" w:rsidRDefault="00387A79" w:rsidP="00E62D79">
      <w:pPr>
        <w:spacing w:line="480" w:lineRule="exact"/>
        <w:ind w:right="-18" w:firstLine="720"/>
        <w:contextualSpacing/>
        <w:jc w:val="both"/>
        <w:rPr>
          <w:szCs w:val="24"/>
        </w:rPr>
      </w:pPr>
      <w:r w:rsidRPr="00387A79">
        <w:rPr>
          <w:szCs w:val="24"/>
        </w:rPr>
        <w:t>GM objects to this Request on grounds it is duplicative of Request No. 10 and 12.  GM refers Plaintiff to its Response to Request No. 10.</w:t>
      </w:r>
    </w:p>
    <w:p w14:paraId="7CF4B8BC" w14:textId="2C991594" w:rsidR="00137858" w:rsidRPr="00D9625F" w:rsidRDefault="00137858" w:rsidP="00E62D79">
      <w:pPr>
        <w:spacing w:line="480" w:lineRule="exact"/>
        <w:ind w:right="-18"/>
        <w:contextualSpacing/>
        <w:jc w:val="both"/>
        <w:rPr>
          <w:b/>
          <w:u w:val="single"/>
        </w:rPr>
      </w:pPr>
      <w:r w:rsidRPr="00D9625F">
        <w:rPr>
          <w:b/>
          <w:u w:val="single"/>
        </w:rPr>
        <w:t>STATEMENT OF INSUFFICIENCY:</w:t>
      </w:r>
    </w:p>
    <w:p w14:paraId="535FF583" w14:textId="77777777" w:rsidR="00137858" w:rsidRPr="00454142" w:rsidRDefault="00137858"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35A8E1D" w14:textId="77777777" w:rsidR="00137858" w:rsidRPr="00454142" w:rsidRDefault="00137858"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40ABB1C" w14:textId="77777777" w:rsidR="00137858" w:rsidRPr="00454142" w:rsidRDefault="00137858" w:rsidP="00E62D79">
      <w:pPr>
        <w:widowControl/>
        <w:spacing w:line="480" w:lineRule="exact"/>
        <w:ind w:firstLine="720"/>
        <w:jc w:val="both"/>
        <w:rPr>
          <w:szCs w:val="24"/>
        </w:rPr>
      </w:pPr>
    </w:p>
    <w:p w14:paraId="0AB91371" w14:textId="77777777" w:rsidR="00137858" w:rsidRPr="00454142" w:rsidRDefault="00137858"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792B8999" w14:textId="77777777" w:rsidR="00137858" w:rsidRPr="00454142" w:rsidRDefault="00137858"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64AB197" w14:textId="77777777" w:rsidR="00137858" w:rsidRPr="00454142" w:rsidRDefault="00137858"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A8B9CD6" w14:textId="77777777" w:rsidR="00137858" w:rsidRPr="00454142" w:rsidRDefault="00137858" w:rsidP="001B363C">
      <w:pPr>
        <w:widowControl/>
        <w:ind w:left="720" w:right="720"/>
        <w:jc w:val="both"/>
        <w:rPr>
          <w:szCs w:val="24"/>
        </w:rPr>
      </w:pPr>
      <w:r w:rsidRPr="00454142">
        <w:rPr>
          <w:szCs w:val="24"/>
        </w:rPr>
        <w:t>(3) An objection to the particular demand for inspection, copying, testing, or sampling.” (Code Civ. Proc. § 2031.210, subd. (a).)</w:t>
      </w:r>
    </w:p>
    <w:p w14:paraId="690C934F" w14:textId="77777777" w:rsidR="00137858" w:rsidRPr="00454142" w:rsidRDefault="00137858" w:rsidP="001B363C">
      <w:pPr>
        <w:widowControl/>
        <w:ind w:left="720" w:right="720"/>
        <w:jc w:val="both"/>
        <w:rPr>
          <w:szCs w:val="24"/>
        </w:rPr>
      </w:pPr>
    </w:p>
    <w:p w14:paraId="227C282D" w14:textId="77777777" w:rsidR="00137858" w:rsidRPr="00454142" w:rsidRDefault="00137858" w:rsidP="001B363C">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01DFE19" w14:textId="77777777" w:rsidR="00137858" w:rsidRPr="00454142" w:rsidRDefault="00137858" w:rsidP="001B363C">
      <w:pPr>
        <w:widowControl/>
        <w:ind w:left="720" w:right="720"/>
        <w:jc w:val="both"/>
        <w:rPr>
          <w:szCs w:val="24"/>
        </w:rPr>
      </w:pPr>
    </w:p>
    <w:p w14:paraId="2FE90E50" w14:textId="6E77DC20" w:rsidR="00137858" w:rsidRDefault="00137858" w:rsidP="001B363C">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w:t>
      </w:r>
      <w:r w:rsidRPr="00454142">
        <w:rPr>
          <w:szCs w:val="24"/>
        </w:rPr>
        <w:lastRenderedPageBreak/>
        <w:t>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3E20A8B1" w14:textId="77777777" w:rsidR="001B363C" w:rsidRPr="00454142" w:rsidRDefault="001B363C" w:rsidP="001B363C">
      <w:pPr>
        <w:widowControl/>
        <w:ind w:left="720" w:right="720"/>
        <w:jc w:val="both"/>
        <w:rPr>
          <w:szCs w:val="24"/>
        </w:rPr>
      </w:pPr>
    </w:p>
    <w:p w14:paraId="3E011CFE" w14:textId="73E2496B" w:rsidR="00137858" w:rsidRPr="006D58EB" w:rsidRDefault="00137858"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BC21703" w14:textId="7CE8DFF7" w:rsidR="00137858" w:rsidRPr="00454142" w:rsidRDefault="00137858"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FF9A6A7" w14:textId="4AF3DE6D" w:rsidR="00137858" w:rsidRPr="00454142" w:rsidRDefault="00137858"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A5AFFAC" w14:textId="4D59E0FE" w:rsidR="00137858" w:rsidRPr="00454142" w:rsidRDefault="00137858" w:rsidP="0071394B">
      <w:pPr>
        <w:widowControl/>
        <w:autoSpaceDE w:val="0"/>
        <w:autoSpaceDN w:val="0"/>
        <w:adjustRightInd w:val="0"/>
        <w:spacing w:line="480" w:lineRule="exact"/>
        <w:ind w:firstLine="720"/>
        <w:jc w:val="both"/>
        <w:rPr>
          <w:szCs w:val="24"/>
        </w:rPr>
      </w:pPr>
      <w:r w:rsidRPr="00454142">
        <w:rPr>
          <w:szCs w:val="24"/>
        </w:rPr>
        <w:lastRenderedPageBreak/>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25151323" w14:textId="7B7219F2" w:rsidR="00137858" w:rsidRDefault="00137858"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065AEB3" w14:textId="18A44D7B" w:rsidR="00137858" w:rsidRDefault="00137858" w:rsidP="0071394B">
      <w:pPr>
        <w:pStyle w:val="NormalPleading"/>
        <w:jc w:val="both"/>
        <w:rPr>
          <w:lang w:bidi="en-US"/>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19B6F205" w14:textId="100258F8" w:rsidR="00137858" w:rsidRPr="00137858" w:rsidRDefault="00137858"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w:t>
      </w:r>
      <w:r>
        <w:rPr>
          <w:lang w:bidi="en-US"/>
        </w:rPr>
        <w:lastRenderedPageBreak/>
        <w:t xml:space="preserve">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A6F72B9" w14:textId="5D7237B9" w:rsidR="00137858" w:rsidRDefault="00137858"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090F2EE" w14:textId="184945E7" w:rsidR="00137858" w:rsidRDefault="00137858"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13C4787E" w14:textId="3688F14A" w:rsidR="00137858" w:rsidRDefault="00137858" w:rsidP="00E62D79">
      <w:pPr>
        <w:pStyle w:val="NormalPleading"/>
        <w:ind w:left="-86"/>
        <w:jc w:val="both"/>
        <w:rPr>
          <w:lang w:bidi="en-US"/>
        </w:rPr>
      </w:pPr>
      <w:r>
        <w:rPr>
          <w:lang w:bidi="en-US"/>
        </w:rPr>
        <w:lastRenderedPageBreak/>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34F400E" w14:textId="15CEA742" w:rsidR="00137858" w:rsidRPr="00454142" w:rsidRDefault="00137858"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2594176" w14:textId="4CC4A2BD" w:rsidR="00137858" w:rsidRPr="00454142" w:rsidRDefault="00137858"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53126C1" w14:textId="317B2F3C" w:rsidR="00137858" w:rsidRDefault="00137858"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BCC85F2"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603B67B5"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2067FF1" w14:textId="77777777" w:rsidR="00FB49B5" w:rsidRPr="004E1A46" w:rsidRDefault="00FB49B5" w:rsidP="00FB49B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w:t>
      </w:r>
      <w:r w:rsidRPr="004E1A46">
        <w:rPr>
          <w:szCs w:val="24"/>
        </w:rPr>
        <w:lastRenderedPageBreak/>
        <w:t>repurchase/compensation under the Song-Beverly Consumer Warranty Act.</w:t>
      </w:r>
    </w:p>
    <w:p w14:paraId="2E671DB0" w14:textId="77777777" w:rsidR="00FB49B5" w:rsidRDefault="00FB49B5" w:rsidP="00FB49B5"/>
    <w:p w14:paraId="55269375" w14:textId="77777777" w:rsidR="00137858" w:rsidRPr="00454142" w:rsidRDefault="00137858"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1A9A4C7F" w14:textId="4A0C5526" w:rsidR="00137858" w:rsidRPr="00137858" w:rsidRDefault="00137858"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C755118" w14:textId="77777777" w:rsidR="00137858" w:rsidRPr="00454142" w:rsidRDefault="00137858"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BB4DEF6" w14:textId="77777777" w:rsidR="00137858" w:rsidRPr="00454142" w:rsidRDefault="00137858"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BD7CFC5" w14:textId="562B769C" w:rsidR="00137858" w:rsidRPr="00454142" w:rsidRDefault="00137858" w:rsidP="0071394B">
      <w:pPr>
        <w:widowControl/>
        <w:spacing w:line="480" w:lineRule="exact"/>
        <w:ind w:firstLine="720"/>
        <w:jc w:val="both"/>
        <w:rPr>
          <w:szCs w:val="24"/>
        </w:rPr>
      </w:pPr>
      <w:r w:rsidRPr="00454142">
        <w:rPr>
          <w:bCs/>
          <w:szCs w:val="24"/>
        </w:rPr>
        <w:lastRenderedPageBreak/>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14AA07F" w14:textId="77777777" w:rsidR="00137858" w:rsidRPr="00573CB8" w:rsidRDefault="00137858"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6FBD924" w14:textId="77777777" w:rsidR="00137858" w:rsidRPr="00454142" w:rsidRDefault="00137858" w:rsidP="0071394B">
      <w:pPr>
        <w:widowControl/>
        <w:spacing w:line="480" w:lineRule="exact"/>
        <w:ind w:left="720" w:right="204"/>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6C64941" w14:textId="5C721669" w:rsidR="00137858" w:rsidRPr="00454142" w:rsidRDefault="00137858"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70970886" w14:textId="1FD2AEE3" w:rsidR="00137858" w:rsidRPr="00454142" w:rsidRDefault="00137858" w:rsidP="0071394B">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9519053" w14:textId="708BEDCA" w:rsidR="00137858" w:rsidRPr="00387A79" w:rsidRDefault="00137858"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r w:rsidRPr="00454142">
        <w:rPr>
          <w:rFonts w:eastAsia="PMingLiU"/>
          <w:color w:val="000000" w:themeColor="text1"/>
          <w:spacing w:val="2"/>
          <w:szCs w:val="24"/>
        </w:rPr>
        <w:lastRenderedPageBreak/>
        <w:t>to permit a judicial evaluation of the claim of privilege).)</w:t>
      </w:r>
    </w:p>
    <w:p w14:paraId="11C6BD28" w14:textId="77777777" w:rsidR="00923E21" w:rsidRDefault="00923E21" w:rsidP="00E62D79">
      <w:pPr>
        <w:pStyle w:val="ListParagraph"/>
        <w:numPr>
          <w:ilvl w:val="0"/>
          <w:numId w:val="31"/>
        </w:numPr>
        <w:spacing w:line="480" w:lineRule="exact"/>
        <w:ind w:left="0" w:firstLine="0"/>
        <w:contextualSpacing/>
        <w:jc w:val="both"/>
        <w:rPr>
          <w:szCs w:val="24"/>
        </w:rPr>
      </w:pPr>
    </w:p>
    <w:p w14:paraId="105352D8" w14:textId="77777777" w:rsidR="00923E21" w:rsidRDefault="00923E21" w:rsidP="00E62D79">
      <w:pPr>
        <w:pStyle w:val="ListParagraph"/>
        <w:spacing w:line="480" w:lineRule="exact"/>
        <w:ind w:left="0" w:firstLine="720"/>
        <w:jc w:val="both"/>
        <w:rPr>
          <w:szCs w:val="24"/>
        </w:rPr>
      </w:pPr>
      <w:r>
        <w:rPr>
          <w:szCs w:val="24"/>
        </w:rPr>
        <w:t>All DOCUMENTS, including electronically stored information and electronic mails, concerning any customer concerns YOU have relating TRANSMISSION DEFECTS in HYDRA-MATIC VEHICLES equipped with the same Transmission as the SUBJECT VEHICLE.</w:t>
      </w:r>
    </w:p>
    <w:p w14:paraId="360E16A3" w14:textId="3987F418" w:rsidR="00387A79" w:rsidRDefault="00387A79" w:rsidP="00E62D79">
      <w:pPr>
        <w:widowControl/>
        <w:spacing w:line="480" w:lineRule="exact"/>
        <w:jc w:val="both"/>
      </w:pPr>
      <w:r w:rsidRPr="000476B4">
        <w:rPr>
          <w:b/>
          <w:bCs/>
          <w:u w:val="single"/>
        </w:rPr>
        <w:t xml:space="preserve">RESPONSE TO REQUEST FOR PRODUCTION NO. </w:t>
      </w:r>
      <w:r w:rsidR="00BF0C11">
        <w:rPr>
          <w:b/>
          <w:bCs/>
          <w:u w:val="single"/>
        </w:rPr>
        <w:t>2</w:t>
      </w:r>
      <w:r>
        <w:rPr>
          <w:b/>
          <w:bCs/>
          <w:u w:val="single"/>
        </w:rPr>
        <w:t>5</w:t>
      </w:r>
      <w:r>
        <w:t>:</w:t>
      </w:r>
    </w:p>
    <w:p w14:paraId="69B4CFA0" w14:textId="48A12083" w:rsidR="00BF0C11" w:rsidRDefault="00BF0C11" w:rsidP="00E62D79">
      <w:pPr>
        <w:spacing w:line="480" w:lineRule="exact"/>
        <w:ind w:right="-18" w:firstLine="720"/>
        <w:contextualSpacing/>
        <w:jc w:val="both"/>
        <w:rPr>
          <w:szCs w:val="24"/>
        </w:rPr>
      </w:pPr>
      <w:r w:rsidRPr="00BF0C11">
        <w:rPr>
          <w:szCs w:val="24"/>
        </w:rPr>
        <w:t>GM objects to this Request on grounds the terms “concerning,” “customer concerns,” “relating”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w:t>
      </w:r>
      <w:r w:rsidR="006C40ED">
        <w:rPr>
          <w:szCs w:val="24"/>
        </w:rPr>
        <w:t xml:space="preserve"> </w:t>
      </w:r>
      <w:r w:rsidR="006C40ED" w:rsidRPr="006C40ED">
        <w:rPr>
          <w:szCs w:val="24"/>
        </w:rPr>
        <w:t xml:space="preserve">individual lemon law case with limited issues and this Request violates </w:t>
      </w:r>
      <w:r w:rsidR="006C40ED" w:rsidRPr="006C40ED">
        <w:rPr>
          <w:i/>
          <w:iCs/>
          <w:szCs w:val="24"/>
        </w:rPr>
        <w:t>Calcor Space Facility, Inc. v. Superior Court</w:t>
      </w:r>
      <w:r w:rsidR="006C40ED" w:rsidRPr="006C40ED">
        <w:rPr>
          <w:szCs w:val="24"/>
        </w:rPr>
        <w:t xml:space="preserve"> (1997) 53 Cal.App.4th 216, 61 Cal.Rptr.2d 567. Specifically, whether </w:t>
      </w:r>
      <w:r w:rsidR="00DC5F54">
        <w:rPr>
          <w:szCs w:val="24"/>
        </w:rPr>
        <w:t>Plaintiffs are</w:t>
      </w:r>
      <w:r w:rsidR="006C40ED">
        <w:rPr>
          <w:szCs w:val="24"/>
        </w:rPr>
        <w:t xml:space="preserve"> </w:t>
      </w:r>
      <w:r w:rsidR="006C40ED" w:rsidRPr="006C40ED">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3AB32693" w14:textId="6ABCD7EF" w:rsidR="00387A79" w:rsidRPr="00D9625F" w:rsidRDefault="00387A79" w:rsidP="00E62D79">
      <w:pPr>
        <w:spacing w:line="480" w:lineRule="exact"/>
        <w:ind w:right="-18"/>
        <w:contextualSpacing/>
        <w:jc w:val="both"/>
        <w:rPr>
          <w:b/>
          <w:u w:val="single"/>
        </w:rPr>
      </w:pPr>
      <w:r w:rsidRPr="00D9625F">
        <w:rPr>
          <w:b/>
          <w:u w:val="single"/>
        </w:rPr>
        <w:t>STATEMENT OF INSUFFICIENCY:</w:t>
      </w:r>
    </w:p>
    <w:p w14:paraId="05DBAA13" w14:textId="77777777" w:rsidR="00387A79" w:rsidRPr="00454142" w:rsidRDefault="00387A79"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5718581E" w14:textId="77777777" w:rsidR="00387A79" w:rsidRPr="00454142" w:rsidRDefault="00387A79"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BF96019" w14:textId="77777777" w:rsidR="00387A79" w:rsidRPr="00454142" w:rsidRDefault="00387A79" w:rsidP="00E62D79">
      <w:pPr>
        <w:widowControl/>
        <w:spacing w:line="480" w:lineRule="exact"/>
        <w:ind w:firstLine="720"/>
        <w:jc w:val="both"/>
        <w:rPr>
          <w:szCs w:val="24"/>
        </w:rPr>
      </w:pPr>
    </w:p>
    <w:p w14:paraId="08E879D3" w14:textId="77777777" w:rsidR="00387A79" w:rsidRPr="00454142" w:rsidRDefault="00387A79"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599645DA" w14:textId="77777777" w:rsidR="00387A79" w:rsidRPr="00454142" w:rsidRDefault="00387A79"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502B0DB" w14:textId="77777777" w:rsidR="00387A79" w:rsidRPr="00454142" w:rsidRDefault="00387A79"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347BAA6" w14:textId="77777777" w:rsidR="00387A79" w:rsidRPr="00454142" w:rsidRDefault="00387A79" w:rsidP="001B363C">
      <w:pPr>
        <w:widowControl/>
        <w:ind w:left="720" w:right="720"/>
        <w:jc w:val="both"/>
        <w:rPr>
          <w:szCs w:val="24"/>
        </w:rPr>
      </w:pPr>
      <w:r w:rsidRPr="00454142">
        <w:rPr>
          <w:szCs w:val="24"/>
        </w:rPr>
        <w:t>(3) An objection to the particular demand for inspection, copying, testing, or sampling.” (Code Civ. Proc. § 2031.210, subd. (a).)</w:t>
      </w:r>
    </w:p>
    <w:p w14:paraId="71D013CC" w14:textId="77777777" w:rsidR="00387A79" w:rsidRPr="00454142" w:rsidRDefault="00387A79" w:rsidP="001B363C">
      <w:pPr>
        <w:widowControl/>
        <w:ind w:left="720" w:right="720"/>
        <w:jc w:val="both"/>
        <w:rPr>
          <w:szCs w:val="24"/>
        </w:rPr>
      </w:pPr>
    </w:p>
    <w:p w14:paraId="56945A5E" w14:textId="77777777" w:rsidR="00387A79" w:rsidRPr="00454142" w:rsidRDefault="00387A79" w:rsidP="001B363C">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45BB03A" w14:textId="77777777" w:rsidR="00387A79" w:rsidRPr="00454142" w:rsidRDefault="00387A79" w:rsidP="001B363C">
      <w:pPr>
        <w:widowControl/>
        <w:ind w:left="720" w:right="720"/>
        <w:jc w:val="both"/>
        <w:rPr>
          <w:szCs w:val="24"/>
        </w:rPr>
      </w:pPr>
    </w:p>
    <w:p w14:paraId="1D641CBF" w14:textId="6FEE3EBA" w:rsidR="00387A79" w:rsidRDefault="00387A79" w:rsidP="001B363C">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11D29007" w14:textId="77777777" w:rsidR="001B363C" w:rsidRPr="00454142" w:rsidRDefault="001B363C" w:rsidP="001B363C">
      <w:pPr>
        <w:widowControl/>
        <w:ind w:left="720" w:right="720"/>
        <w:jc w:val="both"/>
        <w:rPr>
          <w:szCs w:val="24"/>
        </w:rPr>
      </w:pPr>
    </w:p>
    <w:p w14:paraId="7ED0315B" w14:textId="4717E582" w:rsidR="00387A79" w:rsidRPr="006D58EB" w:rsidRDefault="00387A79"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14026074" w14:textId="4B1C5B91" w:rsidR="00387A79" w:rsidRPr="00454142" w:rsidRDefault="00387A79"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w:t>
      </w:r>
      <w:r w:rsidRPr="00454142">
        <w:rPr>
          <w:szCs w:val="24"/>
        </w:rPr>
        <w:lastRenderedPageBreak/>
        <w:t>refund or replacement vehicle, Defendant is in breach of its obligations under the Song-Beverly Act.</w:t>
      </w:r>
    </w:p>
    <w:p w14:paraId="3A3B074D" w14:textId="4F8FA12E" w:rsidR="00387A79" w:rsidRPr="00454142" w:rsidRDefault="00387A79"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CCB6789" w14:textId="10ABD8B8" w:rsidR="00387A79" w:rsidRPr="00454142" w:rsidRDefault="00387A79"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w:t>
      </w:r>
      <w:r w:rsidRPr="00454142">
        <w:rPr>
          <w:szCs w:val="24"/>
        </w:rPr>
        <w:lastRenderedPageBreak/>
        <w:t>attempt], even without any direct contact from the consumer to the manufacturer or any request for replacement or reimbursement.”).)</w:t>
      </w:r>
    </w:p>
    <w:p w14:paraId="5FFB0E45" w14:textId="415C2BA9" w:rsidR="00387A79" w:rsidRDefault="00387A79"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B3AB548" w14:textId="151DC734" w:rsidR="00387A79" w:rsidRDefault="00387A79"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698352FF" w14:textId="5AABB361" w:rsidR="00387A79" w:rsidRPr="00BF0C11" w:rsidRDefault="00387A79"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E13E437" w14:textId="3C5B8C33" w:rsidR="00387A79" w:rsidRDefault="00387A79"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w:t>
      </w:r>
      <w:r>
        <w:rPr>
          <w:lang w:bidi="en-US"/>
        </w:rPr>
        <w:lastRenderedPageBreak/>
        <w:t xml:space="preserve">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C26FB2F" w14:textId="28BBAC7B" w:rsidR="00387A79" w:rsidRDefault="00387A79"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E7EEE73" w14:textId="3C572396" w:rsidR="00387A79" w:rsidRDefault="00387A79"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68E8A57" w14:textId="19F80365" w:rsidR="00387A79" w:rsidRPr="00454142" w:rsidRDefault="00387A79"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55E2045" w14:textId="659FEDE9" w:rsidR="00387A79" w:rsidRPr="00454142" w:rsidRDefault="00387A79"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708C9DD" w14:textId="09BD1FAB" w:rsidR="00387A79" w:rsidRDefault="00387A79"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w:t>
      </w:r>
      <w:r w:rsidRPr="00454142">
        <w:rPr>
          <w:szCs w:val="24"/>
        </w:rPr>
        <w:lastRenderedPageBreak/>
        <w:t>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AAE5D27"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4E38632E"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441B686"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8041237" w14:textId="77777777" w:rsidR="00FB49B5" w:rsidRDefault="00FB49B5" w:rsidP="00FB49B5"/>
    <w:p w14:paraId="5538F94F" w14:textId="77777777" w:rsidR="00387A79" w:rsidRPr="00454142" w:rsidRDefault="00387A79"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25F69BF" w14:textId="1894F3AD" w:rsidR="00387A79" w:rsidRPr="001B363C" w:rsidRDefault="00387A79"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 xml:space="preserve">Greyhound Corp. v. </w:t>
      </w:r>
      <w:r w:rsidRPr="00454142">
        <w:rPr>
          <w:i/>
          <w:iCs/>
          <w:szCs w:val="24"/>
        </w:rPr>
        <w:lastRenderedPageBreak/>
        <w:t>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1686535" w14:textId="77777777" w:rsidR="00387A79" w:rsidRPr="00454142" w:rsidRDefault="00387A79"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3CFF6B29" w14:textId="77777777" w:rsidR="00387A79" w:rsidRPr="00454142" w:rsidRDefault="00387A79"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CF796AD" w14:textId="2554E78D" w:rsidR="00387A79" w:rsidRPr="00454142" w:rsidRDefault="00387A79"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15C5326" w14:textId="77777777" w:rsidR="00387A79" w:rsidRPr="00573CB8" w:rsidRDefault="00387A79"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6DEEACA6" w14:textId="77777777" w:rsidR="00387A79" w:rsidRPr="00454142" w:rsidRDefault="00387A79"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C3C8A52" w14:textId="4543CC70" w:rsidR="00387A79" w:rsidRPr="00454142" w:rsidRDefault="00387A79" w:rsidP="0071394B">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parties to evaluate the merits of that claim, including, if necessary, a privilege log.” (Code Civ. </w:t>
      </w:r>
      <w:r w:rsidRPr="00454142">
        <w:rPr>
          <w:rFonts w:eastAsia="PMingLiU"/>
          <w:bCs/>
          <w:spacing w:val="2"/>
          <w:szCs w:val="24"/>
        </w:rPr>
        <w:lastRenderedPageBreak/>
        <w:t>Proc. §2031.240(c)(1).)</w:t>
      </w:r>
    </w:p>
    <w:p w14:paraId="149B856A" w14:textId="5506B1B6" w:rsidR="00387A79" w:rsidRPr="00454142" w:rsidRDefault="00387A79" w:rsidP="0071394B">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471EE7F" w14:textId="7CDC88D3" w:rsidR="00387A79" w:rsidRPr="00743B4E" w:rsidRDefault="00387A79"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79DDB7E" w14:textId="77777777" w:rsidR="00923E21" w:rsidRDefault="00923E21" w:rsidP="00E62D79">
      <w:pPr>
        <w:pStyle w:val="ListParagraph"/>
        <w:numPr>
          <w:ilvl w:val="0"/>
          <w:numId w:val="31"/>
        </w:numPr>
        <w:spacing w:line="480" w:lineRule="exact"/>
        <w:ind w:left="0" w:firstLine="0"/>
        <w:contextualSpacing/>
        <w:jc w:val="both"/>
        <w:rPr>
          <w:szCs w:val="24"/>
        </w:rPr>
      </w:pPr>
    </w:p>
    <w:p w14:paraId="2DFA655D" w14:textId="77777777" w:rsidR="00923E21" w:rsidRDefault="00923E21" w:rsidP="00E62D79">
      <w:pPr>
        <w:pStyle w:val="ListParagraph"/>
        <w:spacing w:line="480" w:lineRule="exact"/>
        <w:ind w:left="0" w:firstLine="720"/>
        <w:jc w:val="both"/>
        <w:rPr>
          <w:szCs w:val="24"/>
        </w:rPr>
      </w:pPr>
      <w:r>
        <w:rPr>
          <w:szCs w:val="24"/>
        </w:rPr>
        <w:t>All DOCUMENTS, including electronically stored information and electronic mails, concerning any decision to issue any notices, letters, campaigns, warranty extensions, technical service bulletins, and recalls concerning the TRANSMISSION DEFECTS in HYDRA-MATIC VEHICLES equipped with the same Transmission as the SUBJECT VEHICLE.</w:t>
      </w:r>
    </w:p>
    <w:p w14:paraId="5B75D0C9" w14:textId="749122ED" w:rsidR="00277A8E" w:rsidRDefault="00277A8E" w:rsidP="00E62D79">
      <w:pPr>
        <w:widowControl/>
        <w:spacing w:line="480" w:lineRule="exact"/>
        <w:jc w:val="both"/>
      </w:pPr>
      <w:r w:rsidRPr="000476B4">
        <w:rPr>
          <w:b/>
          <w:bCs/>
          <w:u w:val="single"/>
        </w:rPr>
        <w:t xml:space="preserve">RESPONSE TO REQUEST FOR PRODUCTION NO. </w:t>
      </w:r>
      <w:r>
        <w:rPr>
          <w:b/>
          <w:bCs/>
          <w:u w:val="single"/>
        </w:rPr>
        <w:t>26</w:t>
      </w:r>
      <w:r>
        <w:t>:</w:t>
      </w:r>
    </w:p>
    <w:p w14:paraId="13F57614" w14:textId="0B0E6E4E" w:rsidR="00277A8E" w:rsidRDefault="00277A8E" w:rsidP="00E62D79">
      <w:pPr>
        <w:spacing w:line="480" w:lineRule="exact"/>
        <w:ind w:right="-18"/>
        <w:contextualSpacing/>
        <w:jc w:val="both"/>
        <w:rPr>
          <w:szCs w:val="24"/>
        </w:rPr>
      </w:pPr>
      <w:r>
        <w:rPr>
          <w:szCs w:val="24"/>
        </w:rPr>
        <w:tab/>
        <w:t>GM objects to th</w:t>
      </w:r>
      <w:r w:rsidR="0058712E">
        <w:rPr>
          <w:szCs w:val="24"/>
        </w:rPr>
        <w:t xml:space="preserve">is Request on the grounds it is duplicate of Request No. 11. GM refers Plaintiff to its Response to Request No. 11 </w:t>
      </w:r>
    </w:p>
    <w:p w14:paraId="53E0FAA5" w14:textId="70194192" w:rsidR="00277A8E" w:rsidRPr="00D9625F" w:rsidRDefault="00277A8E" w:rsidP="00E62D79">
      <w:pPr>
        <w:spacing w:line="480" w:lineRule="exact"/>
        <w:ind w:right="-18"/>
        <w:contextualSpacing/>
        <w:jc w:val="both"/>
        <w:rPr>
          <w:b/>
          <w:u w:val="single"/>
        </w:rPr>
      </w:pPr>
      <w:r w:rsidRPr="00D9625F">
        <w:rPr>
          <w:b/>
          <w:u w:val="single"/>
        </w:rPr>
        <w:t>STATEMENT OF INSUFFICIENCY:</w:t>
      </w:r>
    </w:p>
    <w:p w14:paraId="78FC7942" w14:textId="77777777" w:rsidR="00277A8E" w:rsidRPr="00454142" w:rsidRDefault="00277A8E"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8C4D9B5" w14:textId="77777777" w:rsidR="00277A8E" w:rsidRPr="00454142" w:rsidRDefault="00277A8E" w:rsidP="00E62D79">
      <w:pPr>
        <w:widowControl/>
        <w:spacing w:line="480" w:lineRule="exact"/>
        <w:ind w:firstLine="720"/>
        <w:jc w:val="both"/>
        <w:rPr>
          <w:szCs w:val="24"/>
        </w:rPr>
      </w:pPr>
      <w:r w:rsidRPr="00454142">
        <w:rPr>
          <w:szCs w:val="24"/>
        </w:rPr>
        <w:lastRenderedPageBreak/>
        <w:t xml:space="preserve">Moreover, Defendant’s response is not compliant with the Code of Civil Procedure. </w:t>
      </w:r>
    </w:p>
    <w:p w14:paraId="02E0AAA2" w14:textId="77777777" w:rsidR="00277A8E" w:rsidRPr="00454142" w:rsidRDefault="00277A8E" w:rsidP="00E62D79">
      <w:pPr>
        <w:widowControl/>
        <w:spacing w:line="480" w:lineRule="exact"/>
        <w:ind w:firstLine="720"/>
        <w:jc w:val="both"/>
        <w:rPr>
          <w:szCs w:val="24"/>
        </w:rPr>
      </w:pPr>
    </w:p>
    <w:p w14:paraId="7FFEACF7" w14:textId="77777777" w:rsidR="00277A8E" w:rsidRPr="00454142" w:rsidRDefault="00277A8E"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83E6EB3" w14:textId="77777777" w:rsidR="00277A8E" w:rsidRPr="00454142" w:rsidRDefault="00277A8E"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3E29BA3F" w14:textId="77777777" w:rsidR="00277A8E" w:rsidRPr="00454142" w:rsidRDefault="00277A8E"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1DAC7F8" w14:textId="77777777" w:rsidR="00277A8E" w:rsidRPr="00454142" w:rsidRDefault="00277A8E" w:rsidP="001B363C">
      <w:pPr>
        <w:widowControl/>
        <w:ind w:left="720" w:right="720"/>
        <w:jc w:val="both"/>
        <w:rPr>
          <w:szCs w:val="24"/>
        </w:rPr>
      </w:pPr>
      <w:r w:rsidRPr="00454142">
        <w:rPr>
          <w:szCs w:val="24"/>
        </w:rPr>
        <w:t>(3) An objection to the particular demand for inspection, copying, testing, or sampling.” (Code Civ. Proc. § 2031.210, subd. (a).)</w:t>
      </w:r>
    </w:p>
    <w:p w14:paraId="21366111" w14:textId="77777777" w:rsidR="00277A8E" w:rsidRPr="00454142" w:rsidRDefault="00277A8E" w:rsidP="001B363C">
      <w:pPr>
        <w:widowControl/>
        <w:ind w:left="720" w:right="720"/>
        <w:jc w:val="both"/>
        <w:rPr>
          <w:szCs w:val="24"/>
        </w:rPr>
      </w:pPr>
    </w:p>
    <w:p w14:paraId="3E369933" w14:textId="77777777" w:rsidR="00277A8E" w:rsidRPr="00454142" w:rsidRDefault="00277A8E" w:rsidP="001B363C">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4FA01311" w14:textId="77777777" w:rsidR="00277A8E" w:rsidRPr="00454142" w:rsidRDefault="00277A8E" w:rsidP="001B363C">
      <w:pPr>
        <w:widowControl/>
        <w:ind w:left="720" w:right="720"/>
        <w:jc w:val="both"/>
        <w:rPr>
          <w:szCs w:val="24"/>
        </w:rPr>
      </w:pPr>
    </w:p>
    <w:p w14:paraId="4B084F56" w14:textId="77777777" w:rsidR="00277A8E" w:rsidRPr="00454142" w:rsidRDefault="00277A8E" w:rsidP="001B363C">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18D8801E" w14:textId="77777777" w:rsidR="00277A8E" w:rsidRPr="00454142" w:rsidRDefault="00277A8E" w:rsidP="00E62D79">
      <w:pPr>
        <w:widowControl/>
        <w:spacing w:line="480" w:lineRule="exact"/>
        <w:ind w:right="720"/>
        <w:jc w:val="both"/>
        <w:rPr>
          <w:szCs w:val="24"/>
        </w:rPr>
      </w:pPr>
    </w:p>
    <w:p w14:paraId="5A0B92F6" w14:textId="15201641" w:rsidR="00277A8E" w:rsidRPr="006D58EB" w:rsidRDefault="00277A8E"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0911DF68" w14:textId="6531FB19" w:rsidR="00277A8E" w:rsidRPr="00454142" w:rsidRDefault="00277A8E"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 xml:space="preserve">Plaintiffs </w:t>
      </w:r>
      <w:r w:rsidR="00DC5F54">
        <w:rPr>
          <w:szCs w:val="24"/>
        </w:rPr>
        <w:lastRenderedPageBreak/>
        <w:t>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DB44BD0" w14:textId="7F1ECDA9" w:rsidR="00277A8E" w:rsidRPr="00454142" w:rsidRDefault="00277A8E"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4E267AC" w14:textId="4F859EEA" w:rsidR="00277A8E" w:rsidRPr="00454142" w:rsidRDefault="00277A8E"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w:t>
      </w:r>
      <w:r w:rsidRPr="00454142">
        <w:rPr>
          <w:szCs w:val="24"/>
        </w:rPr>
        <w:lastRenderedPageBreak/>
        <w:t>service departments could easily facilitate [a manufacturer’s awareness of every failed repair attempt], even without any direct contact from the consumer to the manufacturer or any request for replacement or reimbursement.”).)</w:t>
      </w:r>
    </w:p>
    <w:p w14:paraId="59BD74AB" w14:textId="27473659" w:rsidR="00277A8E" w:rsidRDefault="00277A8E"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B8B0726" w14:textId="06DB0091" w:rsidR="00277A8E" w:rsidRDefault="00277A8E"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F9DF60D" w14:textId="066ECA26" w:rsidR="00277A8E" w:rsidRPr="00BF0C11" w:rsidRDefault="00277A8E"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9F521DF" w14:textId="69EDF74A" w:rsidR="00277A8E" w:rsidRDefault="00277A8E"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lastRenderedPageBreak/>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3C2136FD" w14:textId="769E24B2" w:rsidR="00277A8E" w:rsidRDefault="00277A8E"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1474C9E" w14:textId="0483B1C4" w:rsidR="00277A8E" w:rsidRDefault="00277A8E"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075338E5" w14:textId="553AEA5F" w:rsidR="00277A8E" w:rsidRPr="00454142" w:rsidRDefault="00277A8E"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EBA6776" w14:textId="468DFC81" w:rsidR="00277A8E" w:rsidRPr="00454142" w:rsidRDefault="00277A8E"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01FCB2B" w14:textId="11F29887" w:rsidR="00277A8E" w:rsidRDefault="00277A8E"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w:t>
      </w:r>
      <w:r w:rsidRPr="00454142">
        <w:rPr>
          <w:szCs w:val="24"/>
        </w:rPr>
        <w:lastRenderedPageBreak/>
        <w:t>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46EF29A"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1F5DDDC8"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F120158"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0CA75F2" w14:textId="77777777" w:rsidR="00FB49B5" w:rsidRDefault="00FB49B5" w:rsidP="00FB49B5"/>
    <w:p w14:paraId="4814C037" w14:textId="77777777" w:rsidR="00277A8E" w:rsidRPr="00454142" w:rsidRDefault="00277A8E"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889D9C2" w14:textId="40740C63" w:rsidR="00277A8E" w:rsidRPr="001B363C" w:rsidRDefault="00277A8E"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xml:space="preserve">,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szCs w:val="24"/>
        </w:rPr>
        <w:lastRenderedPageBreak/>
        <w:t>(</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0B73E0CA" w14:textId="77777777" w:rsidR="00277A8E" w:rsidRPr="00454142" w:rsidRDefault="00277A8E"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7835BC7" w14:textId="77777777" w:rsidR="00277A8E" w:rsidRPr="00454142" w:rsidRDefault="00277A8E"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96DDF6C" w14:textId="3F0BF879" w:rsidR="00277A8E" w:rsidRPr="00454142" w:rsidRDefault="00277A8E"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720EFAD" w14:textId="77777777" w:rsidR="00277A8E" w:rsidRPr="00573CB8" w:rsidRDefault="00277A8E"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5979797" w14:textId="77777777" w:rsidR="00277A8E" w:rsidRPr="00454142" w:rsidRDefault="00277A8E" w:rsidP="0071394B">
      <w:pPr>
        <w:widowControl/>
        <w:spacing w:line="480" w:lineRule="exact"/>
        <w:ind w:left="720" w:right="204"/>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0EF931F" w14:textId="494810E0" w:rsidR="00277A8E" w:rsidRPr="00454142" w:rsidRDefault="00277A8E" w:rsidP="0071394B">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r w:rsidRPr="00454142">
        <w:rPr>
          <w:rFonts w:eastAsia="PMingLiU"/>
          <w:bCs/>
          <w:spacing w:val="2"/>
          <w:szCs w:val="24"/>
        </w:rPr>
        <w:lastRenderedPageBreak/>
        <w:t>parties to evaluate the merits of that claim, including, if necessary, a privilege log.” (Code Civ. Proc. §2031.240(c)(1).)</w:t>
      </w:r>
    </w:p>
    <w:p w14:paraId="2457090E" w14:textId="6CBC2FD3" w:rsidR="00277A8E" w:rsidRPr="00454142" w:rsidRDefault="00277A8E" w:rsidP="0071394B">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A032B90" w14:textId="77777777" w:rsidR="00277A8E" w:rsidRDefault="00277A8E"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0160A120" w14:textId="7C4D7D1B" w:rsidR="00743B4E" w:rsidRPr="0058712E" w:rsidRDefault="00277A8E" w:rsidP="00E62D79">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7A0F6C89" w14:textId="77777777" w:rsidR="00923E21" w:rsidRDefault="00923E21" w:rsidP="00E62D79">
      <w:pPr>
        <w:pStyle w:val="ListParagraph"/>
        <w:numPr>
          <w:ilvl w:val="0"/>
          <w:numId w:val="31"/>
        </w:numPr>
        <w:spacing w:line="480" w:lineRule="exact"/>
        <w:ind w:left="0" w:firstLine="0"/>
        <w:contextualSpacing/>
        <w:jc w:val="both"/>
        <w:rPr>
          <w:szCs w:val="24"/>
        </w:rPr>
      </w:pPr>
    </w:p>
    <w:p w14:paraId="3CC3B61C" w14:textId="77777777" w:rsidR="00923E21" w:rsidRDefault="00923E21" w:rsidP="00E62D79">
      <w:pPr>
        <w:pStyle w:val="ListParagraph"/>
        <w:spacing w:line="480" w:lineRule="exact"/>
        <w:ind w:left="0" w:firstLine="720"/>
        <w:jc w:val="both"/>
        <w:rPr>
          <w:szCs w:val="24"/>
        </w:rPr>
      </w:pPr>
      <w:r>
        <w:rPr>
          <w:szCs w:val="24"/>
        </w:rPr>
        <w:t>All DOCUMENTS, including electronically stored information and electronic mails, concerning any decision to modify any component parts in response to the TRANSMISSION DEFECTS in HYDRA-MATIC VEHICLES equipped with the same Transmission as the SUBJECT VEHICLE.</w:t>
      </w:r>
    </w:p>
    <w:p w14:paraId="3826EC92" w14:textId="78A4F381" w:rsidR="0058712E" w:rsidRDefault="0058712E" w:rsidP="00E62D79">
      <w:pPr>
        <w:widowControl/>
        <w:spacing w:line="480" w:lineRule="exact"/>
        <w:jc w:val="both"/>
      </w:pPr>
      <w:r w:rsidRPr="000476B4">
        <w:rPr>
          <w:b/>
          <w:bCs/>
          <w:u w:val="single"/>
        </w:rPr>
        <w:t xml:space="preserve">RESPONSE TO REQUEST FOR PRODUCTION NO. </w:t>
      </w:r>
      <w:r>
        <w:rPr>
          <w:b/>
          <w:bCs/>
          <w:u w:val="single"/>
        </w:rPr>
        <w:t>27</w:t>
      </w:r>
      <w:r>
        <w:t>:</w:t>
      </w:r>
    </w:p>
    <w:p w14:paraId="484E741B" w14:textId="71905BF8" w:rsidR="0058712E" w:rsidRDefault="0058712E" w:rsidP="00E62D79">
      <w:pPr>
        <w:spacing w:line="480" w:lineRule="exact"/>
        <w:ind w:right="-18" w:firstLine="720"/>
        <w:contextualSpacing/>
        <w:jc w:val="both"/>
        <w:rPr>
          <w:szCs w:val="24"/>
        </w:rPr>
      </w:pPr>
      <w:r w:rsidRPr="00BF0C11">
        <w:rPr>
          <w:szCs w:val="24"/>
        </w:rPr>
        <w:t>GM objects to this Request on grounds the terms “concerning,” “</w:t>
      </w:r>
      <w:r>
        <w:rPr>
          <w:szCs w:val="24"/>
        </w:rPr>
        <w:t>component parts</w:t>
      </w:r>
      <w:r w:rsidRPr="00BF0C11">
        <w:rPr>
          <w:szCs w:val="24"/>
        </w:rPr>
        <w:t xml:space="preserve">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w:t>
      </w:r>
      <w:r w:rsidRPr="00BF0C11">
        <w:rPr>
          <w:szCs w:val="24"/>
        </w:rPr>
        <w:lastRenderedPageBreak/>
        <w:t>objects to this Request on grounds it is burdensome and oppressive, and that compliance would be unreasonably difficult and expensive considering the needs of the case, the amount in controversy, and the importance of the issues at stake in the litigation. This is a simple,</w:t>
      </w:r>
      <w:r>
        <w:rPr>
          <w:szCs w:val="24"/>
        </w:rPr>
        <w:t xml:space="preserve"> </w:t>
      </w:r>
      <w:r w:rsidRPr="006C40ED">
        <w:rPr>
          <w:szCs w:val="24"/>
        </w:rPr>
        <w:t xml:space="preserve">individual lemon law case with limited issues and this Request violates </w:t>
      </w:r>
      <w:r w:rsidRPr="006C40ED">
        <w:rPr>
          <w:i/>
          <w:iCs/>
          <w:szCs w:val="24"/>
        </w:rPr>
        <w:t>Calcor Space Facility, Inc. v. Superior Court</w:t>
      </w:r>
      <w:r w:rsidRPr="006C40ED">
        <w:rPr>
          <w:szCs w:val="24"/>
        </w:rPr>
        <w:t xml:space="preserve"> (1997) 53 Cal.App.4th 216, 61 Cal.Rptr.2d 567. Specifically, whether </w:t>
      </w:r>
      <w:r w:rsidR="00DC5F54">
        <w:rPr>
          <w:szCs w:val="24"/>
        </w:rPr>
        <w:t>Plaintiffs are</w:t>
      </w:r>
      <w:r>
        <w:rPr>
          <w:szCs w:val="24"/>
        </w:rPr>
        <w:t xml:space="preserve"> </w:t>
      </w:r>
      <w:r w:rsidRPr="006C40ED">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04C90C33" w14:textId="77777777" w:rsidR="0058712E" w:rsidRPr="00D9625F" w:rsidRDefault="0058712E" w:rsidP="00E62D79">
      <w:pPr>
        <w:spacing w:line="480" w:lineRule="exact"/>
        <w:ind w:right="-18"/>
        <w:contextualSpacing/>
        <w:jc w:val="both"/>
        <w:rPr>
          <w:b/>
          <w:u w:val="single"/>
        </w:rPr>
      </w:pPr>
      <w:r w:rsidRPr="00D9625F">
        <w:rPr>
          <w:b/>
          <w:u w:val="single"/>
        </w:rPr>
        <w:t>STATEMENT OF INSUFFICIENCY:</w:t>
      </w:r>
    </w:p>
    <w:p w14:paraId="2FE5B295" w14:textId="77777777" w:rsidR="0058712E" w:rsidRPr="00454142" w:rsidRDefault="0058712E"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A00BE7F" w14:textId="77777777" w:rsidR="0058712E" w:rsidRPr="00454142" w:rsidRDefault="0058712E"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998C2BD" w14:textId="77777777" w:rsidR="0058712E" w:rsidRPr="00454142" w:rsidRDefault="0058712E" w:rsidP="00E62D79">
      <w:pPr>
        <w:widowControl/>
        <w:spacing w:line="480" w:lineRule="exact"/>
        <w:ind w:firstLine="720"/>
        <w:jc w:val="both"/>
        <w:rPr>
          <w:szCs w:val="24"/>
        </w:rPr>
      </w:pPr>
    </w:p>
    <w:p w14:paraId="647393C4" w14:textId="77777777" w:rsidR="0058712E" w:rsidRPr="00454142" w:rsidRDefault="0058712E"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0F8AE81" w14:textId="77777777" w:rsidR="0058712E" w:rsidRPr="00454142" w:rsidRDefault="0058712E"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F4B5EB6" w14:textId="77777777" w:rsidR="0058712E" w:rsidRPr="00454142" w:rsidRDefault="0058712E"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297D2969" w14:textId="77777777" w:rsidR="0058712E" w:rsidRPr="00454142" w:rsidRDefault="0058712E" w:rsidP="001B363C">
      <w:pPr>
        <w:widowControl/>
        <w:ind w:left="720" w:right="720"/>
        <w:jc w:val="both"/>
        <w:rPr>
          <w:szCs w:val="24"/>
        </w:rPr>
      </w:pPr>
      <w:r w:rsidRPr="00454142">
        <w:rPr>
          <w:szCs w:val="24"/>
        </w:rPr>
        <w:t>(3) An objection to the particular demand for inspection, copying, testing, or sampling.” (Code Civ. Proc. § 2031.210, subd. (a).)</w:t>
      </w:r>
    </w:p>
    <w:p w14:paraId="41AA6AF3" w14:textId="77777777" w:rsidR="0058712E" w:rsidRPr="00454142" w:rsidRDefault="0058712E" w:rsidP="001B363C">
      <w:pPr>
        <w:widowControl/>
        <w:ind w:left="720" w:right="720"/>
        <w:jc w:val="both"/>
        <w:rPr>
          <w:szCs w:val="24"/>
        </w:rPr>
      </w:pPr>
    </w:p>
    <w:p w14:paraId="41D5C2E5" w14:textId="77777777" w:rsidR="0058712E" w:rsidRPr="00454142" w:rsidRDefault="0058712E" w:rsidP="001B363C">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40A2A422" w14:textId="77777777" w:rsidR="0058712E" w:rsidRPr="00454142" w:rsidRDefault="0058712E" w:rsidP="001B363C">
      <w:pPr>
        <w:widowControl/>
        <w:ind w:left="720" w:right="720"/>
        <w:jc w:val="both"/>
        <w:rPr>
          <w:szCs w:val="24"/>
        </w:rPr>
      </w:pPr>
    </w:p>
    <w:p w14:paraId="470A1178" w14:textId="623DE242" w:rsidR="0058712E" w:rsidRDefault="0058712E" w:rsidP="001B363C">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w:t>
      </w:r>
      <w:r w:rsidRPr="00454142">
        <w:rPr>
          <w:szCs w:val="24"/>
        </w:rPr>
        <w:lastRenderedPageBreak/>
        <w:t>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3F5B2B3" w14:textId="77777777" w:rsidR="001B363C" w:rsidRPr="00454142" w:rsidRDefault="001B363C" w:rsidP="001B363C">
      <w:pPr>
        <w:widowControl/>
        <w:ind w:left="720" w:right="720"/>
        <w:jc w:val="both"/>
        <w:rPr>
          <w:szCs w:val="24"/>
        </w:rPr>
      </w:pPr>
    </w:p>
    <w:p w14:paraId="6AF929CC" w14:textId="77B753A9" w:rsidR="0058712E" w:rsidRPr="006D58EB" w:rsidRDefault="0058712E"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3C57A88" w14:textId="0A4B2CC2" w:rsidR="0058712E" w:rsidRPr="00454142" w:rsidRDefault="0058712E"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9FAA452" w14:textId="268E0B0E" w:rsidR="0058712E" w:rsidRPr="00454142" w:rsidRDefault="0058712E"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w:t>
      </w:r>
      <w:r w:rsidRPr="00454142">
        <w:rPr>
          <w:szCs w:val="24"/>
        </w:rPr>
        <w:lastRenderedPageBreak/>
        <w:t>failure to comply with that duty subjects a manufacturer to a civil penalty of up to twice the amount of actual damages. (Civ. Code § 1794(c).)</w:t>
      </w:r>
    </w:p>
    <w:p w14:paraId="3B71FE0B" w14:textId="3940BB72" w:rsidR="0058712E" w:rsidRPr="00454142" w:rsidRDefault="0058712E"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ED2A315" w14:textId="12F4E7F9" w:rsidR="0058712E" w:rsidRDefault="0058712E"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D9D87B9" w14:textId="717A05D0" w:rsidR="0058712E" w:rsidRDefault="0058712E"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F6CB39F" w14:textId="38113BC8" w:rsidR="0058712E" w:rsidRPr="00BF0C11" w:rsidRDefault="0058712E" w:rsidP="00E62D79">
      <w:pPr>
        <w:pStyle w:val="NormalPleading"/>
        <w:ind w:left="-86"/>
        <w:jc w:val="both"/>
        <w:rPr>
          <w:bCs/>
          <w:lang w:bidi="en-US"/>
        </w:rPr>
      </w:pPr>
      <w:r>
        <w:rPr>
          <w:lang w:bidi="en-US"/>
        </w:rPr>
        <w:lastRenderedPageBreak/>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833DECA" w14:textId="2561C1BC" w:rsidR="0058712E" w:rsidRDefault="0058712E"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8F6A0F5" w14:textId="1876B213" w:rsidR="0058712E" w:rsidRDefault="0058712E"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relevant documents sought in the Request as it pertains to Defendant’s investigations into the TRANSMISSION DEFECTS, any proposed repairs for the TRANSMISSION DEFECT, and </w:t>
      </w:r>
      <w:r>
        <w:rPr>
          <w:lang w:bidi="en-US"/>
        </w:rPr>
        <w:lastRenderedPageBreak/>
        <w:t>whether and when Defendant knew of the defect—all of which are directly relevant to whether Defendant “willfully” violated the Song-Beverly Act.</w:t>
      </w:r>
    </w:p>
    <w:p w14:paraId="3889ABF9" w14:textId="0C95E33B" w:rsidR="0058712E" w:rsidRDefault="0058712E"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497488D" w14:textId="7C3B63B4" w:rsidR="0058712E" w:rsidRPr="00454142" w:rsidRDefault="0058712E"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0AC6FB94" w14:textId="7BC87F50" w:rsidR="0058712E" w:rsidRPr="00454142" w:rsidRDefault="0058712E"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0EAE12A4" w14:textId="75DFAE2C" w:rsidR="0058712E" w:rsidRDefault="0058712E"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DF37853"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405BE1B1"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FEE1F77" w14:textId="77777777" w:rsidR="00FB49B5" w:rsidRPr="004E1A46" w:rsidRDefault="00FB49B5" w:rsidP="00FB49B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w:t>
      </w:r>
      <w:r w:rsidRPr="004E1A46">
        <w:rPr>
          <w:szCs w:val="24"/>
        </w:rPr>
        <w:lastRenderedPageBreak/>
        <w:t>by this discovery: the requests generally seek documents relating to Defendant’s own policies, procedures, or guidelines for determining whether a vehicle is eligible for a vehicle repurchase/compensation under the Song-Beverly Consumer Warranty Act.</w:t>
      </w:r>
    </w:p>
    <w:p w14:paraId="0D39DBBF" w14:textId="77777777" w:rsidR="00FB49B5" w:rsidRDefault="00FB49B5" w:rsidP="00FB49B5"/>
    <w:p w14:paraId="7B8C500D" w14:textId="77777777" w:rsidR="0058712E" w:rsidRPr="00454142" w:rsidRDefault="0058712E"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0E8034D" w14:textId="77777777" w:rsidR="0058712E" w:rsidRDefault="0058712E" w:rsidP="00E62D79">
      <w:pPr>
        <w:widowControl/>
        <w:spacing w:line="480" w:lineRule="exact"/>
        <w:ind w:firstLine="720"/>
        <w:jc w:val="both"/>
        <w:rPr>
          <w:szCs w:val="24"/>
        </w:rPr>
      </w:pPr>
      <w:r w:rsidRPr="00454142">
        <w:rPr>
          <w:szCs w:val="24"/>
        </w:rPr>
        <w:t xml:space="preserve">The scope of discovery in California is broad. (Cal. Civ. Proc. Code § 2017.010.) Generally, </w:t>
      </w:r>
    </w:p>
    <w:p w14:paraId="343601C6" w14:textId="1FD8354D" w:rsidR="0058712E" w:rsidRPr="001B363C" w:rsidRDefault="0058712E" w:rsidP="001B363C">
      <w:pPr>
        <w:widowControl/>
        <w:spacing w:line="480" w:lineRule="exact"/>
        <w:jc w:val="both"/>
        <w:rPr>
          <w:szCs w:val="24"/>
        </w:rPr>
      </w:pPr>
      <w:r w:rsidRPr="00454142">
        <w:rPr>
          <w:szCs w:val="24"/>
        </w:rPr>
        <w:t>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16EED8BB" w14:textId="77777777" w:rsidR="0058712E" w:rsidRPr="00454142" w:rsidRDefault="0058712E"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3FD4291" w14:textId="77777777" w:rsidR="0058712E" w:rsidRPr="00454142" w:rsidRDefault="0058712E"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w:t>
      </w:r>
      <w:r w:rsidRPr="00454142">
        <w:rPr>
          <w:bCs/>
          <w:szCs w:val="24"/>
        </w:rPr>
        <w:lastRenderedPageBreak/>
        <w:t>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46E9647" w14:textId="6C0F9C58" w:rsidR="0058712E" w:rsidRPr="00454142" w:rsidRDefault="0058712E"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3187F916" w14:textId="77777777" w:rsidR="0058712E" w:rsidRPr="00573CB8" w:rsidRDefault="0058712E"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86B8BEC" w14:textId="77777777" w:rsidR="0058712E" w:rsidRPr="00454142" w:rsidRDefault="0058712E"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8CF0EDF" w14:textId="2DEDD355" w:rsidR="0058712E" w:rsidRPr="00454142" w:rsidRDefault="0058712E" w:rsidP="0071394B">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191FF2A" w14:textId="17D124FF" w:rsidR="0058712E" w:rsidRPr="00454142" w:rsidRDefault="0058712E" w:rsidP="0071394B">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087A4D9A" w14:textId="4D84F831" w:rsidR="0058712E" w:rsidRPr="0058712E" w:rsidRDefault="0058712E"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w:t>
      </w:r>
      <w:r w:rsidRPr="00454142">
        <w:rPr>
          <w:rFonts w:eastAsia="PMingLiU"/>
          <w:color w:val="000000" w:themeColor="text1"/>
          <w:spacing w:val="2"/>
          <w:szCs w:val="24"/>
        </w:rPr>
        <w:lastRenderedPageBreak/>
        <w:t xml:space="preserve">(1988)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3B2E3134" w14:textId="77777777" w:rsidR="00923E21" w:rsidRDefault="00923E21" w:rsidP="00E62D79">
      <w:pPr>
        <w:pStyle w:val="ListParagraph"/>
        <w:numPr>
          <w:ilvl w:val="0"/>
          <w:numId w:val="31"/>
        </w:numPr>
        <w:spacing w:line="480" w:lineRule="exact"/>
        <w:ind w:left="0" w:firstLine="0"/>
        <w:contextualSpacing/>
        <w:jc w:val="both"/>
        <w:rPr>
          <w:szCs w:val="24"/>
        </w:rPr>
      </w:pPr>
    </w:p>
    <w:p w14:paraId="76227A58" w14:textId="77777777" w:rsidR="00923E21" w:rsidRDefault="00923E21" w:rsidP="00E62D79">
      <w:pPr>
        <w:pStyle w:val="ListParagraph"/>
        <w:spacing w:line="480" w:lineRule="exact"/>
        <w:ind w:left="0" w:firstLine="720"/>
        <w:jc w:val="both"/>
        <w:rPr>
          <w:szCs w:val="24"/>
        </w:rPr>
      </w:pPr>
      <w:r>
        <w:rPr>
          <w:szCs w:val="24"/>
        </w:rPr>
        <w:t>All DOCUMENTS, including electronically stored information and electronic mails, concerning any fixes in response to the TRANSMISSION DEFECTS in HYDRA-MATIC VEHICLES equipped with the same Transmission as the SUBJECT VEHICLE.</w:t>
      </w:r>
    </w:p>
    <w:p w14:paraId="625F14D7" w14:textId="0737019E" w:rsidR="0058712E" w:rsidRDefault="0058712E" w:rsidP="00E62D79">
      <w:pPr>
        <w:widowControl/>
        <w:spacing w:line="480" w:lineRule="exact"/>
        <w:jc w:val="both"/>
      </w:pPr>
      <w:r w:rsidRPr="000476B4">
        <w:rPr>
          <w:b/>
          <w:bCs/>
          <w:u w:val="single"/>
        </w:rPr>
        <w:t xml:space="preserve">RESPONSE TO REQUEST FOR PRODUCTION NO. </w:t>
      </w:r>
      <w:r>
        <w:rPr>
          <w:b/>
          <w:bCs/>
          <w:u w:val="single"/>
        </w:rPr>
        <w:t>28</w:t>
      </w:r>
      <w:r>
        <w:t>:</w:t>
      </w:r>
    </w:p>
    <w:p w14:paraId="74AF64C7" w14:textId="11A43126" w:rsidR="0058712E" w:rsidRDefault="0058712E" w:rsidP="00E62D79">
      <w:pPr>
        <w:spacing w:line="480" w:lineRule="exact"/>
        <w:ind w:right="-18" w:firstLine="720"/>
        <w:contextualSpacing/>
        <w:jc w:val="both"/>
        <w:rPr>
          <w:szCs w:val="24"/>
        </w:rPr>
      </w:pPr>
      <w:r w:rsidRPr="00BF0C11">
        <w:rPr>
          <w:szCs w:val="24"/>
        </w:rPr>
        <w:t>GM objects to this Request on grounds the terms “concerning,” “</w:t>
      </w:r>
      <w:r>
        <w:rPr>
          <w:szCs w:val="24"/>
        </w:rPr>
        <w:t>fixes</w:t>
      </w:r>
      <w:r w:rsidRPr="00BF0C11">
        <w:rPr>
          <w:szCs w:val="24"/>
        </w:rPr>
        <w:t>,” “relating”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w:t>
      </w:r>
      <w:r>
        <w:rPr>
          <w:szCs w:val="24"/>
        </w:rPr>
        <w:t xml:space="preserve"> </w:t>
      </w:r>
      <w:r w:rsidRPr="006C40ED">
        <w:rPr>
          <w:szCs w:val="24"/>
        </w:rPr>
        <w:t xml:space="preserve">individual lemon law case with limited issues and this Request violates </w:t>
      </w:r>
      <w:r w:rsidRPr="006C40ED">
        <w:rPr>
          <w:i/>
          <w:iCs/>
          <w:szCs w:val="24"/>
        </w:rPr>
        <w:t>Calcor Space Facility, Inc. v. Superior Court</w:t>
      </w:r>
      <w:r w:rsidRPr="006C40ED">
        <w:rPr>
          <w:szCs w:val="24"/>
        </w:rPr>
        <w:t xml:space="preserve"> (1997) 53 Cal.App.4th 216, 61 Cal.Rptr.2d 567. Specifically, whether </w:t>
      </w:r>
      <w:r w:rsidR="00DC5F54">
        <w:rPr>
          <w:szCs w:val="24"/>
        </w:rPr>
        <w:t>Plaintiffs are</w:t>
      </w:r>
      <w:r>
        <w:rPr>
          <w:szCs w:val="24"/>
        </w:rPr>
        <w:t xml:space="preserve"> </w:t>
      </w:r>
      <w:r w:rsidRPr="006C40ED">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07BA1CFC" w14:textId="77777777" w:rsidR="0058712E" w:rsidRPr="00D9625F" w:rsidRDefault="0058712E" w:rsidP="00E62D79">
      <w:pPr>
        <w:spacing w:line="480" w:lineRule="exact"/>
        <w:ind w:right="-18"/>
        <w:contextualSpacing/>
        <w:jc w:val="both"/>
        <w:rPr>
          <w:b/>
          <w:u w:val="single"/>
        </w:rPr>
      </w:pPr>
      <w:r w:rsidRPr="00D9625F">
        <w:rPr>
          <w:b/>
          <w:u w:val="single"/>
        </w:rPr>
        <w:t>STATEMENT OF INSUFFICIENCY:</w:t>
      </w:r>
    </w:p>
    <w:p w14:paraId="09F6983D" w14:textId="77777777" w:rsidR="0058712E" w:rsidRPr="00454142" w:rsidRDefault="0058712E" w:rsidP="00E62D79">
      <w:pPr>
        <w:widowControl/>
        <w:spacing w:line="480" w:lineRule="exact"/>
        <w:ind w:firstLine="720"/>
        <w:jc w:val="both"/>
        <w:rPr>
          <w:szCs w:val="24"/>
        </w:rPr>
      </w:pPr>
      <w:r w:rsidRPr="00454142">
        <w:rPr>
          <w:szCs w:val="24"/>
        </w:rPr>
        <w:t xml:space="preserve">As an initial offer, “a party to whom a demand for inspection, copying, testing, or sampling is directed fails to serve a timely response to it … [t]he party to whom the demand for inspection, </w:t>
      </w:r>
      <w:r w:rsidRPr="00454142">
        <w:rPr>
          <w:szCs w:val="24"/>
        </w:rPr>
        <w:lastRenderedPageBreak/>
        <w:t>copying, testing, or sampling is directed waives any objection to the demand, including one based on privilege or on the protection for work product under Chapter 4. Code Civ. Proc. § 2031.300.</w:t>
      </w:r>
    </w:p>
    <w:p w14:paraId="76B46A54" w14:textId="42F8C684" w:rsidR="0058712E" w:rsidRDefault="0058712E" w:rsidP="001B363C">
      <w:pPr>
        <w:widowControl/>
        <w:spacing w:line="480" w:lineRule="exact"/>
        <w:ind w:firstLine="720"/>
        <w:jc w:val="both"/>
        <w:rPr>
          <w:szCs w:val="24"/>
        </w:rPr>
      </w:pPr>
      <w:r w:rsidRPr="00454142">
        <w:rPr>
          <w:szCs w:val="24"/>
        </w:rPr>
        <w:t xml:space="preserve">Moreover, Defendant’s response is not compliant with the Code of Civil Procedure. </w:t>
      </w:r>
    </w:p>
    <w:p w14:paraId="48058990" w14:textId="77777777" w:rsidR="001B363C" w:rsidRPr="00454142" w:rsidRDefault="001B363C" w:rsidP="001B363C">
      <w:pPr>
        <w:widowControl/>
        <w:spacing w:line="480" w:lineRule="exact"/>
        <w:ind w:firstLine="720"/>
        <w:jc w:val="both"/>
        <w:rPr>
          <w:szCs w:val="24"/>
        </w:rPr>
      </w:pPr>
    </w:p>
    <w:p w14:paraId="025FFD86" w14:textId="77777777" w:rsidR="0058712E" w:rsidRPr="00454142" w:rsidRDefault="0058712E"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78DAB76" w14:textId="77777777" w:rsidR="0058712E" w:rsidRPr="00454142" w:rsidRDefault="0058712E"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0F7A709" w14:textId="77777777" w:rsidR="0058712E" w:rsidRPr="00454142" w:rsidRDefault="0058712E"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7CFD498" w14:textId="77777777" w:rsidR="0058712E" w:rsidRPr="00454142" w:rsidRDefault="0058712E" w:rsidP="001B363C">
      <w:pPr>
        <w:widowControl/>
        <w:ind w:left="720" w:right="720"/>
        <w:jc w:val="both"/>
        <w:rPr>
          <w:szCs w:val="24"/>
        </w:rPr>
      </w:pPr>
      <w:r w:rsidRPr="00454142">
        <w:rPr>
          <w:szCs w:val="24"/>
        </w:rPr>
        <w:t>(3) An objection to the particular demand for inspection, copying, testing, or sampling.” (Code Civ. Proc. § 2031.210, subd. (a).)</w:t>
      </w:r>
    </w:p>
    <w:p w14:paraId="0B1B9A46" w14:textId="77777777" w:rsidR="0058712E" w:rsidRPr="00454142" w:rsidRDefault="0058712E" w:rsidP="001B363C">
      <w:pPr>
        <w:widowControl/>
        <w:ind w:left="720" w:right="720"/>
        <w:jc w:val="both"/>
        <w:rPr>
          <w:szCs w:val="24"/>
        </w:rPr>
      </w:pPr>
    </w:p>
    <w:p w14:paraId="3CFA14BF" w14:textId="77777777" w:rsidR="0058712E" w:rsidRPr="00454142" w:rsidRDefault="0058712E" w:rsidP="001B363C">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0FAA865" w14:textId="77777777" w:rsidR="0058712E" w:rsidRPr="00454142" w:rsidRDefault="0058712E" w:rsidP="001B363C">
      <w:pPr>
        <w:widowControl/>
        <w:ind w:left="720" w:right="720"/>
        <w:jc w:val="both"/>
        <w:rPr>
          <w:szCs w:val="24"/>
        </w:rPr>
      </w:pPr>
    </w:p>
    <w:p w14:paraId="0B1B0FB3" w14:textId="77777777" w:rsidR="0058712E" w:rsidRPr="00454142" w:rsidRDefault="0058712E" w:rsidP="001B363C">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835F3CF" w14:textId="77777777" w:rsidR="0058712E" w:rsidRPr="00454142" w:rsidRDefault="0058712E" w:rsidP="001B363C">
      <w:pPr>
        <w:widowControl/>
        <w:ind w:right="720"/>
        <w:jc w:val="both"/>
        <w:rPr>
          <w:szCs w:val="24"/>
        </w:rPr>
      </w:pPr>
    </w:p>
    <w:p w14:paraId="30C14078" w14:textId="6DB88465" w:rsidR="0058712E" w:rsidRPr="006D58EB" w:rsidRDefault="0058712E" w:rsidP="0071394B">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71394B">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00D313B7" w14:textId="15821ACA" w:rsidR="0058712E" w:rsidRPr="00454142" w:rsidRDefault="0058712E" w:rsidP="00E62D79">
      <w:pPr>
        <w:widowControl/>
        <w:autoSpaceDE w:val="0"/>
        <w:autoSpaceDN w:val="0"/>
        <w:adjustRightInd w:val="0"/>
        <w:spacing w:line="480" w:lineRule="exact"/>
        <w:ind w:firstLine="720"/>
        <w:jc w:val="both"/>
        <w:rPr>
          <w:szCs w:val="24"/>
          <w:highlight w:val="yellow"/>
        </w:rPr>
      </w:pPr>
      <w:r w:rsidRPr="00454142">
        <w:rPr>
          <w:szCs w:val="24"/>
        </w:rPr>
        <w:lastRenderedPageBreak/>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CA7F7F9" w14:textId="7C72ADD5" w:rsidR="0058712E" w:rsidRPr="00454142" w:rsidRDefault="0058712E"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0ECEA0B" w14:textId="0A45627D" w:rsidR="0058712E" w:rsidRPr="00454142" w:rsidRDefault="0058712E" w:rsidP="0071394B">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r w:rsidRPr="00454142">
        <w:rPr>
          <w:szCs w:val="24"/>
        </w:rPr>
        <w:lastRenderedPageBreak/>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4243FB8E" w14:textId="3EB0C446" w:rsidR="0058712E" w:rsidRDefault="0058712E" w:rsidP="0071394B">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76962C92" w14:textId="5BE04B6E" w:rsidR="0058712E" w:rsidRDefault="0058712E" w:rsidP="0071394B">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w:t>
      </w:r>
      <w:r w:rsidR="0071394B">
        <w:rPr>
          <w:lang w:bidi="en-US"/>
        </w:rPr>
        <w:t xml:space="preserve"> </w:t>
      </w:r>
      <w:r>
        <w:rPr>
          <w:lang w:bidi="en-US"/>
        </w:rPr>
        <w:t>the law.</w:t>
      </w:r>
    </w:p>
    <w:p w14:paraId="7A38CC74" w14:textId="146F9F29" w:rsidR="0058712E" w:rsidRPr="00BF0C11" w:rsidRDefault="0058712E"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7008823D" w14:textId="0F9FDAFE" w:rsidR="0058712E" w:rsidRDefault="0058712E"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t>
      </w:r>
      <w:r>
        <w:rPr>
          <w:lang w:bidi="en-US"/>
        </w:rPr>
        <w:lastRenderedPageBreak/>
        <w:t xml:space="preserve">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117940FE" w14:textId="640DCE6F" w:rsidR="0058712E" w:rsidRDefault="0058712E"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3BF1A3A" w14:textId="0C77514D" w:rsidR="0058712E" w:rsidRDefault="0058712E"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055E07A1" w14:textId="287BFBC7" w:rsidR="0058712E" w:rsidRPr="00454142" w:rsidRDefault="0058712E"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035755FA" w14:textId="21858FD4" w:rsidR="0058712E" w:rsidRPr="00454142" w:rsidRDefault="0058712E"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88A0AEC" w14:textId="5953F627" w:rsidR="0058712E" w:rsidRDefault="0058712E"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w:t>
      </w:r>
      <w:r w:rsidRPr="00454142">
        <w:rPr>
          <w:szCs w:val="24"/>
        </w:rPr>
        <w:lastRenderedPageBreak/>
        <w:t>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74802148"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7289B6DF"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839829F"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154E01C" w14:textId="77777777" w:rsidR="00FB49B5" w:rsidRDefault="00FB49B5" w:rsidP="00FB49B5"/>
    <w:p w14:paraId="76E27617" w14:textId="77777777" w:rsidR="0058712E" w:rsidRPr="00454142" w:rsidRDefault="0058712E"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4C33E0B" w14:textId="038F0E43" w:rsidR="0058712E" w:rsidRPr="001B363C" w:rsidRDefault="0058712E" w:rsidP="0071394B">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xml:space="preserve">, at 1611.) Admissibility does not control the scope of discovery; rather, the test is whether </w:t>
      </w:r>
      <w:r w:rsidRPr="00454142">
        <w:rPr>
          <w:szCs w:val="24"/>
        </w:rPr>
        <w:lastRenderedPageBreak/>
        <w:t>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11300D42" w14:textId="77777777" w:rsidR="0058712E" w:rsidRPr="00454142" w:rsidRDefault="0058712E"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B79479C" w14:textId="77777777" w:rsidR="0058712E" w:rsidRPr="00454142" w:rsidRDefault="0058712E"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E918CDA" w14:textId="2222DF48" w:rsidR="0058712E" w:rsidRPr="00454142" w:rsidRDefault="0058712E" w:rsidP="0071394B">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0D57604" w14:textId="77777777" w:rsidR="0058712E" w:rsidRPr="00573CB8" w:rsidRDefault="0058712E"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581D43BB" w14:textId="77777777" w:rsidR="0058712E" w:rsidRPr="00454142" w:rsidRDefault="0058712E" w:rsidP="0071394B">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009E18D" w14:textId="2EDC96D0" w:rsidR="0058712E" w:rsidRPr="00454142" w:rsidRDefault="0058712E" w:rsidP="0071394B">
      <w:pPr>
        <w:spacing w:line="480" w:lineRule="exact"/>
        <w:ind w:right="204" w:firstLine="720"/>
        <w:jc w:val="both"/>
        <w:rPr>
          <w:rFonts w:eastAsia="PMingLiU"/>
          <w:bCs/>
          <w:spacing w:val="2"/>
          <w:szCs w:val="24"/>
        </w:rPr>
      </w:pPr>
      <w:r w:rsidRPr="00454142">
        <w:rPr>
          <w:rFonts w:eastAsia="PMingLiU"/>
          <w:bCs/>
          <w:spacing w:val="2"/>
          <w:szCs w:val="24"/>
        </w:rPr>
        <w:lastRenderedPageBreak/>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03209425" w14:textId="391F13FA" w:rsidR="0058712E" w:rsidRPr="00454142" w:rsidRDefault="0058712E" w:rsidP="0071394B">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74DEC19" w14:textId="784E1E68" w:rsidR="0058712E" w:rsidRPr="00FA5DF8" w:rsidRDefault="0058712E" w:rsidP="0071394B">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3BC75BC" w14:textId="77777777" w:rsidR="00923E21" w:rsidRDefault="00923E21" w:rsidP="00E62D79">
      <w:pPr>
        <w:pStyle w:val="ListParagraph"/>
        <w:numPr>
          <w:ilvl w:val="0"/>
          <w:numId w:val="31"/>
        </w:numPr>
        <w:spacing w:line="480" w:lineRule="exact"/>
        <w:ind w:left="0" w:firstLine="0"/>
        <w:contextualSpacing/>
        <w:jc w:val="both"/>
        <w:rPr>
          <w:szCs w:val="24"/>
        </w:rPr>
      </w:pPr>
    </w:p>
    <w:p w14:paraId="0FFD7934" w14:textId="77777777" w:rsidR="00923E21" w:rsidRDefault="00923E21" w:rsidP="00E62D79">
      <w:pPr>
        <w:pStyle w:val="ListParagraph"/>
        <w:spacing w:line="480" w:lineRule="exact"/>
        <w:ind w:left="0" w:firstLine="720"/>
        <w:jc w:val="both"/>
        <w:rPr>
          <w:i/>
          <w:iCs/>
          <w:szCs w:val="24"/>
        </w:rPr>
      </w:pPr>
      <w:r>
        <w:rPr>
          <w:szCs w:val="24"/>
        </w:rPr>
        <w:t>All DOCUMENTS, including electronically stored information and electronic mails, concerning any internal investigation and analysis by YOU or on YOUR behalf regarding the TRANSMISSION DEFECTS in HYDRA-MATIC VEHICLES equipped with the same Transmission as the SUBJECT VEHICLE. [</w:t>
      </w:r>
      <w:r>
        <w:rPr>
          <w:i/>
          <w:iCs/>
          <w:szCs w:val="24"/>
        </w:rPr>
        <w:t>This request shall be interpreted to include any such investigation to determine the root cause of the TRANSMISSION DEFECTS, such as investigation to design a permanent repair procedure for the TRANSMISSION DEFECTS.]</w:t>
      </w:r>
    </w:p>
    <w:p w14:paraId="636F7946" w14:textId="643C2D33" w:rsidR="00495F2E" w:rsidRDefault="00495F2E" w:rsidP="00E62D79">
      <w:pPr>
        <w:widowControl/>
        <w:spacing w:line="480" w:lineRule="exact"/>
        <w:jc w:val="both"/>
      </w:pPr>
      <w:r w:rsidRPr="000476B4">
        <w:rPr>
          <w:b/>
          <w:bCs/>
          <w:u w:val="single"/>
        </w:rPr>
        <w:t xml:space="preserve">RESPONSE TO REQUEST FOR PRODUCTION NO. </w:t>
      </w:r>
      <w:r>
        <w:rPr>
          <w:b/>
          <w:bCs/>
          <w:u w:val="single"/>
        </w:rPr>
        <w:t>29</w:t>
      </w:r>
      <w:r>
        <w:t>:</w:t>
      </w:r>
    </w:p>
    <w:p w14:paraId="468C6D16" w14:textId="2D243F1A" w:rsidR="00495F2E" w:rsidRDefault="00495F2E" w:rsidP="00E62D79">
      <w:pPr>
        <w:spacing w:line="480" w:lineRule="exact"/>
        <w:ind w:right="-18" w:firstLine="720"/>
        <w:contextualSpacing/>
        <w:jc w:val="both"/>
        <w:rPr>
          <w:szCs w:val="24"/>
        </w:rPr>
      </w:pPr>
      <w:r w:rsidRPr="00BF0C11">
        <w:rPr>
          <w:szCs w:val="24"/>
        </w:rPr>
        <w:t xml:space="preserve">GM objects to this Request on grounds the terms “concerning” and “TRANSMISSION DEFECTS” are vague and ambiguous. GM also objects to this Request on grounds it improperly </w:t>
      </w:r>
      <w:r w:rsidRPr="00BF0C11">
        <w:rPr>
          <w:szCs w:val="24"/>
        </w:rPr>
        <w:lastRenderedPageBreak/>
        <w:t>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w:t>
      </w:r>
      <w:r>
        <w:rPr>
          <w:szCs w:val="24"/>
        </w:rPr>
        <w:t xml:space="preserve"> </w:t>
      </w:r>
      <w:r w:rsidRPr="006C40ED">
        <w:rPr>
          <w:szCs w:val="24"/>
        </w:rPr>
        <w:t xml:space="preserve">individual lemon law case with limited issues and this Request violates </w:t>
      </w:r>
      <w:r w:rsidRPr="006C40ED">
        <w:rPr>
          <w:i/>
          <w:iCs/>
          <w:szCs w:val="24"/>
        </w:rPr>
        <w:t>Calcor Space Facility, Inc. v. Superior Court</w:t>
      </w:r>
      <w:r w:rsidRPr="006C40ED">
        <w:rPr>
          <w:szCs w:val="24"/>
        </w:rPr>
        <w:t xml:space="preserve"> (1997) 53 Cal.App.4th 216, 61 Cal.Rptr.2d 567. Specifically, whether </w:t>
      </w:r>
      <w:r w:rsidR="00DC5F54">
        <w:rPr>
          <w:szCs w:val="24"/>
        </w:rPr>
        <w:t>Plaintiffs are</w:t>
      </w:r>
      <w:r>
        <w:rPr>
          <w:szCs w:val="24"/>
        </w:rPr>
        <w:t xml:space="preserve"> </w:t>
      </w:r>
      <w:r w:rsidRPr="006C40ED">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1441CC19" w14:textId="77777777" w:rsidR="00495F2E" w:rsidRPr="00D9625F" w:rsidRDefault="00495F2E" w:rsidP="00E62D79">
      <w:pPr>
        <w:spacing w:line="480" w:lineRule="exact"/>
        <w:ind w:right="-18"/>
        <w:contextualSpacing/>
        <w:jc w:val="both"/>
        <w:rPr>
          <w:b/>
          <w:u w:val="single"/>
        </w:rPr>
      </w:pPr>
      <w:r w:rsidRPr="00D9625F">
        <w:rPr>
          <w:b/>
          <w:u w:val="single"/>
        </w:rPr>
        <w:t>STATEMENT OF INSUFFICIENCY:</w:t>
      </w:r>
    </w:p>
    <w:p w14:paraId="3B3F8C29" w14:textId="77777777" w:rsidR="00495F2E" w:rsidRPr="00454142" w:rsidRDefault="00495F2E"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5DED1A7" w14:textId="39CB8517" w:rsidR="00495F2E" w:rsidRDefault="00495F2E" w:rsidP="00310FCC">
      <w:pPr>
        <w:widowControl/>
        <w:spacing w:line="480" w:lineRule="exact"/>
        <w:ind w:firstLine="720"/>
        <w:jc w:val="both"/>
        <w:rPr>
          <w:szCs w:val="24"/>
        </w:rPr>
      </w:pPr>
      <w:r w:rsidRPr="00454142">
        <w:rPr>
          <w:szCs w:val="24"/>
        </w:rPr>
        <w:t xml:space="preserve">Moreover, Defendant’s response is not compliant with the Code of Civil Procedure. </w:t>
      </w:r>
    </w:p>
    <w:p w14:paraId="38165AE8" w14:textId="77777777" w:rsidR="00310FCC" w:rsidRPr="00454142" w:rsidRDefault="00310FCC" w:rsidP="00310FCC">
      <w:pPr>
        <w:widowControl/>
        <w:spacing w:line="480" w:lineRule="exact"/>
        <w:ind w:firstLine="720"/>
        <w:jc w:val="both"/>
        <w:rPr>
          <w:szCs w:val="24"/>
        </w:rPr>
      </w:pPr>
    </w:p>
    <w:p w14:paraId="701DB5E7" w14:textId="77777777" w:rsidR="00495F2E" w:rsidRPr="00454142" w:rsidRDefault="00495F2E" w:rsidP="001B363C">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ED84EA3" w14:textId="77777777" w:rsidR="00495F2E" w:rsidRPr="00454142" w:rsidRDefault="00495F2E" w:rsidP="001B363C">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B4D9677" w14:textId="77777777" w:rsidR="00495F2E" w:rsidRPr="00454142" w:rsidRDefault="00495F2E" w:rsidP="001B363C">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A91FF24" w14:textId="77777777" w:rsidR="00495F2E" w:rsidRPr="00454142" w:rsidRDefault="00495F2E" w:rsidP="001B363C">
      <w:pPr>
        <w:widowControl/>
        <w:ind w:left="720" w:right="720"/>
        <w:jc w:val="both"/>
        <w:rPr>
          <w:szCs w:val="24"/>
        </w:rPr>
      </w:pPr>
      <w:r w:rsidRPr="00454142">
        <w:rPr>
          <w:szCs w:val="24"/>
        </w:rPr>
        <w:t>(3) An objection to the particular demand for inspection, copying, testing, or sampling.” (Code Civ. Proc. § 2031.210, subd. (a).)</w:t>
      </w:r>
    </w:p>
    <w:p w14:paraId="0DF5CC7E" w14:textId="77777777" w:rsidR="00495F2E" w:rsidRPr="00454142" w:rsidRDefault="00495F2E" w:rsidP="001B363C">
      <w:pPr>
        <w:widowControl/>
        <w:ind w:left="720" w:right="720"/>
        <w:jc w:val="both"/>
        <w:rPr>
          <w:szCs w:val="24"/>
        </w:rPr>
      </w:pPr>
    </w:p>
    <w:p w14:paraId="29B2AB08" w14:textId="77777777" w:rsidR="00495F2E" w:rsidRPr="00454142" w:rsidRDefault="00495F2E" w:rsidP="001B363C">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w:t>
      </w:r>
      <w:r w:rsidRPr="00454142">
        <w:rPr>
          <w:szCs w:val="24"/>
        </w:rPr>
        <w:lastRenderedPageBreak/>
        <w:t>things in the demanded category that are in the possession, custody, or control of that party and to which no objection is being made will be included in the production.” (Code Civ. Proc. § 2031.220.)</w:t>
      </w:r>
    </w:p>
    <w:p w14:paraId="465820A8" w14:textId="77777777" w:rsidR="00495F2E" w:rsidRPr="00454142" w:rsidRDefault="00495F2E" w:rsidP="001B363C">
      <w:pPr>
        <w:widowControl/>
        <w:ind w:left="720" w:right="720"/>
        <w:jc w:val="both"/>
        <w:rPr>
          <w:szCs w:val="24"/>
        </w:rPr>
      </w:pPr>
    </w:p>
    <w:p w14:paraId="4726B105" w14:textId="4CAA44E1" w:rsidR="00495F2E" w:rsidRDefault="00495F2E" w:rsidP="00310FCC">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09934C9E" w14:textId="77777777" w:rsidR="00310FCC" w:rsidRDefault="00310FCC" w:rsidP="00310FCC">
      <w:pPr>
        <w:widowControl/>
        <w:ind w:left="720" w:right="720"/>
        <w:jc w:val="both"/>
        <w:rPr>
          <w:szCs w:val="24"/>
        </w:rPr>
      </w:pPr>
    </w:p>
    <w:p w14:paraId="56BDFFA8" w14:textId="77777777" w:rsidR="00310FCC" w:rsidRPr="00454142" w:rsidRDefault="00310FCC" w:rsidP="00310FCC">
      <w:pPr>
        <w:widowControl/>
        <w:ind w:left="720" w:right="720"/>
        <w:jc w:val="both"/>
        <w:rPr>
          <w:szCs w:val="24"/>
        </w:rPr>
      </w:pPr>
    </w:p>
    <w:p w14:paraId="724D5C04" w14:textId="797CE6E7" w:rsidR="00495F2E" w:rsidRPr="006D58EB" w:rsidRDefault="00495F2E" w:rsidP="00310FCC">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310FCC">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1CD00AAE" w14:textId="3242A7F7" w:rsidR="00495F2E" w:rsidRPr="00454142" w:rsidRDefault="00495F2E"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436672F" w14:textId="16B7C9B6" w:rsidR="00495F2E" w:rsidRPr="00454142" w:rsidRDefault="00495F2E"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w:t>
      </w:r>
      <w:r w:rsidRPr="00454142">
        <w:rPr>
          <w:szCs w:val="24"/>
        </w:rPr>
        <w:lastRenderedPageBreak/>
        <w:t>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42642B9" w14:textId="61DF7EF3" w:rsidR="00495F2E" w:rsidRPr="00454142" w:rsidRDefault="00495F2E" w:rsidP="00310FCC">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ED78639" w14:textId="41F87E8F" w:rsidR="00495F2E" w:rsidRDefault="00495F2E" w:rsidP="00310FCC">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0AEA777" w14:textId="4E4FE6D1" w:rsidR="00495F2E" w:rsidRDefault="00495F2E" w:rsidP="00310FCC">
      <w:pPr>
        <w:pStyle w:val="NormalPleading"/>
        <w:jc w:val="both"/>
        <w:rPr>
          <w:lang w:bidi="en-US"/>
        </w:rPr>
      </w:pPr>
      <w:r>
        <w:rPr>
          <w:lang w:bidi="en-US"/>
        </w:rPr>
        <w:lastRenderedPageBreak/>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75B52F4" w14:textId="54EFFBD1" w:rsidR="00495F2E" w:rsidRPr="00BF0C11" w:rsidRDefault="00495F2E"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58A227F" w14:textId="73234261" w:rsidR="00495F2E" w:rsidRDefault="00495F2E"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F5A4364" w14:textId="48C473EB" w:rsidR="00495F2E" w:rsidRDefault="00495F2E"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t>
      </w:r>
      <w:r>
        <w:rPr>
          <w:lang w:bidi="en-US"/>
        </w:rPr>
        <w:lastRenderedPageBreak/>
        <w:t xml:space="preserve">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4D84AB1" w14:textId="5D58B9B9" w:rsidR="00495F2E" w:rsidRDefault="00495F2E"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8B62957" w14:textId="613B0D24" w:rsidR="00495F2E" w:rsidRPr="00454142" w:rsidRDefault="00495F2E"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F5CBB8F" w14:textId="358F8405" w:rsidR="00495F2E" w:rsidRPr="00454142" w:rsidRDefault="00495F2E"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3942554" w14:textId="6223FF02" w:rsidR="00495F2E" w:rsidRDefault="00495F2E"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F8B3BAA"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6B7C9410"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6F7E7FA" w14:textId="59464021" w:rsidR="00FB49B5" w:rsidRPr="00454142" w:rsidRDefault="00FB49B5" w:rsidP="00FB49B5">
      <w:pPr>
        <w:spacing w:line="480" w:lineRule="exact"/>
        <w:ind w:firstLine="720"/>
        <w:jc w:val="both"/>
        <w:rPr>
          <w:szCs w:val="24"/>
        </w:rPr>
      </w:pPr>
      <w:r w:rsidRPr="004E1A46">
        <w:rPr>
          <w:szCs w:val="24"/>
        </w:rPr>
        <w:lastRenderedPageBreak/>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64652F3" w14:textId="77777777" w:rsidR="00495F2E" w:rsidRPr="00454142" w:rsidRDefault="00495F2E"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FBC9EE5" w14:textId="762A2374" w:rsidR="00495F2E" w:rsidRPr="005663E7" w:rsidRDefault="00495F2E" w:rsidP="00310FCC">
      <w:pPr>
        <w:widowControl/>
        <w:spacing w:line="480" w:lineRule="exact"/>
        <w:ind w:firstLine="720"/>
        <w:jc w:val="both"/>
        <w:rPr>
          <w:szCs w:val="24"/>
        </w:rPr>
      </w:pPr>
      <w:r w:rsidRPr="00454142">
        <w:rPr>
          <w:szCs w:val="24"/>
        </w:rPr>
        <w:t>The scope of discovery in California is broad. (Cal. Civ. Proc. Code § 2017.010.) Generally,</w:t>
      </w:r>
      <w:r w:rsidR="00310FCC">
        <w:rPr>
          <w:szCs w:val="24"/>
        </w:rPr>
        <w:t xml:space="preserve"> </w:t>
      </w:r>
      <w:r w:rsidRPr="00454142">
        <w:rPr>
          <w:szCs w:val="24"/>
        </w:rPr>
        <w:t>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2288292" w14:textId="77777777" w:rsidR="00495F2E" w:rsidRPr="00454142" w:rsidRDefault="00495F2E"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725EA89" w14:textId="77777777" w:rsidR="00495F2E" w:rsidRPr="00454142" w:rsidRDefault="00495F2E"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t>
      </w:r>
      <w:r w:rsidRPr="00454142">
        <w:rPr>
          <w:bCs/>
          <w:szCs w:val="24"/>
        </w:rPr>
        <w:lastRenderedPageBreak/>
        <w:t>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F55D9A0" w14:textId="499F0C15" w:rsidR="00495F2E" w:rsidRPr="00454142" w:rsidRDefault="00495F2E" w:rsidP="00310FCC">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B8A9003" w14:textId="77777777" w:rsidR="00495F2E" w:rsidRPr="00573CB8" w:rsidRDefault="00495F2E"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DC3A878" w14:textId="77777777" w:rsidR="00495F2E" w:rsidRPr="00454142" w:rsidRDefault="00495F2E" w:rsidP="00310FCC">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1370CC6" w14:textId="759F4DAE" w:rsidR="00495F2E" w:rsidRPr="00454142" w:rsidRDefault="00495F2E" w:rsidP="00310FCC">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5F90E08" w14:textId="7B73F40F" w:rsidR="00495F2E" w:rsidRPr="00454142" w:rsidRDefault="00495F2E" w:rsidP="00310FCC">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2C1D4505" w14:textId="2A66DA5D" w:rsidR="00F24738" w:rsidRPr="00495F2E" w:rsidRDefault="00495F2E" w:rsidP="00310FCC">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w:t>
      </w:r>
      <w:r w:rsidRPr="00454142">
        <w:rPr>
          <w:rFonts w:eastAsia="PMingLiU"/>
          <w:color w:val="000000" w:themeColor="text1"/>
          <w:spacing w:val="2"/>
          <w:szCs w:val="24"/>
        </w:rPr>
        <w:lastRenderedPageBreak/>
        <w:t>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A1F7372" w14:textId="77777777" w:rsidR="00923E21" w:rsidRDefault="00923E21" w:rsidP="00E62D79">
      <w:pPr>
        <w:pStyle w:val="ListParagraph"/>
        <w:numPr>
          <w:ilvl w:val="0"/>
          <w:numId w:val="31"/>
        </w:numPr>
        <w:spacing w:line="480" w:lineRule="exact"/>
        <w:ind w:left="0" w:firstLine="0"/>
        <w:contextualSpacing/>
        <w:jc w:val="both"/>
        <w:rPr>
          <w:szCs w:val="24"/>
        </w:rPr>
      </w:pPr>
    </w:p>
    <w:p w14:paraId="739C8EB0" w14:textId="77777777" w:rsidR="00923E21" w:rsidRDefault="00923E21" w:rsidP="00E62D79">
      <w:pPr>
        <w:pStyle w:val="ListParagraph"/>
        <w:spacing w:line="480" w:lineRule="exact"/>
        <w:ind w:left="0" w:firstLine="720"/>
        <w:jc w:val="both"/>
        <w:rPr>
          <w:szCs w:val="24"/>
        </w:rPr>
      </w:pPr>
      <w:r>
        <w:rPr>
          <w:szCs w:val="24"/>
        </w:rPr>
        <w:t>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TRANSMISSION DEFECTS in HYDRA-MATIC VEHICLES equipped with the same Transmission as the SUBJECT VEHICLE.</w:t>
      </w:r>
    </w:p>
    <w:p w14:paraId="35E019CD" w14:textId="3EF62F59" w:rsidR="000236D6" w:rsidRDefault="000236D6" w:rsidP="00E62D79">
      <w:pPr>
        <w:widowControl/>
        <w:spacing w:line="480" w:lineRule="exact"/>
        <w:jc w:val="both"/>
      </w:pPr>
      <w:r w:rsidRPr="000476B4">
        <w:rPr>
          <w:b/>
          <w:bCs/>
          <w:u w:val="single"/>
        </w:rPr>
        <w:t xml:space="preserve">RESPONSE TO REQUEST FOR PRODUCTION NO. </w:t>
      </w:r>
      <w:r w:rsidR="003E4C71">
        <w:rPr>
          <w:b/>
          <w:bCs/>
          <w:u w:val="single"/>
        </w:rPr>
        <w:t>30</w:t>
      </w:r>
      <w:r>
        <w:t>:</w:t>
      </w:r>
    </w:p>
    <w:p w14:paraId="589F929F" w14:textId="26EB2D50" w:rsidR="000236D6" w:rsidRPr="00C426C4" w:rsidRDefault="00B1578E" w:rsidP="00E62D79">
      <w:pPr>
        <w:spacing w:line="480" w:lineRule="exact"/>
        <w:ind w:firstLine="720"/>
        <w:jc w:val="both"/>
        <w:rPr>
          <w:szCs w:val="24"/>
        </w:rPr>
      </w:pPr>
      <w:r w:rsidRPr="00B1578E">
        <w:rPr>
          <w:szCs w:val="24"/>
        </w:rPr>
        <w:t xml:space="preserve">GM objects to this Request on grounds the terms “related to,” “in any way relate to”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Calcor Space Facility, Inc. v. Superior Court (1997) 53 Cal.App.4th 216, 61 Cal.Rptr.2d 567. Specifically, whether </w:t>
      </w:r>
      <w:r w:rsidR="00DC5F54">
        <w:rPr>
          <w:szCs w:val="24"/>
        </w:rPr>
        <w:t>Plaintiffs are</w:t>
      </w:r>
      <w:r w:rsidRPr="00B1578E">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w:t>
      </w:r>
      <w:r>
        <w:rPr>
          <w:szCs w:val="24"/>
        </w:rPr>
        <w:t xml:space="preserve"> </w:t>
      </w:r>
      <w:r w:rsidR="000236D6" w:rsidRPr="002D1016">
        <w:rPr>
          <w:szCs w:val="24"/>
        </w:rPr>
        <w:lastRenderedPageBreak/>
        <w:t>No documents will be produced.</w:t>
      </w:r>
    </w:p>
    <w:p w14:paraId="7CC8BABF" w14:textId="77777777" w:rsidR="000236D6" w:rsidRPr="00D9625F" w:rsidRDefault="000236D6" w:rsidP="00E62D79">
      <w:pPr>
        <w:spacing w:line="480" w:lineRule="exact"/>
        <w:ind w:right="-18"/>
        <w:contextualSpacing/>
        <w:jc w:val="both"/>
        <w:rPr>
          <w:b/>
          <w:u w:val="single"/>
        </w:rPr>
      </w:pPr>
      <w:r w:rsidRPr="00D9625F">
        <w:rPr>
          <w:b/>
          <w:u w:val="single"/>
        </w:rPr>
        <w:t>STATEMENT OF INSUFFICIENCY:</w:t>
      </w:r>
    </w:p>
    <w:p w14:paraId="3BB11B30" w14:textId="77777777" w:rsidR="000236D6" w:rsidRPr="00454142" w:rsidRDefault="000236D6"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46CC633" w14:textId="77777777" w:rsidR="000236D6" w:rsidRPr="00454142" w:rsidRDefault="000236D6"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BFC4A20" w14:textId="77777777" w:rsidR="000236D6" w:rsidRPr="00454142" w:rsidRDefault="000236D6" w:rsidP="00E62D79">
      <w:pPr>
        <w:widowControl/>
        <w:spacing w:line="480" w:lineRule="exact"/>
        <w:ind w:firstLine="720"/>
        <w:jc w:val="both"/>
        <w:rPr>
          <w:szCs w:val="24"/>
        </w:rPr>
      </w:pPr>
    </w:p>
    <w:p w14:paraId="08B47EED" w14:textId="77777777" w:rsidR="000236D6" w:rsidRPr="00454142" w:rsidRDefault="000236D6" w:rsidP="005663E7">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F7600A6" w14:textId="77777777" w:rsidR="000236D6" w:rsidRPr="00454142" w:rsidRDefault="000236D6" w:rsidP="005663E7">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3D039CC6" w14:textId="77777777" w:rsidR="000236D6" w:rsidRPr="00454142" w:rsidRDefault="000236D6" w:rsidP="005663E7">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EA221CF" w14:textId="77777777" w:rsidR="000236D6" w:rsidRPr="00454142" w:rsidRDefault="000236D6" w:rsidP="005663E7">
      <w:pPr>
        <w:widowControl/>
        <w:ind w:left="720" w:right="720"/>
        <w:jc w:val="both"/>
        <w:rPr>
          <w:szCs w:val="24"/>
        </w:rPr>
      </w:pPr>
      <w:r w:rsidRPr="00454142">
        <w:rPr>
          <w:szCs w:val="24"/>
        </w:rPr>
        <w:t>(3) An objection to the particular demand for inspection, copying, testing, or sampling.” (Code Civ. Proc. § 2031.210, subd. (a).)</w:t>
      </w:r>
    </w:p>
    <w:p w14:paraId="3CF7DFC9" w14:textId="77777777" w:rsidR="000236D6" w:rsidRPr="00454142" w:rsidRDefault="000236D6" w:rsidP="005663E7">
      <w:pPr>
        <w:widowControl/>
        <w:ind w:left="720" w:right="720"/>
        <w:jc w:val="both"/>
        <w:rPr>
          <w:szCs w:val="24"/>
        </w:rPr>
      </w:pPr>
    </w:p>
    <w:p w14:paraId="0C50F6D8" w14:textId="77777777" w:rsidR="000236D6" w:rsidRPr="00454142" w:rsidRDefault="000236D6" w:rsidP="005663E7">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91A6143" w14:textId="77777777" w:rsidR="000236D6" w:rsidRPr="00454142" w:rsidRDefault="000236D6" w:rsidP="005663E7">
      <w:pPr>
        <w:widowControl/>
        <w:ind w:left="720" w:right="720"/>
        <w:jc w:val="both"/>
        <w:rPr>
          <w:szCs w:val="24"/>
        </w:rPr>
      </w:pPr>
    </w:p>
    <w:p w14:paraId="241201F0" w14:textId="77777777" w:rsidR="000236D6" w:rsidRPr="00454142" w:rsidRDefault="000236D6" w:rsidP="005663E7">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1E1094F" w14:textId="77777777" w:rsidR="000236D6" w:rsidRPr="00454142" w:rsidRDefault="000236D6" w:rsidP="005663E7">
      <w:pPr>
        <w:widowControl/>
        <w:ind w:right="720"/>
        <w:jc w:val="both"/>
        <w:rPr>
          <w:szCs w:val="24"/>
        </w:rPr>
      </w:pPr>
    </w:p>
    <w:p w14:paraId="560F2CF2" w14:textId="3EB09E98" w:rsidR="000236D6" w:rsidRPr="005663E7" w:rsidRDefault="000236D6" w:rsidP="005663E7">
      <w:pPr>
        <w:spacing w:line="480" w:lineRule="exact"/>
        <w:ind w:firstLine="720"/>
        <w:jc w:val="both"/>
        <w:rPr>
          <w:rFonts w:eastAsia="Calibri"/>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w:t>
      </w:r>
      <w:r w:rsidRPr="00C86538">
        <w:rPr>
          <w:szCs w:val="24"/>
        </w:rPr>
        <w:lastRenderedPageBreak/>
        <w:t>compensation if there was a failure in such utility or performance.</w:t>
      </w:r>
      <w:r w:rsidR="005663E7">
        <w:rPr>
          <w:rFonts w:eastAsia="Calibri"/>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1F3C1662" w14:textId="268BC7C6" w:rsidR="000236D6" w:rsidRPr="00454142" w:rsidRDefault="000236D6"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5F33789A" w14:textId="6578F191" w:rsidR="000236D6" w:rsidRPr="00454142" w:rsidRDefault="000236D6"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4A6A554" w14:textId="77777777" w:rsidR="000236D6" w:rsidRDefault="000236D6"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51C20A9" w14:textId="46D3DF73" w:rsidR="000236D6" w:rsidRPr="00454142" w:rsidRDefault="000236D6" w:rsidP="00E62D79">
      <w:pPr>
        <w:widowControl/>
        <w:autoSpaceDE w:val="0"/>
        <w:autoSpaceDN w:val="0"/>
        <w:adjustRightInd w:val="0"/>
        <w:spacing w:line="480" w:lineRule="exact"/>
        <w:jc w:val="both"/>
        <w:rPr>
          <w:szCs w:val="24"/>
        </w:rPr>
      </w:pPr>
      <w:r w:rsidRPr="00454142">
        <w:rPr>
          <w:szCs w:val="24"/>
        </w:rPr>
        <w:lastRenderedPageBreak/>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83D9525" w14:textId="50C45315" w:rsidR="000236D6" w:rsidRDefault="000236D6" w:rsidP="00310FCC">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5298E86" w14:textId="19DE0821" w:rsidR="000236D6" w:rsidRDefault="000236D6" w:rsidP="00310FCC">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2B743F8" w14:textId="2BE550C5" w:rsidR="000236D6" w:rsidRPr="005663E7" w:rsidRDefault="000236D6" w:rsidP="005663E7">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Pr>
          <w:bCs/>
          <w:lang w:bidi="en-US"/>
        </w:rPr>
        <w:lastRenderedPageBreak/>
        <w:t>of defendant’s good faith treatment of the problem).</w:t>
      </w:r>
    </w:p>
    <w:p w14:paraId="3BB754DD" w14:textId="329BFFD1" w:rsidR="000236D6" w:rsidRDefault="000236D6"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33F7EFA" w14:textId="1758BFB2" w:rsidR="000236D6" w:rsidRDefault="000236D6"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35F6E462" w14:textId="508609E9" w:rsidR="000236D6" w:rsidRDefault="000236D6"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5BA459D8" w14:textId="4A95D18D" w:rsidR="000236D6" w:rsidRPr="00454142" w:rsidRDefault="000236D6"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B17A6EF" w14:textId="6E9F3DDA" w:rsidR="000236D6" w:rsidRPr="00454142" w:rsidRDefault="000236D6" w:rsidP="00E62D79">
      <w:pPr>
        <w:widowControl/>
        <w:spacing w:line="480" w:lineRule="exact"/>
        <w:ind w:left="720"/>
        <w:jc w:val="both"/>
        <w:rPr>
          <w:b/>
          <w:bCs/>
          <w:szCs w:val="24"/>
        </w:rPr>
      </w:pPr>
      <w:r w:rsidRPr="00454142">
        <w:rPr>
          <w:b/>
          <w:bCs/>
          <w:szCs w:val="24"/>
        </w:rPr>
        <w:lastRenderedPageBreak/>
        <w:t xml:space="preserve">Defendant’s “Vague and </w:t>
      </w:r>
      <w:r w:rsidR="00F55B85">
        <w:rPr>
          <w:b/>
          <w:bCs/>
          <w:szCs w:val="24"/>
        </w:rPr>
        <w:t xml:space="preserve">Ambiguous” Objections </w:t>
      </w:r>
      <w:r w:rsidRPr="00454142">
        <w:rPr>
          <w:b/>
          <w:bCs/>
          <w:szCs w:val="24"/>
        </w:rPr>
        <w:t>are Boilerplate and Without Merit</w:t>
      </w:r>
    </w:p>
    <w:p w14:paraId="656BF524" w14:textId="464163C5" w:rsidR="000236D6" w:rsidRDefault="000236D6"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157E60C"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34214B34"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C4ED27E"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76EE2C59" w14:textId="77777777" w:rsidR="00FB49B5" w:rsidRDefault="00FB49B5" w:rsidP="00FB49B5"/>
    <w:p w14:paraId="4818DB7D" w14:textId="77777777" w:rsidR="000236D6" w:rsidRPr="00454142" w:rsidRDefault="000236D6"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38989BC" w14:textId="469E60CB" w:rsidR="000236D6" w:rsidRPr="00454142" w:rsidRDefault="000236D6" w:rsidP="00310FCC">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purposes of discovery, information is considered “relevant to the subject matter” if it might reasonably assist a party in evaluating its case, preparing for trial, or facilitating settlement thereof. </w:t>
      </w:r>
      <w:r w:rsidRPr="00454142">
        <w:rPr>
          <w:szCs w:val="24"/>
        </w:rPr>
        <w:lastRenderedPageBreak/>
        <w:t>(</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9EA5945" w14:textId="77777777" w:rsidR="000236D6" w:rsidRPr="00454142" w:rsidRDefault="000236D6"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E6F9DA9" w14:textId="77777777" w:rsidR="000236D6" w:rsidRPr="00454142" w:rsidRDefault="000236D6"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2AF6969" w14:textId="04E5CEFD" w:rsidR="000236D6" w:rsidRPr="00454142" w:rsidRDefault="000236D6" w:rsidP="005663E7">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E6BA914" w14:textId="77777777" w:rsidR="000236D6" w:rsidRPr="00573CB8" w:rsidRDefault="000236D6" w:rsidP="00E62D79">
      <w:pPr>
        <w:widowControl/>
        <w:autoSpaceDE w:val="0"/>
        <w:autoSpaceDN w:val="0"/>
        <w:adjustRightInd w:val="0"/>
        <w:spacing w:line="480" w:lineRule="exact"/>
        <w:ind w:firstLine="720"/>
        <w:jc w:val="both"/>
        <w:rPr>
          <w:bCs/>
          <w:szCs w:val="24"/>
        </w:rPr>
      </w:pPr>
      <w:r w:rsidRPr="00454142">
        <w:rPr>
          <w:bCs/>
          <w:szCs w:val="24"/>
        </w:rPr>
        <w:lastRenderedPageBreak/>
        <w:t xml:space="preserve">Here, Defendant has not even attempted to carry either one of its burdens, let alone both of them.  </w:t>
      </w:r>
    </w:p>
    <w:p w14:paraId="53422620" w14:textId="77777777" w:rsidR="000236D6" w:rsidRPr="00454142" w:rsidRDefault="000236D6" w:rsidP="00310FCC">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1D1E210" w14:textId="44F43685" w:rsidR="000236D6" w:rsidRPr="00454142" w:rsidRDefault="000236D6" w:rsidP="00310FCC">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8D1A5F1" w14:textId="67DC5FEF" w:rsidR="000236D6" w:rsidRPr="00454142" w:rsidRDefault="000236D6" w:rsidP="00310FCC">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6303E3B" w14:textId="0C5948F1" w:rsidR="000236D6" w:rsidRPr="005663E7" w:rsidRDefault="000236D6" w:rsidP="00310FCC">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59EC0158" w14:textId="77777777" w:rsidR="00495F2E" w:rsidRDefault="00495F2E" w:rsidP="00E62D79">
      <w:pPr>
        <w:pStyle w:val="ListParagraph"/>
        <w:numPr>
          <w:ilvl w:val="0"/>
          <w:numId w:val="31"/>
        </w:numPr>
        <w:spacing w:line="480" w:lineRule="exact"/>
        <w:ind w:left="0" w:firstLine="0"/>
        <w:contextualSpacing/>
        <w:jc w:val="both"/>
        <w:rPr>
          <w:szCs w:val="24"/>
        </w:rPr>
      </w:pPr>
    </w:p>
    <w:p w14:paraId="4DFC6229" w14:textId="77777777" w:rsidR="00495F2E" w:rsidRDefault="00495F2E" w:rsidP="00E62D79">
      <w:pPr>
        <w:pStyle w:val="ListParagraph"/>
        <w:spacing w:line="480" w:lineRule="exact"/>
        <w:ind w:left="0" w:firstLine="720"/>
        <w:jc w:val="both"/>
        <w:rPr>
          <w:i/>
          <w:iCs/>
          <w:szCs w:val="24"/>
        </w:rPr>
      </w:pPr>
      <w:r>
        <w:rPr>
          <w:szCs w:val="24"/>
        </w:rPr>
        <w:t>All DOCUMENTS, including electronically stored information and electronic mails, concerning any internal investigation and analysis by YOU or on YOUR behalf regarding the TRANSMISSION DEFECTS in HYDRA-MATIC VEHICLES equipped with the same Transmission as the SUBJECT VEHICLE. [</w:t>
      </w:r>
      <w:r>
        <w:rPr>
          <w:i/>
          <w:iCs/>
          <w:szCs w:val="24"/>
        </w:rPr>
        <w:t xml:space="preserve">This request shall be interpreted to include any such investigation to determine the root cause of the TRANSMISSION DEFECTS, such as investigation </w:t>
      </w:r>
      <w:r>
        <w:rPr>
          <w:i/>
          <w:iCs/>
          <w:szCs w:val="24"/>
        </w:rPr>
        <w:lastRenderedPageBreak/>
        <w:t>to design a permanent repair procedure for the TRANSMISSION DEFECTS.]</w:t>
      </w:r>
    </w:p>
    <w:p w14:paraId="664EACE3" w14:textId="3AECA4AE" w:rsidR="00495F2E" w:rsidRDefault="00495F2E" w:rsidP="00E62D79">
      <w:pPr>
        <w:widowControl/>
        <w:spacing w:line="480" w:lineRule="exact"/>
        <w:jc w:val="both"/>
      </w:pPr>
      <w:r w:rsidRPr="000476B4">
        <w:rPr>
          <w:b/>
          <w:bCs/>
          <w:u w:val="single"/>
        </w:rPr>
        <w:t xml:space="preserve">RESPONSE TO REQUEST FOR PRODUCTION NO. </w:t>
      </w:r>
      <w:r w:rsidR="000236D6">
        <w:rPr>
          <w:b/>
          <w:bCs/>
          <w:u w:val="single"/>
        </w:rPr>
        <w:t>31</w:t>
      </w:r>
      <w:r>
        <w:t>:</w:t>
      </w:r>
    </w:p>
    <w:p w14:paraId="734B732D" w14:textId="491DCC62" w:rsidR="00495F2E" w:rsidRDefault="00495F2E" w:rsidP="00E62D79">
      <w:pPr>
        <w:spacing w:line="480" w:lineRule="exact"/>
        <w:ind w:right="-18" w:firstLine="720"/>
        <w:contextualSpacing/>
        <w:jc w:val="both"/>
        <w:rPr>
          <w:szCs w:val="24"/>
        </w:rPr>
      </w:pPr>
      <w:r w:rsidRPr="00BF0C11">
        <w:rPr>
          <w:szCs w:val="24"/>
        </w:rPr>
        <w:t>GM objects to this Request on grounds the terms “concerning”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w:t>
      </w:r>
      <w:r>
        <w:rPr>
          <w:szCs w:val="24"/>
        </w:rPr>
        <w:t xml:space="preserve"> </w:t>
      </w:r>
      <w:r w:rsidRPr="006C40ED">
        <w:rPr>
          <w:szCs w:val="24"/>
        </w:rPr>
        <w:t xml:space="preserve">individual lemon law case with limited issues and this Request violates </w:t>
      </w:r>
      <w:r w:rsidRPr="006C40ED">
        <w:rPr>
          <w:i/>
          <w:iCs/>
          <w:szCs w:val="24"/>
        </w:rPr>
        <w:t>Calcor Space Facility, Inc. v. Superior Court</w:t>
      </w:r>
      <w:r w:rsidRPr="006C40ED">
        <w:rPr>
          <w:szCs w:val="24"/>
        </w:rPr>
        <w:t xml:space="preserve"> (1997) 53 Cal.App.4th 216, 61 Cal.Rptr.2d 567. Specifically, whether </w:t>
      </w:r>
      <w:r w:rsidR="00DC5F54">
        <w:rPr>
          <w:szCs w:val="24"/>
        </w:rPr>
        <w:t>Plaintiffs are</w:t>
      </w:r>
      <w:r>
        <w:rPr>
          <w:szCs w:val="24"/>
        </w:rPr>
        <w:t xml:space="preserve"> </w:t>
      </w:r>
      <w:r w:rsidRPr="006C40ED">
        <w:rPr>
          <w:szCs w:val="24"/>
        </w:rPr>
        <w:t>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308E8913" w14:textId="77777777" w:rsidR="00495F2E" w:rsidRPr="00D9625F" w:rsidRDefault="00495F2E" w:rsidP="00E62D79">
      <w:pPr>
        <w:spacing w:line="480" w:lineRule="exact"/>
        <w:ind w:right="-18"/>
        <w:contextualSpacing/>
        <w:jc w:val="both"/>
        <w:rPr>
          <w:b/>
          <w:u w:val="single"/>
        </w:rPr>
      </w:pPr>
      <w:r w:rsidRPr="00D9625F">
        <w:rPr>
          <w:b/>
          <w:u w:val="single"/>
        </w:rPr>
        <w:t>STATEMENT OF INSUFFICIENCY:</w:t>
      </w:r>
    </w:p>
    <w:p w14:paraId="672D5DF7" w14:textId="77777777" w:rsidR="00495F2E" w:rsidRPr="00454142" w:rsidRDefault="00495F2E"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527AB22F" w14:textId="77777777" w:rsidR="00495F2E" w:rsidRPr="00454142" w:rsidRDefault="00495F2E"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8128CAA" w14:textId="77777777" w:rsidR="00495F2E" w:rsidRPr="00454142" w:rsidRDefault="00495F2E" w:rsidP="005663E7">
      <w:pPr>
        <w:widowControl/>
        <w:ind w:firstLine="720"/>
        <w:jc w:val="both"/>
        <w:rPr>
          <w:szCs w:val="24"/>
        </w:rPr>
      </w:pPr>
    </w:p>
    <w:p w14:paraId="0AAB3C90" w14:textId="77777777" w:rsidR="00495F2E" w:rsidRPr="00454142" w:rsidRDefault="00495F2E" w:rsidP="005663E7">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63F1BE1" w14:textId="77777777" w:rsidR="00495F2E" w:rsidRPr="00454142" w:rsidRDefault="00495F2E" w:rsidP="005663E7">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E1D7017" w14:textId="77777777" w:rsidR="00495F2E" w:rsidRPr="00454142" w:rsidRDefault="00495F2E" w:rsidP="005663E7">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A61E4AA" w14:textId="77777777" w:rsidR="00495F2E" w:rsidRPr="00454142" w:rsidRDefault="00495F2E" w:rsidP="005663E7">
      <w:pPr>
        <w:widowControl/>
        <w:ind w:left="720" w:right="720"/>
        <w:jc w:val="both"/>
        <w:rPr>
          <w:szCs w:val="24"/>
        </w:rPr>
      </w:pPr>
      <w:r w:rsidRPr="00454142">
        <w:rPr>
          <w:szCs w:val="24"/>
        </w:rPr>
        <w:lastRenderedPageBreak/>
        <w:t>(3) An objection to the particular demand for inspection, copying, testing, or sampling.” (Code Civ. Proc. § 2031.210, subd. (a).)</w:t>
      </w:r>
    </w:p>
    <w:p w14:paraId="488E4472" w14:textId="77777777" w:rsidR="00495F2E" w:rsidRPr="00454142" w:rsidRDefault="00495F2E" w:rsidP="005663E7">
      <w:pPr>
        <w:widowControl/>
        <w:ind w:left="720" w:right="720"/>
        <w:jc w:val="both"/>
        <w:rPr>
          <w:szCs w:val="24"/>
        </w:rPr>
      </w:pPr>
    </w:p>
    <w:p w14:paraId="14E49877" w14:textId="77777777" w:rsidR="00495F2E" w:rsidRPr="00454142" w:rsidRDefault="00495F2E" w:rsidP="005663E7">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20B9D8E9" w14:textId="77777777" w:rsidR="00495F2E" w:rsidRPr="00454142" w:rsidRDefault="00495F2E" w:rsidP="005663E7">
      <w:pPr>
        <w:widowControl/>
        <w:ind w:left="720" w:right="720"/>
        <w:jc w:val="both"/>
        <w:rPr>
          <w:szCs w:val="24"/>
        </w:rPr>
      </w:pPr>
    </w:p>
    <w:p w14:paraId="14C327A8" w14:textId="77777777" w:rsidR="00495F2E" w:rsidRPr="00454142" w:rsidRDefault="00495F2E" w:rsidP="005663E7">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1DD516AC" w14:textId="77777777" w:rsidR="00495F2E" w:rsidRPr="00454142" w:rsidRDefault="00495F2E" w:rsidP="00E62D79">
      <w:pPr>
        <w:widowControl/>
        <w:spacing w:line="480" w:lineRule="exact"/>
        <w:ind w:right="720"/>
        <w:jc w:val="both"/>
        <w:rPr>
          <w:szCs w:val="24"/>
        </w:rPr>
      </w:pPr>
    </w:p>
    <w:p w14:paraId="5A9331A7" w14:textId="3FB741F1" w:rsidR="00495F2E" w:rsidRPr="006D58EB" w:rsidRDefault="00495F2E" w:rsidP="00310FCC">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310FCC">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BE4B35A" w14:textId="371651F9" w:rsidR="00495F2E" w:rsidRPr="00454142" w:rsidRDefault="00495F2E"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FC15BCF" w14:textId="62DA3974" w:rsidR="00495F2E" w:rsidRPr="00454142" w:rsidRDefault="00495F2E"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 xml:space="preserve">Oregel v. Am. Isuzu Motors, </w:t>
      </w:r>
      <w:r w:rsidRPr="00454142">
        <w:rPr>
          <w:i/>
          <w:iCs/>
          <w:szCs w:val="24"/>
        </w:rPr>
        <w:lastRenderedPageBreak/>
        <w:t>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E19C27C" w14:textId="7D7436CC" w:rsidR="00495F2E" w:rsidRPr="00454142" w:rsidRDefault="00495F2E" w:rsidP="00310FCC">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324A7631" w14:textId="6973107B" w:rsidR="00495F2E" w:rsidRDefault="00495F2E" w:rsidP="00310FCC">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w:t>
      </w:r>
      <w:r w:rsidRPr="00454142">
        <w:rPr>
          <w:szCs w:val="24"/>
        </w:rPr>
        <w:lastRenderedPageBreak/>
        <w:t>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3EF4A8A" w14:textId="4D40A5B5" w:rsidR="00495F2E" w:rsidRDefault="00495F2E" w:rsidP="005663E7">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w:t>
      </w:r>
      <w:r w:rsidR="00310FCC">
        <w:rPr>
          <w:lang w:bidi="en-US"/>
        </w:rPr>
        <w:t>and the</w:t>
      </w:r>
      <w:r>
        <w:rPr>
          <w:lang w:bidi="en-US"/>
        </w:rPr>
        <w:t xml:space="preserve"> law.</w:t>
      </w:r>
    </w:p>
    <w:p w14:paraId="4E0B6660" w14:textId="366BFDD1" w:rsidR="00495F2E" w:rsidRPr="00BF0C11" w:rsidRDefault="00495F2E"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6634D57" w14:textId="2F4DBE49" w:rsidR="00495F2E" w:rsidRDefault="00495F2E"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A9ABBA0" w14:textId="2AE99268" w:rsidR="00495F2E" w:rsidRDefault="00495F2E" w:rsidP="00E62D79">
      <w:pPr>
        <w:pStyle w:val="NormalPleading"/>
        <w:ind w:left="-86"/>
        <w:jc w:val="both"/>
        <w:rPr>
          <w:lang w:bidi="en-US"/>
        </w:rPr>
      </w:pPr>
      <w:r>
        <w:rPr>
          <w:lang w:bidi="en-US"/>
        </w:rPr>
        <w:t xml:space="preserve">Tellingly, here, Defendant does not dispute that it possesses direct knowledge about the </w:t>
      </w:r>
      <w:r>
        <w:lastRenderedPageBreak/>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D1CCBBB" w14:textId="78AA1DC0" w:rsidR="00495F2E" w:rsidRDefault="00495F2E"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4C0A045" w14:textId="19727830" w:rsidR="00495F2E" w:rsidRPr="00454142" w:rsidRDefault="00495F2E"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CD16104" w14:textId="2E4AD437" w:rsidR="00495F2E" w:rsidRPr="00454142" w:rsidRDefault="00495F2E"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783AA25" w14:textId="0E5C58BA" w:rsidR="00495F2E" w:rsidRDefault="00495F2E"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1608E099"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6D9D0973" w14:textId="77777777" w:rsidR="00FB49B5" w:rsidRPr="004E1A46" w:rsidRDefault="00FB49B5" w:rsidP="00FB49B5">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w:t>
      </w:r>
      <w:r w:rsidRPr="004E1A46">
        <w:rPr>
          <w:szCs w:val="24"/>
        </w:rPr>
        <w:lastRenderedPageBreak/>
        <w:t>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C805FA3"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3E1C88F" w14:textId="77777777" w:rsidR="00FB49B5" w:rsidRDefault="00FB49B5" w:rsidP="00FB49B5"/>
    <w:p w14:paraId="11C86BBB" w14:textId="77777777" w:rsidR="00495F2E" w:rsidRPr="00454142" w:rsidRDefault="00495F2E"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89F64DD" w14:textId="1BF9D909" w:rsidR="00495F2E" w:rsidRPr="005663E7" w:rsidRDefault="00495F2E" w:rsidP="00310FCC">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45ED502C" w14:textId="77777777" w:rsidR="00495F2E" w:rsidRPr="00454142" w:rsidRDefault="00495F2E"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3C297250" w14:textId="77777777" w:rsidR="00495F2E" w:rsidRPr="00454142" w:rsidRDefault="00495F2E"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w:t>
      </w:r>
      <w:r w:rsidRPr="00454142">
        <w:rPr>
          <w:bCs/>
          <w:szCs w:val="24"/>
        </w:rPr>
        <w:lastRenderedPageBreak/>
        <w:t>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7C1A32E" w14:textId="5B07E557" w:rsidR="00495F2E" w:rsidRPr="00454142" w:rsidRDefault="00495F2E" w:rsidP="00310FCC">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A9DC2C0" w14:textId="58F627DA" w:rsidR="00495F2E" w:rsidRPr="00573CB8" w:rsidRDefault="00495F2E"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1450B95" w14:textId="77777777" w:rsidR="00495F2E" w:rsidRPr="00454142" w:rsidRDefault="00495F2E" w:rsidP="00310FCC">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633C5E1" w14:textId="7663A996" w:rsidR="00495F2E" w:rsidRPr="00454142" w:rsidRDefault="00495F2E" w:rsidP="00310FCC">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47A46E30" w14:textId="686DE610" w:rsidR="00495F2E" w:rsidRPr="00454142" w:rsidRDefault="00495F2E" w:rsidP="00310FCC">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06AD578" w14:textId="5B1FD658" w:rsidR="00495F2E" w:rsidRPr="009C629F" w:rsidRDefault="00495F2E" w:rsidP="00310FCC">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w:t>
      </w:r>
      <w:r w:rsidRPr="00454142">
        <w:rPr>
          <w:rFonts w:eastAsia="PMingLiU"/>
          <w:color w:val="000000" w:themeColor="text1"/>
          <w:spacing w:val="2"/>
          <w:szCs w:val="24"/>
        </w:rPr>
        <w:lastRenderedPageBreak/>
        <w:t>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CD2E78C" w14:textId="77777777" w:rsidR="00923E21" w:rsidRDefault="00923E21" w:rsidP="00E62D79">
      <w:pPr>
        <w:spacing w:line="480" w:lineRule="exact"/>
        <w:jc w:val="both"/>
        <w:rPr>
          <w:spacing w:val="-6"/>
          <w:szCs w:val="24"/>
        </w:rPr>
      </w:pPr>
      <w:r>
        <w:rPr>
          <w:b/>
          <w:bCs/>
          <w:spacing w:val="-6"/>
          <w:szCs w:val="24"/>
          <w:u w:val="single"/>
        </w:rPr>
        <w:t xml:space="preserve">REQUEST FOR PRODUCTION NO. 32: </w:t>
      </w:r>
    </w:p>
    <w:p w14:paraId="4209E1B7" w14:textId="77777777" w:rsidR="00923E21" w:rsidRDefault="00923E21" w:rsidP="00E62D79">
      <w:pPr>
        <w:spacing w:line="480" w:lineRule="exact"/>
        <w:jc w:val="both"/>
        <w:rPr>
          <w:color w:val="080808"/>
          <w:w w:val="105"/>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w:t>
      </w:r>
      <w:r>
        <w:rPr>
          <w:szCs w:val="24"/>
        </w:rPr>
        <w:t>TSB PIP5200A</w:t>
      </w:r>
      <w:r>
        <w:rPr>
          <w:color w:val="080808"/>
          <w:w w:val="105"/>
          <w:szCs w:val="24"/>
        </w:rPr>
        <w:t>.</w:t>
      </w:r>
    </w:p>
    <w:p w14:paraId="30F4C21D" w14:textId="227195E9" w:rsidR="002801CC" w:rsidRDefault="002801CC" w:rsidP="00E62D79">
      <w:pPr>
        <w:widowControl/>
        <w:spacing w:line="480" w:lineRule="exact"/>
        <w:jc w:val="both"/>
      </w:pPr>
      <w:r w:rsidRPr="000476B4">
        <w:rPr>
          <w:b/>
          <w:bCs/>
          <w:u w:val="single"/>
        </w:rPr>
        <w:t xml:space="preserve">RESPONSE TO REQUEST FOR PRODUCTION NO. </w:t>
      </w:r>
      <w:r>
        <w:rPr>
          <w:b/>
          <w:bCs/>
          <w:u w:val="single"/>
        </w:rPr>
        <w:t>32</w:t>
      </w:r>
      <w:r>
        <w:t>:</w:t>
      </w:r>
    </w:p>
    <w:p w14:paraId="5FFE9E1B" w14:textId="3BF8600B" w:rsidR="002801CC" w:rsidRPr="002801CC" w:rsidRDefault="002801CC"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46046E90" w14:textId="77777777" w:rsidR="002801CC" w:rsidRPr="00D9625F" w:rsidRDefault="002801CC" w:rsidP="00E62D79">
      <w:pPr>
        <w:spacing w:line="480" w:lineRule="exact"/>
        <w:ind w:right="-18"/>
        <w:contextualSpacing/>
        <w:jc w:val="both"/>
        <w:rPr>
          <w:b/>
          <w:u w:val="single"/>
        </w:rPr>
      </w:pPr>
      <w:r w:rsidRPr="00D9625F">
        <w:rPr>
          <w:b/>
          <w:u w:val="single"/>
        </w:rPr>
        <w:t>STATEMENT OF INSUFFICIENCY:</w:t>
      </w:r>
    </w:p>
    <w:p w14:paraId="331274B6" w14:textId="77777777" w:rsidR="002801CC" w:rsidRPr="00454142" w:rsidRDefault="002801CC" w:rsidP="00E62D79">
      <w:pPr>
        <w:widowControl/>
        <w:spacing w:line="480" w:lineRule="exact"/>
        <w:ind w:firstLine="720"/>
        <w:jc w:val="both"/>
        <w:rPr>
          <w:szCs w:val="24"/>
        </w:rPr>
      </w:pPr>
      <w:r w:rsidRPr="00454142">
        <w:rPr>
          <w:szCs w:val="24"/>
        </w:rPr>
        <w:t xml:space="preserve">As an initial offer, “a party to whom a demand for inspection, copying, testing, or sampling is directed fails to serve a timely response to it … [t]he party to whom the demand for inspection, </w:t>
      </w:r>
      <w:r w:rsidRPr="00454142">
        <w:rPr>
          <w:szCs w:val="24"/>
        </w:rPr>
        <w:lastRenderedPageBreak/>
        <w:t>copying, testing, or sampling is directed waives any objection to the demand, including one based on privilege or on the protection for work product under Chapter 4. Code Civ. Proc. § 2031.300.</w:t>
      </w:r>
    </w:p>
    <w:p w14:paraId="66144142" w14:textId="77777777" w:rsidR="002801CC" w:rsidRPr="00454142" w:rsidRDefault="002801CC"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32186455" w14:textId="77777777" w:rsidR="002801CC" w:rsidRPr="00454142" w:rsidRDefault="002801CC" w:rsidP="005663E7">
      <w:pPr>
        <w:widowControl/>
        <w:ind w:firstLine="720"/>
        <w:jc w:val="both"/>
        <w:rPr>
          <w:szCs w:val="24"/>
        </w:rPr>
      </w:pPr>
    </w:p>
    <w:p w14:paraId="6CCDE52C" w14:textId="77777777" w:rsidR="002801CC" w:rsidRPr="00454142" w:rsidRDefault="002801CC" w:rsidP="005663E7">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1DDB016" w14:textId="77777777" w:rsidR="002801CC" w:rsidRPr="00454142" w:rsidRDefault="002801CC" w:rsidP="005663E7">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20B91370" w14:textId="77777777" w:rsidR="002801CC" w:rsidRPr="00454142" w:rsidRDefault="002801CC" w:rsidP="005663E7">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72B6230" w14:textId="77777777" w:rsidR="002801CC" w:rsidRPr="00454142" w:rsidRDefault="002801CC" w:rsidP="005663E7">
      <w:pPr>
        <w:widowControl/>
        <w:ind w:left="720" w:right="720"/>
        <w:jc w:val="both"/>
        <w:rPr>
          <w:szCs w:val="24"/>
        </w:rPr>
      </w:pPr>
      <w:r w:rsidRPr="00454142">
        <w:rPr>
          <w:szCs w:val="24"/>
        </w:rPr>
        <w:t>(3) An objection to the particular demand for inspection, copying, testing, or sampling.” (Code Civ. Proc. § 2031.210, subd. (a).)</w:t>
      </w:r>
    </w:p>
    <w:p w14:paraId="5662B59C" w14:textId="77777777" w:rsidR="002801CC" w:rsidRPr="00454142" w:rsidRDefault="002801CC" w:rsidP="005663E7">
      <w:pPr>
        <w:widowControl/>
        <w:ind w:left="720" w:right="720"/>
        <w:jc w:val="both"/>
        <w:rPr>
          <w:szCs w:val="24"/>
        </w:rPr>
      </w:pPr>
    </w:p>
    <w:p w14:paraId="23DE0A59" w14:textId="77777777" w:rsidR="002801CC" w:rsidRPr="00454142" w:rsidRDefault="002801CC" w:rsidP="005663E7">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83FC8A8" w14:textId="77777777" w:rsidR="002801CC" w:rsidRPr="00454142" w:rsidRDefault="002801CC" w:rsidP="005663E7">
      <w:pPr>
        <w:widowControl/>
        <w:ind w:left="720" w:right="720"/>
        <w:jc w:val="both"/>
        <w:rPr>
          <w:szCs w:val="24"/>
        </w:rPr>
      </w:pPr>
    </w:p>
    <w:p w14:paraId="6201A414" w14:textId="77777777" w:rsidR="002801CC" w:rsidRPr="00454142" w:rsidRDefault="002801CC" w:rsidP="005663E7">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400854E" w14:textId="77777777" w:rsidR="002801CC" w:rsidRPr="00454142" w:rsidRDefault="002801CC" w:rsidP="005663E7">
      <w:pPr>
        <w:widowControl/>
        <w:ind w:right="720"/>
        <w:jc w:val="both"/>
        <w:rPr>
          <w:szCs w:val="24"/>
        </w:rPr>
      </w:pPr>
    </w:p>
    <w:p w14:paraId="4BB3C0D5" w14:textId="1068FDC6" w:rsidR="002801CC" w:rsidRPr="006D58EB" w:rsidRDefault="002801CC" w:rsidP="00310FCC">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310FCC">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9F9867E" w14:textId="1753369F" w:rsidR="002801CC" w:rsidRPr="00454142" w:rsidRDefault="002801CC" w:rsidP="00E62D79">
      <w:pPr>
        <w:widowControl/>
        <w:autoSpaceDE w:val="0"/>
        <w:autoSpaceDN w:val="0"/>
        <w:adjustRightInd w:val="0"/>
        <w:spacing w:line="480" w:lineRule="exact"/>
        <w:ind w:firstLine="720"/>
        <w:jc w:val="both"/>
        <w:rPr>
          <w:szCs w:val="24"/>
          <w:highlight w:val="yellow"/>
        </w:rPr>
      </w:pPr>
      <w:r w:rsidRPr="00454142">
        <w:rPr>
          <w:szCs w:val="24"/>
        </w:rPr>
        <w:lastRenderedPageBreak/>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4A964D2" w14:textId="336412F5" w:rsidR="002801CC" w:rsidRPr="00454142" w:rsidRDefault="002801CC"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18D85FB" w14:textId="77777777" w:rsidR="002801CC" w:rsidRDefault="002801CC"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D51E6C3" w14:textId="07252167" w:rsidR="002801CC" w:rsidRPr="00454142" w:rsidRDefault="002801CC"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r w:rsidRPr="00454142">
        <w:rPr>
          <w:szCs w:val="24"/>
        </w:rPr>
        <w:lastRenderedPageBreak/>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22DB73C" w14:textId="3DF27E44" w:rsidR="002801CC" w:rsidRDefault="002801CC" w:rsidP="00310FCC">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9747815" w14:textId="06F4BDE0" w:rsidR="002801CC" w:rsidRDefault="002801CC" w:rsidP="00310FCC">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21779A6" w14:textId="3EE8835C" w:rsidR="002801CC" w:rsidRPr="005663E7" w:rsidRDefault="002801CC" w:rsidP="005663E7">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9A2CFBE" w14:textId="42C6B0BA" w:rsidR="002801CC" w:rsidRDefault="002801CC"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t>
      </w:r>
      <w:r>
        <w:rPr>
          <w:lang w:bidi="en-US"/>
        </w:rPr>
        <w:lastRenderedPageBreak/>
        <w:t xml:space="preserve">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6085802" w14:textId="3C4BE401" w:rsidR="002801CC" w:rsidRDefault="002801CC"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925101B" w14:textId="210F20FF" w:rsidR="002801CC" w:rsidRDefault="002801CC"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DE7AB4F" w14:textId="6DA54D0D" w:rsidR="002801CC" w:rsidRPr="00454142" w:rsidRDefault="002801CC"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BA3C4D3" w14:textId="56F713C9" w:rsidR="002801CC" w:rsidRPr="00454142" w:rsidRDefault="002801CC"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4C2A54C" w14:textId="1A0E7D6C" w:rsidR="002801CC" w:rsidRDefault="002801CC"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w:t>
      </w:r>
      <w:r w:rsidRPr="00454142">
        <w:rPr>
          <w:szCs w:val="24"/>
        </w:rPr>
        <w:lastRenderedPageBreak/>
        <w:t>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149C3772"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4807BBB9"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BB98198"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6AD98CF" w14:textId="77777777" w:rsidR="00FB49B5" w:rsidRDefault="00FB49B5" w:rsidP="00FB49B5"/>
    <w:p w14:paraId="59A14C4C" w14:textId="77777777" w:rsidR="002801CC" w:rsidRPr="00454142" w:rsidRDefault="002801CC"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EE334A4" w14:textId="25D739BD" w:rsidR="002801CC" w:rsidRPr="005663E7" w:rsidRDefault="002801CC" w:rsidP="00310FCC">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xml:space="preserve">, at 1611.) Admissibility does not control the scope of discovery; rather, the test is whether </w:t>
      </w:r>
      <w:r w:rsidRPr="00454142">
        <w:rPr>
          <w:szCs w:val="24"/>
        </w:rPr>
        <w:lastRenderedPageBreak/>
        <w:t>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4D6765CC" w14:textId="77777777" w:rsidR="002801CC" w:rsidRPr="00454142" w:rsidRDefault="002801CC"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2B9245F" w14:textId="77777777" w:rsidR="002801CC" w:rsidRPr="00454142" w:rsidRDefault="002801CC"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934A86B" w14:textId="73DC6353" w:rsidR="002801CC" w:rsidRPr="00454142" w:rsidRDefault="002801CC" w:rsidP="005663E7">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42DFF9D" w14:textId="77777777" w:rsidR="002801CC" w:rsidRPr="00573CB8" w:rsidRDefault="002801CC"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3B415B6" w14:textId="77777777" w:rsidR="002801CC" w:rsidRPr="00454142" w:rsidRDefault="002801CC" w:rsidP="00310FCC">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E9E69B9" w14:textId="2D0028A1" w:rsidR="002801CC" w:rsidRPr="00454142" w:rsidRDefault="002801CC" w:rsidP="005663E7">
      <w:pPr>
        <w:spacing w:line="480" w:lineRule="exact"/>
        <w:ind w:right="204" w:firstLine="720"/>
        <w:jc w:val="both"/>
        <w:rPr>
          <w:rFonts w:eastAsia="PMingLiU"/>
          <w:bCs/>
          <w:spacing w:val="2"/>
          <w:szCs w:val="24"/>
        </w:rPr>
      </w:pPr>
      <w:r w:rsidRPr="00454142">
        <w:rPr>
          <w:rFonts w:eastAsia="PMingLiU"/>
          <w:bCs/>
          <w:spacing w:val="2"/>
          <w:szCs w:val="24"/>
        </w:rPr>
        <w:lastRenderedPageBreak/>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4F33FEDA" w14:textId="429D70E0" w:rsidR="002801CC" w:rsidRPr="00454142" w:rsidRDefault="002801CC" w:rsidP="005663E7">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2D4F3C44" w14:textId="7A236780" w:rsidR="009C629F" w:rsidRPr="002801CC" w:rsidRDefault="002801CC" w:rsidP="005663E7">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10250D10"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33: </w:t>
      </w:r>
    </w:p>
    <w:p w14:paraId="7872E1A5" w14:textId="77777777" w:rsidR="00923E21" w:rsidRDefault="00923E21" w:rsidP="00E62D79">
      <w:pPr>
        <w:spacing w:line="480" w:lineRule="exact"/>
        <w:jc w:val="both"/>
        <w:rPr>
          <w:color w:val="080808"/>
          <w:w w:val="105"/>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w:t>
      </w:r>
      <w:r>
        <w:rPr>
          <w:szCs w:val="24"/>
        </w:rPr>
        <w:t>TSB 14-07-30-001</w:t>
      </w:r>
      <w:r>
        <w:rPr>
          <w:color w:val="080808"/>
          <w:w w:val="105"/>
          <w:szCs w:val="24"/>
        </w:rPr>
        <w:t>.</w:t>
      </w:r>
    </w:p>
    <w:p w14:paraId="6A5DA55B" w14:textId="5053B063" w:rsidR="002801CC" w:rsidRDefault="002801CC" w:rsidP="00E62D79">
      <w:pPr>
        <w:widowControl/>
        <w:spacing w:line="480" w:lineRule="exact"/>
        <w:jc w:val="both"/>
      </w:pPr>
      <w:r w:rsidRPr="000476B4">
        <w:rPr>
          <w:b/>
          <w:bCs/>
          <w:u w:val="single"/>
        </w:rPr>
        <w:t xml:space="preserve">RESPONSE TO REQUEST FOR PRODUCTION NO. </w:t>
      </w:r>
      <w:r w:rsidR="000E3C1C">
        <w:rPr>
          <w:b/>
          <w:bCs/>
          <w:u w:val="single"/>
        </w:rPr>
        <w:t>33</w:t>
      </w:r>
      <w:r>
        <w:t>:</w:t>
      </w:r>
    </w:p>
    <w:p w14:paraId="291FA215" w14:textId="5C2E0923" w:rsidR="002801CC" w:rsidRPr="00F1229E" w:rsidRDefault="002801CC"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w:t>
      </w:r>
      <w:r w:rsidRPr="002D1016">
        <w:rPr>
          <w:szCs w:val="24"/>
        </w:rPr>
        <w:lastRenderedPageBreak/>
        <w:t>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3D99CE3B" w14:textId="77777777" w:rsidR="002801CC" w:rsidRPr="00D9625F" w:rsidRDefault="002801CC" w:rsidP="00E62D79">
      <w:pPr>
        <w:spacing w:line="480" w:lineRule="exact"/>
        <w:ind w:right="-18"/>
        <w:contextualSpacing/>
        <w:jc w:val="both"/>
        <w:rPr>
          <w:b/>
          <w:u w:val="single"/>
        </w:rPr>
      </w:pPr>
      <w:r w:rsidRPr="00D9625F">
        <w:rPr>
          <w:b/>
          <w:u w:val="single"/>
        </w:rPr>
        <w:t>STATEMENT OF INSUFFICIENCY:</w:t>
      </w:r>
    </w:p>
    <w:p w14:paraId="508975AA" w14:textId="77777777" w:rsidR="002801CC" w:rsidRPr="00454142" w:rsidRDefault="002801CC"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4473D87E" w14:textId="77777777" w:rsidR="002801CC" w:rsidRPr="00454142" w:rsidRDefault="002801CC"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B453C88" w14:textId="77777777" w:rsidR="002801CC" w:rsidRPr="00454142" w:rsidRDefault="002801CC" w:rsidP="005663E7">
      <w:pPr>
        <w:widowControl/>
        <w:ind w:firstLine="720"/>
        <w:jc w:val="both"/>
        <w:rPr>
          <w:szCs w:val="24"/>
        </w:rPr>
      </w:pPr>
    </w:p>
    <w:p w14:paraId="1A2FF052" w14:textId="77777777" w:rsidR="002801CC" w:rsidRPr="00454142" w:rsidRDefault="002801CC" w:rsidP="005663E7">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C233522" w14:textId="77777777" w:rsidR="002801CC" w:rsidRPr="00454142" w:rsidRDefault="002801CC" w:rsidP="005663E7">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2DBA2DCC" w14:textId="77777777" w:rsidR="002801CC" w:rsidRPr="00454142" w:rsidRDefault="002801CC" w:rsidP="005663E7">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A7BB9C8" w14:textId="77777777" w:rsidR="002801CC" w:rsidRPr="00454142" w:rsidRDefault="002801CC" w:rsidP="005663E7">
      <w:pPr>
        <w:widowControl/>
        <w:ind w:left="720" w:right="720"/>
        <w:jc w:val="both"/>
        <w:rPr>
          <w:szCs w:val="24"/>
        </w:rPr>
      </w:pPr>
      <w:r w:rsidRPr="00454142">
        <w:rPr>
          <w:szCs w:val="24"/>
        </w:rPr>
        <w:t>(3) An objection to the particular demand for inspection, copying, testing, or sampling.” (Code Civ. Proc. § 2031.210, subd. (a).)</w:t>
      </w:r>
    </w:p>
    <w:p w14:paraId="57932338" w14:textId="77777777" w:rsidR="002801CC" w:rsidRPr="00454142" w:rsidRDefault="002801CC" w:rsidP="005663E7">
      <w:pPr>
        <w:widowControl/>
        <w:ind w:left="720" w:right="720"/>
        <w:jc w:val="both"/>
        <w:rPr>
          <w:szCs w:val="24"/>
        </w:rPr>
      </w:pPr>
    </w:p>
    <w:p w14:paraId="42BAF4F5" w14:textId="77777777" w:rsidR="002801CC" w:rsidRPr="00454142" w:rsidRDefault="002801CC" w:rsidP="005663E7">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9543E23" w14:textId="77777777" w:rsidR="002801CC" w:rsidRPr="00454142" w:rsidRDefault="002801CC" w:rsidP="005663E7">
      <w:pPr>
        <w:widowControl/>
        <w:ind w:left="720" w:right="720"/>
        <w:jc w:val="both"/>
        <w:rPr>
          <w:szCs w:val="24"/>
        </w:rPr>
      </w:pPr>
    </w:p>
    <w:p w14:paraId="4FE0841B" w14:textId="77777777" w:rsidR="002801CC" w:rsidRPr="00454142" w:rsidRDefault="002801CC" w:rsidP="005663E7">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338CCE8" w14:textId="77777777" w:rsidR="002801CC" w:rsidRPr="00454142" w:rsidRDefault="002801CC" w:rsidP="005663E7">
      <w:pPr>
        <w:widowControl/>
        <w:ind w:right="720"/>
        <w:jc w:val="both"/>
        <w:rPr>
          <w:szCs w:val="24"/>
        </w:rPr>
      </w:pPr>
    </w:p>
    <w:p w14:paraId="2C3EACCC" w14:textId="6A799EF8" w:rsidR="002801CC" w:rsidRPr="006D58EB" w:rsidRDefault="002801CC" w:rsidP="00310FCC">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 xml:space="preserve">Plaintiffs &lt;&lt; </w:t>
      </w:r>
      <w:r w:rsidR="00DC5F54" w:rsidRPr="00DC5F54">
        <w:rPr>
          <w:szCs w:val="24"/>
        </w:rPr>
        <w:lastRenderedPageBreak/>
        <w:t>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310FCC">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B77E95E" w14:textId="6E0E1604" w:rsidR="002801CC" w:rsidRPr="00454142" w:rsidRDefault="002801CC"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240C47E" w14:textId="0105DB29" w:rsidR="002801CC" w:rsidRPr="00454142" w:rsidRDefault="002801CC"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9BEEDAA" w14:textId="77777777" w:rsidR="002801CC" w:rsidRDefault="002801CC"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w:t>
      </w:r>
      <w:r w:rsidRPr="00454142">
        <w:rPr>
          <w:szCs w:val="24"/>
        </w:rPr>
        <w:lastRenderedPageBreak/>
        <w:t xml:space="preserve">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7A1D6FC" w14:textId="55268B58" w:rsidR="002801CC" w:rsidRPr="00454142" w:rsidRDefault="002801CC"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5683947" w14:textId="31C88EB7" w:rsidR="002801CC" w:rsidRDefault="002801CC" w:rsidP="00310FCC">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4BD020C" w14:textId="0B4114EA" w:rsidR="002801CC" w:rsidRDefault="002801CC" w:rsidP="005663E7">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2045183" w14:textId="3258ACB8" w:rsidR="002801CC" w:rsidRDefault="002801CC"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w:t>
      </w:r>
      <w:r>
        <w:rPr>
          <w:bCs/>
          <w:lang w:bidi="en-US"/>
        </w:rPr>
        <w:lastRenderedPageBreak/>
        <w:t xml:space="preserve">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D6DA959" w14:textId="73BB0264" w:rsidR="002801CC" w:rsidRDefault="002801CC"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3068CDA" w14:textId="575BA4B3" w:rsidR="002801CC" w:rsidRDefault="002801CC"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D567904" w14:textId="0FF97097" w:rsidR="002801CC" w:rsidRDefault="002801CC"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w:t>
      </w:r>
      <w:r>
        <w:rPr>
          <w:lang w:bidi="en-US"/>
        </w:rPr>
        <w:lastRenderedPageBreak/>
        <w:t>Entity Defendant – Bifurcated Trial (First Phase) (2019) (emphasis added).)</w:t>
      </w:r>
    </w:p>
    <w:p w14:paraId="496D3E8F" w14:textId="3B82F0F7" w:rsidR="002801CC" w:rsidRPr="00454142" w:rsidRDefault="002801CC"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F05BEF3" w14:textId="3C985ED0" w:rsidR="002801CC" w:rsidRPr="00454142" w:rsidRDefault="002801CC"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A7B69AA" w14:textId="2AA4623A" w:rsidR="002801CC" w:rsidRDefault="002801CC"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3C5E054"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493BB7EE"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30BEEE5" w14:textId="77777777" w:rsidR="00FB49B5" w:rsidRPr="004E1A46" w:rsidRDefault="00FB49B5" w:rsidP="00FB49B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BD87AF7" w14:textId="77777777" w:rsidR="00FB49B5" w:rsidRDefault="00FB49B5" w:rsidP="00FB49B5"/>
    <w:p w14:paraId="62880865" w14:textId="77777777" w:rsidR="002801CC" w:rsidRPr="00454142" w:rsidRDefault="002801CC"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0CBA634" w14:textId="7ED80505" w:rsidR="002801CC" w:rsidRPr="00454142" w:rsidRDefault="002801CC" w:rsidP="005663E7">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135759EC" w14:textId="77777777" w:rsidR="002801CC" w:rsidRPr="00454142" w:rsidRDefault="002801CC"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9216D42" w14:textId="77777777" w:rsidR="002801CC" w:rsidRPr="00454142" w:rsidRDefault="002801CC"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835DDB6" w14:textId="498E2AE8" w:rsidR="002801CC" w:rsidRPr="00454142" w:rsidRDefault="002801CC" w:rsidP="005663E7">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75878F77" w14:textId="77777777" w:rsidR="002801CC" w:rsidRPr="00573CB8" w:rsidRDefault="002801CC"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6C97CE33" w14:textId="77777777" w:rsidR="002801CC" w:rsidRPr="00454142" w:rsidRDefault="002801CC" w:rsidP="00310FCC">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08F9B8B0" w14:textId="6E10DA0C" w:rsidR="002801CC" w:rsidRPr="00454142" w:rsidRDefault="002801CC" w:rsidP="005663E7">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19277D8" w14:textId="178A0169" w:rsidR="002801CC" w:rsidRPr="00454142" w:rsidRDefault="002801CC" w:rsidP="005663E7">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62246F42" w14:textId="2464E726" w:rsidR="002801CC" w:rsidRPr="00C66B0B" w:rsidRDefault="002801CC" w:rsidP="005663E7">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A47780A"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34: </w:t>
      </w:r>
    </w:p>
    <w:p w14:paraId="52D516A3" w14:textId="77777777" w:rsidR="00923E21"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w:t>
      </w:r>
      <w:r>
        <w:rPr>
          <w:szCs w:val="24"/>
        </w:rPr>
        <w:t>TSB 14-07-30-001A.</w:t>
      </w:r>
    </w:p>
    <w:p w14:paraId="1CB3AC78" w14:textId="6CE52028" w:rsidR="004228CD" w:rsidRDefault="004228CD" w:rsidP="00E62D79">
      <w:pPr>
        <w:widowControl/>
        <w:spacing w:line="480" w:lineRule="exact"/>
        <w:jc w:val="both"/>
      </w:pPr>
      <w:r w:rsidRPr="000476B4">
        <w:rPr>
          <w:b/>
          <w:bCs/>
          <w:u w:val="single"/>
        </w:rPr>
        <w:lastRenderedPageBreak/>
        <w:t xml:space="preserve">RESPONSE TO REQUEST FOR PRODUCTION NO. </w:t>
      </w:r>
      <w:r>
        <w:rPr>
          <w:b/>
          <w:bCs/>
          <w:u w:val="single"/>
        </w:rPr>
        <w:t>34</w:t>
      </w:r>
      <w:r>
        <w:t>:</w:t>
      </w:r>
    </w:p>
    <w:p w14:paraId="076DD582" w14:textId="62772F85" w:rsidR="004228CD" w:rsidRPr="004228CD" w:rsidRDefault="004228CD"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1BA4806B" w14:textId="77777777" w:rsidR="004228CD" w:rsidRPr="00D9625F" w:rsidRDefault="004228CD" w:rsidP="00E62D79">
      <w:pPr>
        <w:spacing w:line="480" w:lineRule="exact"/>
        <w:ind w:right="-18"/>
        <w:contextualSpacing/>
        <w:jc w:val="both"/>
        <w:rPr>
          <w:b/>
          <w:u w:val="single"/>
        </w:rPr>
      </w:pPr>
      <w:r w:rsidRPr="00D9625F">
        <w:rPr>
          <w:b/>
          <w:u w:val="single"/>
        </w:rPr>
        <w:t>STATEMENT OF INSUFFICIENCY:</w:t>
      </w:r>
    </w:p>
    <w:p w14:paraId="10DF5873" w14:textId="77777777" w:rsidR="004228CD" w:rsidRPr="00454142" w:rsidRDefault="004228CD"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350E381" w14:textId="77777777" w:rsidR="004228CD" w:rsidRPr="00454142" w:rsidRDefault="004228C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3134C0C1" w14:textId="77777777" w:rsidR="004228CD" w:rsidRPr="00454142" w:rsidRDefault="004228CD" w:rsidP="005663E7">
      <w:pPr>
        <w:widowControl/>
        <w:ind w:firstLine="720"/>
        <w:jc w:val="both"/>
        <w:rPr>
          <w:szCs w:val="24"/>
        </w:rPr>
      </w:pPr>
    </w:p>
    <w:p w14:paraId="4FD36D60" w14:textId="77777777" w:rsidR="004228CD" w:rsidRPr="00454142" w:rsidRDefault="004228CD" w:rsidP="005663E7">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7D17DDBA" w14:textId="77777777" w:rsidR="004228CD" w:rsidRPr="00454142" w:rsidRDefault="004228CD" w:rsidP="005663E7">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7A23151" w14:textId="77777777" w:rsidR="004228CD" w:rsidRPr="00454142" w:rsidRDefault="004228CD" w:rsidP="005663E7">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44AB6EF" w14:textId="77777777" w:rsidR="004228CD" w:rsidRPr="00454142" w:rsidRDefault="004228CD" w:rsidP="005663E7">
      <w:pPr>
        <w:widowControl/>
        <w:ind w:left="720" w:right="720"/>
        <w:jc w:val="both"/>
        <w:rPr>
          <w:szCs w:val="24"/>
        </w:rPr>
      </w:pPr>
      <w:r w:rsidRPr="00454142">
        <w:rPr>
          <w:szCs w:val="24"/>
        </w:rPr>
        <w:t>(3) An objection to the particular demand for inspection, copying, testing, or sampling.” (Code Civ. Proc. § 2031.210, subd. (a).)</w:t>
      </w:r>
    </w:p>
    <w:p w14:paraId="0158C5BF" w14:textId="77777777" w:rsidR="004228CD" w:rsidRPr="00454142" w:rsidRDefault="004228CD" w:rsidP="005663E7">
      <w:pPr>
        <w:widowControl/>
        <w:ind w:left="720" w:right="720"/>
        <w:jc w:val="both"/>
        <w:rPr>
          <w:szCs w:val="24"/>
        </w:rPr>
      </w:pPr>
    </w:p>
    <w:p w14:paraId="45A6D879" w14:textId="77777777" w:rsidR="004228CD" w:rsidRPr="00454142" w:rsidRDefault="004228CD" w:rsidP="005663E7">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2CCB7A9E" w14:textId="77777777" w:rsidR="004228CD" w:rsidRPr="00454142" w:rsidRDefault="004228CD" w:rsidP="005663E7">
      <w:pPr>
        <w:widowControl/>
        <w:ind w:left="720" w:right="720"/>
        <w:jc w:val="both"/>
        <w:rPr>
          <w:szCs w:val="24"/>
        </w:rPr>
      </w:pPr>
    </w:p>
    <w:p w14:paraId="152BCA7B" w14:textId="77777777" w:rsidR="004228CD" w:rsidRPr="00454142" w:rsidRDefault="004228CD" w:rsidP="005663E7">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C03844F" w14:textId="77777777" w:rsidR="004228CD" w:rsidRPr="00454142" w:rsidRDefault="004228CD" w:rsidP="00E62D79">
      <w:pPr>
        <w:widowControl/>
        <w:spacing w:line="480" w:lineRule="exact"/>
        <w:ind w:right="720"/>
        <w:jc w:val="both"/>
        <w:rPr>
          <w:szCs w:val="24"/>
        </w:rPr>
      </w:pPr>
    </w:p>
    <w:p w14:paraId="614D69D8" w14:textId="32FE4D4D" w:rsidR="004228CD" w:rsidRPr="006D58EB" w:rsidRDefault="004228CD" w:rsidP="005663E7">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5663E7">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1E278CE" w14:textId="2D3C583A" w:rsidR="004228CD" w:rsidRPr="00454142" w:rsidRDefault="004228C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84161E9" w14:textId="435F6CC5" w:rsidR="004228CD" w:rsidRPr="00454142" w:rsidRDefault="004228C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w:t>
      </w:r>
      <w:r w:rsidRPr="00454142">
        <w:rPr>
          <w:szCs w:val="24"/>
        </w:rPr>
        <w:lastRenderedPageBreak/>
        <w:t>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F55F0DA" w14:textId="77777777" w:rsidR="004228CD" w:rsidRDefault="004228CD"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5E86F81" w14:textId="4E2EBB68" w:rsidR="004228CD" w:rsidRPr="00454142" w:rsidRDefault="004228CD"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E29A504" w14:textId="4FBBA6AE" w:rsidR="004228CD" w:rsidRDefault="004228CD" w:rsidP="005663E7">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78DB9BA5" w14:textId="400D1352" w:rsidR="004228CD" w:rsidRDefault="004228CD" w:rsidP="005663E7">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w:t>
      </w:r>
      <w:r>
        <w:rPr>
          <w:lang w:bidi="en-US"/>
        </w:rPr>
        <w:lastRenderedPageBreak/>
        <w:t>law.</w:t>
      </w:r>
    </w:p>
    <w:p w14:paraId="1BEF0C71" w14:textId="4AFAD8F0" w:rsidR="004228CD" w:rsidRDefault="004228CD"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3DFB1EFC" w14:textId="043F5C68" w:rsidR="004228CD" w:rsidRDefault="004228C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5E08422" w14:textId="7999FA20" w:rsidR="004228CD" w:rsidRDefault="004228C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relevant documents sought in the Request as it pertains to Defendant’s investigations into the </w:t>
      </w:r>
      <w:r>
        <w:rPr>
          <w:lang w:bidi="en-US"/>
        </w:rPr>
        <w:lastRenderedPageBreak/>
        <w:t>TRANSMISSION DEFECTS, any proposed repairs for the TRANSMISSION DEFECT, and whether and when Defendant knew of the defect—all of which are directly relevant to whether Defendant “willfully” violated the Song-Beverly Act.</w:t>
      </w:r>
    </w:p>
    <w:p w14:paraId="7139FD57" w14:textId="7A9F03A3" w:rsidR="004228CD" w:rsidRDefault="004228C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58B8EF82" w14:textId="57C1AF12" w:rsidR="004228CD" w:rsidRPr="00454142" w:rsidRDefault="004228C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9C946A3" w14:textId="35A662AD" w:rsidR="004228CD" w:rsidRPr="00454142" w:rsidRDefault="004228C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9A7B115" w14:textId="1962B666" w:rsidR="004228CD" w:rsidRDefault="004228CD"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1ABBB97" w14:textId="77777777" w:rsidR="00FB49B5" w:rsidRPr="004E1A46" w:rsidRDefault="00FB49B5" w:rsidP="00FB49B5">
      <w:pPr>
        <w:widowControl/>
        <w:spacing w:line="480" w:lineRule="exact"/>
        <w:ind w:firstLine="720"/>
        <w:jc w:val="both"/>
        <w:rPr>
          <w:b/>
          <w:bCs/>
          <w:szCs w:val="24"/>
        </w:rPr>
      </w:pPr>
      <w:r w:rsidRPr="004E1A46">
        <w:rPr>
          <w:b/>
          <w:bCs/>
          <w:szCs w:val="24"/>
        </w:rPr>
        <w:t>Defendant’s “Overbroad” Objection is Boilerplate and Without Merit</w:t>
      </w:r>
    </w:p>
    <w:p w14:paraId="544859E2" w14:textId="77777777" w:rsidR="00FB49B5" w:rsidRPr="004E1A46" w:rsidRDefault="00FB49B5" w:rsidP="00FB49B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6AD1E9F" w14:textId="77777777" w:rsidR="00FB49B5" w:rsidRPr="004E1A46" w:rsidRDefault="00FB49B5" w:rsidP="00FB49B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w:t>
      </w:r>
      <w:r w:rsidRPr="004E1A46">
        <w:rPr>
          <w:szCs w:val="24"/>
        </w:rPr>
        <w:lastRenderedPageBreak/>
        <w:t>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A7CACB3" w14:textId="77777777" w:rsidR="00FB49B5" w:rsidRDefault="00FB49B5" w:rsidP="00FB49B5"/>
    <w:p w14:paraId="020B1EAA" w14:textId="77777777" w:rsidR="004228CD" w:rsidRPr="00454142" w:rsidRDefault="004228C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D09F2F5" w14:textId="6C3F72CC" w:rsidR="004228CD" w:rsidRPr="004228CD" w:rsidRDefault="004228CD" w:rsidP="005663E7">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1BA5D65" w14:textId="77777777" w:rsidR="004228CD" w:rsidRPr="00454142" w:rsidRDefault="004228C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59DD4F6" w14:textId="77777777" w:rsidR="004228CD" w:rsidRPr="00454142" w:rsidRDefault="004228C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w:t>
      </w:r>
      <w:r w:rsidRPr="00454142">
        <w:rPr>
          <w:bCs/>
          <w:szCs w:val="24"/>
        </w:rPr>
        <w:lastRenderedPageBreak/>
        <w:t>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B14E107" w14:textId="54C43889" w:rsidR="004228CD" w:rsidRPr="00454142" w:rsidRDefault="004228CD" w:rsidP="005663E7">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B0998E5" w14:textId="77777777" w:rsidR="004228CD" w:rsidRPr="00573CB8" w:rsidRDefault="004228C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A3B4A61" w14:textId="77777777" w:rsidR="004228CD" w:rsidRPr="00454142" w:rsidRDefault="004228CD" w:rsidP="00310FCC">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90C2021" w14:textId="494DCF74" w:rsidR="004228CD" w:rsidRPr="00454142" w:rsidRDefault="004228CD" w:rsidP="00310FCC">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F148731" w14:textId="6E21BC79" w:rsidR="004228CD" w:rsidRPr="00454142" w:rsidRDefault="004228CD" w:rsidP="00B91F0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7939895C" w14:textId="1F486EB0" w:rsidR="004228CD" w:rsidRPr="00C66B0B" w:rsidRDefault="004228CD" w:rsidP="00B91F0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 xml:space="preserve">Korea Data Systems Co. </w:t>
      </w:r>
      <w:r w:rsidRPr="00454142">
        <w:rPr>
          <w:rFonts w:eastAsia="PMingLiU"/>
          <w:i/>
          <w:iCs/>
          <w:color w:val="000000" w:themeColor="text1"/>
          <w:spacing w:val="2"/>
          <w:szCs w:val="24"/>
        </w:rPr>
        <w:lastRenderedPageBreak/>
        <w:t>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53D2407B" w14:textId="6ABEEB52" w:rsidR="00923E21" w:rsidRDefault="00923E21" w:rsidP="00E62D79">
      <w:pPr>
        <w:spacing w:line="480" w:lineRule="exact"/>
        <w:jc w:val="both"/>
        <w:rPr>
          <w:b/>
          <w:bCs/>
          <w:spacing w:val="-6"/>
          <w:szCs w:val="24"/>
          <w:u w:val="single"/>
        </w:rPr>
      </w:pPr>
      <w:r>
        <w:rPr>
          <w:b/>
          <w:bCs/>
          <w:spacing w:val="-6"/>
          <w:szCs w:val="24"/>
          <w:u w:val="single"/>
        </w:rPr>
        <w:t xml:space="preserve">REQUEST FOR PRODUCTION NO. 35: </w:t>
      </w:r>
    </w:p>
    <w:p w14:paraId="4400A3A6" w14:textId="77777777" w:rsidR="00923E21"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TSB </w:t>
      </w:r>
      <w:r>
        <w:rPr>
          <w:szCs w:val="24"/>
        </w:rPr>
        <w:t>14-07-30-001G.</w:t>
      </w:r>
    </w:p>
    <w:p w14:paraId="4C6D7FD7" w14:textId="1D3B0A53" w:rsidR="000F7924" w:rsidRDefault="000F7924" w:rsidP="00E62D79">
      <w:pPr>
        <w:widowControl/>
        <w:spacing w:line="480" w:lineRule="exact"/>
        <w:jc w:val="both"/>
      </w:pPr>
      <w:r w:rsidRPr="000476B4">
        <w:rPr>
          <w:b/>
          <w:bCs/>
          <w:u w:val="single"/>
        </w:rPr>
        <w:t xml:space="preserve">RESPONSE TO REQUEST FOR PRODUCTION NO. </w:t>
      </w:r>
      <w:r>
        <w:rPr>
          <w:b/>
          <w:bCs/>
          <w:u w:val="single"/>
        </w:rPr>
        <w:t>35</w:t>
      </w:r>
      <w:r>
        <w:t>:</w:t>
      </w:r>
    </w:p>
    <w:p w14:paraId="4827B32D" w14:textId="595B0F95" w:rsidR="000F7924" w:rsidRPr="000F7924" w:rsidRDefault="000F7924"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3611A269" w14:textId="77777777" w:rsidR="000F7924" w:rsidRPr="00D9625F" w:rsidRDefault="000F7924" w:rsidP="00E62D79">
      <w:pPr>
        <w:spacing w:line="480" w:lineRule="exact"/>
        <w:ind w:right="-18"/>
        <w:contextualSpacing/>
        <w:jc w:val="both"/>
        <w:rPr>
          <w:b/>
          <w:u w:val="single"/>
        </w:rPr>
      </w:pPr>
      <w:r w:rsidRPr="00D9625F">
        <w:rPr>
          <w:b/>
          <w:u w:val="single"/>
        </w:rPr>
        <w:t>STATEMENT OF INSUFFICIENCY:</w:t>
      </w:r>
    </w:p>
    <w:p w14:paraId="5D90608C" w14:textId="77777777" w:rsidR="000F7924" w:rsidRPr="00454142" w:rsidRDefault="000F79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6D4C2DD" w14:textId="77777777" w:rsidR="000F7924" w:rsidRPr="00454142" w:rsidRDefault="000F792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B445042" w14:textId="77777777" w:rsidR="000F7924" w:rsidRPr="00454142" w:rsidRDefault="000F7924" w:rsidP="00E62D79">
      <w:pPr>
        <w:widowControl/>
        <w:spacing w:line="480" w:lineRule="exact"/>
        <w:ind w:firstLine="720"/>
        <w:jc w:val="both"/>
        <w:rPr>
          <w:szCs w:val="24"/>
        </w:rPr>
      </w:pPr>
    </w:p>
    <w:p w14:paraId="76C7C1C0" w14:textId="77777777" w:rsidR="000F7924" w:rsidRPr="00454142" w:rsidRDefault="000F7924" w:rsidP="00B91F0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860D16B" w14:textId="77777777" w:rsidR="000F7924" w:rsidRPr="00454142" w:rsidRDefault="000F7924" w:rsidP="00B91F00">
      <w:pPr>
        <w:widowControl/>
        <w:ind w:left="720" w:right="720"/>
        <w:jc w:val="both"/>
        <w:rPr>
          <w:szCs w:val="24"/>
        </w:rPr>
      </w:pPr>
      <w:r w:rsidRPr="00454142">
        <w:rPr>
          <w:szCs w:val="24"/>
        </w:rPr>
        <w:lastRenderedPageBreak/>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54EDAA6" w14:textId="77777777" w:rsidR="000F7924" w:rsidRPr="00454142" w:rsidRDefault="000F7924" w:rsidP="00B91F0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1D26F7E9" w14:textId="77777777" w:rsidR="000F7924" w:rsidRPr="00454142" w:rsidRDefault="000F7924" w:rsidP="00B91F00">
      <w:pPr>
        <w:widowControl/>
        <w:ind w:left="720" w:right="720"/>
        <w:jc w:val="both"/>
        <w:rPr>
          <w:szCs w:val="24"/>
        </w:rPr>
      </w:pPr>
      <w:r w:rsidRPr="00454142">
        <w:rPr>
          <w:szCs w:val="24"/>
        </w:rPr>
        <w:t>(3) An objection to the particular demand for inspection, copying, testing, or sampling.” (Code Civ. Proc. § 2031.210, subd. (a).)</w:t>
      </w:r>
    </w:p>
    <w:p w14:paraId="7B0164CE" w14:textId="77777777" w:rsidR="000F7924" w:rsidRPr="00454142" w:rsidRDefault="000F7924" w:rsidP="00B91F00">
      <w:pPr>
        <w:widowControl/>
        <w:ind w:left="720" w:right="720"/>
        <w:jc w:val="both"/>
        <w:rPr>
          <w:szCs w:val="24"/>
        </w:rPr>
      </w:pPr>
    </w:p>
    <w:p w14:paraId="7F8537C1" w14:textId="77777777" w:rsidR="000F7924" w:rsidRPr="00454142" w:rsidRDefault="000F7924" w:rsidP="00B91F0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4B8F04F" w14:textId="77777777" w:rsidR="000F7924" w:rsidRPr="00454142" w:rsidRDefault="000F7924" w:rsidP="00B91F00">
      <w:pPr>
        <w:widowControl/>
        <w:ind w:left="720" w:right="720"/>
        <w:jc w:val="both"/>
        <w:rPr>
          <w:szCs w:val="24"/>
        </w:rPr>
      </w:pPr>
    </w:p>
    <w:p w14:paraId="193C7B39" w14:textId="6E1179E6" w:rsidR="000F7924" w:rsidRDefault="000F7924" w:rsidP="00B91F0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1D56404C" w14:textId="77777777" w:rsidR="00B91F00" w:rsidRPr="00454142" w:rsidRDefault="00B91F00" w:rsidP="00B91F00">
      <w:pPr>
        <w:widowControl/>
        <w:ind w:left="720" w:right="720"/>
        <w:jc w:val="both"/>
        <w:rPr>
          <w:szCs w:val="24"/>
        </w:rPr>
      </w:pPr>
    </w:p>
    <w:p w14:paraId="59AC034F" w14:textId="4B380083" w:rsidR="000F7924" w:rsidRPr="006D58EB" w:rsidRDefault="000F7924" w:rsidP="00B91F0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B91F0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707CB23" w14:textId="5D289E34" w:rsidR="000F7924" w:rsidRPr="00454142" w:rsidRDefault="000F79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108C499" w14:textId="301D5823" w:rsidR="000F7924" w:rsidRPr="00454142" w:rsidRDefault="000F7924" w:rsidP="00E62D79">
      <w:pPr>
        <w:widowControl/>
        <w:autoSpaceDE w:val="0"/>
        <w:autoSpaceDN w:val="0"/>
        <w:adjustRightInd w:val="0"/>
        <w:spacing w:line="480" w:lineRule="exact"/>
        <w:ind w:firstLine="720"/>
        <w:jc w:val="both"/>
        <w:rPr>
          <w:szCs w:val="24"/>
        </w:rPr>
      </w:pPr>
      <w:r w:rsidRPr="00454142">
        <w:rPr>
          <w:szCs w:val="24"/>
        </w:rPr>
        <w:lastRenderedPageBreak/>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086AF4FB" w14:textId="77777777" w:rsidR="000F7924" w:rsidRDefault="000F7924"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135F1E14" w14:textId="491C6936" w:rsidR="000F7924" w:rsidRPr="00454142" w:rsidRDefault="000F7924"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CE239DA" w14:textId="41156DC9" w:rsidR="00310FCC" w:rsidRDefault="000F7924" w:rsidP="00310FCC">
      <w:pPr>
        <w:widowControl/>
        <w:autoSpaceDE w:val="0"/>
        <w:autoSpaceDN w:val="0"/>
        <w:adjustRightInd w:val="0"/>
        <w:spacing w:line="480" w:lineRule="exact"/>
        <w:ind w:firstLine="720"/>
        <w:jc w:val="both"/>
        <w:rPr>
          <w:szCs w:val="24"/>
        </w:rPr>
      </w:pPr>
      <w:r w:rsidRPr="00454142">
        <w:rPr>
          <w:szCs w:val="24"/>
        </w:rPr>
        <w:lastRenderedPageBreak/>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90909E1" w14:textId="16FFAC74" w:rsidR="000F7924" w:rsidRPr="00310FCC" w:rsidRDefault="000F7924" w:rsidP="00310FCC">
      <w:pPr>
        <w:widowControl/>
        <w:autoSpaceDE w:val="0"/>
        <w:autoSpaceDN w:val="0"/>
        <w:adjustRightInd w:val="0"/>
        <w:spacing w:line="480" w:lineRule="exact"/>
        <w:ind w:firstLine="720"/>
        <w:jc w:val="both"/>
        <w:rPr>
          <w:szCs w:val="24"/>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2E708787" w14:textId="7197B618" w:rsidR="000F7924" w:rsidRPr="00B91F00" w:rsidRDefault="000F7924" w:rsidP="00B91F00">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E0C079B" w14:textId="67B91854" w:rsidR="000F7924" w:rsidRDefault="000F79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 xml:space="preserve">plaintiff’s truck and to their vehicles, and “everything about which [the expert] testified that applied to other vehicles applied equally to </w:t>
      </w:r>
      <w:r w:rsidR="00DC5F54">
        <w:rPr>
          <w:lang w:bidi="en-US"/>
        </w:rPr>
        <w:lastRenderedPageBreak/>
        <w:t>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1E8C9CAD" w14:textId="3FC43C37" w:rsidR="000F7924" w:rsidRDefault="000F79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13636ABF" w14:textId="70C579AA" w:rsidR="000F7924" w:rsidRDefault="000F79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6802E951" w14:textId="394C6A2E" w:rsidR="000F7924" w:rsidRPr="00454142" w:rsidRDefault="000F79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2BDB0A6" w14:textId="4E67488E" w:rsidR="000F7924" w:rsidRPr="00454142" w:rsidRDefault="000F79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522EC38B" w14:textId="34CC227E" w:rsidR="000F7924" w:rsidRDefault="000F79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w:t>
      </w:r>
      <w:r w:rsidRPr="00454142">
        <w:rPr>
          <w:szCs w:val="24"/>
        </w:rPr>
        <w:lastRenderedPageBreak/>
        <w:t>such as “vague and ambiguous: and will not typically sustain such objections. (</w:t>
      </w:r>
      <w:r w:rsidRPr="00454142">
        <w:rPr>
          <w:i/>
          <w:iCs/>
          <w:szCs w:val="24"/>
        </w:rPr>
        <w:t>Standon Co., Inc. v. Super. Ct</w:t>
      </w:r>
      <w:r w:rsidRPr="00454142">
        <w:rPr>
          <w:szCs w:val="24"/>
        </w:rPr>
        <w:t xml:space="preserve">. (1990) 225 Cal.App.3rd 898, 903.) </w:t>
      </w:r>
    </w:p>
    <w:p w14:paraId="652DC6BB" w14:textId="77777777" w:rsidR="00E708A6" w:rsidRPr="004E1A46" w:rsidRDefault="00E708A6" w:rsidP="00E708A6">
      <w:pPr>
        <w:widowControl/>
        <w:spacing w:line="480" w:lineRule="exact"/>
        <w:ind w:firstLine="720"/>
        <w:jc w:val="both"/>
        <w:rPr>
          <w:b/>
          <w:bCs/>
          <w:szCs w:val="24"/>
        </w:rPr>
      </w:pPr>
      <w:r w:rsidRPr="004E1A46">
        <w:rPr>
          <w:b/>
          <w:bCs/>
          <w:szCs w:val="24"/>
        </w:rPr>
        <w:t>Defendant’s “Overbroad” Objection is Boilerplate and Without Merit</w:t>
      </w:r>
    </w:p>
    <w:p w14:paraId="282DE860" w14:textId="77777777" w:rsidR="00E708A6" w:rsidRPr="004E1A46" w:rsidRDefault="00E708A6" w:rsidP="00E708A6">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43868B2" w14:textId="77777777" w:rsidR="00E708A6" w:rsidRPr="004E1A46" w:rsidRDefault="00E708A6" w:rsidP="00E708A6">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03152286" w14:textId="77777777" w:rsidR="00E708A6" w:rsidRDefault="00E708A6" w:rsidP="00E708A6"/>
    <w:p w14:paraId="01EEADDD" w14:textId="77777777" w:rsidR="000F7924" w:rsidRPr="00454142" w:rsidRDefault="000F79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DC5A283" w14:textId="161C4DD9" w:rsidR="000F7924" w:rsidRPr="00454142" w:rsidRDefault="000F7924" w:rsidP="00B91F0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5658798E" w14:textId="77777777" w:rsidR="000F7924" w:rsidRPr="00454142" w:rsidRDefault="000F79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B3C2BEF" w14:textId="77777777" w:rsidR="000F7924" w:rsidRPr="00454142" w:rsidRDefault="000F7924"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1A43BDED" w14:textId="10FCBFB9" w:rsidR="000F7924" w:rsidRPr="00454142" w:rsidRDefault="000F7924" w:rsidP="00B91F0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33D9EB97" w14:textId="77777777" w:rsidR="000F7924" w:rsidRPr="00573CB8" w:rsidRDefault="000F79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A2FC610" w14:textId="77777777" w:rsidR="000F7924" w:rsidRPr="00454142" w:rsidRDefault="000F7924" w:rsidP="00B91F0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72DC8446" w14:textId="5DD20CA0" w:rsidR="000F7924" w:rsidRPr="00454142" w:rsidRDefault="000F7924" w:rsidP="00310FCC">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3FE07D0C" w14:textId="6B642673"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3989D8F" w14:textId="7C23EC28" w:rsidR="000F7924" w:rsidRPr="00C66B0B" w:rsidRDefault="000F7924" w:rsidP="00B91F0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792DF89"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36: </w:t>
      </w:r>
    </w:p>
    <w:p w14:paraId="4647E0CE" w14:textId="601D9432" w:rsidR="000F7924"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TSB </w:t>
      </w:r>
      <w:r>
        <w:rPr>
          <w:szCs w:val="24"/>
        </w:rPr>
        <w:t>14-07-30-001B.</w:t>
      </w:r>
    </w:p>
    <w:p w14:paraId="03F20A0E" w14:textId="51960F5F" w:rsidR="000F7924" w:rsidRDefault="000F7924" w:rsidP="00E62D79">
      <w:pPr>
        <w:widowControl/>
        <w:spacing w:line="480" w:lineRule="exact"/>
        <w:jc w:val="both"/>
      </w:pPr>
      <w:r w:rsidRPr="000476B4">
        <w:rPr>
          <w:b/>
          <w:bCs/>
          <w:u w:val="single"/>
        </w:rPr>
        <w:t xml:space="preserve">RESPONSE TO REQUEST FOR PRODUCTION NO. </w:t>
      </w:r>
      <w:r>
        <w:rPr>
          <w:b/>
          <w:bCs/>
          <w:u w:val="single"/>
        </w:rPr>
        <w:t>36</w:t>
      </w:r>
      <w:r>
        <w:t>:</w:t>
      </w:r>
    </w:p>
    <w:p w14:paraId="6061D110" w14:textId="6C5AC0EC" w:rsidR="000F7924" w:rsidRPr="000F7924" w:rsidRDefault="000F7924"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t>
      </w:r>
      <w:r w:rsidRPr="002D1016">
        <w:rPr>
          <w:szCs w:val="24"/>
        </w:rPr>
        <w:lastRenderedPageBreak/>
        <w:t>will be produced.</w:t>
      </w:r>
    </w:p>
    <w:p w14:paraId="239E3FD6" w14:textId="77777777" w:rsidR="000F7924" w:rsidRPr="00D9625F" w:rsidRDefault="000F7924" w:rsidP="00E62D79">
      <w:pPr>
        <w:spacing w:line="480" w:lineRule="exact"/>
        <w:ind w:right="-18"/>
        <w:contextualSpacing/>
        <w:jc w:val="both"/>
        <w:rPr>
          <w:b/>
          <w:u w:val="single"/>
        </w:rPr>
      </w:pPr>
      <w:r w:rsidRPr="00D9625F">
        <w:rPr>
          <w:b/>
          <w:u w:val="single"/>
        </w:rPr>
        <w:t>STATEMENT OF INSUFFICIENCY:</w:t>
      </w:r>
    </w:p>
    <w:p w14:paraId="0903B33C" w14:textId="77777777" w:rsidR="000F7924" w:rsidRPr="00454142" w:rsidRDefault="000F79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DFFCB01" w14:textId="77777777" w:rsidR="000F7924" w:rsidRPr="00454142" w:rsidRDefault="000F792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91BC6C6" w14:textId="77777777" w:rsidR="000F7924" w:rsidRPr="00454142" w:rsidRDefault="000F7924" w:rsidP="00B91F00">
      <w:pPr>
        <w:widowControl/>
        <w:ind w:firstLine="720"/>
        <w:jc w:val="both"/>
        <w:rPr>
          <w:szCs w:val="24"/>
        </w:rPr>
      </w:pPr>
    </w:p>
    <w:p w14:paraId="09A55281" w14:textId="77777777" w:rsidR="000F7924" w:rsidRPr="00454142" w:rsidRDefault="000F7924" w:rsidP="00B91F0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65AD7A9" w14:textId="77777777" w:rsidR="000F7924" w:rsidRPr="00454142" w:rsidRDefault="000F7924" w:rsidP="00B91F0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6103C19" w14:textId="77777777" w:rsidR="000F7924" w:rsidRPr="00454142" w:rsidRDefault="000F7924" w:rsidP="00B91F0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7DE4C6C" w14:textId="77777777" w:rsidR="000F7924" w:rsidRPr="00454142" w:rsidRDefault="000F7924" w:rsidP="00B91F00">
      <w:pPr>
        <w:widowControl/>
        <w:ind w:left="720" w:right="720"/>
        <w:jc w:val="both"/>
        <w:rPr>
          <w:szCs w:val="24"/>
        </w:rPr>
      </w:pPr>
      <w:r w:rsidRPr="00454142">
        <w:rPr>
          <w:szCs w:val="24"/>
        </w:rPr>
        <w:t>(3) An objection to the particular demand for inspection, copying, testing, or sampling.” (Code Civ. Proc. § 2031.210, subd. (a).)</w:t>
      </w:r>
    </w:p>
    <w:p w14:paraId="66268DB2" w14:textId="77777777" w:rsidR="000F7924" w:rsidRPr="00454142" w:rsidRDefault="000F7924" w:rsidP="00B91F00">
      <w:pPr>
        <w:widowControl/>
        <w:ind w:left="720" w:right="720"/>
        <w:jc w:val="both"/>
        <w:rPr>
          <w:szCs w:val="24"/>
        </w:rPr>
      </w:pPr>
    </w:p>
    <w:p w14:paraId="7016C3EC" w14:textId="77777777" w:rsidR="000F7924" w:rsidRPr="00454142" w:rsidRDefault="000F7924" w:rsidP="00B91F0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46721E8" w14:textId="77777777" w:rsidR="000F7924" w:rsidRPr="00454142" w:rsidRDefault="000F7924" w:rsidP="00B91F00">
      <w:pPr>
        <w:widowControl/>
        <w:ind w:left="720" w:right="720"/>
        <w:jc w:val="both"/>
        <w:rPr>
          <w:szCs w:val="24"/>
        </w:rPr>
      </w:pPr>
    </w:p>
    <w:p w14:paraId="738C8DC8" w14:textId="77777777" w:rsidR="000F7924" w:rsidRPr="00454142" w:rsidRDefault="000F7924" w:rsidP="00B91F0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DE92A33" w14:textId="77777777" w:rsidR="00B91F00" w:rsidRDefault="00B91F00" w:rsidP="00E62D79">
      <w:pPr>
        <w:spacing w:line="480" w:lineRule="exact"/>
        <w:ind w:firstLine="720"/>
        <w:jc w:val="both"/>
        <w:rPr>
          <w:szCs w:val="24"/>
        </w:rPr>
      </w:pPr>
    </w:p>
    <w:p w14:paraId="7499B72F" w14:textId="3101272A" w:rsidR="000F7924" w:rsidRPr="006D58EB" w:rsidRDefault="000F7924" w:rsidP="00B91F0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w:t>
      </w:r>
      <w:r w:rsidRPr="00C86538">
        <w:rPr>
          <w:szCs w:val="24"/>
        </w:rPr>
        <w:lastRenderedPageBreak/>
        <w:t>compensation if there was a failure in such utility or performance.</w:t>
      </w:r>
      <w:r w:rsidR="00B91F0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8158C32" w14:textId="08A995A8" w:rsidR="000F7924" w:rsidRPr="00454142" w:rsidRDefault="000F79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DB03965" w14:textId="35BD71FF" w:rsidR="000F7924" w:rsidRPr="00454142" w:rsidRDefault="000F79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98E5609" w14:textId="26F0ACAA" w:rsidR="000F7924" w:rsidRPr="00454142" w:rsidRDefault="000F7924" w:rsidP="00B91F00">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r w:rsidRPr="00454142">
        <w:rPr>
          <w:szCs w:val="24"/>
        </w:rPr>
        <w:lastRenderedPageBreak/>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AFF915D" w14:textId="27482946" w:rsidR="000F7924" w:rsidRDefault="000F7924" w:rsidP="00B91F0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4F360DD" w14:textId="19BD2A8A" w:rsidR="000F7924" w:rsidRDefault="000F7924" w:rsidP="00B91F0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D6E8219" w14:textId="60606335" w:rsidR="000F7924" w:rsidRPr="000F7924" w:rsidRDefault="000F79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Pr>
          <w:bCs/>
          <w:lang w:bidi="en-US"/>
        </w:rPr>
        <w:lastRenderedPageBreak/>
        <w:t>of defendant’s good faith treatment of the problem).</w:t>
      </w:r>
    </w:p>
    <w:p w14:paraId="2381EAD3" w14:textId="3B3A4341" w:rsidR="000F7924" w:rsidRDefault="000F79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A1A7027" w14:textId="477C6E06" w:rsidR="000F7924" w:rsidRDefault="000F79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34D574A" w14:textId="492C946E" w:rsidR="000F7924" w:rsidRDefault="000F79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91AAAE4" w14:textId="5CDFF19A" w:rsidR="000F7924" w:rsidRPr="00454142" w:rsidRDefault="000F79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0F1AD428" w14:textId="115A8D3C" w:rsidR="000F7924" w:rsidRPr="00454142" w:rsidRDefault="000F7924" w:rsidP="00E62D79">
      <w:pPr>
        <w:widowControl/>
        <w:spacing w:line="480" w:lineRule="exact"/>
        <w:ind w:left="720"/>
        <w:jc w:val="both"/>
        <w:rPr>
          <w:b/>
          <w:bCs/>
          <w:szCs w:val="24"/>
        </w:rPr>
      </w:pPr>
      <w:r w:rsidRPr="00454142">
        <w:rPr>
          <w:b/>
          <w:bCs/>
          <w:szCs w:val="24"/>
        </w:rPr>
        <w:lastRenderedPageBreak/>
        <w:t xml:space="preserve">Defendant’s “Vague and </w:t>
      </w:r>
      <w:r w:rsidR="00F55B85">
        <w:rPr>
          <w:b/>
          <w:bCs/>
          <w:szCs w:val="24"/>
        </w:rPr>
        <w:t xml:space="preserve">Ambiguous” Objections </w:t>
      </w:r>
      <w:r w:rsidRPr="00454142">
        <w:rPr>
          <w:b/>
          <w:bCs/>
          <w:szCs w:val="24"/>
        </w:rPr>
        <w:t>are Boilerplate and Without Merit</w:t>
      </w:r>
    </w:p>
    <w:p w14:paraId="1349C898" w14:textId="31E8040E" w:rsidR="000F7924" w:rsidRDefault="000F79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25F3642" w14:textId="77777777" w:rsidR="00E708A6" w:rsidRPr="004E1A46" w:rsidRDefault="00E708A6" w:rsidP="00E708A6">
      <w:pPr>
        <w:widowControl/>
        <w:spacing w:line="480" w:lineRule="exact"/>
        <w:ind w:firstLine="720"/>
        <w:jc w:val="both"/>
        <w:rPr>
          <w:b/>
          <w:bCs/>
          <w:szCs w:val="24"/>
        </w:rPr>
      </w:pPr>
      <w:r w:rsidRPr="004E1A46">
        <w:rPr>
          <w:b/>
          <w:bCs/>
          <w:szCs w:val="24"/>
        </w:rPr>
        <w:t>Defendant’s “Overbroad” Objection is Boilerplate and Without Merit</w:t>
      </w:r>
    </w:p>
    <w:p w14:paraId="09B151A1" w14:textId="77777777" w:rsidR="00E708A6" w:rsidRPr="004E1A46" w:rsidRDefault="00E708A6" w:rsidP="00E708A6">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295442F" w14:textId="77777777" w:rsidR="00E708A6" w:rsidRPr="004E1A46" w:rsidRDefault="00E708A6" w:rsidP="00E708A6">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365AFD7" w14:textId="77777777" w:rsidR="00E708A6" w:rsidRDefault="00E708A6" w:rsidP="00E708A6"/>
    <w:p w14:paraId="0FC88355" w14:textId="77777777" w:rsidR="000F7924" w:rsidRPr="00454142" w:rsidRDefault="000F79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8563E80" w14:textId="4E1BF569" w:rsidR="000F7924" w:rsidRPr="00B91F00" w:rsidRDefault="000F7924" w:rsidP="00B91F0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purposes of discovery, information is considered “relevant to the subject matter” if it might reasonably assist a party in evaluating its case, preparing for trial, or facilitating settlement thereof. </w:t>
      </w:r>
      <w:r w:rsidRPr="00454142">
        <w:rPr>
          <w:szCs w:val="24"/>
        </w:rPr>
        <w:lastRenderedPageBreak/>
        <w:t>(</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FA8898B" w14:textId="77777777" w:rsidR="000F7924" w:rsidRPr="00454142" w:rsidRDefault="000F79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5FB1798D" w14:textId="77777777" w:rsidR="000F7924" w:rsidRPr="00454142" w:rsidRDefault="000F7924"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05FAD1D" w14:textId="788690B0" w:rsidR="000F7924" w:rsidRPr="00454142" w:rsidRDefault="000F7924" w:rsidP="00B91F0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7180E59C" w14:textId="77777777" w:rsidR="000F7924" w:rsidRPr="00573CB8" w:rsidRDefault="000F7924" w:rsidP="00E62D79">
      <w:pPr>
        <w:widowControl/>
        <w:autoSpaceDE w:val="0"/>
        <w:autoSpaceDN w:val="0"/>
        <w:adjustRightInd w:val="0"/>
        <w:spacing w:line="480" w:lineRule="exact"/>
        <w:ind w:firstLine="720"/>
        <w:jc w:val="both"/>
        <w:rPr>
          <w:bCs/>
          <w:szCs w:val="24"/>
        </w:rPr>
      </w:pPr>
      <w:r w:rsidRPr="00454142">
        <w:rPr>
          <w:bCs/>
          <w:szCs w:val="24"/>
        </w:rPr>
        <w:lastRenderedPageBreak/>
        <w:t xml:space="preserve">Here, Defendant has not even attempted to carry either one of its burdens, let alone both of them.  </w:t>
      </w:r>
    </w:p>
    <w:p w14:paraId="78F574BA" w14:textId="77777777" w:rsidR="000F7924" w:rsidRPr="00454142" w:rsidRDefault="000F7924" w:rsidP="00B91F0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29F7587" w14:textId="6F87DDA5"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CE517B8" w14:textId="4F7E4AB5"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492EF45" w14:textId="3B04F1B3" w:rsidR="000F7924" w:rsidRPr="000F7924" w:rsidRDefault="000F7924" w:rsidP="00B91F0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D33FF9F"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37: </w:t>
      </w:r>
    </w:p>
    <w:p w14:paraId="2BAC761A" w14:textId="47B921BD" w:rsidR="000F7924"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TSB </w:t>
      </w:r>
      <w:r>
        <w:rPr>
          <w:szCs w:val="24"/>
        </w:rPr>
        <w:t>14-07-30-001C.</w:t>
      </w:r>
    </w:p>
    <w:p w14:paraId="65295DA8" w14:textId="629DDED2" w:rsidR="000F7924" w:rsidRDefault="000F7924" w:rsidP="00E62D79">
      <w:pPr>
        <w:widowControl/>
        <w:spacing w:line="480" w:lineRule="exact"/>
        <w:jc w:val="both"/>
      </w:pPr>
      <w:r w:rsidRPr="000476B4">
        <w:rPr>
          <w:b/>
          <w:bCs/>
          <w:u w:val="single"/>
        </w:rPr>
        <w:t xml:space="preserve">RESPONSE TO REQUEST FOR PRODUCTION NO. </w:t>
      </w:r>
      <w:r>
        <w:rPr>
          <w:b/>
          <w:bCs/>
          <w:u w:val="single"/>
        </w:rPr>
        <w:t>37</w:t>
      </w:r>
      <w:r>
        <w:t>:</w:t>
      </w:r>
    </w:p>
    <w:p w14:paraId="791657E2" w14:textId="1349A18B" w:rsidR="000F7924" w:rsidRPr="000F7924" w:rsidRDefault="000F7924"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w:t>
      </w:r>
      <w:r w:rsidRPr="002D1016">
        <w:rPr>
          <w:szCs w:val="24"/>
        </w:rPr>
        <w:lastRenderedPageBreak/>
        <w:t xml:space="preserve">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693681FE" w14:textId="77777777" w:rsidR="000F7924" w:rsidRPr="00D9625F" w:rsidRDefault="000F7924" w:rsidP="00E62D79">
      <w:pPr>
        <w:spacing w:line="480" w:lineRule="exact"/>
        <w:ind w:right="-18"/>
        <w:contextualSpacing/>
        <w:jc w:val="both"/>
        <w:rPr>
          <w:b/>
          <w:u w:val="single"/>
        </w:rPr>
      </w:pPr>
      <w:r w:rsidRPr="00D9625F">
        <w:rPr>
          <w:b/>
          <w:u w:val="single"/>
        </w:rPr>
        <w:t>STATEMENT OF INSUFFICIENCY:</w:t>
      </w:r>
    </w:p>
    <w:p w14:paraId="6B25E814" w14:textId="77777777" w:rsidR="000F7924" w:rsidRPr="00454142" w:rsidRDefault="000F79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8453C4E" w14:textId="77777777" w:rsidR="000F7924" w:rsidRPr="00454142" w:rsidRDefault="000F792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3274BB0" w14:textId="77777777" w:rsidR="000F7924" w:rsidRPr="00454142" w:rsidRDefault="000F7924" w:rsidP="00B91F00">
      <w:pPr>
        <w:widowControl/>
        <w:ind w:firstLine="720"/>
        <w:jc w:val="both"/>
        <w:rPr>
          <w:szCs w:val="24"/>
        </w:rPr>
      </w:pPr>
    </w:p>
    <w:p w14:paraId="158F6021" w14:textId="77777777" w:rsidR="000F7924" w:rsidRPr="00454142" w:rsidRDefault="000F7924" w:rsidP="00B91F0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38678684" w14:textId="77777777" w:rsidR="000F7924" w:rsidRPr="00454142" w:rsidRDefault="000F7924" w:rsidP="00B91F0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6A04D17" w14:textId="77777777" w:rsidR="000F7924" w:rsidRPr="00454142" w:rsidRDefault="000F7924" w:rsidP="00B91F0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EBA7512" w14:textId="77777777" w:rsidR="000F7924" w:rsidRPr="00454142" w:rsidRDefault="000F7924" w:rsidP="00B91F00">
      <w:pPr>
        <w:widowControl/>
        <w:ind w:left="720" w:right="720"/>
        <w:jc w:val="both"/>
        <w:rPr>
          <w:szCs w:val="24"/>
        </w:rPr>
      </w:pPr>
      <w:r w:rsidRPr="00454142">
        <w:rPr>
          <w:szCs w:val="24"/>
        </w:rPr>
        <w:t>(3) An objection to the particular demand for inspection, copying, testing, or sampling.” (Code Civ. Proc. § 2031.210, subd. (a).)</w:t>
      </w:r>
    </w:p>
    <w:p w14:paraId="522A2E59" w14:textId="77777777" w:rsidR="000F7924" w:rsidRPr="00454142" w:rsidRDefault="000F7924" w:rsidP="00B91F00">
      <w:pPr>
        <w:widowControl/>
        <w:ind w:left="720" w:right="720"/>
        <w:jc w:val="both"/>
        <w:rPr>
          <w:szCs w:val="24"/>
        </w:rPr>
      </w:pPr>
    </w:p>
    <w:p w14:paraId="3740DB15" w14:textId="77777777" w:rsidR="000F7924" w:rsidRPr="00454142" w:rsidRDefault="000F7924" w:rsidP="00B91F0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4E218ACC" w14:textId="77777777" w:rsidR="000F7924" w:rsidRPr="00454142" w:rsidRDefault="000F7924" w:rsidP="00B91F00">
      <w:pPr>
        <w:widowControl/>
        <w:ind w:left="720" w:right="720"/>
        <w:jc w:val="both"/>
        <w:rPr>
          <w:szCs w:val="24"/>
        </w:rPr>
      </w:pPr>
    </w:p>
    <w:p w14:paraId="77D68999" w14:textId="77777777" w:rsidR="000F7924" w:rsidRPr="00454142" w:rsidRDefault="000F7924" w:rsidP="00B91F00">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w:t>
      </w:r>
      <w:r w:rsidRPr="00454142">
        <w:rPr>
          <w:szCs w:val="24"/>
        </w:rPr>
        <w:lastRenderedPageBreak/>
        <w:t>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C69BC72" w14:textId="77777777" w:rsidR="000F7924" w:rsidRPr="00454142" w:rsidRDefault="000F7924" w:rsidP="00E62D79">
      <w:pPr>
        <w:widowControl/>
        <w:spacing w:line="480" w:lineRule="exact"/>
        <w:ind w:right="720"/>
        <w:jc w:val="both"/>
        <w:rPr>
          <w:szCs w:val="24"/>
        </w:rPr>
      </w:pPr>
    </w:p>
    <w:p w14:paraId="7042ADA8" w14:textId="361B9669" w:rsidR="000F7924" w:rsidRPr="006D58EB" w:rsidRDefault="000F7924" w:rsidP="00B91F0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B91F0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90D0BA1" w14:textId="4301A19F" w:rsidR="000F7924" w:rsidRPr="00454142" w:rsidRDefault="000F79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483F43C" w14:textId="6D39AE5F" w:rsidR="000F7924" w:rsidRPr="00454142" w:rsidRDefault="000F79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7816C73" w14:textId="5E41E307" w:rsidR="000F7924" w:rsidRPr="00454142" w:rsidRDefault="000F7924" w:rsidP="00B91F00">
      <w:pPr>
        <w:widowControl/>
        <w:autoSpaceDE w:val="0"/>
        <w:autoSpaceDN w:val="0"/>
        <w:adjustRightInd w:val="0"/>
        <w:spacing w:line="480" w:lineRule="exact"/>
        <w:ind w:firstLine="720"/>
        <w:jc w:val="both"/>
        <w:rPr>
          <w:szCs w:val="24"/>
        </w:rPr>
      </w:pPr>
      <w:r w:rsidRPr="00454142">
        <w:rPr>
          <w:szCs w:val="24"/>
        </w:rPr>
        <w:lastRenderedPageBreak/>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691B222" w14:textId="732FECD8" w:rsidR="000F7924" w:rsidRDefault="000F7924" w:rsidP="00B91F0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6D7D3BC7" w14:textId="1A6F814F" w:rsidR="000F7924" w:rsidRDefault="000F7924" w:rsidP="00B91F0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5F0348E" w14:textId="3AC3F609" w:rsidR="000F7924" w:rsidRPr="000F7924" w:rsidRDefault="000F79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w:t>
      </w:r>
      <w:r>
        <w:rPr>
          <w:lang w:bidi="en-US"/>
        </w:rPr>
        <w:lastRenderedPageBreak/>
        <w:t xml:space="preserve">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B1D0E91" w14:textId="4CF2D552" w:rsidR="000F7924" w:rsidRDefault="000F79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14C4A87F" w14:textId="08861A3A" w:rsidR="000F7924" w:rsidRDefault="000F79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5780BF1E" w14:textId="17654E47" w:rsidR="000F7924" w:rsidRDefault="000F7924" w:rsidP="00E62D79">
      <w:pPr>
        <w:pStyle w:val="NormalPleading"/>
        <w:ind w:left="-86"/>
        <w:jc w:val="both"/>
        <w:rPr>
          <w:lang w:bidi="en-US"/>
        </w:rPr>
      </w:pPr>
      <w:r>
        <w:rPr>
          <w:lang w:bidi="en-US"/>
        </w:rPr>
        <w:lastRenderedPageBreak/>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0130B779" w14:textId="5BA8C861" w:rsidR="000F7924" w:rsidRPr="00454142" w:rsidRDefault="000F79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4FB3AB4" w14:textId="58A6C322" w:rsidR="000F7924" w:rsidRPr="00454142" w:rsidRDefault="000F79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7507E980" w14:textId="1B423F73" w:rsidR="000F7924" w:rsidRDefault="000F79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747B7CA5" w14:textId="77777777" w:rsidR="00E708A6" w:rsidRPr="004E1A46" w:rsidRDefault="00E708A6" w:rsidP="00E708A6">
      <w:pPr>
        <w:widowControl/>
        <w:spacing w:line="480" w:lineRule="exact"/>
        <w:ind w:firstLine="720"/>
        <w:jc w:val="both"/>
        <w:rPr>
          <w:b/>
          <w:bCs/>
          <w:szCs w:val="24"/>
        </w:rPr>
      </w:pPr>
      <w:r w:rsidRPr="004E1A46">
        <w:rPr>
          <w:b/>
          <w:bCs/>
          <w:szCs w:val="24"/>
        </w:rPr>
        <w:t>Defendant’s “Overbroad” Objection is Boilerplate and Without Merit</w:t>
      </w:r>
    </w:p>
    <w:p w14:paraId="4069CCAA" w14:textId="77777777" w:rsidR="00E708A6" w:rsidRPr="004E1A46" w:rsidRDefault="00E708A6" w:rsidP="00E708A6">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5DD6003" w14:textId="77777777" w:rsidR="00E708A6" w:rsidRPr="004E1A46" w:rsidRDefault="00E708A6" w:rsidP="00E708A6">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w:t>
      </w:r>
      <w:r w:rsidRPr="004E1A46">
        <w:rPr>
          <w:szCs w:val="24"/>
        </w:rPr>
        <w:lastRenderedPageBreak/>
        <w:t>repurchase/compensation under the Song-Beverly Consumer Warranty Act.</w:t>
      </w:r>
    </w:p>
    <w:p w14:paraId="08B92D28" w14:textId="77777777" w:rsidR="00E708A6" w:rsidRDefault="00E708A6" w:rsidP="00E708A6"/>
    <w:p w14:paraId="4AAE772E" w14:textId="77777777" w:rsidR="000F7924" w:rsidRPr="00454142" w:rsidRDefault="000F79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221EF295" w14:textId="77777777" w:rsidR="000F7924" w:rsidRDefault="000F7924" w:rsidP="00E62D79">
      <w:pPr>
        <w:widowControl/>
        <w:spacing w:line="480" w:lineRule="exact"/>
        <w:ind w:firstLine="720"/>
        <w:jc w:val="both"/>
        <w:rPr>
          <w:szCs w:val="24"/>
        </w:rPr>
      </w:pPr>
      <w:r w:rsidRPr="00454142">
        <w:rPr>
          <w:szCs w:val="24"/>
        </w:rPr>
        <w:t xml:space="preserve">The scope of discovery in California is broad. (Cal. Civ. Proc. Code § 2017.010.) Generally, </w:t>
      </w:r>
    </w:p>
    <w:p w14:paraId="184D13ED" w14:textId="77777777" w:rsidR="000F7924" w:rsidRDefault="000F7924" w:rsidP="00E62D79">
      <w:pPr>
        <w:widowControl/>
        <w:spacing w:line="480" w:lineRule="exact"/>
        <w:jc w:val="both"/>
        <w:rPr>
          <w:szCs w:val="24"/>
        </w:rPr>
      </w:pPr>
      <w:r w:rsidRPr="00454142">
        <w:rPr>
          <w:szCs w:val="24"/>
        </w:rPr>
        <w:t>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xml:space="preserve">, at 1611.) Admissibility does not control the scope of discovery; rather, the test is whether the information sought might lead to the discovery of admissible evidence. (Cal. Civ. Proc. Code. </w:t>
      </w:r>
    </w:p>
    <w:p w14:paraId="60021DBF" w14:textId="77777777" w:rsidR="000F7924" w:rsidRDefault="000F7924" w:rsidP="00E62D79">
      <w:pPr>
        <w:widowControl/>
        <w:spacing w:line="480" w:lineRule="exact"/>
        <w:jc w:val="both"/>
        <w:rPr>
          <w:szCs w:val="24"/>
        </w:rPr>
      </w:pPr>
      <w:r w:rsidRPr="00454142">
        <w:rPr>
          <w:szCs w:val="24"/>
        </w:rPr>
        <w:t xml:space="preserve">§ 2017.010.) Any doubts as relevance should generally be resolved in favor of permitting discovery. </w:t>
      </w:r>
    </w:p>
    <w:p w14:paraId="4C3C207F" w14:textId="77777777" w:rsidR="000F7924" w:rsidRPr="00454142" w:rsidRDefault="000F7924" w:rsidP="00E62D79">
      <w:pPr>
        <w:widowControl/>
        <w:spacing w:line="480" w:lineRule="exact"/>
        <w:jc w:val="both"/>
        <w:rPr>
          <w:szCs w:val="24"/>
        </w:rPr>
      </w:pPr>
      <w:r w:rsidRPr="00454142">
        <w:rPr>
          <w:szCs w:val="24"/>
        </w:rPr>
        <w:t>(</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0FC3A3D" w14:textId="77777777" w:rsidR="000F7924" w:rsidRPr="00454142" w:rsidRDefault="000F79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75328A6" w14:textId="77777777" w:rsidR="000F7924" w:rsidRPr="00454142" w:rsidRDefault="000F7924"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7C627E2D" w14:textId="299E5070" w:rsidR="000F7924" w:rsidRPr="00454142" w:rsidRDefault="000F7924" w:rsidP="00B91F00">
      <w:pPr>
        <w:widowControl/>
        <w:spacing w:line="480" w:lineRule="exact"/>
        <w:ind w:firstLine="720"/>
        <w:jc w:val="both"/>
        <w:rPr>
          <w:szCs w:val="24"/>
        </w:rPr>
      </w:pPr>
      <w:r w:rsidRPr="00454142">
        <w:rPr>
          <w:bCs/>
          <w:szCs w:val="24"/>
        </w:rPr>
        <w:lastRenderedPageBreak/>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98F90FD" w14:textId="77777777" w:rsidR="000F7924" w:rsidRPr="00573CB8" w:rsidRDefault="000F79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3BA1D0A" w14:textId="77777777" w:rsidR="000F7924" w:rsidRPr="00454142" w:rsidRDefault="000F7924" w:rsidP="00B91F0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9DE1911" w14:textId="36D5B5F0"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7529A626" w14:textId="143E587F"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FE3CEB2" w14:textId="3FB17BB3" w:rsidR="000F7924" w:rsidRPr="00C66B0B" w:rsidRDefault="000F7924" w:rsidP="00B91F0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r w:rsidRPr="00454142">
        <w:rPr>
          <w:rFonts w:eastAsia="PMingLiU"/>
          <w:color w:val="000000" w:themeColor="text1"/>
          <w:spacing w:val="2"/>
          <w:szCs w:val="24"/>
        </w:rPr>
        <w:lastRenderedPageBreak/>
        <w:t>to permit a judicial evaluation of the claim of privilege).)</w:t>
      </w:r>
    </w:p>
    <w:p w14:paraId="67CB5D30"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38: </w:t>
      </w:r>
    </w:p>
    <w:p w14:paraId="7FC2F53E" w14:textId="77777777" w:rsidR="00923E21"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TSB </w:t>
      </w:r>
      <w:r>
        <w:rPr>
          <w:szCs w:val="24"/>
        </w:rPr>
        <w:t>14-07-30-001E.</w:t>
      </w:r>
    </w:p>
    <w:p w14:paraId="7A6956B5" w14:textId="4BA95CA2" w:rsidR="000F7924" w:rsidRDefault="000F7924" w:rsidP="00E62D79">
      <w:pPr>
        <w:widowControl/>
        <w:spacing w:line="480" w:lineRule="exact"/>
        <w:jc w:val="both"/>
      </w:pPr>
      <w:r w:rsidRPr="000476B4">
        <w:rPr>
          <w:b/>
          <w:bCs/>
          <w:u w:val="single"/>
        </w:rPr>
        <w:t xml:space="preserve">RESPONSE TO REQUEST FOR PRODUCTION NO. </w:t>
      </w:r>
      <w:r>
        <w:rPr>
          <w:b/>
          <w:bCs/>
          <w:u w:val="single"/>
        </w:rPr>
        <w:t>38</w:t>
      </w:r>
      <w:r>
        <w:t>:</w:t>
      </w:r>
    </w:p>
    <w:p w14:paraId="36305BA2" w14:textId="65AFB65C" w:rsidR="000F7924" w:rsidRPr="00446BBA" w:rsidRDefault="000F7924"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1F7060A1" w14:textId="77777777" w:rsidR="000F7924" w:rsidRPr="00D9625F" w:rsidRDefault="000F7924" w:rsidP="00E62D79">
      <w:pPr>
        <w:spacing w:line="480" w:lineRule="exact"/>
        <w:ind w:right="-18"/>
        <w:contextualSpacing/>
        <w:jc w:val="both"/>
        <w:rPr>
          <w:b/>
          <w:u w:val="single"/>
        </w:rPr>
      </w:pPr>
      <w:r w:rsidRPr="00D9625F">
        <w:rPr>
          <w:b/>
          <w:u w:val="single"/>
        </w:rPr>
        <w:t>STATEMENT OF INSUFFICIENCY:</w:t>
      </w:r>
    </w:p>
    <w:p w14:paraId="3537C340" w14:textId="77777777" w:rsidR="000F7924" w:rsidRPr="00454142" w:rsidRDefault="000F79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6D39681" w14:textId="38A05665" w:rsidR="000F7924" w:rsidRPr="00454142" w:rsidRDefault="000F7924" w:rsidP="00B91F00">
      <w:pPr>
        <w:widowControl/>
        <w:spacing w:line="480" w:lineRule="exact"/>
        <w:ind w:firstLine="720"/>
        <w:jc w:val="both"/>
        <w:rPr>
          <w:szCs w:val="24"/>
        </w:rPr>
      </w:pPr>
      <w:r w:rsidRPr="00454142">
        <w:rPr>
          <w:szCs w:val="24"/>
        </w:rPr>
        <w:t xml:space="preserve">Moreover, Defendant’s response is not compliant with the Code of Civil Procedure. </w:t>
      </w:r>
    </w:p>
    <w:p w14:paraId="6E41A0C9" w14:textId="77777777" w:rsidR="000F7924" w:rsidRPr="00454142" w:rsidRDefault="000F7924" w:rsidP="00B91F0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6C23BA0" w14:textId="77777777" w:rsidR="000F7924" w:rsidRPr="00454142" w:rsidRDefault="000F7924" w:rsidP="00B91F0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47645A9" w14:textId="77777777" w:rsidR="000F7924" w:rsidRPr="00454142" w:rsidRDefault="000F7924" w:rsidP="00B91F0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85B4AC0" w14:textId="77777777" w:rsidR="000F7924" w:rsidRPr="00454142" w:rsidRDefault="000F7924" w:rsidP="00B91F00">
      <w:pPr>
        <w:widowControl/>
        <w:ind w:left="720" w:right="720"/>
        <w:jc w:val="both"/>
        <w:rPr>
          <w:szCs w:val="24"/>
        </w:rPr>
      </w:pPr>
      <w:r w:rsidRPr="00454142">
        <w:rPr>
          <w:szCs w:val="24"/>
        </w:rPr>
        <w:t>(3) An objection to the particular demand for inspection, copying, testing, or sampling.” (Code Civ. Proc. § 2031.210, subd. (a).)</w:t>
      </w:r>
    </w:p>
    <w:p w14:paraId="314F5FDF" w14:textId="77777777" w:rsidR="000F7924" w:rsidRPr="00454142" w:rsidRDefault="000F7924" w:rsidP="00B91F00">
      <w:pPr>
        <w:widowControl/>
        <w:ind w:left="720" w:right="720"/>
        <w:jc w:val="both"/>
        <w:rPr>
          <w:szCs w:val="24"/>
        </w:rPr>
      </w:pPr>
    </w:p>
    <w:p w14:paraId="4D1DC9B9" w14:textId="77777777" w:rsidR="000F7924" w:rsidRPr="00454142" w:rsidRDefault="000F7924" w:rsidP="00B91F00">
      <w:pPr>
        <w:widowControl/>
        <w:ind w:left="720" w:right="720"/>
        <w:jc w:val="both"/>
        <w:rPr>
          <w:szCs w:val="24"/>
        </w:rPr>
      </w:pPr>
      <w:r w:rsidRPr="00454142">
        <w:rPr>
          <w:szCs w:val="24"/>
        </w:rPr>
        <w:lastRenderedPageBreak/>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0AD0A4A3" w14:textId="77777777" w:rsidR="000F7924" w:rsidRPr="00454142" w:rsidRDefault="000F7924" w:rsidP="00B91F00">
      <w:pPr>
        <w:widowControl/>
        <w:ind w:left="720" w:right="720"/>
        <w:jc w:val="both"/>
        <w:rPr>
          <w:szCs w:val="24"/>
        </w:rPr>
      </w:pPr>
    </w:p>
    <w:p w14:paraId="5F0647ED" w14:textId="7A1F367B" w:rsidR="000F7924" w:rsidRDefault="000F7924" w:rsidP="00B91F0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72D938F" w14:textId="77777777" w:rsidR="00B91F00" w:rsidRPr="00454142" w:rsidRDefault="00B91F00" w:rsidP="00B91F00">
      <w:pPr>
        <w:widowControl/>
        <w:ind w:left="720" w:right="720"/>
        <w:jc w:val="both"/>
        <w:rPr>
          <w:szCs w:val="24"/>
        </w:rPr>
      </w:pPr>
    </w:p>
    <w:p w14:paraId="62DAA5F3" w14:textId="729E644F" w:rsidR="000F7924" w:rsidRPr="006D58EB" w:rsidRDefault="000F7924" w:rsidP="00B91F0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B91F0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91D3C9B" w14:textId="58F59FDB" w:rsidR="000F7924" w:rsidRPr="00454142" w:rsidRDefault="000F79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1AB04A3" w14:textId="257E8D37" w:rsidR="000F7924" w:rsidRPr="00454142" w:rsidRDefault="000F79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 xml:space="preserve">Mexia v. Rinker </w:t>
      </w:r>
      <w:r w:rsidRPr="00454142">
        <w:rPr>
          <w:i/>
          <w:iCs/>
          <w:szCs w:val="24"/>
        </w:rPr>
        <w:lastRenderedPageBreak/>
        <w:t>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37AF92BE" w14:textId="4BEC9E49" w:rsidR="000F7924" w:rsidRPr="00454142" w:rsidRDefault="000F7924" w:rsidP="00B91F00">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01A664D" w14:textId="69CC8768" w:rsidR="000F7924" w:rsidRDefault="000F7924" w:rsidP="00B91F0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w:t>
      </w:r>
      <w:r w:rsidRPr="00454142">
        <w:rPr>
          <w:szCs w:val="24"/>
        </w:rPr>
        <w:lastRenderedPageBreak/>
        <w:t>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606BC9B" w14:textId="7B9AC4BC" w:rsidR="000F7924" w:rsidRDefault="000F7924" w:rsidP="00B91F0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57F99D78" w14:textId="65A76C72" w:rsidR="000F7924" w:rsidRPr="000F7924" w:rsidRDefault="000F79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E1AF4B0" w14:textId="4E8AA1D2" w:rsidR="000F7924" w:rsidRDefault="000F79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B29D397" w14:textId="36AEB0DE" w:rsidR="000F7924" w:rsidRDefault="000F79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w:t>
      </w:r>
      <w:r>
        <w:rPr>
          <w:lang w:bidi="en-US"/>
        </w:rPr>
        <w:lastRenderedPageBreak/>
        <w:t xml:space="preserve">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5EA6FE8D" w14:textId="47CF3CE1" w:rsidR="000F7924" w:rsidRDefault="000F79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78057FD" w14:textId="53FDE09A" w:rsidR="000F7924" w:rsidRPr="00454142" w:rsidRDefault="000F79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1BC6CEA" w14:textId="52A454DE" w:rsidR="000F7924" w:rsidRPr="00454142" w:rsidRDefault="000F79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54AB04FA" w14:textId="36D45AD7" w:rsidR="000F7924" w:rsidRDefault="000F79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490AA741" w14:textId="77777777" w:rsidR="00E708A6" w:rsidRPr="004E1A46" w:rsidRDefault="00E708A6" w:rsidP="00E708A6">
      <w:pPr>
        <w:widowControl/>
        <w:spacing w:line="480" w:lineRule="exact"/>
        <w:ind w:firstLine="720"/>
        <w:jc w:val="both"/>
        <w:rPr>
          <w:b/>
          <w:bCs/>
          <w:szCs w:val="24"/>
        </w:rPr>
      </w:pPr>
      <w:r w:rsidRPr="004E1A46">
        <w:rPr>
          <w:b/>
          <w:bCs/>
          <w:szCs w:val="24"/>
        </w:rPr>
        <w:t>Defendant’s “Overbroad” Objection is Boilerplate and Without Merit</w:t>
      </w:r>
    </w:p>
    <w:p w14:paraId="38BF508A" w14:textId="77777777" w:rsidR="00E708A6" w:rsidRPr="004E1A46" w:rsidRDefault="00E708A6" w:rsidP="00E708A6">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w:t>
      </w:r>
      <w:r w:rsidRPr="004E1A46">
        <w:rPr>
          <w:szCs w:val="24"/>
        </w:rPr>
        <w:lastRenderedPageBreak/>
        <w:t>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E819580" w14:textId="77777777" w:rsidR="00E708A6" w:rsidRPr="004E1A46" w:rsidRDefault="00E708A6" w:rsidP="00E708A6">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C512165" w14:textId="77777777" w:rsidR="00E708A6" w:rsidRDefault="00E708A6" w:rsidP="00E708A6"/>
    <w:p w14:paraId="30784BAD" w14:textId="77777777" w:rsidR="000F7924" w:rsidRPr="00454142" w:rsidRDefault="000F79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2CA02F7" w14:textId="60E79500" w:rsidR="000F7924" w:rsidRPr="00B91F00" w:rsidRDefault="000F7924" w:rsidP="00B91F0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AE08E47" w14:textId="77777777" w:rsidR="000F7924" w:rsidRPr="00454142" w:rsidRDefault="000F79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3BF1DBF" w14:textId="77777777" w:rsidR="000F7924" w:rsidRPr="00454142" w:rsidRDefault="000F7924"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an intent to create an unreasonable burden or that the ultimate effect of the burden is </w:t>
      </w:r>
      <w:r w:rsidRPr="00454142">
        <w:rPr>
          <w:bCs/>
          <w:szCs w:val="24"/>
        </w:rPr>
        <w:lastRenderedPageBreak/>
        <w:t>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4065902" w14:textId="4ED20939" w:rsidR="000F7924" w:rsidRPr="00454142" w:rsidRDefault="000F7924" w:rsidP="00B91F0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29180A9" w14:textId="77777777" w:rsidR="000F7924" w:rsidRPr="00573CB8" w:rsidRDefault="000F79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301B28F" w14:textId="77777777" w:rsidR="000F7924" w:rsidRPr="00454142" w:rsidRDefault="000F7924" w:rsidP="00B91F0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70563B38" w14:textId="41AC3122"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D003A1B" w14:textId="38CAF600"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5F166D3B" w14:textId="05E5C57D" w:rsidR="000F7924" w:rsidRPr="000F7924" w:rsidRDefault="000F7924" w:rsidP="00B91F00">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w:t>
      </w:r>
      <w:r w:rsidRPr="00454142">
        <w:rPr>
          <w:rFonts w:eastAsia="PMingLiU"/>
          <w:color w:val="000000" w:themeColor="text1"/>
          <w:spacing w:val="2"/>
          <w:szCs w:val="24"/>
        </w:rPr>
        <w:lastRenderedPageBreak/>
        <w:t>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547408F"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39: </w:t>
      </w:r>
    </w:p>
    <w:p w14:paraId="4984A3A9" w14:textId="77777777" w:rsidR="00923E21"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w:t>
      </w:r>
      <w:r>
        <w:rPr>
          <w:szCs w:val="24"/>
        </w:rPr>
        <w:t>TSB 14-07-30-001F.</w:t>
      </w:r>
    </w:p>
    <w:p w14:paraId="6CAE53B5" w14:textId="28B644C9" w:rsidR="000F7924" w:rsidRDefault="000F7924" w:rsidP="00E62D79">
      <w:pPr>
        <w:widowControl/>
        <w:spacing w:line="480" w:lineRule="exact"/>
        <w:jc w:val="both"/>
      </w:pPr>
      <w:r w:rsidRPr="000476B4">
        <w:rPr>
          <w:b/>
          <w:bCs/>
          <w:u w:val="single"/>
        </w:rPr>
        <w:t xml:space="preserve">RESPONSE TO REQUEST FOR PRODUCTION NO. </w:t>
      </w:r>
      <w:r>
        <w:rPr>
          <w:b/>
          <w:bCs/>
          <w:u w:val="single"/>
        </w:rPr>
        <w:t>39</w:t>
      </w:r>
      <w:r>
        <w:t>:</w:t>
      </w:r>
    </w:p>
    <w:p w14:paraId="6242D9A6" w14:textId="0E9FCC37" w:rsidR="000F7924" w:rsidRPr="000F7924" w:rsidRDefault="000F7924"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39A4A0D4" w14:textId="77777777" w:rsidR="000F7924" w:rsidRPr="00D9625F" w:rsidRDefault="000F7924" w:rsidP="00E62D79">
      <w:pPr>
        <w:spacing w:line="480" w:lineRule="exact"/>
        <w:ind w:right="-18"/>
        <w:contextualSpacing/>
        <w:jc w:val="both"/>
        <w:rPr>
          <w:b/>
          <w:u w:val="single"/>
        </w:rPr>
      </w:pPr>
      <w:r w:rsidRPr="00D9625F">
        <w:rPr>
          <w:b/>
          <w:u w:val="single"/>
        </w:rPr>
        <w:t>STATEMENT OF INSUFFICIENCY:</w:t>
      </w:r>
    </w:p>
    <w:p w14:paraId="7BBAB197" w14:textId="77777777" w:rsidR="000F7924" w:rsidRPr="00454142" w:rsidRDefault="000F79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443BE01F" w14:textId="77777777" w:rsidR="000F7924" w:rsidRPr="00454142" w:rsidRDefault="000F7924" w:rsidP="00E62D79">
      <w:pPr>
        <w:widowControl/>
        <w:spacing w:line="480" w:lineRule="exact"/>
        <w:ind w:firstLine="720"/>
        <w:jc w:val="both"/>
        <w:rPr>
          <w:szCs w:val="24"/>
        </w:rPr>
      </w:pPr>
      <w:r w:rsidRPr="00454142">
        <w:rPr>
          <w:szCs w:val="24"/>
        </w:rPr>
        <w:lastRenderedPageBreak/>
        <w:t xml:space="preserve">Moreover, Defendant’s response is not compliant with the Code of Civil Procedure. </w:t>
      </w:r>
    </w:p>
    <w:p w14:paraId="4811DF40" w14:textId="77777777" w:rsidR="000F7924" w:rsidRPr="00454142" w:rsidRDefault="000F7924" w:rsidP="00B91F00">
      <w:pPr>
        <w:widowControl/>
        <w:ind w:firstLine="720"/>
        <w:jc w:val="both"/>
        <w:rPr>
          <w:szCs w:val="24"/>
        </w:rPr>
      </w:pPr>
    </w:p>
    <w:p w14:paraId="70AE79DB" w14:textId="77777777" w:rsidR="000F7924" w:rsidRPr="00454142" w:rsidRDefault="000F7924" w:rsidP="00B91F0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7085BE11" w14:textId="77777777" w:rsidR="000F7924" w:rsidRPr="00454142" w:rsidRDefault="000F7924" w:rsidP="00B91F0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5D98796" w14:textId="77777777" w:rsidR="000F7924" w:rsidRPr="00454142" w:rsidRDefault="000F7924" w:rsidP="00B91F0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1533779C" w14:textId="77777777" w:rsidR="000F7924" w:rsidRPr="00454142" w:rsidRDefault="000F7924" w:rsidP="00B91F00">
      <w:pPr>
        <w:widowControl/>
        <w:ind w:left="720" w:right="720"/>
        <w:jc w:val="both"/>
        <w:rPr>
          <w:szCs w:val="24"/>
        </w:rPr>
      </w:pPr>
      <w:r w:rsidRPr="00454142">
        <w:rPr>
          <w:szCs w:val="24"/>
        </w:rPr>
        <w:t>(3) An objection to the particular demand for inspection, copying, testing, or sampling.” (Code Civ. Proc. § 2031.210, subd. (a).)</w:t>
      </w:r>
    </w:p>
    <w:p w14:paraId="728067A5" w14:textId="77777777" w:rsidR="000F7924" w:rsidRPr="00454142" w:rsidRDefault="000F7924" w:rsidP="00B91F00">
      <w:pPr>
        <w:widowControl/>
        <w:ind w:left="720" w:right="720"/>
        <w:jc w:val="both"/>
        <w:rPr>
          <w:szCs w:val="24"/>
        </w:rPr>
      </w:pPr>
    </w:p>
    <w:p w14:paraId="43152C30" w14:textId="77777777" w:rsidR="000F7924" w:rsidRPr="00454142" w:rsidRDefault="000F7924" w:rsidP="00B91F0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E4D0209" w14:textId="77777777" w:rsidR="000F7924" w:rsidRPr="00454142" w:rsidRDefault="000F7924" w:rsidP="00B91F00">
      <w:pPr>
        <w:widowControl/>
        <w:ind w:left="720" w:right="720"/>
        <w:jc w:val="both"/>
        <w:rPr>
          <w:szCs w:val="24"/>
        </w:rPr>
      </w:pPr>
    </w:p>
    <w:p w14:paraId="0B53C985" w14:textId="77777777" w:rsidR="000F7924" w:rsidRPr="00454142" w:rsidRDefault="000F7924" w:rsidP="00B91F0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866BA46" w14:textId="77777777" w:rsidR="000F7924" w:rsidRPr="00454142" w:rsidRDefault="000F7924" w:rsidP="00E62D79">
      <w:pPr>
        <w:widowControl/>
        <w:spacing w:line="480" w:lineRule="exact"/>
        <w:ind w:right="720"/>
        <w:jc w:val="both"/>
        <w:rPr>
          <w:szCs w:val="24"/>
        </w:rPr>
      </w:pPr>
    </w:p>
    <w:p w14:paraId="3F89ECD5" w14:textId="291360BE" w:rsidR="000F7924" w:rsidRPr="006D58EB" w:rsidRDefault="000F7924" w:rsidP="00B91F0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B91F0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94F8A49" w14:textId="15712CC7" w:rsidR="000F7924" w:rsidRPr="00454142" w:rsidRDefault="000F79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w:t>
      </w:r>
      <w:r w:rsidRPr="00454142">
        <w:rPr>
          <w:szCs w:val="24"/>
        </w:rPr>
        <w:lastRenderedPageBreak/>
        <w:t>repaired the defects. By failure of Defendant to remedy the defects as alleged above, or to issue a refund or replacement vehicle, Defendant is in breach of its obligations under the Song-Beverly Act.</w:t>
      </w:r>
    </w:p>
    <w:p w14:paraId="6B78E35D" w14:textId="24174113" w:rsidR="000F7924" w:rsidRPr="00454142" w:rsidRDefault="000F79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7B7669E" w14:textId="77777777" w:rsidR="000F7924" w:rsidRDefault="000F7924"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71E86A60" w14:textId="77777777" w:rsidR="000F7924" w:rsidRDefault="000F7924"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p>
    <w:p w14:paraId="7C45E0CE" w14:textId="77777777" w:rsidR="000F7924" w:rsidRPr="00454142" w:rsidRDefault="000F7924" w:rsidP="00E62D79">
      <w:pPr>
        <w:widowControl/>
        <w:autoSpaceDE w:val="0"/>
        <w:autoSpaceDN w:val="0"/>
        <w:adjustRightInd w:val="0"/>
        <w:spacing w:line="480" w:lineRule="exact"/>
        <w:jc w:val="both"/>
        <w:rPr>
          <w:szCs w:val="24"/>
        </w:rPr>
      </w:pPr>
      <w:r w:rsidRPr="00454142">
        <w:rPr>
          <w:szCs w:val="24"/>
        </w:rPr>
        <w:t xml:space="preserve">(noting an “automobile manufacturer need not read minds to determine which vehicles are defective; it need only read its dealers’ service records. Computerized recordkeeping at dealership service departments could easily facilitate [a manufacturer’s awareness of every failed repair </w:t>
      </w:r>
      <w:r w:rsidRPr="00454142">
        <w:rPr>
          <w:szCs w:val="24"/>
        </w:rPr>
        <w:lastRenderedPageBreak/>
        <w:t>attempt], even without any direct contact from the consumer to the manufacturer or any request for replacement or reimbursement.”).)</w:t>
      </w:r>
    </w:p>
    <w:p w14:paraId="431959A0" w14:textId="20C25128" w:rsidR="000F7924" w:rsidRDefault="000F7924" w:rsidP="00B91F0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77ACD1CA" w14:textId="59316CE4" w:rsidR="000F7924" w:rsidRDefault="000F7924" w:rsidP="00B91F0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636F66B8" w14:textId="678E980A" w:rsidR="000F7924" w:rsidRPr="000F7924" w:rsidRDefault="000F79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3C48566" w14:textId="2FEAA3B9" w:rsidR="000F7924" w:rsidRDefault="000F79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w:t>
      </w:r>
      <w:r>
        <w:rPr>
          <w:lang w:bidi="en-US"/>
        </w:rPr>
        <w:lastRenderedPageBreak/>
        <w:t xml:space="preserve">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53E6AC0" w14:textId="0BDF7267" w:rsidR="000F7924" w:rsidRDefault="000F79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69239A5" w14:textId="0BBACFBD" w:rsidR="000F7924" w:rsidRDefault="000F79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52BA2603" w14:textId="50F7BD34" w:rsidR="000F7924" w:rsidRPr="00454142" w:rsidRDefault="000F79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A512E56" w14:textId="32C079B5" w:rsidR="000F7924" w:rsidRPr="00454142" w:rsidRDefault="000F79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276B6CA4" w14:textId="201B5C70" w:rsidR="000F7924" w:rsidRDefault="000F79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w:t>
      </w:r>
      <w:r w:rsidRPr="00454142">
        <w:rPr>
          <w:szCs w:val="24"/>
        </w:rPr>
        <w:lastRenderedPageBreak/>
        <w:t>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3AB6D0EE"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127A1BF2"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3C0E8FC" w14:textId="05A60677" w:rsidR="00D11A95" w:rsidRPr="00454142"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572BD6C4" w14:textId="77777777" w:rsidR="000F7924" w:rsidRPr="00454142" w:rsidRDefault="000F79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E8001D0" w14:textId="75726245" w:rsidR="000F7924" w:rsidRPr="000F7924" w:rsidRDefault="000F7924" w:rsidP="00B91F0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3FD289F7" w14:textId="77777777" w:rsidR="000F7924" w:rsidRPr="00454142" w:rsidRDefault="000F79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B0396E2" w14:textId="77777777" w:rsidR="000F7924" w:rsidRPr="00454142" w:rsidRDefault="000F7924"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81698D2" w14:textId="2FECBE17" w:rsidR="000F7924" w:rsidRPr="00454142" w:rsidRDefault="000F7924" w:rsidP="00B91F0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5F18854" w14:textId="77777777" w:rsidR="000F7924" w:rsidRPr="00573CB8" w:rsidRDefault="000F79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E07E8C4" w14:textId="77777777" w:rsidR="000F7924" w:rsidRPr="00454142" w:rsidRDefault="000F7924" w:rsidP="00B91F0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DDA3161" w14:textId="284553EB"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78F1DF9" w14:textId="5C7D4F0A" w:rsidR="000F7924" w:rsidRPr="00454142" w:rsidRDefault="000F7924" w:rsidP="00B91F00">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FD515B3" w14:textId="4E4E15EA" w:rsidR="000F7924" w:rsidRPr="002E0CCA" w:rsidRDefault="000F7924" w:rsidP="00B91F0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0877206"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40: </w:t>
      </w:r>
    </w:p>
    <w:p w14:paraId="672E0BAC" w14:textId="77777777" w:rsidR="00923E21" w:rsidRDefault="00923E21" w:rsidP="00E62D79">
      <w:pPr>
        <w:spacing w:line="480" w:lineRule="exact"/>
        <w:jc w:val="both"/>
        <w:rPr>
          <w:szCs w:val="24"/>
        </w:rPr>
      </w:pPr>
      <w:r>
        <w:rPr>
          <w:spacing w:val="-6"/>
          <w:szCs w:val="24"/>
        </w:rPr>
        <w:tab/>
      </w:r>
      <w:r>
        <w:rPr>
          <w:color w:val="080808"/>
          <w:w w:val="105"/>
          <w:szCs w:val="24"/>
        </w:rPr>
        <w:t>All</w:t>
      </w:r>
      <w:r>
        <w:rPr>
          <w:color w:val="080808"/>
          <w:spacing w:val="-16"/>
          <w:w w:val="105"/>
          <w:szCs w:val="24"/>
        </w:rPr>
        <w:t xml:space="preserve"> </w:t>
      </w:r>
      <w:r>
        <w:rPr>
          <w:color w:val="080808"/>
          <w:w w:val="105"/>
          <w:szCs w:val="24"/>
        </w:rPr>
        <w:t>DOCUMENTS,</w:t>
      </w:r>
      <w:r>
        <w:rPr>
          <w:color w:val="080808"/>
          <w:spacing w:val="-10"/>
          <w:w w:val="105"/>
          <w:szCs w:val="24"/>
        </w:rPr>
        <w:t xml:space="preserve"> </w:t>
      </w:r>
      <w:r>
        <w:rPr>
          <w:color w:val="080808"/>
          <w:w w:val="105"/>
          <w:szCs w:val="24"/>
        </w:rPr>
        <w:t>including</w:t>
      </w:r>
      <w:r>
        <w:rPr>
          <w:color w:val="080808"/>
          <w:spacing w:val="-12"/>
          <w:w w:val="105"/>
          <w:szCs w:val="24"/>
        </w:rPr>
        <w:t xml:space="preserve"> </w:t>
      </w:r>
      <w:r>
        <w:rPr>
          <w:color w:val="080808"/>
          <w:w w:val="105"/>
          <w:szCs w:val="24"/>
        </w:rPr>
        <w:t xml:space="preserve">electronically stored information and electronic mails, concerning </w:t>
      </w:r>
      <w:r>
        <w:rPr>
          <w:szCs w:val="24"/>
        </w:rPr>
        <w:t>TSB 15-NA-007.</w:t>
      </w:r>
    </w:p>
    <w:p w14:paraId="0A53397C" w14:textId="06A6DD5E" w:rsidR="002E0CCA" w:rsidRDefault="002E0CCA" w:rsidP="00E62D79">
      <w:pPr>
        <w:widowControl/>
        <w:spacing w:line="480" w:lineRule="exact"/>
        <w:jc w:val="both"/>
      </w:pPr>
      <w:r w:rsidRPr="000476B4">
        <w:rPr>
          <w:b/>
          <w:bCs/>
          <w:u w:val="single"/>
        </w:rPr>
        <w:t xml:space="preserve">RESPONSE TO REQUEST FOR PRODUCTION NO. </w:t>
      </w:r>
      <w:r>
        <w:rPr>
          <w:b/>
          <w:bCs/>
          <w:u w:val="single"/>
        </w:rPr>
        <w:t>40</w:t>
      </w:r>
      <w:r>
        <w:t>:</w:t>
      </w:r>
    </w:p>
    <w:p w14:paraId="2B6A4892" w14:textId="041896C3" w:rsidR="002E0CCA" w:rsidRPr="002E0CCA" w:rsidRDefault="002E0CCA"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admissible evidence as it is not limited to the SUBJECT VEHICLE at issue in this action.  This is a simple, individual lemon law case with limited issues and this Request also violates Calcor Space Facility, Inc. v. Superior Court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t>
      </w:r>
      <w:r w:rsidRPr="002D1016">
        <w:rPr>
          <w:szCs w:val="24"/>
        </w:rPr>
        <w:lastRenderedPageBreak/>
        <w:t>will be produced.</w:t>
      </w:r>
    </w:p>
    <w:p w14:paraId="276EE068" w14:textId="77777777" w:rsidR="002E0CCA" w:rsidRPr="00D9625F" w:rsidRDefault="002E0CCA" w:rsidP="00E62D79">
      <w:pPr>
        <w:spacing w:line="480" w:lineRule="exact"/>
        <w:ind w:right="-18"/>
        <w:contextualSpacing/>
        <w:jc w:val="both"/>
        <w:rPr>
          <w:b/>
          <w:u w:val="single"/>
        </w:rPr>
      </w:pPr>
      <w:r w:rsidRPr="00D9625F">
        <w:rPr>
          <w:b/>
          <w:u w:val="single"/>
        </w:rPr>
        <w:t>STATEMENT OF INSUFFICIENCY:</w:t>
      </w:r>
    </w:p>
    <w:p w14:paraId="63A3C7AD" w14:textId="77777777" w:rsidR="002E0CCA" w:rsidRPr="00454142" w:rsidRDefault="002E0CCA"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D302625" w14:textId="77777777" w:rsidR="002E0CCA" w:rsidRPr="00454142" w:rsidRDefault="002E0CCA"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B341B4D" w14:textId="77777777" w:rsidR="002E0CCA" w:rsidRPr="00454142" w:rsidRDefault="002E0CCA" w:rsidP="00B91F00">
      <w:pPr>
        <w:widowControl/>
        <w:ind w:firstLine="720"/>
        <w:jc w:val="both"/>
        <w:rPr>
          <w:szCs w:val="24"/>
        </w:rPr>
      </w:pPr>
    </w:p>
    <w:p w14:paraId="79084C36" w14:textId="77777777" w:rsidR="002E0CCA" w:rsidRPr="00454142" w:rsidRDefault="002E0CCA" w:rsidP="00B91F0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E609B64" w14:textId="77777777" w:rsidR="002E0CCA" w:rsidRPr="00454142" w:rsidRDefault="002E0CCA" w:rsidP="00B91F0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B363B32" w14:textId="77777777" w:rsidR="002E0CCA" w:rsidRPr="00454142" w:rsidRDefault="002E0CCA" w:rsidP="00B91F0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1A89CE46" w14:textId="77777777" w:rsidR="002E0CCA" w:rsidRPr="00454142" w:rsidRDefault="002E0CCA" w:rsidP="00B91F00">
      <w:pPr>
        <w:widowControl/>
        <w:ind w:left="720" w:right="720"/>
        <w:jc w:val="both"/>
        <w:rPr>
          <w:szCs w:val="24"/>
        </w:rPr>
      </w:pPr>
      <w:r w:rsidRPr="00454142">
        <w:rPr>
          <w:szCs w:val="24"/>
        </w:rPr>
        <w:t>(3) An objection to the particular demand for inspection, copying, testing, or sampling.” (Code Civ. Proc. § 2031.210, subd. (a).)</w:t>
      </w:r>
    </w:p>
    <w:p w14:paraId="33BB167E" w14:textId="77777777" w:rsidR="002E0CCA" w:rsidRPr="00454142" w:rsidRDefault="002E0CCA" w:rsidP="00B91F00">
      <w:pPr>
        <w:widowControl/>
        <w:ind w:left="720" w:right="720"/>
        <w:jc w:val="both"/>
        <w:rPr>
          <w:szCs w:val="24"/>
        </w:rPr>
      </w:pPr>
    </w:p>
    <w:p w14:paraId="2B5AA90E" w14:textId="77777777" w:rsidR="002E0CCA" w:rsidRPr="00454142" w:rsidRDefault="002E0CCA" w:rsidP="00B91F0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0144A4A" w14:textId="77777777" w:rsidR="002E0CCA" w:rsidRPr="00454142" w:rsidRDefault="002E0CCA" w:rsidP="00B91F00">
      <w:pPr>
        <w:widowControl/>
        <w:ind w:left="720" w:right="720"/>
        <w:jc w:val="both"/>
        <w:rPr>
          <w:szCs w:val="24"/>
        </w:rPr>
      </w:pPr>
    </w:p>
    <w:p w14:paraId="3572C84F" w14:textId="77777777" w:rsidR="002E0CCA" w:rsidRPr="00454142" w:rsidRDefault="002E0CCA" w:rsidP="00B91F0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0F7B46DC" w14:textId="77777777" w:rsidR="002E0CCA" w:rsidRPr="00454142" w:rsidRDefault="002E0CCA" w:rsidP="00E62D79">
      <w:pPr>
        <w:widowControl/>
        <w:spacing w:line="480" w:lineRule="exact"/>
        <w:ind w:right="720"/>
        <w:jc w:val="both"/>
        <w:rPr>
          <w:szCs w:val="24"/>
        </w:rPr>
      </w:pPr>
    </w:p>
    <w:p w14:paraId="26175508" w14:textId="4542EA32" w:rsidR="002E0CCA" w:rsidRPr="006D58EB" w:rsidRDefault="002E0CCA" w:rsidP="00B91F0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w:t>
      </w:r>
      <w:r w:rsidRPr="00C86538">
        <w:rPr>
          <w:szCs w:val="24"/>
        </w:rPr>
        <w:lastRenderedPageBreak/>
        <w:t>compensation if there was a failure in such utility or performance.</w:t>
      </w:r>
      <w:r w:rsidR="00B91F0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6825D671" w14:textId="016A2BF7" w:rsidR="002E0CCA" w:rsidRPr="00454142" w:rsidRDefault="002E0CCA"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EA09248" w14:textId="43EFBB8D" w:rsidR="002E0CCA" w:rsidRPr="00454142" w:rsidRDefault="002E0CCA"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11896D8" w14:textId="77777777" w:rsidR="002E0CCA" w:rsidRDefault="002E0CCA"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5BED9CDF" w14:textId="1AE0AF94" w:rsidR="002E0CCA" w:rsidRPr="00454142" w:rsidRDefault="002E0CCA" w:rsidP="00E62D79">
      <w:pPr>
        <w:widowControl/>
        <w:autoSpaceDE w:val="0"/>
        <w:autoSpaceDN w:val="0"/>
        <w:adjustRightInd w:val="0"/>
        <w:spacing w:line="480" w:lineRule="exact"/>
        <w:jc w:val="both"/>
        <w:rPr>
          <w:szCs w:val="24"/>
        </w:rPr>
      </w:pPr>
      <w:r w:rsidRPr="00454142">
        <w:rPr>
          <w:szCs w:val="24"/>
        </w:rPr>
        <w:lastRenderedPageBreak/>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AB7FFDC" w14:textId="7DD262C2" w:rsidR="002E0CCA" w:rsidRDefault="002E0CCA" w:rsidP="00B91F0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B3C6B17" w14:textId="722E8655" w:rsidR="002E0CCA" w:rsidRDefault="002E0CCA" w:rsidP="00B91F0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27E4FA45" w14:textId="10A9BEC0" w:rsidR="002E0CCA" w:rsidRDefault="002E0CCA"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Pr>
          <w:bCs/>
          <w:lang w:bidi="en-US"/>
        </w:rPr>
        <w:lastRenderedPageBreak/>
        <w:t>of defendant’s good faith treatment of the problem).</w:t>
      </w:r>
    </w:p>
    <w:p w14:paraId="44594687" w14:textId="74406AC3" w:rsidR="002E0CCA" w:rsidRDefault="002E0CCA"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2FF38F2C" w14:textId="79CE9632" w:rsidR="002E0CCA" w:rsidRDefault="002E0CCA"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DC85491" w14:textId="24146618" w:rsidR="002E0CCA" w:rsidRDefault="002E0CCA"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79610062" w14:textId="7E408E46" w:rsidR="002E0CCA" w:rsidRPr="00454142" w:rsidRDefault="002E0CCA"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958BB45" w14:textId="1DF3F2D8" w:rsidR="002E0CCA" w:rsidRPr="00454142" w:rsidRDefault="002E0CCA" w:rsidP="00E62D79">
      <w:pPr>
        <w:widowControl/>
        <w:spacing w:line="480" w:lineRule="exact"/>
        <w:ind w:left="720"/>
        <w:jc w:val="both"/>
        <w:rPr>
          <w:b/>
          <w:bCs/>
          <w:szCs w:val="24"/>
        </w:rPr>
      </w:pPr>
      <w:r w:rsidRPr="00454142">
        <w:rPr>
          <w:b/>
          <w:bCs/>
          <w:szCs w:val="24"/>
        </w:rPr>
        <w:lastRenderedPageBreak/>
        <w:t xml:space="preserve">Defendant’s “Vague and </w:t>
      </w:r>
      <w:r w:rsidR="00F55B85">
        <w:rPr>
          <w:b/>
          <w:bCs/>
          <w:szCs w:val="24"/>
        </w:rPr>
        <w:t xml:space="preserve">Ambiguous” Objections </w:t>
      </w:r>
      <w:r w:rsidRPr="00454142">
        <w:rPr>
          <w:b/>
          <w:bCs/>
          <w:szCs w:val="24"/>
        </w:rPr>
        <w:t>are Boilerplate and Without Merit</w:t>
      </w:r>
    </w:p>
    <w:p w14:paraId="7C150FB8" w14:textId="65D1344D" w:rsidR="002E0CCA" w:rsidRDefault="002E0CCA"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EBE75D3"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3BBAE902"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C89C4E7"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1C5376DC" w14:textId="77777777" w:rsidR="00D11A95" w:rsidRDefault="00D11A95" w:rsidP="00D11A95"/>
    <w:p w14:paraId="25A789CC" w14:textId="77777777" w:rsidR="002E0CCA" w:rsidRPr="00454142" w:rsidRDefault="002E0CCA"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1B173348" w14:textId="4A272BF5" w:rsidR="002E0CCA" w:rsidRPr="00454142" w:rsidRDefault="002E0CCA" w:rsidP="00B91F0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purposes of discovery, information is considered “relevant to the subject matter” if it might reasonably assist a party in evaluating its case, preparing for trial, or facilitating settlement thereof. </w:t>
      </w:r>
      <w:r w:rsidRPr="00454142">
        <w:rPr>
          <w:szCs w:val="24"/>
        </w:rPr>
        <w:lastRenderedPageBreak/>
        <w:t>(</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1AF314F" w14:textId="77777777" w:rsidR="002E0CCA" w:rsidRPr="00454142" w:rsidRDefault="002E0CCA"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9037C1E" w14:textId="77777777" w:rsidR="002E0CCA" w:rsidRPr="00454142" w:rsidRDefault="002E0CCA"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F668B71" w14:textId="11F12D6B" w:rsidR="002E0CCA" w:rsidRPr="00454142" w:rsidRDefault="002E0CCA" w:rsidP="00B91F0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C005659" w14:textId="77777777" w:rsidR="002E0CCA" w:rsidRPr="00573CB8" w:rsidRDefault="002E0CCA" w:rsidP="00E62D79">
      <w:pPr>
        <w:widowControl/>
        <w:autoSpaceDE w:val="0"/>
        <w:autoSpaceDN w:val="0"/>
        <w:adjustRightInd w:val="0"/>
        <w:spacing w:line="480" w:lineRule="exact"/>
        <w:ind w:firstLine="720"/>
        <w:jc w:val="both"/>
        <w:rPr>
          <w:bCs/>
          <w:szCs w:val="24"/>
        </w:rPr>
      </w:pPr>
      <w:r w:rsidRPr="00454142">
        <w:rPr>
          <w:bCs/>
          <w:szCs w:val="24"/>
        </w:rPr>
        <w:lastRenderedPageBreak/>
        <w:t xml:space="preserve">Here, Defendant has not even attempted to carry either one of its burdens, let alone both of them.  </w:t>
      </w:r>
    </w:p>
    <w:p w14:paraId="13FD8E8B" w14:textId="77777777" w:rsidR="002E0CCA" w:rsidRPr="00454142" w:rsidRDefault="002E0CCA" w:rsidP="00B91F0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015227CB" w14:textId="77777777" w:rsidR="002E0CCA" w:rsidRDefault="002E0CCA"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47CD3A30" w14:textId="77777777" w:rsidR="002E0CCA" w:rsidRPr="00454142" w:rsidRDefault="002E0CCA"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3813F789" w14:textId="74A80178" w:rsidR="002E0CCA" w:rsidRPr="00454142" w:rsidRDefault="002E0CCA" w:rsidP="00EA0892">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29F72BAC" w14:textId="6C4D4829" w:rsidR="002E0CCA" w:rsidRPr="00DD0668" w:rsidRDefault="002E0CCA" w:rsidP="00EA0892">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6C82A7DD"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41: </w:t>
      </w:r>
    </w:p>
    <w:p w14:paraId="6B6EC18B" w14:textId="77777777" w:rsidR="00923E21" w:rsidRDefault="00923E21" w:rsidP="00E62D79">
      <w:pPr>
        <w:spacing w:line="480" w:lineRule="exact"/>
        <w:jc w:val="both"/>
        <w:rPr>
          <w:szCs w:val="24"/>
        </w:rPr>
      </w:pPr>
      <w:r>
        <w:rPr>
          <w:spacing w:val="-6"/>
          <w:szCs w:val="24"/>
        </w:rPr>
        <w:tab/>
      </w:r>
      <w:r>
        <w:rPr>
          <w:szCs w:val="24"/>
        </w:rPr>
        <w:t>All DOCUMENTS,</w:t>
      </w:r>
      <w:r>
        <w:rPr>
          <w:spacing w:val="40"/>
          <w:szCs w:val="24"/>
        </w:rPr>
        <w:t xml:space="preserve"> </w:t>
      </w:r>
      <w:r>
        <w:rPr>
          <w:szCs w:val="24"/>
        </w:rPr>
        <w:t>including electronically stored information and electronic mails, concerning any communications YOU have had with any third parties regarding the TRANSMISSION DEFECTS in HYDRA-MATIC VEHICLES equipped with the same Transmission as the SUBJECT VEHICLE.</w:t>
      </w:r>
    </w:p>
    <w:p w14:paraId="16FF0C74" w14:textId="1C6019BA" w:rsidR="00DD0668" w:rsidRDefault="00DD0668" w:rsidP="00E62D79">
      <w:pPr>
        <w:widowControl/>
        <w:spacing w:line="480" w:lineRule="exact"/>
        <w:jc w:val="both"/>
      </w:pPr>
      <w:r w:rsidRPr="000476B4">
        <w:rPr>
          <w:b/>
          <w:bCs/>
          <w:u w:val="single"/>
        </w:rPr>
        <w:t xml:space="preserve">RESPONSE TO REQUEST FOR PRODUCTION NO. </w:t>
      </w:r>
      <w:r w:rsidR="00C81065">
        <w:rPr>
          <w:b/>
          <w:bCs/>
          <w:u w:val="single"/>
        </w:rPr>
        <w:t>41</w:t>
      </w:r>
      <w:r>
        <w:t>:</w:t>
      </w:r>
    </w:p>
    <w:p w14:paraId="518D6B19" w14:textId="52E07A0F" w:rsidR="00DD0668" w:rsidRPr="002E0CCA" w:rsidRDefault="00C81065" w:rsidP="00E62D79">
      <w:pPr>
        <w:spacing w:line="480" w:lineRule="exact"/>
        <w:ind w:firstLine="720"/>
        <w:jc w:val="both"/>
        <w:rPr>
          <w:szCs w:val="24"/>
        </w:rPr>
      </w:pPr>
      <w:r w:rsidRPr="00C81065">
        <w:rPr>
          <w:szCs w:val="24"/>
        </w:rPr>
        <w:lastRenderedPageBreak/>
        <w:t>GM objects to this Request on grounds the terms “concerning,” “communications,”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Pr>
          <w:szCs w:val="24"/>
        </w:rPr>
        <w:t xml:space="preserve"> </w:t>
      </w:r>
      <w:r w:rsidR="00DD0668" w:rsidRPr="002D1016">
        <w:rPr>
          <w:szCs w:val="24"/>
        </w:rPr>
        <w:t xml:space="preserve">This is a simple, individual lemon law case with limited issues and this Request also violates </w:t>
      </w:r>
      <w:r w:rsidR="00DD0668" w:rsidRPr="00921B01">
        <w:rPr>
          <w:i/>
          <w:iCs/>
          <w:szCs w:val="24"/>
        </w:rPr>
        <w:t>Calcor Space Facility, Inc. v. Superior Court (1997) 53 Cal.App.4th 216, 61 Cal.Rptr.2d 567</w:t>
      </w:r>
      <w:r w:rsidR="00DD0668" w:rsidRPr="002D1016">
        <w:rPr>
          <w:szCs w:val="24"/>
        </w:rPr>
        <w:t xml:space="preserve">.  Specifically, whether </w:t>
      </w:r>
      <w:r w:rsidR="00DC5F54">
        <w:rPr>
          <w:szCs w:val="24"/>
        </w:rPr>
        <w:t>Plaintiffs are</w:t>
      </w:r>
      <w:r w:rsidR="00DD0668"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39527753" w14:textId="77777777" w:rsidR="00DD0668" w:rsidRPr="00D9625F" w:rsidRDefault="00DD0668" w:rsidP="00E62D79">
      <w:pPr>
        <w:spacing w:line="480" w:lineRule="exact"/>
        <w:ind w:right="-18"/>
        <w:contextualSpacing/>
        <w:jc w:val="both"/>
        <w:rPr>
          <w:b/>
          <w:u w:val="single"/>
        </w:rPr>
      </w:pPr>
      <w:r w:rsidRPr="00D9625F">
        <w:rPr>
          <w:b/>
          <w:u w:val="single"/>
        </w:rPr>
        <w:t>STATEMENT OF INSUFFICIENCY:</w:t>
      </w:r>
    </w:p>
    <w:p w14:paraId="2BB86B71" w14:textId="77777777" w:rsidR="00DD0668" w:rsidRPr="00454142" w:rsidRDefault="00DD0668"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5CFEA20B" w14:textId="77777777" w:rsidR="00DD0668" w:rsidRPr="00454142" w:rsidRDefault="00DD0668"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F9B7197" w14:textId="77777777" w:rsidR="00DD0668" w:rsidRPr="00454142" w:rsidRDefault="00DD0668" w:rsidP="00EA0892">
      <w:pPr>
        <w:widowControl/>
        <w:ind w:firstLine="720"/>
        <w:jc w:val="both"/>
        <w:rPr>
          <w:szCs w:val="24"/>
        </w:rPr>
      </w:pPr>
    </w:p>
    <w:p w14:paraId="79616F6A" w14:textId="77777777" w:rsidR="00DD0668" w:rsidRPr="00454142" w:rsidRDefault="00DD0668" w:rsidP="00EA0892">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9FC333D" w14:textId="77777777" w:rsidR="00DD0668" w:rsidRPr="00454142" w:rsidRDefault="00DD0668" w:rsidP="00EA0892">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B467D35" w14:textId="77777777" w:rsidR="00DD0668" w:rsidRPr="00454142" w:rsidRDefault="00DD0668" w:rsidP="00EA0892">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A3E301F" w14:textId="77777777" w:rsidR="00DD0668" w:rsidRPr="00454142" w:rsidRDefault="00DD0668" w:rsidP="00EA0892">
      <w:pPr>
        <w:widowControl/>
        <w:ind w:left="720" w:right="720"/>
        <w:jc w:val="both"/>
        <w:rPr>
          <w:szCs w:val="24"/>
        </w:rPr>
      </w:pPr>
      <w:r w:rsidRPr="00454142">
        <w:rPr>
          <w:szCs w:val="24"/>
        </w:rPr>
        <w:t>(3) An objection to the particular demand for inspection, copying, testing, or sampling.” (Code Civ. Proc. § 2031.210, subd. (a).)</w:t>
      </w:r>
    </w:p>
    <w:p w14:paraId="6EC8F53E" w14:textId="77777777" w:rsidR="00DD0668" w:rsidRPr="00454142" w:rsidRDefault="00DD0668" w:rsidP="00EA0892">
      <w:pPr>
        <w:widowControl/>
        <w:ind w:left="720" w:right="720"/>
        <w:jc w:val="both"/>
        <w:rPr>
          <w:szCs w:val="24"/>
        </w:rPr>
      </w:pPr>
    </w:p>
    <w:p w14:paraId="2E753F84" w14:textId="77777777" w:rsidR="00DD0668" w:rsidRPr="00454142" w:rsidRDefault="00DD0668" w:rsidP="00EA0892">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3126552" w14:textId="77777777" w:rsidR="00DD0668" w:rsidRPr="00454142" w:rsidRDefault="00DD0668" w:rsidP="00EA0892">
      <w:pPr>
        <w:widowControl/>
        <w:ind w:left="720" w:right="720"/>
        <w:jc w:val="both"/>
        <w:rPr>
          <w:szCs w:val="24"/>
        </w:rPr>
      </w:pPr>
    </w:p>
    <w:p w14:paraId="53C5E7BC" w14:textId="77777777" w:rsidR="00DD0668" w:rsidRPr="00454142" w:rsidRDefault="00DD0668" w:rsidP="00EA0892">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6A57F52E" w14:textId="77777777" w:rsidR="00DD0668" w:rsidRPr="00454142" w:rsidRDefault="00DD0668" w:rsidP="00E62D79">
      <w:pPr>
        <w:widowControl/>
        <w:spacing w:line="480" w:lineRule="exact"/>
        <w:ind w:right="720"/>
        <w:jc w:val="both"/>
        <w:rPr>
          <w:szCs w:val="24"/>
        </w:rPr>
      </w:pPr>
    </w:p>
    <w:p w14:paraId="1CDF0E74" w14:textId="55200649" w:rsidR="00DD0668" w:rsidRPr="006D58EB" w:rsidRDefault="00DD0668" w:rsidP="00EA0892">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EA0892">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43A343C" w14:textId="710FB96C" w:rsidR="00DD0668" w:rsidRPr="00454142" w:rsidRDefault="00DD0668"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7F2AF33" w14:textId="5D819BFF" w:rsidR="00DD0668" w:rsidRPr="00454142" w:rsidRDefault="00DD0668"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w:t>
      </w:r>
      <w:r w:rsidRPr="00454142">
        <w:rPr>
          <w:szCs w:val="24"/>
        </w:rPr>
        <w:lastRenderedPageBreak/>
        <w:t xml:space="preserve">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438035A" w14:textId="77777777" w:rsidR="00DD0668" w:rsidRDefault="00DD0668"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385F3C33" w14:textId="50431651" w:rsidR="00DD0668" w:rsidRPr="00454142" w:rsidRDefault="00DD0668"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2A06654" w14:textId="7CA368C9" w:rsidR="00DD0668" w:rsidRDefault="00DD0668" w:rsidP="00EA0892">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w:t>
      </w:r>
      <w:r w:rsidRPr="00454142">
        <w:rPr>
          <w:szCs w:val="24"/>
        </w:rPr>
        <w:lastRenderedPageBreak/>
        <w:t>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60D88E7A" w14:textId="761B4225" w:rsidR="00DD0668" w:rsidRDefault="00DD0668" w:rsidP="00EA0892">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320597C" w14:textId="48C2B017" w:rsidR="00DD0668" w:rsidRPr="00EA0892" w:rsidRDefault="00DD0668" w:rsidP="00EA0892">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3B15D652" w14:textId="28238D28" w:rsidR="00DD0668" w:rsidRDefault="00DD0668"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FCBCD66" w14:textId="0CFEE1A9" w:rsidR="00DD0668" w:rsidRDefault="00DD0668"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w:t>
      </w:r>
      <w:r>
        <w:rPr>
          <w:lang w:bidi="en-US"/>
        </w:rPr>
        <w:lastRenderedPageBreak/>
        <w:t xml:space="preserve">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58939214" w14:textId="588E825A" w:rsidR="00DD0668" w:rsidRDefault="00DD0668"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3057E2CE" w14:textId="2B117BFB" w:rsidR="00DD0668" w:rsidRPr="00454142" w:rsidRDefault="00DD0668"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36A4D500" w14:textId="5C2E8C33" w:rsidR="00DD0668" w:rsidRPr="00454142" w:rsidRDefault="00DD0668"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C8C2482" w14:textId="45CF60A9" w:rsidR="00DD0668" w:rsidRDefault="00DD0668"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44613903"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60D50B5E" w14:textId="77777777" w:rsidR="00D11A95" w:rsidRPr="004E1A46" w:rsidRDefault="00D11A95" w:rsidP="00D11A95">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w:t>
      </w:r>
      <w:r w:rsidRPr="004E1A46">
        <w:rPr>
          <w:szCs w:val="24"/>
        </w:rPr>
        <w:lastRenderedPageBreak/>
        <w:t>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82208D6"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7CB9E4F6" w14:textId="77777777" w:rsidR="00D11A95" w:rsidRDefault="00D11A95" w:rsidP="00D11A95"/>
    <w:p w14:paraId="52D13744" w14:textId="77777777" w:rsidR="00DD0668" w:rsidRPr="00454142" w:rsidRDefault="00DD0668"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1DA0EF6" w14:textId="2D876CC0" w:rsidR="00DD0668" w:rsidRPr="00EA0892" w:rsidRDefault="00DD0668" w:rsidP="00EA0892">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57CADE3" w14:textId="77777777" w:rsidR="00DD0668" w:rsidRPr="00454142" w:rsidRDefault="00DD0668"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3B27B1FD" w14:textId="77777777" w:rsidR="00DD0668" w:rsidRPr="00454142" w:rsidRDefault="00DD0668"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an intent to create an unreasonable burden or that the ultimate effect of the burden is </w:t>
      </w:r>
      <w:r w:rsidRPr="00454142">
        <w:rPr>
          <w:bCs/>
          <w:szCs w:val="24"/>
        </w:rPr>
        <w:lastRenderedPageBreak/>
        <w:t>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16B97E3D" w14:textId="73A73023" w:rsidR="00DD0668" w:rsidRPr="00454142" w:rsidRDefault="00DD0668" w:rsidP="00EA0892">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52CAA4C" w14:textId="77777777" w:rsidR="00DD0668" w:rsidRPr="00573CB8" w:rsidRDefault="00DD0668"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D8E1207" w14:textId="77777777" w:rsidR="00DD0668" w:rsidRPr="00454142" w:rsidRDefault="00DD0668" w:rsidP="00E62D79">
      <w:pPr>
        <w:widowControl/>
        <w:spacing w:line="480" w:lineRule="exact"/>
        <w:ind w:left="1440" w:right="204"/>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9ED9A33" w14:textId="6FEEB3C9" w:rsidR="00DD0668" w:rsidRPr="00454142" w:rsidRDefault="00DD0668" w:rsidP="00EA0892">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E3D57AC" w14:textId="0795455B" w:rsidR="00DD0668" w:rsidRPr="00454142" w:rsidRDefault="00DD0668" w:rsidP="00EA0892">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931CFD5" w14:textId="04927B3F" w:rsidR="00DD0668" w:rsidRPr="00C81065" w:rsidRDefault="00DD0668" w:rsidP="00EA0892">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w:t>
      </w:r>
      <w:r w:rsidRPr="00454142">
        <w:rPr>
          <w:rFonts w:eastAsia="PMingLiU"/>
          <w:color w:val="000000" w:themeColor="text1"/>
          <w:spacing w:val="2"/>
          <w:szCs w:val="24"/>
        </w:rPr>
        <w:lastRenderedPageBreak/>
        <w:t>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1303DFDE"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42: </w:t>
      </w:r>
    </w:p>
    <w:p w14:paraId="16B0108E" w14:textId="77777777" w:rsidR="00923E21" w:rsidRDefault="00923E21" w:rsidP="00E62D79">
      <w:pPr>
        <w:spacing w:line="480" w:lineRule="exact"/>
        <w:jc w:val="both"/>
        <w:rPr>
          <w:szCs w:val="24"/>
        </w:rPr>
      </w:pPr>
      <w:r>
        <w:rPr>
          <w:spacing w:val="-6"/>
          <w:szCs w:val="24"/>
        </w:rPr>
        <w:tab/>
      </w:r>
      <w:r>
        <w:rPr>
          <w:szCs w:val="24"/>
        </w:rPr>
        <w:t>All DOCUMENTS,</w:t>
      </w:r>
      <w:r>
        <w:rPr>
          <w:spacing w:val="40"/>
          <w:szCs w:val="24"/>
        </w:rPr>
        <w:t xml:space="preserve"> </w:t>
      </w:r>
      <w:r>
        <w:rPr>
          <w:szCs w:val="24"/>
        </w:rPr>
        <w:t>including electronically stored information and electronic mails, concerning any communications YOU have had with third parties regarding the transmission in HYDRA-MATIC VEHICLES equipped with the same Transmission as the SUBJECT VEHICLE.</w:t>
      </w:r>
    </w:p>
    <w:p w14:paraId="3A00AB84" w14:textId="5ACFAB6C" w:rsidR="00C81065" w:rsidRDefault="00C81065" w:rsidP="00E62D79">
      <w:pPr>
        <w:widowControl/>
        <w:spacing w:line="480" w:lineRule="exact"/>
        <w:jc w:val="both"/>
      </w:pPr>
      <w:r w:rsidRPr="000476B4">
        <w:rPr>
          <w:b/>
          <w:bCs/>
          <w:u w:val="single"/>
        </w:rPr>
        <w:t xml:space="preserve">RESPONSE TO REQUEST FOR PRODUCTION NO. </w:t>
      </w:r>
      <w:r>
        <w:rPr>
          <w:b/>
          <w:bCs/>
          <w:u w:val="single"/>
        </w:rPr>
        <w:t>42</w:t>
      </w:r>
      <w:r>
        <w:t>:</w:t>
      </w:r>
    </w:p>
    <w:p w14:paraId="46C0CC08" w14:textId="6BA377A4" w:rsidR="00C81065" w:rsidRPr="002E0CCA" w:rsidRDefault="00C81065" w:rsidP="00E62D79">
      <w:pPr>
        <w:spacing w:line="480" w:lineRule="exact"/>
        <w:ind w:firstLine="720"/>
        <w:jc w:val="both"/>
        <w:rPr>
          <w:szCs w:val="24"/>
        </w:rPr>
      </w:pPr>
      <w:r w:rsidRPr="00C81065">
        <w:rPr>
          <w:szCs w:val="24"/>
        </w:rPr>
        <w:t>GM objects to this Request on grounds the terms “concerning,” “communications,”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Pr>
          <w:szCs w:val="24"/>
        </w:rPr>
        <w:t xml:space="preserve"> </w:t>
      </w:r>
      <w:r w:rsidRPr="002D1016">
        <w:rPr>
          <w:szCs w:val="24"/>
        </w:rPr>
        <w:t xml:space="preserve">This is a simple, individual lemon law case with limited issues and this Request also violates </w:t>
      </w:r>
      <w:r w:rsidRPr="00921B01">
        <w:rPr>
          <w:i/>
          <w:iCs/>
          <w:szCs w:val="24"/>
        </w:rPr>
        <w:t>Calcor Space Facility, Inc. v. Superior Court (1997) 53 Cal.App.4th 216, 61 Cal.Rptr.2d 567</w:t>
      </w:r>
      <w:r w:rsidRPr="002D1016">
        <w:rPr>
          <w:szCs w:val="24"/>
        </w:rPr>
        <w:t xml:space="preserve">.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w:t>
      </w:r>
      <w:r w:rsidRPr="002D1016">
        <w:rPr>
          <w:szCs w:val="24"/>
        </w:rPr>
        <w:lastRenderedPageBreak/>
        <w:t>attorney-client privilege and/or work-product doctrine. No documents will be produced.</w:t>
      </w:r>
    </w:p>
    <w:p w14:paraId="6D602A04" w14:textId="77777777" w:rsidR="00C81065" w:rsidRPr="00D9625F" w:rsidRDefault="00C81065" w:rsidP="00E62D79">
      <w:pPr>
        <w:spacing w:line="480" w:lineRule="exact"/>
        <w:ind w:right="-18"/>
        <w:contextualSpacing/>
        <w:jc w:val="both"/>
        <w:rPr>
          <w:b/>
          <w:u w:val="single"/>
        </w:rPr>
      </w:pPr>
      <w:r w:rsidRPr="00D9625F">
        <w:rPr>
          <w:b/>
          <w:u w:val="single"/>
        </w:rPr>
        <w:t>STATEMENT OF INSUFFICIENCY:</w:t>
      </w:r>
    </w:p>
    <w:p w14:paraId="1D38D6DD" w14:textId="77777777" w:rsidR="00C81065" w:rsidRPr="00454142" w:rsidRDefault="00C81065"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897960E" w14:textId="77777777" w:rsidR="00C81065" w:rsidRPr="00454142" w:rsidRDefault="00C81065"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A6472A6" w14:textId="77777777" w:rsidR="00C81065" w:rsidRPr="00454142" w:rsidRDefault="00C81065" w:rsidP="00EA0892">
      <w:pPr>
        <w:widowControl/>
        <w:ind w:firstLine="720"/>
        <w:jc w:val="both"/>
        <w:rPr>
          <w:szCs w:val="24"/>
        </w:rPr>
      </w:pPr>
    </w:p>
    <w:p w14:paraId="5A8F22CB" w14:textId="77777777" w:rsidR="00C81065" w:rsidRPr="00454142" w:rsidRDefault="00C81065" w:rsidP="00EA0892">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036B371" w14:textId="77777777" w:rsidR="00C81065" w:rsidRPr="00454142" w:rsidRDefault="00C81065" w:rsidP="00EA0892">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D8ECCE5" w14:textId="77777777" w:rsidR="00C81065" w:rsidRPr="00454142" w:rsidRDefault="00C81065" w:rsidP="00EA0892">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A5734AC" w14:textId="77777777" w:rsidR="00C81065" w:rsidRPr="00454142" w:rsidRDefault="00C81065" w:rsidP="00EA0892">
      <w:pPr>
        <w:widowControl/>
        <w:ind w:left="720" w:right="720"/>
        <w:jc w:val="both"/>
        <w:rPr>
          <w:szCs w:val="24"/>
        </w:rPr>
      </w:pPr>
      <w:r w:rsidRPr="00454142">
        <w:rPr>
          <w:szCs w:val="24"/>
        </w:rPr>
        <w:t>(3) An objection to the particular demand for inspection, copying, testing, or sampling.” (Code Civ. Proc. § 2031.210, subd. (a).)</w:t>
      </w:r>
    </w:p>
    <w:p w14:paraId="3E8C8F43" w14:textId="77777777" w:rsidR="00C81065" w:rsidRPr="00454142" w:rsidRDefault="00C81065" w:rsidP="00EA0892">
      <w:pPr>
        <w:widowControl/>
        <w:ind w:left="720" w:right="720"/>
        <w:jc w:val="both"/>
        <w:rPr>
          <w:szCs w:val="24"/>
        </w:rPr>
      </w:pPr>
    </w:p>
    <w:p w14:paraId="3160E2F2" w14:textId="77777777" w:rsidR="00C81065" w:rsidRPr="00454142" w:rsidRDefault="00C81065" w:rsidP="00EA0892">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CEF1D14" w14:textId="77777777" w:rsidR="00C81065" w:rsidRPr="00454142" w:rsidRDefault="00C81065" w:rsidP="00EA0892">
      <w:pPr>
        <w:widowControl/>
        <w:ind w:left="720" w:right="720"/>
        <w:jc w:val="both"/>
        <w:rPr>
          <w:szCs w:val="24"/>
        </w:rPr>
      </w:pPr>
    </w:p>
    <w:p w14:paraId="2C3B66D4" w14:textId="77777777" w:rsidR="00C81065" w:rsidRPr="00454142" w:rsidRDefault="00C81065" w:rsidP="00EA0892">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DE48F7B" w14:textId="77777777" w:rsidR="00C81065" w:rsidRPr="00454142" w:rsidRDefault="00C81065" w:rsidP="00E62D79">
      <w:pPr>
        <w:widowControl/>
        <w:spacing w:line="480" w:lineRule="exact"/>
        <w:ind w:right="720"/>
        <w:jc w:val="both"/>
        <w:rPr>
          <w:szCs w:val="24"/>
        </w:rPr>
      </w:pPr>
    </w:p>
    <w:p w14:paraId="6490CED5" w14:textId="6E92DB7F" w:rsidR="00C81065" w:rsidRPr="006D58EB" w:rsidRDefault="00C81065" w:rsidP="00EA0892">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w:t>
      </w:r>
      <w:r w:rsidRPr="00C86538">
        <w:rPr>
          <w:szCs w:val="24"/>
        </w:rPr>
        <w:lastRenderedPageBreak/>
        <w:t>compensation if there was a failure in such utility or performance.</w:t>
      </w:r>
      <w:r w:rsidR="00EA0892">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25BA423" w14:textId="31F24A9C" w:rsidR="00C81065" w:rsidRPr="00454142" w:rsidRDefault="00C81065"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30B495A1" w14:textId="5317BC24" w:rsidR="00C81065" w:rsidRPr="00454142" w:rsidRDefault="00C81065"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055AC53" w14:textId="34C57A32" w:rsidR="00C81065" w:rsidRPr="00454142" w:rsidRDefault="00C81065" w:rsidP="00EA0892">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r w:rsidRPr="00454142">
        <w:rPr>
          <w:szCs w:val="24"/>
        </w:rPr>
        <w:lastRenderedPageBreak/>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FA00318" w14:textId="00060CC1" w:rsidR="00C81065" w:rsidRDefault="00C81065" w:rsidP="00EA0892">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1994B78" w14:textId="13E55F26" w:rsidR="00C81065" w:rsidRDefault="00C81065" w:rsidP="00EA0892">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0F0E66D" w14:textId="05ACF784" w:rsidR="00C81065" w:rsidRDefault="00C81065"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Pr>
          <w:bCs/>
          <w:lang w:bidi="en-US"/>
        </w:rPr>
        <w:lastRenderedPageBreak/>
        <w:t>of defendant’s good faith treatment of the problem).</w:t>
      </w:r>
    </w:p>
    <w:p w14:paraId="3C229229" w14:textId="30CFF4A9" w:rsidR="00C81065" w:rsidRDefault="00C81065"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154DFD59" w14:textId="5EE413BD" w:rsidR="00C81065" w:rsidRDefault="00C81065"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BFCF9A0" w14:textId="1ABBCDC5" w:rsidR="00C81065" w:rsidRDefault="00C81065"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6301551A" w14:textId="72C45D54" w:rsidR="00C81065" w:rsidRPr="00454142" w:rsidRDefault="00C81065"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52AA887" w14:textId="2F08CFBC" w:rsidR="00C81065" w:rsidRPr="00454142" w:rsidRDefault="00C81065" w:rsidP="00E62D79">
      <w:pPr>
        <w:widowControl/>
        <w:spacing w:line="480" w:lineRule="exact"/>
        <w:ind w:left="720"/>
        <w:jc w:val="both"/>
        <w:rPr>
          <w:b/>
          <w:bCs/>
          <w:szCs w:val="24"/>
        </w:rPr>
      </w:pPr>
      <w:r w:rsidRPr="00454142">
        <w:rPr>
          <w:b/>
          <w:bCs/>
          <w:szCs w:val="24"/>
        </w:rPr>
        <w:lastRenderedPageBreak/>
        <w:t xml:space="preserve">Defendant’s “Vague and </w:t>
      </w:r>
      <w:r w:rsidR="00F55B85">
        <w:rPr>
          <w:b/>
          <w:bCs/>
          <w:szCs w:val="24"/>
        </w:rPr>
        <w:t xml:space="preserve">Ambiguous” Objections </w:t>
      </w:r>
      <w:r w:rsidRPr="00454142">
        <w:rPr>
          <w:b/>
          <w:bCs/>
          <w:szCs w:val="24"/>
        </w:rPr>
        <w:t>are Boilerplate and Without Merit</w:t>
      </w:r>
    </w:p>
    <w:p w14:paraId="109013F8" w14:textId="2D0100B6" w:rsidR="00C81065" w:rsidRDefault="00C81065"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3C3BC01"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17105FC3"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A3676CE"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678BB2A" w14:textId="77777777" w:rsidR="00D11A95" w:rsidRDefault="00D11A95" w:rsidP="00D11A95"/>
    <w:p w14:paraId="7030DB54" w14:textId="77777777" w:rsidR="00C81065" w:rsidRPr="00454142" w:rsidRDefault="00C81065"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2932460" w14:textId="50808F0D" w:rsidR="00C81065" w:rsidRPr="00454142" w:rsidRDefault="00C81065" w:rsidP="00EA0892">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purposes of discovery, information is considered “relevant to the subject matter” if it might reasonably assist a party in evaluating its case, preparing for trial, or facilitating settlement thereof. </w:t>
      </w:r>
      <w:r w:rsidRPr="00454142">
        <w:rPr>
          <w:szCs w:val="24"/>
        </w:rPr>
        <w:lastRenderedPageBreak/>
        <w:t>(</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95112E5" w14:textId="77777777" w:rsidR="00C81065" w:rsidRPr="00454142" w:rsidRDefault="00C81065"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364EE5BC" w14:textId="77777777" w:rsidR="00C81065" w:rsidRPr="00454142" w:rsidRDefault="00C81065"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D0B54F5" w14:textId="3E0080A1" w:rsidR="00C81065" w:rsidRDefault="00C81065" w:rsidP="00EA0892">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w:t>
      </w:r>
    </w:p>
    <w:p w14:paraId="46C71272" w14:textId="77777777" w:rsidR="00C81065" w:rsidRPr="00454142" w:rsidRDefault="00C81065" w:rsidP="00E62D79">
      <w:pPr>
        <w:widowControl/>
        <w:spacing w:line="480" w:lineRule="exact"/>
        <w:jc w:val="both"/>
        <w:rPr>
          <w:szCs w:val="24"/>
        </w:rPr>
      </w:pPr>
      <w:r w:rsidRPr="00454142">
        <w:rPr>
          <w:szCs w:val="24"/>
        </w:rPr>
        <w:t>the case…cannot be used to deny discovery.” (</w:t>
      </w:r>
      <w:r w:rsidRPr="00454142">
        <w:rPr>
          <w:i/>
          <w:iCs/>
          <w:szCs w:val="24"/>
        </w:rPr>
        <w:t>Coy v. Super. Ct.</w:t>
      </w:r>
      <w:r w:rsidRPr="00454142">
        <w:rPr>
          <w:szCs w:val="24"/>
        </w:rPr>
        <w:t xml:space="preserve"> (1982) 58 Cal.2d 210, 217.)</w:t>
      </w:r>
    </w:p>
    <w:p w14:paraId="5E1B7847" w14:textId="77777777" w:rsidR="00C81065" w:rsidRPr="00573CB8" w:rsidRDefault="00C81065" w:rsidP="00E62D79">
      <w:pPr>
        <w:widowControl/>
        <w:autoSpaceDE w:val="0"/>
        <w:autoSpaceDN w:val="0"/>
        <w:adjustRightInd w:val="0"/>
        <w:spacing w:line="480" w:lineRule="exact"/>
        <w:ind w:firstLine="720"/>
        <w:jc w:val="both"/>
        <w:rPr>
          <w:bCs/>
          <w:szCs w:val="24"/>
        </w:rPr>
      </w:pPr>
      <w:r w:rsidRPr="00454142">
        <w:rPr>
          <w:bCs/>
          <w:szCs w:val="24"/>
        </w:rPr>
        <w:lastRenderedPageBreak/>
        <w:t xml:space="preserve">Here, Defendant has not even attempted to carry either one of its burdens, let alone both of them.  </w:t>
      </w:r>
    </w:p>
    <w:p w14:paraId="5EE225F7" w14:textId="77777777" w:rsidR="00C81065" w:rsidRPr="00454142" w:rsidRDefault="00C81065" w:rsidP="00EA0892">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4D75D55" w14:textId="77777777" w:rsidR="00C81065" w:rsidRDefault="00C81065"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75244F3B" w14:textId="77777777" w:rsidR="00C81065" w:rsidRPr="00454142" w:rsidRDefault="00C81065"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39C3AD54" w14:textId="468F2C8B" w:rsidR="00C81065" w:rsidRPr="00454142" w:rsidRDefault="00C81065" w:rsidP="00EA0892">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1C1AD357" w14:textId="7DACA1A4" w:rsidR="00C81065" w:rsidRPr="00C66B0B" w:rsidRDefault="00C81065" w:rsidP="00EA0892">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B77E74E"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43: </w:t>
      </w:r>
    </w:p>
    <w:p w14:paraId="41F1A5BB" w14:textId="77777777" w:rsidR="00923E21" w:rsidRDefault="00923E21" w:rsidP="00E62D79">
      <w:pPr>
        <w:spacing w:line="480" w:lineRule="exact"/>
        <w:jc w:val="both"/>
        <w:rPr>
          <w:szCs w:val="24"/>
        </w:rPr>
      </w:pPr>
      <w:r>
        <w:rPr>
          <w:spacing w:val="-6"/>
          <w:szCs w:val="24"/>
        </w:rPr>
        <w:tab/>
      </w:r>
      <w:r>
        <w:rPr>
          <w:szCs w:val="24"/>
        </w:rPr>
        <w:t>All DOCUMENTS,</w:t>
      </w:r>
      <w:r>
        <w:rPr>
          <w:spacing w:val="40"/>
          <w:szCs w:val="24"/>
        </w:rPr>
        <w:t xml:space="preserve"> </w:t>
      </w:r>
      <w:r>
        <w:rPr>
          <w:szCs w:val="24"/>
        </w:rPr>
        <w:t>including electronically stored information and electronic mails, concerning any communications YOU have had with the Center for Auto Safety regarding the TRANSMISSION DEFECTS in HYDRA-MATIC VEHICLES equipped with the same Transmission as the SUBJECT VEHICLE.</w:t>
      </w:r>
    </w:p>
    <w:p w14:paraId="04E0C461" w14:textId="109DF632" w:rsidR="00850D64" w:rsidRDefault="00850D64" w:rsidP="00E62D79">
      <w:pPr>
        <w:widowControl/>
        <w:spacing w:line="480" w:lineRule="exact"/>
        <w:jc w:val="both"/>
      </w:pPr>
      <w:r w:rsidRPr="000476B4">
        <w:rPr>
          <w:b/>
          <w:bCs/>
          <w:u w:val="single"/>
        </w:rPr>
        <w:t xml:space="preserve">RESPONSE TO REQUEST FOR PRODUCTION NO. </w:t>
      </w:r>
      <w:r>
        <w:rPr>
          <w:b/>
          <w:bCs/>
          <w:u w:val="single"/>
        </w:rPr>
        <w:t>43</w:t>
      </w:r>
      <w:r>
        <w:t>:</w:t>
      </w:r>
    </w:p>
    <w:p w14:paraId="3DDA6BD8" w14:textId="0FF3AE90" w:rsidR="00850D64" w:rsidRPr="002E0CCA" w:rsidRDefault="00850D64" w:rsidP="00E62D79">
      <w:pPr>
        <w:spacing w:line="480" w:lineRule="exact"/>
        <w:ind w:firstLine="720"/>
        <w:jc w:val="both"/>
        <w:rPr>
          <w:szCs w:val="24"/>
        </w:rPr>
      </w:pPr>
      <w:r w:rsidRPr="00C81065">
        <w:rPr>
          <w:szCs w:val="24"/>
        </w:rPr>
        <w:lastRenderedPageBreak/>
        <w:t>GM objects to this Request on grounds the terms “concerning,” “communications,”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Pr>
          <w:szCs w:val="24"/>
        </w:rPr>
        <w:t xml:space="preserve"> </w:t>
      </w:r>
      <w:r w:rsidRPr="002D1016">
        <w:rPr>
          <w:szCs w:val="24"/>
        </w:rPr>
        <w:t xml:space="preserve">This is a simple, individual lemon law case with limited issues and this Request also violates </w:t>
      </w:r>
      <w:r w:rsidRPr="00921B01">
        <w:rPr>
          <w:i/>
          <w:iCs/>
          <w:szCs w:val="24"/>
        </w:rPr>
        <w:t>Calcor Space Facility, Inc. v. Superior Court (1997) 53 Cal.App.4th 216, 61 Cal.Rptr.2d 567</w:t>
      </w:r>
      <w:r w:rsidRPr="002D1016">
        <w:rPr>
          <w:szCs w:val="24"/>
        </w:rPr>
        <w:t xml:space="preserve">.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7F68168E" w14:textId="77777777" w:rsidR="00850D64" w:rsidRPr="00D9625F" w:rsidRDefault="00850D64" w:rsidP="00E62D79">
      <w:pPr>
        <w:spacing w:line="480" w:lineRule="exact"/>
        <w:ind w:right="-18"/>
        <w:contextualSpacing/>
        <w:jc w:val="both"/>
        <w:rPr>
          <w:b/>
          <w:u w:val="single"/>
        </w:rPr>
      </w:pPr>
      <w:r w:rsidRPr="00D9625F">
        <w:rPr>
          <w:b/>
          <w:u w:val="single"/>
        </w:rPr>
        <w:t>STATEMENT OF INSUFFICIENCY:</w:t>
      </w:r>
    </w:p>
    <w:p w14:paraId="573644AA" w14:textId="77777777" w:rsidR="00850D64" w:rsidRPr="00454142" w:rsidRDefault="00850D6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57F509FE" w14:textId="77777777" w:rsidR="00850D64" w:rsidRPr="00454142" w:rsidRDefault="00850D6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E8D461D" w14:textId="77777777" w:rsidR="00850D64" w:rsidRPr="00454142" w:rsidRDefault="00850D64" w:rsidP="00EA0892">
      <w:pPr>
        <w:widowControl/>
        <w:ind w:firstLine="720"/>
        <w:jc w:val="both"/>
        <w:rPr>
          <w:szCs w:val="24"/>
        </w:rPr>
      </w:pPr>
    </w:p>
    <w:p w14:paraId="3CC7B581" w14:textId="77777777" w:rsidR="00850D64" w:rsidRPr="00454142" w:rsidRDefault="00850D64" w:rsidP="00EA0892">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548AF027" w14:textId="77777777" w:rsidR="00850D64" w:rsidRPr="00454142" w:rsidRDefault="00850D64" w:rsidP="00EA0892">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12BDD49" w14:textId="77777777" w:rsidR="00850D64" w:rsidRPr="00454142" w:rsidRDefault="00850D64" w:rsidP="00EA0892">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AD5208C" w14:textId="77777777" w:rsidR="00850D64" w:rsidRPr="00454142" w:rsidRDefault="00850D64" w:rsidP="00EA0892">
      <w:pPr>
        <w:widowControl/>
        <w:ind w:left="720" w:right="720"/>
        <w:jc w:val="both"/>
        <w:rPr>
          <w:szCs w:val="24"/>
        </w:rPr>
      </w:pPr>
      <w:r w:rsidRPr="00454142">
        <w:rPr>
          <w:szCs w:val="24"/>
        </w:rPr>
        <w:t>(3) An objection to the particular demand for inspection, copying, testing, or sampling.” (Code Civ. Proc. § 2031.210, subd. (a).)</w:t>
      </w:r>
    </w:p>
    <w:p w14:paraId="1D4E6B69" w14:textId="77777777" w:rsidR="00850D64" w:rsidRPr="00454142" w:rsidRDefault="00850D64" w:rsidP="00EA0892">
      <w:pPr>
        <w:widowControl/>
        <w:ind w:left="720" w:right="720"/>
        <w:jc w:val="both"/>
        <w:rPr>
          <w:szCs w:val="24"/>
        </w:rPr>
      </w:pPr>
    </w:p>
    <w:p w14:paraId="647B58BC" w14:textId="77777777" w:rsidR="00850D64" w:rsidRPr="00454142" w:rsidRDefault="00850D64" w:rsidP="00EA0892">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B0809F9" w14:textId="77777777" w:rsidR="00850D64" w:rsidRPr="00454142" w:rsidRDefault="00850D64" w:rsidP="00EA0892">
      <w:pPr>
        <w:widowControl/>
        <w:ind w:left="720" w:right="720"/>
        <w:jc w:val="both"/>
        <w:rPr>
          <w:szCs w:val="24"/>
        </w:rPr>
      </w:pPr>
    </w:p>
    <w:p w14:paraId="2E7381F4" w14:textId="77777777" w:rsidR="00850D64" w:rsidRPr="00454142" w:rsidRDefault="00850D64" w:rsidP="00EA0892">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04D4815" w14:textId="77777777" w:rsidR="00850D64" w:rsidRPr="00454142" w:rsidRDefault="00850D64" w:rsidP="00E62D79">
      <w:pPr>
        <w:widowControl/>
        <w:spacing w:line="480" w:lineRule="exact"/>
        <w:ind w:right="720"/>
        <w:jc w:val="both"/>
        <w:rPr>
          <w:szCs w:val="24"/>
        </w:rPr>
      </w:pPr>
    </w:p>
    <w:p w14:paraId="6E3FCA92" w14:textId="58BE9837" w:rsidR="00850D64" w:rsidRPr="006D58EB" w:rsidRDefault="00850D64" w:rsidP="00EA0892">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EA0892">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04B3AA0" w14:textId="2508DEAC" w:rsidR="00850D64" w:rsidRPr="00454142" w:rsidRDefault="00850D6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114E212" w14:textId="317DFC7D" w:rsidR="00850D64" w:rsidRPr="00454142" w:rsidRDefault="00850D6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w:t>
      </w:r>
      <w:r w:rsidRPr="00454142">
        <w:rPr>
          <w:szCs w:val="24"/>
        </w:rPr>
        <w:lastRenderedPageBreak/>
        <w:t xml:space="preserve">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22537262" w14:textId="016E0D31" w:rsidR="00850D64" w:rsidRPr="00454142" w:rsidRDefault="00850D64" w:rsidP="00EA0892">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25EB25C2" w14:textId="563C5372" w:rsidR="00850D64" w:rsidRDefault="00850D64" w:rsidP="00EA0892">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w:t>
      </w:r>
      <w:r w:rsidRPr="00454142">
        <w:rPr>
          <w:szCs w:val="24"/>
        </w:rPr>
        <w:lastRenderedPageBreak/>
        <w:t>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7AC725C" w14:textId="15870596" w:rsidR="00850D64" w:rsidRDefault="00850D64" w:rsidP="00EA0892">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DAC1D5F" w14:textId="38326D2F" w:rsidR="00850D64" w:rsidRDefault="00850D6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8D55BF9" w14:textId="09ECF263" w:rsidR="00850D64" w:rsidRDefault="00850D6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C363181" w14:textId="2854A90A" w:rsidR="00850D64" w:rsidRDefault="00850D6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w:t>
      </w:r>
      <w:r>
        <w:rPr>
          <w:lang w:bidi="en-US"/>
        </w:rPr>
        <w:lastRenderedPageBreak/>
        <w:t xml:space="preserve">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5615F7BB" w14:textId="54A821AB" w:rsidR="00850D64" w:rsidRDefault="00850D6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3CDA0EB" w14:textId="66D2BD2D" w:rsidR="00850D64" w:rsidRPr="00454142" w:rsidRDefault="00850D6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2A32500" w14:textId="6D5BEAC0" w:rsidR="00850D64" w:rsidRPr="00454142" w:rsidRDefault="00850D6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7CF2B5E" w14:textId="7D8729EF" w:rsidR="00850D64" w:rsidRDefault="00850D6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B751AB6"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368EB240" w14:textId="77777777" w:rsidR="00D11A95" w:rsidRPr="004E1A46" w:rsidRDefault="00D11A95" w:rsidP="00D11A95">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w:t>
      </w:r>
      <w:r w:rsidRPr="004E1A46">
        <w:rPr>
          <w:szCs w:val="24"/>
        </w:rPr>
        <w:lastRenderedPageBreak/>
        <w:t>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B591DF0"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4DE4E1D" w14:textId="77777777" w:rsidR="00D11A95" w:rsidRDefault="00D11A95" w:rsidP="00D11A95"/>
    <w:p w14:paraId="7FBA509A" w14:textId="77777777" w:rsidR="00850D64" w:rsidRPr="00454142" w:rsidRDefault="00850D6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0387C660" w14:textId="4A24DA5F" w:rsidR="00850D64" w:rsidRPr="00454142" w:rsidRDefault="00850D64" w:rsidP="00EA0892">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3E43A8D" w14:textId="77777777" w:rsidR="00850D64" w:rsidRPr="00454142" w:rsidRDefault="00850D6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55A70FFC" w14:textId="77777777" w:rsidR="00850D64" w:rsidRPr="00454142" w:rsidRDefault="00850D64"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an intent to create an unreasonable burden or that the ultimate effect of the burden is </w:t>
      </w:r>
      <w:r w:rsidRPr="00454142">
        <w:rPr>
          <w:bCs/>
          <w:szCs w:val="24"/>
        </w:rPr>
        <w:lastRenderedPageBreak/>
        <w:t>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97534D3" w14:textId="0C780677" w:rsidR="00850D64" w:rsidRPr="00454142" w:rsidRDefault="00850D64" w:rsidP="00EA0892">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70783826" w14:textId="77777777" w:rsidR="00850D64" w:rsidRPr="00573CB8" w:rsidRDefault="00850D6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F0EFE2B" w14:textId="77777777" w:rsidR="00850D64" w:rsidRPr="00454142" w:rsidRDefault="00850D64" w:rsidP="00EA0892">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0D3994E9" w14:textId="77777777" w:rsidR="00850D64" w:rsidRDefault="00850D64"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75126796" w14:textId="77777777" w:rsidR="00850D64" w:rsidRPr="00454142" w:rsidRDefault="00850D64"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40841CE1" w14:textId="45AF2BBB" w:rsidR="00850D64" w:rsidRPr="00454142" w:rsidRDefault="00850D64" w:rsidP="00EA0892">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77F6F413" w14:textId="6C2D8271" w:rsidR="00850D64" w:rsidRPr="00C66B0B" w:rsidRDefault="00850D64" w:rsidP="00EA0892">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w:t>
      </w:r>
      <w:r w:rsidRPr="00454142">
        <w:rPr>
          <w:rFonts w:eastAsia="PMingLiU"/>
          <w:color w:val="000000" w:themeColor="text1"/>
          <w:spacing w:val="2"/>
          <w:szCs w:val="24"/>
        </w:rPr>
        <w:lastRenderedPageBreak/>
        <w:t>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51E62330" w14:textId="77777777" w:rsidR="00850D64" w:rsidRDefault="00850D64" w:rsidP="00E62D79">
      <w:pPr>
        <w:spacing w:line="480" w:lineRule="exact"/>
        <w:jc w:val="both"/>
        <w:rPr>
          <w:szCs w:val="24"/>
        </w:rPr>
      </w:pPr>
    </w:p>
    <w:p w14:paraId="6E6FBD4A" w14:textId="77777777" w:rsidR="00923E21" w:rsidRDefault="00923E21" w:rsidP="00E62D79">
      <w:pPr>
        <w:spacing w:line="480" w:lineRule="exact"/>
        <w:jc w:val="both"/>
        <w:rPr>
          <w:b/>
          <w:bCs/>
          <w:spacing w:val="-6"/>
          <w:szCs w:val="24"/>
          <w:u w:val="single"/>
        </w:rPr>
      </w:pPr>
      <w:r>
        <w:rPr>
          <w:b/>
          <w:bCs/>
          <w:spacing w:val="-6"/>
          <w:szCs w:val="24"/>
          <w:u w:val="single"/>
        </w:rPr>
        <w:t xml:space="preserve">REQUEST FOR PRODUCTION NO. 44: </w:t>
      </w:r>
    </w:p>
    <w:p w14:paraId="4FBDAF3A" w14:textId="77777777" w:rsidR="00923E21" w:rsidRDefault="00923E21" w:rsidP="00E62D79">
      <w:pPr>
        <w:spacing w:line="480" w:lineRule="exact"/>
        <w:jc w:val="both"/>
        <w:rPr>
          <w:szCs w:val="24"/>
        </w:rPr>
      </w:pPr>
      <w:r>
        <w:rPr>
          <w:spacing w:val="-6"/>
          <w:szCs w:val="24"/>
        </w:rPr>
        <w:tab/>
      </w:r>
      <w:r>
        <w:rPr>
          <w:szCs w:val="24"/>
        </w:rPr>
        <w:t>All DOCUMENTS,</w:t>
      </w:r>
      <w:r>
        <w:rPr>
          <w:spacing w:val="40"/>
          <w:szCs w:val="24"/>
        </w:rPr>
        <w:t xml:space="preserve"> </w:t>
      </w:r>
      <w:r>
        <w:rPr>
          <w:szCs w:val="24"/>
        </w:rPr>
        <w:t>including electronically stored information and electronic mails, concerning any communications YOU have had with the National Highway Traffic Safety Administration regarding the TRANSMISSION DEFECTS in HYDRA-MATIC VEHICLES equipped with the same Transmission as the SUBJECT VEHICLE.</w:t>
      </w:r>
    </w:p>
    <w:p w14:paraId="18884DAE" w14:textId="355B9007" w:rsidR="00550002" w:rsidRDefault="00550002" w:rsidP="00E62D79">
      <w:pPr>
        <w:widowControl/>
        <w:spacing w:line="480" w:lineRule="exact"/>
        <w:jc w:val="both"/>
      </w:pPr>
      <w:r w:rsidRPr="000476B4">
        <w:rPr>
          <w:b/>
          <w:bCs/>
          <w:u w:val="single"/>
        </w:rPr>
        <w:t xml:space="preserve">RESPONSE TO REQUEST FOR PRODUCTION NO. </w:t>
      </w:r>
      <w:r>
        <w:rPr>
          <w:b/>
          <w:bCs/>
          <w:u w:val="single"/>
        </w:rPr>
        <w:t>44</w:t>
      </w:r>
      <w:r>
        <w:t>:</w:t>
      </w:r>
    </w:p>
    <w:p w14:paraId="4018D32B" w14:textId="1E4C08A9" w:rsidR="00550002" w:rsidRPr="002E0CCA" w:rsidRDefault="00550002" w:rsidP="00E62D79">
      <w:pPr>
        <w:spacing w:line="480" w:lineRule="exact"/>
        <w:ind w:firstLine="720"/>
        <w:jc w:val="both"/>
        <w:rPr>
          <w:szCs w:val="24"/>
        </w:rPr>
      </w:pPr>
      <w:r w:rsidRPr="00C81065">
        <w:rPr>
          <w:szCs w:val="24"/>
        </w:rPr>
        <w:t>GM objects to this Request on grounds the terms “concerning,” “communications,”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Pr>
          <w:szCs w:val="24"/>
        </w:rPr>
        <w:t xml:space="preserve"> </w:t>
      </w:r>
      <w:r w:rsidRPr="002D1016">
        <w:rPr>
          <w:szCs w:val="24"/>
        </w:rPr>
        <w:t xml:space="preserve">This is a simple, individual lemon law case with limited issues and this Request also violates </w:t>
      </w:r>
      <w:r w:rsidRPr="00921B01">
        <w:rPr>
          <w:i/>
          <w:iCs/>
          <w:szCs w:val="24"/>
        </w:rPr>
        <w:t>Calcor Space Facility, Inc. v. Superior Court (1997) 53 Cal.App.4th 216, 61 Cal.Rptr.2d 567</w:t>
      </w:r>
      <w:r w:rsidRPr="002D1016">
        <w:rPr>
          <w:szCs w:val="24"/>
        </w:rPr>
        <w:t xml:space="preserve">.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w:t>
      </w:r>
      <w:r w:rsidRPr="002D1016">
        <w:rPr>
          <w:szCs w:val="24"/>
        </w:rPr>
        <w:lastRenderedPageBreak/>
        <w:t>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1369F2FD" w14:textId="77777777" w:rsidR="00550002" w:rsidRPr="00D9625F" w:rsidRDefault="00550002" w:rsidP="00E62D79">
      <w:pPr>
        <w:spacing w:line="480" w:lineRule="exact"/>
        <w:ind w:right="-18"/>
        <w:contextualSpacing/>
        <w:jc w:val="both"/>
        <w:rPr>
          <w:b/>
          <w:u w:val="single"/>
        </w:rPr>
      </w:pPr>
      <w:r w:rsidRPr="00D9625F">
        <w:rPr>
          <w:b/>
          <w:u w:val="single"/>
        </w:rPr>
        <w:t>STATEMENT OF INSUFFICIENCY:</w:t>
      </w:r>
    </w:p>
    <w:p w14:paraId="629B89A2" w14:textId="77777777" w:rsidR="00550002" w:rsidRPr="00454142" w:rsidRDefault="00550002"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3FBEEC3" w14:textId="77777777" w:rsidR="00550002" w:rsidRPr="00454142" w:rsidRDefault="00550002"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73035952" w14:textId="77777777" w:rsidR="00550002" w:rsidRPr="00454142" w:rsidRDefault="00550002" w:rsidP="00E62D79">
      <w:pPr>
        <w:widowControl/>
        <w:spacing w:line="480" w:lineRule="exact"/>
        <w:ind w:firstLine="720"/>
        <w:jc w:val="both"/>
        <w:rPr>
          <w:szCs w:val="24"/>
        </w:rPr>
      </w:pPr>
    </w:p>
    <w:p w14:paraId="62869E9D" w14:textId="77777777" w:rsidR="00550002" w:rsidRPr="00454142" w:rsidRDefault="00550002" w:rsidP="00EA0892">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17FE8BD" w14:textId="77777777" w:rsidR="00550002" w:rsidRPr="00454142" w:rsidRDefault="00550002" w:rsidP="00EA0892">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3109698" w14:textId="77777777" w:rsidR="00550002" w:rsidRPr="00454142" w:rsidRDefault="00550002" w:rsidP="00EA0892">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2E6E0954" w14:textId="77777777" w:rsidR="00550002" w:rsidRPr="00454142" w:rsidRDefault="00550002" w:rsidP="00EA0892">
      <w:pPr>
        <w:widowControl/>
        <w:ind w:left="720" w:right="720"/>
        <w:jc w:val="both"/>
        <w:rPr>
          <w:szCs w:val="24"/>
        </w:rPr>
      </w:pPr>
      <w:r w:rsidRPr="00454142">
        <w:rPr>
          <w:szCs w:val="24"/>
        </w:rPr>
        <w:t>(3) An objection to the particular demand for inspection, copying, testing, or sampling.” (Code Civ. Proc. § 2031.210, subd. (a).)</w:t>
      </w:r>
    </w:p>
    <w:p w14:paraId="4E68B9A1" w14:textId="77777777" w:rsidR="00550002" w:rsidRPr="00454142" w:rsidRDefault="00550002" w:rsidP="00EA0892">
      <w:pPr>
        <w:widowControl/>
        <w:ind w:left="720" w:right="720"/>
        <w:jc w:val="both"/>
        <w:rPr>
          <w:szCs w:val="24"/>
        </w:rPr>
      </w:pPr>
    </w:p>
    <w:p w14:paraId="22A6255D" w14:textId="77777777" w:rsidR="00550002" w:rsidRPr="00454142" w:rsidRDefault="00550002" w:rsidP="00EA0892">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AF42C63" w14:textId="77777777" w:rsidR="00550002" w:rsidRPr="00454142" w:rsidRDefault="00550002" w:rsidP="00EA0892">
      <w:pPr>
        <w:widowControl/>
        <w:ind w:left="720" w:right="720"/>
        <w:jc w:val="both"/>
        <w:rPr>
          <w:szCs w:val="24"/>
        </w:rPr>
      </w:pPr>
    </w:p>
    <w:p w14:paraId="13FC1D47" w14:textId="0646B2F1" w:rsidR="00550002" w:rsidRDefault="00550002" w:rsidP="00EA0892">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83FC745" w14:textId="77777777" w:rsidR="00EA0892" w:rsidRPr="00454142" w:rsidRDefault="00EA0892" w:rsidP="00EA0892">
      <w:pPr>
        <w:widowControl/>
        <w:ind w:left="720" w:right="720"/>
        <w:jc w:val="both"/>
        <w:rPr>
          <w:szCs w:val="24"/>
        </w:rPr>
      </w:pPr>
    </w:p>
    <w:p w14:paraId="5DEEB336" w14:textId="628F7542" w:rsidR="00550002" w:rsidRPr="006D58EB" w:rsidRDefault="00550002" w:rsidP="00EA0892">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lastRenderedPageBreak/>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EA0892">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95E12E8" w14:textId="7436C169" w:rsidR="00550002" w:rsidRPr="00454142" w:rsidRDefault="00550002"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9082487" w14:textId="04B65331" w:rsidR="00550002" w:rsidRPr="00454142" w:rsidRDefault="00550002"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9EC327A" w14:textId="46B8042E" w:rsidR="00550002" w:rsidRPr="00454142" w:rsidRDefault="00550002" w:rsidP="00EA0892">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w:t>
      </w:r>
      <w:r w:rsidRPr="00454142">
        <w:rPr>
          <w:szCs w:val="24"/>
        </w:rPr>
        <w:lastRenderedPageBreak/>
        <w:t xml:space="preserve">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18455233" w14:textId="7EA565A3" w:rsidR="00550002" w:rsidRDefault="00550002" w:rsidP="00EA0892">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06211A0" w14:textId="6E75C7FD" w:rsidR="00550002" w:rsidRDefault="00550002" w:rsidP="00EA0892">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00D87C43" w14:textId="13EA7952" w:rsidR="00550002" w:rsidRPr="00EA0892" w:rsidRDefault="00550002" w:rsidP="00EA0892">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w:t>
      </w:r>
      <w:r>
        <w:rPr>
          <w:bCs/>
          <w:lang w:bidi="en-US"/>
        </w:rPr>
        <w:lastRenderedPageBreak/>
        <w:t xml:space="preserve">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C23BD9B" w14:textId="4FE9A196" w:rsidR="00550002" w:rsidRDefault="00550002"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22D9DAE" w14:textId="528F7C37" w:rsidR="00550002" w:rsidRDefault="00550002"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3B06EE4C" w14:textId="656F4DD0" w:rsidR="00550002" w:rsidRDefault="00550002"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3F09FBF" w14:textId="301A6515" w:rsidR="00550002" w:rsidRPr="00454142" w:rsidRDefault="00550002"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w:t>
      </w:r>
      <w:r>
        <w:rPr>
          <w:lang w:bidi="en-US"/>
        </w:rPr>
        <w:lastRenderedPageBreak/>
        <w:t xml:space="preserve">actionable, a fraudulent omission must be contrary to a representation actually made by the defendant, or an omission of a fact the defendant was obliged to </w:t>
      </w:r>
      <w:r w:rsidR="00EA0892">
        <w:rPr>
          <w:lang w:bidi="en-US"/>
        </w:rPr>
        <w:t>disclose.”)</w:t>
      </w:r>
    </w:p>
    <w:p w14:paraId="112D1677" w14:textId="7AB294B1" w:rsidR="00550002" w:rsidRPr="00454142" w:rsidRDefault="00550002"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09C38FED" w14:textId="2AEBF404" w:rsidR="00550002" w:rsidRDefault="00550002"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7E1495A2"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76BD679A"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B3C739B"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0ACD289" w14:textId="77777777" w:rsidR="00550002" w:rsidRPr="00454142" w:rsidRDefault="00550002"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85F92EB" w14:textId="12FDAA00" w:rsidR="00550002" w:rsidRPr="00454142" w:rsidRDefault="00550002" w:rsidP="00EA0892">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purposes of discovery, information is considered “relevant to the subject matter” if it might </w:t>
      </w:r>
      <w:r w:rsidRPr="00454142">
        <w:rPr>
          <w:szCs w:val="24"/>
        </w:rPr>
        <w:lastRenderedPageBreak/>
        <w:t>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003A9D65" w14:textId="77777777" w:rsidR="00550002" w:rsidRPr="00454142" w:rsidRDefault="00550002"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3B4D187" w14:textId="77777777" w:rsidR="00550002" w:rsidRPr="00454142" w:rsidRDefault="00550002"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56711B5" w14:textId="59C37AEB" w:rsidR="00550002" w:rsidRPr="00454142" w:rsidRDefault="00550002" w:rsidP="00EA0892">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E1F1BA7" w14:textId="77777777" w:rsidR="00550002" w:rsidRPr="00573CB8" w:rsidRDefault="00550002" w:rsidP="00E62D79">
      <w:pPr>
        <w:widowControl/>
        <w:autoSpaceDE w:val="0"/>
        <w:autoSpaceDN w:val="0"/>
        <w:adjustRightInd w:val="0"/>
        <w:spacing w:line="480" w:lineRule="exact"/>
        <w:ind w:firstLine="720"/>
        <w:jc w:val="both"/>
        <w:rPr>
          <w:bCs/>
          <w:szCs w:val="24"/>
        </w:rPr>
      </w:pPr>
      <w:r w:rsidRPr="00454142">
        <w:rPr>
          <w:bCs/>
          <w:szCs w:val="24"/>
        </w:rPr>
        <w:lastRenderedPageBreak/>
        <w:t xml:space="preserve">Here, Defendant has not even attempted to carry either one of its burdens, let alone both of them.  </w:t>
      </w:r>
    </w:p>
    <w:p w14:paraId="1A74B9C6" w14:textId="77777777" w:rsidR="00550002" w:rsidRPr="00454142" w:rsidRDefault="00550002" w:rsidP="00EA0892">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0B07AE2F" w14:textId="77777777" w:rsidR="00550002" w:rsidRDefault="00550002"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40B1FEF7" w14:textId="77777777" w:rsidR="00550002" w:rsidRPr="00454142" w:rsidRDefault="00550002"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175BB68B" w14:textId="710C881D" w:rsidR="00550002" w:rsidRPr="00454142" w:rsidRDefault="00550002" w:rsidP="00EA0892">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7DA30A0" w14:textId="08CEB3DA" w:rsidR="00550002" w:rsidRPr="00550002" w:rsidRDefault="00550002" w:rsidP="00EA0892">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3AF81AEA" w14:textId="77777777" w:rsidR="00923E21" w:rsidRDefault="00923E21" w:rsidP="00E62D79">
      <w:pPr>
        <w:spacing w:line="480" w:lineRule="exact"/>
        <w:jc w:val="both"/>
        <w:rPr>
          <w:b/>
          <w:bCs/>
          <w:spacing w:val="-6"/>
          <w:szCs w:val="24"/>
          <w:u w:val="single"/>
        </w:rPr>
      </w:pPr>
      <w:r>
        <w:rPr>
          <w:b/>
          <w:bCs/>
          <w:spacing w:val="-6"/>
          <w:szCs w:val="24"/>
          <w:u w:val="single"/>
        </w:rPr>
        <w:t>REQUEST FOR PRODUCTION NO. 45:</w:t>
      </w:r>
    </w:p>
    <w:p w14:paraId="5B2D4A7D" w14:textId="77777777" w:rsidR="00923E21" w:rsidRDefault="00923E21" w:rsidP="00310FCC">
      <w:pPr>
        <w:spacing w:line="480" w:lineRule="exact"/>
        <w:ind w:firstLine="720"/>
        <w:jc w:val="both"/>
        <w:rPr>
          <w:szCs w:val="24"/>
        </w:rPr>
      </w:pPr>
      <w:r>
        <w:rPr>
          <w:szCs w:val="24"/>
        </w:rPr>
        <w:t>All DOCUMENTS,</w:t>
      </w:r>
      <w:r>
        <w:rPr>
          <w:spacing w:val="40"/>
          <w:szCs w:val="24"/>
        </w:rPr>
        <w:t xml:space="preserve"> </w:t>
      </w:r>
      <w:r>
        <w:rPr>
          <w:szCs w:val="24"/>
        </w:rPr>
        <w:t>including electronically stored information and electronic mails, concerning all consumer complaints made directly to YOU regarding the TRANSMISSION DEFECTS in HYDRA-MATIC VEHICLES equipped with the same Transmission as the SUBJECT VEHICLE.</w:t>
      </w:r>
    </w:p>
    <w:p w14:paraId="4C44069C" w14:textId="313FC15F" w:rsidR="00550002" w:rsidRDefault="00550002" w:rsidP="00E62D79">
      <w:pPr>
        <w:widowControl/>
        <w:spacing w:line="480" w:lineRule="exact"/>
        <w:jc w:val="both"/>
      </w:pPr>
      <w:r w:rsidRPr="000476B4">
        <w:rPr>
          <w:b/>
          <w:bCs/>
          <w:u w:val="single"/>
        </w:rPr>
        <w:t xml:space="preserve">RESPONSE TO REQUEST FOR PRODUCTION NO. </w:t>
      </w:r>
      <w:r>
        <w:rPr>
          <w:b/>
          <w:bCs/>
          <w:u w:val="single"/>
        </w:rPr>
        <w:t>45</w:t>
      </w:r>
      <w:r>
        <w:t>:</w:t>
      </w:r>
    </w:p>
    <w:p w14:paraId="68BE6669" w14:textId="426AD9E7" w:rsidR="00550002" w:rsidRPr="002E0CCA" w:rsidRDefault="00550002" w:rsidP="00E62D79">
      <w:pPr>
        <w:spacing w:line="480" w:lineRule="exact"/>
        <w:ind w:firstLine="720"/>
        <w:jc w:val="both"/>
        <w:rPr>
          <w:szCs w:val="24"/>
        </w:rPr>
      </w:pPr>
      <w:r w:rsidRPr="00C81065">
        <w:rPr>
          <w:szCs w:val="24"/>
        </w:rPr>
        <w:lastRenderedPageBreak/>
        <w:t>GM objects to this Request on grounds the terms “concerning,” “</w:t>
      </w:r>
      <w:r w:rsidR="00450FAB">
        <w:rPr>
          <w:szCs w:val="24"/>
        </w:rPr>
        <w:t>consumer complaints</w:t>
      </w:r>
      <w:r w:rsidRPr="00C81065">
        <w:rPr>
          <w:szCs w:val="24"/>
        </w:rPr>
        <w:t>,”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Pr>
          <w:szCs w:val="24"/>
        </w:rPr>
        <w:t xml:space="preserve"> </w:t>
      </w:r>
      <w:r w:rsidRPr="002D1016">
        <w:rPr>
          <w:szCs w:val="24"/>
        </w:rPr>
        <w:t xml:space="preserve">This is a simple, individual lemon law case with limited issues and this Request also violates </w:t>
      </w:r>
      <w:r w:rsidRPr="00921B01">
        <w:rPr>
          <w:i/>
          <w:iCs/>
          <w:szCs w:val="24"/>
        </w:rPr>
        <w:t>Calcor Space Facility, Inc. v. Superior Court (1997) 53 Cal.App.4th 216, 61 Cal.Rptr.2d 567</w:t>
      </w:r>
      <w:r w:rsidRPr="002D1016">
        <w:rPr>
          <w:szCs w:val="24"/>
        </w:rPr>
        <w:t xml:space="preserve">.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6B6BBEE1" w14:textId="77777777" w:rsidR="00550002" w:rsidRPr="00D9625F" w:rsidRDefault="00550002" w:rsidP="00E62D79">
      <w:pPr>
        <w:spacing w:line="480" w:lineRule="exact"/>
        <w:ind w:right="-18"/>
        <w:contextualSpacing/>
        <w:jc w:val="both"/>
        <w:rPr>
          <w:b/>
          <w:u w:val="single"/>
        </w:rPr>
      </w:pPr>
      <w:r w:rsidRPr="00D9625F">
        <w:rPr>
          <w:b/>
          <w:u w:val="single"/>
        </w:rPr>
        <w:t>STATEMENT OF INSUFFICIENCY:</w:t>
      </w:r>
    </w:p>
    <w:p w14:paraId="1F86BDCB" w14:textId="77777777" w:rsidR="00550002" w:rsidRPr="00454142" w:rsidRDefault="00550002"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F2BD88F" w14:textId="77777777" w:rsidR="00550002" w:rsidRPr="00454142" w:rsidRDefault="00550002"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01FA830" w14:textId="77777777" w:rsidR="00550002" w:rsidRPr="00454142" w:rsidRDefault="00550002" w:rsidP="00EA0892">
      <w:pPr>
        <w:widowControl/>
        <w:ind w:firstLine="720"/>
        <w:jc w:val="both"/>
        <w:rPr>
          <w:szCs w:val="24"/>
        </w:rPr>
      </w:pPr>
    </w:p>
    <w:p w14:paraId="798402CA" w14:textId="77777777" w:rsidR="00550002" w:rsidRPr="00454142" w:rsidRDefault="00550002" w:rsidP="00EA0892">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586BF8EA" w14:textId="77777777" w:rsidR="00550002" w:rsidRPr="00454142" w:rsidRDefault="00550002" w:rsidP="00EA0892">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1391AD3" w14:textId="77777777" w:rsidR="00550002" w:rsidRPr="00454142" w:rsidRDefault="00550002" w:rsidP="00EA0892">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6C6E71F" w14:textId="77777777" w:rsidR="00550002" w:rsidRPr="00454142" w:rsidRDefault="00550002" w:rsidP="00EA0892">
      <w:pPr>
        <w:widowControl/>
        <w:ind w:left="720" w:right="720"/>
        <w:jc w:val="both"/>
        <w:rPr>
          <w:szCs w:val="24"/>
        </w:rPr>
      </w:pPr>
      <w:r w:rsidRPr="00454142">
        <w:rPr>
          <w:szCs w:val="24"/>
        </w:rPr>
        <w:t>(3) An objection to the particular demand for inspection, copying, testing, or sampling.” (Code Civ. Proc. § 2031.210, subd. (a).)</w:t>
      </w:r>
    </w:p>
    <w:p w14:paraId="579D5B44" w14:textId="77777777" w:rsidR="00550002" w:rsidRPr="00454142" w:rsidRDefault="00550002" w:rsidP="00EA0892">
      <w:pPr>
        <w:widowControl/>
        <w:ind w:left="720" w:right="720"/>
        <w:jc w:val="both"/>
        <w:rPr>
          <w:szCs w:val="24"/>
        </w:rPr>
      </w:pPr>
    </w:p>
    <w:p w14:paraId="4AC312B9" w14:textId="77777777" w:rsidR="00550002" w:rsidRPr="00454142" w:rsidRDefault="00550002" w:rsidP="00EA0892">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8B226F0" w14:textId="77777777" w:rsidR="00550002" w:rsidRPr="00454142" w:rsidRDefault="00550002" w:rsidP="00EA0892">
      <w:pPr>
        <w:widowControl/>
        <w:ind w:left="720" w:right="720"/>
        <w:jc w:val="both"/>
        <w:rPr>
          <w:szCs w:val="24"/>
        </w:rPr>
      </w:pPr>
    </w:p>
    <w:p w14:paraId="258C95F6" w14:textId="77777777" w:rsidR="00550002" w:rsidRPr="00454142" w:rsidRDefault="00550002" w:rsidP="00EA0892">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1D61D0DE" w14:textId="77777777" w:rsidR="00550002" w:rsidRPr="00454142" w:rsidRDefault="00550002" w:rsidP="00E62D79">
      <w:pPr>
        <w:widowControl/>
        <w:spacing w:line="480" w:lineRule="exact"/>
        <w:ind w:right="720"/>
        <w:jc w:val="both"/>
        <w:rPr>
          <w:szCs w:val="24"/>
        </w:rPr>
      </w:pPr>
    </w:p>
    <w:p w14:paraId="4C968799" w14:textId="698F08F3" w:rsidR="00550002" w:rsidRPr="006F1C7E" w:rsidRDefault="00550002" w:rsidP="00E62D79">
      <w:pPr>
        <w:spacing w:line="480" w:lineRule="exact"/>
        <w:ind w:firstLine="720"/>
        <w:jc w:val="both"/>
        <w:rPr>
          <w:rFonts w:eastAsia="Calibri"/>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p>
    <w:p w14:paraId="45DCE634" w14:textId="77777777" w:rsidR="00550002" w:rsidRPr="006D58EB" w:rsidRDefault="00550002" w:rsidP="00E62D79">
      <w:pPr>
        <w:spacing w:line="480" w:lineRule="exact"/>
        <w:jc w:val="both"/>
        <w:rPr>
          <w:szCs w:val="24"/>
        </w:rPr>
      </w:pP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67828C4" w14:textId="609CD7B8" w:rsidR="00550002" w:rsidRPr="00454142" w:rsidRDefault="00550002"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AC0B2CF" w14:textId="240E3AE2" w:rsidR="00550002" w:rsidRPr="00454142" w:rsidRDefault="00550002"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w:t>
      </w:r>
      <w:r w:rsidRPr="00454142">
        <w:rPr>
          <w:szCs w:val="24"/>
        </w:rPr>
        <w:lastRenderedPageBreak/>
        <w:t xml:space="preserve">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D986D3E" w14:textId="77777777" w:rsidR="00550002" w:rsidRDefault="00550002"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7BA3A648" w14:textId="77777777" w:rsidR="00550002" w:rsidRDefault="00550002"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p>
    <w:p w14:paraId="502F124A" w14:textId="77777777" w:rsidR="00550002" w:rsidRPr="00454142" w:rsidRDefault="00550002" w:rsidP="00E62D79">
      <w:pPr>
        <w:widowControl/>
        <w:autoSpaceDE w:val="0"/>
        <w:autoSpaceDN w:val="0"/>
        <w:adjustRightInd w:val="0"/>
        <w:spacing w:line="480" w:lineRule="exact"/>
        <w:jc w:val="both"/>
        <w:rPr>
          <w:szCs w:val="24"/>
        </w:rPr>
      </w:pPr>
      <w:r w:rsidRPr="00454142">
        <w:rPr>
          <w:szCs w:val="24"/>
        </w:rPr>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38DD7DB8" w14:textId="3F253913" w:rsidR="00550002" w:rsidRDefault="00550002" w:rsidP="00E62D79">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w:t>
      </w:r>
    </w:p>
    <w:p w14:paraId="242CD7B5" w14:textId="77777777" w:rsidR="00550002" w:rsidRDefault="00550002" w:rsidP="00E62D79">
      <w:pPr>
        <w:widowControl/>
        <w:autoSpaceDE w:val="0"/>
        <w:autoSpaceDN w:val="0"/>
        <w:adjustRightInd w:val="0"/>
        <w:spacing w:line="480" w:lineRule="exact"/>
        <w:jc w:val="both"/>
        <w:rPr>
          <w:szCs w:val="24"/>
        </w:rPr>
      </w:pPr>
      <w:r w:rsidRPr="00454142">
        <w:rPr>
          <w:szCs w:val="24"/>
        </w:rPr>
        <w:t xml:space="preserve">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w:t>
      </w:r>
      <w:r w:rsidRPr="00454142">
        <w:rPr>
          <w:szCs w:val="24"/>
        </w:rPr>
        <w:lastRenderedPageBreak/>
        <w:t>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E47957E" w14:textId="5C3E42AF" w:rsidR="00550002" w:rsidRDefault="00550002" w:rsidP="00EA0892">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16855A7E" w14:textId="2CA00977" w:rsidR="00550002" w:rsidRPr="00450FAB" w:rsidRDefault="00550002"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4ED5A82" w14:textId="116B1C42" w:rsidR="00550002" w:rsidRDefault="00550002"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70B5F2AF" w14:textId="593D37E8" w:rsidR="00550002" w:rsidRDefault="00550002"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w:t>
      </w:r>
      <w:r>
        <w:rPr>
          <w:lang w:bidi="en-US"/>
        </w:rPr>
        <w:lastRenderedPageBreak/>
        <w:t xml:space="preserve">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F2C0C07" w14:textId="49B7DD30" w:rsidR="00550002" w:rsidRDefault="00550002"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7D6241D" w14:textId="69697BEA" w:rsidR="00550002" w:rsidRPr="00454142" w:rsidRDefault="00550002"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D342F85" w14:textId="71B73324" w:rsidR="00550002" w:rsidRPr="00454142" w:rsidRDefault="00550002"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360FE9FE" w14:textId="5C65B89A" w:rsidR="00550002" w:rsidRDefault="00550002"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66997D59"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296ABA24" w14:textId="77777777" w:rsidR="00D11A95" w:rsidRPr="004E1A46" w:rsidRDefault="00D11A95" w:rsidP="00D11A95">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w:t>
      </w:r>
      <w:r w:rsidRPr="004E1A46">
        <w:rPr>
          <w:szCs w:val="24"/>
        </w:rPr>
        <w:lastRenderedPageBreak/>
        <w:t>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E73C5C0"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3A764C50" w14:textId="77777777" w:rsidR="00D11A95" w:rsidRDefault="00D11A95" w:rsidP="00D11A95"/>
    <w:p w14:paraId="12620DA2" w14:textId="77777777" w:rsidR="00550002" w:rsidRPr="00454142" w:rsidRDefault="00550002"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3448DBC" w14:textId="1FC1854A" w:rsidR="00550002" w:rsidRPr="00454142" w:rsidRDefault="00550002" w:rsidP="00EA0892">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FAF148D" w14:textId="77777777" w:rsidR="00550002" w:rsidRPr="00454142" w:rsidRDefault="00550002"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AB43D56" w14:textId="77777777" w:rsidR="00550002" w:rsidRPr="00454142" w:rsidRDefault="00550002"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an intent to create an unreasonable burden or that the ultimate effect of the burden is </w:t>
      </w:r>
      <w:r w:rsidRPr="00454142">
        <w:rPr>
          <w:bCs/>
          <w:szCs w:val="24"/>
        </w:rPr>
        <w:lastRenderedPageBreak/>
        <w:t>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2B4BC240" w14:textId="5E232672" w:rsidR="00550002" w:rsidRPr="00454142" w:rsidRDefault="00550002" w:rsidP="00EA0892">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1467E147" w14:textId="77777777" w:rsidR="00550002" w:rsidRPr="00573CB8" w:rsidRDefault="00550002"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03A13F7" w14:textId="77777777" w:rsidR="00550002" w:rsidRPr="00454142" w:rsidRDefault="00550002" w:rsidP="00EA0892">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3C6C0A4" w14:textId="281A2EB2" w:rsidR="00550002" w:rsidRPr="00454142" w:rsidRDefault="00550002" w:rsidP="00EA0892">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092F638F" w14:textId="0F7E2E58" w:rsidR="00550002" w:rsidRPr="00454142" w:rsidRDefault="00550002" w:rsidP="00EA0892">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7A0B114E" w14:textId="77777777" w:rsidR="00550002" w:rsidRDefault="00550002"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w:t>
      </w:r>
      <w:r w:rsidRPr="00454142">
        <w:rPr>
          <w:rFonts w:eastAsia="PMingLiU"/>
          <w:color w:val="000000" w:themeColor="text1"/>
          <w:spacing w:val="2"/>
          <w:szCs w:val="24"/>
        </w:rPr>
        <w:lastRenderedPageBreak/>
        <w:t>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70B43437" w14:textId="76C4AAFA" w:rsidR="00550002" w:rsidRPr="00EA0892" w:rsidRDefault="00550002" w:rsidP="00EA0892">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738F8230" w14:textId="77777777" w:rsidR="00923E21" w:rsidRDefault="00923E21" w:rsidP="00E62D79">
      <w:pPr>
        <w:spacing w:line="480" w:lineRule="exact"/>
        <w:jc w:val="both"/>
        <w:rPr>
          <w:b/>
          <w:bCs/>
          <w:spacing w:val="-6"/>
          <w:szCs w:val="24"/>
          <w:u w:val="single"/>
        </w:rPr>
      </w:pPr>
      <w:r>
        <w:rPr>
          <w:b/>
          <w:bCs/>
          <w:spacing w:val="-6"/>
          <w:szCs w:val="24"/>
          <w:u w:val="single"/>
        </w:rPr>
        <w:t>REQUEST FOR PRODUCTION NO. 46:</w:t>
      </w:r>
    </w:p>
    <w:p w14:paraId="6382510A" w14:textId="77777777" w:rsidR="00923E21" w:rsidRDefault="00923E21" w:rsidP="00E62D79">
      <w:pPr>
        <w:spacing w:line="480" w:lineRule="exact"/>
        <w:jc w:val="both"/>
        <w:rPr>
          <w:szCs w:val="24"/>
        </w:rPr>
      </w:pPr>
      <w:r>
        <w:rPr>
          <w:spacing w:val="-6"/>
          <w:szCs w:val="24"/>
        </w:rPr>
        <w:tab/>
      </w:r>
      <w:r>
        <w:rPr>
          <w:szCs w:val="24"/>
        </w:rPr>
        <w:t>All DOCUMENTS regarding all service, warranty, and other DOCUMENTS that relate to, or may relate to, or may relate to the alleged defect in the SUBJECT VEHICLE, that GM has issued to any dealer, regional or zone offices, fleet purchasers or other entities. [This request requires Defendant to produce all bulletins, advisories, informational documents, training documents or other documents or communications in their entirety.]</w:t>
      </w:r>
    </w:p>
    <w:p w14:paraId="7A94F410" w14:textId="09E41A43" w:rsidR="005301AD" w:rsidRDefault="005301AD" w:rsidP="00E62D79">
      <w:pPr>
        <w:widowControl/>
        <w:spacing w:line="480" w:lineRule="exact"/>
        <w:jc w:val="both"/>
      </w:pPr>
      <w:r w:rsidRPr="000476B4">
        <w:rPr>
          <w:b/>
          <w:bCs/>
          <w:u w:val="single"/>
        </w:rPr>
        <w:t xml:space="preserve">RESPONSE TO REQUEST FOR PRODUCTION NO. </w:t>
      </w:r>
      <w:r>
        <w:rPr>
          <w:b/>
          <w:bCs/>
          <w:u w:val="single"/>
        </w:rPr>
        <w:t>46</w:t>
      </w:r>
      <w:r>
        <w:t>:</w:t>
      </w:r>
    </w:p>
    <w:p w14:paraId="6CCD7E45" w14:textId="0F413B3F" w:rsidR="00F8449E" w:rsidRDefault="00F8449E" w:rsidP="00E62D79">
      <w:pPr>
        <w:spacing w:line="480" w:lineRule="exact"/>
        <w:ind w:right="-18" w:firstLine="720"/>
        <w:contextualSpacing/>
        <w:jc w:val="both"/>
        <w:rPr>
          <w:szCs w:val="24"/>
        </w:rPr>
      </w:pPr>
      <w:r w:rsidRPr="00F8449E">
        <w:rPr>
          <w:szCs w:val="24"/>
        </w:rPr>
        <w:t xml:space="preserve">GM objects to this Request on grounds the terms “other DOCUMENTS” and “relate to”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violates </w:t>
      </w:r>
      <w:r w:rsidRPr="00F8449E">
        <w:rPr>
          <w:i/>
          <w:iCs/>
          <w:szCs w:val="24"/>
        </w:rPr>
        <w:t>Calcor Space Facility, Inc. v. Superior Court</w:t>
      </w:r>
      <w:r w:rsidRPr="00F8449E">
        <w:rPr>
          <w:szCs w:val="24"/>
        </w:rPr>
        <w:t xml:space="preserve"> (1997) 53 Cal.App.4th 216, 61 Cal.Rptr.2d 567.</w:t>
      </w:r>
      <w:r w:rsidR="007050E5">
        <w:rPr>
          <w:szCs w:val="24"/>
        </w:rPr>
        <w:t xml:space="preserve"> </w:t>
      </w:r>
      <w:r w:rsidR="007050E5" w:rsidRPr="007050E5">
        <w:rPr>
          <w:szCs w:val="24"/>
        </w:rPr>
        <w:t xml:space="preserve">Specifically, whether </w:t>
      </w:r>
      <w:r w:rsidR="00DC5F54">
        <w:rPr>
          <w:szCs w:val="24"/>
        </w:rPr>
        <w:t>Plaintiffs are</w:t>
      </w:r>
      <w:r w:rsidR="007050E5" w:rsidRPr="007050E5">
        <w:rPr>
          <w:szCs w:val="24"/>
        </w:rPr>
        <w:t xml:space="preserve"> entitled to relief under the Song-Beverly Consumer Warranty Act is entirely unrelated and incommensurate to the scope and breadth of this Request. GM also objects to this Request to the extent it seeks confidential, proprietary and trade </w:t>
      </w:r>
      <w:r w:rsidR="007050E5" w:rsidRPr="007050E5">
        <w:rPr>
          <w:szCs w:val="24"/>
        </w:rPr>
        <w:lastRenderedPageBreak/>
        <w:t xml:space="preserve">secret information.  GM further objects to this Request to the extent it seeks information protected by the attorney-client privilege and/or work-product doctrine.  </w:t>
      </w:r>
    </w:p>
    <w:p w14:paraId="7FB953FA" w14:textId="0173622D" w:rsidR="007050E5" w:rsidRDefault="007050E5" w:rsidP="00E62D79">
      <w:pPr>
        <w:spacing w:line="480" w:lineRule="exact"/>
        <w:ind w:right="-18" w:firstLine="720"/>
        <w:contextualSpacing/>
        <w:jc w:val="both"/>
        <w:rPr>
          <w:szCs w:val="24"/>
        </w:rPr>
      </w:pPr>
      <w:r w:rsidRPr="007050E5">
        <w:rPr>
          <w:szCs w:val="24"/>
        </w:rPr>
        <w:t>Subject to and without waiving these objections, GM will comply in part, and produce the following documents in its possession, custody and control: a list of technical service bulletins (“TSBs”) and information service bulletins (“ISBs”) it issued for vehicles of the same year, make, and model as the SUBJECT VEHICLE. GM will also produce copies of the bulletins for every field action, including any recalls, it issued for the SUBJECT VEHICLE as identified in the image below from the Global Warranty History Report:</w:t>
      </w:r>
    </w:p>
    <w:p w14:paraId="353B5206" w14:textId="428A18F0" w:rsidR="009D3920" w:rsidRDefault="009D3920" w:rsidP="00E62D79">
      <w:pPr>
        <w:spacing w:line="480" w:lineRule="exact"/>
        <w:ind w:right="-18" w:firstLine="720"/>
        <w:contextualSpacing/>
        <w:jc w:val="both"/>
        <w:rPr>
          <w:szCs w:val="24"/>
        </w:rPr>
      </w:pPr>
      <w:r w:rsidRPr="009D3920">
        <w:rPr>
          <w:noProof/>
          <w:szCs w:val="24"/>
        </w:rPr>
        <w:drawing>
          <wp:anchor distT="0" distB="0" distL="114300" distR="114300" simplePos="0" relativeHeight="251659264" behindDoc="1" locked="0" layoutInCell="1" allowOverlap="1" wp14:anchorId="68931BE1" wp14:editId="316DF16A">
            <wp:simplePos x="0" y="0"/>
            <wp:positionH relativeFrom="page">
              <wp:posOffset>2733675</wp:posOffset>
            </wp:positionH>
            <wp:positionV relativeFrom="paragraph">
              <wp:posOffset>217535</wp:posOffset>
            </wp:positionV>
            <wp:extent cx="2914650" cy="2458990"/>
            <wp:effectExtent l="0" t="0" r="0" b="0"/>
            <wp:wrapNone/>
            <wp:docPr id="1814222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6809" cy="24608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9AB97D" w14:textId="63A992B1" w:rsidR="007050E5" w:rsidRDefault="007050E5" w:rsidP="00E62D79">
      <w:pPr>
        <w:spacing w:line="480" w:lineRule="exact"/>
        <w:ind w:right="-18" w:firstLine="720"/>
        <w:contextualSpacing/>
        <w:jc w:val="both"/>
        <w:rPr>
          <w:szCs w:val="24"/>
        </w:rPr>
      </w:pPr>
    </w:p>
    <w:p w14:paraId="48F6ABE6" w14:textId="77777777" w:rsidR="009D3920" w:rsidRDefault="009D3920" w:rsidP="00E62D79">
      <w:pPr>
        <w:spacing w:line="480" w:lineRule="exact"/>
        <w:ind w:right="-18" w:firstLine="720"/>
        <w:contextualSpacing/>
        <w:jc w:val="both"/>
        <w:rPr>
          <w:szCs w:val="24"/>
        </w:rPr>
      </w:pPr>
    </w:p>
    <w:p w14:paraId="7EC18764" w14:textId="77777777" w:rsidR="009D3920" w:rsidRDefault="009D3920" w:rsidP="00E62D79">
      <w:pPr>
        <w:spacing w:line="480" w:lineRule="exact"/>
        <w:ind w:right="-18" w:firstLine="720"/>
        <w:contextualSpacing/>
        <w:jc w:val="both"/>
        <w:rPr>
          <w:szCs w:val="24"/>
        </w:rPr>
      </w:pPr>
    </w:p>
    <w:p w14:paraId="3AE48311" w14:textId="77777777" w:rsidR="009D3920" w:rsidRDefault="009D3920" w:rsidP="00E62D79">
      <w:pPr>
        <w:spacing w:line="480" w:lineRule="exact"/>
        <w:ind w:right="-18" w:firstLine="720"/>
        <w:contextualSpacing/>
        <w:jc w:val="both"/>
        <w:rPr>
          <w:szCs w:val="24"/>
        </w:rPr>
      </w:pPr>
    </w:p>
    <w:p w14:paraId="695E2371" w14:textId="77777777" w:rsidR="009D3920" w:rsidRDefault="009D3920" w:rsidP="00E62D79">
      <w:pPr>
        <w:spacing w:line="480" w:lineRule="exact"/>
        <w:ind w:right="-18" w:firstLine="720"/>
        <w:contextualSpacing/>
        <w:jc w:val="both"/>
        <w:rPr>
          <w:szCs w:val="24"/>
        </w:rPr>
      </w:pPr>
    </w:p>
    <w:p w14:paraId="393496B5" w14:textId="77777777" w:rsidR="009D3920" w:rsidRDefault="009D3920" w:rsidP="00E62D79">
      <w:pPr>
        <w:spacing w:line="480" w:lineRule="exact"/>
        <w:ind w:right="-18" w:firstLine="720"/>
        <w:contextualSpacing/>
        <w:jc w:val="both"/>
        <w:rPr>
          <w:szCs w:val="24"/>
        </w:rPr>
      </w:pPr>
    </w:p>
    <w:p w14:paraId="0CD528D8" w14:textId="77777777" w:rsidR="009D3920" w:rsidRDefault="009D3920" w:rsidP="00E62D79">
      <w:pPr>
        <w:spacing w:line="480" w:lineRule="exact"/>
        <w:ind w:right="-18" w:firstLine="720"/>
        <w:contextualSpacing/>
        <w:jc w:val="both"/>
        <w:rPr>
          <w:szCs w:val="24"/>
        </w:rPr>
      </w:pPr>
    </w:p>
    <w:p w14:paraId="773990B8" w14:textId="77777777" w:rsidR="009D3920" w:rsidRDefault="009D3920" w:rsidP="00E62D79">
      <w:pPr>
        <w:spacing w:line="480" w:lineRule="exact"/>
        <w:ind w:right="-18" w:firstLine="720"/>
        <w:contextualSpacing/>
        <w:jc w:val="both"/>
        <w:rPr>
          <w:szCs w:val="24"/>
        </w:rPr>
      </w:pPr>
    </w:p>
    <w:p w14:paraId="7AE6F85F" w14:textId="7EB12460" w:rsidR="005301AD" w:rsidRPr="00D9625F" w:rsidRDefault="005301AD" w:rsidP="00E62D79">
      <w:pPr>
        <w:spacing w:line="480" w:lineRule="exact"/>
        <w:ind w:right="-18"/>
        <w:contextualSpacing/>
        <w:jc w:val="both"/>
        <w:rPr>
          <w:b/>
          <w:u w:val="single"/>
        </w:rPr>
      </w:pPr>
      <w:r w:rsidRPr="00D9625F">
        <w:rPr>
          <w:b/>
          <w:u w:val="single"/>
        </w:rPr>
        <w:t>STATEMENT OF INSUFFICIENCY:</w:t>
      </w:r>
    </w:p>
    <w:p w14:paraId="559D97B5" w14:textId="615FD922" w:rsidR="009B7CFC" w:rsidRPr="00454142" w:rsidRDefault="009B7CFC" w:rsidP="00491630">
      <w:pPr>
        <w:widowControl/>
        <w:autoSpaceDE w:val="0"/>
        <w:autoSpaceDN w:val="0"/>
        <w:adjustRightInd w:val="0"/>
        <w:spacing w:line="480" w:lineRule="exact"/>
        <w:ind w:firstLine="720"/>
        <w:jc w:val="both"/>
        <w:rPr>
          <w:szCs w:val="24"/>
        </w:rPr>
      </w:pPr>
      <w:r>
        <w:rPr>
          <w:szCs w:val="24"/>
        </w:rPr>
        <w:t xml:space="preserve">Here, GM has chosen to submit a “screen shot” of seven recalls </w:t>
      </w:r>
      <w:r w:rsidRPr="00C75B2A">
        <w:rPr>
          <w:b/>
          <w:bCs/>
          <w:szCs w:val="24"/>
          <w:u w:val="single"/>
        </w:rPr>
        <w:t>that have nothing to with</w:t>
      </w:r>
      <w:r>
        <w:rPr>
          <w:szCs w:val="24"/>
        </w:rPr>
        <w:t xml:space="preserve"> any TRANSMISSION DEFECTS.  In fact, GM has made is clear in their discovery responses that it intends to willfully disregard its obligations any not produce any responsive documents. </w:t>
      </w: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9D1E05C" w14:textId="77777777" w:rsidR="009B7CFC" w:rsidRPr="00454142" w:rsidRDefault="009B7CFC"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398E897" w14:textId="77777777" w:rsidR="009B7CFC" w:rsidRPr="00454142" w:rsidRDefault="009B7CFC" w:rsidP="00491630">
      <w:pPr>
        <w:widowControl/>
        <w:ind w:firstLine="720"/>
        <w:jc w:val="both"/>
        <w:rPr>
          <w:szCs w:val="24"/>
        </w:rPr>
      </w:pPr>
    </w:p>
    <w:p w14:paraId="3C1FA10D" w14:textId="77777777" w:rsidR="009B7CFC" w:rsidRPr="00454142" w:rsidRDefault="009B7CFC" w:rsidP="0049163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4725268" w14:textId="77777777" w:rsidR="009B7CFC" w:rsidRPr="00454142" w:rsidRDefault="009B7CFC" w:rsidP="00491630">
      <w:pPr>
        <w:widowControl/>
        <w:ind w:left="720" w:right="720"/>
        <w:jc w:val="both"/>
        <w:rPr>
          <w:szCs w:val="24"/>
        </w:rPr>
      </w:pPr>
      <w:r w:rsidRPr="00454142">
        <w:rPr>
          <w:szCs w:val="24"/>
        </w:rPr>
        <w:lastRenderedPageBreak/>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0D01BB9" w14:textId="77777777" w:rsidR="009B7CFC" w:rsidRPr="00454142" w:rsidRDefault="009B7CFC" w:rsidP="0049163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AC46E09" w14:textId="77777777" w:rsidR="009B7CFC" w:rsidRPr="00454142" w:rsidRDefault="009B7CFC" w:rsidP="00491630">
      <w:pPr>
        <w:widowControl/>
        <w:ind w:left="720" w:right="720"/>
        <w:jc w:val="both"/>
        <w:rPr>
          <w:szCs w:val="24"/>
        </w:rPr>
      </w:pPr>
      <w:r w:rsidRPr="00454142">
        <w:rPr>
          <w:szCs w:val="24"/>
        </w:rPr>
        <w:t>(3) An objection to the particular demand for inspection, copying, testing, or sampling.” (Code Civ. Proc. § 2031.210, subd. (a).)</w:t>
      </w:r>
    </w:p>
    <w:p w14:paraId="3CBE2357" w14:textId="77777777" w:rsidR="009B7CFC" w:rsidRPr="00454142" w:rsidRDefault="009B7CFC" w:rsidP="00491630">
      <w:pPr>
        <w:widowControl/>
        <w:ind w:left="720" w:right="720"/>
        <w:jc w:val="both"/>
        <w:rPr>
          <w:szCs w:val="24"/>
        </w:rPr>
      </w:pPr>
    </w:p>
    <w:p w14:paraId="655E92CD" w14:textId="77777777" w:rsidR="009B7CFC" w:rsidRPr="00454142" w:rsidRDefault="009B7CFC" w:rsidP="0049163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7832A646" w14:textId="77777777" w:rsidR="009B7CFC" w:rsidRPr="00454142" w:rsidRDefault="009B7CFC" w:rsidP="00491630">
      <w:pPr>
        <w:widowControl/>
        <w:ind w:left="720" w:right="720"/>
        <w:jc w:val="both"/>
        <w:rPr>
          <w:szCs w:val="24"/>
        </w:rPr>
      </w:pPr>
    </w:p>
    <w:p w14:paraId="0D3D5B39" w14:textId="7F14C6C7" w:rsidR="009B7CFC" w:rsidRDefault="009B7CFC" w:rsidP="0049163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CFE5262" w14:textId="77777777" w:rsidR="00491630" w:rsidRDefault="00491630" w:rsidP="00491630">
      <w:pPr>
        <w:widowControl/>
        <w:ind w:left="720" w:right="720"/>
        <w:jc w:val="both"/>
        <w:rPr>
          <w:szCs w:val="24"/>
        </w:rPr>
      </w:pPr>
    </w:p>
    <w:p w14:paraId="4E53CBBB" w14:textId="77777777" w:rsidR="00491630" w:rsidRPr="00454142" w:rsidRDefault="00491630" w:rsidP="00491630">
      <w:pPr>
        <w:widowControl/>
        <w:ind w:left="720" w:right="720"/>
        <w:jc w:val="both"/>
        <w:rPr>
          <w:szCs w:val="24"/>
        </w:rPr>
      </w:pPr>
    </w:p>
    <w:p w14:paraId="306069FB" w14:textId="40DC4EB2" w:rsidR="009B7CFC" w:rsidRPr="006D58EB" w:rsidRDefault="009B7CFC" w:rsidP="0049163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49163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DCE7DD3" w14:textId="0978C255" w:rsidR="009B7CFC" w:rsidRDefault="009B7CFC" w:rsidP="00E62D79">
      <w:pPr>
        <w:widowControl/>
        <w:autoSpaceDE w:val="0"/>
        <w:autoSpaceDN w:val="0"/>
        <w:adjustRightInd w:val="0"/>
        <w:spacing w:line="480" w:lineRule="exact"/>
        <w:ind w:firstLine="720"/>
        <w:jc w:val="both"/>
        <w:rPr>
          <w:szCs w:val="24"/>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75BDF7F8" w14:textId="7EF243FF" w:rsidR="009B7CFC" w:rsidRPr="00454142" w:rsidRDefault="009B7CFC" w:rsidP="00E62D79">
      <w:pPr>
        <w:widowControl/>
        <w:autoSpaceDE w:val="0"/>
        <w:autoSpaceDN w:val="0"/>
        <w:adjustRightInd w:val="0"/>
        <w:spacing w:line="480" w:lineRule="exact"/>
        <w:ind w:firstLine="720"/>
        <w:jc w:val="both"/>
        <w:rPr>
          <w:szCs w:val="24"/>
        </w:rPr>
      </w:pPr>
      <w:r w:rsidRPr="00454142">
        <w:rPr>
          <w:szCs w:val="24"/>
        </w:rPr>
        <w:lastRenderedPageBreak/>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099E59A8" w14:textId="27ADF664" w:rsidR="009B7CFC" w:rsidRPr="00454142" w:rsidRDefault="009B7CFC" w:rsidP="00491630">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325CE27" w14:textId="7DBE0577" w:rsidR="009B7CFC" w:rsidRDefault="009B7CFC" w:rsidP="00491630">
      <w:pPr>
        <w:widowControl/>
        <w:autoSpaceDE w:val="0"/>
        <w:autoSpaceDN w:val="0"/>
        <w:adjustRightInd w:val="0"/>
        <w:spacing w:line="480" w:lineRule="exact"/>
        <w:ind w:firstLine="720"/>
        <w:jc w:val="both"/>
        <w:rPr>
          <w:szCs w:val="24"/>
        </w:rPr>
      </w:pPr>
      <w:r w:rsidRPr="00454142">
        <w:rPr>
          <w:szCs w:val="24"/>
        </w:rPr>
        <w:lastRenderedPageBreak/>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DE8DA70" w14:textId="478FA4F8" w:rsidR="009B7CFC" w:rsidRDefault="009B7CFC" w:rsidP="0049163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0910B1D7" w14:textId="6A5CF991" w:rsidR="009B7CFC" w:rsidRPr="00736AEB" w:rsidRDefault="009B7CFC"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60832C97" w14:textId="71768B54" w:rsidR="009B7CFC" w:rsidRDefault="009B7CFC"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 xml:space="preserve">plaintiff’s truck and to their vehicles, and “everything about which [the expert] testified that applied to other vehicles applied equally to </w:t>
      </w:r>
      <w:r w:rsidR="00DC5F54">
        <w:rPr>
          <w:lang w:bidi="en-US"/>
        </w:rPr>
        <w:lastRenderedPageBreak/>
        <w:t>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2352927F" w14:textId="5B2EECE5" w:rsidR="009B7CFC" w:rsidRDefault="009B7CFC"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31CACC5B" w14:textId="6E9AED0C" w:rsidR="009B7CFC" w:rsidRDefault="009B7CFC"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C0E9E11" w14:textId="03870DC3" w:rsidR="009B7CFC" w:rsidRPr="00454142" w:rsidRDefault="009B7CFC"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67D2D84D" w14:textId="3E73E3AC" w:rsidR="009B7CFC" w:rsidRPr="00454142" w:rsidRDefault="009B7CFC"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EC0F1EB" w14:textId="3D852EDE" w:rsidR="009B7CFC" w:rsidRDefault="009B7CFC"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w:t>
      </w:r>
      <w:r w:rsidRPr="00454142">
        <w:rPr>
          <w:szCs w:val="24"/>
        </w:rPr>
        <w:lastRenderedPageBreak/>
        <w:t>such as “vague and ambiguous: and will not typically sustain such objections. (</w:t>
      </w:r>
      <w:r w:rsidRPr="00454142">
        <w:rPr>
          <w:i/>
          <w:iCs/>
          <w:szCs w:val="24"/>
        </w:rPr>
        <w:t>Standon Co., Inc. v. Super. Ct</w:t>
      </w:r>
      <w:r w:rsidRPr="00454142">
        <w:rPr>
          <w:szCs w:val="24"/>
        </w:rPr>
        <w:t xml:space="preserve">. (1990) 225 Cal.App.3rd 898, 903.) </w:t>
      </w:r>
    </w:p>
    <w:p w14:paraId="71EE7B8E"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6506DC7D"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3458272"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CAA43DB" w14:textId="77777777" w:rsidR="00D11A95" w:rsidRDefault="00D11A95" w:rsidP="00D11A95"/>
    <w:p w14:paraId="00DDB8F0" w14:textId="77777777" w:rsidR="009B7CFC" w:rsidRPr="00454142" w:rsidRDefault="009B7CFC"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28F2B956" w14:textId="35EBEDD9" w:rsidR="009B7CFC" w:rsidRPr="00454142" w:rsidRDefault="009B7CFC" w:rsidP="0049163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w:t>
      </w:r>
      <w:r w:rsidRPr="00454142">
        <w:rPr>
          <w:szCs w:val="24"/>
        </w:rPr>
        <w:lastRenderedPageBreak/>
        <w:t>to take the game element out of trial preparation and to do away with the sporting theory of litigation—namely, the surprise at trial.).)</w:t>
      </w:r>
    </w:p>
    <w:p w14:paraId="25C53F9F" w14:textId="77777777" w:rsidR="009B7CFC" w:rsidRPr="00454142" w:rsidRDefault="009B7CFC"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B2680F2" w14:textId="77777777" w:rsidR="009B7CFC" w:rsidRPr="00454142" w:rsidRDefault="009B7CFC"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0B9CCF1" w14:textId="37106B29" w:rsidR="009B7CFC" w:rsidRPr="00454142" w:rsidRDefault="009B7CFC" w:rsidP="0049163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72F7E0A9" w14:textId="77777777" w:rsidR="009B7CFC" w:rsidRPr="00573CB8" w:rsidRDefault="009B7CFC"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A72AC8E" w14:textId="77777777" w:rsidR="009B7CFC" w:rsidRPr="00454142" w:rsidRDefault="009B7CFC" w:rsidP="0049163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58852F3C" w14:textId="59DD7C8B" w:rsidR="009B7CFC" w:rsidRPr="00454142" w:rsidRDefault="009B7CFC" w:rsidP="0049163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600F85B" w14:textId="20FFCD98" w:rsidR="009B7CFC" w:rsidRPr="00454142" w:rsidRDefault="009B7CFC" w:rsidP="00491630">
      <w:pPr>
        <w:spacing w:line="480" w:lineRule="exact"/>
        <w:ind w:right="204" w:firstLine="720"/>
        <w:jc w:val="both"/>
        <w:rPr>
          <w:rFonts w:eastAsia="PMingLiU"/>
          <w:bCs/>
          <w:spacing w:val="2"/>
          <w:szCs w:val="24"/>
        </w:rPr>
      </w:pPr>
      <w:r w:rsidRPr="00454142">
        <w:rPr>
          <w:rFonts w:eastAsia="PMingLiU"/>
          <w:bCs/>
          <w:spacing w:val="2"/>
          <w:szCs w:val="24"/>
        </w:rPr>
        <w:lastRenderedPageBreak/>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4C79E00B" w14:textId="107F05AE" w:rsidR="005301AD" w:rsidRPr="009D3920" w:rsidRDefault="009B7CFC" w:rsidP="0049163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196BD22A" w14:textId="77777777" w:rsidR="00923E21" w:rsidRDefault="00923E21" w:rsidP="00E62D79">
      <w:pPr>
        <w:spacing w:line="480" w:lineRule="exact"/>
        <w:jc w:val="both"/>
        <w:rPr>
          <w:b/>
          <w:bCs/>
          <w:spacing w:val="-6"/>
          <w:szCs w:val="24"/>
          <w:u w:val="single"/>
        </w:rPr>
      </w:pPr>
      <w:r>
        <w:rPr>
          <w:b/>
          <w:bCs/>
          <w:spacing w:val="-6"/>
          <w:szCs w:val="24"/>
          <w:u w:val="single"/>
        </w:rPr>
        <w:t>REQUEST FOR PRODUCTION NO. 47:</w:t>
      </w:r>
    </w:p>
    <w:p w14:paraId="586A4D74" w14:textId="77777777" w:rsidR="00923E21" w:rsidRDefault="00923E21" w:rsidP="00E62D79">
      <w:pPr>
        <w:spacing w:line="480" w:lineRule="exact"/>
        <w:jc w:val="both"/>
        <w:rPr>
          <w:szCs w:val="24"/>
        </w:rPr>
      </w:pPr>
      <w:r>
        <w:rPr>
          <w:spacing w:val="-6"/>
          <w:szCs w:val="24"/>
        </w:rPr>
        <w:tab/>
      </w:r>
      <w:r>
        <w:rPr>
          <w:szCs w:val="24"/>
        </w:rPr>
        <w:t>All DOCUMENTS, including electronically stored information and emails that exist within YOUR customer questionnaire survey database regarding the TRANSMISSION DEFECTS in HYDRA-MATIC VEHICLES equipped with the same Transmission as the SUBJECT VEHICLE.</w:t>
      </w:r>
    </w:p>
    <w:p w14:paraId="4B1BB7F1" w14:textId="4C6C578C" w:rsidR="009D3920" w:rsidRDefault="009D3920" w:rsidP="00E62D79">
      <w:pPr>
        <w:widowControl/>
        <w:spacing w:line="480" w:lineRule="exact"/>
        <w:jc w:val="both"/>
      </w:pPr>
      <w:r w:rsidRPr="000476B4">
        <w:rPr>
          <w:b/>
          <w:bCs/>
          <w:u w:val="single"/>
        </w:rPr>
        <w:t xml:space="preserve">RESPONSE TO REQUEST FOR PRODUCTION NO. </w:t>
      </w:r>
      <w:r w:rsidR="00D8593E">
        <w:rPr>
          <w:b/>
          <w:bCs/>
          <w:u w:val="single"/>
        </w:rPr>
        <w:t>47</w:t>
      </w:r>
      <w:r>
        <w:t>:</w:t>
      </w:r>
    </w:p>
    <w:p w14:paraId="51BFA685" w14:textId="1CCF24D8" w:rsidR="00900FBF" w:rsidRDefault="00900FBF" w:rsidP="00E62D79">
      <w:pPr>
        <w:spacing w:line="480" w:lineRule="exact"/>
        <w:ind w:right="-18" w:firstLine="720"/>
        <w:contextualSpacing/>
        <w:jc w:val="both"/>
        <w:rPr>
          <w:szCs w:val="24"/>
        </w:rPr>
      </w:pPr>
      <w:r w:rsidRPr="00900FBF">
        <w:rPr>
          <w:szCs w:val="24"/>
        </w:rPr>
        <w:t>GM objects to this Request on grounds the term “TRANSMISSION DEFECTS” is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w:t>
      </w:r>
      <w:r>
        <w:rPr>
          <w:szCs w:val="24"/>
        </w:rPr>
        <w:t xml:space="preserve"> </w:t>
      </w:r>
      <w:r w:rsidRPr="00900FBF">
        <w:rPr>
          <w:szCs w:val="24"/>
        </w:rPr>
        <w:t xml:space="preserve">stake in the litigation. This is a simple, individual lemon law case with limited issues and this </w:t>
      </w:r>
      <w:r w:rsidRPr="00900FBF">
        <w:rPr>
          <w:szCs w:val="24"/>
        </w:rPr>
        <w:lastRenderedPageBreak/>
        <w:t xml:space="preserve">request violates </w:t>
      </w:r>
      <w:r w:rsidRPr="00900FBF">
        <w:rPr>
          <w:i/>
          <w:iCs/>
          <w:szCs w:val="24"/>
        </w:rPr>
        <w:t>Calcor Space Facility, Inc. v. Superior Court</w:t>
      </w:r>
      <w:r w:rsidRPr="00900FBF">
        <w:rPr>
          <w:szCs w:val="24"/>
        </w:rPr>
        <w:t xml:space="preserve"> (1997) 53 Cal.App.4th 216, 61 Cal.Rptr.2d 567. Specifically, whether </w:t>
      </w:r>
      <w:r w:rsidR="00DC5F54">
        <w:rPr>
          <w:szCs w:val="24"/>
        </w:rPr>
        <w:t>Plaintiffs are</w:t>
      </w:r>
      <w:r w:rsidRPr="00900FBF">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r>
        <w:rPr>
          <w:szCs w:val="24"/>
        </w:rPr>
        <w:tab/>
      </w:r>
    </w:p>
    <w:p w14:paraId="498DBE3E" w14:textId="47423387" w:rsidR="009D3920" w:rsidRPr="00D9625F" w:rsidRDefault="009D3920" w:rsidP="00E62D79">
      <w:pPr>
        <w:spacing w:line="480" w:lineRule="exact"/>
        <w:ind w:right="-18"/>
        <w:contextualSpacing/>
        <w:jc w:val="both"/>
        <w:rPr>
          <w:b/>
          <w:u w:val="single"/>
        </w:rPr>
      </w:pPr>
      <w:r w:rsidRPr="00D9625F">
        <w:rPr>
          <w:b/>
          <w:u w:val="single"/>
        </w:rPr>
        <w:t>STATEMENT OF INSUFFICIENCY:</w:t>
      </w:r>
    </w:p>
    <w:p w14:paraId="5DC828A3" w14:textId="77777777" w:rsidR="009D3920" w:rsidRPr="00454142" w:rsidRDefault="009D3920"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2CBE66E" w14:textId="77777777" w:rsidR="009D3920" w:rsidRPr="00454142" w:rsidRDefault="009D3920"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353F569" w14:textId="77777777" w:rsidR="009D3920" w:rsidRPr="00454142" w:rsidRDefault="009D3920" w:rsidP="00491630">
      <w:pPr>
        <w:widowControl/>
        <w:ind w:firstLine="720"/>
        <w:jc w:val="both"/>
        <w:rPr>
          <w:szCs w:val="24"/>
        </w:rPr>
      </w:pPr>
    </w:p>
    <w:p w14:paraId="06FA82C2" w14:textId="77777777" w:rsidR="009D3920" w:rsidRPr="00454142" w:rsidRDefault="009D3920" w:rsidP="0049163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5376F623" w14:textId="77777777" w:rsidR="009D3920" w:rsidRPr="00454142" w:rsidRDefault="009D3920" w:rsidP="0049163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5CD7642" w14:textId="77777777" w:rsidR="009D3920" w:rsidRPr="00454142" w:rsidRDefault="009D3920" w:rsidP="0049163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63E77C7" w14:textId="77777777" w:rsidR="009D3920" w:rsidRPr="00454142" w:rsidRDefault="009D3920" w:rsidP="00491630">
      <w:pPr>
        <w:widowControl/>
        <w:ind w:left="720" w:right="720"/>
        <w:jc w:val="both"/>
        <w:rPr>
          <w:szCs w:val="24"/>
        </w:rPr>
      </w:pPr>
      <w:r w:rsidRPr="00454142">
        <w:rPr>
          <w:szCs w:val="24"/>
        </w:rPr>
        <w:t>(3) An objection to the particular demand for inspection, copying, testing, or sampling.” (Code Civ. Proc. § 2031.210, subd. (a).)</w:t>
      </w:r>
    </w:p>
    <w:p w14:paraId="2585D0CE" w14:textId="77777777" w:rsidR="009D3920" w:rsidRPr="00454142" w:rsidRDefault="009D3920" w:rsidP="00491630">
      <w:pPr>
        <w:widowControl/>
        <w:ind w:left="720" w:right="720"/>
        <w:jc w:val="both"/>
        <w:rPr>
          <w:szCs w:val="24"/>
        </w:rPr>
      </w:pPr>
    </w:p>
    <w:p w14:paraId="19A83B91" w14:textId="77777777" w:rsidR="009D3920" w:rsidRPr="00454142" w:rsidRDefault="009D3920" w:rsidP="0049163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601DD26" w14:textId="77777777" w:rsidR="009D3920" w:rsidRPr="00454142" w:rsidRDefault="009D3920" w:rsidP="00491630">
      <w:pPr>
        <w:widowControl/>
        <w:ind w:left="720" w:right="720"/>
        <w:jc w:val="both"/>
        <w:rPr>
          <w:szCs w:val="24"/>
        </w:rPr>
      </w:pPr>
    </w:p>
    <w:p w14:paraId="708DF2D6" w14:textId="77777777" w:rsidR="009D3920" w:rsidRPr="00454142" w:rsidRDefault="009D3920" w:rsidP="0049163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10A9FB80" w14:textId="77777777" w:rsidR="009D3920" w:rsidRPr="00454142" w:rsidRDefault="009D3920" w:rsidP="00E62D79">
      <w:pPr>
        <w:widowControl/>
        <w:spacing w:line="480" w:lineRule="exact"/>
        <w:ind w:right="720"/>
        <w:jc w:val="both"/>
        <w:rPr>
          <w:szCs w:val="24"/>
        </w:rPr>
      </w:pPr>
    </w:p>
    <w:p w14:paraId="08376C69" w14:textId="1BEEE707" w:rsidR="009D3920" w:rsidRPr="006D58EB" w:rsidRDefault="009D3920" w:rsidP="00491630">
      <w:pPr>
        <w:spacing w:line="480" w:lineRule="exact"/>
        <w:ind w:firstLine="720"/>
        <w:jc w:val="both"/>
        <w:rPr>
          <w:szCs w:val="24"/>
        </w:rPr>
      </w:pPr>
      <w:r w:rsidRPr="006D58EB">
        <w:rPr>
          <w:szCs w:val="24"/>
        </w:rPr>
        <w:lastRenderedPageBreak/>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49163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146C000" w14:textId="1191D93F" w:rsidR="009D3920" w:rsidRPr="00454142" w:rsidRDefault="009D3920"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240A142" w14:textId="1C033CA6" w:rsidR="009D3920" w:rsidRPr="00454142" w:rsidRDefault="009D3920"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205838E0" w14:textId="521844CD" w:rsidR="009D3920" w:rsidRPr="00454142" w:rsidRDefault="009D3920" w:rsidP="00491630">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w:t>
      </w:r>
      <w:r w:rsidRPr="00454142">
        <w:rPr>
          <w:szCs w:val="24"/>
        </w:rPr>
        <w:lastRenderedPageBreak/>
        <w:t xml:space="preserve">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r w:rsidR="00491630">
        <w:rPr>
          <w:szCs w:val="24"/>
        </w:rPr>
        <w:t xml:space="preserve"> </w:t>
      </w: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r w:rsidR="00491630">
        <w:rPr>
          <w:szCs w:val="24"/>
        </w:rPr>
        <w:t xml:space="preserve"> </w:t>
      </w:r>
      <w:r w:rsidRPr="00454142">
        <w:rPr>
          <w:szCs w:val="24"/>
        </w:rPr>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2AD224C9" w14:textId="0A236B2A" w:rsidR="009D3920" w:rsidRDefault="009D3920" w:rsidP="0049163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96B3483" w14:textId="34D0589D" w:rsidR="009D3920" w:rsidRDefault="009D3920" w:rsidP="0049163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3509BDD" w14:textId="0A07C5DD" w:rsidR="009D3920" w:rsidRPr="00F21141" w:rsidRDefault="009D3920"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w:t>
      </w:r>
      <w:r>
        <w:rPr>
          <w:bCs/>
          <w:lang w:bidi="en-US"/>
        </w:rPr>
        <w:lastRenderedPageBreak/>
        <w:t xml:space="preserve">(evidence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767873A1" w14:textId="0C116C22" w:rsidR="009D3920" w:rsidRDefault="009D3920"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5F8E718" w14:textId="4CD6A1DE" w:rsidR="009D3920" w:rsidRDefault="009D3920"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92EB498" w14:textId="2B8A6C87" w:rsidR="009D3920" w:rsidRPr="00454142" w:rsidRDefault="009D3920"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w:t>
      </w:r>
      <w:r>
        <w:rPr>
          <w:lang w:bidi="en-US"/>
        </w:rPr>
        <w:lastRenderedPageBreak/>
        <w:t>and adopted or approved that conduct after it occurred.” (See CACI 3946 Punitive Damages – Entity Defendant – Bifurcated Trial (First Phase) (2019) (emphasis added).)</w:t>
      </w:r>
      <w:r w:rsidR="00491630">
        <w:rPr>
          <w:lang w:bidi="en-US"/>
        </w:rPr>
        <w:t xml:space="preserve"> </w:t>
      </w: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FD2F252" w14:textId="2508E445" w:rsidR="009D3920" w:rsidRPr="00454142" w:rsidRDefault="009D3920"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5AA74274" w14:textId="448B4037" w:rsidR="009D3920" w:rsidRDefault="009D3920"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A659E33"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0772FA2D"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3CF9EDD" w14:textId="4C642C68" w:rsidR="00D11A95" w:rsidRPr="00D11A95"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5816BA33" w14:textId="77777777" w:rsidR="009D3920" w:rsidRPr="00454142" w:rsidRDefault="009D3920"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2684318D" w14:textId="16B3C288" w:rsidR="009D3920" w:rsidRPr="00F21141" w:rsidRDefault="009D3920" w:rsidP="00491630">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86DC5E4" w14:textId="77777777" w:rsidR="009D3920" w:rsidRPr="00454142" w:rsidRDefault="009D3920"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64D833C" w14:textId="77777777" w:rsidR="009D3920" w:rsidRPr="00454142" w:rsidRDefault="009D3920"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273AAE10" w14:textId="2A765883" w:rsidR="009D3920" w:rsidRPr="00454142" w:rsidRDefault="009D3920" w:rsidP="0049163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113457AF" w14:textId="77777777" w:rsidR="009D3920" w:rsidRPr="00573CB8" w:rsidRDefault="009D3920"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0148D13" w14:textId="77777777" w:rsidR="009D3920" w:rsidRPr="00454142" w:rsidRDefault="009D3920" w:rsidP="0049163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D85AEC1" w14:textId="70F70ED9" w:rsidR="009D3920" w:rsidRPr="00454142" w:rsidRDefault="009D3920" w:rsidP="0049163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CE0F7C5" w14:textId="415E4B5D" w:rsidR="009D3920" w:rsidRPr="00454142" w:rsidRDefault="009D3920" w:rsidP="0049163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A6EE388" w14:textId="597E1356" w:rsidR="009D3920" w:rsidRPr="009D3920" w:rsidRDefault="009D3920" w:rsidP="0049163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12A3DD3" w14:textId="77777777" w:rsidR="00923E21" w:rsidRDefault="00923E21" w:rsidP="00E62D79">
      <w:pPr>
        <w:spacing w:line="480" w:lineRule="exact"/>
        <w:jc w:val="both"/>
        <w:rPr>
          <w:b/>
          <w:bCs/>
          <w:spacing w:val="-6"/>
          <w:szCs w:val="24"/>
          <w:u w:val="single"/>
        </w:rPr>
      </w:pPr>
      <w:r>
        <w:rPr>
          <w:b/>
          <w:bCs/>
          <w:spacing w:val="-6"/>
          <w:szCs w:val="24"/>
          <w:u w:val="single"/>
        </w:rPr>
        <w:t>REQUEST FOR PRODUCTION NO. 48:</w:t>
      </w:r>
    </w:p>
    <w:p w14:paraId="4C928398" w14:textId="77777777" w:rsidR="00923E21" w:rsidRDefault="00923E21" w:rsidP="00E62D79">
      <w:pPr>
        <w:spacing w:line="480" w:lineRule="exact"/>
        <w:jc w:val="both"/>
        <w:rPr>
          <w:szCs w:val="24"/>
        </w:rPr>
      </w:pPr>
      <w:r>
        <w:rPr>
          <w:spacing w:val="-6"/>
          <w:szCs w:val="24"/>
        </w:rPr>
        <w:tab/>
      </w:r>
      <w:r>
        <w:rPr>
          <w:szCs w:val="24"/>
        </w:rPr>
        <w:t>All manuals provided to consumers in connection with their purchase or lease of HYDRA-MATIC VEHICLES equipped with the same Transmission as the SUBJECT VEHICLE.</w:t>
      </w:r>
    </w:p>
    <w:p w14:paraId="44DC4EF3" w14:textId="379851A3" w:rsidR="00F21141" w:rsidRDefault="00F21141" w:rsidP="00E62D79">
      <w:pPr>
        <w:widowControl/>
        <w:spacing w:line="480" w:lineRule="exact"/>
        <w:jc w:val="both"/>
      </w:pPr>
      <w:r w:rsidRPr="000476B4">
        <w:rPr>
          <w:b/>
          <w:bCs/>
          <w:u w:val="single"/>
        </w:rPr>
        <w:lastRenderedPageBreak/>
        <w:t xml:space="preserve">RESPONSE TO REQUEST FOR PRODUCTION NO. </w:t>
      </w:r>
      <w:r>
        <w:rPr>
          <w:b/>
          <w:bCs/>
          <w:u w:val="single"/>
        </w:rPr>
        <w:t>48</w:t>
      </w:r>
      <w:r>
        <w:t>:</w:t>
      </w:r>
    </w:p>
    <w:p w14:paraId="52CDA67B" w14:textId="1CC328A9" w:rsidR="00F21141" w:rsidRDefault="0070139A" w:rsidP="00E62D79">
      <w:pPr>
        <w:spacing w:line="480" w:lineRule="exact"/>
        <w:ind w:right="-18" w:firstLine="720"/>
        <w:contextualSpacing/>
        <w:jc w:val="both"/>
        <w:rPr>
          <w:szCs w:val="24"/>
        </w:rPr>
      </w:pPr>
      <w:r w:rsidRPr="0070139A">
        <w:rPr>
          <w:szCs w:val="24"/>
        </w:rPr>
        <w:t xml:space="preserve">GM objects to this Request on grounds it is overbroad, unduly burdensome, and seeks documents that are irrelevant and not reasonably calculated to lead to the discovery of admissible evidence as it is not limited to the SUBJECT VEHICLE at issue in this action. Subject to and without waiving its objections, GM will comply in part and produce the following documents in its possession, custody and control: New Vehicle Limited Warranty Booklet and Owner’s Manual applicable to the SUBJECT VEHICLE.  </w:t>
      </w:r>
      <w:r w:rsidR="00F21141">
        <w:rPr>
          <w:szCs w:val="24"/>
        </w:rPr>
        <w:tab/>
      </w:r>
    </w:p>
    <w:p w14:paraId="36788D3B" w14:textId="77777777" w:rsidR="00F21141" w:rsidRPr="00D9625F" w:rsidRDefault="00F21141" w:rsidP="00E62D79">
      <w:pPr>
        <w:spacing w:line="480" w:lineRule="exact"/>
        <w:ind w:right="-18"/>
        <w:contextualSpacing/>
        <w:jc w:val="both"/>
        <w:rPr>
          <w:b/>
          <w:u w:val="single"/>
        </w:rPr>
      </w:pPr>
      <w:r w:rsidRPr="00D9625F">
        <w:rPr>
          <w:b/>
          <w:u w:val="single"/>
        </w:rPr>
        <w:t>STATEMENT OF INSUFFICIENCY:</w:t>
      </w:r>
    </w:p>
    <w:p w14:paraId="49CEF463" w14:textId="77777777" w:rsidR="00F21141" w:rsidRPr="00454142" w:rsidRDefault="00F21141"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3825FA5" w14:textId="77777777" w:rsidR="00F21141" w:rsidRPr="00454142" w:rsidRDefault="00F21141"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B9C0313" w14:textId="77777777" w:rsidR="00F21141" w:rsidRPr="00454142" w:rsidRDefault="00F21141" w:rsidP="00491630">
      <w:pPr>
        <w:widowControl/>
        <w:ind w:firstLine="720"/>
        <w:jc w:val="both"/>
        <w:rPr>
          <w:szCs w:val="24"/>
        </w:rPr>
      </w:pPr>
    </w:p>
    <w:p w14:paraId="0B2ECA58" w14:textId="77777777" w:rsidR="00F21141" w:rsidRPr="00454142" w:rsidRDefault="00F21141" w:rsidP="0049163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D154EAA" w14:textId="77777777" w:rsidR="00F21141" w:rsidRPr="00454142" w:rsidRDefault="00F21141" w:rsidP="0049163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577882E" w14:textId="77777777" w:rsidR="00F21141" w:rsidRPr="00454142" w:rsidRDefault="00F21141" w:rsidP="0049163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5B01DEE" w14:textId="77777777" w:rsidR="00F21141" w:rsidRPr="00454142" w:rsidRDefault="00F21141" w:rsidP="00491630">
      <w:pPr>
        <w:widowControl/>
        <w:ind w:left="720" w:right="720"/>
        <w:jc w:val="both"/>
        <w:rPr>
          <w:szCs w:val="24"/>
        </w:rPr>
      </w:pPr>
      <w:r w:rsidRPr="00454142">
        <w:rPr>
          <w:szCs w:val="24"/>
        </w:rPr>
        <w:t>(3) An objection to the particular demand for inspection, copying, testing, or sampling.” (Code Civ. Proc. § 2031.210, subd. (a).)</w:t>
      </w:r>
    </w:p>
    <w:p w14:paraId="30792FC5" w14:textId="77777777" w:rsidR="00F21141" w:rsidRPr="00454142" w:rsidRDefault="00F21141" w:rsidP="00491630">
      <w:pPr>
        <w:widowControl/>
        <w:ind w:left="720" w:right="720"/>
        <w:jc w:val="both"/>
        <w:rPr>
          <w:szCs w:val="24"/>
        </w:rPr>
      </w:pPr>
    </w:p>
    <w:p w14:paraId="342A5928" w14:textId="77777777" w:rsidR="00F21141" w:rsidRPr="00454142" w:rsidRDefault="00F21141" w:rsidP="0049163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7AB1D09" w14:textId="77777777" w:rsidR="00F21141" w:rsidRPr="00454142" w:rsidRDefault="00F21141" w:rsidP="00491630">
      <w:pPr>
        <w:widowControl/>
        <w:ind w:left="720" w:right="720"/>
        <w:jc w:val="both"/>
        <w:rPr>
          <w:szCs w:val="24"/>
        </w:rPr>
      </w:pPr>
    </w:p>
    <w:p w14:paraId="5A85C360" w14:textId="77777777" w:rsidR="00F21141" w:rsidRPr="00454142" w:rsidRDefault="00F21141" w:rsidP="0049163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8A5234C" w14:textId="77777777" w:rsidR="00F21141" w:rsidRPr="00454142" w:rsidRDefault="00F21141" w:rsidP="00E62D79">
      <w:pPr>
        <w:widowControl/>
        <w:spacing w:line="480" w:lineRule="exact"/>
        <w:ind w:right="720"/>
        <w:jc w:val="both"/>
        <w:rPr>
          <w:szCs w:val="24"/>
        </w:rPr>
      </w:pPr>
    </w:p>
    <w:p w14:paraId="30BE2BD1" w14:textId="2420342B" w:rsidR="00F21141" w:rsidRPr="006D58EB" w:rsidRDefault="00F21141" w:rsidP="0049163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49163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0AA3C05A" w14:textId="1E16155A" w:rsidR="00F21141" w:rsidRPr="00454142" w:rsidRDefault="00F21141"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71704DA" w14:textId="318D6C6D" w:rsidR="00F21141" w:rsidRPr="00454142" w:rsidRDefault="00F21141"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37CCC46D" w14:textId="6F0739A2" w:rsidR="00F21141" w:rsidRPr="00454142" w:rsidRDefault="00F21141" w:rsidP="00491630">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w:t>
      </w:r>
      <w:r w:rsidRPr="00454142">
        <w:rPr>
          <w:szCs w:val="24"/>
        </w:rPr>
        <w:lastRenderedPageBreak/>
        <w:t xml:space="preserve">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E20BFEA" w14:textId="43669AE7" w:rsidR="00F21141" w:rsidRDefault="00F21141" w:rsidP="0049163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593902C" w14:textId="1A753094" w:rsidR="00F21141" w:rsidRDefault="00F21141" w:rsidP="0049163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590E9743" w14:textId="60739818" w:rsidR="00F21141" w:rsidRPr="00F21141" w:rsidRDefault="00F21141"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w:t>
      </w:r>
      <w:r>
        <w:rPr>
          <w:bCs/>
          <w:lang w:bidi="en-US"/>
        </w:rPr>
        <w:lastRenderedPageBreak/>
        <w:t xml:space="preserve">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FCDD6C9" w14:textId="003D5589" w:rsidR="00F21141" w:rsidRDefault="00F21141"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36B590A5" w14:textId="3F2B3440" w:rsidR="00F21141" w:rsidRDefault="00F21141"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E7AE98C" w14:textId="54989FA5" w:rsidR="00F21141" w:rsidRDefault="00F21141"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w:t>
      </w:r>
      <w:r>
        <w:rPr>
          <w:lang w:bidi="en-US"/>
        </w:rPr>
        <w:lastRenderedPageBreak/>
        <w:t>directors, or managing agents of GM knew of the conduct constituting malice, oppression or fraud and adopted or approved that conduct after it occurred.” (See CACI 3946 Punitive Damages – Entity Defendant – Bifurcated Trial (First Phase) (2019) (emphasis added).)</w:t>
      </w:r>
    </w:p>
    <w:p w14:paraId="7C5E975E" w14:textId="63D09B1F" w:rsidR="00F21141" w:rsidRPr="00454142" w:rsidRDefault="00F21141"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3E1E68F" w14:textId="22A0DA40" w:rsidR="00F21141" w:rsidRPr="00454142" w:rsidRDefault="00F21141"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C56EE11" w14:textId="70486251" w:rsidR="00F21141" w:rsidRDefault="00F21141"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4B10241"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25B06BD4"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C257349"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3C4BE77" w14:textId="77777777" w:rsidR="00D11A95" w:rsidRDefault="00D11A95" w:rsidP="00D11A95"/>
    <w:p w14:paraId="36AC8F0D" w14:textId="77777777" w:rsidR="00F21141" w:rsidRPr="00454142" w:rsidRDefault="00F21141" w:rsidP="00E62D79">
      <w:pPr>
        <w:widowControl/>
        <w:spacing w:line="480" w:lineRule="exact"/>
        <w:ind w:left="720"/>
        <w:jc w:val="both"/>
        <w:rPr>
          <w:b/>
          <w:bCs/>
          <w:szCs w:val="24"/>
        </w:rPr>
      </w:pPr>
      <w:r w:rsidRPr="00454142">
        <w:rPr>
          <w:b/>
          <w:bCs/>
          <w:szCs w:val="24"/>
        </w:rPr>
        <w:lastRenderedPageBreak/>
        <w:t>Defendant’s “Not Reasonably Calculated to Lead to the Discovery of Admissible Evidence” Objection is Boilerplate and Lacks Merit</w:t>
      </w:r>
    </w:p>
    <w:p w14:paraId="4E373B04" w14:textId="64A4620A" w:rsidR="00F21141" w:rsidRPr="00F21141" w:rsidRDefault="00F21141" w:rsidP="0049163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7DFE810" w14:textId="77777777" w:rsidR="00F21141" w:rsidRPr="00454142" w:rsidRDefault="00F21141"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3D67EF6" w14:textId="77777777" w:rsidR="00F21141" w:rsidRPr="00454142" w:rsidRDefault="00F21141"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769026A" w14:textId="5398F0DF" w:rsidR="00F21141" w:rsidRPr="00454142" w:rsidRDefault="00F21141" w:rsidP="00491630">
      <w:pPr>
        <w:widowControl/>
        <w:spacing w:line="480" w:lineRule="exact"/>
        <w:ind w:firstLine="720"/>
        <w:jc w:val="both"/>
        <w:rPr>
          <w:szCs w:val="24"/>
        </w:rPr>
      </w:pPr>
      <w:r w:rsidRPr="00454142">
        <w:rPr>
          <w:bCs/>
          <w:szCs w:val="24"/>
        </w:rPr>
        <w:t xml:space="preserve">To show objectionable burden requires a declaration from the responding party specifying each of the tasks required to answer each discovery request and the number of hours required to do </w:t>
      </w:r>
      <w:r w:rsidRPr="00454142">
        <w:rPr>
          <w:bCs/>
          <w:szCs w:val="24"/>
        </w:rPr>
        <w:lastRenderedPageBreak/>
        <w:t>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28E881B" w14:textId="77777777" w:rsidR="00F21141" w:rsidRPr="00573CB8" w:rsidRDefault="00F21141"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5108475A" w14:textId="77777777" w:rsidR="00F21141" w:rsidRPr="00454142" w:rsidRDefault="00F21141" w:rsidP="0049163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46C5366" w14:textId="6C15F8B2" w:rsidR="00F21141" w:rsidRPr="00454142" w:rsidRDefault="00F21141" w:rsidP="0049163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657CB8C" w14:textId="76EDA79F" w:rsidR="00F21141" w:rsidRPr="00454142" w:rsidRDefault="00F21141" w:rsidP="0049163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11AEE963" w14:textId="164469C3" w:rsidR="00F21141" w:rsidRPr="00F21141" w:rsidRDefault="00F21141" w:rsidP="00491630">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BCF440D" w14:textId="77777777" w:rsidR="00923E21" w:rsidRDefault="00923E21" w:rsidP="00E62D79">
      <w:pPr>
        <w:spacing w:line="480" w:lineRule="exact"/>
        <w:jc w:val="both"/>
        <w:rPr>
          <w:b/>
          <w:bCs/>
          <w:spacing w:val="-6"/>
          <w:szCs w:val="24"/>
          <w:u w:val="single"/>
        </w:rPr>
      </w:pPr>
      <w:r>
        <w:rPr>
          <w:b/>
          <w:bCs/>
          <w:spacing w:val="-6"/>
          <w:szCs w:val="24"/>
          <w:u w:val="single"/>
        </w:rPr>
        <w:t>REQUEST FOR PRODUCTION NO. 49:</w:t>
      </w:r>
    </w:p>
    <w:p w14:paraId="0D97FD9C" w14:textId="41D8ED26" w:rsidR="0070139A" w:rsidRDefault="00923E21" w:rsidP="00E62D79">
      <w:pPr>
        <w:spacing w:line="480" w:lineRule="exact"/>
        <w:jc w:val="both"/>
        <w:rPr>
          <w:szCs w:val="24"/>
        </w:rPr>
      </w:pPr>
      <w:r>
        <w:rPr>
          <w:spacing w:val="-6"/>
          <w:szCs w:val="24"/>
        </w:rPr>
        <w:lastRenderedPageBreak/>
        <w:tab/>
      </w:r>
      <w:r>
        <w:rPr>
          <w:szCs w:val="24"/>
        </w:rPr>
        <w:t>The Warranty Policy and Procedure Manual published by YOU and provided to YOUR authorized repair facility(s), within the state of California, from 2016 to present. [This request is not asking for the warranty manual provided to consumers with the purchase or lease of a vehicle.]</w:t>
      </w:r>
    </w:p>
    <w:p w14:paraId="174097ED" w14:textId="5A6C4E91" w:rsidR="0070139A" w:rsidRDefault="0070139A" w:rsidP="00E62D79">
      <w:pPr>
        <w:widowControl/>
        <w:spacing w:line="480" w:lineRule="exact"/>
        <w:jc w:val="both"/>
      </w:pPr>
      <w:r w:rsidRPr="000476B4">
        <w:rPr>
          <w:b/>
          <w:bCs/>
          <w:u w:val="single"/>
        </w:rPr>
        <w:t xml:space="preserve">RESPONSE TO REQUEST FOR PRODUCTION NO. </w:t>
      </w:r>
      <w:r w:rsidR="003D7B1E">
        <w:rPr>
          <w:b/>
          <w:bCs/>
          <w:u w:val="single"/>
        </w:rPr>
        <w:t>49</w:t>
      </w:r>
      <w:r>
        <w:t>:</w:t>
      </w:r>
    </w:p>
    <w:p w14:paraId="10CCBBC9" w14:textId="25923399" w:rsidR="003D7B1E" w:rsidRDefault="003D1E24" w:rsidP="00E62D79">
      <w:pPr>
        <w:spacing w:line="480" w:lineRule="exact"/>
        <w:ind w:right="-18" w:firstLine="720"/>
        <w:contextualSpacing/>
        <w:jc w:val="both"/>
        <w:rPr>
          <w:szCs w:val="24"/>
        </w:rPr>
      </w:pPr>
      <w:r>
        <w:rPr>
          <w:szCs w:val="24"/>
        </w:rPr>
        <w:t>G</w:t>
      </w:r>
      <w:r w:rsidR="003D7B1E" w:rsidRPr="003D7B1E">
        <w:rPr>
          <w:szCs w:val="24"/>
        </w:rPr>
        <w:t>M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w:t>
      </w:r>
      <w:r>
        <w:rPr>
          <w:szCs w:val="24"/>
        </w:rPr>
        <w:t xml:space="preserve"> </w:t>
      </w:r>
      <w:r w:rsidRPr="003D1E24">
        <w:rPr>
          <w:szCs w:val="24"/>
        </w:rPr>
        <w:t xml:space="preserve">expensive considering the needs of the case, the amount in controversy, and the importance of the issues at stake in the litigation. This is a simple, individual lemon law case with limited issues and this request violates Calcor Space Facility, Inc. v. Superior Court (1997) 53 Cal.App.4th 216, 61 Cal.Rptr.2d 567. Specifically, whether </w:t>
      </w:r>
      <w:r w:rsidR="00DC5F54">
        <w:rPr>
          <w:szCs w:val="24"/>
        </w:rPr>
        <w:t>Plaintiffs are</w:t>
      </w:r>
      <w:r w:rsidRPr="003D1E24">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407AC69F" w14:textId="3E3BA243" w:rsidR="0070139A" w:rsidRPr="00D9625F" w:rsidRDefault="0070139A" w:rsidP="00E62D79">
      <w:pPr>
        <w:spacing w:line="480" w:lineRule="exact"/>
        <w:ind w:right="-18"/>
        <w:contextualSpacing/>
        <w:jc w:val="both"/>
        <w:rPr>
          <w:b/>
          <w:u w:val="single"/>
        </w:rPr>
      </w:pPr>
      <w:r w:rsidRPr="00D9625F">
        <w:rPr>
          <w:b/>
          <w:u w:val="single"/>
        </w:rPr>
        <w:t>STATEMENT OF INSUFFICIENCY:</w:t>
      </w:r>
    </w:p>
    <w:p w14:paraId="4122A93D" w14:textId="77777777" w:rsidR="0070139A" w:rsidRPr="00454142" w:rsidRDefault="0070139A"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9C35D14" w14:textId="77777777" w:rsidR="0070139A" w:rsidRPr="00454142" w:rsidRDefault="0070139A"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6D6B2E4" w14:textId="77777777" w:rsidR="0070139A" w:rsidRPr="00454142" w:rsidRDefault="0070139A" w:rsidP="00491630">
      <w:pPr>
        <w:widowControl/>
        <w:ind w:firstLine="720"/>
        <w:jc w:val="both"/>
        <w:rPr>
          <w:szCs w:val="24"/>
        </w:rPr>
      </w:pPr>
    </w:p>
    <w:p w14:paraId="75999A82" w14:textId="77777777" w:rsidR="0070139A" w:rsidRPr="00454142" w:rsidRDefault="0070139A" w:rsidP="0049163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0C96A95" w14:textId="77777777" w:rsidR="0070139A" w:rsidRPr="00454142" w:rsidRDefault="0070139A" w:rsidP="0049163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A0AAB9F" w14:textId="77777777" w:rsidR="0070139A" w:rsidRPr="00454142" w:rsidRDefault="0070139A" w:rsidP="0049163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666D644" w14:textId="77777777" w:rsidR="0070139A" w:rsidRPr="00454142" w:rsidRDefault="0070139A" w:rsidP="00491630">
      <w:pPr>
        <w:widowControl/>
        <w:ind w:left="720" w:right="720"/>
        <w:jc w:val="both"/>
        <w:rPr>
          <w:szCs w:val="24"/>
        </w:rPr>
      </w:pPr>
      <w:r w:rsidRPr="00454142">
        <w:rPr>
          <w:szCs w:val="24"/>
        </w:rPr>
        <w:t>(3) An objection to the particular demand for inspection, copying, testing, or sampling.” (Code Civ. Proc. § 2031.210, subd. (a).)</w:t>
      </w:r>
    </w:p>
    <w:p w14:paraId="2236D0F0" w14:textId="77777777" w:rsidR="0070139A" w:rsidRPr="00454142" w:rsidRDefault="0070139A" w:rsidP="00491630">
      <w:pPr>
        <w:widowControl/>
        <w:ind w:left="720" w:right="720"/>
        <w:jc w:val="both"/>
        <w:rPr>
          <w:szCs w:val="24"/>
        </w:rPr>
      </w:pPr>
    </w:p>
    <w:p w14:paraId="2BFA3FAF" w14:textId="77777777" w:rsidR="0070139A" w:rsidRPr="00454142" w:rsidRDefault="0070139A" w:rsidP="00491630">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A69F4C4" w14:textId="77777777" w:rsidR="0070139A" w:rsidRPr="00454142" w:rsidRDefault="0070139A" w:rsidP="00491630">
      <w:pPr>
        <w:widowControl/>
        <w:ind w:left="720" w:right="720"/>
        <w:jc w:val="both"/>
        <w:rPr>
          <w:szCs w:val="24"/>
        </w:rPr>
      </w:pPr>
    </w:p>
    <w:p w14:paraId="0DDFD507" w14:textId="77777777" w:rsidR="0070139A" w:rsidRPr="00454142" w:rsidRDefault="0070139A" w:rsidP="0049163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EFC2E81" w14:textId="77777777" w:rsidR="0070139A" w:rsidRPr="00454142" w:rsidRDefault="0070139A" w:rsidP="00E62D79">
      <w:pPr>
        <w:widowControl/>
        <w:spacing w:line="480" w:lineRule="exact"/>
        <w:ind w:right="720"/>
        <w:jc w:val="both"/>
        <w:rPr>
          <w:szCs w:val="24"/>
        </w:rPr>
      </w:pPr>
    </w:p>
    <w:p w14:paraId="53689F1E" w14:textId="3AD9171B" w:rsidR="0070139A" w:rsidRPr="006D58EB" w:rsidRDefault="0070139A" w:rsidP="0049163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49163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6FAD2D31" w14:textId="715CF652" w:rsidR="0070139A" w:rsidRPr="00454142" w:rsidRDefault="0070139A"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1ABB533" w14:textId="2A138BED" w:rsidR="0070139A" w:rsidRPr="00454142" w:rsidRDefault="0070139A"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w:t>
      </w:r>
      <w:r w:rsidRPr="00454142">
        <w:rPr>
          <w:szCs w:val="24"/>
        </w:rPr>
        <w:lastRenderedPageBreak/>
        <w:t xml:space="preserve">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3533DDF" w14:textId="77777777" w:rsidR="0070139A" w:rsidRDefault="0070139A"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7B794D67" w14:textId="77777777" w:rsidR="0070139A" w:rsidRDefault="0070139A"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p>
    <w:p w14:paraId="779B6DDD" w14:textId="77777777" w:rsidR="0070139A" w:rsidRPr="00454142" w:rsidRDefault="0070139A" w:rsidP="00E62D79">
      <w:pPr>
        <w:widowControl/>
        <w:autoSpaceDE w:val="0"/>
        <w:autoSpaceDN w:val="0"/>
        <w:adjustRightInd w:val="0"/>
        <w:spacing w:line="480" w:lineRule="exact"/>
        <w:jc w:val="both"/>
        <w:rPr>
          <w:szCs w:val="24"/>
        </w:rPr>
      </w:pPr>
      <w:r w:rsidRPr="00454142">
        <w:rPr>
          <w:szCs w:val="24"/>
        </w:rPr>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20D2A475" w14:textId="2740D337" w:rsidR="0070139A" w:rsidRDefault="0070139A" w:rsidP="00E62D79">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w:t>
      </w:r>
    </w:p>
    <w:p w14:paraId="4BFBE901" w14:textId="77777777" w:rsidR="0070139A" w:rsidRDefault="0070139A" w:rsidP="00E62D79">
      <w:pPr>
        <w:widowControl/>
        <w:autoSpaceDE w:val="0"/>
        <w:autoSpaceDN w:val="0"/>
        <w:adjustRightInd w:val="0"/>
        <w:spacing w:line="480" w:lineRule="exact"/>
        <w:jc w:val="both"/>
        <w:rPr>
          <w:szCs w:val="24"/>
        </w:rPr>
      </w:pPr>
      <w:r w:rsidRPr="00454142">
        <w:rPr>
          <w:szCs w:val="24"/>
        </w:rPr>
        <w:t xml:space="preserve">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w:t>
      </w:r>
      <w:r w:rsidRPr="00454142">
        <w:rPr>
          <w:szCs w:val="24"/>
        </w:rPr>
        <w:lastRenderedPageBreak/>
        <w:t>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A06073B" w14:textId="296E83B1" w:rsidR="0070139A" w:rsidRDefault="0070139A" w:rsidP="00491630">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245014DD" w14:textId="5EE494DF" w:rsidR="0070139A" w:rsidRPr="00F21141" w:rsidRDefault="0070139A"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F3D1F21" w14:textId="473275CD" w:rsidR="0070139A" w:rsidRDefault="0070139A"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6DFFB58" w14:textId="10BD6B7F" w:rsidR="0070139A" w:rsidRDefault="0070139A"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w:t>
      </w:r>
      <w:r>
        <w:rPr>
          <w:lang w:bidi="en-US"/>
        </w:rPr>
        <w:lastRenderedPageBreak/>
        <w:t xml:space="preserve">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9BA4E4F" w14:textId="452E9016" w:rsidR="0070139A" w:rsidRDefault="0070139A"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B5B29C2" w14:textId="10A3BFEE" w:rsidR="0070139A" w:rsidRPr="00454142" w:rsidRDefault="0070139A"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635DB105" w14:textId="5B7D1A95" w:rsidR="0070139A" w:rsidRPr="00454142" w:rsidRDefault="0070139A"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C5CF9D7" w14:textId="620CE4D2" w:rsidR="0070139A" w:rsidRDefault="0070139A"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D52D2D3"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5D6EB082" w14:textId="77777777" w:rsidR="00D11A95" w:rsidRPr="004E1A46" w:rsidRDefault="00D11A95" w:rsidP="00D11A95">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w:t>
      </w:r>
      <w:r w:rsidRPr="004E1A46">
        <w:rPr>
          <w:szCs w:val="24"/>
        </w:rPr>
        <w:lastRenderedPageBreak/>
        <w:t>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A764C7B"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761020C" w14:textId="77777777" w:rsidR="00D11A95" w:rsidRDefault="00D11A95" w:rsidP="00D11A95"/>
    <w:p w14:paraId="56D192CA" w14:textId="77777777" w:rsidR="0070139A" w:rsidRPr="00454142" w:rsidRDefault="0070139A"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6563632" w14:textId="08838283" w:rsidR="0070139A" w:rsidRPr="00F21141" w:rsidRDefault="0070139A" w:rsidP="0049163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469DD81" w14:textId="77777777" w:rsidR="0070139A" w:rsidRPr="00454142" w:rsidRDefault="0070139A"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C636054" w14:textId="77777777" w:rsidR="0070139A" w:rsidRPr="00454142" w:rsidRDefault="0070139A"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an intent to create an unreasonable burden or that the ultimate effect of the burden is </w:t>
      </w:r>
      <w:r w:rsidRPr="00454142">
        <w:rPr>
          <w:bCs/>
          <w:szCs w:val="24"/>
        </w:rPr>
        <w:lastRenderedPageBreak/>
        <w:t>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DFD72DA" w14:textId="081D000A" w:rsidR="0070139A" w:rsidRPr="00454142" w:rsidRDefault="0070139A" w:rsidP="0049163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F2BF986" w14:textId="77777777" w:rsidR="0070139A" w:rsidRPr="00573CB8" w:rsidRDefault="0070139A"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5106BD6" w14:textId="77777777" w:rsidR="0070139A" w:rsidRPr="00454142" w:rsidRDefault="0070139A" w:rsidP="0049163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2EECB2A" w14:textId="51BD1F56" w:rsidR="0070139A" w:rsidRPr="00454142" w:rsidRDefault="0070139A" w:rsidP="0049163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45AC5BF" w14:textId="33849B0D" w:rsidR="0070139A" w:rsidRPr="00454142" w:rsidRDefault="0070139A" w:rsidP="0049163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75CEBD49" w14:textId="013D1F89" w:rsidR="0070139A" w:rsidRPr="003D1E24" w:rsidRDefault="0070139A" w:rsidP="00491630">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w:t>
      </w:r>
      <w:r w:rsidRPr="00454142">
        <w:rPr>
          <w:rFonts w:eastAsia="PMingLiU"/>
          <w:color w:val="000000" w:themeColor="text1"/>
          <w:spacing w:val="2"/>
          <w:szCs w:val="24"/>
        </w:rPr>
        <w:lastRenderedPageBreak/>
        <w:t>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43D59E5F" w14:textId="77777777" w:rsidR="00923E21" w:rsidRDefault="00923E21" w:rsidP="00E62D79">
      <w:pPr>
        <w:spacing w:line="480" w:lineRule="exact"/>
        <w:jc w:val="both"/>
        <w:rPr>
          <w:b/>
          <w:bCs/>
          <w:spacing w:val="-6"/>
          <w:szCs w:val="24"/>
          <w:u w:val="single"/>
        </w:rPr>
      </w:pPr>
      <w:r>
        <w:rPr>
          <w:b/>
          <w:bCs/>
          <w:spacing w:val="-6"/>
          <w:szCs w:val="24"/>
          <w:u w:val="single"/>
        </w:rPr>
        <w:t>REQUEST FOR PRODUCTION NO. 50:</w:t>
      </w:r>
    </w:p>
    <w:p w14:paraId="7529759B" w14:textId="77777777" w:rsidR="00923E21" w:rsidRDefault="00923E21" w:rsidP="00E62D79">
      <w:pPr>
        <w:spacing w:line="480" w:lineRule="exact"/>
        <w:jc w:val="both"/>
        <w:rPr>
          <w:szCs w:val="24"/>
        </w:rPr>
      </w:pPr>
      <w:r>
        <w:rPr>
          <w:spacing w:val="-6"/>
          <w:szCs w:val="24"/>
        </w:rPr>
        <w:tab/>
      </w:r>
      <w:r>
        <w:rPr>
          <w:szCs w:val="24"/>
        </w:rPr>
        <w:t>All DOCUMENTS which evidence, describe, refer, or relate to YOUR rules, policies, or procedures since 2010 concerning the issuance of refunds to buyers or providing replacement vehicles to buyers in the State of California under the Song-Beverly Consumer Warranty Act.</w:t>
      </w:r>
    </w:p>
    <w:p w14:paraId="19A8BDE6" w14:textId="366C36C9" w:rsidR="003D1E24" w:rsidRDefault="003D1E24" w:rsidP="00E62D79">
      <w:pPr>
        <w:widowControl/>
        <w:spacing w:line="480" w:lineRule="exact"/>
        <w:jc w:val="both"/>
      </w:pPr>
      <w:r w:rsidRPr="000476B4">
        <w:rPr>
          <w:b/>
          <w:bCs/>
          <w:u w:val="single"/>
        </w:rPr>
        <w:t xml:space="preserve">RESPONSE TO REQUEST FOR PRODUCTION NO. </w:t>
      </w:r>
      <w:r>
        <w:rPr>
          <w:b/>
          <w:bCs/>
          <w:u w:val="single"/>
        </w:rPr>
        <w:t>50</w:t>
      </w:r>
      <w:r>
        <w:t>:</w:t>
      </w:r>
    </w:p>
    <w:p w14:paraId="38CB9ABE" w14:textId="7C97CA80" w:rsidR="003D1E24" w:rsidRPr="0042420F" w:rsidRDefault="0042420F" w:rsidP="00E62D79">
      <w:pPr>
        <w:spacing w:line="480" w:lineRule="exact"/>
        <w:ind w:firstLine="720"/>
        <w:jc w:val="both"/>
        <w:rPr>
          <w:szCs w:val="24"/>
        </w:rPr>
      </w:pPr>
      <w:r w:rsidRPr="0042420F">
        <w:rPr>
          <w:szCs w:val="24"/>
        </w:rPr>
        <w:t>GM objects to this Request on grounds it is duplicative of Request No. 6. GM refers Plaintiff to its Response to Request No. 6.</w:t>
      </w:r>
    </w:p>
    <w:p w14:paraId="75FC3187" w14:textId="77777777" w:rsidR="003D1E24" w:rsidRPr="00D9625F" w:rsidRDefault="003D1E24" w:rsidP="00E62D79">
      <w:pPr>
        <w:spacing w:line="480" w:lineRule="exact"/>
        <w:ind w:right="-18"/>
        <w:contextualSpacing/>
        <w:jc w:val="both"/>
        <w:rPr>
          <w:b/>
          <w:u w:val="single"/>
        </w:rPr>
      </w:pPr>
      <w:r w:rsidRPr="00D9625F">
        <w:rPr>
          <w:b/>
          <w:u w:val="single"/>
        </w:rPr>
        <w:t>STATEMENT OF INSUFFICIENCY:</w:t>
      </w:r>
    </w:p>
    <w:p w14:paraId="67050552" w14:textId="3A3AE775" w:rsidR="003D1E24" w:rsidRPr="00454142" w:rsidRDefault="003D1E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46AA0F9A" w14:textId="77777777" w:rsidR="003D1E24" w:rsidRPr="00454142" w:rsidRDefault="003D1E2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525679B" w14:textId="77777777" w:rsidR="003D1E24" w:rsidRPr="00454142" w:rsidRDefault="003D1E24" w:rsidP="00E62D79">
      <w:pPr>
        <w:widowControl/>
        <w:spacing w:line="480" w:lineRule="exact"/>
        <w:ind w:firstLine="720"/>
        <w:jc w:val="both"/>
        <w:rPr>
          <w:szCs w:val="24"/>
        </w:rPr>
      </w:pPr>
    </w:p>
    <w:p w14:paraId="070464ED" w14:textId="77777777" w:rsidR="003D1E24" w:rsidRPr="00454142" w:rsidRDefault="003D1E24" w:rsidP="00491630">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4EA093BD" w14:textId="77777777" w:rsidR="003D1E24" w:rsidRPr="00454142" w:rsidRDefault="003D1E24" w:rsidP="00491630">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150A9FB" w14:textId="77777777" w:rsidR="003D1E24" w:rsidRPr="00454142" w:rsidRDefault="003D1E24" w:rsidP="00491630">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E95C061" w14:textId="77777777" w:rsidR="003D1E24" w:rsidRPr="00454142" w:rsidRDefault="003D1E24" w:rsidP="00491630">
      <w:pPr>
        <w:widowControl/>
        <w:ind w:left="720" w:right="720"/>
        <w:jc w:val="both"/>
        <w:rPr>
          <w:szCs w:val="24"/>
        </w:rPr>
      </w:pPr>
      <w:r w:rsidRPr="00454142">
        <w:rPr>
          <w:szCs w:val="24"/>
        </w:rPr>
        <w:t>(3) An objection to the particular demand for inspection, copying, testing, or sampling.” (Code Civ. Proc. § 2031.210, subd. (a).)</w:t>
      </w:r>
    </w:p>
    <w:p w14:paraId="2201F393" w14:textId="77777777" w:rsidR="003D1E24" w:rsidRPr="00454142" w:rsidRDefault="003D1E24" w:rsidP="00491630">
      <w:pPr>
        <w:widowControl/>
        <w:ind w:left="720" w:right="720"/>
        <w:jc w:val="both"/>
        <w:rPr>
          <w:szCs w:val="24"/>
        </w:rPr>
      </w:pPr>
    </w:p>
    <w:p w14:paraId="3FEA256F" w14:textId="77777777" w:rsidR="003D1E24" w:rsidRPr="00454142" w:rsidRDefault="003D1E24" w:rsidP="00491630">
      <w:pPr>
        <w:widowControl/>
        <w:ind w:left="720" w:right="720"/>
        <w:jc w:val="both"/>
        <w:rPr>
          <w:szCs w:val="24"/>
        </w:rPr>
      </w:pPr>
      <w:r w:rsidRPr="00454142">
        <w:rPr>
          <w:szCs w:val="24"/>
        </w:rPr>
        <w:lastRenderedPageBreak/>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4AAD90C" w14:textId="77777777" w:rsidR="003D1E24" w:rsidRPr="00454142" w:rsidRDefault="003D1E24" w:rsidP="00491630">
      <w:pPr>
        <w:widowControl/>
        <w:ind w:left="720" w:right="720"/>
        <w:jc w:val="both"/>
        <w:rPr>
          <w:szCs w:val="24"/>
        </w:rPr>
      </w:pPr>
    </w:p>
    <w:p w14:paraId="67355C8B" w14:textId="3DE65E58" w:rsidR="0042420F" w:rsidRDefault="003D1E24" w:rsidP="00491630">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20E94EC" w14:textId="77777777" w:rsidR="00491630" w:rsidRDefault="00491630" w:rsidP="00491630">
      <w:pPr>
        <w:widowControl/>
        <w:ind w:left="720" w:right="720"/>
        <w:jc w:val="both"/>
        <w:rPr>
          <w:szCs w:val="24"/>
        </w:rPr>
      </w:pPr>
    </w:p>
    <w:p w14:paraId="3D82F962" w14:textId="13004826" w:rsidR="003D1E24" w:rsidRPr="006D58EB" w:rsidRDefault="003D1E24" w:rsidP="00491630">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491630">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64A60615" w14:textId="62970439" w:rsidR="003D1E24" w:rsidRPr="00454142" w:rsidRDefault="003D1E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50443988" w14:textId="55795581" w:rsidR="003D1E24" w:rsidRPr="00454142" w:rsidRDefault="003D1E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 xml:space="preserve">Mexia v. Rinker </w:t>
      </w:r>
      <w:r w:rsidRPr="00454142">
        <w:rPr>
          <w:i/>
          <w:iCs/>
          <w:szCs w:val="24"/>
        </w:rPr>
        <w:lastRenderedPageBreak/>
        <w:t>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645FF171" w14:textId="77777777" w:rsidR="003D1E24" w:rsidRDefault="003D1E24"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4FBE707D" w14:textId="77777777" w:rsidR="003D1E24" w:rsidRDefault="003D1E24"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p>
    <w:p w14:paraId="57EE4F97" w14:textId="77777777" w:rsidR="003D1E24" w:rsidRPr="00454142" w:rsidRDefault="003D1E24" w:rsidP="00E62D79">
      <w:pPr>
        <w:widowControl/>
        <w:autoSpaceDE w:val="0"/>
        <w:autoSpaceDN w:val="0"/>
        <w:adjustRightInd w:val="0"/>
        <w:spacing w:line="480" w:lineRule="exact"/>
        <w:jc w:val="both"/>
        <w:rPr>
          <w:szCs w:val="24"/>
        </w:rPr>
      </w:pPr>
      <w:r w:rsidRPr="00454142">
        <w:rPr>
          <w:szCs w:val="24"/>
        </w:rPr>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25BE410A" w14:textId="7BE11052" w:rsidR="003D1E24" w:rsidRDefault="003D1E24" w:rsidP="00491630">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w:t>
      </w:r>
      <w:r w:rsidRPr="00454142">
        <w:rPr>
          <w:szCs w:val="24"/>
        </w:rPr>
        <w:lastRenderedPageBreak/>
        <w:t>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6B38C3D" w14:textId="0FE0A10E" w:rsidR="003D1E24" w:rsidRDefault="003D1E24" w:rsidP="00491630">
      <w:pPr>
        <w:pStyle w:val="NormalPleading"/>
        <w:jc w:val="both"/>
        <w:rPr>
          <w:lang w:bidi="en-US"/>
        </w:rPr>
      </w:pP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117B104" w14:textId="0C87AE8E" w:rsidR="003D1E24" w:rsidRDefault="003D1E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030C74AF" w14:textId="65C55CA5" w:rsidR="003D1E24" w:rsidRDefault="003D1E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FE51ED7" w14:textId="7F3632E8" w:rsidR="003D1E24" w:rsidRDefault="003D1E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w:t>
      </w:r>
      <w:r>
        <w:rPr>
          <w:lang w:bidi="en-US"/>
        </w:rPr>
        <w:lastRenderedPageBreak/>
        <w:t xml:space="preserve">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3DCD999" w14:textId="79EB2114" w:rsidR="003D1E24" w:rsidRDefault="003D1E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A94BBF8" w14:textId="1F5286CB" w:rsidR="003D1E24" w:rsidRPr="00454142" w:rsidRDefault="003D1E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26FBD676" w14:textId="4837F193" w:rsidR="003D1E24" w:rsidRPr="00454142" w:rsidRDefault="003D1E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265F3DA4" w14:textId="2F95FA70" w:rsidR="003D1E24" w:rsidRDefault="003D1E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4379634C"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22E3320E" w14:textId="77777777" w:rsidR="00D11A95" w:rsidRPr="004E1A46" w:rsidRDefault="00D11A95" w:rsidP="00D11A95">
      <w:pPr>
        <w:widowControl/>
        <w:spacing w:line="480" w:lineRule="exact"/>
        <w:ind w:firstLine="720"/>
        <w:jc w:val="both"/>
        <w:rPr>
          <w:szCs w:val="24"/>
        </w:rPr>
      </w:pPr>
      <w:r w:rsidRPr="004E1A46">
        <w:rPr>
          <w:szCs w:val="24"/>
        </w:rPr>
        <w:t xml:space="preserve">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w:t>
      </w:r>
      <w:r w:rsidRPr="004E1A46">
        <w:rPr>
          <w:szCs w:val="24"/>
        </w:rPr>
        <w:lastRenderedPageBreak/>
        <w:t>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103F597"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0FF165AB" w14:textId="77777777" w:rsidR="00D11A95" w:rsidRDefault="00D11A95" w:rsidP="00D11A95"/>
    <w:p w14:paraId="7899A537" w14:textId="77777777" w:rsidR="003D1E24" w:rsidRPr="00454142" w:rsidRDefault="003D1E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6F669C3" w14:textId="47820E17" w:rsidR="003D1E24" w:rsidRPr="00491630" w:rsidRDefault="003D1E24" w:rsidP="00491630">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6442E16" w14:textId="77777777" w:rsidR="003D1E24" w:rsidRPr="00454142" w:rsidRDefault="003D1E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30A8F070" w14:textId="77777777" w:rsidR="003D1E24" w:rsidRPr="00454142" w:rsidRDefault="003D1E24" w:rsidP="00E62D79">
      <w:pPr>
        <w:widowControl/>
        <w:autoSpaceDE w:val="0"/>
        <w:autoSpaceDN w:val="0"/>
        <w:adjustRightInd w:val="0"/>
        <w:spacing w:line="480" w:lineRule="exact"/>
        <w:ind w:firstLine="720"/>
        <w:jc w:val="both"/>
        <w:rPr>
          <w:bCs/>
          <w:szCs w:val="24"/>
        </w:rPr>
      </w:pPr>
      <w:r w:rsidRPr="00454142">
        <w:rPr>
          <w:bCs/>
          <w:szCs w:val="24"/>
        </w:rPr>
        <w:t xml:space="preserve">“The objection based upon burden must be sustained by evidence showing the quantum of work required, while to support an objection of oppression there must be some showing either of an intent to create an unreasonable burden or that the ultimate effect of the burden is </w:t>
      </w:r>
      <w:r w:rsidRPr="00454142">
        <w:rPr>
          <w:bCs/>
          <w:szCs w:val="24"/>
        </w:rPr>
        <w:lastRenderedPageBreak/>
        <w:t>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94DEA4D" w14:textId="7855F757" w:rsidR="003D1E24" w:rsidRPr="00454142" w:rsidRDefault="003D1E24" w:rsidP="00491630">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D227579" w14:textId="77777777" w:rsidR="003D1E24" w:rsidRPr="00573CB8" w:rsidRDefault="003D1E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E017335" w14:textId="77777777" w:rsidR="003D1E24" w:rsidRPr="00454142" w:rsidRDefault="003D1E24" w:rsidP="00491630">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321330B" w14:textId="191A03BC" w:rsidR="003D1E24" w:rsidRPr="00454142" w:rsidRDefault="003D1E24" w:rsidP="00491630">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47E8D9EA" w14:textId="0AAC0393" w:rsidR="003D1E24" w:rsidRPr="00454142" w:rsidRDefault="003D1E24" w:rsidP="00491630">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05A0EA65" w14:textId="1919B153" w:rsidR="003D1E24" w:rsidRPr="005E035C" w:rsidRDefault="003D1E24" w:rsidP="00491630">
      <w:pPr>
        <w:spacing w:line="480" w:lineRule="exact"/>
        <w:ind w:right="204" w:firstLine="720"/>
        <w:jc w:val="both"/>
        <w:rPr>
          <w:rFonts w:eastAsia="PMingLiU"/>
          <w:bCs/>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w:t>
      </w:r>
      <w:r w:rsidRPr="00454142">
        <w:rPr>
          <w:rFonts w:eastAsia="PMingLiU"/>
          <w:color w:val="000000" w:themeColor="text1"/>
          <w:spacing w:val="2"/>
          <w:szCs w:val="24"/>
        </w:rPr>
        <w:lastRenderedPageBreak/>
        <w:t>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5291A601" w14:textId="77777777" w:rsidR="00923E21" w:rsidRDefault="00923E21" w:rsidP="00E62D79">
      <w:pPr>
        <w:spacing w:line="480" w:lineRule="exact"/>
        <w:jc w:val="both"/>
        <w:rPr>
          <w:szCs w:val="24"/>
        </w:rPr>
      </w:pPr>
      <w:r>
        <w:rPr>
          <w:b/>
          <w:bCs/>
          <w:spacing w:val="-6"/>
          <w:szCs w:val="24"/>
          <w:u w:val="single"/>
        </w:rPr>
        <w:t>REQUEST FOR PRODUCTION NO. 51:</w:t>
      </w:r>
    </w:p>
    <w:p w14:paraId="389A6761" w14:textId="72903EE4" w:rsidR="00923E21" w:rsidRDefault="00D31343" w:rsidP="00E62D79">
      <w:pPr>
        <w:spacing w:line="480" w:lineRule="exact"/>
        <w:ind w:firstLine="720"/>
        <w:jc w:val="both"/>
        <w:rPr>
          <w:szCs w:val="24"/>
        </w:rPr>
      </w:pPr>
      <w:r w:rsidRPr="00D31343">
        <w:rPr>
          <w:szCs w:val="24"/>
        </w:rPr>
        <w:t>All DOCUMENTS issued by YOU or on YOUR behalf which evidence or describe policies, procedures, and/or instructions since 2010 that YOUR employees and agents should follow when evaluating a customer request for their money back or a replacement of a motor vehicle manufactured or distributed by YOU.</w:t>
      </w:r>
    </w:p>
    <w:p w14:paraId="1B403BE6" w14:textId="3E7CEDE8" w:rsidR="00D3589E" w:rsidRDefault="00D3589E" w:rsidP="00E62D79">
      <w:pPr>
        <w:widowControl/>
        <w:spacing w:line="480" w:lineRule="exact"/>
        <w:jc w:val="both"/>
      </w:pPr>
      <w:r w:rsidRPr="000476B4">
        <w:rPr>
          <w:b/>
          <w:bCs/>
          <w:u w:val="single"/>
        </w:rPr>
        <w:t xml:space="preserve">RESPONSE TO REQUEST FOR PRODUCTION NO. </w:t>
      </w:r>
      <w:r>
        <w:rPr>
          <w:b/>
          <w:bCs/>
          <w:u w:val="single"/>
        </w:rPr>
        <w:t>51</w:t>
      </w:r>
      <w:r>
        <w:t>:</w:t>
      </w:r>
    </w:p>
    <w:p w14:paraId="561C2233" w14:textId="1565CA94" w:rsidR="00D3589E" w:rsidRDefault="007817DA" w:rsidP="00E62D79">
      <w:pPr>
        <w:spacing w:line="480" w:lineRule="exact"/>
        <w:ind w:right="-18" w:firstLine="720"/>
        <w:contextualSpacing/>
        <w:jc w:val="both"/>
      </w:pPr>
      <w:r w:rsidRPr="007817DA">
        <w:t>GM objects to this Request on grounds the terms “evidence or describe” are vague and ambiguous. GM also objects to this Request on grounds it is overbroad, unduly burdensome, oppressive, and not relevant to the subject matter of this action or reasonably calculated to lead to the discovery of admissible evidence as it is not limited to the SUBJECT VEHICLE at issue in this action.  GM also objects to this Request on grounds it is burdensome and oppressive, and that</w:t>
      </w:r>
      <w:r>
        <w:t xml:space="preserve"> </w:t>
      </w:r>
      <w:r w:rsidRPr="007817DA">
        <w:t>compliance would be unreasonably difficult and expensive considering the needs of the case, the amount in controversy, and the importance of the issues at stake in the litigation. This is a simple, individual lemon law case with limited issues and this Request also violates</w:t>
      </w:r>
      <w:r w:rsidRPr="007817DA">
        <w:rPr>
          <w:i/>
          <w:iCs/>
        </w:rPr>
        <w:t xml:space="preserve"> Calcor Space Facility, Inc. v. Superior Court</w:t>
      </w:r>
      <w:r w:rsidRPr="007817DA">
        <w:t xml:space="preserve"> (1997) 53 Cal.App.4th 216, 61 Cal.Rptr.2d 567.  Specifically, whether </w:t>
      </w:r>
      <w:r w:rsidR="00DC5F54">
        <w:t>Plaintiffs are</w:t>
      </w:r>
      <w:r w:rsidRPr="007817DA">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t>
      </w:r>
      <w:r w:rsidRPr="007817DA">
        <w:lastRenderedPageBreak/>
        <w:t>will be produced.</w:t>
      </w:r>
    </w:p>
    <w:p w14:paraId="1058EAE0" w14:textId="77777777" w:rsidR="00D3589E" w:rsidRPr="00D9625F" w:rsidRDefault="00D3589E" w:rsidP="00E62D79">
      <w:pPr>
        <w:spacing w:line="480" w:lineRule="exact"/>
        <w:ind w:right="-18"/>
        <w:contextualSpacing/>
        <w:jc w:val="both"/>
        <w:rPr>
          <w:b/>
          <w:u w:val="single"/>
        </w:rPr>
      </w:pPr>
      <w:r w:rsidRPr="00D9625F">
        <w:rPr>
          <w:b/>
          <w:u w:val="single"/>
        </w:rPr>
        <w:t>STATEMENT OF INSUFFICIENCY:</w:t>
      </w:r>
    </w:p>
    <w:p w14:paraId="3E375FE1" w14:textId="77777777" w:rsidR="00D3589E" w:rsidRPr="00454142" w:rsidRDefault="00D3589E"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D65FFAB" w14:textId="77777777" w:rsidR="00D3589E" w:rsidRPr="00454142" w:rsidRDefault="00D3589E"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7D0E4784" w14:textId="77777777" w:rsidR="00D3589E" w:rsidRPr="00454142" w:rsidRDefault="00D3589E" w:rsidP="00D1177A">
      <w:pPr>
        <w:widowControl/>
        <w:ind w:firstLine="720"/>
        <w:jc w:val="both"/>
        <w:rPr>
          <w:szCs w:val="24"/>
        </w:rPr>
      </w:pPr>
    </w:p>
    <w:p w14:paraId="27DA91A9" w14:textId="77777777" w:rsidR="00D3589E" w:rsidRPr="00454142" w:rsidRDefault="00D3589E" w:rsidP="00D1177A">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712B9DE" w14:textId="77777777" w:rsidR="00D3589E" w:rsidRPr="00454142" w:rsidRDefault="00D3589E" w:rsidP="00D1177A">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4713956" w14:textId="77777777" w:rsidR="00D3589E" w:rsidRPr="00454142" w:rsidRDefault="00D3589E" w:rsidP="00D1177A">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6B18138" w14:textId="77777777" w:rsidR="00D3589E" w:rsidRPr="00454142" w:rsidRDefault="00D3589E" w:rsidP="00D1177A">
      <w:pPr>
        <w:widowControl/>
        <w:ind w:left="720" w:right="720"/>
        <w:jc w:val="both"/>
        <w:rPr>
          <w:szCs w:val="24"/>
        </w:rPr>
      </w:pPr>
      <w:r w:rsidRPr="00454142">
        <w:rPr>
          <w:szCs w:val="24"/>
        </w:rPr>
        <w:t>(3) An objection to the particular demand for inspection, copying, testing, or sampling.” (Code Civ. Proc. § 2031.210, subd. (a).)</w:t>
      </w:r>
    </w:p>
    <w:p w14:paraId="52B70740" w14:textId="77777777" w:rsidR="00D3589E" w:rsidRPr="00454142" w:rsidRDefault="00D3589E" w:rsidP="00D1177A">
      <w:pPr>
        <w:widowControl/>
        <w:ind w:left="720" w:right="720"/>
        <w:jc w:val="both"/>
        <w:rPr>
          <w:szCs w:val="24"/>
        </w:rPr>
      </w:pPr>
    </w:p>
    <w:p w14:paraId="529E0E25" w14:textId="77777777" w:rsidR="00D3589E" w:rsidRPr="00454142" w:rsidRDefault="00D3589E" w:rsidP="00D1177A">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49190DD" w14:textId="77777777" w:rsidR="00D3589E" w:rsidRPr="00454142" w:rsidRDefault="00D3589E" w:rsidP="00D1177A">
      <w:pPr>
        <w:widowControl/>
        <w:ind w:left="720" w:right="720"/>
        <w:jc w:val="both"/>
        <w:rPr>
          <w:szCs w:val="24"/>
        </w:rPr>
      </w:pPr>
    </w:p>
    <w:p w14:paraId="2F6F2595" w14:textId="77777777" w:rsidR="00D3589E" w:rsidRPr="00454142" w:rsidRDefault="00D3589E" w:rsidP="00D1177A">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5601A0EA" w14:textId="77777777" w:rsidR="00D3589E" w:rsidRPr="00454142" w:rsidRDefault="00D3589E" w:rsidP="00E62D79">
      <w:pPr>
        <w:widowControl/>
        <w:spacing w:line="480" w:lineRule="exact"/>
        <w:ind w:right="720"/>
        <w:jc w:val="both"/>
        <w:rPr>
          <w:szCs w:val="24"/>
        </w:rPr>
      </w:pPr>
    </w:p>
    <w:p w14:paraId="35A636C0" w14:textId="07D3AA6A" w:rsidR="00D3589E" w:rsidRPr="006D58EB" w:rsidRDefault="00D3589E" w:rsidP="00D1177A">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w:t>
      </w:r>
      <w:r w:rsidRPr="00C86538">
        <w:rPr>
          <w:szCs w:val="24"/>
        </w:rPr>
        <w:lastRenderedPageBreak/>
        <w:t>compensation if there was a failure in such utility or performance.</w:t>
      </w:r>
      <w:r w:rsidR="00D1177A">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448F3BB7" w14:textId="063EAB3E" w:rsidR="00D3589E" w:rsidRPr="00454142" w:rsidRDefault="00D3589E"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5F2BEC3" w14:textId="5AB67B46" w:rsidR="00D3589E" w:rsidRPr="00454142" w:rsidRDefault="00D3589E"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0C8D0C2B" w14:textId="77777777" w:rsidR="00D3589E" w:rsidRDefault="00D3589E"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1A18927C" w14:textId="77777777" w:rsidR="00D3589E" w:rsidRDefault="00D3589E" w:rsidP="00E62D79">
      <w:pPr>
        <w:widowControl/>
        <w:autoSpaceDE w:val="0"/>
        <w:autoSpaceDN w:val="0"/>
        <w:adjustRightInd w:val="0"/>
        <w:spacing w:line="480" w:lineRule="exact"/>
        <w:jc w:val="both"/>
        <w:rPr>
          <w:szCs w:val="24"/>
        </w:rPr>
      </w:pPr>
      <w:r w:rsidRPr="00454142">
        <w:rPr>
          <w:szCs w:val="24"/>
        </w:rPr>
        <w:lastRenderedPageBreak/>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p>
    <w:p w14:paraId="3BB84FC0" w14:textId="77777777" w:rsidR="00D3589E" w:rsidRPr="00454142" w:rsidRDefault="00D3589E" w:rsidP="00E62D79">
      <w:pPr>
        <w:widowControl/>
        <w:autoSpaceDE w:val="0"/>
        <w:autoSpaceDN w:val="0"/>
        <w:adjustRightInd w:val="0"/>
        <w:spacing w:line="480" w:lineRule="exact"/>
        <w:jc w:val="both"/>
        <w:rPr>
          <w:szCs w:val="24"/>
        </w:rPr>
      </w:pPr>
      <w:r w:rsidRPr="00454142">
        <w:rPr>
          <w:szCs w:val="24"/>
        </w:rPr>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E46F822" w14:textId="0F0EEDD2" w:rsidR="00D3589E" w:rsidRDefault="00D3589E" w:rsidP="00D1177A">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9E71786" w14:textId="361A646A" w:rsidR="00D3589E" w:rsidRDefault="00D3589E" w:rsidP="00D1177A">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01424E3F" w14:textId="54E96403" w:rsidR="00D3589E" w:rsidRPr="00D1177A" w:rsidRDefault="00D3589E" w:rsidP="00D1177A">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 xml:space="preserve">affected vehicles and the company’s responses and instructions regarding cure were discoverable and relevant to issue </w:t>
      </w:r>
      <w:r>
        <w:rPr>
          <w:bCs/>
          <w:lang w:bidi="en-US"/>
        </w:rPr>
        <w:lastRenderedPageBreak/>
        <w:t>of defendant’s good faith treatment of the problem).</w:t>
      </w:r>
    </w:p>
    <w:p w14:paraId="67C0842D" w14:textId="4D5EE380" w:rsidR="00D3589E" w:rsidRDefault="00D3589E"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F9BA284" w14:textId="46508E0D" w:rsidR="00D3589E" w:rsidRDefault="00D3589E"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0B68408" w14:textId="3F551E41" w:rsidR="00D3589E" w:rsidRDefault="00D3589E"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4F41E32" w14:textId="60A54346" w:rsidR="00D3589E" w:rsidRPr="00454142" w:rsidRDefault="00D3589E"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4371E3C" w14:textId="742F1020" w:rsidR="00D3589E" w:rsidRPr="00454142" w:rsidRDefault="00D3589E" w:rsidP="00E62D79">
      <w:pPr>
        <w:widowControl/>
        <w:spacing w:line="480" w:lineRule="exact"/>
        <w:ind w:left="720"/>
        <w:jc w:val="both"/>
        <w:rPr>
          <w:b/>
          <w:bCs/>
          <w:szCs w:val="24"/>
        </w:rPr>
      </w:pPr>
      <w:r w:rsidRPr="00454142">
        <w:rPr>
          <w:b/>
          <w:bCs/>
          <w:szCs w:val="24"/>
        </w:rPr>
        <w:lastRenderedPageBreak/>
        <w:t xml:space="preserve">Defendant’s “Vague and </w:t>
      </w:r>
      <w:r w:rsidR="00F55B85">
        <w:rPr>
          <w:b/>
          <w:bCs/>
          <w:szCs w:val="24"/>
        </w:rPr>
        <w:t xml:space="preserve">Ambiguous” Objections </w:t>
      </w:r>
      <w:r w:rsidRPr="00454142">
        <w:rPr>
          <w:b/>
          <w:bCs/>
          <w:szCs w:val="24"/>
        </w:rPr>
        <w:t>are Boilerplate and Without Merit</w:t>
      </w:r>
    </w:p>
    <w:p w14:paraId="118FB4DF" w14:textId="77F388D3" w:rsidR="00D3589E" w:rsidRDefault="00D3589E"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E170CA2"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354C8620"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3C237AA"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5CDE5DE1" w14:textId="77777777" w:rsidR="00D11A95" w:rsidRDefault="00D11A95" w:rsidP="00D11A95"/>
    <w:p w14:paraId="042063A7" w14:textId="77777777" w:rsidR="00D3589E" w:rsidRPr="00454142" w:rsidRDefault="00D3589E"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49600C6" w14:textId="305832E2" w:rsidR="00D3589E" w:rsidRPr="00D1177A" w:rsidRDefault="00D3589E" w:rsidP="00D1177A">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purposes of discovery, information is considered “relevant to the subject matter” if it might reasonably assist a party in evaluating its case, preparing for trial, or facilitating settlement thereof. </w:t>
      </w:r>
      <w:r w:rsidRPr="00454142">
        <w:rPr>
          <w:szCs w:val="24"/>
        </w:rPr>
        <w:lastRenderedPageBreak/>
        <w:t>(</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49A88997" w14:textId="77777777" w:rsidR="00D3589E" w:rsidRPr="00454142" w:rsidRDefault="00D3589E"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1B341A4" w14:textId="77777777" w:rsidR="00D3589E" w:rsidRPr="00454142" w:rsidRDefault="00D3589E"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75E6AF58" w14:textId="2140FA9C" w:rsidR="00D3589E" w:rsidRPr="00454142" w:rsidRDefault="00D3589E" w:rsidP="00D1177A">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DE1CC9D" w14:textId="77777777" w:rsidR="00D3589E" w:rsidRPr="00573CB8" w:rsidRDefault="00D3589E" w:rsidP="00E62D79">
      <w:pPr>
        <w:widowControl/>
        <w:autoSpaceDE w:val="0"/>
        <w:autoSpaceDN w:val="0"/>
        <w:adjustRightInd w:val="0"/>
        <w:spacing w:line="480" w:lineRule="exact"/>
        <w:ind w:firstLine="720"/>
        <w:jc w:val="both"/>
        <w:rPr>
          <w:bCs/>
          <w:szCs w:val="24"/>
        </w:rPr>
      </w:pPr>
      <w:r w:rsidRPr="00454142">
        <w:rPr>
          <w:bCs/>
          <w:szCs w:val="24"/>
        </w:rPr>
        <w:lastRenderedPageBreak/>
        <w:t xml:space="preserve">Here, Defendant has not even attempted to carry either one of its burdens, let alone both of them.  </w:t>
      </w:r>
    </w:p>
    <w:p w14:paraId="4A737070" w14:textId="77777777" w:rsidR="00D3589E" w:rsidRPr="00454142" w:rsidRDefault="00D3589E" w:rsidP="00D1177A">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172A4EE7" w14:textId="4325218E" w:rsidR="00D3589E" w:rsidRPr="00454142" w:rsidRDefault="00D3589E" w:rsidP="00D1177A">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67EBADE9" w14:textId="470437BF" w:rsidR="00D3589E" w:rsidRPr="00454142" w:rsidRDefault="00D3589E" w:rsidP="00D1177A">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CC86A8C" w14:textId="07DB6851" w:rsidR="00D3589E" w:rsidRPr="00C66B0B" w:rsidRDefault="00D3589E" w:rsidP="00D1177A">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167CC71D" w14:textId="77777777" w:rsidR="00923E21" w:rsidRDefault="00923E21" w:rsidP="00E62D79">
      <w:pPr>
        <w:spacing w:line="480" w:lineRule="exact"/>
        <w:contextualSpacing/>
        <w:jc w:val="both"/>
        <w:rPr>
          <w:szCs w:val="24"/>
        </w:rPr>
      </w:pPr>
      <w:r>
        <w:rPr>
          <w:b/>
          <w:bCs/>
          <w:spacing w:val="-6"/>
          <w:szCs w:val="24"/>
          <w:u w:val="single"/>
        </w:rPr>
        <w:t>REQUEST FOR PRODUCTION NO. 52:</w:t>
      </w:r>
    </w:p>
    <w:p w14:paraId="2857673F" w14:textId="77777777" w:rsidR="00FC4997" w:rsidRDefault="00923E21" w:rsidP="00E62D79">
      <w:pPr>
        <w:spacing w:line="480" w:lineRule="exact"/>
        <w:jc w:val="both"/>
        <w:rPr>
          <w:szCs w:val="24"/>
        </w:rPr>
      </w:pPr>
      <w:r>
        <w:rPr>
          <w:szCs w:val="24"/>
        </w:rPr>
        <w:tab/>
        <w:t xml:space="preserve">All DOCUMENTS referencing, evidencing, and/or relating to YOUR policies, procedures, or guidelines for determining whether a vehicle is eligible for a vehicle repurchase. </w:t>
      </w:r>
    </w:p>
    <w:p w14:paraId="492F5BB3" w14:textId="1C0A9960" w:rsidR="00FC4997" w:rsidRPr="00FC4997" w:rsidRDefault="00FC4997" w:rsidP="00E62D79">
      <w:pPr>
        <w:spacing w:line="480" w:lineRule="exact"/>
        <w:contextualSpacing/>
        <w:jc w:val="both"/>
        <w:rPr>
          <w:szCs w:val="24"/>
        </w:rPr>
      </w:pPr>
      <w:r>
        <w:rPr>
          <w:b/>
          <w:bCs/>
          <w:spacing w:val="-6"/>
          <w:szCs w:val="24"/>
          <w:u w:val="single"/>
        </w:rPr>
        <w:t>RESPONSE TO REQUEST FOR PRODUCTION NO. 52:</w:t>
      </w:r>
    </w:p>
    <w:p w14:paraId="25F591AA" w14:textId="30BFF91F" w:rsidR="00547AED" w:rsidRPr="00FC4997" w:rsidRDefault="00547AED" w:rsidP="00E62D79">
      <w:pPr>
        <w:spacing w:line="480" w:lineRule="exact"/>
        <w:ind w:firstLine="720"/>
        <w:jc w:val="both"/>
        <w:rPr>
          <w:szCs w:val="24"/>
        </w:rPr>
      </w:pPr>
      <w:r w:rsidRPr="002D1016">
        <w:rPr>
          <w:szCs w:val="24"/>
        </w:rPr>
        <w:t xml:space="preserve">GM objects to this Request on grounds it is overbroad, unduly burdensome, oppressive, and not relevant to the subject matter of this action or reasonably calculated to lead to the discovery of </w:t>
      </w:r>
      <w:r w:rsidRPr="002D1016">
        <w:rPr>
          <w:szCs w:val="24"/>
        </w:rPr>
        <w:lastRenderedPageBreak/>
        <w:t xml:space="preserve">admissible evidence as it is not limited to the SUBJECT VEHICLE at issue in this action.  This is a simple, individual lemon law case with limited issues and this Request also violates </w:t>
      </w:r>
      <w:r w:rsidRPr="00A6567B">
        <w:rPr>
          <w:i/>
          <w:iCs/>
          <w:szCs w:val="24"/>
        </w:rPr>
        <w:t>Calcor Space Facility, Inc. v. Superior Court</w:t>
      </w:r>
      <w:r w:rsidRPr="002D1016">
        <w:rPr>
          <w:szCs w:val="24"/>
        </w:rPr>
        <w:t xml:space="preserve"> (1997) 53 Cal.App.4th 216, 61 Cal.Rptr.2d 567.  Specifically, whether </w:t>
      </w:r>
      <w:r w:rsidR="00DC5F54">
        <w:rPr>
          <w:szCs w:val="24"/>
        </w:rPr>
        <w:t>Plaintiffs are</w:t>
      </w:r>
      <w:r w:rsidRPr="002D101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58E20085" w14:textId="77777777" w:rsidR="00547AED" w:rsidRPr="00D9625F" w:rsidRDefault="00547AED" w:rsidP="00E62D79">
      <w:pPr>
        <w:spacing w:line="480" w:lineRule="exact"/>
        <w:ind w:right="-18"/>
        <w:contextualSpacing/>
        <w:jc w:val="both"/>
        <w:rPr>
          <w:b/>
          <w:u w:val="single"/>
        </w:rPr>
      </w:pPr>
      <w:r w:rsidRPr="00D9625F">
        <w:rPr>
          <w:b/>
          <w:u w:val="single"/>
        </w:rPr>
        <w:t>STATEMENT OF INSUFFICIENCY:</w:t>
      </w:r>
    </w:p>
    <w:p w14:paraId="713ADF61" w14:textId="77777777" w:rsidR="00547AED" w:rsidRPr="00454142" w:rsidRDefault="00547AED"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7A98901C" w14:textId="77777777" w:rsidR="00547AED" w:rsidRPr="00454142" w:rsidRDefault="00547AE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9DD7663" w14:textId="77777777" w:rsidR="00547AED" w:rsidRPr="00454142" w:rsidRDefault="00547AED" w:rsidP="00D1177A">
      <w:pPr>
        <w:widowControl/>
        <w:ind w:firstLine="720"/>
        <w:jc w:val="both"/>
        <w:rPr>
          <w:szCs w:val="24"/>
        </w:rPr>
      </w:pPr>
    </w:p>
    <w:p w14:paraId="50138350" w14:textId="77777777" w:rsidR="00547AED" w:rsidRPr="00454142" w:rsidRDefault="00547AED" w:rsidP="00D1177A">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7A17B9E" w14:textId="77777777" w:rsidR="00547AED" w:rsidRPr="00454142" w:rsidRDefault="00547AED" w:rsidP="00D1177A">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291010ED" w14:textId="77777777" w:rsidR="00547AED" w:rsidRPr="00454142" w:rsidRDefault="00547AED" w:rsidP="00D1177A">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866143C" w14:textId="77777777" w:rsidR="00547AED" w:rsidRPr="00454142" w:rsidRDefault="00547AED" w:rsidP="00D1177A">
      <w:pPr>
        <w:widowControl/>
        <w:ind w:left="720" w:right="720"/>
        <w:jc w:val="both"/>
        <w:rPr>
          <w:szCs w:val="24"/>
        </w:rPr>
      </w:pPr>
      <w:r w:rsidRPr="00454142">
        <w:rPr>
          <w:szCs w:val="24"/>
        </w:rPr>
        <w:t>(3) An objection to the particular demand for inspection, copying, testing, or sampling.” (Code Civ. Proc. § 2031.210, subd. (a).)</w:t>
      </w:r>
    </w:p>
    <w:p w14:paraId="2F232E38" w14:textId="77777777" w:rsidR="00547AED" w:rsidRPr="00454142" w:rsidRDefault="00547AED" w:rsidP="00D1177A">
      <w:pPr>
        <w:widowControl/>
        <w:ind w:left="720" w:right="720"/>
        <w:jc w:val="both"/>
        <w:rPr>
          <w:szCs w:val="24"/>
        </w:rPr>
      </w:pPr>
    </w:p>
    <w:p w14:paraId="73B0EDD0" w14:textId="77777777" w:rsidR="00547AED" w:rsidRPr="00454142" w:rsidRDefault="00547AED" w:rsidP="00D1177A">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5A02BBD" w14:textId="77777777" w:rsidR="00547AED" w:rsidRPr="00454142" w:rsidRDefault="00547AED" w:rsidP="00D1177A">
      <w:pPr>
        <w:widowControl/>
        <w:ind w:left="720" w:right="720"/>
        <w:jc w:val="both"/>
        <w:rPr>
          <w:szCs w:val="24"/>
        </w:rPr>
      </w:pPr>
    </w:p>
    <w:p w14:paraId="4CBAD025" w14:textId="77777777" w:rsidR="00547AED" w:rsidRPr="00454142" w:rsidRDefault="00547AED" w:rsidP="00D1177A">
      <w:pPr>
        <w:widowControl/>
        <w:ind w:left="720" w:right="720"/>
        <w:jc w:val="both"/>
        <w:rPr>
          <w:szCs w:val="24"/>
        </w:rPr>
      </w:pPr>
      <w:r w:rsidRPr="00454142">
        <w:rPr>
          <w:szCs w:val="24"/>
        </w:rPr>
        <w:t xml:space="preserve">“A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w:t>
      </w:r>
      <w:r w:rsidRPr="00454142">
        <w:rPr>
          <w:szCs w:val="24"/>
        </w:rPr>
        <w:lastRenderedPageBreak/>
        <w:t>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35CFF728" w14:textId="77777777" w:rsidR="00547AED" w:rsidRPr="00454142" w:rsidRDefault="00547AED" w:rsidP="00E62D79">
      <w:pPr>
        <w:widowControl/>
        <w:spacing w:line="480" w:lineRule="exact"/>
        <w:ind w:right="720"/>
        <w:jc w:val="both"/>
        <w:rPr>
          <w:szCs w:val="24"/>
        </w:rPr>
      </w:pPr>
    </w:p>
    <w:p w14:paraId="4BCAA1AC" w14:textId="70FB0083" w:rsidR="00547AED" w:rsidRPr="006D58EB" w:rsidRDefault="00547AED" w:rsidP="00D1177A">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D1177A">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7A91B14" w14:textId="787EA028" w:rsidR="00547AED" w:rsidRPr="00454142" w:rsidRDefault="00547AED"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D808EB4" w14:textId="211870AA" w:rsidR="00547AED" w:rsidRPr="00454142" w:rsidRDefault="00547AE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7EF7152" w14:textId="77777777" w:rsidR="00547AED" w:rsidRDefault="00547AED" w:rsidP="00E62D79">
      <w:pPr>
        <w:widowControl/>
        <w:autoSpaceDE w:val="0"/>
        <w:autoSpaceDN w:val="0"/>
        <w:adjustRightInd w:val="0"/>
        <w:spacing w:line="480" w:lineRule="exact"/>
        <w:ind w:firstLine="720"/>
        <w:jc w:val="both"/>
        <w:rPr>
          <w:szCs w:val="24"/>
        </w:rPr>
      </w:pPr>
      <w:r w:rsidRPr="00454142">
        <w:rPr>
          <w:szCs w:val="24"/>
        </w:rPr>
        <w:lastRenderedPageBreak/>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713B4755" w14:textId="17A4F894" w:rsidR="00547AED" w:rsidRPr="00454142" w:rsidRDefault="00547AED"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86D8AF5" w14:textId="212ED1C1" w:rsidR="00547AED" w:rsidRDefault="00547AED" w:rsidP="00D1177A">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73D9B69" w14:textId="37A2C3B9" w:rsidR="00547AED" w:rsidRDefault="00547AED" w:rsidP="00D1177A">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17FC883" w14:textId="00ED1EC8" w:rsidR="00547AED" w:rsidRDefault="00547AED"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w:t>
      </w:r>
      <w:r>
        <w:rPr>
          <w:lang w:bidi="en-US"/>
        </w:rPr>
        <w:lastRenderedPageBreak/>
        <w:t xml:space="preserve">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32CC3448" w14:textId="600149EA" w:rsidR="00547AED" w:rsidRDefault="00547AE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EFE8778" w14:textId="416FE507" w:rsidR="00547AED" w:rsidRDefault="00547AE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59FF436" w14:textId="412A6C21" w:rsidR="00547AED" w:rsidRDefault="00547AED" w:rsidP="00E62D79">
      <w:pPr>
        <w:pStyle w:val="NormalPleading"/>
        <w:ind w:left="-86"/>
        <w:jc w:val="both"/>
        <w:rPr>
          <w:lang w:bidi="en-US"/>
        </w:rPr>
      </w:pPr>
      <w:r>
        <w:rPr>
          <w:lang w:bidi="en-US"/>
        </w:rPr>
        <w:lastRenderedPageBreak/>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468B1DB" w14:textId="4A69A21A" w:rsidR="00547AED" w:rsidRPr="00454142" w:rsidRDefault="00547AE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F7BEA28" w14:textId="7855D621" w:rsidR="00547AED" w:rsidRPr="00454142" w:rsidRDefault="00547AE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FD30B4C" w14:textId="083616C2" w:rsidR="00547AED" w:rsidRDefault="00547AED"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4B2804FC"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595406F8"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79C469E" w14:textId="77777777" w:rsidR="00D11A95" w:rsidRPr="004E1A46" w:rsidRDefault="00D11A95" w:rsidP="00D11A95">
      <w:pPr>
        <w:spacing w:line="480" w:lineRule="exact"/>
        <w:ind w:firstLine="720"/>
        <w:jc w:val="both"/>
        <w:rPr>
          <w:szCs w:val="24"/>
        </w:rPr>
      </w:pPr>
      <w:r w:rsidRPr="004E1A46">
        <w:rPr>
          <w:szCs w:val="24"/>
        </w:rPr>
        <w:t xml:space="preserve">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w:t>
      </w:r>
      <w:r w:rsidRPr="004E1A46">
        <w:rPr>
          <w:szCs w:val="24"/>
        </w:rPr>
        <w:lastRenderedPageBreak/>
        <w:t>repurchase/compensation under the Song-Beverly Consumer Warranty Act.</w:t>
      </w:r>
    </w:p>
    <w:p w14:paraId="114DCBCE" w14:textId="77777777" w:rsidR="00D11A95" w:rsidRDefault="00D11A95" w:rsidP="00D11A95"/>
    <w:p w14:paraId="3F173F11" w14:textId="77777777" w:rsidR="00547AED" w:rsidRPr="00454142" w:rsidRDefault="00547AE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ABF109A" w14:textId="5F15E952" w:rsidR="00547AED" w:rsidRPr="00454142" w:rsidRDefault="00547AED" w:rsidP="00D1177A">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208EFC44" w14:textId="77777777" w:rsidR="00547AED" w:rsidRPr="00454142" w:rsidRDefault="00547AE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8706EC2" w14:textId="77777777" w:rsidR="00547AED" w:rsidRPr="00454142" w:rsidRDefault="00547AE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74368CB" w14:textId="5D08D7C6" w:rsidR="00547AED" w:rsidRPr="00454142" w:rsidRDefault="00547AED" w:rsidP="00A50648">
      <w:pPr>
        <w:widowControl/>
        <w:spacing w:line="480" w:lineRule="exact"/>
        <w:ind w:firstLine="720"/>
        <w:jc w:val="both"/>
        <w:rPr>
          <w:szCs w:val="24"/>
        </w:rPr>
      </w:pPr>
      <w:r w:rsidRPr="00454142">
        <w:rPr>
          <w:bCs/>
          <w:szCs w:val="24"/>
        </w:rPr>
        <w:lastRenderedPageBreak/>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501829FC" w14:textId="77777777" w:rsidR="00547AED" w:rsidRPr="00573CB8" w:rsidRDefault="00547AE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4A0F8B27" w14:textId="77777777" w:rsidR="00547AED" w:rsidRPr="00454142" w:rsidRDefault="00547AED"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0C5068D1" w14:textId="6FB3B8C7" w:rsidR="00547AED" w:rsidRPr="00454142" w:rsidRDefault="00547AED" w:rsidP="00A50648">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2A7EF2B6" w14:textId="7FED3A88" w:rsidR="00547AED" w:rsidRPr="00454142" w:rsidRDefault="00547AED"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111C7489" w14:textId="4AEB7A21" w:rsidR="00547AED" w:rsidRPr="00C66B0B" w:rsidRDefault="00547AED"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r w:rsidRPr="00454142">
        <w:rPr>
          <w:rFonts w:eastAsia="PMingLiU"/>
          <w:color w:val="000000" w:themeColor="text1"/>
          <w:spacing w:val="2"/>
          <w:szCs w:val="24"/>
        </w:rPr>
        <w:lastRenderedPageBreak/>
        <w:t>to permit a judicial evaluation of the claim of privilege).)</w:t>
      </w:r>
    </w:p>
    <w:p w14:paraId="374EA6BF" w14:textId="77777777" w:rsidR="00923E21" w:rsidRDefault="00923E21" w:rsidP="00E62D79">
      <w:pPr>
        <w:spacing w:line="480" w:lineRule="exact"/>
        <w:contextualSpacing/>
        <w:jc w:val="both"/>
        <w:rPr>
          <w:szCs w:val="24"/>
        </w:rPr>
      </w:pPr>
      <w:r>
        <w:rPr>
          <w:b/>
          <w:bCs/>
          <w:spacing w:val="-6"/>
          <w:szCs w:val="24"/>
          <w:u w:val="single"/>
        </w:rPr>
        <w:t>REQUEST FOR PRODUCTION NO. 53:</w:t>
      </w:r>
    </w:p>
    <w:p w14:paraId="5F5FBF22" w14:textId="77777777" w:rsidR="00923E21" w:rsidRDefault="00923E21" w:rsidP="00E62D79">
      <w:pPr>
        <w:spacing w:line="480" w:lineRule="exact"/>
        <w:jc w:val="both"/>
        <w:rPr>
          <w:szCs w:val="24"/>
        </w:rPr>
      </w:pPr>
      <w:r>
        <w:rPr>
          <w:szCs w:val="24"/>
        </w:rPr>
        <w:tab/>
        <w:t xml:space="preserve">All DOCUMENTS referencing, evidencing, and/or relating to YOUR training material related to YOUR policy to encourage customers to give YOU another opportunity to repair their vehicles. </w:t>
      </w:r>
    </w:p>
    <w:p w14:paraId="597B57E0" w14:textId="312F96AD" w:rsidR="00E45637" w:rsidRPr="00FC4997" w:rsidRDefault="00E45637" w:rsidP="00E62D79">
      <w:pPr>
        <w:spacing w:line="480" w:lineRule="exact"/>
        <w:contextualSpacing/>
        <w:jc w:val="both"/>
        <w:rPr>
          <w:szCs w:val="24"/>
        </w:rPr>
      </w:pPr>
      <w:r>
        <w:rPr>
          <w:b/>
          <w:bCs/>
          <w:spacing w:val="-6"/>
          <w:szCs w:val="24"/>
          <w:u w:val="single"/>
        </w:rPr>
        <w:t>RESPONSE TO REQUEST FOR PRODUCTION NO. 53:</w:t>
      </w:r>
    </w:p>
    <w:p w14:paraId="0E360A52" w14:textId="086BDEA3" w:rsidR="000A2414" w:rsidRDefault="004631C8" w:rsidP="00E62D79">
      <w:pPr>
        <w:spacing w:line="480" w:lineRule="exact"/>
        <w:ind w:right="-18" w:firstLine="720"/>
        <w:contextualSpacing/>
        <w:jc w:val="both"/>
        <w:rPr>
          <w:szCs w:val="24"/>
        </w:rPr>
      </w:pPr>
      <w:r w:rsidRPr="004631C8">
        <w:rPr>
          <w:szCs w:val="24"/>
        </w:rPr>
        <w:t xml:space="preserve">GM objects to this Request on grounds the terms “referencing, evidencing, and/or relating to” and “training material” are vague and ambiguous. GM also objects to this Request on grounds it is overbroad, unduly burdensome, oppressive, and not relevant to the subject matter of this action or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also violates </w:t>
      </w:r>
      <w:r w:rsidRPr="000A2414">
        <w:rPr>
          <w:i/>
          <w:iCs/>
          <w:szCs w:val="24"/>
        </w:rPr>
        <w:t>Calcor Space Facility, Inc. v. Superior Court</w:t>
      </w:r>
      <w:r w:rsidRPr="004631C8">
        <w:rPr>
          <w:szCs w:val="24"/>
        </w:rPr>
        <w:t xml:space="preserve"> (1997) 53 Cal.App.4th 216, 61 Cal.Rptr.2d 567.  Specifically, whether </w:t>
      </w:r>
      <w:r w:rsidR="00DC5F54">
        <w:rPr>
          <w:szCs w:val="24"/>
        </w:rPr>
        <w:t>Plaintiffs are</w:t>
      </w:r>
      <w:r w:rsidRPr="004631C8">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w:t>
      </w:r>
      <w:r w:rsidR="004A25E2">
        <w:rPr>
          <w:szCs w:val="24"/>
        </w:rPr>
        <w:t xml:space="preserve"> </w:t>
      </w:r>
      <w:r w:rsidR="004A25E2" w:rsidRPr="004A25E2">
        <w:rPr>
          <w:szCs w:val="24"/>
        </w:rPr>
        <w:t>Request to the extent it seeks information protected by the attorney-client privilege and/or work-product doctrine. No documents will be produced.</w:t>
      </w:r>
    </w:p>
    <w:p w14:paraId="1C3ED71E" w14:textId="26445083" w:rsidR="00E45637" w:rsidRPr="004631C8" w:rsidRDefault="00E45637" w:rsidP="00E62D79">
      <w:pPr>
        <w:spacing w:line="480" w:lineRule="exact"/>
        <w:ind w:right="-18"/>
        <w:contextualSpacing/>
        <w:jc w:val="both"/>
        <w:rPr>
          <w:szCs w:val="24"/>
        </w:rPr>
      </w:pPr>
      <w:r w:rsidRPr="00D9625F">
        <w:rPr>
          <w:b/>
          <w:u w:val="single"/>
        </w:rPr>
        <w:t>STATEMENT OF INSUFFICIENCY:</w:t>
      </w:r>
    </w:p>
    <w:p w14:paraId="31CF4C7A" w14:textId="77777777" w:rsidR="00E45637" w:rsidRPr="00454142" w:rsidRDefault="00E45637"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78B5AF18" w14:textId="77777777" w:rsidR="00E45637" w:rsidRPr="00454142" w:rsidRDefault="00E45637"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D0B368F" w14:textId="77777777" w:rsidR="00E45637" w:rsidRPr="00454142" w:rsidRDefault="00E45637" w:rsidP="00A50648">
      <w:pPr>
        <w:widowControl/>
        <w:ind w:firstLine="720"/>
        <w:jc w:val="both"/>
        <w:rPr>
          <w:szCs w:val="24"/>
        </w:rPr>
      </w:pPr>
    </w:p>
    <w:p w14:paraId="6238FC1D" w14:textId="77777777" w:rsidR="00E45637" w:rsidRPr="00454142" w:rsidRDefault="00E45637" w:rsidP="00A50648">
      <w:pPr>
        <w:widowControl/>
        <w:ind w:left="720" w:right="720"/>
        <w:jc w:val="both"/>
        <w:rPr>
          <w:szCs w:val="24"/>
        </w:rPr>
      </w:pPr>
      <w:r w:rsidRPr="00454142">
        <w:rPr>
          <w:szCs w:val="24"/>
        </w:rPr>
        <w:lastRenderedPageBreak/>
        <w:t>“The party to whom a demand for inspection, copying, testing, or sampling has been directed shall respond separately to each item or category of item by any of the following:</w:t>
      </w:r>
    </w:p>
    <w:p w14:paraId="3F2CE197" w14:textId="77777777" w:rsidR="00E45637" w:rsidRPr="00454142" w:rsidRDefault="00E45637"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37D73DC4" w14:textId="77777777" w:rsidR="00E45637" w:rsidRPr="00454142" w:rsidRDefault="00E45637"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7694EDC" w14:textId="77777777" w:rsidR="00E45637" w:rsidRPr="00454142" w:rsidRDefault="00E45637" w:rsidP="00A50648">
      <w:pPr>
        <w:widowControl/>
        <w:ind w:left="720" w:right="720"/>
        <w:jc w:val="both"/>
        <w:rPr>
          <w:szCs w:val="24"/>
        </w:rPr>
      </w:pPr>
      <w:r w:rsidRPr="00454142">
        <w:rPr>
          <w:szCs w:val="24"/>
        </w:rPr>
        <w:t>(3) An objection to the particular demand for inspection, copying, testing, or sampling.” (Code Civ. Proc. § 2031.210, subd. (a).)</w:t>
      </w:r>
    </w:p>
    <w:p w14:paraId="7E0332C6" w14:textId="77777777" w:rsidR="00E45637" w:rsidRPr="00454142" w:rsidRDefault="00E45637" w:rsidP="00A50648">
      <w:pPr>
        <w:widowControl/>
        <w:ind w:left="720" w:right="720"/>
        <w:jc w:val="both"/>
        <w:rPr>
          <w:szCs w:val="24"/>
        </w:rPr>
      </w:pPr>
    </w:p>
    <w:p w14:paraId="5BBFC280" w14:textId="77777777" w:rsidR="00E45637" w:rsidRPr="00454142" w:rsidRDefault="00E45637"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69589FB" w14:textId="77777777" w:rsidR="00E45637" w:rsidRPr="00454142" w:rsidRDefault="00E45637" w:rsidP="00A50648">
      <w:pPr>
        <w:widowControl/>
        <w:ind w:left="720" w:right="720"/>
        <w:jc w:val="both"/>
        <w:rPr>
          <w:szCs w:val="24"/>
        </w:rPr>
      </w:pPr>
    </w:p>
    <w:p w14:paraId="11DB4817" w14:textId="77777777" w:rsidR="00E45637" w:rsidRPr="00454142" w:rsidRDefault="00E45637"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4694F08" w14:textId="77777777" w:rsidR="00E45637" w:rsidRPr="00454142" w:rsidRDefault="00E45637" w:rsidP="00E62D79">
      <w:pPr>
        <w:widowControl/>
        <w:spacing w:line="480" w:lineRule="exact"/>
        <w:ind w:right="720"/>
        <w:jc w:val="both"/>
        <w:rPr>
          <w:szCs w:val="24"/>
        </w:rPr>
      </w:pPr>
    </w:p>
    <w:p w14:paraId="4A4A885D" w14:textId="4F415A0C" w:rsidR="00E45637" w:rsidRPr="006D58EB" w:rsidRDefault="00E45637"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285E2C15" w14:textId="3A1E0651" w:rsidR="00E45637" w:rsidRPr="00454142" w:rsidRDefault="00E45637"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w:t>
      </w:r>
      <w:r w:rsidRPr="00454142">
        <w:rPr>
          <w:szCs w:val="24"/>
        </w:rPr>
        <w:lastRenderedPageBreak/>
        <w:t>refund or replacement vehicle, Defendant is in breach of its obligations under the Song-Beverly Act.</w:t>
      </w:r>
    </w:p>
    <w:p w14:paraId="3FCDE25E" w14:textId="3928FC7B" w:rsidR="00E45637" w:rsidRPr="00454142" w:rsidRDefault="00E45637"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8720797" w14:textId="77777777" w:rsidR="00E45637" w:rsidRDefault="00E45637"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14B3F105" w14:textId="44B6EA95" w:rsidR="00E45637" w:rsidRPr="00454142" w:rsidRDefault="00E45637"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w:t>
      </w:r>
      <w:r w:rsidRPr="00454142">
        <w:rPr>
          <w:szCs w:val="24"/>
        </w:rPr>
        <w:lastRenderedPageBreak/>
        <w:t>attempt], even without any direct contact from the consumer to the manufacturer or any request for replacement or reimbursement.”).)</w:t>
      </w:r>
    </w:p>
    <w:p w14:paraId="59785571" w14:textId="14DFD12D" w:rsidR="00E45637" w:rsidRDefault="00E45637"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6DEA74B1" w14:textId="67B68C08" w:rsidR="00E45637" w:rsidRDefault="00E45637"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72747E3" w14:textId="78256E46" w:rsidR="00E45637" w:rsidRPr="000A2414" w:rsidRDefault="00E45637"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8FDBA9D" w14:textId="66FE7E0C" w:rsidR="00E45637" w:rsidRDefault="00E45637"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w:t>
      </w:r>
      <w:r>
        <w:rPr>
          <w:lang w:bidi="en-US"/>
        </w:rPr>
        <w:lastRenderedPageBreak/>
        <w:t xml:space="preserve">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8ECE922" w14:textId="583D7081" w:rsidR="00E45637" w:rsidRDefault="00E45637"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3B89DDC" w14:textId="2590B906" w:rsidR="00E45637" w:rsidRDefault="00E45637"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C8CD8F7" w14:textId="32CF65AD" w:rsidR="00E45637" w:rsidRPr="00454142" w:rsidRDefault="00E45637"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626C3F9D" w14:textId="1B2524CD" w:rsidR="00E45637" w:rsidRPr="00454142" w:rsidRDefault="00E45637"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6DD1599A" w14:textId="7998BF0E" w:rsidR="00E45637" w:rsidRDefault="00E45637"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w:t>
      </w:r>
      <w:r w:rsidRPr="00454142">
        <w:rPr>
          <w:szCs w:val="24"/>
        </w:rPr>
        <w:lastRenderedPageBreak/>
        <w:t>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1614089E"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199B5397"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6E2988D"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E034B1C" w14:textId="77777777" w:rsidR="00D11A95" w:rsidRDefault="00D11A95" w:rsidP="00D11A95"/>
    <w:p w14:paraId="7E232C0A" w14:textId="77777777" w:rsidR="00E45637" w:rsidRPr="00454142" w:rsidRDefault="00E45637"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E6762E3" w14:textId="1CB5A5B5" w:rsidR="00E45637" w:rsidRPr="000A2414" w:rsidRDefault="00E45637" w:rsidP="00A50648">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 xml:space="preserve">Greyhound Corp. v. </w:t>
      </w:r>
      <w:r w:rsidRPr="00454142">
        <w:rPr>
          <w:i/>
          <w:iCs/>
          <w:szCs w:val="24"/>
        </w:rPr>
        <w:lastRenderedPageBreak/>
        <w:t>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F497468" w14:textId="77777777" w:rsidR="00E45637" w:rsidRPr="00454142" w:rsidRDefault="00E45637"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003A0BB" w14:textId="77777777" w:rsidR="00E45637" w:rsidRPr="00454142" w:rsidRDefault="00E45637"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F5ADCD8" w14:textId="25CFB4C2" w:rsidR="00E45637" w:rsidRPr="00454142" w:rsidRDefault="00E45637"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2BD71061" w14:textId="77777777" w:rsidR="00E45637" w:rsidRPr="00573CB8" w:rsidRDefault="00E45637"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49C1EC5" w14:textId="77777777" w:rsidR="00E45637" w:rsidRPr="00454142" w:rsidRDefault="00E45637"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79905347" w14:textId="18E18AD1" w:rsidR="00E45637" w:rsidRPr="00454142" w:rsidRDefault="00E45637" w:rsidP="00A50648">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parties to evaluate the merits of that claim, including, if necessary, a privilege log.” (Code Civ. </w:t>
      </w:r>
      <w:r w:rsidRPr="00454142">
        <w:rPr>
          <w:rFonts w:eastAsia="PMingLiU"/>
          <w:bCs/>
          <w:spacing w:val="2"/>
          <w:szCs w:val="24"/>
        </w:rPr>
        <w:lastRenderedPageBreak/>
        <w:t>Proc. §2031.240(c)(1).)</w:t>
      </w:r>
    </w:p>
    <w:p w14:paraId="32232AD2" w14:textId="07842CED" w:rsidR="00E45637" w:rsidRPr="00454142" w:rsidRDefault="00E45637"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B236F8D" w14:textId="74BC3764" w:rsidR="00E45637" w:rsidRPr="000A2414" w:rsidRDefault="00E45637"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7345BB5" w14:textId="77777777" w:rsidR="00923E21" w:rsidRDefault="00923E21" w:rsidP="00E62D79">
      <w:pPr>
        <w:spacing w:line="480" w:lineRule="exact"/>
        <w:ind w:right="-180"/>
        <w:jc w:val="both"/>
        <w:rPr>
          <w:szCs w:val="24"/>
        </w:rPr>
      </w:pPr>
      <w:r>
        <w:rPr>
          <w:b/>
          <w:bCs/>
          <w:spacing w:val="-6"/>
          <w:szCs w:val="24"/>
          <w:u w:val="single"/>
        </w:rPr>
        <w:t>REQUEST FOR PRODUCTION NO. 54:</w:t>
      </w:r>
    </w:p>
    <w:p w14:paraId="2EAF1F39" w14:textId="77777777" w:rsidR="00923E21" w:rsidRDefault="00923E21" w:rsidP="00E62D79">
      <w:pPr>
        <w:spacing w:line="480" w:lineRule="exact"/>
        <w:jc w:val="both"/>
        <w:rPr>
          <w:szCs w:val="24"/>
        </w:rPr>
      </w:pPr>
      <w:r>
        <w:rPr>
          <w:szCs w:val="24"/>
        </w:rPr>
        <w:tab/>
        <w:t>All DOCUMENTS referencing, evidencing, and/or relating to YOUR policy defining what constitutes a repair to determine eligibility for repurchase or replacement in California.</w:t>
      </w:r>
    </w:p>
    <w:p w14:paraId="4758FDF9" w14:textId="64EF2B73" w:rsidR="00AC176A" w:rsidRPr="00FC4997" w:rsidRDefault="00AC176A" w:rsidP="00E62D79">
      <w:pPr>
        <w:spacing w:line="480" w:lineRule="exact"/>
        <w:contextualSpacing/>
        <w:jc w:val="both"/>
        <w:rPr>
          <w:szCs w:val="24"/>
        </w:rPr>
      </w:pPr>
      <w:r>
        <w:rPr>
          <w:b/>
          <w:bCs/>
          <w:spacing w:val="-6"/>
          <w:szCs w:val="24"/>
          <w:u w:val="single"/>
        </w:rPr>
        <w:t>RESPONSE TO REQUEST FOR PRODUCTION NO. 54:</w:t>
      </w:r>
    </w:p>
    <w:p w14:paraId="3C141E63" w14:textId="587B684D" w:rsidR="00AC176A" w:rsidRDefault="00AC176A" w:rsidP="00E62D79">
      <w:pPr>
        <w:spacing w:line="480" w:lineRule="exact"/>
        <w:ind w:right="-18" w:firstLine="720"/>
        <w:contextualSpacing/>
        <w:jc w:val="both"/>
        <w:rPr>
          <w:szCs w:val="24"/>
        </w:rPr>
      </w:pPr>
      <w:r w:rsidRPr="004631C8">
        <w:rPr>
          <w:szCs w:val="24"/>
        </w:rPr>
        <w:t xml:space="preserve">GM objects to this Request on grounds the terms “referencing, evidencing, and/or relating to” and “training material” are vague and ambiguous. GM also objects to this Request on grounds it is overbroad, unduly burdensome, oppressive, and not relevant to the subject matter of this action or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also violates </w:t>
      </w:r>
      <w:r w:rsidRPr="000A2414">
        <w:rPr>
          <w:i/>
          <w:iCs/>
          <w:szCs w:val="24"/>
        </w:rPr>
        <w:t>Calcor Space Facility, Inc. v. Superior Court</w:t>
      </w:r>
      <w:r w:rsidRPr="004631C8">
        <w:rPr>
          <w:szCs w:val="24"/>
        </w:rPr>
        <w:t xml:space="preserve"> (1997) 53 Cal.App.4th 216, 61 </w:t>
      </w:r>
      <w:r w:rsidRPr="004631C8">
        <w:rPr>
          <w:szCs w:val="24"/>
        </w:rPr>
        <w:lastRenderedPageBreak/>
        <w:t xml:space="preserve">Cal.Rptr.2d 567.  Specifically, whether </w:t>
      </w:r>
      <w:r w:rsidR="00DC5F54">
        <w:rPr>
          <w:szCs w:val="24"/>
        </w:rPr>
        <w:t>Plaintiffs are</w:t>
      </w:r>
      <w:r w:rsidRPr="004631C8">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in the form of GM’s internal policies and procedures. GM further objects to this</w:t>
      </w:r>
      <w:r>
        <w:rPr>
          <w:szCs w:val="24"/>
        </w:rPr>
        <w:t xml:space="preserve"> </w:t>
      </w:r>
      <w:r w:rsidRPr="004A25E2">
        <w:rPr>
          <w:szCs w:val="24"/>
        </w:rPr>
        <w:t>Request to the extent it seeks information protected by the attorney-client privilege and/or work-product doctrine. No documents will be produced.</w:t>
      </w:r>
    </w:p>
    <w:p w14:paraId="6ADE8924" w14:textId="77777777" w:rsidR="00AC176A" w:rsidRPr="004631C8" w:rsidRDefault="00AC176A" w:rsidP="00E62D79">
      <w:pPr>
        <w:spacing w:line="480" w:lineRule="exact"/>
        <w:ind w:right="-18"/>
        <w:contextualSpacing/>
        <w:jc w:val="both"/>
        <w:rPr>
          <w:szCs w:val="24"/>
        </w:rPr>
      </w:pPr>
      <w:r w:rsidRPr="00D9625F">
        <w:rPr>
          <w:b/>
          <w:u w:val="single"/>
        </w:rPr>
        <w:t>STATEMENT OF INSUFFICIENCY:</w:t>
      </w:r>
    </w:p>
    <w:p w14:paraId="7640075C" w14:textId="77777777" w:rsidR="00AC176A" w:rsidRPr="00454142" w:rsidRDefault="00AC176A"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1675A2C" w14:textId="77777777" w:rsidR="00AC176A" w:rsidRPr="00454142" w:rsidRDefault="00AC176A"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4FB064D" w14:textId="77777777" w:rsidR="00AC176A" w:rsidRPr="00454142" w:rsidRDefault="00AC176A" w:rsidP="00A50648">
      <w:pPr>
        <w:widowControl/>
        <w:ind w:firstLine="720"/>
        <w:jc w:val="both"/>
        <w:rPr>
          <w:szCs w:val="24"/>
        </w:rPr>
      </w:pPr>
    </w:p>
    <w:p w14:paraId="6D2D9A47" w14:textId="77777777" w:rsidR="00AC176A" w:rsidRPr="00454142" w:rsidRDefault="00AC176A"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9847BA0" w14:textId="77777777" w:rsidR="00AC176A" w:rsidRPr="00454142" w:rsidRDefault="00AC176A"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3A8756E8" w14:textId="77777777" w:rsidR="00AC176A" w:rsidRPr="00454142" w:rsidRDefault="00AC176A"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751DDB71" w14:textId="77777777" w:rsidR="00AC176A" w:rsidRPr="00454142" w:rsidRDefault="00AC176A" w:rsidP="00A50648">
      <w:pPr>
        <w:widowControl/>
        <w:ind w:left="720" w:right="720"/>
        <w:jc w:val="both"/>
        <w:rPr>
          <w:szCs w:val="24"/>
        </w:rPr>
      </w:pPr>
      <w:r w:rsidRPr="00454142">
        <w:rPr>
          <w:szCs w:val="24"/>
        </w:rPr>
        <w:t>(3) An objection to the particular demand for inspection, copying, testing, or sampling.” (Code Civ. Proc. § 2031.210, subd. (a).)</w:t>
      </w:r>
    </w:p>
    <w:p w14:paraId="1578841A" w14:textId="77777777" w:rsidR="00AC176A" w:rsidRPr="00454142" w:rsidRDefault="00AC176A" w:rsidP="00A50648">
      <w:pPr>
        <w:widowControl/>
        <w:ind w:left="720" w:right="720"/>
        <w:jc w:val="both"/>
        <w:rPr>
          <w:szCs w:val="24"/>
        </w:rPr>
      </w:pPr>
    </w:p>
    <w:p w14:paraId="4B708B46" w14:textId="77777777" w:rsidR="00AC176A" w:rsidRPr="00454142" w:rsidRDefault="00AC176A"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79BCE41" w14:textId="77777777" w:rsidR="00AC176A" w:rsidRPr="00454142" w:rsidRDefault="00AC176A" w:rsidP="00A50648">
      <w:pPr>
        <w:widowControl/>
        <w:ind w:left="720" w:right="720"/>
        <w:jc w:val="both"/>
        <w:rPr>
          <w:szCs w:val="24"/>
        </w:rPr>
      </w:pPr>
    </w:p>
    <w:p w14:paraId="6F445493" w14:textId="77777777" w:rsidR="00AC176A" w:rsidRPr="00454142" w:rsidRDefault="00AC176A"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B6D77C0" w14:textId="77777777" w:rsidR="00AC176A" w:rsidRPr="00454142" w:rsidRDefault="00AC176A" w:rsidP="00E62D79">
      <w:pPr>
        <w:widowControl/>
        <w:spacing w:line="480" w:lineRule="exact"/>
        <w:ind w:right="720"/>
        <w:jc w:val="both"/>
        <w:rPr>
          <w:szCs w:val="24"/>
        </w:rPr>
      </w:pPr>
    </w:p>
    <w:p w14:paraId="57AFBB4A" w14:textId="3DFCF4FB" w:rsidR="00AC176A" w:rsidRPr="006D58EB" w:rsidRDefault="00AC176A" w:rsidP="00A50648">
      <w:pPr>
        <w:spacing w:line="480" w:lineRule="exact"/>
        <w:ind w:firstLine="720"/>
        <w:jc w:val="both"/>
        <w:rPr>
          <w:szCs w:val="24"/>
        </w:rPr>
      </w:pPr>
      <w:r w:rsidRPr="006D58EB">
        <w:rPr>
          <w:szCs w:val="24"/>
        </w:rPr>
        <w:lastRenderedPageBreak/>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0BB0DBAE" w14:textId="6FBF359B" w:rsidR="00AC176A" w:rsidRPr="00454142" w:rsidRDefault="00AC176A"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AE854DD" w14:textId="3D7CB77D" w:rsidR="00AC176A" w:rsidRPr="00454142" w:rsidRDefault="00AC176A"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B70F5CF" w14:textId="3F018FCE" w:rsidR="00AC176A" w:rsidRPr="00454142" w:rsidRDefault="00AC176A"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w:t>
      </w:r>
      <w:r w:rsidRPr="00454142">
        <w:rPr>
          <w:szCs w:val="24"/>
        </w:rPr>
        <w:lastRenderedPageBreak/>
        <w:t xml:space="preserve">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369BA8F9" w14:textId="496314EB" w:rsidR="00AC176A" w:rsidRDefault="00AC176A"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70A74855" w14:textId="5099B387" w:rsidR="00AC176A" w:rsidRDefault="00AC176A"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5C8EE262" w14:textId="79604949" w:rsidR="00AC176A" w:rsidRPr="000A2414" w:rsidRDefault="00AC176A"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w:t>
      </w:r>
      <w:r>
        <w:rPr>
          <w:bCs/>
          <w:lang w:bidi="en-US"/>
        </w:rPr>
        <w:lastRenderedPageBreak/>
        <w:t xml:space="preserve">(evidence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708FAD07" w14:textId="640636F7" w:rsidR="00AC176A" w:rsidRDefault="00AC176A"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52EDE72B" w14:textId="71D5A2D5" w:rsidR="00AC176A" w:rsidRDefault="00AC176A"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BCA3FC1" w14:textId="568F0053" w:rsidR="00AC176A" w:rsidRDefault="00AC176A"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w:t>
      </w:r>
      <w:r>
        <w:rPr>
          <w:lang w:bidi="en-US"/>
        </w:rPr>
        <w:lastRenderedPageBreak/>
        <w:t>and adopted or approved that conduct after it occurred.” (See CACI 3946 Punitive Damages – Entity Defendant – Bifurcated Trial (First Phase) (2019) (emphasis added).)</w:t>
      </w:r>
    </w:p>
    <w:p w14:paraId="68FC8E80" w14:textId="17252B52" w:rsidR="00AC176A" w:rsidRPr="00454142" w:rsidRDefault="00AC176A"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3BF3B7F7" w14:textId="037100A2" w:rsidR="00AC176A" w:rsidRPr="00454142" w:rsidRDefault="00AC176A"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0FE5550D" w14:textId="6D464886" w:rsidR="00AC176A" w:rsidRDefault="00AC176A"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565D0BF"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4E05F525"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FF0C2B8" w14:textId="12501C30" w:rsidR="00D11A95" w:rsidRPr="00D11A95"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534B70A5" w14:textId="77777777" w:rsidR="00AC176A" w:rsidRPr="00454142" w:rsidRDefault="00AC176A"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5AD2A7A6" w14:textId="33613EB3" w:rsidR="00AC176A" w:rsidRPr="000A2414" w:rsidRDefault="00AC176A" w:rsidP="00A50648">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E766EBC" w14:textId="77777777" w:rsidR="00AC176A" w:rsidRPr="00454142" w:rsidRDefault="00AC176A"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082FD90" w14:textId="77777777" w:rsidR="00AC176A" w:rsidRPr="00454142" w:rsidRDefault="00AC176A"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13A7F99" w14:textId="3CF50637" w:rsidR="00AC176A" w:rsidRPr="00454142" w:rsidRDefault="00AC176A"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1C3E0480" w14:textId="77777777" w:rsidR="00AC176A" w:rsidRPr="00573CB8" w:rsidRDefault="00AC176A"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123F55E7" w14:textId="77777777" w:rsidR="00AC176A" w:rsidRPr="00454142" w:rsidRDefault="00AC176A"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2CF49A0" w14:textId="77777777" w:rsidR="00AC176A" w:rsidRDefault="00AC176A"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05483647" w14:textId="77777777" w:rsidR="00AC176A" w:rsidRPr="00454142" w:rsidRDefault="00AC176A"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66A7E28B" w14:textId="3C2962FE" w:rsidR="00AC176A" w:rsidRPr="00454142" w:rsidRDefault="00AC176A"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6EB8EC95" w14:textId="1AC78FB1" w:rsidR="00AC176A" w:rsidRPr="00156F0B" w:rsidRDefault="00AC176A"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F4D99EA" w14:textId="77777777" w:rsidR="00923E21" w:rsidRDefault="00923E21" w:rsidP="00E62D79">
      <w:pPr>
        <w:spacing w:line="480" w:lineRule="exact"/>
        <w:jc w:val="both"/>
        <w:rPr>
          <w:b/>
          <w:bCs/>
          <w:spacing w:val="-6"/>
          <w:szCs w:val="24"/>
          <w:u w:val="single"/>
        </w:rPr>
      </w:pPr>
      <w:r>
        <w:rPr>
          <w:b/>
          <w:bCs/>
          <w:spacing w:val="-6"/>
          <w:szCs w:val="24"/>
          <w:u w:val="single"/>
        </w:rPr>
        <w:t>REQUEST FOR PRODUCTION NO. 55:</w:t>
      </w:r>
    </w:p>
    <w:p w14:paraId="2F164F12" w14:textId="77777777" w:rsidR="00923E21" w:rsidRDefault="00923E21" w:rsidP="00E62D79">
      <w:pPr>
        <w:tabs>
          <w:tab w:val="left" w:pos="720"/>
          <w:tab w:val="right" w:pos="9360"/>
        </w:tabs>
        <w:spacing w:line="480" w:lineRule="exact"/>
        <w:jc w:val="both"/>
        <w:rPr>
          <w:szCs w:val="24"/>
        </w:rPr>
      </w:pPr>
      <w:r>
        <w:rPr>
          <w:spacing w:val="-6"/>
          <w:szCs w:val="24"/>
        </w:rPr>
        <w:tab/>
        <w:t xml:space="preserve">All DOCUMENTS, including electronically stored information and electronic mails, concerning any communication YOU have had regarding </w:t>
      </w:r>
      <w:r>
        <w:rPr>
          <w:szCs w:val="24"/>
        </w:rPr>
        <w:t xml:space="preserve">the TRANSMISSION DEFECTS in HYDRA-MATIC </w:t>
      </w:r>
      <w:r>
        <w:rPr>
          <w:szCs w:val="24"/>
        </w:rPr>
        <w:lastRenderedPageBreak/>
        <w:t>VEHICLES equipped with the same Transmission as the SUBJECT VEHICLE.</w:t>
      </w:r>
    </w:p>
    <w:p w14:paraId="6CC04B41" w14:textId="6D17867D" w:rsidR="00156F0B" w:rsidRPr="00FC4997" w:rsidRDefault="00156F0B" w:rsidP="00E62D79">
      <w:pPr>
        <w:spacing w:line="480" w:lineRule="exact"/>
        <w:contextualSpacing/>
        <w:jc w:val="both"/>
        <w:rPr>
          <w:szCs w:val="24"/>
        </w:rPr>
      </w:pPr>
      <w:r>
        <w:rPr>
          <w:b/>
          <w:bCs/>
          <w:spacing w:val="-6"/>
          <w:szCs w:val="24"/>
          <w:u w:val="single"/>
        </w:rPr>
        <w:t>RESPONSE TO REQUEST FOR PRODUCTION NO. 55:</w:t>
      </w:r>
    </w:p>
    <w:p w14:paraId="2813FDFB" w14:textId="68B3E7B1" w:rsidR="00156F0B" w:rsidRDefault="00190FA1" w:rsidP="00E62D79">
      <w:pPr>
        <w:spacing w:line="480" w:lineRule="exact"/>
        <w:ind w:right="-18" w:firstLine="720"/>
        <w:contextualSpacing/>
        <w:jc w:val="both"/>
        <w:rPr>
          <w:szCs w:val="24"/>
        </w:rPr>
      </w:pPr>
      <w:r w:rsidRPr="00190FA1">
        <w:rPr>
          <w:szCs w:val="24"/>
        </w:rPr>
        <w:t xml:space="preserve">GM objects to this Request on grounds the terms “concerning,” “communication,”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w:t>
      </w:r>
      <w:r w:rsidR="00156F0B" w:rsidRPr="004631C8">
        <w:rPr>
          <w:szCs w:val="24"/>
        </w:rPr>
        <w:t xml:space="preserve">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also violates </w:t>
      </w:r>
      <w:r w:rsidR="00156F0B" w:rsidRPr="000A2414">
        <w:rPr>
          <w:i/>
          <w:iCs/>
          <w:szCs w:val="24"/>
        </w:rPr>
        <w:t>Calcor Space Facility, Inc. v. Superior Court</w:t>
      </w:r>
      <w:r w:rsidR="00156F0B" w:rsidRPr="004631C8">
        <w:rPr>
          <w:szCs w:val="24"/>
        </w:rPr>
        <w:t xml:space="preserve"> (1997) 53 Cal.App.4th 216, 61 Cal.Rptr.2d 567.  </w:t>
      </w:r>
      <w:r w:rsidR="00A61A36" w:rsidRPr="00A61A36">
        <w:rPr>
          <w:szCs w:val="24"/>
        </w:rPr>
        <w:t xml:space="preserve">Specifically, whether </w:t>
      </w:r>
      <w:r w:rsidR="00DC5F54">
        <w:rPr>
          <w:szCs w:val="24"/>
        </w:rPr>
        <w:t>Plaintiffs are</w:t>
      </w:r>
      <w:r w:rsidR="00A61A36" w:rsidRPr="00A61A3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22033DB5" w14:textId="77777777" w:rsidR="00156F0B" w:rsidRPr="004631C8" w:rsidRDefault="00156F0B" w:rsidP="00E62D79">
      <w:pPr>
        <w:spacing w:line="480" w:lineRule="exact"/>
        <w:ind w:right="-18"/>
        <w:contextualSpacing/>
        <w:jc w:val="both"/>
        <w:rPr>
          <w:szCs w:val="24"/>
        </w:rPr>
      </w:pPr>
      <w:r w:rsidRPr="00D9625F">
        <w:rPr>
          <w:b/>
          <w:u w:val="single"/>
        </w:rPr>
        <w:t>STATEMENT OF INSUFFICIENCY:</w:t>
      </w:r>
    </w:p>
    <w:p w14:paraId="71631315" w14:textId="77777777" w:rsidR="00156F0B" w:rsidRPr="00454142" w:rsidRDefault="00156F0B"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0DFEDAA" w14:textId="77777777" w:rsidR="00156F0B" w:rsidRPr="00454142" w:rsidRDefault="00156F0B"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9AD4EED" w14:textId="77777777" w:rsidR="00156F0B" w:rsidRPr="00454142" w:rsidRDefault="00156F0B" w:rsidP="00A50648">
      <w:pPr>
        <w:widowControl/>
        <w:ind w:firstLine="720"/>
        <w:jc w:val="both"/>
        <w:rPr>
          <w:szCs w:val="24"/>
        </w:rPr>
      </w:pPr>
    </w:p>
    <w:p w14:paraId="78B9AE77" w14:textId="77777777" w:rsidR="00156F0B" w:rsidRPr="00454142" w:rsidRDefault="00156F0B"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66704CE" w14:textId="77777777" w:rsidR="00156F0B" w:rsidRPr="00454142" w:rsidRDefault="00156F0B"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39300E8E" w14:textId="77777777" w:rsidR="00156F0B" w:rsidRPr="00454142" w:rsidRDefault="00156F0B" w:rsidP="00A50648">
      <w:pPr>
        <w:widowControl/>
        <w:ind w:left="720" w:right="720"/>
        <w:jc w:val="both"/>
        <w:rPr>
          <w:szCs w:val="24"/>
        </w:rPr>
      </w:pPr>
      <w:r w:rsidRPr="00454142">
        <w:rPr>
          <w:szCs w:val="24"/>
        </w:rPr>
        <w:lastRenderedPageBreak/>
        <w:t>(2) A representation that the party lacks the ability to comply with the demand for inspection, copying, testing, or sampling of a particular item or category of item.</w:t>
      </w:r>
    </w:p>
    <w:p w14:paraId="03AB2E83" w14:textId="77777777" w:rsidR="00156F0B" w:rsidRPr="00454142" w:rsidRDefault="00156F0B" w:rsidP="00A50648">
      <w:pPr>
        <w:widowControl/>
        <w:ind w:left="720" w:right="720"/>
        <w:jc w:val="both"/>
        <w:rPr>
          <w:szCs w:val="24"/>
        </w:rPr>
      </w:pPr>
      <w:r w:rsidRPr="00454142">
        <w:rPr>
          <w:szCs w:val="24"/>
        </w:rPr>
        <w:t>(3) An objection to the particular demand for inspection, copying, testing, or sampling.” (Code Civ. Proc. § 2031.210, subd. (a).)</w:t>
      </w:r>
    </w:p>
    <w:p w14:paraId="592411A8" w14:textId="77777777" w:rsidR="00156F0B" w:rsidRPr="00454142" w:rsidRDefault="00156F0B" w:rsidP="00A50648">
      <w:pPr>
        <w:widowControl/>
        <w:ind w:left="720" w:right="720"/>
        <w:jc w:val="both"/>
        <w:rPr>
          <w:szCs w:val="24"/>
        </w:rPr>
      </w:pPr>
    </w:p>
    <w:p w14:paraId="57C65177" w14:textId="77777777" w:rsidR="00156F0B" w:rsidRPr="00454142" w:rsidRDefault="00156F0B"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E303099" w14:textId="77777777" w:rsidR="00156F0B" w:rsidRPr="00454142" w:rsidRDefault="00156F0B" w:rsidP="00A50648">
      <w:pPr>
        <w:widowControl/>
        <w:ind w:left="720" w:right="720"/>
        <w:jc w:val="both"/>
        <w:rPr>
          <w:szCs w:val="24"/>
        </w:rPr>
      </w:pPr>
    </w:p>
    <w:p w14:paraId="49C54CC6" w14:textId="77777777" w:rsidR="00156F0B" w:rsidRPr="00454142" w:rsidRDefault="00156F0B"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311F370D" w14:textId="77777777" w:rsidR="00156F0B" w:rsidRPr="00454142" w:rsidRDefault="00156F0B" w:rsidP="00E62D79">
      <w:pPr>
        <w:widowControl/>
        <w:spacing w:line="480" w:lineRule="exact"/>
        <w:ind w:right="720"/>
        <w:jc w:val="both"/>
        <w:rPr>
          <w:szCs w:val="24"/>
        </w:rPr>
      </w:pPr>
    </w:p>
    <w:p w14:paraId="444CFA7F" w14:textId="7208E422" w:rsidR="00156F0B" w:rsidRPr="006D58EB" w:rsidRDefault="00156F0B"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832C608" w14:textId="45A0B661" w:rsidR="00156F0B" w:rsidRPr="00454142" w:rsidRDefault="00156F0B"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EE41053" w14:textId="05B79B54" w:rsidR="00156F0B" w:rsidRPr="00454142" w:rsidRDefault="00156F0B"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w:t>
      </w:r>
      <w:r w:rsidRPr="00454142">
        <w:rPr>
          <w:szCs w:val="24"/>
        </w:rPr>
        <w:lastRenderedPageBreak/>
        <w:t>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E531DCF" w14:textId="77777777" w:rsidR="00156F0B" w:rsidRDefault="00156F0B"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31CD93CE" w14:textId="2216498C" w:rsidR="00156F0B" w:rsidRPr="00454142" w:rsidRDefault="00156F0B"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0B30AC7" w14:textId="7C03D872" w:rsidR="00156F0B" w:rsidRDefault="00156F0B"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w:t>
      </w:r>
      <w:r w:rsidRPr="00454142">
        <w:rPr>
          <w:szCs w:val="24"/>
        </w:rPr>
        <w:lastRenderedPageBreak/>
        <w:t>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54C72D7" w14:textId="47F7CBCD" w:rsidR="00156F0B" w:rsidRDefault="00156F0B"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20DE810B" w14:textId="5938748B" w:rsidR="00156F0B" w:rsidRPr="000A2414" w:rsidRDefault="00156F0B"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3093BCB" w14:textId="5055AD76" w:rsidR="00156F0B" w:rsidRDefault="00156F0B"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447A872" w14:textId="1DA9AB7F" w:rsidR="00156F0B" w:rsidRDefault="00156F0B" w:rsidP="00E62D79">
      <w:pPr>
        <w:pStyle w:val="NormalPleading"/>
        <w:ind w:left="-86"/>
        <w:jc w:val="both"/>
        <w:rPr>
          <w:lang w:bidi="en-US"/>
        </w:rPr>
      </w:pPr>
      <w:r>
        <w:rPr>
          <w:lang w:bidi="en-US"/>
        </w:rPr>
        <w:lastRenderedPageBreak/>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2C16051E" w14:textId="40456701" w:rsidR="00156F0B" w:rsidRDefault="00156F0B"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63CF125C" w14:textId="5A283410" w:rsidR="00156F0B" w:rsidRPr="00454142" w:rsidRDefault="00156F0B"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1A0031AF" w14:textId="17966095" w:rsidR="00156F0B" w:rsidRPr="00454142" w:rsidRDefault="00156F0B"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47ECD62" w14:textId="46817BD9" w:rsidR="00156F0B" w:rsidRDefault="00156F0B"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16F93989"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72210BE4" w14:textId="77777777" w:rsidR="00D11A95" w:rsidRPr="004E1A46" w:rsidRDefault="00D11A95" w:rsidP="00D11A95">
      <w:pPr>
        <w:widowControl/>
        <w:spacing w:line="480" w:lineRule="exact"/>
        <w:ind w:firstLine="720"/>
        <w:jc w:val="both"/>
        <w:rPr>
          <w:szCs w:val="24"/>
        </w:rPr>
      </w:pPr>
      <w:r w:rsidRPr="004E1A46">
        <w:rPr>
          <w:szCs w:val="24"/>
        </w:rPr>
        <w:lastRenderedPageBreak/>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8D222D6"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308F5312" w14:textId="77777777" w:rsidR="00D11A95" w:rsidRDefault="00D11A95" w:rsidP="00D11A95"/>
    <w:p w14:paraId="3059F1E0" w14:textId="77777777" w:rsidR="00156F0B" w:rsidRPr="00454142" w:rsidRDefault="00156F0B"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3086B5E" w14:textId="1B2FF763" w:rsidR="00156F0B" w:rsidRPr="000A2414" w:rsidRDefault="00156F0B" w:rsidP="00A50648">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650BB9A2" w14:textId="77777777" w:rsidR="00156F0B" w:rsidRPr="00454142" w:rsidRDefault="00156F0B"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DDD5671" w14:textId="77777777" w:rsidR="00156F0B" w:rsidRPr="00454142" w:rsidRDefault="00156F0B" w:rsidP="00E62D79">
      <w:pPr>
        <w:widowControl/>
        <w:autoSpaceDE w:val="0"/>
        <w:autoSpaceDN w:val="0"/>
        <w:adjustRightInd w:val="0"/>
        <w:spacing w:line="480" w:lineRule="exact"/>
        <w:ind w:firstLine="720"/>
        <w:jc w:val="both"/>
        <w:rPr>
          <w:bCs/>
          <w:szCs w:val="24"/>
        </w:rPr>
      </w:pPr>
      <w:r w:rsidRPr="00454142">
        <w:rPr>
          <w:bCs/>
          <w:szCs w:val="24"/>
        </w:rPr>
        <w:lastRenderedPageBreak/>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1450522A" w14:textId="17024302" w:rsidR="00156F0B" w:rsidRPr="00454142" w:rsidRDefault="00156F0B"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86CC4C3" w14:textId="77777777" w:rsidR="00156F0B" w:rsidRPr="00573CB8" w:rsidRDefault="00156F0B"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FC54CD3" w14:textId="77777777" w:rsidR="00156F0B" w:rsidRPr="00454142" w:rsidRDefault="00156F0B"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71476C86" w14:textId="03DAB067" w:rsidR="00156F0B" w:rsidRPr="00454142" w:rsidRDefault="00156F0B" w:rsidP="00A50648">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FF15A29" w14:textId="6E39EB48" w:rsidR="00156F0B" w:rsidRPr="00454142" w:rsidRDefault="00156F0B"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139596A1" w14:textId="3F042743" w:rsidR="00156F0B" w:rsidRPr="00A61A36" w:rsidRDefault="00156F0B"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lastRenderedPageBreak/>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05E42DB3" w14:textId="77777777" w:rsidR="00923E21" w:rsidRDefault="00923E21" w:rsidP="00E62D79">
      <w:pPr>
        <w:spacing w:line="480" w:lineRule="exact"/>
        <w:jc w:val="both"/>
        <w:rPr>
          <w:b/>
          <w:bCs/>
          <w:spacing w:val="-6"/>
          <w:szCs w:val="24"/>
          <w:u w:val="single"/>
        </w:rPr>
      </w:pPr>
      <w:r>
        <w:rPr>
          <w:b/>
          <w:bCs/>
          <w:spacing w:val="-6"/>
          <w:szCs w:val="24"/>
          <w:u w:val="single"/>
        </w:rPr>
        <w:t>REQUEST FOR PRODUCTION NO. 56:</w:t>
      </w:r>
    </w:p>
    <w:p w14:paraId="1DB9DC6F" w14:textId="77777777" w:rsidR="00923E21" w:rsidRDefault="00923E21" w:rsidP="00E62D79">
      <w:pPr>
        <w:tabs>
          <w:tab w:val="left" w:pos="720"/>
          <w:tab w:val="right" w:pos="9360"/>
        </w:tabs>
        <w:spacing w:line="480" w:lineRule="exact"/>
        <w:jc w:val="both"/>
        <w:rPr>
          <w:szCs w:val="24"/>
        </w:rPr>
      </w:pPr>
      <w:r>
        <w:rPr>
          <w:spacing w:val="-6"/>
          <w:szCs w:val="24"/>
        </w:rPr>
        <w:tab/>
        <w:t xml:space="preserve">All DOCUMENTS, including electronically stored information and electronic mails, concerning any modifications YOU have made regarding </w:t>
      </w:r>
      <w:r>
        <w:rPr>
          <w:szCs w:val="24"/>
        </w:rPr>
        <w:t>the TRANSMISSION DEFECTS in HYDRA-MATIC VEHICLES equipped with the same Transmission as the SUBJECT VEHICLE.</w:t>
      </w:r>
    </w:p>
    <w:p w14:paraId="445A3457" w14:textId="34CF3797" w:rsidR="008536A8" w:rsidRPr="00FC4997" w:rsidRDefault="008536A8" w:rsidP="00E62D79">
      <w:pPr>
        <w:spacing w:line="480" w:lineRule="exact"/>
        <w:contextualSpacing/>
        <w:jc w:val="both"/>
        <w:rPr>
          <w:szCs w:val="24"/>
        </w:rPr>
      </w:pPr>
      <w:r>
        <w:rPr>
          <w:b/>
          <w:bCs/>
          <w:spacing w:val="-6"/>
          <w:szCs w:val="24"/>
          <w:u w:val="single"/>
        </w:rPr>
        <w:t>RESPONSE TO REQUEST FOR PRODUCTION NO. 56:</w:t>
      </w:r>
    </w:p>
    <w:p w14:paraId="5396D0BC" w14:textId="603EB302" w:rsidR="008536A8" w:rsidRDefault="008536A8" w:rsidP="00E62D79">
      <w:pPr>
        <w:spacing w:line="480" w:lineRule="exact"/>
        <w:ind w:right="-18" w:firstLine="720"/>
        <w:contextualSpacing/>
        <w:jc w:val="both"/>
        <w:rPr>
          <w:szCs w:val="24"/>
        </w:rPr>
      </w:pPr>
      <w:r w:rsidRPr="00190FA1">
        <w:rPr>
          <w:szCs w:val="24"/>
        </w:rPr>
        <w:t xml:space="preserve">GM objects to this Request on grounds the terms “concerning,” “communication,”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w:t>
      </w:r>
      <w:r w:rsidRPr="004631C8">
        <w:rPr>
          <w:szCs w:val="24"/>
        </w:rPr>
        <w:t xml:space="preserve">GM also objects to this Request on grounds it is burdensome and oppressive, and that compliance would be unreasonably difficult and expensive considering the needs of the case, the amount in controversy, and the importance of the issues at stake in the litigation. This is a simple, individual lemon law case with limited issues and this Request also violates </w:t>
      </w:r>
      <w:r w:rsidRPr="000A2414">
        <w:rPr>
          <w:i/>
          <w:iCs/>
          <w:szCs w:val="24"/>
        </w:rPr>
        <w:t>Calcor Space Facility, Inc. v. Superior Court</w:t>
      </w:r>
      <w:r w:rsidRPr="004631C8">
        <w:rPr>
          <w:szCs w:val="24"/>
        </w:rPr>
        <w:t xml:space="preserve"> (1997) 53 Cal.App.4th 216, 61 Cal.Rptr.2d 567.  </w:t>
      </w:r>
      <w:r w:rsidRPr="00A61A36">
        <w:rPr>
          <w:szCs w:val="24"/>
        </w:rPr>
        <w:t xml:space="preserve">Specifically, whether </w:t>
      </w:r>
      <w:r w:rsidR="00DC5F54">
        <w:rPr>
          <w:szCs w:val="24"/>
        </w:rPr>
        <w:t>Plaintiffs are</w:t>
      </w:r>
      <w:r w:rsidRPr="00A61A36">
        <w:rPr>
          <w:szCs w:val="24"/>
        </w:rPr>
        <w:t xml:space="preserve"> entitled to relief under the Song-Beverly Consumer Warranty Act is entirely unrelated and incommensurate </w:t>
      </w:r>
      <w:r w:rsidRPr="00A61A36">
        <w:rPr>
          <w:szCs w:val="24"/>
        </w:rPr>
        <w:lastRenderedPageBreak/>
        <w:t>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5BD2A20C" w14:textId="77777777" w:rsidR="008536A8" w:rsidRPr="004631C8" w:rsidRDefault="008536A8" w:rsidP="00E62D79">
      <w:pPr>
        <w:spacing w:line="480" w:lineRule="exact"/>
        <w:ind w:right="-18"/>
        <w:contextualSpacing/>
        <w:jc w:val="both"/>
        <w:rPr>
          <w:szCs w:val="24"/>
        </w:rPr>
      </w:pPr>
      <w:r w:rsidRPr="00D9625F">
        <w:rPr>
          <w:b/>
          <w:u w:val="single"/>
        </w:rPr>
        <w:t>STATEMENT OF INSUFFICIENCY:</w:t>
      </w:r>
    </w:p>
    <w:p w14:paraId="3A9F99D3" w14:textId="77777777" w:rsidR="008536A8" w:rsidRPr="00454142" w:rsidRDefault="008536A8"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17DD09F9" w14:textId="77777777" w:rsidR="008536A8" w:rsidRPr="00454142" w:rsidRDefault="008536A8"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15D45287" w14:textId="77777777" w:rsidR="008536A8" w:rsidRPr="00454142" w:rsidRDefault="008536A8" w:rsidP="00A50648">
      <w:pPr>
        <w:widowControl/>
        <w:ind w:firstLine="720"/>
        <w:jc w:val="both"/>
        <w:rPr>
          <w:szCs w:val="24"/>
        </w:rPr>
      </w:pPr>
    </w:p>
    <w:p w14:paraId="0D6EB9F2" w14:textId="77777777" w:rsidR="008536A8" w:rsidRPr="00454142" w:rsidRDefault="008536A8"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6BE03587" w14:textId="77777777" w:rsidR="008536A8" w:rsidRPr="00454142" w:rsidRDefault="008536A8"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13727A3A" w14:textId="77777777" w:rsidR="008536A8" w:rsidRPr="00454142" w:rsidRDefault="008536A8"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29C7B20D" w14:textId="77777777" w:rsidR="008536A8" w:rsidRPr="00454142" w:rsidRDefault="008536A8" w:rsidP="00A50648">
      <w:pPr>
        <w:widowControl/>
        <w:ind w:left="720" w:right="720"/>
        <w:jc w:val="both"/>
        <w:rPr>
          <w:szCs w:val="24"/>
        </w:rPr>
      </w:pPr>
      <w:r w:rsidRPr="00454142">
        <w:rPr>
          <w:szCs w:val="24"/>
        </w:rPr>
        <w:t>(3) An objection to the particular demand for inspection, copying, testing, or sampling.” (Code Civ. Proc. § 2031.210, subd. (a).)</w:t>
      </w:r>
    </w:p>
    <w:p w14:paraId="6D06724A" w14:textId="77777777" w:rsidR="008536A8" w:rsidRPr="00454142" w:rsidRDefault="008536A8" w:rsidP="00A50648">
      <w:pPr>
        <w:widowControl/>
        <w:ind w:left="720" w:right="720"/>
        <w:jc w:val="both"/>
        <w:rPr>
          <w:szCs w:val="24"/>
        </w:rPr>
      </w:pPr>
    </w:p>
    <w:p w14:paraId="2B5B6B5C" w14:textId="77777777" w:rsidR="008536A8" w:rsidRPr="00454142" w:rsidRDefault="008536A8"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D32603E" w14:textId="77777777" w:rsidR="008536A8" w:rsidRPr="00454142" w:rsidRDefault="008536A8" w:rsidP="00A50648">
      <w:pPr>
        <w:widowControl/>
        <w:ind w:left="720" w:right="720"/>
        <w:jc w:val="both"/>
        <w:rPr>
          <w:szCs w:val="24"/>
        </w:rPr>
      </w:pPr>
    </w:p>
    <w:p w14:paraId="40A310BA" w14:textId="77777777" w:rsidR="008536A8" w:rsidRPr="00454142" w:rsidRDefault="008536A8"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4AC5801E" w14:textId="77777777" w:rsidR="008536A8" w:rsidRPr="00454142" w:rsidRDefault="008536A8" w:rsidP="00E62D79">
      <w:pPr>
        <w:widowControl/>
        <w:spacing w:line="480" w:lineRule="exact"/>
        <w:ind w:right="720"/>
        <w:jc w:val="both"/>
        <w:rPr>
          <w:szCs w:val="24"/>
        </w:rPr>
      </w:pPr>
    </w:p>
    <w:p w14:paraId="099BAAE0" w14:textId="540A0720" w:rsidR="008536A8" w:rsidRPr="006D58EB" w:rsidRDefault="008536A8"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w:t>
      </w:r>
      <w:r w:rsidRPr="006D58EB">
        <w:rPr>
          <w:szCs w:val="24"/>
        </w:rPr>
        <w:lastRenderedPageBreak/>
        <w:t xml:space="preserve">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3F71982" w14:textId="21DCBB72" w:rsidR="008536A8" w:rsidRPr="00454142" w:rsidRDefault="008536A8"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99A6AAB" w14:textId="614C36EA" w:rsidR="008536A8" w:rsidRPr="00454142" w:rsidRDefault="008536A8"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1B74178F" w14:textId="049F36B3" w:rsidR="008536A8" w:rsidRPr="00454142" w:rsidRDefault="008536A8"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w:t>
      </w:r>
      <w:r w:rsidRPr="00454142">
        <w:rPr>
          <w:szCs w:val="24"/>
        </w:rPr>
        <w:lastRenderedPageBreak/>
        <w:t xml:space="preserve">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2F4B9FE" w14:textId="4288B44E" w:rsidR="008536A8" w:rsidRDefault="008536A8"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1378DF5F" w14:textId="10032B62" w:rsidR="008536A8" w:rsidRDefault="008536A8"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1F1E04AC" w14:textId="3E34F280" w:rsidR="008536A8" w:rsidRPr="000A2414" w:rsidRDefault="008536A8"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 xml:space="preserve">Doppes v. Bentley </w:t>
      </w:r>
      <w:r>
        <w:rPr>
          <w:bCs/>
          <w:i/>
          <w:iCs/>
          <w:lang w:bidi="en-US"/>
        </w:rPr>
        <w:lastRenderedPageBreak/>
        <w:t>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5DA6070F" w14:textId="67D1475E" w:rsidR="008536A8" w:rsidRDefault="008536A8"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569BCB7" w14:textId="52027B3E" w:rsidR="008536A8" w:rsidRDefault="008536A8"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4799266" w14:textId="66347FA4" w:rsidR="008536A8" w:rsidRDefault="008536A8"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46F20555" w14:textId="7B1AA001" w:rsidR="008536A8" w:rsidRPr="00454142" w:rsidRDefault="008536A8" w:rsidP="00E62D79">
      <w:pPr>
        <w:pStyle w:val="NormalPleading"/>
        <w:ind w:left="-86"/>
        <w:jc w:val="both"/>
        <w:rPr>
          <w:lang w:bidi="en-US"/>
        </w:rPr>
      </w:pPr>
      <w:r w:rsidRPr="00850BB9">
        <w:rPr>
          <w:i/>
          <w:iCs/>
          <w:lang w:bidi="en-US"/>
        </w:rPr>
        <w:lastRenderedPageBreak/>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DC36326" w14:textId="57FAC763" w:rsidR="008536A8" w:rsidRPr="00454142" w:rsidRDefault="008536A8"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5BBF7767" w14:textId="700865E7" w:rsidR="008536A8" w:rsidRDefault="008536A8"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62B77975"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33BB57B8"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520FBFF"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D702A6C" w14:textId="77777777" w:rsidR="00D11A95" w:rsidRDefault="00D11A95" w:rsidP="00D11A95"/>
    <w:p w14:paraId="577EE5D3" w14:textId="77777777" w:rsidR="008536A8" w:rsidRPr="00454142" w:rsidRDefault="008536A8"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93D4330" w14:textId="20B926CB" w:rsidR="008536A8" w:rsidRPr="000A2414" w:rsidRDefault="008536A8" w:rsidP="00A50648">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E477D7A" w14:textId="77777777" w:rsidR="008536A8" w:rsidRPr="00454142" w:rsidRDefault="008536A8"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57A580AB" w14:textId="77777777" w:rsidR="008536A8" w:rsidRPr="00454142" w:rsidRDefault="008536A8"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32301F04" w14:textId="1FD45234" w:rsidR="008536A8" w:rsidRPr="00454142" w:rsidRDefault="008536A8"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7B22B983" w14:textId="77777777" w:rsidR="008536A8" w:rsidRPr="00573CB8" w:rsidRDefault="008536A8"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7E33C75A" w14:textId="77777777" w:rsidR="008536A8" w:rsidRPr="00454142" w:rsidRDefault="008536A8"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2373D623" w14:textId="77777777" w:rsidR="008536A8" w:rsidRDefault="008536A8"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2DEABBBB" w14:textId="77777777" w:rsidR="008536A8" w:rsidRPr="00454142" w:rsidRDefault="008536A8"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15B433C9" w14:textId="67A8025D" w:rsidR="008536A8" w:rsidRPr="00454142" w:rsidRDefault="008536A8"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D336C87" w14:textId="77777777" w:rsidR="008536A8" w:rsidRDefault="008536A8"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59D46602" w14:textId="336F8979" w:rsidR="008536A8" w:rsidRPr="00A50648" w:rsidRDefault="008536A8" w:rsidP="00A50648">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7E4A4ED6" w14:textId="77777777" w:rsidR="00923E21" w:rsidRDefault="00923E21" w:rsidP="00E62D79">
      <w:pPr>
        <w:spacing w:line="480" w:lineRule="exact"/>
        <w:jc w:val="both"/>
        <w:rPr>
          <w:b/>
          <w:bCs/>
          <w:spacing w:val="-6"/>
          <w:szCs w:val="24"/>
          <w:u w:val="single"/>
        </w:rPr>
      </w:pPr>
      <w:r>
        <w:rPr>
          <w:b/>
          <w:bCs/>
          <w:spacing w:val="-6"/>
          <w:szCs w:val="24"/>
          <w:u w:val="single"/>
        </w:rPr>
        <w:t>REQUEST FOR PRODUCTION NO. 57:</w:t>
      </w:r>
    </w:p>
    <w:p w14:paraId="03BF50A5" w14:textId="77777777" w:rsidR="00923E21" w:rsidRDefault="00923E21" w:rsidP="00E62D79">
      <w:pPr>
        <w:tabs>
          <w:tab w:val="left" w:pos="720"/>
          <w:tab w:val="right" w:pos="9360"/>
        </w:tabs>
        <w:spacing w:line="480" w:lineRule="exact"/>
        <w:jc w:val="both"/>
        <w:rPr>
          <w:szCs w:val="24"/>
        </w:rPr>
      </w:pPr>
      <w:r>
        <w:rPr>
          <w:spacing w:val="-6"/>
          <w:szCs w:val="24"/>
        </w:rPr>
        <w:tab/>
        <w:t xml:space="preserve">All DOCUMENTS, including electronically stored information and electronic mails, regarding </w:t>
      </w:r>
      <w:r>
        <w:rPr>
          <w:szCs w:val="24"/>
        </w:rPr>
        <w:t xml:space="preserve">the failure rates of the TRANSMISSION DEFECTS in HYDRA-MATIC VEHICLES equipped </w:t>
      </w:r>
      <w:r>
        <w:rPr>
          <w:szCs w:val="24"/>
        </w:rPr>
        <w:lastRenderedPageBreak/>
        <w:t>with the same Transmission as the SUBJECT VEHICLE.</w:t>
      </w:r>
    </w:p>
    <w:p w14:paraId="50017F6E" w14:textId="1AC35DF4" w:rsidR="003A2B07" w:rsidRPr="00FC4997" w:rsidRDefault="003A2B07" w:rsidP="00E62D79">
      <w:pPr>
        <w:spacing w:line="480" w:lineRule="exact"/>
        <w:contextualSpacing/>
        <w:jc w:val="both"/>
        <w:rPr>
          <w:szCs w:val="24"/>
        </w:rPr>
      </w:pPr>
      <w:r>
        <w:rPr>
          <w:b/>
          <w:bCs/>
          <w:spacing w:val="-6"/>
          <w:szCs w:val="24"/>
          <w:u w:val="single"/>
        </w:rPr>
        <w:t>RESPONSE TO REQUEST FOR PRODUCTION NO. 57:</w:t>
      </w:r>
    </w:p>
    <w:p w14:paraId="64827175" w14:textId="68C94710" w:rsidR="003A2B07" w:rsidRDefault="004078E1" w:rsidP="00E62D79">
      <w:pPr>
        <w:spacing w:line="480" w:lineRule="exact"/>
        <w:ind w:right="-18" w:firstLine="720"/>
        <w:contextualSpacing/>
        <w:jc w:val="both"/>
        <w:rPr>
          <w:szCs w:val="24"/>
        </w:rPr>
      </w:pPr>
      <w:r w:rsidRPr="004078E1">
        <w:rPr>
          <w:szCs w:val="24"/>
        </w:rPr>
        <w:t>GM objects to this Request on grounds the term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Pr>
          <w:szCs w:val="24"/>
        </w:rPr>
        <w:t xml:space="preserve"> </w:t>
      </w:r>
      <w:r w:rsidR="003A2B07" w:rsidRPr="004631C8">
        <w:rPr>
          <w:szCs w:val="24"/>
        </w:rPr>
        <w:t xml:space="preserve">This is a simple, individual lemon law case with limited issues and this Request also violates </w:t>
      </w:r>
      <w:r w:rsidR="003A2B07" w:rsidRPr="000A2414">
        <w:rPr>
          <w:i/>
          <w:iCs/>
          <w:szCs w:val="24"/>
        </w:rPr>
        <w:t>Calcor Space Facility, Inc. v. Superior Court</w:t>
      </w:r>
      <w:r w:rsidR="003A2B07" w:rsidRPr="004631C8">
        <w:rPr>
          <w:szCs w:val="24"/>
        </w:rPr>
        <w:t xml:space="preserve"> (1997) 53 Cal.App.4th 216, 61 Cal.Rptr.2d 567.  </w:t>
      </w:r>
      <w:r w:rsidR="003A2B07" w:rsidRPr="00A61A36">
        <w:rPr>
          <w:szCs w:val="24"/>
        </w:rPr>
        <w:t xml:space="preserve">Specifically, whether </w:t>
      </w:r>
      <w:r w:rsidR="00DC5F54">
        <w:rPr>
          <w:szCs w:val="24"/>
        </w:rPr>
        <w:t>Plaintiffs are</w:t>
      </w:r>
      <w:r w:rsidR="003A2B07" w:rsidRPr="00A61A36">
        <w:rPr>
          <w:szCs w:val="24"/>
        </w:rPr>
        <w:t xml:space="preserve"> entitled to relief under the Song-Beverly Consumer Warranty Act is entirely unrelated and incommensurate to the 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7B476ED1" w14:textId="77777777" w:rsidR="003A2B07" w:rsidRPr="004631C8" w:rsidRDefault="003A2B07" w:rsidP="00E62D79">
      <w:pPr>
        <w:spacing w:line="480" w:lineRule="exact"/>
        <w:ind w:right="-18"/>
        <w:contextualSpacing/>
        <w:jc w:val="both"/>
        <w:rPr>
          <w:szCs w:val="24"/>
        </w:rPr>
      </w:pPr>
      <w:r w:rsidRPr="00D9625F">
        <w:rPr>
          <w:b/>
          <w:u w:val="single"/>
        </w:rPr>
        <w:t>STATEMENT OF INSUFFICIENCY:</w:t>
      </w:r>
    </w:p>
    <w:p w14:paraId="7E73358B" w14:textId="77777777" w:rsidR="003A2B07" w:rsidRPr="00454142" w:rsidRDefault="003A2B07"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4DA0BCF" w14:textId="77777777" w:rsidR="003A2B07" w:rsidRPr="00454142" w:rsidRDefault="003A2B07"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5C03D6D8" w14:textId="77777777" w:rsidR="003A2B07" w:rsidRPr="00454142" w:rsidRDefault="003A2B07" w:rsidP="00E62D79">
      <w:pPr>
        <w:widowControl/>
        <w:spacing w:line="480" w:lineRule="exact"/>
        <w:ind w:firstLine="720"/>
        <w:jc w:val="both"/>
        <w:rPr>
          <w:szCs w:val="24"/>
        </w:rPr>
      </w:pPr>
    </w:p>
    <w:p w14:paraId="1A5603B9" w14:textId="77777777" w:rsidR="003A2B07" w:rsidRPr="00454142" w:rsidRDefault="003A2B07"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70D98F38" w14:textId="77777777" w:rsidR="003A2B07" w:rsidRPr="00454142" w:rsidRDefault="003A2B07"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5584E54" w14:textId="77777777" w:rsidR="003A2B07" w:rsidRPr="00454142" w:rsidRDefault="003A2B07" w:rsidP="00A50648">
      <w:pPr>
        <w:widowControl/>
        <w:ind w:left="720" w:right="720"/>
        <w:jc w:val="both"/>
        <w:rPr>
          <w:szCs w:val="24"/>
        </w:rPr>
      </w:pPr>
      <w:r w:rsidRPr="00454142">
        <w:rPr>
          <w:szCs w:val="24"/>
        </w:rPr>
        <w:lastRenderedPageBreak/>
        <w:t>(2) A representation that the party lacks the ability to comply with the demand for inspection, copying, testing, or sampling of a particular item or category of item.</w:t>
      </w:r>
    </w:p>
    <w:p w14:paraId="07C1D771" w14:textId="77777777" w:rsidR="003A2B07" w:rsidRPr="00454142" w:rsidRDefault="003A2B07" w:rsidP="00A50648">
      <w:pPr>
        <w:widowControl/>
        <w:ind w:left="720" w:right="720"/>
        <w:jc w:val="both"/>
        <w:rPr>
          <w:szCs w:val="24"/>
        </w:rPr>
      </w:pPr>
      <w:r w:rsidRPr="00454142">
        <w:rPr>
          <w:szCs w:val="24"/>
        </w:rPr>
        <w:t>(3) An objection to the particular demand for inspection, copying, testing, or sampling.” (Code Civ. Proc. § 2031.210, subd. (a).)</w:t>
      </w:r>
    </w:p>
    <w:p w14:paraId="3272C53F" w14:textId="77777777" w:rsidR="003A2B07" w:rsidRPr="00454142" w:rsidRDefault="003A2B07" w:rsidP="00A50648">
      <w:pPr>
        <w:widowControl/>
        <w:ind w:left="720" w:right="720"/>
        <w:jc w:val="both"/>
        <w:rPr>
          <w:szCs w:val="24"/>
        </w:rPr>
      </w:pPr>
    </w:p>
    <w:p w14:paraId="7805C864" w14:textId="77777777" w:rsidR="003A2B07" w:rsidRPr="00454142" w:rsidRDefault="003A2B07"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0E5A19D" w14:textId="77777777" w:rsidR="003A2B07" w:rsidRPr="00454142" w:rsidRDefault="003A2B07" w:rsidP="00A50648">
      <w:pPr>
        <w:widowControl/>
        <w:ind w:left="720" w:right="720"/>
        <w:jc w:val="both"/>
        <w:rPr>
          <w:szCs w:val="24"/>
        </w:rPr>
      </w:pPr>
    </w:p>
    <w:p w14:paraId="415901EB" w14:textId="6A18A531" w:rsidR="003A2B07" w:rsidRDefault="003A2B07"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0305DBF4" w14:textId="77777777" w:rsidR="00A50648" w:rsidRPr="00454142" w:rsidRDefault="00A50648" w:rsidP="00A50648">
      <w:pPr>
        <w:widowControl/>
        <w:ind w:left="720" w:right="720"/>
        <w:jc w:val="both"/>
        <w:rPr>
          <w:szCs w:val="24"/>
        </w:rPr>
      </w:pPr>
    </w:p>
    <w:p w14:paraId="63818A56" w14:textId="2B74B261" w:rsidR="003A2B07" w:rsidRPr="006D58EB" w:rsidRDefault="003A2B07"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BA4F58E" w14:textId="75A92DFC" w:rsidR="003A2B07" w:rsidRPr="00454142" w:rsidRDefault="003A2B07"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26D5382" w14:textId="0B563AE3" w:rsidR="003A2B07" w:rsidRPr="00454142" w:rsidRDefault="003A2B07"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w:t>
      </w:r>
      <w:r w:rsidRPr="00454142">
        <w:rPr>
          <w:szCs w:val="24"/>
        </w:rPr>
        <w:lastRenderedPageBreak/>
        <w:t>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37294CB6" w14:textId="77777777" w:rsidR="003A2B07" w:rsidRDefault="003A2B07" w:rsidP="00E62D79">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w:t>
      </w:r>
    </w:p>
    <w:p w14:paraId="6DD92F53" w14:textId="66FF910F" w:rsidR="003A2B07" w:rsidRPr="00454142" w:rsidRDefault="003A2B07" w:rsidP="00E62D79">
      <w:pPr>
        <w:widowControl/>
        <w:autoSpaceDE w:val="0"/>
        <w:autoSpaceDN w:val="0"/>
        <w:adjustRightInd w:val="0"/>
        <w:spacing w:line="480" w:lineRule="exact"/>
        <w:jc w:val="both"/>
        <w:rPr>
          <w:szCs w:val="24"/>
        </w:rPr>
      </w:pPr>
      <w:r w:rsidRPr="00454142">
        <w:rPr>
          <w:szCs w:val="24"/>
        </w:rPr>
        <w:t xml:space="preserve">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E1ABAE1" w14:textId="4F373F72" w:rsidR="003A2B07" w:rsidRDefault="003A2B07"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w:t>
      </w:r>
      <w:r w:rsidRPr="00454142">
        <w:rPr>
          <w:szCs w:val="24"/>
        </w:rPr>
        <w:lastRenderedPageBreak/>
        <w:t>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765C3EE0" w14:textId="621D6740" w:rsidR="003A2B07" w:rsidRDefault="003A2B07"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4BE519AD" w14:textId="314B9ABF" w:rsidR="003A2B07" w:rsidRPr="000A2414" w:rsidRDefault="003A2B07"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F16D6E5" w14:textId="7456405F" w:rsidR="003A2B07" w:rsidRDefault="003A2B07"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1A3EC8E4" w14:textId="3C7E2315" w:rsidR="003A2B07" w:rsidRDefault="003A2B07" w:rsidP="00E62D79">
      <w:pPr>
        <w:pStyle w:val="NormalPleading"/>
        <w:ind w:left="-86"/>
        <w:jc w:val="both"/>
        <w:rPr>
          <w:lang w:bidi="en-US"/>
        </w:rPr>
      </w:pPr>
      <w:r>
        <w:rPr>
          <w:lang w:bidi="en-US"/>
        </w:rPr>
        <w:lastRenderedPageBreak/>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5AD810E" w14:textId="4D618B0B" w:rsidR="003A2B07" w:rsidRDefault="003A2B07"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C3CF910" w14:textId="10B21027" w:rsidR="003A2B07" w:rsidRPr="00454142" w:rsidRDefault="003A2B07"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6A2BA1C4" w14:textId="44ABE3FD" w:rsidR="003A2B07" w:rsidRPr="00454142" w:rsidRDefault="003A2B07"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26E9DCEF" w14:textId="0EEF018D" w:rsidR="003A2B07" w:rsidRDefault="003A2B07"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3D480A2"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2A57892B" w14:textId="77777777" w:rsidR="00D11A95" w:rsidRPr="004E1A46" w:rsidRDefault="00D11A95" w:rsidP="00D11A95">
      <w:pPr>
        <w:widowControl/>
        <w:spacing w:line="480" w:lineRule="exact"/>
        <w:ind w:firstLine="720"/>
        <w:jc w:val="both"/>
        <w:rPr>
          <w:szCs w:val="24"/>
        </w:rPr>
      </w:pPr>
      <w:r w:rsidRPr="004E1A46">
        <w:rPr>
          <w:szCs w:val="24"/>
        </w:rPr>
        <w:lastRenderedPageBreak/>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7B35F795"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6067FB79" w14:textId="77777777" w:rsidR="00D11A95" w:rsidRDefault="00D11A95" w:rsidP="00D11A95"/>
    <w:p w14:paraId="08B047C5" w14:textId="77777777" w:rsidR="003A2B07" w:rsidRPr="00454142" w:rsidRDefault="003A2B07"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B5D0F3A" w14:textId="7B50AEFA" w:rsidR="003A2B07" w:rsidRPr="000A2414" w:rsidRDefault="003A2B07" w:rsidP="00A50648">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C1DE82D" w14:textId="77777777" w:rsidR="003A2B07" w:rsidRPr="00454142" w:rsidRDefault="003A2B07"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2610AD3" w14:textId="77777777" w:rsidR="003A2B07" w:rsidRPr="00454142" w:rsidRDefault="003A2B07" w:rsidP="00E62D79">
      <w:pPr>
        <w:widowControl/>
        <w:autoSpaceDE w:val="0"/>
        <w:autoSpaceDN w:val="0"/>
        <w:adjustRightInd w:val="0"/>
        <w:spacing w:line="480" w:lineRule="exact"/>
        <w:ind w:firstLine="720"/>
        <w:jc w:val="both"/>
        <w:rPr>
          <w:bCs/>
          <w:szCs w:val="24"/>
        </w:rPr>
      </w:pPr>
      <w:r w:rsidRPr="00454142">
        <w:rPr>
          <w:bCs/>
          <w:szCs w:val="24"/>
        </w:rPr>
        <w:lastRenderedPageBreak/>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D656011" w14:textId="2E6B75E6" w:rsidR="003A2B07" w:rsidRPr="00454142" w:rsidRDefault="003A2B07"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5231697" w14:textId="77777777" w:rsidR="003A2B07" w:rsidRPr="00573CB8" w:rsidRDefault="003A2B07"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2E264AFD" w14:textId="77777777" w:rsidR="003A2B07" w:rsidRPr="00454142" w:rsidRDefault="003A2B07" w:rsidP="00E62D79">
      <w:pPr>
        <w:widowControl/>
        <w:spacing w:line="480" w:lineRule="exact"/>
        <w:ind w:left="1440" w:right="204"/>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3C2A6954" w14:textId="6B96B2D9" w:rsidR="003A2B07" w:rsidRPr="00454142" w:rsidRDefault="003A2B07" w:rsidP="00A50648">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C4B46EF" w14:textId="0F5814D0" w:rsidR="003A2B07" w:rsidRDefault="003A2B07"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 xml:space="preserve">GM’s </w:t>
      </w:r>
    </w:p>
    <w:p w14:paraId="0EECFCDE" w14:textId="77777777" w:rsidR="003A2B07" w:rsidRPr="00454142" w:rsidRDefault="003A2B07" w:rsidP="00E62D79">
      <w:pPr>
        <w:spacing w:line="480" w:lineRule="exact"/>
        <w:ind w:right="204"/>
        <w:jc w:val="both"/>
        <w:rPr>
          <w:rFonts w:eastAsia="PMingLiU"/>
          <w:bCs/>
          <w:spacing w:val="2"/>
          <w:szCs w:val="24"/>
        </w:rPr>
      </w:pPr>
      <w:r>
        <w:rPr>
          <w:rFonts w:eastAsia="PMingLiU"/>
          <w:bCs/>
          <w:spacing w:val="2"/>
          <w:szCs w:val="24"/>
        </w:rPr>
        <w:t>objections</w:t>
      </w:r>
      <w:r w:rsidRPr="00454142">
        <w:rPr>
          <w:rFonts w:eastAsia="PMingLiU"/>
          <w:bCs/>
          <w:spacing w:val="2"/>
          <w:szCs w:val="24"/>
        </w:rPr>
        <w:t xml:space="preserve"> are self-evidently deficient and provide no basis to withhold relevant documents.</w:t>
      </w:r>
    </w:p>
    <w:p w14:paraId="01FCF6EB" w14:textId="41232B48" w:rsidR="003A2B07" w:rsidRPr="000A2414" w:rsidRDefault="003A2B07"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lastRenderedPageBreak/>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5D8588CE" w14:textId="77777777" w:rsidR="00923E21" w:rsidRDefault="00923E21" w:rsidP="00E62D79">
      <w:pPr>
        <w:spacing w:line="480" w:lineRule="exact"/>
        <w:jc w:val="both"/>
        <w:rPr>
          <w:b/>
          <w:bCs/>
          <w:spacing w:val="-6"/>
          <w:szCs w:val="24"/>
          <w:u w:val="single"/>
        </w:rPr>
      </w:pPr>
      <w:r>
        <w:rPr>
          <w:b/>
          <w:bCs/>
          <w:spacing w:val="-6"/>
          <w:szCs w:val="24"/>
          <w:u w:val="single"/>
        </w:rPr>
        <w:t>REQUEST FOR PRODUCTION NO. 58:</w:t>
      </w:r>
    </w:p>
    <w:p w14:paraId="66DE2FE2" w14:textId="77777777" w:rsidR="00923E21" w:rsidRDefault="00923E21" w:rsidP="00E62D79">
      <w:pPr>
        <w:tabs>
          <w:tab w:val="left" w:pos="720"/>
          <w:tab w:val="right" w:pos="9360"/>
        </w:tabs>
        <w:spacing w:line="480" w:lineRule="exact"/>
        <w:jc w:val="both"/>
        <w:rPr>
          <w:szCs w:val="24"/>
        </w:rPr>
      </w:pPr>
      <w:r>
        <w:rPr>
          <w:spacing w:val="-6"/>
          <w:szCs w:val="24"/>
        </w:rPr>
        <w:tab/>
        <w:t xml:space="preserve">All DOCUMENTS, including electronically stored information and electronic mails, regarding </w:t>
      </w:r>
      <w:r>
        <w:rPr>
          <w:szCs w:val="24"/>
        </w:rPr>
        <w:t>any available repairs for the TRANSMISSION DEFECTS in HYDRA-MATIC VEHICLES equipped with the same Transmission as the SUBJECT VEHICLE.</w:t>
      </w:r>
    </w:p>
    <w:p w14:paraId="15255227" w14:textId="47F70D01" w:rsidR="004078E1" w:rsidRPr="00FC4997" w:rsidRDefault="004078E1" w:rsidP="00E62D79">
      <w:pPr>
        <w:spacing w:line="480" w:lineRule="exact"/>
        <w:contextualSpacing/>
        <w:jc w:val="both"/>
        <w:rPr>
          <w:szCs w:val="24"/>
        </w:rPr>
      </w:pPr>
      <w:r>
        <w:rPr>
          <w:b/>
          <w:bCs/>
          <w:spacing w:val="-6"/>
          <w:szCs w:val="24"/>
          <w:u w:val="single"/>
        </w:rPr>
        <w:t>RESPONSE TO REQUEST FOR PRODUCTION NO. 58:</w:t>
      </w:r>
    </w:p>
    <w:p w14:paraId="53CD4FE0" w14:textId="096F094F" w:rsidR="004078E1" w:rsidRDefault="00972A25" w:rsidP="00E62D79">
      <w:pPr>
        <w:spacing w:line="480" w:lineRule="exact"/>
        <w:ind w:right="-18" w:firstLine="720"/>
        <w:contextualSpacing/>
        <w:jc w:val="both"/>
        <w:rPr>
          <w:szCs w:val="24"/>
        </w:rPr>
      </w:pPr>
      <w:r w:rsidRPr="00972A25">
        <w:rPr>
          <w:szCs w:val="24"/>
        </w:rPr>
        <w:t>GM objects to this Request on grounds the terms “repairs”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rsidR="004078E1" w:rsidRPr="004078E1">
        <w:rPr>
          <w:szCs w:val="24"/>
        </w:rPr>
        <w:t>.</w:t>
      </w:r>
      <w:r w:rsidR="004078E1">
        <w:rPr>
          <w:szCs w:val="24"/>
        </w:rPr>
        <w:t xml:space="preserve"> </w:t>
      </w:r>
      <w:r w:rsidR="004078E1" w:rsidRPr="004631C8">
        <w:rPr>
          <w:szCs w:val="24"/>
        </w:rPr>
        <w:t xml:space="preserve">This is a simple, individual lemon law case with limited issues and this Request also violates </w:t>
      </w:r>
      <w:r w:rsidR="004078E1" w:rsidRPr="000A2414">
        <w:rPr>
          <w:i/>
          <w:iCs/>
          <w:szCs w:val="24"/>
        </w:rPr>
        <w:t>Calcor Space Facility, Inc. v. Superior Court</w:t>
      </w:r>
      <w:r w:rsidR="004078E1" w:rsidRPr="004631C8">
        <w:rPr>
          <w:szCs w:val="24"/>
        </w:rPr>
        <w:t xml:space="preserve"> (1997) 53 Cal.App.4th 216, 61 Cal.Rptr.2d 567.  </w:t>
      </w:r>
      <w:r w:rsidR="004078E1" w:rsidRPr="00A61A36">
        <w:rPr>
          <w:szCs w:val="24"/>
        </w:rPr>
        <w:t xml:space="preserve">Specifically, whether </w:t>
      </w:r>
      <w:r w:rsidR="00DC5F54">
        <w:rPr>
          <w:szCs w:val="24"/>
        </w:rPr>
        <w:t>Plaintiffs are</w:t>
      </w:r>
      <w:r w:rsidR="004078E1" w:rsidRPr="00A61A36">
        <w:rPr>
          <w:szCs w:val="24"/>
        </w:rPr>
        <w:t xml:space="preserve"> entitled to relief under the Song-Beverly Consumer Warranty Act is entirely unrelated and incommensurate to the scope and breadth of this </w:t>
      </w:r>
      <w:r w:rsidR="004078E1" w:rsidRPr="00A61A36">
        <w:rPr>
          <w:szCs w:val="24"/>
        </w:rPr>
        <w:lastRenderedPageBreak/>
        <w:t>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067E1693" w14:textId="77777777" w:rsidR="004078E1" w:rsidRPr="004631C8" w:rsidRDefault="004078E1" w:rsidP="00E62D79">
      <w:pPr>
        <w:spacing w:line="480" w:lineRule="exact"/>
        <w:ind w:right="-18"/>
        <w:contextualSpacing/>
        <w:jc w:val="both"/>
        <w:rPr>
          <w:szCs w:val="24"/>
        </w:rPr>
      </w:pPr>
      <w:r w:rsidRPr="00D9625F">
        <w:rPr>
          <w:b/>
          <w:u w:val="single"/>
        </w:rPr>
        <w:t>STATEMENT OF INSUFFICIENCY:</w:t>
      </w:r>
    </w:p>
    <w:p w14:paraId="2E34C2D8" w14:textId="77777777" w:rsidR="004078E1" w:rsidRPr="00454142" w:rsidRDefault="004078E1"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923B036" w14:textId="77777777" w:rsidR="004078E1" w:rsidRPr="00454142" w:rsidRDefault="004078E1"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92BD5FE" w14:textId="77777777" w:rsidR="004078E1" w:rsidRPr="00454142" w:rsidRDefault="004078E1" w:rsidP="00A50648">
      <w:pPr>
        <w:widowControl/>
        <w:ind w:firstLine="720"/>
        <w:jc w:val="both"/>
        <w:rPr>
          <w:szCs w:val="24"/>
        </w:rPr>
      </w:pPr>
    </w:p>
    <w:p w14:paraId="11BD4AF7" w14:textId="77777777" w:rsidR="004078E1" w:rsidRPr="00454142" w:rsidRDefault="004078E1"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25F1A978" w14:textId="77777777" w:rsidR="004078E1" w:rsidRPr="00454142" w:rsidRDefault="004078E1"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42FF1BDD" w14:textId="77777777" w:rsidR="004078E1" w:rsidRPr="00454142" w:rsidRDefault="004078E1"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4FDCBAC3" w14:textId="77777777" w:rsidR="004078E1" w:rsidRPr="00454142" w:rsidRDefault="004078E1" w:rsidP="00A50648">
      <w:pPr>
        <w:widowControl/>
        <w:ind w:left="720" w:right="720"/>
        <w:jc w:val="both"/>
        <w:rPr>
          <w:szCs w:val="24"/>
        </w:rPr>
      </w:pPr>
      <w:r w:rsidRPr="00454142">
        <w:rPr>
          <w:szCs w:val="24"/>
        </w:rPr>
        <w:t>(3) An objection to the particular demand for inspection, copying, testing, or sampling.” (Code Civ. Proc. § 2031.210, subd. (a).)</w:t>
      </w:r>
    </w:p>
    <w:p w14:paraId="61F59DA2" w14:textId="77777777" w:rsidR="004078E1" w:rsidRPr="00454142" w:rsidRDefault="004078E1" w:rsidP="00A50648">
      <w:pPr>
        <w:widowControl/>
        <w:ind w:left="720" w:right="720"/>
        <w:jc w:val="both"/>
        <w:rPr>
          <w:szCs w:val="24"/>
        </w:rPr>
      </w:pPr>
    </w:p>
    <w:p w14:paraId="26AD450B" w14:textId="77777777" w:rsidR="004078E1" w:rsidRPr="00454142" w:rsidRDefault="004078E1"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603E6DC4" w14:textId="77777777" w:rsidR="004078E1" w:rsidRPr="00454142" w:rsidRDefault="004078E1" w:rsidP="00A50648">
      <w:pPr>
        <w:widowControl/>
        <w:ind w:left="720" w:right="720"/>
        <w:jc w:val="both"/>
        <w:rPr>
          <w:szCs w:val="24"/>
        </w:rPr>
      </w:pPr>
    </w:p>
    <w:p w14:paraId="5605EFF0" w14:textId="77777777" w:rsidR="004078E1" w:rsidRPr="00454142" w:rsidRDefault="004078E1"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3CD2AE11" w14:textId="77777777" w:rsidR="004078E1" w:rsidRPr="00454142" w:rsidRDefault="004078E1" w:rsidP="00E62D79">
      <w:pPr>
        <w:widowControl/>
        <w:spacing w:line="480" w:lineRule="exact"/>
        <w:ind w:right="720"/>
        <w:jc w:val="both"/>
        <w:rPr>
          <w:szCs w:val="24"/>
        </w:rPr>
      </w:pPr>
    </w:p>
    <w:p w14:paraId="5764EEB8" w14:textId="144F1D06" w:rsidR="004078E1" w:rsidRPr="006D58EB" w:rsidRDefault="004078E1"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lastRenderedPageBreak/>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626E2FB" w14:textId="5DC2844A" w:rsidR="004078E1" w:rsidRPr="00454142" w:rsidRDefault="004078E1"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CDEA4BB" w14:textId="3FBC3584" w:rsidR="004078E1" w:rsidRPr="00454142" w:rsidRDefault="004078E1"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B2B260B" w14:textId="62204B9B" w:rsidR="004078E1" w:rsidRPr="00454142" w:rsidRDefault="004078E1"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w:t>
      </w:r>
      <w:r w:rsidRPr="00454142">
        <w:rPr>
          <w:szCs w:val="24"/>
        </w:rPr>
        <w:lastRenderedPageBreak/>
        <w:t xml:space="preserve">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30E3BD3" w14:textId="2924708B" w:rsidR="004078E1" w:rsidRDefault="004078E1"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387F566" w14:textId="388D30E6" w:rsidR="004078E1" w:rsidRDefault="004078E1"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31DE088C" w14:textId="0B21EDA5" w:rsidR="004078E1" w:rsidRPr="000A2414" w:rsidRDefault="004078E1"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w:t>
      </w:r>
      <w:r>
        <w:rPr>
          <w:bCs/>
          <w:lang w:bidi="en-US"/>
        </w:rPr>
        <w:lastRenderedPageBreak/>
        <w:t xml:space="preserve">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DFAA912" w14:textId="420D3FC0" w:rsidR="004078E1" w:rsidRDefault="004078E1"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0434D296" w14:textId="0B558F05" w:rsidR="004078E1" w:rsidRDefault="004078E1"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97F7D0F" w14:textId="11E77940" w:rsidR="004078E1" w:rsidRDefault="004078E1"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2AEDADF9" w14:textId="3461AC42" w:rsidR="004078E1" w:rsidRPr="00454142" w:rsidRDefault="004078E1"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w:t>
      </w:r>
      <w:r>
        <w:rPr>
          <w:lang w:bidi="en-US"/>
        </w:rPr>
        <w:lastRenderedPageBreak/>
        <w:t xml:space="preserve">actionable, a fraudulent omission must be contrary to a representation actually made by the defendant, or an omission of a fact the defendant was obliged to </w:t>
      </w:r>
      <w:r w:rsidR="00EA0892">
        <w:rPr>
          <w:lang w:bidi="en-US"/>
        </w:rPr>
        <w:t>disclose.”)</w:t>
      </w:r>
    </w:p>
    <w:p w14:paraId="7B37F74E" w14:textId="3202017A" w:rsidR="004078E1" w:rsidRPr="00454142" w:rsidRDefault="004078E1"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2D1760FA" w14:textId="66B36431" w:rsidR="004078E1" w:rsidRDefault="004078E1"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25A322FE"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7E822F0E"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6354228C"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DBE3572" w14:textId="77777777" w:rsidR="00D11A95" w:rsidRDefault="00D11A95" w:rsidP="00D11A95"/>
    <w:p w14:paraId="38D04B62" w14:textId="77777777" w:rsidR="004078E1" w:rsidRPr="00454142" w:rsidRDefault="004078E1"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3E25F92A" w14:textId="0EE0F922" w:rsidR="004078E1" w:rsidRPr="000A2414" w:rsidRDefault="004078E1" w:rsidP="00A50648">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w:t>
      </w:r>
      <w:r w:rsidRPr="00454142">
        <w:rPr>
          <w:szCs w:val="24"/>
        </w:rPr>
        <w:lastRenderedPageBreak/>
        <w:t>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1D4869D" w14:textId="77777777" w:rsidR="004078E1" w:rsidRPr="00454142" w:rsidRDefault="004078E1"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613D2460" w14:textId="77777777" w:rsidR="004078E1" w:rsidRPr="00454142" w:rsidRDefault="004078E1"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52B702B" w14:textId="67C23F2D" w:rsidR="004078E1" w:rsidRPr="00454142" w:rsidRDefault="004078E1"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w:t>
      </w:r>
      <w:r w:rsidRPr="00454142">
        <w:rPr>
          <w:bCs/>
          <w:szCs w:val="24"/>
        </w:rPr>
        <w:lastRenderedPageBreak/>
        <w:t>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4E7B11F0" w14:textId="77777777" w:rsidR="004078E1" w:rsidRPr="00573CB8" w:rsidRDefault="004078E1"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626C08BD" w14:textId="77777777" w:rsidR="004078E1" w:rsidRPr="00454142" w:rsidRDefault="004078E1"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59831B8" w14:textId="77777777" w:rsidR="004078E1" w:rsidRDefault="004078E1" w:rsidP="00E62D79">
      <w:pPr>
        <w:spacing w:line="480" w:lineRule="exact"/>
        <w:ind w:right="204" w:firstLine="720"/>
        <w:jc w:val="both"/>
        <w:rPr>
          <w:rFonts w:eastAsia="PMingLiU"/>
          <w:bCs/>
          <w:spacing w:val="2"/>
          <w:szCs w:val="24"/>
        </w:rPr>
      </w:pPr>
      <w:r w:rsidRPr="00454142">
        <w:rPr>
          <w:rFonts w:eastAsia="PMingLiU"/>
          <w:bCs/>
          <w:spacing w:val="2"/>
          <w:szCs w:val="24"/>
        </w:rPr>
        <w:t xml:space="preserve">“If an objection is based on a claim of privilege or a claim that the information sought is protected work product, the response shall provide sufficient factual information for other </w:t>
      </w:r>
    </w:p>
    <w:p w14:paraId="1AB851BD" w14:textId="77777777" w:rsidR="004078E1" w:rsidRPr="00454142" w:rsidRDefault="004078E1" w:rsidP="00E62D79">
      <w:pPr>
        <w:spacing w:line="480" w:lineRule="exact"/>
        <w:ind w:right="204"/>
        <w:jc w:val="both"/>
        <w:rPr>
          <w:rFonts w:eastAsia="PMingLiU"/>
          <w:bCs/>
          <w:spacing w:val="2"/>
          <w:szCs w:val="24"/>
        </w:rPr>
      </w:pPr>
      <w:r w:rsidRPr="00454142">
        <w:rPr>
          <w:rFonts w:eastAsia="PMingLiU"/>
          <w:bCs/>
          <w:spacing w:val="2"/>
          <w:szCs w:val="24"/>
        </w:rPr>
        <w:t>parties to evaluate the merits of that claim, including, if necessary, a privilege log.” (Code Civ. Proc. §2031.240(c)(1).)</w:t>
      </w:r>
    </w:p>
    <w:p w14:paraId="2AC4A51C" w14:textId="628413BF" w:rsidR="004078E1" w:rsidRPr="00454142" w:rsidRDefault="004078E1"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8F4747B" w14:textId="7FF67FFE" w:rsidR="004078E1" w:rsidRPr="00972A25" w:rsidRDefault="004078E1"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74DFE443" w14:textId="77777777" w:rsidR="00923E21" w:rsidRDefault="00923E21" w:rsidP="00E62D79">
      <w:pPr>
        <w:spacing w:line="480" w:lineRule="exact"/>
        <w:jc w:val="both"/>
        <w:rPr>
          <w:b/>
          <w:bCs/>
          <w:spacing w:val="-6"/>
          <w:szCs w:val="24"/>
          <w:u w:val="single"/>
        </w:rPr>
      </w:pPr>
      <w:r>
        <w:rPr>
          <w:b/>
          <w:bCs/>
          <w:spacing w:val="-6"/>
          <w:szCs w:val="24"/>
          <w:u w:val="single"/>
        </w:rPr>
        <w:t>REQUEST FOR PRODUCTION NO. 59:</w:t>
      </w:r>
    </w:p>
    <w:p w14:paraId="4C44E583" w14:textId="77777777" w:rsidR="00923E21" w:rsidRDefault="00923E21" w:rsidP="00E62D79">
      <w:pPr>
        <w:tabs>
          <w:tab w:val="left" w:pos="720"/>
          <w:tab w:val="right" w:pos="9360"/>
        </w:tabs>
        <w:spacing w:line="480" w:lineRule="exact"/>
        <w:jc w:val="both"/>
        <w:rPr>
          <w:szCs w:val="24"/>
        </w:rPr>
      </w:pPr>
      <w:r>
        <w:rPr>
          <w:spacing w:val="-6"/>
          <w:szCs w:val="24"/>
        </w:rPr>
        <w:tab/>
        <w:t xml:space="preserve">All DOCUMENTS, including electronically stored information and electronic mails, regarding </w:t>
      </w:r>
      <w:r>
        <w:rPr>
          <w:szCs w:val="24"/>
        </w:rPr>
        <w:t>any available repairs for the TRANSMISSION DEFECTS in HYDRA-MATIC VEHICLES equipped with the same Transmission as the SUBJECT VEHICLE.</w:t>
      </w:r>
    </w:p>
    <w:p w14:paraId="79CD3A32" w14:textId="05A66889" w:rsidR="00972A25" w:rsidRPr="00FC4997" w:rsidRDefault="00972A25" w:rsidP="00E62D79">
      <w:pPr>
        <w:spacing w:line="480" w:lineRule="exact"/>
        <w:contextualSpacing/>
        <w:jc w:val="both"/>
        <w:rPr>
          <w:szCs w:val="24"/>
        </w:rPr>
      </w:pPr>
      <w:r>
        <w:rPr>
          <w:b/>
          <w:bCs/>
          <w:spacing w:val="-6"/>
          <w:szCs w:val="24"/>
          <w:u w:val="single"/>
        </w:rPr>
        <w:lastRenderedPageBreak/>
        <w:t>RESPONSE TO REQUEST FOR PRODUCTION NO. 59:</w:t>
      </w:r>
    </w:p>
    <w:p w14:paraId="412B334A" w14:textId="1AF33E11" w:rsidR="00F63339" w:rsidRDefault="00F63339" w:rsidP="00E62D79">
      <w:pPr>
        <w:spacing w:line="480" w:lineRule="exact"/>
        <w:ind w:right="-18" w:firstLine="720"/>
        <w:contextualSpacing/>
        <w:jc w:val="both"/>
        <w:rPr>
          <w:szCs w:val="24"/>
        </w:rPr>
      </w:pPr>
      <w:r w:rsidRPr="00F63339">
        <w:rPr>
          <w:szCs w:val="24"/>
        </w:rPr>
        <w:t>GM objects to this Request on grounds it is duplicative of Request No. 58. GM refers Plaintiff to its Response to Request No. 58.</w:t>
      </w:r>
    </w:p>
    <w:p w14:paraId="66410E65" w14:textId="5E8F793E" w:rsidR="00972A25" w:rsidRPr="004631C8" w:rsidRDefault="00972A25" w:rsidP="00E62D79">
      <w:pPr>
        <w:spacing w:line="480" w:lineRule="exact"/>
        <w:ind w:right="-18"/>
        <w:contextualSpacing/>
        <w:jc w:val="both"/>
        <w:rPr>
          <w:szCs w:val="24"/>
        </w:rPr>
      </w:pPr>
      <w:r w:rsidRPr="00D9625F">
        <w:rPr>
          <w:b/>
          <w:u w:val="single"/>
        </w:rPr>
        <w:t>STATEMENT OF INSUFFICIENCY:</w:t>
      </w:r>
    </w:p>
    <w:p w14:paraId="68D23392" w14:textId="77777777" w:rsidR="00972A25" w:rsidRPr="00454142" w:rsidRDefault="00972A25"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6311640B" w14:textId="77777777" w:rsidR="00972A25" w:rsidRPr="00454142" w:rsidRDefault="00972A25"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D37EB70" w14:textId="77777777" w:rsidR="00972A25" w:rsidRPr="00454142" w:rsidRDefault="00972A25" w:rsidP="00A50648">
      <w:pPr>
        <w:widowControl/>
        <w:ind w:firstLine="720"/>
        <w:jc w:val="both"/>
        <w:rPr>
          <w:szCs w:val="24"/>
        </w:rPr>
      </w:pPr>
    </w:p>
    <w:p w14:paraId="555001AD" w14:textId="77777777" w:rsidR="00972A25" w:rsidRPr="00454142" w:rsidRDefault="00972A25"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795D2974" w14:textId="77777777" w:rsidR="00972A25" w:rsidRPr="00454142" w:rsidRDefault="00972A25"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060C3EA8" w14:textId="77777777" w:rsidR="00972A25" w:rsidRPr="00454142" w:rsidRDefault="00972A25"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1ECC5BB8" w14:textId="77777777" w:rsidR="00972A25" w:rsidRPr="00454142" w:rsidRDefault="00972A25" w:rsidP="00A50648">
      <w:pPr>
        <w:widowControl/>
        <w:ind w:left="720" w:right="720"/>
        <w:jc w:val="both"/>
        <w:rPr>
          <w:szCs w:val="24"/>
        </w:rPr>
      </w:pPr>
      <w:r w:rsidRPr="00454142">
        <w:rPr>
          <w:szCs w:val="24"/>
        </w:rPr>
        <w:t>(3) An objection to the particular demand for inspection, copying, testing, or sampling.” (Code Civ. Proc. § 2031.210, subd. (a).)</w:t>
      </w:r>
    </w:p>
    <w:p w14:paraId="20E76D86" w14:textId="77777777" w:rsidR="00972A25" w:rsidRPr="00454142" w:rsidRDefault="00972A25" w:rsidP="00A50648">
      <w:pPr>
        <w:widowControl/>
        <w:ind w:left="720" w:right="720"/>
        <w:jc w:val="both"/>
        <w:rPr>
          <w:szCs w:val="24"/>
        </w:rPr>
      </w:pPr>
    </w:p>
    <w:p w14:paraId="696172B0" w14:textId="77777777" w:rsidR="00972A25" w:rsidRPr="00454142" w:rsidRDefault="00972A25"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A79AEF1" w14:textId="77777777" w:rsidR="00972A25" w:rsidRPr="00454142" w:rsidRDefault="00972A25" w:rsidP="00A50648">
      <w:pPr>
        <w:widowControl/>
        <w:ind w:left="720" w:right="720"/>
        <w:jc w:val="both"/>
        <w:rPr>
          <w:szCs w:val="24"/>
        </w:rPr>
      </w:pPr>
    </w:p>
    <w:p w14:paraId="093927B3" w14:textId="77777777" w:rsidR="00972A25" w:rsidRPr="00454142" w:rsidRDefault="00972A25"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0B4B0D3" w14:textId="77777777" w:rsidR="00972A25" w:rsidRPr="00454142" w:rsidRDefault="00972A25" w:rsidP="00E62D79">
      <w:pPr>
        <w:widowControl/>
        <w:spacing w:line="480" w:lineRule="exact"/>
        <w:ind w:right="720"/>
        <w:jc w:val="both"/>
        <w:rPr>
          <w:szCs w:val="24"/>
        </w:rPr>
      </w:pPr>
    </w:p>
    <w:p w14:paraId="4E856F38" w14:textId="73BD5CE5" w:rsidR="00972A25" w:rsidRPr="006D58EB" w:rsidRDefault="00972A25"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lastRenderedPageBreak/>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7008892A" w14:textId="38B63BB4" w:rsidR="00972A25" w:rsidRPr="00454142" w:rsidRDefault="00972A25"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1282F796" w14:textId="572E5347" w:rsidR="00972A25" w:rsidRPr="00454142" w:rsidRDefault="00972A25"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5829247A" w14:textId="2034E956" w:rsidR="00972A25" w:rsidRPr="00454142" w:rsidRDefault="00972A25"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w:t>
      </w:r>
      <w:r w:rsidRPr="00454142">
        <w:rPr>
          <w:szCs w:val="24"/>
        </w:rPr>
        <w:lastRenderedPageBreak/>
        <w:t xml:space="preserve">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8FEECAE" w14:textId="4DF53D1A" w:rsidR="00972A25" w:rsidRDefault="00972A25"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DF756AD" w14:textId="323FB427" w:rsidR="00972A25" w:rsidRDefault="00972A25"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74C52640" w14:textId="21C1D115" w:rsidR="00972A25" w:rsidRPr="000A2414" w:rsidRDefault="00972A25"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w:t>
      </w:r>
      <w:r>
        <w:rPr>
          <w:bCs/>
          <w:lang w:bidi="en-US"/>
        </w:rPr>
        <w:lastRenderedPageBreak/>
        <w:t xml:space="preserve">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A596BAC" w14:textId="4B5B5150" w:rsidR="00972A25" w:rsidRDefault="00972A25"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3847A3A" w14:textId="30657611" w:rsidR="00972A25" w:rsidRDefault="00972A25"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6C51ED9E" w14:textId="7E898F1F" w:rsidR="00972A25" w:rsidRDefault="00972A25"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E15AB7B" w14:textId="6387B454" w:rsidR="00972A25" w:rsidRPr="00454142" w:rsidRDefault="00972A25"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w:t>
      </w:r>
      <w:r>
        <w:rPr>
          <w:lang w:bidi="en-US"/>
        </w:rPr>
        <w:lastRenderedPageBreak/>
        <w:t xml:space="preserve">actionable, a fraudulent omission must be contrary to a representation actually made by the defendant, or an omission of a fact the defendant was obliged to </w:t>
      </w:r>
      <w:r w:rsidR="00EA0892">
        <w:rPr>
          <w:lang w:bidi="en-US"/>
        </w:rPr>
        <w:t>disclose.”)</w:t>
      </w:r>
    </w:p>
    <w:p w14:paraId="40604282" w14:textId="11901BA4" w:rsidR="00972A25" w:rsidRPr="00454142" w:rsidRDefault="00972A25"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7E4513D" w14:textId="2271561B" w:rsidR="00972A25" w:rsidRDefault="00972A25"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6958C7E2"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0DF90BDC"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648B9D6"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F0E0216" w14:textId="77777777" w:rsidR="00D11A95" w:rsidRDefault="00D11A95" w:rsidP="00D11A95"/>
    <w:p w14:paraId="271F2D0D" w14:textId="77777777" w:rsidR="00972A25" w:rsidRPr="00454142" w:rsidRDefault="00972A25"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428B5576" w14:textId="4D0F9A65" w:rsidR="00972A25" w:rsidRPr="000A2414" w:rsidRDefault="00972A25" w:rsidP="00A50648">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xml:space="preserve">.)  For </w:t>
      </w:r>
      <w:r w:rsidRPr="00454142">
        <w:rPr>
          <w:szCs w:val="24"/>
        </w:rPr>
        <w:lastRenderedPageBreak/>
        <w:t>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765A5F70" w14:textId="77777777" w:rsidR="00972A25" w:rsidRPr="00454142" w:rsidRDefault="00972A25"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40C4826" w14:textId="77777777" w:rsidR="00972A25" w:rsidRPr="00454142" w:rsidRDefault="00972A25"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0BFF96CF" w14:textId="06527858" w:rsidR="00972A25" w:rsidRPr="00454142" w:rsidRDefault="00972A25"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w:t>
      </w:r>
      <w:r w:rsidRPr="00454142">
        <w:rPr>
          <w:bCs/>
          <w:szCs w:val="24"/>
        </w:rPr>
        <w:lastRenderedPageBreak/>
        <w:t>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7493F97" w14:textId="77777777" w:rsidR="00972A25" w:rsidRPr="00573CB8" w:rsidRDefault="00972A25"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0196D22" w14:textId="77777777" w:rsidR="00972A25" w:rsidRPr="00454142" w:rsidRDefault="00972A25"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262BD1C" w14:textId="14686EA3" w:rsidR="00972A25" w:rsidRPr="00454142" w:rsidRDefault="00972A25" w:rsidP="00A50648">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EFB89A0" w14:textId="2D86BFBB" w:rsidR="00972A25" w:rsidRPr="00454142" w:rsidRDefault="00972A25"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2DB735A" w14:textId="77777777" w:rsidR="00972A25" w:rsidRDefault="00972A25"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5881775E" w14:textId="5B895BFF" w:rsidR="00972A25" w:rsidRPr="00B12389" w:rsidRDefault="00972A25" w:rsidP="00E62D79">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0A25A025" w14:textId="77777777" w:rsidR="00923E21" w:rsidRDefault="00923E21" w:rsidP="00E62D79">
      <w:pPr>
        <w:spacing w:line="480" w:lineRule="exact"/>
        <w:jc w:val="both"/>
        <w:rPr>
          <w:b/>
          <w:bCs/>
          <w:spacing w:val="-6"/>
          <w:szCs w:val="24"/>
          <w:u w:val="single"/>
        </w:rPr>
      </w:pPr>
      <w:r>
        <w:rPr>
          <w:b/>
          <w:bCs/>
          <w:spacing w:val="-6"/>
          <w:szCs w:val="24"/>
          <w:u w:val="single"/>
        </w:rPr>
        <w:t>REQUEST FOR PRODUCTION NO. 60:</w:t>
      </w:r>
    </w:p>
    <w:p w14:paraId="607D5ED7" w14:textId="77777777" w:rsidR="00923E21" w:rsidRDefault="00923E21" w:rsidP="00E62D79">
      <w:pPr>
        <w:tabs>
          <w:tab w:val="left" w:pos="720"/>
          <w:tab w:val="right" w:pos="9360"/>
        </w:tabs>
        <w:spacing w:line="480" w:lineRule="exact"/>
        <w:jc w:val="both"/>
        <w:rPr>
          <w:szCs w:val="24"/>
        </w:rPr>
      </w:pPr>
      <w:r>
        <w:rPr>
          <w:spacing w:val="-6"/>
          <w:szCs w:val="24"/>
        </w:rPr>
        <w:tab/>
        <w:t>All DOCUMENTS, including electronically stored information and electronic mails, concerning any internal analysis or investigation by YOU or on YOUR behalf regarding the</w:t>
      </w:r>
      <w:r>
        <w:rPr>
          <w:szCs w:val="24"/>
        </w:rPr>
        <w:t xml:space="preserve"> TRANSMISSION DEFECTS in HYDRA-MATIC VEHICLES equipped with the same Transmission as the </w:t>
      </w:r>
      <w:r>
        <w:rPr>
          <w:szCs w:val="24"/>
        </w:rPr>
        <w:lastRenderedPageBreak/>
        <w:t>SUBJECT VEHICLE.</w:t>
      </w:r>
    </w:p>
    <w:p w14:paraId="22EA6E17" w14:textId="46D04850" w:rsidR="00B12389" w:rsidRPr="00FC4997" w:rsidRDefault="00B12389" w:rsidP="00E62D79">
      <w:pPr>
        <w:spacing w:line="480" w:lineRule="exact"/>
        <w:contextualSpacing/>
        <w:jc w:val="both"/>
        <w:rPr>
          <w:szCs w:val="24"/>
        </w:rPr>
      </w:pPr>
      <w:r>
        <w:rPr>
          <w:b/>
          <w:bCs/>
          <w:spacing w:val="-6"/>
          <w:szCs w:val="24"/>
          <w:u w:val="single"/>
        </w:rPr>
        <w:t>RESPONSE TO REQUEST FOR PRODUCTION NO. 60:</w:t>
      </w:r>
    </w:p>
    <w:p w14:paraId="311E147A" w14:textId="77777777" w:rsidR="00B62B24" w:rsidRPr="00B62B24" w:rsidRDefault="00B62B24" w:rsidP="00E62D79">
      <w:pPr>
        <w:spacing w:line="480" w:lineRule="exact"/>
        <w:ind w:right="-18" w:firstLine="720"/>
        <w:contextualSpacing/>
        <w:jc w:val="both"/>
        <w:rPr>
          <w:bCs/>
        </w:rPr>
      </w:pPr>
      <w:r w:rsidRPr="00B62B24">
        <w:rPr>
          <w:bCs/>
        </w:rPr>
        <w:t xml:space="preserve">GM objects to this Request on grounds it is duplicative of Request Nos. 10, 12, 24, and 60. GM refers Plaintiff to its Response to Request No. 10. </w:t>
      </w:r>
    </w:p>
    <w:p w14:paraId="65EDFF1E" w14:textId="58257C4A" w:rsidR="00B12389" w:rsidRPr="004631C8" w:rsidRDefault="00B12389" w:rsidP="00E62D79">
      <w:pPr>
        <w:spacing w:line="480" w:lineRule="exact"/>
        <w:ind w:right="-18"/>
        <w:contextualSpacing/>
        <w:jc w:val="both"/>
        <w:rPr>
          <w:szCs w:val="24"/>
        </w:rPr>
      </w:pPr>
      <w:r w:rsidRPr="00D9625F">
        <w:rPr>
          <w:b/>
          <w:u w:val="single"/>
        </w:rPr>
        <w:t>STATEMENT OF INSUFFICIENCY:</w:t>
      </w:r>
    </w:p>
    <w:p w14:paraId="7661052D" w14:textId="77777777" w:rsidR="00B12389" w:rsidRPr="00454142" w:rsidRDefault="00B12389"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0310830A" w14:textId="77777777" w:rsidR="00B12389" w:rsidRPr="00454142" w:rsidRDefault="00B12389"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2B7FDB7E" w14:textId="77777777" w:rsidR="00B12389" w:rsidRPr="00454142" w:rsidRDefault="00B12389" w:rsidP="00A50648">
      <w:pPr>
        <w:widowControl/>
        <w:ind w:firstLine="720"/>
        <w:jc w:val="both"/>
        <w:rPr>
          <w:szCs w:val="24"/>
        </w:rPr>
      </w:pPr>
    </w:p>
    <w:p w14:paraId="631447D7" w14:textId="77777777" w:rsidR="00B12389" w:rsidRPr="00454142" w:rsidRDefault="00B12389"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C14F67F" w14:textId="77777777" w:rsidR="00B12389" w:rsidRPr="00454142" w:rsidRDefault="00B12389"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6B41357C" w14:textId="77777777" w:rsidR="00B12389" w:rsidRPr="00454142" w:rsidRDefault="00B12389"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3FADBD99" w14:textId="77777777" w:rsidR="00B12389" w:rsidRPr="00454142" w:rsidRDefault="00B12389" w:rsidP="00A50648">
      <w:pPr>
        <w:widowControl/>
        <w:ind w:left="720" w:right="720"/>
        <w:jc w:val="both"/>
        <w:rPr>
          <w:szCs w:val="24"/>
        </w:rPr>
      </w:pPr>
      <w:r w:rsidRPr="00454142">
        <w:rPr>
          <w:szCs w:val="24"/>
        </w:rPr>
        <w:t>(3) An objection to the particular demand for inspection, copying, testing, or sampling.” (Code Civ. Proc. § 2031.210, subd. (a).)</w:t>
      </w:r>
    </w:p>
    <w:p w14:paraId="074F71A0" w14:textId="77777777" w:rsidR="00B12389" w:rsidRPr="00454142" w:rsidRDefault="00B12389" w:rsidP="00A50648">
      <w:pPr>
        <w:widowControl/>
        <w:ind w:left="720" w:right="720"/>
        <w:jc w:val="both"/>
        <w:rPr>
          <w:szCs w:val="24"/>
        </w:rPr>
      </w:pPr>
    </w:p>
    <w:p w14:paraId="0DC6AED7" w14:textId="77777777" w:rsidR="00B12389" w:rsidRPr="00454142" w:rsidRDefault="00B12389"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1A2E2BED" w14:textId="77777777" w:rsidR="00B12389" w:rsidRPr="00454142" w:rsidRDefault="00B12389" w:rsidP="00A50648">
      <w:pPr>
        <w:widowControl/>
        <w:ind w:left="720" w:right="720"/>
        <w:jc w:val="both"/>
        <w:rPr>
          <w:szCs w:val="24"/>
        </w:rPr>
      </w:pPr>
    </w:p>
    <w:p w14:paraId="5BF800C6" w14:textId="43E4E63F" w:rsidR="00B12389" w:rsidRDefault="00B12389"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9FD4FA3" w14:textId="77777777" w:rsidR="00A50648" w:rsidRPr="00454142" w:rsidRDefault="00A50648" w:rsidP="00A50648">
      <w:pPr>
        <w:widowControl/>
        <w:ind w:left="720" w:right="720"/>
        <w:jc w:val="both"/>
        <w:rPr>
          <w:szCs w:val="24"/>
        </w:rPr>
      </w:pPr>
    </w:p>
    <w:p w14:paraId="1757A523" w14:textId="514D847A" w:rsidR="00B12389" w:rsidRPr="006D58EB" w:rsidRDefault="00B12389"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w:t>
      </w:r>
      <w:r w:rsidRPr="006D58EB">
        <w:rPr>
          <w:szCs w:val="24"/>
        </w:rPr>
        <w:lastRenderedPageBreak/>
        <w:t xml:space="preserve">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1866F2EE" w14:textId="762F725D" w:rsidR="00B12389" w:rsidRPr="00454142" w:rsidRDefault="00B12389"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0824551" w14:textId="060C480F" w:rsidR="00B12389" w:rsidRPr="00454142" w:rsidRDefault="00B12389"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84D2C30" w14:textId="6DA3B06A" w:rsidR="00B12389" w:rsidRPr="00454142" w:rsidRDefault="00B12389"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w:t>
      </w:r>
      <w:r w:rsidRPr="00454142">
        <w:rPr>
          <w:szCs w:val="24"/>
        </w:rPr>
        <w:lastRenderedPageBreak/>
        <w:t xml:space="preserve">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31F4886A" w14:textId="295706C8" w:rsidR="00B12389" w:rsidRDefault="00B12389"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34563F03" w14:textId="7E40B77E" w:rsidR="00B12389" w:rsidRDefault="00B12389"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6BBC1AA6" w14:textId="51F5C64E" w:rsidR="00B12389" w:rsidRPr="000A2414" w:rsidRDefault="00B12389"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 xml:space="preserve">Doppes v. Bentley </w:t>
      </w:r>
      <w:r>
        <w:rPr>
          <w:bCs/>
          <w:i/>
          <w:iCs/>
          <w:lang w:bidi="en-US"/>
        </w:rPr>
        <w:lastRenderedPageBreak/>
        <w:t>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2A5733DD" w14:textId="2742290D" w:rsidR="00B12389" w:rsidRDefault="00B12389"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E6D6BF1" w14:textId="26864DAF" w:rsidR="00B12389" w:rsidRDefault="00B12389"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76D2E167" w14:textId="29859460" w:rsidR="00B12389" w:rsidRDefault="00B12389"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131E1924" w14:textId="5DF4FB5F" w:rsidR="00B12389" w:rsidRPr="00454142" w:rsidRDefault="00B12389" w:rsidP="00E62D79">
      <w:pPr>
        <w:pStyle w:val="NormalPleading"/>
        <w:ind w:left="-86"/>
        <w:jc w:val="both"/>
        <w:rPr>
          <w:lang w:bidi="en-US"/>
        </w:rPr>
      </w:pPr>
      <w:r w:rsidRPr="00850BB9">
        <w:rPr>
          <w:i/>
          <w:iCs/>
          <w:lang w:bidi="en-US"/>
        </w:rPr>
        <w:lastRenderedPageBreak/>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04B74323" w14:textId="5188BC28" w:rsidR="00B12389" w:rsidRPr="00454142" w:rsidRDefault="00B12389"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05974D04" w14:textId="51040888" w:rsidR="00B12389" w:rsidRDefault="00B12389"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FF56FF5"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65D4E81D"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33D97FC5"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3A077D3C" w14:textId="77777777" w:rsidR="00D11A95" w:rsidRDefault="00D11A95" w:rsidP="00D11A95"/>
    <w:p w14:paraId="733C49C4" w14:textId="77777777" w:rsidR="00B12389" w:rsidRPr="00454142" w:rsidRDefault="00B12389"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28F18FAC" w14:textId="0B9BEA45" w:rsidR="00B12389" w:rsidRPr="000A2414" w:rsidRDefault="00B12389" w:rsidP="00A50648">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6217A99" w14:textId="77777777" w:rsidR="00B12389" w:rsidRPr="00454142" w:rsidRDefault="00B12389"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5D691380" w14:textId="77777777" w:rsidR="00B12389" w:rsidRPr="00454142" w:rsidRDefault="00B12389"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50F7914F" w14:textId="3067BCCB" w:rsidR="00B12389" w:rsidRDefault="00B12389"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w:t>
      </w:r>
    </w:p>
    <w:p w14:paraId="448E5AB1" w14:textId="77777777" w:rsidR="00B12389" w:rsidRPr="00454142" w:rsidRDefault="00B12389" w:rsidP="00E62D79">
      <w:pPr>
        <w:widowControl/>
        <w:spacing w:line="480" w:lineRule="exact"/>
        <w:jc w:val="both"/>
        <w:rPr>
          <w:szCs w:val="24"/>
        </w:rPr>
      </w:pPr>
      <w:r w:rsidRPr="00454142">
        <w:rPr>
          <w:szCs w:val="24"/>
        </w:rPr>
        <w:t>the case…cannot be used to deny discovery.” (</w:t>
      </w:r>
      <w:r w:rsidRPr="00454142">
        <w:rPr>
          <w:i/>
          <w:iCs/>
          <w:szCs w:val="24"/>
        </w:rPr>
        <w:t>Coy v. Super. Ct.</w:t>
      </w:r>
      <w:r w:rsidRPr="00454142">
        <w:rPr>
          <w:szCs w:val="24"/>
        </w:rPr>
        <w:t xml:space="preserve"> (1982) 58 Cal.2d 210, 217.)</w:t>
      </w:r>
    </w:p>
    <w:p w14:paraId="243A0DB9" w14:textId="77777777" w:rsidR="00B12389" w:rsidRPr="00573CB8" w:rsidRDefault="00B12389"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622D2861" w14:textId="77777777" w:rsidR="00B12389" w:rsidRPr="00454142" w:rsidRDefault="00B12389"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A913A57" w14:textId="76F4D12A" w:rsidR="00B12389" w:rsidRPr="00454142" w:rsidRDefault="00B12389" w:rsidP="00A50648">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16E2E8B" w14:textId="5E44212B" w:rsidR="00B12389" w:rsidRPr="00454142" w:rsidRDefault="00B12389"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DA5F666" w14:textId="76B9477C" w:rsidR="00B12389" w:rsidRPr="00B62B24" w:rsidRDefault="00B12389" w:rsidP="00A50648">
      <w:pPr>
        <w:spacing w:line="480" w:lineRule="exact"/>
        <w:ind w:right="204" w:firstLine="720"/>
        <w:jc w:val="both"/>
        <w:rPr>
          <w:rFonts w:eastAsia="PMingLiU"/>
          <w:bCs/>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44AC4F2C" w14:textId="77777777" w:rsidR="00923E21" w:rsidRDefault="00923E21" w:rsidP="00E62D79">
      <w:pPr>
        <w:spacing w:line="480" w:lineRule="exact"/>
        <w:jc w:val="both"/>
        <w:rPr>
          <w:b/>
          <w:bCs/>
          <w:spacing w:val="-6"/>
          <w:szCs w:val="24"/>
          <w:u w:val="single"/>
        </w:rPr>
      </w:pPr>
      <w:r>
        <w:rPr>
          <w:b/>
          <w:bCs/>
          <w:spacing w:val="-6"/>
          <w:szCs w:val="24"/>
          <w:u w:val="single"/>
        </w:rPr>
        <w:t>REQUEST FOR PRODUCTION NO. 61:</w:t>
      </w:r>
    </w:p>
    <w:p w14:paraId="2166287F" w14:textId="77777777" w:rsidR="00923E21" w:rsidRDefault="00923E21" w:rsidP="00E62D79">
      <w:pPr>
        <w:tabs>
          <w:tab w:val="left" w:pos="720"/>
          <w:tab w:val="right" w:pos="9360"/>
        </w:tabs>
        <w:spacing w:line="480" w:lineRule="exact"/>
        <w:jc w:val="both"/>
        <w:rPr>
          <w:szCs w:val="24"/>
        </w:rPr>
      </w:pPr>
      <w:r>
        <w:rPr>
          <w:spacing w:val="-6"/>
          <w:szCs w:val="24"/>
        </w:rPr>
        <w:tab/>
        <w:t>All DOCUMENTS, including electronically stored information and electronic mails, concerning any internal analysis or investigation by YOU or on YOUR behalf regarding the</w:t>
      </w:r>
      <w:r>
        <w:rPr>
          <w:szCs w:val="24"/>
        </w:rPr>
        <w:t xml:space="preserve"> TRANSMISSION </w:t>
      </w:r>
      <w:r>
        <w:rPr>
          <w:szCs w:val="24"/>
        </w:rPr>
        <w:lastRenderedPageBreak/>
        <w:t>DEFECTS in HYDRA-MATIC VEHICLES equipped with the same Transmission as the SUBJECT VEHICLE.</w:t>
      </w:r>
    </w:p>
    <w:p w14:paraId="6C613801" w14:textId="5B5CA201" w:rsidR="00B62B24" w:rsidRPr="00FC4997" w:rsidRDefault="00B62B24" w:rsidP="00E62D79">
      <w:pPr>
        <w:spacing w:line="480" w:lineRule="exact"/>
        <w:contextualSpacing/>
        <w:jc w:val="both"/>
        <w:rPr>
          <w:szCs w:val="24"/>
        </w:rPr>
      </w:pPr>
      <w:r>
        <w:rPr>
          <w:b/>
          <w:bCs/>
          <w:spacing w:val="-6"/>
          <w:szCs w:val="24"/>
          <w:u w:val="single"/>
        </w:rPr>
        <w:t>RESPONSE TO REQUEST FOR PRODUCTION NO. 61:</w:t>
      </w:r>
    </w:p>
    <w:p w14:paraId="68AE6FBA" w14:textId="77777777" w:rsidR="00B62B24" w:rsidRPr="00B62B24" w:rsidRDefault="00B62B24" w:rsidP="00E62D79">
      <w:pPr>
        <w:spacing w:line="480" w:lineRule="exact"/>
        <w:ind w:right="-18" w:firstLine="720"/>
        <w:contextualSpacing/>
        <w:jc w:val="both"/>
        <w:rPr>
          <w:bCs/>
        </w:rPr>
      </w:pPr>
      <w:r w:rsidRPr="00B62B24">
        <w:rPr>
          <w:bCs/>
        </w:rPr>
        <w:t xml:space="preserve">GM objects to this Request on grounds it is duplicative of Request Nos. 10, 12, 24, and 60. GM refers Plaintiff to its Response to Request No. 10. </w:t>
      </w:r>
    </w:p>
    <w:p w14:paraId="07012C08" w14:textId="77777777" w:rsidR="00B62B24" w:rsidRPr="004631C8" w:rsidRDefault="00B62B24" w:rsidP="00E62D79">
      <w:pPr>
        <w:spacing w:line="480" w:lineRule="exact"/>
        <w:ind w:right="-18"/>
        <w:contextualSpacing/>
        <w:jc w:val="both"/>
        <w:rPr>
          <w:szCs w:val="24"/>
        </w:rPr>
      </w:pPr>
      <w:r w:rsidRPr="00D9625F">
        <w:rPr>
          <w:b/>
          <w:u w:val="single"/>
        </w:rPr>
        <w:t>STATEMENT OF INSUFFICIENCY:</w:t>
      </w:r>
    </w:p>
    <w:p w14:paraId="5302F33D" w14:textId="77777777" w:rsidR="00B62B24" w:rsidRPr="00454142" w:rsidRDefault="00B62B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333A5E2D" w14:textId="77777777" w:rsidR="00B62B24" w:rsidRPr="00454142" w:rsidRDefault="00B62B2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13BB737" w14:textId="77777777" w:rsidR="00B62B24" w:rsidRPr="00454142" w:rsidRDefault="00B62B24" w:rsidP="00A50648">
      <w:pPr>
        <w:widowControl/>
        <w:ind w:firstLine="720"/>
        <w:jc w:val="both"/>
        <w:rPr>
          <w:szCs w:val="24"/>
        </w:rPr>
      </w:pPr>
    </w:p>
    <w:p w14:paraId="4AF0B523" w14:textId="77777777" w:rsidR="00B62B24" w:rsidRPr="00454142" w:rsidRDefault="00B62B24"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F61D8BC" w14:textId="77777777" w:rsidR="00B62B24" w:rsidRPr="00454142" w:rsidRDefault="00B62B24"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37C44FAE" w14:textId="77777777" w:rsidR="00B62B24" w:rsidRPr="00454142" w:rsidRDefault="00B62B24"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0131A693" w14:textId="77777777" w:rsidR="00B62B24" w:rsidRPr="00454142" w:rsidRDefault="00B62B24" w:rsidP="00A50648">
      <w:pPr>
        <w:widowControl/>
        <w:ind w:left="720" w:right="720"/>
        <w:jc w:val="both"/>
        <w:rPr>
          <w:szCs w:val="24"/>
        </w:rPr>
      </w:pPr>
      <w:r w:rsidRPr="00454142">
        <w:rPr>
          <w:szCs w:val="24"/>
        </w:rPr>
        <w:t>(3) An objection to the particular demand for inspection, copying, testing, or sampling.” (Code Civ. Proc. § 2031.210, subd. (a).)</w:t>
      </w:r>
    </w:p>
    <w:p w14:paraId="68CFF924" w14:textId="77777777" w:rsidR="00B62B24" w:rsidRPr="00454142" w:rsidRDefault="00B62B24" w:rsidP="00A50648">
      <w:pPr>
        <w:widowControl/>
        <w:ind w:left="720" w:right="720"/>
        <w:jc w:val="both"/>
        <w:rPr>
          <w:szCs w:val="24"/>
        </w:rPr>
      </w:pPr>
    </w:p>
    <w:p w14:paraId="0D95CC93" w14:textId="77777777" w:rsidR="00B62B24" w:rsidRPr="00454142" w:rsidRDefault="00B62B24" w:rsidP="00A50648">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46D5D0F5" w14:textId="77777777" w:rsidR="00B62B24" w:rsidRPr="00454142" w:rsidRDefault="00B62B24" w:rsidP="00A50648">
      <w:pPr>
        <w:widowControl/>
        <w:ind w:left="720" w:right="720"/>
        <w:jc w:val="both"/>
        <w:rPr>
          <w:szCs w:val="24"/>
        </w:rPr>
      </w:pPr>
    </w:p>
    <w:p w14:paraId="13BE31A1" w14:textId="77777777" w:rsidR="00B62B24" w:rsidRPr="00454142" w:rsidRDefault="00B62B24"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0282B32D" w14:textId="77777777" w:rsidR="00B62B24" w:rsidRPr="00454142" w:rsidRDefault="00B62B24" w:rsidP="00E62D79">
      <w:pPr>
        <w:widowControl/>
        <w:spacing w:line="480" w:lineRule="exact"/>
        <w:ind w:right="720"/>
        <w:jc w:val="both"/>
        <w:rPr>
          <w:szCs w:val="24"/>
        </w:rPr>
      </w:pPr>
    </w:p>
    <w:p w14:paraId="575ACD3D" w14:textId="20269B6C" w:rsidR="00B62B24" w:rsidRPr="006D58EB" w:rsidRDefault="00B62B24"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 xml:space="preserve">Plaintiffs &lt;&lt; </w:t>
      </w:r>
      <w:r w:rsidR="00DC5F54" w:rsidRPr="00DC5F54">
        <w:rPr>
          <w:szCs w:val="24"/>
        </w:rPr>
        <w:lastRenderedPageBreak/>
        <w:t>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A50648">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518090C6" w14:textId="51F1A6E6" w:rsidR="00B62B24" w:rsidRPr="00454142" w:rsidRDefault="00B62B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4C3EE02F" w14:textId="2E965BF2" w:rsidR="00B62B24" w:rsidRPr="00454142" w:rsidRDefault="00B62B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2237DCA2" w14:textId="5190DBA2" w:rsidR="00B62B24" w:rsidRPr="00454142" w:rsidRDefault="00B62B24"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w:t>
      </w:r>
      <w:r w:rsidRPr="00454142">
        <w:rPr>
          <w:szCs w:val="24"/>
        </w:rPr>
        <w:lastRenderedPageBreak/>
        <w:t xml:space="preserve">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38F0DC61" w14:textId="43AA2232" w:rsidR="00B62B24" w:rsidRDefault="00B62B24"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4CDB3337" w14:textId="0E275972" w:rsidR="00B62B24" w:rsidRDefault="00B62B24"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1048B3F4" w14:textId="2299BA3E" w:rsidR="00B62B24" w:rsidRPr="000A2414" w:rsidRDefault="00B62B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w:t>
      </w:r>
      <w:r>
        <w:rPr>
          <w:bCs/>
          <w:lang w:bidi="en-US"/>
        </w:rPr>
        <w:lastRenderedPageBreak/>
        <w:t xml:space="preserve">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502C4B7E" w14:textId="5E6D1342" w:rsidR="00B62B24" w:rsidRDefault="00B62B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E58EEEC" w14:textId="1C77E6AF" w:rsidR="00B62B24" w:rsidRDefault="00B62B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4D2BEE2" w14:textId="1F712851" w:rsidR="00B62B24" w:rsidRDefault="00B62B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w:t>
      </w:r>
      <w:r>
        <w:rPr>
          <w:lang w:bidi="en-US"/>
        </w:rPr>
        <w:lastRenderedPageBreak/>
        <w:t>Entity Defendant – Bifurcated Trial (First Phase) (2019) (emphasis added).)</w:t>
      </w:r>
    </w:p>
    <w:p w14:paraId="63F1B433" w14:textId="64559767" w:rsidR="00B62B24" w:rsidRPr="00454142" w:rsidRDefault="00B62B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4A9AE909" w14:textId="78C09B75" w:rsidR="00B62B24" w:rsidRPr="00454142" w:rsidRDefault="00B62B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33EAD650" w14:textId="7427EC1B" w:rsidR="00B62B24" w:rsidRDefault="00B62B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04F69E43"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042227DE"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2D60139E"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59DD4F11" w14:textId="77777777" w:rsidR="00D11A95" w:rsidRDefault="00D11A95" w:rsidP="00D11A95"/>
    <w:p w14:paraId="6D0EF97B" w14:textId="77777777" w:rsidR="00B62B24" w:rsidRPr="00454142" w:rsidRDefault="00B62B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19F5BF25" w14:textId="4A240F35" w:rsidR="00B62B24" w:rsidRPr="000A2414" w:rsidRDefault="00B62B24" w:rsidP="00A50648">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03B2BF71" w14:textId="77777777" w:rsidR="00B62B24" w:rsidRPr="00454142" w:rsidRDefault="00B62B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7B671316" w14:textId="77777777" w:rsidR="00B62B24" w:rsidRPr="00454142" w:rsidRDefault="00B62B24"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72BE63CE" w14:textId="0DEC52DA" w:rsidR="00B62B24" w:rsidRPr="00454142" w:rsidRDefault="00B62B24"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D07D299" w14:textId="77777777" w:rsidR="00B62B24" w:rsidRPr="00573CB8" w:rsidRDefault="00B62B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026EC43" w14:textId="77777777" w:rsidR="00B62B24" w:rsidRPr="00454142" w:rsidRDefault="00B62B24" w:rsidP="00A50648">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3F84CCE7" w14:textId="22A36F2D" w:rsidR="00B62B24" w:rsidRPr="00454142" w:rsidRDefault="00B62B24" w:rsidP="00A50648">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52AE994B" w14:textId="03AE9D24" w:rsidR="00B62B24" w:rsidRPr="00454142" w:rsidRDefault="00B62B24" w:rsidP="00A50648">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0F3BA652" w14:textId="77777777" w:rsidR="00B62B24" w:rsidRDefault="00B62B24"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718091AB" w14:textId="2B1FC39F" w:rsidR="00B62B24" w:rsidRPr="00B62B24" w:rsidRDefault="00B62B24" w:rsidP="00E62D79">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672C5DFC" w14:textId="77777777" w:rsidR="00923E21" w:rsidRDefault="00923E21" w:rsidP="00E62D79">
      <w:pPr>
        <w:spacing w:line="480" w:lineRule="exact"/>
        <w:jc w:val="both"/>
        <w:rPr>
          <w:b/>
          <w:bCs/>
          <w:spacing w:val="-6"/>
          <w:szCs w:val="24"/>
          <w:u w:val="single"/>
        </w:rPr>
      </w:pPr>
      <w:r>
        <w:rPr>
          <w:b/>
          <w:bCs/>
          <w:spacing w:val="-6"/>
          <w:szCs w:val="24"/>
          <w:u w:val="single"/>
        </w:rPr>
        <w:t>REQUEST FOR PRODUCTION NO. 62:</w:t>
      </w:r>
    </w:p>
    <w:p w14:paraId="2C1E8230" w14:textId="77777777" w:rsidR="00923E21" w:rsidRDefault="00923E21" w:rsidP="00E62D79">
      <w:pPr>
        <w:tabs>
          <w:tab w:val="left" w:pos="720"/>
          <w:tab w:val="right" w:pos="9360"/>
        </w:tabs>
        <w:spacing w:line="480" w:lineRule="exact"/>
        <w:jc w:val="both"/>
        <w:rPr>
          <w:szCs w:val="24"/>
        </w:rPr>
      </w:pPr>
      <w:r>
        <w:rPr>
          <w:spacing w:val="-6"/>
          <w:szCs w:val="24"/>
        </w:rPr>
        <w:tab/>
        <w:t>All DOCUMENTS, including electronically stored information and electronic mails, concerning or relating to all</w:t>
      </w:r>
      <w:r>
        <w:rPr>
          <w:szCs w:val="24"/>
        </w:rPr>
        <w:t xml:space="preserve"> HYDRA-MATIC VEHICLES repurchased or replaced by YOU that are equipped </w:t>
      </w:r>
      <w:r>
        <w:rPr>
          <w:szCs w:val="24"/>
        </w:rPr>
        <w:lastRenderedPageBreak/>
        <w:t>with the same Transmission as the SUBJECT VEHICLE.</w:t>
      </w:r>
    </w:p>
    <w:p w14:paraId="2CC62967" w14:textId="08807EE6" w:rsidR="00B62B24" w:rsidRDefault="00B62B24" w:rsidP="00E62D79">
      <w:pPr>
        <w:widowControl/>
        <w:spacing w:line="480" w:lineRule="exact"/>
        <w:jc w:val="both"/>
      </w:pPr>
      <w:r w:rsidRPr="000476B4">
        <w:rPr>
          <w:b/>
          <w:bCs/>
          <w:u w:val="single"/>
        </w:rPr>
        <w:t xml:space="preserve">RESPONSE TO REQUEST FOR PRODUCTION NO. </w:t>
      </w:r>
      <w:r w:rsidR="0056607E">
        <w:rPr>
          <w:b/>
          <w:bCs/>
          <w:u w:val="single"/>
        </w:rPr>
        <w:t>62</w:t>
      </w:r>
      <w:r>
        <w:t>:</w:t>
      </w:r>
    </w:p>
    <w:p w14:paraId="48BBBA1D" w14:textId="41DED86A" w:rsidR="0056607E" w:rsidRDefault="0056607E" w:rsidP="00E62D79">
      <w:pPr>
        <w:spacing w:line="480" w:lineRule="exact"/>
        <w:ind w:right="-18" w:firstLine="720"/>
        <w:contextualSpacing/>
        <w:jc w:val="both"/>
      </w:pPr>
      <w:r>
        <w:t>`</w:t>
      </w:r>
      <w:r w:rsidRPr="0056607E">
        <w:t xml:space="preserve">GM objects to this Request on grounds the terms “concerning or relating to” are overbroad, vague and ambiguous. GM also objects to this Request on grounds that it would require GM to compile information related to GM world-wide on every vehicle sold, none of which are related to this individual lawsuit or the SUBJECT VEHICLE. This is a simple, individual lemon law case with limited issues and this Request also violates </w:t>
      </w:r>
      <w:r w:rsidRPr="0056607E">
        <w:rPr>
          <w:i/>
          <w:iCs/>
        </w:rPr>
        <w:t>Calcor Space Facility, Inc. v. Superior Court</w:t>
      </w:r>
      <w:r w:rsidRPr="0056607E">
        <w:t xml:space="preserve"> (1997) 53 Cal.App.4th 216, 61 Cal.Rptr.2d 567.  Specifically, whether </w:t>
      </w:r>
      <w:r w:rsidR="00DC5F54">
        <w:t>Plaintiffs are</w:t>
      </w:r>
      <w:r w:rsidRPr="0056607E">
        <w:t xml:space="preserve"> entitled to relief under the Song-Beverly Consumer Warranty Act is entirely unrelated and incommensurate to the</w:t>
      </w:r>
      <w:r w:rsidR="007D13A1">
        <w:t xml:space="preserve"> </w:t>
      </w:r>
      <w:r w:rsidR="007D13A1" w:rsidRPr="007D13A1">
        <w:t>scope and breadth of this request. GM also objects to this Request to the extent it seeks confidential, proprietary and trade secret information in the form of GM’s internal policies and procedures.  GM further objects to this Request to the extent it seeks information protected by the attorney-client privilege and/or work-product doctrine. No documents will be produced.</w:t>
      </w:r>
    </w:p>
    <w:p w14:paraId="17C9C86E" w14:textId="77777777" w:rsidR="00B62B24" w:rsidRPr="00D9625F" w:rsidRDefault="00B62B24" w:rsidP="00E62D79">
      <w:pPr>
        <w:spacing w:line="480" w:lineRule="exact"/>
        <w:ind w:right="-18"/>
        <w:contextualSpacing/>
        <w:jc w:val="both"/>
        <w:rPr>
          <w:b/>
          <w:u w:val="single"/>
        </w:rPr>
      </w:pPr>
      <w:r w:rsidRPr="00D9625F">
        <w:rPr>
          <w:b/>
          <w:u w:val="single"/>
        </w:rPr>
        <w:t>STATEMENT OF INSUFFICIENCY:</w:t>
      </w:r>
    </w:p>
    <w:p w14:paraId="331AD0D8" w14:textId="77777777" w:rsidR="00B62B24" w:rsidRPr="00454142" w:rsidRDefault="00B62B24"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6CAC0BE" w14:textId="77777777" w:rsidR="00B62B24" w:rsidRPr="00454142" w:rsidRDefault="00B62B24"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4B50FD6F" w14:textId="77777777" w:rsidR="00B62B24" w:rsidRPr="00454142" w:rsidRDefault="00B62B24" w:rsidP="00A50648">
      <w:pPr>
        <w:widowControl/>
        <w:ind w:firstLine="720"/>
        <w:jc w:val="both"/>
        <w:rPr>
          <w:szCs w:val="24"/>
        </w:rPr>
      </w:pPr>
    </w:p>
    <w:p w14:paraId="7D175EF1" w14:textId="77777777" w:rsidR="00B62B24" w:rsidRPr="00454142" w:rsidRDefault="00B62B24" w:rsidP="00A50648">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4A238AB" w14:textId="77777777" w:rsidR="00B62B24" w:rsidRPr="00454142" w:rsidRDefault="00B62B24" w:rsidP="00A50648">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E64A800" w14:textId="77777777" w:rsidR="00B62B24" w:rsidRPr="00454142" w:rsidRDefault="00B62B24" w:rsidP="00A50648">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568DE476" w14:textId="77777777" w:rsidR="00B62B24" w:rsidRPr="00454142" w:rsidRDefault="00B62B24" w:rsidP="00A50648">
      <w:pPr>
        <w:widowControl/>
        <w:ind w:left="720" w:right="720"/>
        <w:jc w:val="both"/>
        <w:rPr>
          <w:szCs w:val="24"/>
        </w:rPr>
      </w:pPr>
      <w:r w:rsidRPr="00454142">
        <w:rPr>
          <w:szCs w:val="24"/>
        </w:rPr>
        <w:t>(3) An objection to the particular demand for inspection, copying, testing, or sampling.” (Code Civ. Proc. § 2031.210, subd. (a).)</w:t>
      </w:r>
    </w:p>
    <w:p w14:paraId="1C826241" w14:textId="77777777" w:rsidR="00B62B24" w:rsidRPr="00454142" w:rsidRDefault="00B62B24" w:rsidP="00A50648">
      <w:pPr>
        <w:widowControl/>
        <w:ind w:left="720" w:right="720"/>
        <w:jc w:val="both"/>
        <w:rPr>
          <w:szCs w:val="24"/>
        </w:rPr>
      </w:pPr>
    </w:p>
    <w:p w14:paraId="510013DB" w14:textId="77777777" w:rsidR="00B62B24" w:rsidRPr="00454142" w:rsidRDefault="00B62B24" w:rsidP="00A50648">
      <w:pPr>
        <w:widowControl/>
        <w:ind w:left="720" w:right="720"/>
        <w:jc w:val="both"/>
        <w:rPr>
          <w:szCs w:val="24"/>
        </w:rPr>
      </w:pPr>
      <w:r w:rsidRPr="00454142">
        <w:rPr>
          <w:szCs w:val="24"/>
        </w:rPr>
        <w:t xml:space="preserve">“A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w:t>
      </w:r>
      <w:r w:rsidRPr="00454142">
        <w:rPr>
          <w:szCs w:val="24"/>
        </w:rPr>
        <w:lastRenderedPageBreak/>
        <w:t>that party and to which no objection is being made will be included in the production.” (Code Civ. Proc. § 2031.220.)</w:t>
      </w:r>
    </w:p>
    <w:p w14:paraId="0B0693E6" w14:textId="77777777" w:rsidR="00B62B24" w:rsidRPr="00454142" w:rsidRDefault="00B62B24" w:rsidP="00A50648">
      <w:pPr>
        <w:widowControl/>
        <w:ind w:left="720" w:right="720"/>
        <w:jc w:val="both"/>
        <w:rPr>
          <w:szCs w:val="24"/>
        </w:rPr>
      </w:pPr>
    </w:p>
    <w:p w14:paraId="1664A225" w14:textId="77777777" w:rsidR="00B62B24" w:rsidRPr="00454142" w:rsidRDefault="00B62B24" w:rsidP="00A50648">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2DAD12C6" w14:textId="77777777" w:rsidR="00B62B24" w:rsidRPr="00454142" w:rsidRDefault="00B62B24" w:rsidP="00E62D79">
      <w:pPr>
        <w:widowControl/>
        <w:spacing w:line="480" w:lineRule="exact"/>
        <w:ind w:right="720"/>
        <w:jc w:val="both"/>
        <w:rPr>
          <w:szCs w:val="24"/>
        </w:rPr>
      </w:pPr>
    </w:p>
    <w:p w14:paraId="59E9B15A" w14:textId="25DC17A8" w:rsidR="00B62B24" w:rsidRPr="006D58EB" w:rsidRDefault="00B62B24" w:rsidP="00A50648">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performance.During the warranty period, the Subject Vehicle contained or developed a myriad of defects, including, but not limited to, </w:t>
      </w:r>
      <w:r w:rsidRPr="006D58EB">
        <w:rPr>
          <w:szCs w:val="24"/>
        </w:rPr>
        <w:t>&lt;&lt; Matter.CustomField.DescriptionOfProblemsros &gt;&gt;.</w:t>
      </w:r>
    </w:p>
    <w:p w14:paraId="75459F8F" w14:textId="1D532C8F" w:rsidR="00B62B24" w:rsidRPr="00454142" w:rsidRDefault="00B62B24"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0B07374D" w14:textId="3F160A99" w:rsidR="00B62B24" w:rsidRPr="00454142" w:rsidRDefault="00B62B24"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w:t>
      </w:r>
      <w:r w:rsidRPr="00454142">
        <w:rPr>
          <w:szCs w:val="24"/>
        </w:rPr>
        <w:lastRenderedPageBreak/>
        <w:t>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7F94C3E0" w14:textId="569B88D6" w:rsidR="00B62B24" w:rsidRPr="00454142" w:rsidRDefault="00B62B24" w:rsidP="00A50648">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62015FF5" w14:textId="3F1787C3" w:rsidR="00B62B24" w:rsidRDefault="00B62B24" w:rsidP="00A50648">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5E027EB3" w14:textId="56C70A55" w:rsidR="00B62B24" w:rsidRDefault="00B62B24" w:rsidP="00A50648">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w:t>
      </w:r>
      <w:r>
        <w:rPr>
          <w:lang w:bidi="en-US"/>
        </w:rPr>
        <w:lastRenderedPageBreak/>
        <w:t>irrelevant to a Song-Beverly Act claim. Defendant is egregiously wrong on both the facts and the law.</w:t>
      </w:r>
    </w:p>
    <w:p w14:paraId="09814DA1" w14:textId="2489A443" w:rsidR="00B62B24" w:rsidRPr="007D13A1" w:rsidRDefault="00B62B24"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08BC852" w14:textId="2C527EA4" w:rsidR="00B62B24" w:rsidRDefault="00B62B24"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4D90B96C" w14:textId="3C3AC664" w:rsidR="00B62B24" w:rsidRDefault="00B62B24"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xml:space="preserve">. Specifically, GM must produce </w:t>
      </w:r>
      <w:r>
        <w:rPr>
          <w:lang w:bidi="en-US"/>
        </w:rPr>
        <w:lastRenderedPageBreak/>
        <w:t>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4263096" w14:textId="35651513" w:rsidR="00B62B24" w:rsidRDefault="00B62B24"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0822C7DB" w14:textId="4C73B503" w:rsidR="00B62B24" w:rsidRPr="00454142" w:rsidRDefault="00B62B24"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3959DC79" w14:textId="20A87414" w:rsidR="00B62B24" w:rsidRPr="00454142" w:rsidRDefault="00B62B24"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76BE579" w14:textId="378CB8FE" w:rsidR="00B62B24" w:rsidRDefault="00B62B24"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135460D1"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2712E567"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1AF77218" w14:textId="77777777" w:rsidR="00D11A95" w:rsidRPr="004E1A46" w:rsidRDefault="00D11A95" w:rsidP="00D11A95">
      <w:pPr>
        <w:spacing w:line="480" w:lineRule="exact"/>
        <w:ind w:firstLine="720"/>
        <w:jc w:val="both"/>
        <w:rPr>
          <w:szCs w:val="24"/>
        </w:rPr>
      </w:pPr>
      <w:r w:rsidRPr="004E1A46">
        <w:rPr>
          <w:szCs w:val="24"/>
        </w:rPr>
        <w:t xml:space="preserve">Defendant’s “overbroad” objection lacks merit since Defendant has provided no specific </w:t>
      </w:r>
      <w:r w:rsidRPr="004E1A46">
        <w:rPr>
          <w:szCs w:val="24"/>
        </w:rPr>
        <w:lastRenderedPageBreak/>
        <w:t>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21E0B5BF" w14:textId="77777777" w:rsidR="00D11A95" w:rsidRDefault="00D11A95" w:rsidP="00D11A95"/>
    <w:p w14:paraId="265C5570" w14:textId="77777777" w:rsidR="00B62B24" w:rsidRPr="00454142" w:rsidRDefault="00B62B24"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7D6C3485" w14:textId="7CA7FB82" w:rsidR="00B62B24" w:rsidRPr="007D13A1" w:rsidRDefault="00B62B24" w:rsidP="00A50648">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3B27D7FD" w14:textId="77777777" w:rsidR="00B62B24" w:rsidRPr="00454142" w:rsidRDefault="00B62B24"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0295E08D" w14:textId="77777777" w:rsidR="00B62B24" w:rsidRPr="00454142" w:rsidRDefault="00B62B24"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t>
      </w:r>
      <w:r w:rsidRPr="00454142">
        <w:rPr>
          <w:bCs/>
          <w:szCs w:val="24"/>
        </w:rPr>
        <w:lastRenderedPageBreak/>
        <w:t>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60883138" w14:textId="70707A5D" w:rsidR="00B62B24" w:rsidRPr="00454142" w:rsidRDefault="00B62B24" w:rsidP="00A50648">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3D51299" w14:textId="77777777" w:rsidR="00B62B24" w:rsidRDefault="00B62B24"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00376EF2" w14:textId="77777777" w:rsidR="00B62B24" w:rsidRPr="00454142" w:rsidRDefault="00B62B24" w:rsidP="00890A4A">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C532F97" w14:textId="6E24E57E" w:rsidR="00B62B24" w:rsidRPr="00454142" w:rsidRDefault="00B62B24" w:rsidP="00890A4A">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15FDC9E1" w14:textId="423BE954" w:rsidR="00B62B24" w:rsidRPr="00454142" w:rsidRDefault="00B62B24" w:rsidP="00890A4A">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24522A06" w14:textId="0F731848" w:rsidR="006436A4" w:rsidRPr="006436A4" w:rsidRDefault="00B62B24" w:rsidP="00890A4A">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 xml:space="preserve">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w:t>
      </w:r>
      <w:r w:rsidRPr="00454142">
        <w:rPr>
          <w:rFonts w:eastAsia="PMingLiU"/>
          <w:color w:val="000000" w:themeColor="text1"/>
          <w:spacing w:val="2"/>
          <w:szCs w:val="24"/>
        </w:rPr>
        <w:lastRenderedPageBreak/>
        <w:t>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297525A9" w14:textId="77777777" w:rsidR="00923E21" w:rsidRDefault="00923E21" w:rsidP="00E62D79">
      <w:pPr>
        <w:spacing w:line="480" w:lineRule="exact"/>
        <w:jc w:val="both"/>
        <w:rPr>
          <w:b/>
          <w:bCs/>
          <w:spacing w:val="-6"/>
          <w:szCs w:val="24"/>
          <w:u w:val="single"/>
        </w:rPr>
      </w:pPr>
      <w:r>
        <w:rPr>
          <w:b/>
          <w:bCs/>
          <w:spacing w:val="-6"/>
          <w:szCs w:val="24"/>
          <w:u w:val="single"/>
        </w:rPr>
        <w:t>REQUEST FOR PRODUCTION NO. 63:</w:t>
      </w:r>
    </w:p>
    <w:p w14:paraId="0E327D0B" w14:textId="77777777" w:rsidR="00923E21" w:rsidRDefault="00923E21" w:rsidP="00E62D79">
      <w:pPr>
        <w:tabs>
          <w:tab w:val="left" w:pos="720"/>
          <w:tab w:val="right" w:pos="9360"/>
        </w:tabs>
        <w:spacing w:line="480" w:lineRule="exact"/>
        <w:jc w:val="both"/>
        <w:rPr>
          <w:szCs w:val="24"/>
        </w:rPr>
      </w:pPr>
      <w:r>
        <w:rPr>
          <w:spacing w:val="-6"/>
          <w:szCs w:val="24"/>
        </w:rPr>
        <w:tab/>
        <w:t xml:space="preserve">All DOCUMENTS, including electronically stored information and electronic mails, concerning executive summaries relating to </w:t>
      </w:r>
      <w:r>
        <w:rPr>
          <w:szCs w:val="24"/>
        </w:rPr>
        <w:t>TRANSMISSION DEFECTS in HYDRA-MATIC VEHICLES equipped with the same Transmission as the SUBJECT VEHICLE.</w:t>
      </w:r>
    </w:p>
    <w:p w14:paraId="05D72688" w14:textId="1DCA8CAB" w:rsidR="00BE49CD" w:rsidRDefault="00BE49CD" w:rsidP="00E62D79">
      <w:pPr>
        <w:widowControl/>
        <w:spacing w:line="480" w:lineRule="exact"/>
        <w:jc w:val="both"/>
      </w:pPr>
      <w:r w:rsidRPr="000476B4">
        <w:rPr>
          <w:b/>
          <w:bCs/>
          <w:u w:val="single"/>
        </w:rPr>
        <w:t xml:space="preserve">RESPONSE TO REQUEST FOR PRODUCTION NO. </w:t>
      </w:r>
      <w:r>
        <w:rPr>
          <w:b/>
          <w:bCs/>
          <w:u w:val="single"/>
        </w:rPr>
        <w:t>6</w:t>
      </w:r>
      <w:r w:rsidR="00F509B4">
        <w:rPr>
          <w:b/>
          <w:bCs/>
          <w:u w:val="single"/>
        </w:rPr>
        <w:t>3</w:t>
      </w:r>
      <w:r>
        <w:t>:</w:t>
      </w:r>
    </w:p>
    <w:p w14:paraId="29EDECA0" w14:textId="7E1E7F8C" w:rsidR="00BE49CD" w:rsidRDefault="00F509B4" w:rsidP="00E62D79">
      <w:pPr>
        <w:spacing w:line="480" w:lineRule="exact"/>
        <w:ind w:right="-18" w:firstLine="720"/>
        <w:contextualSpacing/>
        <w:jc w:val="both"/>
      </w:pPr>
      <w:r w:rsidRPr="00F509B4">
        <w:t>GM objects to this Request on grounds the terms “concerning” and “TRANSMISSION DEFECTS” are vague and ambiguous.  GM also objects to this Request on grounds it improperly assumes that there are alleged defects with respect to the SUBJECT VEHICLE, or GM vehicles, generally. GM also objects to this Request on grounds it is overbroad and seeks documents that are irrelevant and not reasonably calculated to lead to the discovery of admissible evidence as it is not limited to the SUBJECT VEHICLE at issue in this action. GM also objects to this Request on grounds it is burdensome and oppressive, and that compliance would be unreasonably difficult and expensive considering the needs of the case, the amount in controversy, and the importance of the issues at stake in the litigation.</w:t>
      </w:r>
      <w:r>
        <w:t xml:space="preserve"> </w:t>
      </w:r>
      <w:r w:rsidR="00BE49CD" w:rsidRPr="0056607E">
        <w:t xml:space="preserve">This is a simple, individual lemon law case with limited issues and this Request also violates </w:t>
      </w:r>
      <w:r w:rsidR="00BE49CD" w:rsidRPr="0056607E">
        <w:rPr>
          <w:i/>
          <w:iCs/>
        </w:rPr>
        <w:t>Calcor Space Facility, Inc. v. Superior Court</w:t>
      </w:r>
      <w:r w:rsidR="00BE49CD" w:rsidRPr="0056607E">
        <w:t xml:space="preserve"> (1997) 53 Cal.App.4th 216, 61 Cal.Rptr.2d 567.  Specifically, whether </w:t>
      </w:r>
      <w:r w:rsidR="00DC5F54">
        <w:t>Plaintiffs are</w:t>
      </w:r>
      <w:r w:rsidR="00BE49CD" w:rsidRPr="0056607E">
        <w:t xml:space="preserve"> entitled to relief under the Song-Beverly Consumer Warranty Act is entirely unrelated and incommensurate to the</w:t>
      </w:r>
      <w:r w:rsidR="00BE49CD">
        <w:t xml:space="preserve"> </w:t>
      </w:r>
      <w:r w:rsidR="00BE49CD" w:rsidRPr="007D13A1">
        <w:t>scope and breadth of this request. GM also objects to this Request to the extent it seeks confidential, proprietary and trade secret information.  GM further objects to this Request to the extent it seeks information protected by the attorney-client privilege and/or work-product doctrine. No documents will be produced.</w:t>
      </w:r>
    </w:p>
    <w:p w14:paraId="279B78F6" w14:textId="77777777" w:rsidR="00BE49CD" w:rsidRPr="00D9625F" w:rsidRDefault="00BE49CD" w:rsidP="00E62D79">
      <w:pPr>
        <w:spacing w:line="480" w:lineRule="exact"/>
        <w:ind w:right="-18"/>
        <w:contextualSpacing/>
        <w:jc w:val="both"/>
        <w:rPr>
          <w:b/>
          <w:u w:val="single"/>
        </w:rPr>
      </w:pPr>
      <w:r w:rsidRPr="00D9625F">
        <w:rPr>
          <w:b/>
          <w:u w:val="single"/>
        </w:rPr>
        <w:t>STATEMENT OF INSUFFICIENCY:</w:t>
      </w:r>
    </w:p>
    <w:p w14:paraId="127C501C" w14:textId="77777777" w:rsidR="00BE49CD" w:rsidRPr="00454142" w:rsidRDefault="00BE49CD" w:rsidP="00E62D79">
      <w:pPr>
        <w:widowControl/>
        <w:spacing w:line="480" w:lineRule="exact"/>
        <w:ind w:firstLine="720"/>
        <w:jc w:val="both"/>
        <w:rPr>
          <w:szCs w:val="24"/>
        </w:rPr>
      </w:pPr>
      <w:r w:rsidRPr="00454142">
        <w:rPr>
          <w:szCs w:val="24"/>
        </w:rPr>
        <w:t xml:space="preserve">As an initial offer, “a party to whom a demand for inspection, copying, testing, or sampling is directed fails to serve a timely response to it … [t]he party to whom the demand for inspection, </w:t>
      </w:r>
      <w:r w:rsidRPr="00454142">
        <w:rPr>
          <w:szCs w:val="24"/>
        </w:rPr>
        <w:lastRenderedPageBreak/>
        <w:t>copying, testing, or sampling is directed waives any objection to the demand, including one based on privilege or on the protection for work product under Chapter 4. Code Civ. Proc. § 2031.300.</w:t>
      </w:r>
    </w:p>
    <w:p w14:paraId="4619F460" w14:textId="77777777" w:rsidR="00BE49CD" w:rsidRPr="00454142" w:rsidRDefault="00BE49CD"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6CC0D52C" w14:textId="77777777" w:rsidR="00BE49CD" w:rsidRPr="00454142" w:rsidRDefault="00BE49CD" w:rsidP="00890A4A">
      <w:pPr>
        <w:widowControl/>
        <w:ind w:firstLine="720"/>
        <w:jc w:val="both"/>
        <w:rPr>
          <w:szCs w:val="24"/>
        </w:rPr>
      </w:pPr>
    </w:p>
    <w:p w14:paraId="3CBEF212" w14:textId="77777777" w:rsidR="00BE49CD" w:rsidRPr="00454142" w:rsidRDefault="00BE49CD" w:rsidP="00890A4A">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04596466" w14:textId="77777777" w:rsidR="00BE49CD" w:rsidRPr="00454142" w:rsidRDefault="00BE49CD" w:rsidP="00890A4A">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746D57F2" w14:textId="77777777" w:rsidR="00BE49CD" w:rsidRPr="00454142" w:rsidRDefault="00BE49CD" w:rsidP="00890A4A">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21D3D647" w14:textId="77777777" w:rsidR="00BE49CD" w:rsidRPr="00454142" w:rsidRDefault="00BE49CD" w:rsidP="00890A4A">
      <w:pPr>
        <w:widowControl/>
        <w:ind w:left="720" w:right="720"/>
        <w:jc w:val="both"/>
        <w:rPr>
          <w:szCs w:val="24"/>
        </w:rPr>
      </w:pPr>
      <w:r w:rsidRPr="00454142">
        <w:rPr>
          <w:szCs w:val="24"/>
        </w:rPr>
        <w:t>(3) An objection to the particular demand for inspection, copying, testing, or sampling.” (Code Civ. Proc. § 2031.210, subd. (a).)</w:t>
      </w:r>
    </w:p>
    <w:p w14:paraId="56D022E8" w14:textId="77777777" w:rsidR="00BE49CD" w:rsidRPr="00454142" w:rsidRDefault="00BE49CD" w:rsidP="00890A4A">
      <w:pPr>
        <w:widowControl/>
        <w:ind w:left="720" w:right="720"/>
        <w:jc w:val="both"/>
        <w:rPr>
          <w:szCs w:val="24"/>
        </w:rPr>
      </w:pPr>
    </w:p>
    <w:p w14:paraId="09D7F234" w14:textId="77777777" w:rsidR="00BE49CD" w:rsidRPr="00454142" w:rsidRDefault="00BE49CD" w:rsidP="00890A4A">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3C737927" w14:textId="77777777" w:rsidR="00BE49CD" w:rsidRPr="00454142" w:rsidRDefault="00BE49CD" w:rsidP="00890A4A">
      <w:pPr>
        <w:widowControl/>
        <w:ind w:left="720" w:right="720"/>
        <w:jc w:val="both"/>
        <w:rPr>
          <w:szCs w:val="24"/>
        </w:rPr>
      </w:pPr>
    </w:p>
    <w:p w14:paraId="34FB92DA" w14:textId="77777777" w:rsidR="00BE49CD" w:rsidRPr="00454142" w:rsidRDefault="00BE49CD" w:rsidP="00890A4A">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323D8C30" w14:textId="77777777" w:rsidR="00BE49CD" w:rsidRPr="00454142" w:rsidRDefault="00BE49CD" w:rsidP="00E62D79">
      <w:pPr>
        <w:widowControl/>
        <w:spacing w:line="480" w:lineRule="exact"/>
        <w:ind w:right="720"/>
        <w:jc w:val="both"/>
        <w:rPr>
          <w:szCs w:val="24"/>
        </w:rPr>
      </w:pPr>
    </w:p>
    <w:p w14:paraId="4106C818" w14:textId="79C8BAEB" w:rsidR="00BE49CD" w:rsidRPr="006D58EB" w:rsidRDefault="00BE49CD" w:rsidP="00890A4A">
      <w:pPr>
        <w:spacing w:line="480" w:lineRule="exact"/>
        <w:ind w:firstLine="720"/>
        <w:jc w:val="both"/>
        <w:rPr>
          <w:szCs w:val="24"/>
        </w:rPr>
      </w:pPr>
      <w:r w:rsidRPr="006D58EB">
        <w:rPr>
          <w:szCs w:val="24"/>
        </w:rPr>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890A4A">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3C372725" w14:textId="4BADF3B0" w:rsidR="00BE49CD" w:rsidRPr="00454142" w:rsidRDefault="00BE49CD" w:rsidP="00E62D79">
      <w:pPr>
        <w:widowControl/>
        <w:autoSpaceDE w:val="0"/>
        <w:autoSpaceDN w:val="0"/>
        <w:adjustRightInd w:val="0"/>
        <w:spacing w:line="480" w:lineRule="exact"/>
        <w:ind w:firstLine="720"/>
        <w:jc w:val="both"/>
        <w:rPr>
          <w:szCs w:val="24"/>
          <w:highlight w:val="yellow"/>
        </w:rPr>
      </w:pPr>
      <w:r w:rsidRPr="00454142">
        <w:rPr>
          <w:szCs w:val="24"/>
        </w:rPr>
        <w:lastRenderedPageBreak/>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2AE59BE5" w14:textId="0A112903" w:rsidR="00BE49CD" w:rsidRPr="00454142" w:rsidRDefault="00BE49CD"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FEDDC6F" w14:textId="1CD2A5DA" w:rsidR="00BE49CD" w:rsidRPr="00454142" w:rsidRDefault="00BE49CD" w:rsidP="00890A4A">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w:t>
      </w:r>
      <w:r w:rsidRPr="00454142">
        <w:rPr>
          <w:szCs w:val="24"/>
        </w:rPr>
        <w:lastRenderedPageBreak/>
        <w:t>(noting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8B1EA28" w14:textId="5588F665" w:rsidR="00BE49CD" w:rsidRDefault="00BE49CD" w:rsidP="00890A4A">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29B4CE43" w14:textId="6BE384B0" w:rsidR="00BE49CD" w:rsidRDefault="00BE49CD" w:rsidP="00890A4A">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w:t>
      </w:r>
      <w:r w:rsidR="00890A4A">
        <w:rPr>
          <w:lang w:bidi="en-US"/>
        </w:rPr>
        <w:t xml:space="preserve"> </w:t>
      </w:r>
      <w:r>
        <w:rPr>
          <w:lang w:bidi="en-US"/>
        </w:rPr>
        <w:t>the law.</w:t>
      </w:r>
    </w:p>
    <w:p w14:paraId="1859A5BA" w14:textId="7D718748" w:rsidR="00BE49CD" w:rsidRPr="007D13A1" w:rsidRDefault="00BE49CD"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42378BB0" w14:textId="376732D1" w:rsidR="00BE49CD" w:rsidRDefault="00BE49CD"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t>
      </w:r>
      <w:r>
        <w:rPr>
          <w:lang w:bidi="en-US"/>
        </w:rPr>
        <w:lastRenderedPageBreak/>
        <w:t xml:space="preserve">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67F6C4D6" w14:textId="7C02D16A" w:rsidR="00BE49CD" w:rsidRDefault="00BE49CD"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00EA4726" w14:textId="799DCEEB" w:rsidR="00BE49CD" w:rsidRDefault="00BE49CD"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and adopted or approved that conduct after it occurred.” (See CACI 3946 Punitive Damages – Entity Defendant – Bifurcated Trial (First Phase) (2019) (emphasis added).)</w:t>
      </w:r>
    </w:p>
    <w:p w14:paraId="36B82485" w14:textId="6851036A" w:rsidR="00BE49CD" w:rsidRPr="00454142" w:rsidRDefault="00BE49CD"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515DC022" w14:textId="526C65FB" w:rsidR="00BE49CD" w:rsidRPr="00454142" w:rsidRDefault="00BE49CD"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14A0B80A" w14:textId="562A727D" w:rsidR="00BE49CD" w:rsidRDefault="00BE49CD"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w:t>
      </w:r>
      <w:r w:rsidRPr="00454142">
        <w:rPr>
          <w:szCs w:val="24"/>
        </w:rPr>
        <w:lastRenderedPageBreak/>
        <w:t>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591586D1"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29E1F378"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5C45F984"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03821C44" w14:textId="77777777" w:rsidR="00D11A95" w:rsidRDefault="00D11A95" w:rsidP="00D11A95"/>
    <w:p w14:paraId="2C91E5D2" w14:textId="77777777" w:rsidR="00BE49CD" w:rsidRPr="00454142" w:rsidRDefault="00BE49CD"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6365DB05" w14:textId="2517BCD5" w:rsidR="00BE49CD" w:rsidRPr="007D13A1" w:rsidRDefault="00BE49CD" w:rsidP="00890A4A">
      <w:pPr>
        <w:widowControl/>
        <w:spacing w:line="480" w:lineRule="exact"/>
        <w:ind w:firstLine="720"/>
        <w:jc w:val="both"/>
        <w:rPr>
          <w:szCs w:val="24"/>
        </w:rPr>
      </w:pPr>
      <w:r w:rsidRPr="00454142">
        <w:rPr>
          <w:szCs w:val="24"/>
        </w:rPr>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xml:space="preserve">, at 1611.) Admissibility does not control the scope of discovery; rather, the test is whether </w:t>
      </w:r>
      <w:r w:rsidRPr="00454142">
        <w:rPr>
          <w:szCs w:val="24"/>
        </w:rPr>
        <w:lastRenderedPageBreak/>
        <w:t>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55904594" w14:textId="77777777" w:rsidR="00BE49CD" w:rsidRPr="00454142" w:rsidRDefault="00BE49CD"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1ACA14C9" w14:textId="77777777" w:rsidR="00BE49CD" w:rsidRPr="00454142" w:rsidRDefault="00BE49CD"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22E5D44A" w14:textId="691573A5" w:rsidR="00BE49CD" w:rsidRPr="00454142" w:rsidRDefault="00BE49CD" w:rsidP="00890A4A">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660DDA7F" w14:textId="77777777" w:rsidR="00BE49CD" w:rsidRDefault="00BE49CD"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3388166" w14:textId="77777777" w:rsidR="00BE49CD" w:rsidRPr="00454142" w:rsidRDefault="00BE49CD" w:rsidP="00890A4A">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4AE91596" w14:textId="71078609" w:rsidR="00BE49CD" w:rsidRPr="00454142" w:rsidRDefault="00BE49CD" w:rsidP="00890A4A">
      <w:pPr>
        <w:spacing w:line="480" w:lineRule="exact"/>
        <w:ind w:right="204" w:firstLine="720"/>
        <w:jc w:val="both"/>
        <w:rPr>
          <w:rFonts w:eastAsia="PMingLiU"/>
          <w:bCs/>
          <w:spacing w:val="2"/>
          <w:szCs w:val="24"/>
        </w:rPr>
      </w:pPr>
      <w:r w:rsidRPr="00454142">
        <w:rPr>
          <w:rFonts w:eastAsia="PMingLiU"/>
          <w:bCs/>
          <w:spacing w:val="2"/>
          <w:szCs w:val="24"/>
        </w:rPr>
        <w:lastRenderedPageBreak/>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65ABEC92" w14:textId="48ADFCE8" w:rsidR="00BE49CD" w:rsidRPr="00454142" w:rsidRDefault="00BE49CD" w:rsidP="00890A4A">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7F7D529C" w14:textId="55CC3103" w:rsidR="00BE49CD" w:rsidRPr="00F50020" w:rsidRDefault="00BE49CD" w:rsidP="00890A4A">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to permit a judicial evaluation of the claim of privilege).)</w:t>
      </w:r>
    </w:p>
    <w:p w14:paraId="41F3CEC3" w14:textId="77777777" w:rsidR="00923E21" w:rsidRDefault="00923E21" w:rsidP="00E62D79">
      <w:pPr>
        <w:spacing w:line="480" w:lineRule="exact"/>
        <w:jc w:val="both"/>
        <w:rPr>
          <w:b/>
          <w:bCs/>
          <w:spacing w:val="-6"/>
          <w:szCs w:val="24"/>
          <w:u w:val="single"/>
        </w:rPr>
      </w:pPr>
      <w:r>
        <w:rPr>
          <w:b/>
          <w:bCs/>
          <w:spacing w:val="-6"/>
          <w:szCs w:val="24"/>
          <w:u w:val="single"/>
        </w:rPr>
        <w:t>REQUEST FOR PRODUCTION NO. 64:</w:t>
      </w:r>
    </w:p>
    <w:p w14:paraId="414FD86B" w14:textId="15812D0A" w:rsidR="00923E21" w:rsidRDefault="00923E21" w:rsidP="00890A4A">
      <w:pPr>
        <w:spacing w:line="480" w:lineRule="exact"/>
        <w:ind w:firstLine="720"/>
        <w:jc w:val="both"/>
        <w:rPr>
          <w:szCs w:val="24"/>
        </w:rPr>
      </w:pPr>
      <w:r>
        <w:rPr>
          <w:spacing w:val="-6"/>
          <w:szCs w:val="24"/>
        </w:rPr>
        <w:t xml:space="preserve">All DOCUMENTS concerning YOUR advertising regarding </w:t>
      </w:r>
      <w:r>
        <w:rPr>
          <w:szCs w:val="24"/>
        </w:rPr>
        <w:t>HYDRA-MATIC VEHICLES equipped with the same Transmission as the SUBJECT VEHICLE.</w:t>
      </w:r>
      <w:bookmarkEnd w:id="0"/>
    </w:p>
    <w:p w14:paraId="710BE4DC" w14:textId="77777777" w:rsidR="00F50020" w:rsidRDefault="00F50020" w:rsidP="00E62D79">
      <w:pPr>
        <w:widowControl/>
        <w:spacing w:line="480" w:lineRule="exact"/>
        <w:jc w:val="both"/>
      </w:pPr>
      <w:r w:rsidRPr="000476B4">
        <w:rPr>
          <w:b/>
          <w:bCs/>
          <w:u w:val="single"/>
        </w:rPr>
        <w:t xml:space="preserve">RESPONSE TO REQUEST FOR PRODUCTION NO. </w:t>
      </w:r>
      <w:r>
        <w:rPr>
          <w:b/>
          <w:bCs/>
          <w:u w:val="single"/>
        </w:rPr>
        <w:t>64</w:t>
      </w:r>
      <w:r>
        <w:t>:</w:t>
      </w:r>
    </w:p>
    <w:p w14:paraId="7057B7AB" w14:textId="50AB6B02" w:rsidR="00F50020" w:rsidRDefault="00F50020" w:rsidP="00E62D79">
      <w:pPr>
        <w:spacing w:line="480" w:lineRule="exact"/>
        <w:ind w:right="-18"/>
        <w:contextualSpacing/>
        <w:jc w:val="both"/>
      </w:pPr>
      <w:r w:rsidRPr="00F50020">
        <w:t xml:space="preserve">GM objects to this Request on grounds the terms “concerning” is vague and ambiguous. GM also objects to this Request on grounds it is overbroad, unduly burdensome, oppressive, and seeks documents that are irrelevant and not reasonably calculated to lead to the discovery of admissible evidence as it is not limited to the SUBJECT VEHICLE or issues in this action.  This is a simple, individual lemon law case with limited issues and this Request violates Calcor Space Facility, Inc. v. Superior Court (1997) 53 Cal.App.4th 216, 61 Cal.Rptr.2d 567. Specifically, whether </w:t>
      </w:r>
      <w:r w:rsidR="00DC5F54">
        <w:t xml:space="preserve">Plaintiffs </w:t>
      </w:r>
      <w:r w:rsidR="00DC5F54">
        <w:lastRenderedPageBreak/>
        <w:t>are</w:t>
      </w:r>
      <w:r w:rsidRPr="00F50020">
        <w:t xml:space="preserve"> entitled to relief under the Song-Beverly Consumer Warranty Act is entirely unrelated and incommensurate to the scope and breadth of this Request. GM also objects to this Request to the extent it seeks confidential, proprietary, and trade secret information.  </w:t>
      </w:r>
    </w:p>
    <w:p w14:paraId="702DFCC0" w14:textId="172AC09E" w:rsidR="00F50020" w:rsidRDefault="00F50020" w:rsidP="00890A4A">
      <w:pPr>
        <w:spacing w:line="480" w:lineRule="exact"/>
        <w:ind w:firstLine="720"/>
        <w:contextualSpacing/>
        <w:jc w:val="both"/>
      </w:pPr>
      <w:r w:rsidRPr="00F50020">
        <w:t xml:space="preserve">Subject to and without waiving its objections, GM will comply in part and produce the following documents in its possession, custody and control: Vehicle Product Brochure(s) applicable to the SUBJECT VEHICLE.   </w:t>
      </w:r>
    </w:p>
    <w:p w14:paraId="2F4645AA" w14:textId="77777777" w:rsidR="00F50020" w:rsidRPr="00D9625F" w:rsidRDefault="00F50020" w:rsidP="00E62D79">
      <w:pPr>
        <w:spacing w:line="480" w:lineRule="exact"/>
        <w:ind w:right="-18"/>
        <w:contextualSpacing/>
        <w:jc w:val="both"/>
        <w:rPr>
          <w:b/>
          <w:u w:val="single"/>
        </w:rPr>
      </w:pPr>
      <w:r w:rsidRPr="00D9625F">
        <w:rPr>
          <w:b/>
          <w:u w:val="single"/>
        </w:rPr>
        <w:t>STATEMENT OF INSUFFICIENCY:</w:t>
      </w:r>
    </w:p>
    <w:p w14:paraId="35EB6499" w14:textId="77777777" w:rsidR="00F50020" w:rsidRPr="00454142" w:rsidRDefault="00F50020" w:rsidP="00E62D79">
      <w:pPr>
        <w:widowControl/>
        <w:spacing w:line="480" w:lineRule="exact"/>
        <w:ind w:firstLine="720"/>
        <w:jc w:val="both"/>
        <w:rPr>
          <w:szCs w:val="24"/>
        </w:rPr>
      </w:pPr>
      <w:r w:rsidRPr="00454142">
        <w:rPr>
          <w:szCs w:val="24"/>
        </w:rPr>
        <w:t>As an initial offer, “a party to whom a demand for inspection, copying, testing, or sampling is directed fails to serve a timely response to it … [t]he party to whom the demand for inspection, copying, testing, or sampling is directed waives any objection to the demand, including one based on privilege or on the protection for work product under Chapter 4. Code Civ. Proc. § 2031.300.</w:t>
      </w:r>
    </w:p>
    <w:p w14:paraId="227F1342" w14:textId="77777777" w:rsidR="00F50020" w:rsidRPr="00454142" w:rsidRDefault="00F50020" w:rsidP="00E62D79">
      <w:pPr>
        <w:widowControl/>
        <w:spacing w:line="480" w:lineRule="exact"/>
        <w:ind w:firstLine="720"/>
        <w:jc w:val="both"/>
        <w:rPr>
          <w:szCs w:val="24"/>
        </w:rPr>
      </w:pPr>
      <w:r w:rsidRPr="00454142">
        <w:rPr>
          <w:szCs w:val="24"/>
        </w:rPr>
        <w:t xml:space="preserve">Moreover, Defendant’s response is not compliant with the Code of Civil Procedure. </w:t>
      </w:r>
    </w:p>
    <w:p w14:paraId="00127E02" w14:textId="77777777" w:rsidR="00F50020" w:rsidRPr="00454142" w:rsidRDefault="00F50020" w:rsidP="00890A4A">
      <w:pPr>
        <w:widowControl/>
        <w:ind w:firstLine="720"/>
        <w:jc w:val="both"/>
        <w:rPr>
          <w:szCs w:val="24"/>
        </w:rPr>
      </w:pPr>
    </w:p>
    <w:p w14:paraId="6078BA96" w14:textId="77777777" w:rsidR="00F50020" w:rsidRPr="00454142" w:rsidRDefault="00F50020" w:rsidP="00890A4A">
      <w:pPr>
        <w:widowControl/>
        <w:ind w:left="720" w:right="720"/>
        <w:jc w:val="both"/>
        <w:rPr>
          <w:szCs w:val="24"/>
        </w:rPr>
      </w:pPr>
      <w:r w:rsidRPr="00454142">
        <w:rPr>
          <w:szCs w:val="24"/>
        </w:rPr>
        <w:t>“The party to whom a demand for inspection, copying, testing, or sampling has been directed shall respond separately to each item or category of item by any of the following:</w:t>
      </w:r>
    </w:p>
    <w:p w14:paraId="129AFE9D" w14:textId="77777777" w:rsidR="00F50020" w:rsidRPr="00454142" w:rsidRDefault="00F50020" w:rsidP="00890A4A">
      <w:pPr>
        <w:widowControl/>
        <w:ind w:left="720" w:right="720"/>
        <w:jc w:val="both"/>
        <w:rPr>
          <w:szCs w:val="24"/>
        </w:rPr>
      </w:pPr>
      <w:r w:rsidRPr="00454142">
        <w:rPr>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5F268049" w14:textId="77777777" w:rsidR="00F50020" w:rsidRPr="00454142" w:rsidRDefault="00F50020" w:rsidP="00890A4A">
      <w:pPr>
        <w:widowControl/>
        <w:ind w:left="720" w:right="720"/>
        <w:jc w:val="both"/>
        <w:rPr>
          <w:szCs w:val="24"/>
        </w:rPr>
      </w:pPr>
      <w:r w:rsidRPr="00454142">
        <w:rPr>
          <w:szCs w:val="24"/>
        </w:rPr>
        <w:t>(2) A representation that the party lacks the ability to comply with the demand for inspection, copying, testing, or sampling of a particular item or category of item.</w:t>
      </w:r>
    </w:p>
    <w:p w14:paraId="631453A6" w14:textId="77777777" w:rsidR="00F50020" w:rsidRPr="00454142" w:rsidRDefault="00F50020" w:rsidP="00890A4A">
      <w:pPr>
        <w:widowControl/>
        <w:ind w:left="720" w:right="720"/>
        <w:jc w:val="both"/>
        <w:rPr>
          <w:szCs w:val="24"/>
        </w:rPr>
      </w:pPr>
      <w:r w:rsidRPr="00454142">
        <w:rPr>
          <w:szCs w:val="24"/>
        </w:rPr>
        <w:t>(3) An objection to the particular demand for inspection, copying, testing, or sampling.” (Code Civ. Proc. § 2031.210, subd. (a).)</w:t>
      </w:r>
    </w:p>
    <w:p w14:paraId="1DD9ED0F" w14:textId="77777777" w:rsidR="00F50020" w:rsidRPr="00454142" w:rsidRDefault="00F50020" w:rsidP="00890A4A">
      <w:pPr>
        <w:widowControl/>
        <w:ind w:left="720" w:right="720"/>
        <w:jc w:val="both"/>
        <w:rPr>
          <w:szCs w:val="24"/>
        </w:rPr>
      </w:pPr>
    </w:p>
    <w:p w14:paraId="4C68258D" w14:textId="77777777" w:rsidR="00F50020" w:rsidRPr="00454142" w:rsidRDefault="00F50020" w:rsidP="00890A4A">
      <w:pPr>
        <w:widowControl/>
        <w:ind w:left="720" w:right="720"/>
        <w:jc w:val="both"/>
        <w:rPr>
          <w:szCs w:val="24"/>
        </w:rPr>
      </w:pPr>
      <w:r w:rsidRPr="00454142">
        <w:rPr>
          <w:szCs w:val="24"/>
        </w:rPr>
        <w:t>“A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w:t>
      </w:r>
    </w:p>
    <w:p w14:paraId="5275688A" w14:textId="77777777" w:rsidR="00F50020" w:rsidRPr="00454142" w:rsidRDefault="00F50020" w:rsidP="00890A4A">
      <w:pPr>
        <w:widowControl/>
        <w:ind w:left="720" w:right="720"/>
        <w:jc w:val="both"/>
        <w:rPr>
          <w:szCs w:val="24"/>
        </w:rPr>
      </w:pPr>
    </w:p>
    <w:p w14:paraId="7D38598F" w14:textId="77777777" w:rsidR="00F50020" w:rsidRPr="00454142" w:rsidRDefault="00F50020" w:rsidP="00890A4A">
      <w:pPr>
        <w:widowControl/>
        <w:ind w:left="720" w:right="720"/>
        <w:jc w:val="both"/>
        <w:rPr>
          <w:szCs w:val="24"/>
        </w:rPr>
      </w:pPr>
      <w:r w:rsidRPr="00454142">
        <w:rPr>
          <w:szCs w:val="24"/>
        </w:rPr>
        <w:t>“A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 2031.230.)</w:t>
      </w:r>
    </w:p>
    <w:p w14:paraId="75D0C492" w14:textId="77777777" w:rsidR="00F50020" w:rsidRPr="00454142" w:rsidRDefault="00F50020" w:rsidP="00E62D79">
      <w:pPr>
        <w:widowControl/>
        <w:spacing w:line="480" w:lineRule="exact"/>
        <w:ind w:right="720"/>
        <w:jc w:val="both"/>
        <w:rPr>
          <w:szCs w:val="24"/>
        </w:rPr>
      </w:pPr>
    </w:p>
    <w:p w14:paraId="032A2D3D" w14:textId="1DC64C56" w:rsidR="00F50020" w:rsidRPr="006D58EB" w:rsidRDefault="00F50020" w:rsidP="00890A4A">
      <w:pPr>
        <w:spacing w:line="480" w:lineRule="exact"/>
        <w:ind w:firstLine="720"/>
        <w:jc w:val="both"/>
        <w:rPr>
          <w:szCs w:val="24"/>
        </w:rPr>
      </w:pPr>
      <w:r w:rsidRPr="006D58EB">
        <w:rPr>
          <w:szCs w:val="24"/>
        </w:rPr>
        <w:lastRenderedPageBreak/>
        <w:t>On or around &lt;&lt; Matter.CustomField.DateOfVehiclePurcahse.Verbose &gt;&gt;</w:t>
      </w:r>
      <w:r w:rsidRPr="006D58EB">
        <w:rPr>
          <w:bCs/>
          <w:szCs w:val="24"/>
        </w:rPr>
        <w:t>,</w:t>
      </w:r>
      <w:r w:rsidRPr="006D58EB">
        <w:rPr>
          <w:b/>
          <w:bCs/>
          <w:szCs w:val="24"/>
        </w:rPr>
        <w:t xml:space="preserve"> </w:t>
      </w:r>
      <w:r w:rsidR="00DC5F54" w:rsidRPr="00DC5F54">
        <w:rPr>
          <w:szCs w:val="24"/>
        </w:rPr>
        <w:t>Plaintiffs &lt;&lt; Matter.CustomField.VehiclePurchasedOrLeased &gt;&gt;</w:t>
      </w:r>
      <w:r w:rsidRPr="006D58EB">
        <w:rPr>
          <w:szCs w:val="24"/>
        </w:rPr>
        <w:t xml:space="preserve"> a &lt;&lt; Matter.CustomField.VehicleYear &gt;&gt; &lt;&lt; Matter.CustomField.VehicleMake &gt;&gt;, having </w:t>
      </w:r>
      <w:r w:rsidRPr="006D58EB">
        <w:rPr>
          <w:rFonts w:eastAsia="Calibri"/>
          <w:szCs w:val="24"/>
        </w:rPr>
        <w:t>VIN No.: &lt;&lt; Matter.CustomField.VinNumber &gt;&gt;</w:t>
      </w:r>
      <w:r>
        <w:rPr>
          <w:rFonts w:eastAsia="Calibri"/>
          <w:szCs w:val="24"/>
        </w:rPr>
        <w:t xml:space="preserve">. </w:t>
      </w:r>
      <w:r w:rsidRPr="00C86538">
        <w:rPr>
          <w:szCs w:val="24"/>
        </w:rPr>
        <w:t xml:space="preserve">Express warranties accompanied the sale of the Subject Vehicle </w:t>
      </w:r>
      <w:r w:rsidR="00DC5F54" w:rsidRPr="00DC5F54">
        <w:rPr>
          <w:szCs w:val="24"/>
        </w:rPr>
        <w:t>to Plaintiffs by which</w:t>
      </w:r>
      <w:r w:rsidRPr="00C86538">
        <w:rPr>
          <w:szCs w:val="24"/>
        </w:rPr>
        <w:t xml:space="preserve"> Defendant undertook to preserve or maintain the utility or performance of </w:t>
      </w:r>
      <w:r w:rsidR="00DC5F54">
        <w:rPr>
          <w:szCs w:val="24"/>
        </w:rPr>
        <w:t>Plaintiffs’</w:t>
      </w:r>
      <w:r w:rsidRPr="00C86538">
        <w:rPr>
          <w:szCs w:val="24"/>
        </w:rPr>
        <w:t xml:space="preserve"> vehicle or to provide compensation if there was a failure in such utility or performance.</w:t>
      </w:r>
      <w:r w:rsidR="00890A4A">
        <w:rPr>
          <w:szCs w:val="24"/>
        </w:rPr>
        <w:t xml:space="preserve"> </w:t>
      </w:r>
      <w:r w:rsidRPr="00C86538">
        <w:rPr>
          <w:szCs w:val="24"/>
        </w:rPr>
        <w:t xml:space="preserve">During the warranty period, the Subject Vehicle contained or developed a myriad of defects, including, but not limited to, </w:t>
      </w:r>
      <w:r w:rsidRPr="006D58EB">
        <w:rPr>
          <w:szCs w:val="24"/>
        </w:rPr>
        <w:t>&lt;&lt; Matter.CustomField.DescriptionOfProblemsros &gt;&gt;.</w:t>
      </w:r>
    </w:p>
    <w:p w14:paraId="04162ADF" w14:textId="701A1C51" w:rsidR="00F50020" w:rsidRPr="00454142" w:rsidRDefault="00F50020" w:rsidP="00E62D79">
      <w:pPr>
        <w:widowControl/>
        <w:autoSpaceDE w:val="0"/>
        <w:autoSpaceDN w:val="0"/>
        <w:adjustRightInd w:val="0"/>
        <w:spacing w:line="480" w:lineRule="exact"/>
        <w:ind w:firstLine="720"/>
        <w:jc w:val="both"/>
        <w:rPr>
          <w:szCs w:val="24"/>
          <w:highlight w:val="yellow"/>
        </w:rPr>
      </w:pPr>
      <w:r w:rsidRPr="00454142">
        <w:rPr>
          <w:szCs w:val="24"/>
        </w:rPr>
        <w:t xml:space="preserve"> According to the repair and warranty records, </w:t>
      </w:r>
      <w:r w:rsidR="00DC5F54" w:rsidRPr="00DC5F54">
        <w:rPr>
          <w:szCs w:val="24"/>
        </w:rPr>
        <w:t>Plaintiffs presented the Subject</w:t>
      </w:r>
      <w:r w:rsidRPr="00454142">
        <w:rPr>
          <w:szCs w:val="24"/>
        </w:rPr>
        <w:t xml:space="preserve"> Vehicle to Defendant’s authorized repair facility on numerous occasions for the various defects. </w:t>
      </w:r>
      <w:r w:rsidR="00DC5F54">
        <w:rPr>
          <w:szCs w:val="24"/>
        </w:rPr>
        <w:t>Plaintiffs claim</w:t>
      </w:r>
      <w:r w:rsidRPr="00454142">
        <w:rPr>
          <w:szCs w:val="24"/>
        </w:rPr>
        <w:t xml:space="preserve"> that none of the repairs performed by Defendant’s authorized repair facilities permanently repaired the defects. By failure of Defendant to remedy the defects as alleged above, or to issue a refund or replacement vehicle, Defendant is in breach of its obligations under the Song-Beverly Act.</w:t>
      </w:r>
    </w:p>
    <w:p w14:paraId="617758D8" w14:textId="563DF11C" w:rsidR="00F50020" w:rsidRPr="00454142" w:rsidRDefault="00F50020" w:rsidP="00E62D79">
      <w:pPr>
        <w:widowControl/>
        <w:autoSpaceDE w:val="0"/>
        <w:autoSpaceDN w:val="0"/>
        <w:adjustRightInd w:val="0"/>
        <w:spacing w:line="480" w:lineRule="exact"/>
        <w:ind w:firstLine="720"/>
        <w:jc w:val="both"/>
        <w:rPr>
          <w:szCs w:val="24"/>
        </w:rPr>
      </w:pPr>
      <w:r w:rsidRPr="00454142">
        <w:rPr>
          <w:szCs w:val="24"/>
        </w:rPr>
        <w:t xml:space="preserve">To prevail on a claim under Song-Beverly, </w:t>
      </w:r>
      <w:r w:rsidR="00DC5F54" w:rsidRPr="00DC5F54">
        <w:rPr>
          <w:szCs w:val="24"/>
        </w:rPr>
        <w:t>Plaintiffs must prove</w:t>
      </w:r>
      <w:r w:rsidRPr="00454142">
        <w:rPr>
          <w:szCs w:val="24"/>
        </w:rPr>
        <w:t xml:space="preserve"> a nonconformity with a vehicle that substantially impaired its use, value or safety that Defendant and/or its authorized representatives failed to repair after a reasonable number of attempts. (</w:t>
      </w:r>
      <w:r w:rsidRPr="00454142">
        <w:rPr>
          <w:i/>
          <w:iCs/>
          <w:szCs w:val="24"/>
        </w:rPr>
        <w:t>Oregel v. Am. Isuzu Motors, Inc.</w:t>
      </w:r>
      <w:r w:rsidRPr="00454142">
        <w:rPr>
          <w:szCs w:val="24"/>
        </w:rPr>
        <w:t xml:space="preserve"> (2001) 90 Cal.App.4th 1094.) Song-Beverly also provides a right of action to recover damages and other relief if the vehicle was sold with a known defect. (Civ. Code § 1794(a); </w:t>
      </w:r>
      <w:r w:rsidRPr="00454142">
        <w:rPr>
          <w:i/>
          <w:iCs/>
          <w:szCs w:val="24"/>
        </w:rPr>
        <w:t>Mexia v. Rinker Boat Co., Inc.</w:t>
      </w:r>
      <w:r w:rsidRPr="00454142">
        <w:rPr>
          <w:szCs w:val="24"/>
        </w:rPr>
        <w:t xml:space="preserve"> (2009) 17 Cal.App.4th 1297, 1304-05 (implied warranty of merchantability). Under Song-Beverly, a “manufacturer has an affirmative duty to replace a vehicle or to make restitution to the buyer if the manufacturer is unable to repair the new vehicle after a reasonable number of repair attempts.” (</w:t>
      </w:r>
      <w:r w:rsidRPr="00454142">
        <w:rPr>
          <w:i/>
          <w:iCs/>
          <w:szCs w:val="24"/>
        </w:rPr>
        <w:t>Lukather v. General Motors, LLC</w:t>
      </w:r>
      <w:r w:rsidRPr="00454142">
        <w:rPr>
          <w:szCs w:val="24"/>
        </w:rPr>
        <w:t xml:space="preserve"> (2010) 181 Cal.App.4th 1041, 1050.) Willful failure to comply with that duty subjects a manufacturer to a civil penalty of up to twice the amount of actual damages. (Civ. Code § 1794(c).)</w:t>
      </w:r>
    </w:p>
    <w:p w14:paraId="4429EC9B" w14:textId="1FFD8B09" w:rsidR="00F50020" w:rsidRPr="00454142" w:rsidRDefault="00F50020" w:rsidP="00890A4A">
      <w:pPr>
        <w:widowControl/>
        <w:autoSpaceDE w:val="0"/>
        <w:autoSpaceDN w:val="0"/>
        <w:adjustRightInd w:val="0"/>
        <w:spacing w:line="480" w:lineRule="exact"/>
        <w:ind w:firstLine="720"/>
        <w:jc w:val="both"/>
        <w:rPr>
          <w:szCs w:val="24"/>
        </w:rPr>
      </w:pPr>
      <w:r w:rsidRPr="00454142">
        <w:rPr>
          <w:szCs w:val="24"/>
        </w:rPr>
        <w:t xml:space="preserve">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w:t>
      </w:r>
      <w:r w:rsidRPr="00454142">
        <w:rPr>
          <w:szCs w:val="24"/>
        </w:rPr>
        <w:lastRenderedPageBreak/>
        <w:t xml:space="preserve">other consumers were similarly affected. </w:t>
      </w:r>
      <w:r w:rsidRPr="00454142">
        <w:rPr>
          <w:i/>
          <w:iCs/>
          <w:szCs w:val="24"/>
        </w:rPr>
        <w:t xml:space="preserve">Jensen v. BMW of N. Am., Inc. </w:t>
      </w:r>
      <w:r w:rsidRPr="00454142">
        <w:rPr>
          <w:szCs w:val="24"/>
        </w:rPr>
        <w:t xml:space="preserve">(1995) 35 Cal.App.4th 112, 136 (in assessing whether a violation is willful, the jury is entitled to consider, among other things, whether “the manufacturer knew the vehicle had not been repaired within a reasonable period or after a reasonable number of attempts.”); </w:t>
      </w:r>
      <w:r w:rsidRPr="00454142">
        <w:rPr>
          <w:i/>
          <w:iCs/>
          <w:szCs w:val="24"/>
        </w:rPr>
        <w:t>Oregel, supra</w:t>
      </w:r>
      <w:r w:rsidRPr="00454142">
        <w:rPr>
          <w:szCs w:val="24"/>
        </w:rPr>
        <w:t xml:space="preserve">, at 1104-1105 (evidence that defendant-manufacturer was aware of unsuccessful repair attempts can support civil penalty liability); </w:t>
      </w:r>
      <w:r w:rsidRPr="00454142">
        <w:rPr>
          <w:i/>
          <w:iCs/>
          <w:szCs w:val="24"/>
        </w:rPr>
        <w:t>Troensegaard v. Silvercrest Indus., Inc.</w:t>
      </w:r>
      <w:r w:rsidRPr="00454142">
        <w:rPr>
          <w:szCs w:val="24"/>
        </w:rPr>
        <w:t xml:space="preserve"> (1985) 175 Cal.App.3d 218, 226 (noting that defendant manufacturer’s possession of a report on the defective condition was sufficient to support civil penalty liability); </w:t>
      </w:r>
      <w:r w:rsidRPr="00454142">
        <w:rPr>
          <w:i/>
          <w:iCs/>
          <w:szCs w:val="24"/>
        </w:rPr>
        <w:t>Krotin v Porsche Cars North America, Inc.</w:t>
      </w:r>
      <w:r w:rsidRPr="00454142">
        <w:rPr>
          <w:szCs w:val="24"/>
        </w:rPr>
        <w:t xml:space="preserve"> (1995) 38 Cal.App.4th 294, 303 (noting an “automobile manufacturer need not read minds to determine which vehicles are defective; it need only read its dealers’ service records.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5DC50504" w14:textId="768D1724" w:rsidR="00F50020" w:rsidRDefault="00F50020" w:rsidP="00890A4A">
      <w:pPr>
        <w:widowControl/>
        <w:autoSpaceDE w:val="0"/>
        <w:autoSpaceDN w:val="0"/>
        <w:adjustRightInd w:val="0"/>
        <w:spacing w:line="480" w:lineRule="exact"/>
        <w:ind w:firstLine="720"/>
        <w:jc w:val="both"/>
        <w:rPr>
          <w:szCs w:val="24"/>
        </w:rPr>
      </w:pPr>
      <w:r w:rsidRPr="00454142">
        <w:rPr>
          <w:szCs w:val="24"/>
        </w:rPr>
        <w:t xml:space="preserve">This discovery can support </w:t>
      </w:r>
      <w:r w:rsidR="00DC5F54">
        <w:rPr>
          <w:szCs w:val="24"/>
        </w:rPr>
        <w:t>Plaintiffs’</w:t>
      </w:r>
      <w:r w:rsidRPr="00454142">
        <w:rPr>
          <w:szCs w:val="24"/>
        </w:rPr>
        <w:t xml:space="preserve"> claim for civil penalties regarding Defendant’s policies, procedures, or guidelines for determining whether a vehicle is eligible for a vehicle repurchase under the Song-Beverly Consumer Warranty Act. Such discovery will establish that Defendant willfully ignored its legal obligation to offer a buyback or replacement of the vehicle despite Defendant’s awareness of the Subject Vehicle’s prevalent defects which Defendant and its authorized repair facilities could not repair. (</w:t>
      </w:r>
      <w:r w:rsidRPr="00454142">
        <w:rPr>
          <w:i/>
          <w:iCs/>
          <w:szCs w:val="24"/>
        </w:rPr>
        <w:t>Jensen</w:t>
      </w:r>
      <w:r w:rsidRPr="00454142">
        <w:rPr>
          <w:szCs w:val="24"/>
        </w:rPr>
        <w:t xml:space="preserve">, </w:t>
      </w:r>
      <w:r w:rsidRPr="00454142">
        <w:rPr>
          <w:i/>
          <w:iCs/>
          <w:szCs w:val="24"/>
        </w:rPr>
        <w:t>supra</w:t>
      </w:r>
      <w:r w:rsidRPr="00454142">
        <w:rPr>
          <w:szCs w:val="24"/>
        </w:rPr>
        <w:t xml:space="preserve">, at 136; </w:t>
      </w:r>
      <w:r w:rsidRPr="00454142">
        <w:rPr>
          <w:i/>
          <w:iCs/>
          <w:szCs w:val="24"/>
        </w:rPr>
        <w:t>Oregel, supra</w:t>
      </w:r>
      <w:r w:rsidRPr="00454142">
        <w:rPr>
          <w:szCs w:val="24"/>
        </w:rPr>
        <w:t xml:space="preserve">, at 1094’ </w:t>
      </w:r>
      <w:r w:rsidRPr="00454142">
        <w:rPr>
          <w:i/>
          <w:iCs/>
          <w:szCs w:val="24"/>
        </w:rPr>
        <w:t>Troensegaard</w:t>
      </w:r>
      <w:r w:rsidRPr="00454142">
        <w:rPr>
          <w:szCs w:val="24"/>
        </w:rPr>
        <w:t xml:space="preserve">, </w:t>
      </w:r>
      <w:r w:rsidRPr="00454142">
        <w:rPr>
          <w:i/>
          <w:iCs/>
          <w:szCs w:val="24"/>
        </w:rPr>
        <w:t>supra</w:t>
      </w:r>
      <w:r w:rsidRPr="00454142">
        <w:rPr>
          <w:szCs w:val="24"/>
        </w:rPr>
        <w:t xml:space="preserve">, at 226 (1985) </w:t>
      </w:r>
      <w:r w:rsidRPr="00454142">
        <w:rPr>
          <w:i/>
          <w:iCs/>
          <w:szCs w:val="24"/>
        </w:rPr>
        <w:t>Krotin, supra</w:t>
      </w:r>
      <w:r w:rsidRPr="00454142">
        <w:rPr>
          <w:szCs w:val="24"/>
        </w:rPr>
        <w:t xml:space="preserve">, at 303.) </w:t>
      </w:r>
    </w:p>
    <w:p w14:paraId="01D7EC68" w14:textId="1269C8A2" w:rsidR="00F50020" w:rsidRDefault="00F50020" w:rsidP="00890A4A">
      <w:pPr>
        <w:pStyle w:val="NormalPleading"/>
        <w:ind w:left="-86"/>
        <w:jc w:val="both"/>
        <w:rPr>
          <w:lang w:bidi="en-US"/>
        </w:rPr>
      </w:pPr>
      <w:r>
        <w:tab/>
      </w:r>
      <w:r>
        <w:rPr>
          <w:lang w:bidi="en-US"/>
        </w:rPr>
        <w:t xml:space="preserve">Defendant also argues that any evidence not related to </w:t>
      </w:r>
      <w:r w:rsidR="00DC5F54">
        <w:rPr>
          <w:lang w:bidi="en-US"/>
        </w:rPr>
        <w:t>Plaintiffs’</w:t>
      </w:r>
      <w:r>
        <w:rPr>
          <w:lang w:bidi="en-US"/>
        </w:rPr>
        <w:t xml:space="preserve"> specific vehicle is irrelevant to a Song-Beverly Act claim. Defendant is egregiously wrong on both the facts and the law.</w:t>
      </w:r>
    </w:p>
    <w:p w14:paraId="5394FF09" w14:textId="3CDADC62" w:rsidR="00F50020" w:rsidRPr="007D13A1" w:rsidRDefault="00F50020" w:rsidP="00E62D79">
      <w:pPr>
        <w:pStyle w:val="NormalPleading"/>
        <w:ind w:left="-86"/>
        <w:jc w:val="both"/>
        <w:rPr>
          <w:bCs/>
          <w:lang w:bidi="en-US"/>
        </w:rPr>
      </w:pPr>
      <w:r>
        <w:rPr>
          <w:lang w:bidi="en-US"/>
        </w:rPr>
        <w:t xml:space="preserve">As an initial matter, </w:t>
      </w:r>
      <w:r w:rsidR="00DC5F54">
        <w:rPr>
          <w:lang w:bidi="en-US"/>
        </w:rPr>
        <w:t>Plaintiffs have</w:t>
      </w:r>
      <w:r>
        <w:rPr>
          <w:lang w:bidi="en-US"/>
        </w:rPr>
        <w:t xml:space="preserve"> also sued GM for fraud by concealment and GM cannot truly contest that such information is not relevant to </w:t>
      </w:r>
      <w:r w:rsidR="00DC5F54">
        <w:rPr>
          <w:lang w:bidi="en-US"/>
        </w:rPr>
        <w:t>Plaintiffs’</w:t>
      </w:r>
      <w:r>
        <w:rPr>
          <w:lang w:bidi="en-US"/>
        </w:rPr>
        <w:t xml:space="preserve"> fraud by concealment claim.  Moreover, as the case law is clear that the </w:t>
      </w:r>
      <w:r>
        <w:rPr>
          <w:bCs/>
          <w:lang w:bidi="en-US"/>
        </w:rPr>
        <w:t xml:space="preserve">scope of discovery in a Song-Beverly Act case includes information relating to similar defects experienced by other customers using the same (or even similar) vehicles. </w:t>
      </w:r>
      <w:r>
        <w:rPr>
          <w:bCs/>
          <w:i/>
          <w:lang w:bidi="en-US"/>
        </w:rPr>
        <w:t>See, e.g.</w:t>
      </w:r>
      <w:r>
        <w:rPr>
          <w:bCs/>
          <w:lang w:bidi="en-US"/>
        </w:rPr>
        <w:t xml:space="preserve">, </w:t>
      </w:r>
      <w:r>
        <w:rPr>
          <w:bCs/>
          <w:i/>
          <w:iCs/>
          <w:lang w:bidi="en-US"/>
        </w:rPr>
        <w:t>Donlen v. Ford Motor Co</w:t>
      </w:r>
      <w:r>
        <w:rPr>
          <w:bCs/>
          <w:lang w:bidi="en-US"/>
        </w:rPr>
        <w:t xml:space="preserve">., 217 Cal. App. 4th 138, 143-144, 153 (2013) </w:t>
      </w:r>
      <w:r>
        <w:rPr>
          <w:bCs/>
          <w:lang w:bidi="en-US"/>
        </w:rPr>
        <w:lastRenderedPageBreak/>
        <w:t xml:space="preserve">(evidence of special service bulletins issued </w:t>
      </w:r>
      <w:r>
        <w:rPr>
          <w:bCs/>
          <w:i/>
          <w:iCs/>
          <w:lang w:bidi="en-US"/>
        </w:rPr>
        <w:t xml:space="preserve">before </w:t>
      </w:r>
      <w:r>
        <w:rPr>
          <w:bCs/>
          <w:lang w:bidi="en-US"/>
        </w:rPr>
        <w:t xml:space="preserve">Plaintiffs bought his truck and evidence of similar transmission problems in </w:t>
      </w:r>
      <w:r>
        <w:rPr>
          <w:bCs/>
          <w:i/>
          <w:iCs/>
          <w:lang w:bidi="en-US"/>
        </w:rPr>
        <w:t xml:space="preserve">other </w:t>
      </w:r>
      <w:r>
        <w:rPr>
          <w:bCs/>
          <w:lang w:bidi="en-US"/>
        </w:rPr>
        <w:t xml:space="preserve">trucks were relevant and admissible); </w:t>
      </w:r>
      <w:r>
        <w:rPr>
          <w:bCs/>
          <w:i/>
          <w:iCs/>
          <w:lang w:bidi="en-US"/>
        </w:rPr>
        <w:t>Doppes v. Bentley Motors, Inc</w:t>
      </w:r>
      <w:r>
        <w:rPr>
          <w:bCs/>
          <w:lang w:bidi="en-US"/>
        </w:rPr>
        <w:t xml:space="preserve">., 174 Cal.App.4th 967, 973, 978-979, 986 (2009) (documents of warranty complaints, service histories, and employee records concerning the subject defect in </w:t>
      </w:r>
      <w:r>
        <w:rPr>
          <w:bCs/>
          <w:i/>
          <w:iCs/>
          <w:lang w:bidi="en-US"/>
        </w:rPr>
        <w:t xml:space="preserve">all </w:t>
      </w:r>
      <w:r>
        <w:rPr>
          <w:bCs/>
          <w:lang w:bidi="en-US"/>
        </w:rPr>
        <w:t>affected vehicles and the company’s responses and instructions regarding cure were discoverable and relevant to issue of defendant’s good faith treatment of the problem).</w:t>
      </w:r>
    </w:p>
    <w:p w14:paraId="1608F163" w14:textId="53895163" w:rsidR="00F50020" w:rsidRDefault="00F50020" w:rsidP="00E62D79">
      <w:pPr>
        <w:pStyle w:val="NormalPleading"/>
        <w:ind w:left="-86"/>
        <w:jc w:val="both"/>
        <w:rPr>
          <w:lang w:bidi="en-US"/>
        </w:rPr>
      </w:pPr>
      <w:r>
        <w:rPr>
          <w:lang w:bidi="en-US"/>
        </w:rPr>
        <w:t xml:space="preserve">In </w:t>
      </w:r>
      <w:r>
        <w:rPr>
          <w:i/>
          <w:lang w:bidi="en-US"/>
        </w:rPr>
        <w:t>Donlen v. Ford</w:t>
      </w:r>
      <w:r>
        <w:rPr>
          <w:lang w:bidi="en-US"/>
        </w:rPr>
        <w:t xml:space="preserve">, a Song-Beverly Act matter, plaintiff sought to prove the transmission of his Ford F-450 was defective through expert testimony that the F-450 transmission (in general) was defective based on similar problems with the same transmission in other F-450 vehicles. 217 Cal. App. 4th 138, 154 (2013). The court held that such testimony was probative and not, as Ford </w:t>
      </w:r>
      <w:r>
        <w:t>contended</w:t>
      </w:r>
      <w:r>
        <w:rPr>
          <w:lang w:bidi="en-US"/>
        </w:rPr>
        <w:t xml:space="preserve">, unduly prejudicial, because “[i]t did not concern simply other vehicles.” </w:t>
      </w:r>
      <w:r>
        <w:rPr>
          <w:i/>
          <w:lang w:bidi="en-US"/>
        </w:rPr>
        <w:t>Id.</w:t>
      </w:r>
      <w:r>
        <w:rPr>
          <w:lang w:bidi="en-US"/>
        </w:rPr>
        <w:t xml:space="preserve"> It was limited to the transmission model Ford installed in </w:t>
      </w:r>
      <w:r w:rsidR="00DC5F54">
        <w:rPr>
          <w:lang w:bidi="en-US"/>
        </w:rPr>
        <w:t>plaintiff’s truck and to their vehicles, and “everything about which [the expert] testified that applied to other vehicles applied equally to plaintiff’s vehicle.</w:t>
      </w:r>
      <w:r>
        <w:rPr>
          <w:lang w:bidi="en-US"/>
        </w:rPr>
        <w:t xml:space="preserve">” </w:t>
      </w:r>
      <w:r>
        <w:rPr>
          <w:i/>
          <w:lang w:bidi="en-US"/>
        </w:rPr>
        <w:t>Id.</w:t>
      </w:r>
      <w:r>
        <w:rPr>
          <w:lang w:bidi="en-US"/>
        </w:rPr>
        <w:t xml:space="preserve"> Because the standards of relevance are broader than those of admissibility at trial, Defendant should, under </w:t>
      </w:r>
      <w:r>
        <w:rPr>
          <w:i/>
          <w:iCs/>
          <w:lang w:bidi="en-US"/>
        </w:rPr>
        <w:t>Donlen</w:t>
      </w:r>
      <w:r>
        <w:rPr>
          <w:lang w:bidi="en-US"/>
        </w:rPr>
        <w:t xml:space="preserve">, produce information regarding other vehicles of the same make, model, and year as </w:t>
      </w:r>
      <w:r w:rsidR="00DC5F54">
        <w:rPr>
          <w:lang w:bidi="en-US"/>
        </w:rPr>
        <w:t>Plaintiffs’</w:t>
      </w:r>
      <w:r>
        <w:rPr>
          <w:lang w:bidi="en-US"/>
        </w:rPr>
        <w:t xml:space="preserve"> Vehicle.</w:t>
      </w:r>
    </w:p>
    <w:p w14:paraId="702129C5" w14:textId="3D18EED6" w:rsidR="00F50020" w:rsidRDefault="00F50020" w:rsidP="00E62D79">
      <w:pPr>
        <w:pStyle w:val="NormalPleading"/>
        <w:ind w:left="-86"/>
        <w:jc w:val="both"/>
        <w:rPr>
          <w:lang w:bidi="en-US"/>
        </w:rPr>
      </w:pPr>
      <w:r>
        <w:rPr>
          <w:lang w:bidi="en-US"/>
        </w:rPr>
        <w:t xml:space="preserve">Tellingly, here, Defendant does not dispute that it possesses direct knowledge about the </w:t>
      </w:r>
      <w:r>
        <w:t xml:space="preserve">TRANSMISSION DEFECTS in HYDRA-MATIC VEHICLES. </w:t>
      </w:r>
      <w:r>
        <w:rPr>
          <w:lang w:bidi="en-US"/>
        </w:rPr>
        <w:t xml:space="preserve">Indeed, GM issued the numerous Technical Service Bulletins and Recalls as a result of numerous consumer complaints and Government/Regulatory investigations is obligated to produce all relevant documents regarding what information was concealed to </w:t>
      </w:r>
      <w:r w:rsidR="00DC5F54" w:rsidRPr="00DC5F54">
        <w:rPr>
          <w:lang w:bidi="en-US"/>
        </w:rPr>
        <w:t>consumers such as Plaintiffs</w:t>
      </w:r>
      <w:r>
        <w:rPr>
          <w:lang w:bidi="en-US"/>
        </w:rPr>
        <w:t>. Specifically, GM must produce relevant documents sought in the Request as it pertains to Defendant’s investigations into the TRANSMISSION DEFECTS, any proposed repairs for the TRANSMISSION DEFECT, and whether and when Defendant knew of the defect—all of which are directly relevant to whether Defendant “willfully” violated the Song-Beverly Act.</w:t>
      </w:r>
    </w:p>
    <w:p w14:paraId="434C5D5B" w14:textId="11B84BA8" w:rsidR="00F50020" w:rsidRDefault="00F50020" w:rsidP="00E62D79">
      <w:pPr>
        <w:pStyle w:val="NormalPleading"/>
        <w:ind w:left="-86"/>
        <w:jc w:val="both"/>
        <w:rPr>
          <w:lang w:bidi="en-US"/>
        </w:rPr>
      </w:pPr>
      <w:r>
        <w:rPr>
          <w:lang w:bidi="en-US"/>
        </w:rPr>
        <w:t xml:space="preserve">Further, in order to prove </w:t>
      </w:r>
      <w:r w:rsidR="00DC5F54">
        <w:rPr>
          <w:lang w:bidi="en-US"/>
        </w:rPr>
        <w:t>Plaintiffs are</w:t>
      </w:r>
      <w:r>
        <w:rPr>
          <w:lang w:bidi="en-US"/>
        </w:rPr>
        <w:t xml:space="preserve"> entitled to punitive damages with respect to </w:t>
      </w:r>
      <w:r w:rsidR="00DC5F54">
        <w:rPr>
          <w:lang w:bidi="en-US"/>
        </w:rPr>
        <w:t>Plaintiffs’</w:t>
      </w:r>
      <w:r>
        <w:rPr>
          <w:lang w:bidi="en-US"/>
        </w:rPr>
        <w:t xml:space="preserve"> fraud by concealment cause of action, </w:t>
      </w:r>
      <w:r w:rsidR="00DC5F54" w:rsidRPr="00DC5F54">
        <w:rPr>
          <w:lang w:bidi="en-US"/>
        </w:rPr>
        <w:t>Plaintiffs must show</w:t>
      </w:r>
      <w:r>
        <w:rPr>
          <w:lang w:bidi="en-US"/>
        </w:rPr>
        <w:t xml:space="preserve"> that, “[o]ne of more officers, directors, or managing agents of GM knew of the conduct constituting malice, oppression or fraud </w:t>
      </w:r>
      <w:r>
        <w:rPr>
          <w:lang w:bidi="en-US"/>
        </w:rPr>
        <w:lastRenderedPageBreak/>
        <w:t>and adopted or approved that conduct after it occurred.” (See CACI 3946 Punitive Damages – Entity Defendant – Bifurcated Trial (First Phase) (2019) (emphasis added).)</w:t>
      </w:r>
    </w:p>
    <w:p w14:paraId="63A65063" w14:textId="0FA54E66" w:rsidR="00F50020" w:rsidRPr="00454142" w:rsidRDefault="00F50020" w:rsidP="00E62D79">
      <w:pPr>
        <w:pStyle w:val="NormalPleading"/>
        <w:ind w:left="-86"/>
        <w:jc w:val="both"/>
        <w:rPr>
          <w:lang w:bidi="en-US"/>
        </w:rPr>
      </w:pPr>
      <w:r w:rsidRPr="00850BB9">
        <w:rPr>
          <w:i/>
          <w:iCs/>
          <w:lang w:bidi="en-US"/>
        </w:rPr>
        <w:t>Daugherty v. Amer. Honda Motor Co., Inc.,</w:t>
      </w:r>
      <w:r>
        <w:rPr>
          <w:lang w:bidi="en-US"/>
        </w:rPr>
        <w:t xml:space="preserve"> 144 Cal. App. 4th 824, 835 (2006) (“[t]o be actionable, a fraudulent omission must be contrary to a representation actually made by the defendant, or an omission of a fact the defendant was obliged to </w:t>
      </w:r>
      <w:r w:rsidR="00EA0892">
        <w:rPr>
          <w:lang w:bidi="en-US"/>
        </w:rPr>
        <w:t>disclose.”)</w:t>
      </w:r>
    </w:p>
    <w:p w14:paraId="7E66C81E" w14:textId="73AF1823" w:rsidR="00F50020" w:rsidRPr="00454142" w:rsidRDefault="00F50020" w:rsidP="00E62D79">
      <w:pPr>
        <w:widowControl/>
        <w:spacing w:line="480" w:lineRule="exact"/>
        <w:ind w:left="720"/>
        <w:jc w:val="both"/>
        <w:rPr>
          <w:b/>
          <w:bCs/>
          <w:szCs w:val="24"/>
        </w:rPr>
      </w:pPr>
      <w:r w:rsidRPr="00454142">
        <w:rPr>
          <w:b/>
          <w:bCs/>
          <w:szCs w:val="24"/>
        </w:rPr>
        <w:t xml:space="preserve">Defendant’s “Vague and </w:t>
      </w:r>
      <w:r w:rsidR="00F55B85">
        <w:rPr>
          <w:b/>
          <w:bCs/>
          <w:szCs w:val="24"/>
        </w:rPr>
        <w:t xml:space="preserve">Ambiguous” Objections </w:t>
      </w:r>
      <w:r w:rsidRPr="00454142">
        <w:rPr>
          <w:b/>
          <w:bCs/>
          <w:szCs w:val="24"/>
        </w:rPr>
        <w:t>are Boilerplate and Without Merit</w:t>
      </w:r>
    </w:p>
    <w:p w14:paraId="48182527" w14:textId="4CFF9740" w:rsidR="00F50020" w:rsidRDefault="00F50020" w:rsidP="00E62D79">
      <w:pPr>
        <w:widowControl/>
        <w:spacing w:line="480" w:lineRule="exact"/>
        <w:ind w:firstLine="720"/>
        <w:jc w:val="both"/>
        <w:rPr>
          <w:szCs w:val="24"/>
        </w:rPr>
      </w:pPr>
      <w:r w:rsidRPr="00454142">
        <w:rPr>
          <w:szCs w:val="24"/>
        </w:rPr>
        <w:t xml:space="preserve">Nothing about this request is vague or ambiguous.  </w:t>
      </w:r>
      <w:r w:rsidR="00DC5F54" w:rsidRPr="00DC5F54">
        <w:rPr>
          <w:szCs w:val="24"/>
        </w:rPr>
        <w:t>Plaintiffs have</w:t>
      </w:r>
      <w:r w:rsidRPr="00454142">
        <w:rPr>
          <w:szCs w:val="24"/>
        </w:rPr>
        <w:t xml:space="preserve"> reasonably identified the document sought here. Tellingly, Defendant neither sought clarification during the meet-and-confer process about the meaning of the request nor gave any indication that it did not understand it. (</w:t>
      </w:r>
      <w:r w:rsidRPr="00454142">
        <w:rPr>
          <w:i/>
          <w:iCs/>
          <w:szCs w:val="24"/>
        </w:rPr>
        <w:t>Deyo v. Kilbourne</w:t>
      </w:r>
      <w:r w:rsidRPr="00454142">
        <w:rPr>
          <w:szCs w:val="24"/>
        </w:rPr>
        <w:t xml:space="preserve"> (1978) 84 Cal.App.3d 771, 783 (“[i]ndeed, where the question is somewhat ambiguous, but the nature of the information sought is apparent, the proper solution is to provide an appropriate response.”).) Courts do not look favorably upon the use of boilerplate objections such as “vague and ambiguous: and will not typically sustain such objections. (</w:t>
      </w:r>
      <w:r w:rsidRPr="00454142">
        <w:rPr>
          <w:i/>
          <w:iCs/>
          <w:szCs w:val="24"/>
        </w:rPr>
        <w:t>Standon Co., Inc. v. Super. Ct</w:t>
      </w:r>
      <w:r w:rsidRPr="00454142">
        <w:rPr>
          <w:szCs w:val="24"/>
        </w:rPr>
        <w:t xml:space="preserve">. (1990) 225 Cal.App.3rd 898, 903.) </w:t>
      </w:r>
    </w:p>
    <w:p w14:paraId="728F95F7" w14:textId="77777777" w:rsidR="00D11A95" w:rsidRPr="004E1A46" w:rsidRDefault="00D11A95" w:rsidP="00D11A95">
      <w:pPr>
        <w:widowControl/>
        <w:spacing w:line="480" w:lineRule="exact"/>
        <w:ind w:firstLine="720"/>
        <w:jc w:val="both"/>
        <w:rPr>
          <w:b/>
          <w:bCs/>
          <w:szCs w:val="24"/>
        </w:rPr>
      </w:pPr>
      <w:r w:rsidRPr="004E1A46">
        <w:rPr>
          <w:b/>
          <w:bCs/>
          <w:szCs w:val="24"/>
        </w:rPr>
        <w:t>Defendant’s “Overbroad” Objection is Boilerplate and Without Merit</w:t>
      </w:r>
    </w:p>
    <w:p w14:paraId="09792430" w14:textId="77777777" w:rsidR="00D11A95" w:rsidRPr="004E1A46" w:rsidRDefault="00D11A95" w:rsidP="00D11A95">
      <w:pPr>
        <w:widowControl/>
        <w:spacing w:line="480" w:lineRule="exact"/>
        <w:ind w:firstLine="720"/>
        <w:jc w:val="both"/>
        <w:rPr>
          <w:szCs w:val="24"/>
        </w:rPr>
      </w:pPr>
      <w:r w:rsidRPr="004E1A46">
        <w:rPr>
          <w:szCs w:val="24"/>
        </w:rPr>
        <w:t>Overbroad objections are typically appropriate where the information sought is not relevant to the litigation or creates an undue burden on the responding party. One federal court looking at objections to interrogatories stated clearly: “The party resisting discovery ‘must show specifically how . . . each interrogatory is not relevant or how each question is overly broad, burdensome or oppressive.” (</w:t>
      </w:r>
      <w:r w:rsidRPr="004E1A46">
        <w:rPr>
          <w:i/>
          <w:iCs/>
          <w:szCs w:val="24"/>
        </w:rPr>
        <w:t>Josephs v. Harris Corp.</w:t>
      </w:r>
      <w:r w:rsidRPr="004E1A46">
        <w:rPr>
          <w:szCs w:val="24"/>
        </w:rPr>
        <w:t>, 677 F.2d 985, 992 (3d Cir. 1982</w:t>
      </w:r>
      <w:r>
        <w:rPr>
          <w:szCs w:val="24"/>
        </w:rPr>
        <w:t>.</w:t>
      </w:r>
      <w:r w:rsidRPr="004E1A46">
        <w:rPr>
          <w:szCs w:val="24"/>
        </w:rPr>
        <w:t>))</w:t>
      </w:r>
    </w:p>
    <w:p w14:paraId="076DF7DE" w14:textId="77777777" w:rsidR="00D11A95" w:rsidRPr="004E1A46" w:rsidRDefault="00D11A95" w:rsidP="00D11A95">
      <w:pPr>
        <w:spacing w:line="480" w:lineRule="exact"/>
        <w:ind w:firstLine="720"/>
        <w:jc w:val="both"/>
        <w:rPr>
          <w:szCs w:val="24"/>
        </w:rPr>
      </w:pPr>
      <w:r w:rsidRPr="004E1A46">
        <w:rPr>
          <w:szCs w:val="24"/>
        </w:rPr>
        <w:t>Defendant’s “overbroad” objection lacks merit since Defendant has provided no specific showing as to how or why the requested information is overbroad.  Merely stating this objection, does not make it so.  Indeed, the assertion of this objection utterly ignores the limitations imposed by this discovery: the requests generally seek documents relating to Defendant’s own policies, procedures, or guidelines for determining whether a vehicle is eligible for a vehicle repurchase/compensation under the Song-Beverly Consumer Warranty Act.</w:t>
      </w:r>
    </w:p>
    <w:p w14:paraId="40EB9100" w14:textId="77777777" w:rsidR="00F50020" w:rsidRPr="00454142" w:rsidRDefault="00F50020" w:rsidP="00E62D79">
      <w:pPr>
        <w:widowControl/>
        <w:spacing w:line="480" w:lineRule="exact"/>
        <w:ind w:left="720"/>
        <w:jc w:val="both"/>
        <w:rPr>
          <w:b/>
          <w:bCs/>
          <w:szCs w:val="24"/>
        </w:rPr>
      </w:pPr>
      <w:r w:rsidRPr="00454142">
        <w:rPr>
          <w:b/>
          <w:bCs/>
          <w:szCs w:val="24"/>
        </w:rPr>
        <w:t>Defendant’s “Not Reasonably Calculated to Lead to the Discovery of Admissible Evidence” Objection is Boilerplate and Lacks Merit</w:t>
      </w:r>
    </w:p>
    <w:p w14:paraId="26C0B8C1" w14:textId="29D194D1" w:rsidR="00F50020" w:rsidRPr="007D13A1" w:rsidRDefault="00F50020" w:rsidP="00890A4A">
      <w:pPr>
        <w:widowControl/>
        <w:spacing w:line="480" w:lineRule="exact"/>
        <w:ind w:firstLine="720"/>
        <w:jc w:val="both"/>
        <w:rPr>
          <w:szCs w:val="24"/>
        </w:rPr>
      </w:pPr>
      <w:r w:rsidRPr="00454142">
        <w:rPr>
          <w:szCs w:val="24"/>
        </w:rPr>
        <w:lastRenderedPageBreak/>
        <w:t>The scope of discovery in California is broad. (Cal. Civ. Proc. Code § 2017.010.) Generally, a party may obtain discovery regarding any matter that is relevant and not privilege. (</w:t>
      </w:r>
      <w:r w:rsidRPr="00454142">
        <w:rPr>
          <w:i/>
          <w:iCs/>
          <w:szCs w:val="24"/>
        </w:rPr>
        <w:t>Id</w:t>
      </w:r>
      <w:r w:rsidRPr="00454142">
        <w:rPr>
          <w:szCs w:val="24"/>
        </w:rPr>
        <w:t>.)  For purposes of discovery, information is considered “relevant to the subject matter” if it might reasonably assist a party in evaluating its case, preparing for trial, or facilitating settlement thereof. (</w:t>
      </w:r>
      <w:r w:rsidRPr="00454142">
        <w:rPr>
          <w:i/>
          <w:iCs/>
          <w:szCs w:val="24"/>
        </w:rPr>
        <w:t>Gonzalez v. Super. Ct</w:t>
      </w:r>
      <w:r w:rsidRPr="00454142">
        <w:rPr>
          <w:szCs w:val="24"/>
        </w:rPr>
        <w:t xml:space="preserve">. (1995) 33 Cal.App.4th 1539, 1546; </w:t>
      </w:r>
      <w:r w:rsidRPr="00454142">
        <w:rPr>
          <w:i/>
          <w:iCs/>
          <w:szCs w:val="24"/>
        </w:rPr>
        <w:t>Lipton v. Super. Ct</w:t>
      </w:r>
      <w:r w:rsidRPr="00454142">
        <w:rPr>
          <w:szCs w:val="24"/>
        </w:rPr>
        <w:t>. (1996) 48 Cal.App.4th 1599, 1611.) The scope of discovery is one of reason, logic, and common sense. (</w:t>
      </w:r>
      <w:r w:rsidRPr="00454142">
        <w:rPr>
          <w:i/>
          <w:iCs/>
          <w:szCs w:val="24"/>
        </w:rPr>
        <w:t>Lipton</w:t>
      </w:r>
      <w:r w:rsidRPr="00454142">
        <w:rPr>
          <w:szCs w:val="24"/>
        </w:rPr>
        <w:t>, at 1611.) Admissibility does not control the scope of discovery; rather, the test is whether the information sought might lead to the discovery of admissible evidence. (Cal. Civ. Proc. Code. § 2017.010.) Any doubts as relevance should generally be resolved in favor of permitting discovery. (</w:t>
      </w:r>
      <w:r w:rsidRPr="00454142">
        <w:rPr>
          <w:i/>
          <w:iCs/>
          <w:szCs w:val="24"/>
        </w:rPr>
        <w:t>Colonial Life and Acc. Ins. Co. v. Superior Court</w:t>
      </w:r>
      <w:r w:rsidRPr="00454142">
        <w:rPr>
          <w:szCs w:val="24"/>
        </w:rPr>
        <w:t xml:space="preserve"> (1982) 31 Cal.3d 785, 790; </w:t>
      </w:r>
      <w:r w:rsidRPr="00454142">
        <w:rPr>
          <w:i/>
          <w:iCs/>
          <w:szCs w:val="24"/>
        </w:rPr>
        <w:t>Greyhound Corp. v. Superior Court</w:t>
      </w:r>
      <w:r w:rsidRPr="00454142">
        <w:rPr>
          <w:szCs w:val="24"/>
        </w:rPr>
        <w:t xml:space="preserve"> (1961) 56 Cal.2d 355, 376 (the expansive scope of discovery is a deliberate attempt to take the game element out of trial preparation and to do away with the sporting theory of litigation—namely, the surprise at trial.).)</w:t>
      </w:r>
    </w:p>
    <w:p w14:paraId="4A7C7890" w14:textId="77777777" w:rsidR="00F50020" w:rsidRPr="00454142" w:rsidRDefault="00F50020" w:rsidP="00E62D79">
      <w:pPr>
        <w:widowControl/>
        <w:autoSpaceDE w:val="0"/>
        <w:autoSpaceDN w:val="0"/>
        <w:adjustRightInd w:val="0"/>
        <w:spacing w:line="480" w:lineRule="exact"/>
        <w:ind w:left="720"/>
        <w:jc w:val="both"/>
        <w:rPr>
          <w:b/>
          <w:bCs/>
          <w:szCs w:val="24"/>
        </w:rPr>
      </w:pPr>
      <w:r w:rsidRPr="00454142">
        <w:rPr>
          <w:b/>
          <w:bCs/>
          <w:szCs w:val="24"/>
        </w:rPr>
        <w:t>Defendant’s “Unduly Burdensome” Objection is Boilerplate and Without Merit</w:t>
      </w:r>
    </w:p>
    <w:p w14:paraId="242A0BD9" w14:textId="77777777" w:rsidR="00F50020" w:rsidRPr="00454142" w:rsidRDefault="00F50020" w:rsidP="00E62D79">
      <w:pPr>
        <w:widowControl/>
        <w:autoSpaceDE w:val="0"/>
        <w:autoSpaceDN w:val="0"/>
        <w:adjustRightInd w:val="0"/>
        <w:spacing w:line="480" w:lineRule="exact"/>
        <w:ind w:firstLine="720"/>
        <w:jc w:val="both"/>
        <w:rPr>
          <w:bCs/>
          <w:szCs w:val="24"/>
        </w:rPr>
      </w:pPr>
      <w:r w:rsidRPr="00454142">
        <w:rPr>
          <w:bCs/>
          <w:szCs w:val="24"/>
        </w:rPr>
        <w:t>“The objection based upon burden must be sustained by evidence showing the quantum of work required, while to support an objection of oppression there must be some showing either of an intent to create an unreasonable burden or that the ultimate effect of the burden is incommensurate with the result sought.” (</w:t>
      </w:r>
      <w:r w:rsidRPr="00454142">
        <w:rPr>
          <w:bCs/>
          <w:i/>
          <w:szCs w:val="24"/>
        </w:rPr>
        <w:t>West Pico Furniture Co. of Los Angeles</w:t>
      </w:r>
      <w:r w:rsidRPr="00454142">
        <w:rPr>
          <w:bCs/>
          <w:szCs w:val="24"/>
        </w:rPr>
        <w:t xml:space="preserve"> (1963) 56 Cal. 2d 407, 417 (“[t]he objection of burden is valid only when that burden is demonstrated to result in injustice;”</w:t>
      </w:r>
      <w:r w:rsidRPr="00454142">
        <w:rPr>
          <w:bCs/>
          <w:i/>
          <w:szCs w:val="24"/>
        </w:rPr>
        <w:t xml:space="preserve"> Columbia Broad. Sys., Inc. v. Super. Ct.</w:t>
      </w:r>
      <w:r w:rsidRPr="00454142">
        <w:rPr>
          <w:bCs/>
          <w:szCs w:val="24"/>
        </w:rPr>
        <w:t xml:space="preserve"> (1968) 263 Cal.App.2d 12, 19 (in determining whether the burden is unjust, a weighing process is required where the amount of work is so great and the utility of the information sought so minimal that it would defeat the ends of justice to require the responding party to answer.).) The responding party is required to make more than a conclusory statement of burden or expense. (</w:t>
      </w:r>
      <w:r w:rsidRPr="00454142">
        <w:rPr>
          <w:bCs/>
          <w:i/>
          <w:szCs w:val="24"/>
        </w:rPr>
        <w:t>Coriell v. Super. Ct.</w:t>
      </w:r>
      <w:r w:rsidRPr="00454142">
        <w:rPr>
          <w:bCs/>
          <w:iCs/>
          <w:szCs w:val="24"/>
        </w:rPr>
        <w:t>(1974)</w:t>
      </w:r>
      <w:r w:rsidRPr="00454142">
        <w:rPr>
          <w:bCs/>
          <w:i/>
          <w:szCs w:val="24"/>
        </w:rPr>
        <w:t xml:space="preserve"> </w:t>
      </w:r>
      <w:r w:rsidRPr="00454142">
        <w:rPr>
          <w:bCs/>
          <w:iCs/>
          <w:szCs w:val="24"/>
        </w:rPr>
        <w:t>39 Cal.App</w:t>
      </w:r>
      <w:r w:rsidRPr="00454142">
        <w:rPr>
          <w:bCs/>
          <w:i/>
          <w:szCs w:val="24"/>
        </w:rPr>
        <w:t>.</w:t>
      </w:r>
      <w:r w:rsidRPr="00454142">
        <w:rPr>
          <w:bCs/>
          <w:szCs w:val="24"/>
        </w:rPr>
        <w:t xml:space="preserve">3d 487, 492-93.).)  </w:t>
      </w:r>
    </w:p>
    <w:p w14:paraId="409AA1D9" w14:textId="01CB4203" w:rsidR="00F50020" w:rsidRPr="00454142" w:rsidRDefault="00F50020" w:rsidP="00890A4A">
      <w:pPr>
        <w:widowControl/>
        <w:spacing w:line="480" w:lineRule="exact"/>
        <w:ind w:firstLine="720"/>
        <w:jc w:val="both"/>
        <w:rPr>
          <w:szCs w:val="24"/>
        </w:rPr>
      </w:pPr>
      <w:r w:rsidRPr="00454142">
        <w:rPr>
          <w:bCs/>
          <w:szCs w:val="24"/>
        </w:rPr>
        <w:t>To show objectionable burden requires a declaration from the responding party specifying each of the tasks required to answer each discovery request and the number of hours required to do those tasks for each discovery request. (</w:t>
      </w:r>
      <w:r w:rsidRPr="00454142">
        <w:rPr>
          <w:bCs/>
          <w:i/>
          <w:szCs w:val="24"/>
        </w:rPr>
        <w:t>Coriell</w:t>
      </w:r>
      <w:r w:rsidRPr="00454142">
        <w:rPr>
          <w:bCs/>
          <w:szCs w:val="24"/>
        </w:rPr>
        <w:t xml:space="preserve">, at 493; </w:t>
      </w:r>
      <w:r w:rsidRPr="00454142">
        <w:rPr>
          <w:bCs/>
          <w:i/>
          <w:szCs w:val="24"/>
        </w:rPr>
        <w:t>Perkins v. Superior Court</w:t>
      </w:r>
      <w:r w:rsidRPr="00454142">
        <w:rPr>
          <w:bCs/>
          <w:szCs w:val="24"/>
        </w:rPr>
        <w:t xml:space="preserve"> (1981) 118 Cal.App.3d 761, 764 (generalization does not suffice)</w:t>
      </w:r>
      <w:r w:rsidRPr="00454142">
        <w:rPr>
          <w:bCs/>
          <w:i/>
          <w:szCs w:val="24"/>
        </w:rPr>
        <w:t>.</w:t>
      </w:r>
      <w:r w:rsidRPr="00454142">
        <w:rPr>
          <w:bCs/>
          <w:szCs w:val="24"/>
        </w:rPr>
        <w:t xml:space="preserve"> “Many hundreds of man-hours” and </w:t>
      </w:r>
      <w:r w:rsidRPr="00454142">
        <w:rPr>
          <w:bCs/>
          <w:szCs w:val="24"/>
        </w:rPr>
        <w:lastRenderedPageBreak/>
        <w:t>“approximately nine months” “is conclusionary and not factual in character,” and insufficient to show burden. (</w:t>
      </w:r>
      <w:r w:rsidRPr="00454142">
        <w:rPr>
          <w:bCs/>
          <w:i/>
          <w:szCs w:val="24"/>
        </w:rPr>
        <w:t xml:space="preserve">Perkins </w:t>
      </w:r>
      <w:r w:rsidRPr="00454142">
        <w:rPr>
          <w:bCs/>
          <w:iCs/>
          <w:szCs w:val="24"/>
        </w:rPr>
        <w:t>at 764</w:t>
      </w:r>
      <w:r w:rsidRPr="00454142">
        <w:rPr>
          <w:bCs/>
          <w:i/>
          <w:szCs w:val="24"/>
        </w:rPr>
        <w:t>.</w:t>
      </w:r>
      <w:r w:rsidRPr="00454142">
        <w:rPr>
          <w:bCs/>
          <w:iCs/>
          <w:szCs w:val="24"/>
        </w:rPr>
        <w:t xml:space="preserve">) </w:t>
      </w:r>
      <w:r w:rsidRPr="00454142">
        <w:rPr>
          <w:szCs w:val="24"/>
        </w:rPr>
        <w:t>Objections based on “irrelevancy and immateriality to the issues of the case…cannot be used to deny discovery.” (</w:t>
      </w:r>
      <w:r w:rsidRPr="00454142">
        <w:rPr>
          <w:i/>
          <w:iCs/>
          <w:szCs w:val="24"/>
        </w:rPr>
        <w:t>Coy v. Super. Ct.</w:t>
      </w:r>
      <w:r w:rsidRPr="00454142">
        <w:rPr>
          <w:szCs w:val="24"/>
        </w:rPr>
        <w:t xml:space="preserve"> (1982) 58 Cal.2d 210, 217.)</w:t>
      </w:r>
    </w:p>
    <w:p w14:paraId="073FD575" w14:textId="77777777" w:rsidR="00F50020" w:rsidRPr="00573CB8" w:rsidRDefault="00F50020" w:rsidP="00E62D79">
      <w:pPr>
        <w:widowControl/>
        <w:autoSpaceDE w:val="0"/>
        <w:autoSpaceDN w:val="0"/>
        <w:adjustRightInd w:val="0"/>
        <w:spacing w:line="480" w:lineRule="exact"/>
        <w:ind w:firstLine="720"/>
        <w:jc w:val="both"/>
        <w:rPr>
          <w:bCs/>
          <w:szCs w:val="24"/>
        </w:rPr>
      </w:pPr>
      <w:r w:rsidRPr="00454142">
        <w:rPr>
          <w:bCs/>
          <w:szCs w:val="24"/>
        </w:rPr>
        <w:t xml:space="preserve">Here, Defendant has not even attempted to carry either one of its burdens, let alone both of them.  </w:t>
      </w:r>
    </w:p>
    <w:p w14:paraId="36EC91E4" w14:textId="77777777" w:rsidR="00F50020" w:rsidRPr="00454142" w:rsidRDefault="00F50020" w:rsidP="00890A4A">
      <w:pPr>
        <w:widowControl/>
        <w:spacing w:line="480" w:lineRule="exact"/>
        <w:ind w:left="720"/>
        <w:jc w:val="both"/>
        <w:rPr>
          <w:rFonts w:eastAsia="PMingLiU"/>
          <w:b/>
          <w:spacing w:val="2"/>
          <w:szCs w:val="24"/>
        </w:rPr>
      </w:pPr>
      <w:r w:rsidRPr="00454142">
        <w:rPr>
          <w:rFonts w:eastAsia="PMingLiU"/>
          <w:b/>
          <w:spacing w:val="2"/>
          <w:szCs w:val="24"/>
        </w:rPr>
        <w:t>Defendant’s “Attorney-Client Privilege” and “Work Product Doctrine” Objections are Boilerplate and Without Merit</w:t>
      </w:r>
    </w:p>
    <w:p w14:paraId="6B10E521" w14:textId="5C814C56" w:rsidR="00F50020" w:rsidRPr="00454142" w:rsidRDefault="00F50020" w:rsidP="00890A4A">
      <w:pPr>
        <w:spacing w:line="480" w:lineRule="exact"/>
        <w:ind w:right="204" w:firstLine="720"/>
        <w:jc w:val="both"/>
        <w:rPr>
          <w:rFonts w:eastAsia="PMingLiU"/>
          <w:bCs/>
          <w:spacing w:val="2"/>
          <w:szCs w:val="24"/>
        </w:rPr>
      </w:pPr>
      <w:r w:rsidRPr="00454142">
        <w:rPr>
          <w:rFonts w:eastAsia="PMingLiU"/>
          <w:bCs/>
          <w:spacing w:val="2"/>
          <w:szCs w:val="24"/>
        </w:rPr>
        <w:t>“If an objection is based on a claim of privilege or a claim that the information sought is protected work product, the response shall provide sufficient factual information for other parties to evaluate the merits of that claim, including, if necessary, a privilege log.” (Code Civ. Proc. §2031.240(c)(1).)</w:t>
      </w:r>
    </w:p>
    <w:p w14:paraId="0C2CEF3A" w14:textId="125172B3" w:rsidR="00F50020" w:rsidRPr="00454142" w:rsidRDefault="00F50020" w:rsidP="00890A4A">
      <w:pPr>
        <w:spacing w:line="480" w:lineRule="exact"/>
        <w:ind w:right="204" w:firstLine="720"/>
        <w:jc w:val="both"/>
        <w:rPr>
          <w:rFonts w:eastAsia="PMingLiU"/>
          <w:bCs/>
          <w:spacing w:val="2"/>
          <w:szCs w:val="24"/>
        </w:rPr>
      </w:pPr>
      <w:r w:rsidRPr="00454142">
        <w:rPr>
          <w:rFonts w:eastAsia="PMingLiU"/>
          <w:bCs/>
          <w:spacing w:val="2"/>
          <w:szCs w:val="24"/>
        </w:rPr>
        <w:t xml:space="preserve">Having failed to provide any factual information regarding the merits of its privilege and work product objections, in contravention of the plain language of section 2031.240, </w:t>
      </w:r>
      <w:r>
        <w:rPr>
          <w:rFonts w:eastAsia="PMingLiU"/>
          <w:bCs/>
          <w:spacing w:val="2"/>
          <w:szCs w:val="24"/>
        </w:rPr>
        <w:t>GM’s objections</w:t>
      </w:r>
      <w:r w:rsidRPr="00454142">
        <w:rPr>
          <w:rFonts w:eastAsia="PMingLiU"/>
          <w:bCs/>
          <w:spacing w:val="2"/>
          <w:szCs w:val="24"/>
        </w:rPr>
        <w:t xml:space="preserve"> are self-evidently deficient and provide no basis to withhold relevant documents.</w:t>
      </w:r>
    </w:p>
    <w:p w14:paraId="32E24CFA" w14:textId="77777777" w:rsidR="00F50020" w:rsidRDefault="00F50020" w:rsidP="00E62D79">
      <w:pPr>
        <w:spacing w:line="480" w:lineRule="exact"/>
        <w:ind w:right="204" w:firstLine="720"/>
        <w:jc w:val="both"/>
        <w:rPr>
          <w:rFonts w:eastAsia="PMingLiU"/>
          <w:color w:val="000000" w:themeColor="text1"/>
          <w:spacing w:val="2"/>
          <w:szCs w:val="24"/>
        </w:rPr>
      </w:pPr>
      <w:r w:rsidRPr="00454142">
        <w:rPr>
          <w:rFonts w:eastAsia="PMingLiU"/>
          <w:color w:val="000000" w:themeColor="text1"/>
          <w:spacing w:val="2"/>
          <w:szCs w:val="24"/>
        </w:rPr>
        <w:t>In fact, Code of Civil Procedure § 2031.240 (c)(l) requires that that if an objection is based on a claim of privilege or a claim that the information sought is protected work product, the response shall provide sufficient factual information for other parties to evaluate the merits of that claim, including, if necessary, a privilege log. Defendant has not provided any of the requisite factual materials to test its claim nor has it provided any privilege log. Likewise, Defendant has not provided sufficient factual information for other parties to evaluate the merits of that claim so that the Court can test the claim of privilege. (</w:t>
      </w:r>
      <w:r w:rsidRPr="00454142">
        <w:rPr>
          <w:rFonts w:eastAsia="PMingLiU"/>
          <w:i/>
          <w:iCs/>
          <w:color w:val="000000" w:themeColor="text1"/>
          <w:spacing w:val="2"/>
          <w:szCs w:val="24"/>
        </w:rPr>
        <w:t>Korea Data Systems Co. v. Superior Court</w:t>
      </w:r>
      <w:r w:rsidRPr="00454142">
        <w:rPr>
          <w:rFonts w:eastAsia="PMingLiU"/>
          <w:color w:val="000000" w:themeColor="text1"/>
          <w:spacing w:val="2"/>
          <w:szCs w:val="24"/>
        </w:rPr>
        <w:t xml:space="preserve"> (1997) 51 Cal.App.4th 1513, 1516-17; </w:t>
      </w:r>
      <w:r w:rsidRPr="00454142">
        <w:rPr>
          <w:rFonts w:eastAsia="PMingLiU"/>
          <w:i/>
          <w:iCs/>
          <w:color w:val="000000" w:themeColor="text1"/>
          <w:spacing w:val="2"/>
          <w:szCs w:val="24"/>
        </w:rPr>
        <w:t>Blue Ridge Ins. Co. v. Superior Court</w:t>
      </w:r>
      <w:r w:rsidRPr="00454142">
        <w:rPr>
          <w:rFonts w:eastAsia="PMingLiU"/>
          <w:color w:val="000000" w:themeColor="text1"/>
          <w:spacing w:val="2"/>
          <w:szCs w:val="24"/>
        </w:rPr>
        <w:t xml:space="preserve"> (1988) 202 Cal.App.3d 339, 346; </w:t>
      </w:r>
      <w:r w:rsidRPr="00454142">
        <w:rPr>
          <w:rFonts w:eastAsia="PMingLiU"/>
          <w:i/>
          <w:iCs/>
          <w:color w:val="000000" w:themeColor="text1"/>
          <w:spacing w:val="2"/>
          <w:szCs w:val="24"/>
        </w:rPr>
        <w:t>Motown Record Corp. v. Superior Court</w:t>
      </w:r>
      <w:r w:rsidRPr="00454142">
        <w:rPr>
          <w:rFonts w:eastAsia="PMingLiU"/>
          <w:color w:val="000000" w:themeColor="text1"/>
          <w:spacing w:val="2"/>
          <w:szCs w:val="24"/>
        </w:rPr>
        <w:t xml:space="preserve"> (1984) 155 Cal.App.3d 482, 492 (the purpose of providing a specific factual description of documents is </w:t>
      </w:r>
    </w:p>
    <w:p w14:paraId="12472247" w14:textId="0893B35F" w:rsidR="00114DCD" w:rsidRPr="008168A0" w:rsidRDefault="00F50020" w:rsidP="00E62D79">
      <w:pPr>
        <w:spacing w:line="480" w:lineRule="exact"/>
        <w:ind w:right="204"/>
        <w:jc w:val="both"/>
        <w:rPr>
          <w:rFonts w:eastAsia="PMingLiU"/>
          <w:bCs/>
          <w:spacing w:val="2"/>
          <w:szCs w:val="24"/>
        </w:rPr>
      </w:pPr>
      <w:r w:rsidRPr="00454142">
        <w:rPr>
          <w:rFonts w:eastAsia="PMingLiU"/>
          <w:color w:val="000000" w:themeColor="text1"/>
          <w:spacing w:val="2"/>
          <w:szCs w:val="24"/>
        </w:rPr>
        <w:t>to permit a judicial evaluation of the claim of privilege).)</w:t>
      </w:r>
    </w:p>
    <w:p w14:paraId="26F66427" w14:textId="77777777" w:rsidR="00114DCD" w:rsidRDefault="00114DCD" w:rsidP="00923E21">
      <w:pPr>
        <w:spacing w:line="480" w:lineRule="exact"/>
        <w:ind w:right="-180" w:firstLine="720"/>
        <w:jc w:val="both"/>
        <w:rPr>
          <w:szCs w:val="24"/>
        </w:rPr>
      </w:pPr>
    </w:p>
    <w:p w14:paraId="45C19A69" w14:textId="510A505F" w:rsidR="00AE3213" w:rsidRPr="00D9625F" w:rsidRDefault="00AE3213" w:rsidP="00AE3213">
      <w:pPr>
        <w:spacing w:line="240" w:lineRule="auto"/>
        <w:ind w:right="-180"/>
        <w:rPr>
          <w:szCs w:val="24"/>
          <w:u w:val="single"/>
        </w:rPr>
      </w:pPr>
      <w:r w:rsidRPr="00D9625F">
        <w:rPr>
          <w:szCs w:val="24"/>
        </w:rPr>
        <w:t xml:space="preserve">Dated:   </w:t>
      </w:r>
      <w:r w:rsidRPr="00D9625F">
        <w:rPr>
          <w:szCs w:val="24"/>
          <w:u w:val="single"/>
        </w:rPr>
        <w:fldChar w:fldCharType="begin"/>
      </w:r>
      <w:r w:rsidRPr="00D9625F">
        <w:rPr>
          <w:szCs w:val="24"/>
          <w:u w:val="single"/>
        </w:rPr>
        <w:instrText xml:space="preserve"> DATE \@ "MMMM d, yyyy" </w:instrText>
      </w:r>
      <w:r w:rsidRPr="00D9625F">
        <w:rPr>
          <w:szCs w:val="24"/>
          <w:u w:val="single"/>
        </w:rPr>
        <w:fldChar w:fldCharType="separate"/>
      </w:r>
      <w:r w:rsidR="002E64FA">
        <w:rPr>
          <w:noProof/>
          <w:szCs w:val="24"/>
          <w:u w:val="single"/>
        </w:rPr>
        <w:t>February 29, 2024</w:t>
      </w:r>
      <w:r w:rsidRPr="00D9625F">
        <w:rPr>
          <w:szCs w:val="24"/>
          <w:u w:val="single"/>
        </w:rPr>
        <w:fldChar w:fldCharType="end"/>
      </w:r>
      <w:r w:rsidRPr="00D9625F">
        <w:rPr>
          <w:szCs w:val="24"/>
          <w:u w:val="single"/>
        </w:rPr>
        <w:t xml:space="preserve"> </w:t>
      </w:r>
    </w:p>
    <w:p w14:paraId="2F4D95C6" w14:textId="77777777" w:rsidR="00AE3213" w:rsidRPr="00D9625F" w:rsidRDefault="00AE3213" w:rsidP="00AE3213">
      <w:pPr>
        <w:spacing w:line="240" w:lineRule="auto"/>
        <w:ind w:right="-180"/>
        <w:rPr>
          <w:szCs w:val="24"/>
          <w:u w:val="single"/>
        </w:rPr>
      </w:pPr>
    </w:p>
    <w:p w14:paraId="4E77886C" w14:textId="77777777" w:rsidR="00AE3213" w:rsidRPr="00D9625F" w:rsidRDefault="00AE3213" w:rsidP="00AE3213">
      <w:pPr>
        <w:spacing w:line="240" w:lineRule="auto"/>
        <w:ind w:right="-180"/>
        <w:rPr>
          <w:szCs w:val="24"/>
          <w:u w:val="single"/>
        </w:rPr>
      </w:pPr>
    </w:p>
    <w:p w14:paraId="5AB9799D" w14:textId="77777777" w:rsidR="00AE3213" w:rsidRPr="00D9625F" w:rsidRDefault="00AE3213" w:rsidP="00AE3213">
      <w:pPr>
        <w:spacing w:line="240" w:lineRule="auto"/>
        <w:ind w:left="2160" w:right="-180" w:firstLine="720"/>
        <w:rPr>
          <w:b/>
          <w:szCs w:val="24"/>
        </w:rPr>
      </w:pPr>
      <w:r w:rsidRPr="00D9625F">
        <w:rPr>
          <w:b/>
          <w:szCs w:val="24"/>
        </w:rPr>
        <w:t>QUILL &amp; ARROW, LLP</w:t>
      </w:r>
    </w:p>
    <w:p w14:paraId="187B68D5" w14:textId="77777777" w:rsidR="00AE3213" w:rsidRPr="00D9625F" w:rsidRDefault="00AE3213" w:rsidP="00AE3213">
      <w:pPr>
        <w:spacing w:line="240" w:lineRule="auto"/>
        <w:ind w:right="-180"/>
        <w:rPr>
          <w:b/>
          <w:szCs w:val="24"/>
        </w:rPr>
      </w:pPr>
    </w:p>
    <w:p w14:paraId="51718354" w14:textId="77777777" w:rsidR="00AE3213" w:rsidRPr="00D9625F" w:rsidRDefault="00AE3213" w:rsidP="00AE3213">
      <w:pPr>
        <w:spacing w:line="240" w:lineRule="auto"/>
        <w:ind w:right="-180"/>
        <w:rPr>
          <w:b/>
          <w:szCs w:val="24"/>
        </w:rPr>
      </w:pPr>
    </w:p>
    <w:p w14:paraId="0AC80017" w14:textId="77777777" w:rsidR="00AE3213" w:rsidRPr="00D9625F" w:rsidRDefault="00AE3213" w:rsidP="00AE3213">
      <w:pPr>
        <w:spacing w:line="240" w:lineRule="auto"/>
        <w:ind w:left="2160" w:right="-180" w:firstLine="720"/>
        <w:rPr>
          <w:szCs w:val="24"/>
        </w:rPr>
      </w:pPr>
      <w:r w:rsidRPr="00D9625F">
        <w:rPr>
          <w:szCs w:val="24"/>
        </w:rPr>
        <w:t>________________________</w:t>
      </w:r>
    </w:p>
    <w:p w14:paraId="35B82C47" w14:textId="77777777" w:rsidR="00AE3213" w:rsidRPr="006C3BB3" w:rsidRDefault="00AE3213" w:rsidP="00AE3213">
      <w:pPr>
        <w:spacing w:line="240" w:lineRule="auto"/>
        <w:ind w:left="2160" w:right="-180" w:firstLine="720"/>
        <w:rPr>
          <w:szCs w:val="24"/>
        </w:rPr>
      </w:pPr>
      <w:r w:rsidRPr="006C3BB3">
        <w:rPr>
          <w:szCs w:val="24"/>
        </w:rPr>
        <w:t>Kevin Y. Jacobson, Esq.</w:t>
      </w:r>
    </w:p>
    <w:p w14:paraId="69EE9D73" w14:textId="77777777" w:rsidR="00850586" w:rsidRPr="00FB49B5" w:rsidRDefault="00850586" w:rsidP="00850586">
      <w:pPr>
        <w:spacing w:line="240" w:lineRule="auto"/>
        <w:ind w:left="2160" w:right="-180" w:firstLine="720"/>
        <w:rPr>
          <w:szCs w:val="24"/>
        </w:rPr>
      </w:pPr>
      <w:r w:rsidRPr="00FB49B5">
        <w:rPr>
          <w:szCs w:val="24"/>
        </w:rPr>
        <w:t>&lt;&lt; MATTER.RESPONSIBLEATTORNEY &gt;&gt;, Esq.</w:t>
      </w:r>
    </w:p>
    <w:p w14:paraId="021B3BFE" w14:textId="77777777" w:rsidR="00850586" w:rsidRDefault="00850586" w:rsidP="00850586">
      <w:pPr>
        <w:spacing w:line="240" w:lineRule="auto"/>
        <w:ind w:left="2160" w:right="-180" w:firstLine="720"/>
        <w:rPr>
          <w:szCs w:val="24"/>
        </w:rPr>
      </w:pPr>
      <w:r w:rsidRPr="00D9625F">
        <w:rPr>
          <w:szCs w:val="24"/>
        </w:rPr>
        <w:t xml:space="preserve">Attorneys for </w:t>
      </w:r>
      <w:r>
        <w:rPr>
          <w:szCs w:val="24"/>
        </w:rPr>
        <w:t>Plaintiff</w:t>
      </w:r>
      <w:r w:rsidRPr="00D9625F">
        <w:rPr>
          <w:szCs w:val="24"/>
        </w:rPr>
        <w:t>,</w:t>
      </w:r>
    </w:p>
    <w:p w14:paraId="0AC0713E" w14:textId="2F423B4E" w:rsidR="00480C6A" w:rsidRPr="00850586" w:rsidRDefault="00850586" w:rsidP="00850586">
      <w:pPr>
        <w:spacing w:line="240" w:lineRule="auto"/>
        <w:ind w:left="2160" w:right="-180" w:firstLine="720"/>
        <w:rPr>
          <w:b/>
          <w:bCs/>
          <w:szCs w:val="24"/>
        </w:rPr>
      </w:pPr>
      <w:r>
        <w:rPr>
          <w:b/>
          <w:bCs/>
          <w:caps/>
          <w:szCs w:val="24"/>
        </w:rPr>
        <w:t>&lt;&lt; MATTER.CUSTOMFIELD.PLAINTIFFSNAMESHORT &gt;&gt;</w:t>
      </w:r>
    </w:p>
    <w:p w14:paraId="0A2F8612" w14:textId="5C371AE8" w:rsidR="00480C6A" w:rsidRDefault="00480C6A" w:rsidP="00AE3213">
      <w:pPr>
        <w:widowControl/>
        <w:tabs>
          <w:tab w:val="left" w:pos="-90"/>
        </w:tabs>
        <w:spacing w:line="480" w:lineRule="exact"/>
        <w:rPr>
          <w:b/>
          <w:szCs w:val="24"/>
          <w:u w:val="single"/>
        </w:rPr>
      </w:pPr>
    </w:p>
    <w:p w14:paraId="479CB932" w14:textId="77777777" w:rsidR="008168A0" w:rsidRDefault="008168A0" w:rsidP="00AE3213">
      <w:pPr>
        <w:widowControl/>
        <w:tabs>
          <w:tab w:val="left" w:pos="-90"/>
        </w:tabs>
        <w:spacing w:line="480" w:lineRule="exact"/>
        <w:jc w:val="center"/>
        <w:rPr>
          <w:b/>
          <w:szCs w:val="24"/>
          <w:u w:val="single"/>
        </w:rPr>
      </w:pPr>
    </w:p>
    <w:p w14:paraId="6A37A726" w14:textId="77777777" w:rsidR="008168A0" w:rsidRDefault="008168A0" w:rsidP="00AE3213">
      <w:pPr>
        <w:widowControl/>
        <w:tabs>
          <w:tab w:val="left" w:pos="-90"/>
        </w:tabs>
        <w:spacing w:line="480" w:lineRule="exact"/>
        <w:jc w:val="center"/>
        <w:rPr>
          <w:b/>
          <w:szCs w:val="24"/>
          <w:u w:val="single"/>
        </w:rPr>
      </w:pPr>
    </w:p>
    <w:p w14:paraId="20750EE8" w14:textId="77777777" w:rsidR="00890A4A" w:rsidRDefault="00890A4A" w:rsidP="00AE3213">
      <w:pPr>
        <w:widowControl/>
        <w:tabs>
          <w:tab w:val="left" w:pos="-90"/>
        </w:tabs>
        <w:spacing w:line="480" w:lineRule="exact"/>
        <w:jc w:val="center"/>
        <w:rPr>
          <w:b/>
          <w:szCs w:val="24"/>
          <w:u w:val="single"/>
        </w:rPr>
      </w:pPr>
      <w:r>
        <w:rPr>
          <w:b/>
          <w:szCs w:val="24"/>
          <w:u w:val="single"/>
        </w:rPr>
        <w:br w:type="page"/>
      </w:r>
    </w:p>
    <w:p w14:paraId="32441770" w14:textId="65DE6928" w:rsidR="00AE3213" w:rsidRPr="00D9625F" w:rsidRDefault="00AE3213" w:rsidP="00AE3213">
      <w:pPr>
        <w:widowControl/>
        <w:tabs>
          <w:tab w:val="left" w:pos="-90"/>
        </w:tabs>
        <w:spacing w:line="480" w:lineRule="exact"/>
        <w:jc w:val="center"/>
        <w:rPr>
          <w:szCs w:val="24"/>
        </w:rPr>
      </w:pPr>
      <w:r w:rsidRPr="00D9625F">
        <w:rPr>
          <w:b/>
          <w:szCs w:val="24"/>
          <w:u w:val="single"/>
        </w:rPr>
        <w:lastRenderedPageBreak/>
        <w:t>PROOF OF SERVICE BY E-MAIL</w:t>
      </w:r>
    </w:p>
    <w:p w14:paraId="79440085" w14:textId="77777777" w:rsidR="00AE3213" w:rsidRPr="00D9625F" w:rsidRDefault="00AE3213" w:rsidP="00AE3213">
      <w:pPr>
        <w:tabs>
          <w:tab w:val="left" w:pos="720"/>
        </w:tabs>
        <w:spacing w:line="240" w:lineRule="auto"/>
        <w:jc w:val="both"/>
        <w:rPr>
          <w:szCs w:val="24"/>
        </w:rPr>
      </w:pPr>
      <w:r w:rsidRPr="00D9625F">
        <w:rPr>
          <w:szCs w:val="24"/>
        </w:rPr>
        <w:tab/>
      </w:r>
    </w:p>
    <w:p w14:paraId="40D4F08B" w14:textId="1A2CAA01" w:rsidR="00AE3213" w:rsidRPr="00D9625F" w:rsidRDefault="00AE3213" w:rsidP="00AE3213">
      <w:pPr>
        <w:tabs>
          <w:tab w:val="left" w:pos="720"/>
        </w:tabs>
        <w:spacing w:line="240" w:lineRule="auto"/>
        <w:jc w:val="both"/>
        <w:rPr>
          <w:szCs w:val="24"/>
        </w:rPr>
      </w:pPr>
      <w:r w:rsidRPr="00D9625F">
        <w:rPr>
          <w:szCs w:val="24"/>
        </w:rPr>
        <w:tab/>
        <w:t>I am employed in the County of Los Angeles, State of California.  I am over the age of 18 and not a party to the within action.  My business address is 10</w:t>
      </w:r>
      <w:r w:rsidR="002E64FA">
        <w:rPr>
          <w:szCs w:val="24"/>
        </w:rPr>
        <w:t xml:space="preserve">880 </w:t>
      </w:r>
      <w:r w:rsidRPr="00D9625F">
        <w:rPr>
          <w:szCs w:val="24"/>
        </w:rPr>
        <w:t xml:space="preserve">Wilshire Blvd., Suite </w:t>
      </w:r>
      <w:r w:rsidR="002E64FA">
        <w:rPr>
          <w:szCs w:val="24"/>
        </w:rPr>
        <w:t>1600</w:t>
      </w:r>
      <w:r w:rsidRPr="00D9625F">
        <w:rPr>
          <w:szCs w:val="24"/>
        </w:rPr>
        <w:t>, Los Angeles, CA 90024.</w:t>
      </w:r>
    </w:p>
    <w:p w14:paraId="441CD2A5" w14:textId="77777777" w:rsidR="00AE3213" w:rsidRPr="00D9625F" w:rsidRDefault="00AE3213" w:rsidP="00AE3213">
      <w:pPr>
        <w:tabs>
          <w:tab w:val="left" w:pos="720"/>
        </w:tabs>
        <w:spacing w:line="240" w:lineRule="auto"/>
        <w:jc w:val="both"/>
        <w:rPr>
          <w:szCs w:val="24"/>
        </w:rPr>
      </w:pPr>
      <w:r w:rsidRPr="00D9625F">
        <w:rPr>
          <w:szCs w:val="24"/>
        </w:rPr>
        <w:tab/>
      </w:r>
    </w:p>
    <w:p w14:paraId="20C9EF17" w14:textId="58CECB5D" w:rsidR="00AE3213" w:rsidRPr="00D9625F" w:rsidRDefault="00AE3213" w:rsidP="00AE3213">
      <w:pPr>
        <w:tabs>
          <w:tab w:val="left" w:pos="720"/>
        </w:tabs>
        <w:spacing w:line="240" w:lineRule="auto"/>
        <w:jc w:val="both"/>
        <w:rPr>
          <w:szCs w:val="24"/>
        </w:rPr>
      </w:pPr>
      <w:r w:rsidRPr="00D9625F">
        <w:rPr>
          <w:szCs w:val="24"/>
        </w:rPr>
        <w:t xml:space="preserve">On </w:t>
      </w:r>
      <w:r w:rsidRPr="00D9625F">
        <w:rPr>
          <w:szCs w:val="24"/>
          <w:u w:val="single"/>
        </w:rPr>
        <w:fldChar w:fldCharType="begin"/>
      </w:r>
      <w:r w:rsidRPr="00D9625F">
        <w:rPr>
          <w:szCs w:val="24"/>
          <w:u w:val="single"/>
        </w:rPr>
        <w:instrText xml:space="preserve"> DATE \@ "MMMM d, yyyy" </w:instrText>
      </w:r>
      <w:r w:rsidRPr="00D9625F">
        <w:rPr>
          <w:szCs w:val="24"/>
          <w:u w:val="single"/>
        </w:rPr>
        <w:fldChar w:fldCharType="separate"/>
      </w:r>
      <w:r w:rsidR="002E64FA">
        <w:rPr>
          <w:noProof/>
          <w:szCs w:val="24"/>
          <w:u w:val="single"/>
        </w:rPr>
        <w:t>February 29, 2024</w:t>
      </w:r>
      <w:r w:rsidRPr="00D9625F">
        <w:rPr>
          <w:szCs w:val="24"/>
          <w:u w:val="single"/>
        </w:rPr>
        <w:fldChar w:fldCharType="end"/>
      </w:r>
      <w:r w:rsidRPr="00D9625F">
        <w:rPr>
          <w:szCs w:val="24"/>
        </w:rPr>
        <w:t>, I served the following document(s) described as:</w:t>
      </w:r>
    </w:p>
    <w:p w14:paraId="7DE61573" w14:textId="77777777" w:rsidR="00AE3213" w:rsidRPr="00D9625F" w:rsidRDefault="00AE3213" w:rsidP="00AE3213">
      <w:pPr>
        <w:tabs>
          <w:tab w:val="left" w:pos="720"/>
        </w:tabs>
        <w:spacing w:line="240" w:lineRule="auto"/>
        <w:jc w:val="both"/>
        <w:rPr>
          <w:szCs w:val="24"/>
        </w:rPr>
      </w:pPr>
    </w:p>
    <w:p w14:paraId="7ED1E3A5" w14:textId="4FF6958E" w:rsidR="00AE3213" w:rsidRPr="00D9625F" w:rsidRDefault="00AE3213" w:rsidP="00850586">
      <w:pPr>
        <w:rPr>
          <w:b/>
          <w:bCs/>
          <w:szCs w:val="24"/>
        </w:rPr>
      </w:pPr>
      <w:r w:rsidRPr="00D9625F">
        <w:rPr>
          <w:b/>
          <w:bCs/>
          <w:szCs w:val="24"/>
        </w:rPr>
        <w:t xml:space="preserve">SEPARATE STATEMENT IN SUPPORT OF </w:t>
      </w:r>
      <w:r w:rsidR="00DC5F54">
        <w:rPr>
          <w:b/>
          <w:bCs/>
          <w:szCs w:val="24"/>
        </w:rPr>
        <w:t>PLAINTIFFS’</w:t>
      </w:r>
      <w:r>
        <w:rPr>
          <w:b/>
          <w:bCs/>
          <w:szCs w:val="24"/>
        </w:rPr>
        <w:t xml:space="preserve"> </w:t>
      </w:r>
      <w:r w:rsidRPr="00D9625F">
        <w:rPr>
          <w:b/>
          <w:bCs/>
          <w:szCs w:val="24"/>
        </w:rPr>
        <w:t xml:space="preserve">MOTION TO COMPEL FURTHER RESPONSES TO </w:t>
      </w:r>
      <w:r w:rsidR="00DC5F54">
        <w:rPr>
          <w:b/>
          <w:bCs/>
          <w:szCs w:val="24"/>
        </w:rPr>
        <w:t>PLAINTIFFS’</w:t>
      </w:r>
      <w:r w:rsidRPr="00D9625F">
        <w:rPr>
          <w:b/>
          <w:bCs/>
          <w:szCs w:val="24"/>
        </w:rPr>
        <w:t xml:space="preserve"> REQUEST FOR PRODUCTION OF DOCUMENTS</w:t>
      </w:r>
      <w:r>
        <w:rPr>
          <w:b/>
          <w:bCs/>
          <w:szCs w:val="24"/>
        </w:rPr>
        <w:t>, SET ONE</w:t>
      </w:r>
    </w:p>
    <w:p w14:paraId="55172F58" w14:textId="77777777" w:rsidR="00AE3213" w:rsidRPr="00D9625F" w:rsidRDefault="00AE3213" w:rsidP="00AE3213">
      <w:pPr>
        <w:rPr>
          <w:szCs w:val="24"/>
        </w:rPr>
      </w:pPr>
    </w:p>
    <w:p w14:paraId="75802D4A" w14:textId="77777777" w:rsidR="00AE3213" w:rsidRPr="00D9625F" w:rsidRDefault="00AE3213" w:rsidP="00AE3213">
      <w:pPr>
        <w:tabs>
          <w:tab w:val="left" w:pos="720"/>
        </w:tabs>
        <w:spacing w:line="240" w:lineRule="auto"/>
        <w:jc w:val="both"/>
        <w:rPr>
          <w:szCs w:val="24"/>
        </w:rPr>
      </w:pPr>
      <w:r w:rsidRPr="00D9625F">
        <w:rPr>
          <w:szCs w:val="24"/>
        </w:rPr>
        <w:t xml:space="preserve">That document was served on parties herein in this proceeding by placing true copies of the original in enclosed, sealed envelope(s) addressed as follows: </w:t>
      </w:r>
    </w:p>
    <w:p w14:paraId="5156666B" w14:textId="77777777" w:rsidR="00AE3213" w:rsidRPr="00D9625F" w:rsidRDefault="00AE3213" w:rsidP="00AE3213">
      <w:pPr>
        <w:tabs>
          <w:tab w:val="left" w:pos="720"/>
        </w:tabs>
        <w:spacing w:line="240" w:lineRule="auto"/>
        <w:jc w:val="both"/>
        <w:rPr>
          <w:szCs w:val="24"/>
        </w:rPr>
      </w:pPr>
    </w:p>
    <w:p w14:paraId="7AA3FE7E" w14:textId="77777777" w:rsidR="00AE3213" w:rsidRPr="00D9625F" w:rsidRDefault="00AE3213" w:rsidP="00AE3213">
      <w:pPr>
        <w:tabs>
          <w:tab w:val="left" w:pos="720"/>
        </w:tabs>
        <w:spacing w:line="240" w:lineRule="auto"/>
        <w:jc w:val="center"/>
        <w:outlineLvl w:val="0"/>
        <w:rPr>
          <w:b/>
          <w:szCs w:val="24"/>
        </w:rPr>
      </w:pPr>
      <w:r w:rsidRPr="00D9625F">
        <w:rPr>
          <w:b/>
          <w:szCs w:val="24"/>
        </w:rPr>
        <w:t>SEE ATTACHED SERVICE LIST</w:t>
      </w:r>
    </w:p>
    <w:p w14:paraId="00672FFF" w14:textId="77777777" w:rsidR="00AE3213" w:rsidRPr="00D9625F" w:rsidRDefault="00AE3213" w:rsidP="00AE3213">
      <w:pPr>
        <w:tabs>
          <w:tab w:val="left" w:pos="720"/>
        </w:tabs>
        <w:spacing w:line="240" w:lineRule="auto"/>
        <w:jc w:val="both"/>
        <w:rPr>
          <w:szCs w:val="24"/>
        </w:rPr>
      </w:pPr>
    </w:p>
    <w:p w14:paraId="11A905CF" w14:textId="65C70AAD" w:rsidR="00AE3213" w:rsidRPr="00D9625F" w:rsidRDefault="00AE3213" w:rsidP="00AE3213">
      <w:pPr>
        <w:rPr>
          <w:b/>
          <w:szCs w:val="24"/>
        </w:rPr>
      </w:pPr>
      <w:r w:rsidRPr="00B75605">
        <w:rPr>
          <w:bCs/>
          <w:szCs w:val="24"/>
        </w:rPr>
        <w:t>[]</w:t>
      </w:r>
      <w:r w:rsidR="00B75605">
        <w:rPr>
          <w:b/>
          <w:szCs w:val="24"/>
        </w:rPr>
        <w:t xml:space="preserve"> </w:t>
      </w:r>
      <w:r w:rsidRPr="00D9625F">
        <w:rPr>
          <w:b/>
          <w:szCs w:val="24"/>
        </w:rPr>
        <w:t>(BY MAIL)</w:t>
      </w:r>
      <w:r w:rsidRPr="00D9625F">
        <w:rPr>
          <w:szCs w:val="24"/>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1C508436" w14:textId="77777777" w:rsidR="00AE3213" w:rsidRPr="00D9625F" w:rsidRDefault="00AE3213" w:rsidP="00AE3213">
      <w:pPr>
        <w:tabs>
          <w:tab w:val="left" w:pos="720"/>
        </w:tabs>
        <w:spacing w:line="276" w:lineRule="auto"/>
        <w:jc w:val="both"/>
        <w:rPr>
          <w:szCs w:val="24"/>
        </w:rPr>
      </w:pPr>
    </w:p>
    <w:p w14:paraId="57ECBB54" w14:textId="77777777" w:rsidR="00AE3213" w:rsidRPr="00D9625F" w:rsidRDefault="00AE3213" w:rsidP="00AE3213">
      <w:pPr>
        <w:rPr>
          <w:szCs w:val="24"/>
        </w:rPr>
      </w:pPr>
      <w:r w:rsidRPr="00D9625F">
        <w:rPr>
          <w:szCs w:val="24"/>
        </w:rPr>
        <w:t xml:space="preserve">[] </w:t>
      </w:r>
      <w:r w:rsidRPr="00D9625F">
        <w:rPr>
          <w:b/>
          <w:szCs w:val="24"/>
        </w:rPr>
        <w:t>(BY OVERNIGHT MAIL)</w:t>
      </w:r>
      <w:r w:rsidRPr="00D9625F">
        <w:rPr>
          <w:szCs w:val="24"/>
        </w:rPr>
        <w:t xml:space="preserve"> I am “readily familiar” with the practices of the Quill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FDB5BE9" w14:textId="77777777" w:rsidR="00AE3213" w:rsidRPr="00D9625F" w:rsidRDefault="00AE3213" w:rsidP="00AE3213">
      <w:pPr>
        <w:rPr>
          <w:szCs w:val="24"/>
        </w:rPr>
      </w:pPr>
    </w:p>
    <w:p w14:paraId="0D61BDAF" w14:textId="77777777" w:rsidR="00AE3213" w:rsidRPr="00D9625F" w:rsidRDefault="00AE3213" w:rsidP="00AE3213">
      <w:pPr>
        <w:rPr>
          <w:szCs w:val="24"/>
        </w:rPr>
      </w:pPr>
      <w:r w:rsidRPr="00D9625F">
        <w:rPr>
          <w:szCs w:val="24"/>
        </w:rPr>
        <w:t>[</w:t>
      </w:r>
      <w:r w:rsidRPr="00D9625F">
        <w:rPr>
          <w:b/>
          <w:bCs/>
          <w:szCs w:val="24"/>
        </w:rPr>
        <w:t>X</w:t>
      </w:r>
      <w:r w:rsidRPr="00D9625F">
        <w:rPr>
          <w:szCs w:val="24"/>
        </w:rPr>
        <w:t xml:space="preserve">] </w:t>
      </w:r>
      <w:r w:rsidRPr="00D9625F">
        <w:rPr>
          <w:b/>
          <w:szCs w:val="24"/>
        </w:rPr>
        <w:t>(BY ELECTRONIC MAIL)</w:t>
      </w:r>
      <w:r w:rsidRPr="00D9625F">
        <w:rPr>
          <w:szCs w:val="24"/>
        </w:rPr>
        <w:t xml:space="preserve"> I caused the document(s) to be transmitted by electronic mail to the e-mail addresses for each party indicated on the attached service list.</w:t>
      </w:r>
    </w:p>
    <w:p w14:paraId="79B69359" w14:textId="77777777" w:rsidR="00AE3213" w:rsidRPr="00D9625F" w:rsidRDefault="00AE3213" w:rsidP="00AE3213">
      <w:pPr>
        <w:rPr>
          <w:szCs w:val="24"/>
        </w:rPr>
      </w:pPr>
    </w:p>
    <w:p w14:paraId="6C3FC70C" w14:textId="77777777" w:rsidR="00AE3213" w:rsidRPr="00D9625F" w:rsidRDefault="00AE3213" w:rsidP="00AE3213">
      <w:pPr>
        <w:rPr>
          <w:szCs w:val="24"/>
        </w:rPr>
      </w:pPr>
      <w:r w:rsidRPr="00B75605">
        <w:rPr>
          <w:bCs/>
          <w:szCs w:val="24"/>
        </w:rPr>
        <w:t>[]</w:t>
      </w:r>
      <w:r w:rsidRPr="00D9625F">
        <w:rPr>
          <w:b/>
          <w:szCs w:val="24"/>
        </w:rPr>
        <w:t xml:space="preserve"> (BY PERSONAL DELIVERY)</w:t>
      </w:r>
      <w:r w:rsidRPr="00D9625F">
        <w:rPr>
          <w:szCs w:val="24"/>
        </w:rPr>
        <w:t xml:space="preserve"> I caused to be delivered such envelope by hand to the addressee at the address indicated on the attached service list.</w:t>
      </w:r>
    </w:p>
    <w:p w14:paraId="65C4122A" w14:textId="77777777" w:rsidR="00AE3213" w:rsidRPr="00D9625F" w:rsidRDefault="00AE3213" w:rsidP="00AE3213">
      <w:pPr>
        <w:rPr>
          <w:szCs w:val="24"/>
        </w:rPr>
      </w:pPr>
    </w:p>
    <w:p w14:paraId="2DF9CA5F" w14:textId="77777777" w:rsidR="00AE3213" w:rsidRPr="00D9625F" w:rsidRDefault="00AE3213" w:rsidP="00AE3213">
      <w:pPr>
        <w:rPr>
          <w:szCs w:val="24"/>
        </w:rPr>
      </w:pPr>
    </w:p>
    <w:p w14:paraId="62D574AD" w14:textId="77777777" w:rsidR="00AE3213" w:rsidRPr="00D9625F" w:rsidRDefault="00AE3213" w:rsidP="00AE3213">
      <w:pPr>
        <w:rPr>
          <w:szCs w:val="24"/>
        </w:rPr>
      </w:pPr>
      <w:r w:rsidRPr="00D9625F">
        <w:rPr>
          <w:szCs w:val="24"/>
        </w:rPr>
        <w:t>I declare under penalty of perjury under the laws of the State of California that the foregoing is true and correct.</w:t>
      </w:r>
    </w:p>
    <w:p w14:paraId="31EA0CB5" w14:textId="77777777" w:rsidR="00AE3213" w:rsidRDefault="00AE3213" w:rsidP="00AE3213">
      <w:pPr>
        <w:rPr>
          <w:szCs w:val="24"/>
        </w:rPr>
      </w:pPr>
    </w:p>
    <w:p w14:paraId="50547106" w14:textId="77777777" w:rsidR="00C85334" w:rsidRDefault="00C85334" w:rsidP="00AE3213">
      <w:pPr>
        <w:rPr>
          <w:szCs w:val="24"/>
        </w:rPr>
      </w:pPr>
    </w:p>
    <w:p w14:paraId="52A0A57D" w14:textId="77777777" w:rsidR="00C85334" w:rsidRDefault="00C85334" w:rsidP="00AE3213">
      <w:pPr>
        <w:rPr>
          <w:szCs w:val="24"/>
        </w:rPr>
      </w:pPr>
    </w:p>
    <w:p w14:paraId="7AF638E4" w14:textId="77777777" w:rsidR="00AE3213" w:rsidRPr="00D9625F" w:rsidRDefault="00AE3213" w:rsidP="00AE3213">
      <w:pPr>
        <w:rPr>
          <w:szCs w:val="24"/>
        </w:rPr>
      </w:pPr>
    </w:p>
    <w:p w14:paraId="52F18B6C" w14:textId="4DC2DA1C" w:rsidR="00AE3213" w:rsidRPr="00D9625F" w:rsidRDefault="00AE3213" w:rsidP="00AE3213">
      <w:pPr>
        <w:outlineLvl w:val="0"/>
        <w:rPr>
          <w:szCs w:val="24"/>
        </w:rPr>
      </w:pPr>
      <w:r w:rsidRPr="00D9625F">
        <w:rPr>
          <w:szCs w:val="24"/>
        </w:rPr>
        <w:t xml:space="preserve">Executed on </w:t>
      </w:r>
      <w:r w:rsidRPr="00D9625F">
        <w:rPr>
          <w:szCs w:val="24"/>
          <w:u w:val="single"/>
        </w:rPr>
        <w:fldChar w:fldCharType="begin"/>
      </w:r>
      <w:r w:rsidRPr="00D9625F">
        <w:rPr>
          <w:szCs w:val="24"/>
          <w:u w:val="single"/>
        </w:rPr>
        <w:instrText xml:space="preserve"> DATE \@ "MMMM d, yyyy" </w:instrText>
      </w:r>
      <w:r w:rsidRPr="00D9625F">
        <w:rPr>
          <w:szCs w:val="24"/>
          <w:u w:val="single"/>
        </w:rPr>
        <w:fldChar w:fldCharType="separate"/>
      </w:r>
      <w:r w:rsidR="002E64FA">
        <w:rPr>
          <w:noProof/>
          <w:szCs w:val="24"/>
          <w:u w:val="single"/>
        </w:rPr>
        <w:t>February 29, 2024</w:t>
      </w:r>
      <w:r w:rsidRPr="00D9625F">
        <w:rPr>
          <w:szCs w:val="24"/>
          <w:u w:val="single"/>
        </w:rPr>
        <w:fldChar w:fldCharType="end"/>
      </w:r>
      <w:r w:rsidRPr="00D9625F">
        <w:rPr>
          <w:szCs w:val="24"/>
        </w:rPr>
        <w:t>.</w:t>
      </w:r>
    </w:p>
    <w:p w14:paraId="63D4FAF1" w14:textId="43EDA271" w:rsidR="00850586" w:rsidRPr="00B549A4" w:rsidRDefault="00850586" w:rsidP="00890A4A">
      <w:pPr>
        <w:tabs>
          <w:tab w:val="left" w:pos="720"/>
        </w:tabs>
        <w:ind w:left="3600"/>
        <w:jc w:val="both"/>
        <w:rPr>
          <w:u w:val="single"/>
        </w:rPr>
      </w:pPr>
      <w:r>
        <w:rPr>
          <w:szCs w:val="24"/>
        </w:rPr>
        <w:t>/</w:t>
      </w:r>
      <w:r w:rsidRPr="00D9625F">
        <w:rPr>
          <w:szCs w:val="24"/>
          <w:u w:val="single"/>
        </w:rPr>
        <w:t>s</w:t>
      </w:r>
      <w:r w:rsidR="00890A4A">
        <w:rPr>
          <w:szCs w:val="24"/>
          <w:u w:val="single"/>
        </w:rPr>
        <w:t>/Briseida Henriquez</w:t>
      </w:r>
    </w:p>
    <w:p w14:paraId="02C81221" w14:textId="4F2CEBCA" w:rsidR="00AE3213" w:rsidRPr="00890A4A" w:rsidRDefault="00890A4A" w:rsidP="00890A4A">
      <w:pPr>
        <w:tabs>
          <w:tab w:val="left" w:pos="720"/>
        </w:tabs>
        <w:spacing w:line="240" w:lineRule="auto"/>
        <w:ind w:left="3600"/>
        <w:jc w:val="both"/>
        <w:rPr>
          <w:szCs w:val="24"/>
        </w:rPr>
      </w:pPr>
      <w:r>
        <w:rPr>
          <w:szCs w:val="24"/>
          <w:u w:val="single"/>
        </w:rPr>
        <w:t>Briseida Henriquez</w:t>
      </w:r>
    </w:p>
    <w:p w14:paraId="541CC489" w14:textId="77777777" w:rsidR="00AE3213" w:rsidRPr="00C60DFC" w:rsidRDefault="00AE3213" w:rsidP="00AE3213">
      <w:pPr>
        <w:tabs>
          <w:tab w:val="left" w:pos="720"/>
        </w:tabs>
        <w:spacing w:line="240" w:lineRule="auto"/>
        <w:rPr>
          <w:b/>
          <w:szCs w:val="24"/>
          <w:u w:val="single"/>
          <w:lang w:val="es-ES"/>
        </w:rPr>
      </w:pPr>
    </w:p>
    <w:p w14:paraId="6EAC96BB" w14:textId="77777777" w:rsidR="00AE3213" w:rsidRPr="00C60DFC" w:rsidRDefault="00AE3213" w:rsidP="00AE3213">
      <w:pPr>
        <w:tabs>
          <w:tab w:val="left" w:pos="720"/>
        </w:tabs>
        <w:spacing w:line="240" w:lineRule="auto"/>
        <w:rPr>
          <w:b/>
          <w:szCs w:val="24"/>
          <w:u w:val="single"/>
          <w:lang w:val="es-ES"/>
        </w:rPr>
      </w:pPr>
    </w:p>
    <w:p w14:paraId="6F5C171D" w14:textId="77777777" w:rsidR="00890A4A" w:rsidRDefault="00890A4A" w:rsidP="00850586">
      <w:pPr>
        <w:tabs>
          <w:tab w:val="left" w:pos="720"/>
        </w:tabs>
        <w:spacing w:line="240" w:lineRule="auto"/>
        <w:jc w:val="center"/>
        <w:rPr>
          <w:b/>
          <w:szCs w:val="24"/>
          <w:u w:val="single"/>
        </w:rPr>
      </w:pPr>
      <w:r>
        <w:rPr>
          <w:b/>
          <w:szCs w:val="24"/>
          <w:u w:val="single"/>
        </w:rPr>
        <w:br w:type="page"/>
      </w:r>
    </w:p>
    <w:p w14:paraId="5F62BEDE" w14:textId="4CBFA650" w:rsidR="00850586" w:rsidRPr="00D9625F" w:rsidRDefault="00850586" w:rsidP="00850586">
      <w:pPr>
        <w:tabs>
          <w:tab w:val="left" w:pos="720"/>
        </w:tabs>
        <w:spacing w:line="240" w:lineRule="auto"/>
        <w:jc w:val="center"/>
        <w:rPr>
          <w:b/>
          <w:szCs w:val="24"/>
          <w:u w:val="single"/>
        </w:rPr>
      </w:pPr>
      <w:r w:rsidRPr="00D9625F">
        <w:rPr>
          <w:b/>
          <w:szCs w:val="24"/>
          <w:u w:val="single"/>
        </w:rPr>
        <w:lastRenderedPageBreak/>
        <w:t>SERVICE LIST</w:t>
      </w:r>
    </w:p>
    <w:p w14:paraId="6A41386B" w14:textId="77777777" w:rsidR="00850586" w:rsidRPr="00D9625F" w:rsidRDefault="00850586" w:rsidP="00850586">
      <w:pPr>
        <w:tabs>
          <w:tab w:val="left" w:pos="720"/>
        </w:tabs>
        <w:spacing w:line="240" w:lineRule="auto"/>
        <w:jc w:val="center"/>
        <w:rPr>
          <w:b/>
          <w:szCs w:val="24"/>
          <w:u w:val="single"/>
        </w:rPr>
      </w:pPr>
    </w:p>
    <w:tbl>
      <w:tblPr>
        <w:tblW w:w="9630" w:type="dxa"/>
        <w:tblLook w:val="04A0" w:firstRow="1" w:lastRow="0" w:firstColumn="1" w:lastColumn="0" w:noHBand="0" w:noVBand="1"/>
      </w:tblPr>
      <w:tblGrid>
        <w:gridCol w:w="10553"/>
        <w:gridCol w:w="222"/>
      </w:tblGrid>
      <w:tr w:rsidR="00850586" w:rsidRPr="00D9625F" w14:paraId="5AC7F569" w14:textId="77777777" w:rsidTr="003770CA">
        <w:trPr>
          <w:trHeight w:val="81"/>
        </w:trPr>
        <w:tc>
          <w:tcPr>
            <w:tcW w:w="6030" w:type="dxa"/>
          </w:tcPr>
          <w:tbl>
            <w:tblPr>
              <w:tblW w:w="10337" w:type="dxa"/>
              <w:tblLook w:val="04A0" w:firstRow="1" w:lastRow="0" w:firstColumn="1" w:lastColumn="0" w:noHBand="0" w:noVBand="1"/>
            </w:tblPr>
            <w:tblGrid>
              <w:gridCol w:w="6390"/>
              <w:gridCol w:w="3947"/>
            </w:tblGrid>
            <w:tr w:rsidR="00916370" w14:paraId="6F7EB11A" w14:textId="77777777" w:rsidTr="00916370">
              <w:tc>
                <w:tcPr>
                  <w:tcW w:w="6390" w:type="dxa"/>
                  <w:hideMark/>
                </w:tcPr>
                <w:p w14:paraId="0AB00D1C" w14:textId="77777777" w:rsidR="00916370" w:rsidRDefault="00916370" w:rsidP="00916370">
                  <w:pPr>
                    <w:spacing w:line="240" w:lineRule="auto"/>
                    <w:rPr>
                      <w:color w:val="000000" w:themeColor="text1"/>
                      <w:szCs w:val="24"/>
                      <w:u w:val="single"/>
                    </w:rPr>
                  </w:pPr>
                  <w:r>
                    <w:rPr>
                      <w:color w:val="000000" w:themeColor="text1"/>
                      <w:szCs w:val="24"/>
                    </w:rPr>
                    <w:t>&lt;&lt; Matter.CustomField.OcName1 &gt;&gt;</w:t>
                  </w:r>
                </w:p>
                <w:p w14:paraId="1EF39429" w14:textId="77777777" w:rsidR="00916370" w:rsidRDefault="00916370" w:rsidP="00916370">
                  <w:pPr>
                    <w:spacing w:line="240" w:lineRule="auto"/>
                    <w:rPr>
                      <w:color w:val="000000" w:themeColor="text1"/>
                      <w:szCs w:val="24"/>
                      <w:u w:val="single"/>
                    </w:rPr>
                  </w:pPr>
                  <w:r>
                    <w:rPr>
                      <w:color w:val="000000" w:themeColor="text1"/>
                      <w:szCs w:val="24"/>
                    </w:rPr>
                    <w:t>&lt;&lt; Matter.CustomField.OcName2 &gt;&gt;</w:t>
                  </w:r>
                </w:p>
                <w:p w14:paraId="0187AA16" w14:textId="77777777" w:rsidR="00916370" w:rsidRDefault="00916370" w:rsidP="00916370">
                  <w:pPr>
                    <w:spacing w:line="240" w:lineRule="auto"/>
                    <w:rPr>
                      <w:color w:val="000000" w:themeColor="text1"/>
                      <w:szCs w:val="24"/>
                    </w:rPr>
                  </w:pPr>
                  <w:r>
                    <w:rPr>
                      <w:color w:val="000000" w:themeColor="text1"/>
                      <w:szCs w:val="24"/>
                    </w:rPr>
                    <w:t>&lt;&lt; Matter.CustomField.OcName3 &gt;&gt;</w:t>
                  </w:r>
                </w:p>
                <w:p w14:paraId="4C94C284" w14:textId="77777777" w:rsidR="00916370" w:rsidRDefault="00916370" w:rsidP="00916370">
                  <w:pPr>
                    <w:spacing w:line="240" w:lineRule="auto"/>
                    <w:rPr>
                      <w:b/>
                      <w:bCs/>
                      <w:color w:val="000000" w:themeColor="text1"/>
                      <w:szCs w:val="24"/>
                    </w:rPr>
                  </w:pPr>
                  <w:r>
                    <w:rPr>
                      <w:b/>
                      <w:bCs/>
                      <w:color w:val="000000" w:themeColor="text1"/>
                      <w:szCs w:val="24"/>
                    </w:rPr>
                    <w:t>&lt;&lt; Matter.CustomField.OcFirmName &gt;&gt;</w:t>
                  </w:r>
                </w:p>
                <w:p w14:paraId="01F72876" w14:textId="77777777" w:rsidR="00916370" w:rsidRDefault="00916370" w:rsidP="00916370">
                  <w:pPr>
                    <w:spacing w:line="240" w:lineRule="auto"/>
                    <w:rPr>
                      <w:color w:val="000000" w:themeColor="text1"/>
                      <w:szCs w:val="24"/>
                    </w:rPr>
                  </w:pPr>
                  <w:r>
                    <w:rPr>
                      <w:color w:val="000000" w:themeColor="text1"/>
                      <w:szCs w:val="24"/>
                    </w:rPr>
                    <w:t xml:space="preserve">&lt;&lt; Matter.CustomField.OcStreetAddress &gt;&gt; </w:t>
                  </w:r>
                </w:p>
                <w:p w14:paraId="01D7E208" w14:textId="77777777" w:rsidR="00916370" w:rsidRDefault="00916370" w:rsidP="00916370">
                  <w:pPr>
                    <w:widowControl/>
                    <w:spacing w:line="240" w:lineRule="auto"/>
                    <w:rPr>
                      <w:color w:val="000000" w:themeColor="text1"/>
                      <w:szCs w:val="24"/>
                    </w:rPr>
                  </w:pPr>
                  <w:r>
                    <w:rPr>
                      <w:color w:val="000000" w:themeColor="text1"/>
                      <w:szCs w:val="24"/>
                    </w:rPr>
                    <w:t xml:space="preserve">&lt;&lt; Matter.CustomField.OcCityStateZip &gt;&gt; </w:t>
                  </w:r>
                </w:p>
              </w:tc>
              <w:tc>
                <w:tcPr>
                  <w:tcW w:w="3947" w:type="dxa"/>
                  <w:hideMark/>
                </w:tcPr>
                <w:p w14:paraId="5206F1FF" w14:textId="77777777" w:rsidR="00916370" w:rsidRDefault="00916370" w:rsidP="00916370">
                  <w:pPr>
                    <w:rPr>
                      <w:i/>
                      <w:color w:val="000000" w:themeColor="text1"/>
                      <w:szCs w:val="24"/>
                    </w:rPr>
                  </w:pPr>
                  <w:r>
                    <w:rPr>
                      <w:i/>
                      <w:color w:val="000000" w:themeColor="text1"/>
                      <w:szCs w:val="24"/>
                    </w:rPr>
                    <w:t>Counsel for Defendants</w:t>
                  </w:r>
                </w:p>
              </w:tc>
            </w:tr>
            <w:tr w:rsidR="00916370" w14:paraId="0EF2CEF0" w14:textId="77777777" w:rsidTr="00916370">
              <w:tc>
                <w:tcPr>
                  <w:tcW w:w="6390" w:type="dxa"/>
                </w:tcPr>
                <w:p w14:paraId="6A5D131A" w14:textId="77777777" w:rsidR="00916370" w:rsidRDefault="00916370" w:rsidP="00916370">
                  <w:pPr>
                    <w:spacing w:line="240" w:lineRule="auto"/>
                    <w:rPr>
                      <w:color w:val="000000" w:themeColor="text1"/>
                      <w:szCs w:val="24"/>
                    </w:rPr>
                  </w:pPr>
                </w:p>
                <w:p w14:paraId="0FB2B293"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Troy D. Mcmahan, Esq.</w:t>
                  </w:r>
                </w:p>
                <w:p w14:paraId="55797AFB"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tmcmahan@kslaw.com</w:t>
                  </w:r>
                </w:p>
                <w:p w14:paraId="306FD743"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GMQuill@kslaw.com</w:t>
                  </w:r>
                </w:p>
                <w:p w14:paraId="4DA1E447" w14:textId="77777777" w:rsidR="00916370" w:rsidRDefault="00916370" w:rsidP="00916370">
                  <w:pPr>
                    <w:widowControl/>
                    <w:spacing w:line="256" w:lineRule="auto"/>
                    <w:rPr>
                      <w:rFonts w:eastAsia="Calibri"/>
                      <w:b/>
                      <w:bCs/>
                      <w:kern w:val="2"/>
                      <w:szCs w:val="24"/>
                      <w14:ligatures w14:val="standardContextual"/>
                    </w:rPr>
                  </w:pPr>
                  <w:r>
                    <w:rPr>
                      <w:rFonts w:eastAsia="Calibri"/>
                      <w:b/>
                      <w:bCs/>
                      <w:kern w:val="2"/>
                      <w:szCs w:val="24"/>
                      <w14:ligatures w14:val="standardContextual"/>
                    </w:rPr>
                    <w:t>KING &amp; SPALDING LLP</w:t>
                  </w:r>
                </w:p>
                <w:p w14:paraId="56BF67CF"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50 California Street, Suite 3300</w:t>
                  </w:r>
                </w:p>
                <w:p w14:paraId="07FE5F3F"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San Francisco, CA  94111</w:t>
                  </w:r>
                </w:p>
                <w:p w14:paraId="4498AEB5"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Telephone: +1 415 318 1200</w:t>
                  </w:r>
                </w:p>
                <w:p w14:paraId="30731FC9" w14:textId="77777777" w:rsidR="00916370" w:rsidRDefault="00916370" w:rsidP="00916370">
                  <w:pPr>
                    <w:widowControl/>
                    <w:spacing w:line="256" w:lineRule="auto"/>
                    <w:rPr>
                      <w:rFonts w:eastAsia="Calibri"/>
                      <w:kern w:val="2"/>
                      <w:szCs w:val="24"/>
                      <w14:ligatures w14:val="standardContextual"/>
                    </w:rPr>
                  </w:pPr>
                  <w:r>
                    <w:rPr>
                      <w:rFonts w:eastAsia="Calibri"/>
                      <w:kern w:val="2"/>
                      <w:szCs w:val="24"/>
                      <w14:ligatures w14:val="standardContextual"/>
                    </w:rPr>
                    <w:t>Facsimile: +1 415 318 1300</w:t>
                  </w:r>
                </w:p>
                <w:p w14:paraId="4B97272E" w14:textId="77777777" w:rsidR="00916370" w:rsidRDefault="00916370" w:rsidP="00916370">
                  <w:pPr>
                    <w:spacing w:line="240" w:lineRule="auto"/>
                    <w:rPr>
                      <w:color w:val="000000" w:themeColor="text1"/>
                      <w:szCs w:val="24"/>
                    </w:rPr>
                  </w:pPr>
                </w:p>
              </w:tc>
              <w:tc>
                <w:tcPr>
                  <w:tcW w:w="3947" w:type="dxa"/>
                </w:tcPr>
                <w:p w14:paraId="00C6DC4B" w14:textId="77777777" w:rsidR="00916370" w:rsidRDefault="00916370" w:rsidP="00916370">
                  <w:pPr>
                    <w:rPr>
                      <w:i/>
                      <w:color w:val="000000" w:themeColor="text1"/>
                      <w:szCs w:val="24"/>
                    </w:rPr>
                  </w:pPr>
                </w:p>
                <w:p w14:paraId="67FDCEC8" w14:textId="77777777" w:rsidR="00916370" w:rsidRDefault="00916370" w:rsidP="00916370">
                  <w:pPr>
                    <w:rPr>
                      <w:i/>
                      <w:color w:val="000000" w:themeColor="text1"/>
                      <w:szCs w:val="24"/>
                    </w:rPr>
                  </w:pPr>
                  <w:r>
                    <w:rPr>
                      <w:i/>
                      <w:color w:val="000000" w:themeColor="text1"/>
                      <w:szCs w:val="24"/>
                    </w:rPr>
                    <w:t>Counsel for Defendants</w:t>
                  </w:r>
                </w:p>
              </w:tc>
            </w:tr>
          </w:tbl>
          <w:p w14:paraId="6E55D189" w14:textId="4B835911" w:rsidR="00850586" w:rsidRPr="00A76B47" w:rsidRDefault="00850586" w:rsidP="003770CA">
            <w:pPr>
              <w:pStyle w:val="FCOPFirstPageAttorneyInformationALLLINESBUT1standEmail"/>
              <w:ind w:left="-16"/>
            </w:pPr>
          </w:p>
        </w:tc>
        <w:tc>
          <w:tcPr>
            <w:tcW w:w="3600" w:type="dxa"/>
          </w:tcPr>
          <w:p w14:paraId="6D546C34" w14:textId="21761EAB" w:rsidR="00850586" w:rsidRPr="00D9625F" w:rsidRDefault="00850586" w:rsidP="003770CA">
            <w:pPr>
              <w:rPr>
                <w:i/>
                <w:szCs w:val="24"/>
              </w:rPr>
            </w:pPr>
          </w:p>
        </w:tc>
      </w:tr>
    </w:tbl>
    <w:p w14:paraId="38270CD8" w14:textId="77777777" w:rsidR="00AE3213" w:rsidRPr="00D9625F" w:rsidRDefault="00AE3213" w:rsidP="00AE3213">
      <w:pPr>
        <w:tabs>
          <w:tab w:val="left" w:pos="720"/>
        </w:tabs>
        <w:spacing w:line="240" w:lineRule="auto"/>
        <w:jc w:val="both"/>
        <w:rPr>
          <w:bCs/>
          <w:szCs w:val="24"/>
        </w:rPr>
      </w:pPr>
    </w:p>
    <w:p w14:paraId="4D248E8A" w14:textId="77777777" w:rsidR="00AE3213" w:rsidRDefault="00AE3213" w:rsidP="00AE3213"/>
    <w:p w14:paraId="0E7D1655" w14:textId="77777777" w:rsidR="00AE3213" w:rsidRDefault="00AE3213" w:rsidP="00AE3213"/>
    <w:p w14:paraId="6FCE7851" w14:textId="77777777" w:rsidR="00AE3213" w:rsidRDefault="00AE3213" w:rsidP="00AE3213"/>
    <w:p w14:paraId="5EEAB987" w14:textId="77777777" w:rsidR="00AE3213" w:rsidRDefault="00AE3213" w:rsidP="00AE3213"/>
    <w:p w14:paraId="6DDC64DB" w14:textId="77777777" w:rsidR="00AE3213" w:rsidRDefault="00AE3213" w:rsidP="00AE3213"/>
    <w:p w14:paraId="3B160637" w14:textId="77777777" w:rsidR="00D824B0" w:rsidRDefault="00D824B0"/>
    <w:sectPr w:rsidR="00D824B0" w:rsidSect="005663E7">
      <w:headerReference w:type="default" r:id="rId10"/>
      <w:footerReference w:type="default" r:id="rId11"/>
      <w:headerReference w:type="first" r:id="rId12"/>
      <w:footerReference w:type="first" r:id="rId13"/>
      <w:pgSz w:w="12240" w:h="15840" w:code="1"/>
      <w:pgMar w:top="-1166" w:right="720" w:bottom="-1008" w:left="2088" w:header="504" w:footer="144" w:gutter="0"/>
      <w:paperSrc w:first="15" w:other="15"/>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4128B" w14:textId="77777777" w:rsidR="00E74624" w:rsidRDefault="00E74624">
      <w:pPr>
        <w:spacing w:line="240" w:lineRule="auto"/>
      </w:pPr>
      <w:r>
        <w:separator/>
      </w:r>
    </w:p>
  </w:endnote>
  <w:endnote w:type="continuationSeparator" w:id="0">
    <w:p w14:paraId="25A5C673" w14:textId="77777777" w:rsidR="00E74624" w:rsidRDefault="00E746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3973"/>
      <w:gridCol w:w="108"/>
    </w:tblGrid>
    <w:tr w:rsidR="003F0591" w14:paraId="6789F5D2" w14:textId="77777777" w:rsidTr="00BD2BD5">
      <w:trPr>
        <w:trHeight w:hRule="exact" w:val="360"/>
      </w:trPr>
      <w:tc>
        <w:tcPr>
          <w:tcW w:w="4077" w:type="dxa"/>
          <w:tcBorders>
            <w:bottom w:val="single" w:sz="4" w:space="0" w:color="auto"/>
          </w:tcBorders>
          <w:vAlign w:val="center"/>
        </w:tcPr>
        <w:p w14:paraId="4F40A135" w14:textId="77777777" w:rsidR="002E64FA" w:rsidRDefault="002E64FA">
          <w:pPr>
            <w:pStyle w:val="Footer"/>
          </w:pPr>
        </w:p>
      </w:tc>
      <w:tc>
        <w:tcPr>
          <w:tcW w:w="1310" w:type="dxa"/>
          <w:tcBorders>
            <w:bottom w:val="single" w:sz="4" w:space="0" w:color="auto"/>
          </w:tcBorders>
          <w:vAlign w:val="center"/>
        </w:tcPr>
        <w:p w14:paraId="6EEDC44F" w14:textId="77777777" w:rsidR="00FA5690" w:rsidRDefault="00667177">
          <w:pPr>
            <w:pStyle w:val="Footer"/>
            <w:jc w:val="center"/>
            <w:rPr>
              <w:rStyle w:val="PageNumber"/>
              <w:sz w:val="20"/>
            </w:rPr>
          </w:pPr>
          <w:r>
            <w:rPr>
              <w:rStyle w:val="PageNumber"/>
              <w:sz w:val="20"/>
            </w:rPr>
            <w:t>-</w:t>
          </w:r>
        </w:p>
        <w:p w14:paraId="7D7560BE" w14:textId="096B2818" w:rsidR="002E64FA" w:rsidRDefault="00667177">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gridSpan w:val="2"/>
          <w:tcBorders>
            <w:bottom w:val="single" w:sz="4" w:space="0" w:color="auto"/>
          </w:tcBorders>
          <w:vAlign w:val="center"/>
        </w:tcPr>
        <w:p w14:paraId="1B0D47D8" w14:textId="77777777" w:rsidR="002E64FA" w:rsidRDefault="002E64FA">
          <w:pPr>
            <w:pStyle w:val="Style15"/>
          </w:pPr>
        </w:p>
      </w:tc>
    </w:tr>
    <w:tr w:rsidR="00704E19" w14:paraId="7F110494" w14:textId="77777777" w:rsidTr="00BD2BD5">
      <w:trPr>
        <w:gridAfter w:val="1"/>
        <w:wAfter w:w="108" w:type="dxa"/>
        <w:trHeight w:val="576"/>
      </w:trPr>
      <w:tc>
        <w:tcPr>
          <w:tcW w:w="9360" w:type="dxa"/>
          <w:gridSpan w:val="3"/>
          <w:tcBorders>
            <w:top w:val="single" w:sz="4" w:space="0" w:color="auto"/>
          </w:tcBorders>
          <w:vAlign w:val="center"/>
        </w:tcPr>
        <w:p w14:paraId="32A856A7" w14:textId="30BFA5FF" w:rsidR="002E64FA" w:rsidRPr="00BD2BD5" w:rsidRDefault="00667177" w:rsidP="00704E19">
          <w:pPr>
            <w:jc w:val="center"/>
            <w:rPr>
              <w:b/>
              <w:sz w:val="22"/>
              <w:szCs w:val="22"/>
            </w:rPr>
          </w:pPr>
          <w:r w:rsidRPr="00BD2BD5">
            <w:rPr>
              <w:bCs/>
              <w:sz w:val="22"/>
              <w:szCs w:val="22"/>
            </w:rPr>
            <w:t xml:space="preserve">SEPARATE STATEMENT ISO </w:t>
          </w:r>
          <w:r w:rsidR="00DC5F54">
            <w:rPr>
              <w:bCs/>
              <w:sz w:val="22"/>
              <w:szCs w:val="22"/>
            </w:rPr>
            <w:t>PLAINTIFFS’</w:t>
          </w:r>
          <w:r w:rsidRPr="00BD2BD5">
            <w:rPr>
              <w:bCs/>
              <w:sz w:val="22"/>
              <w:szCs w:val="22"/>
            </w:rPr>
            <w:t xml:space="preserve"> MOTION TO COMPEL FURTHER RESPONSES TO </w:t>
          </w:r>
          <w:r w:rsidR="00DC5F54">
            <w:rPr>
              <w:bCs/>
              <w:sz w:val="22"/>
              <w:szCs w:val="22"/>
            </w:rPr>
            <w:t>PLAINTIFFS’</w:t>
          </w:r>
          <w:r w:rsidRPr="00BD2BD5">
            <w:rPr>
              <w:bCs/>
              <w:sz w:val="22"/>
              <w:szCs w:val="22"/>
            </w:rPr>
            <w:t xml:space="preserve"> REQUEST FOR PRODUCTION OF DOCUMENTS</w:t>
          </w:r>
          <w:r>
            <w:rPr>
              <w:bCs/>
              <w:sz w:val="22"/>
              <w:szCs w:val="22"/>
            </w:rPr>
            <w:t>, SET ONE</w:t>
          </w:r>
        </w:p>
      </w:tc>
    </w:tr>
  </w:tbl>
  <w:p w14:paraId="4AE99FA5" w14:textId="77777777" w:rsidR="002E64FA" w:rsidRDefault="00667177">
    <w:r>
      <w:rPr>
        <w:noProof/>
      </w:rPr>
      <w:drawing>
        <wp:anchor distT="0" distB="0" distL="114300" distR="114300" simplePos="0" relativeHeight="251659264" behindDoc="1" locked="0" layoutInCell="1" allowOverlap="1" wp14:anchorId="487AF9B8" wp14:editId="30CAF697">
          <wp:simplePos x="0" y="0"/>
          <wp:positionH relativeFrom="column">
            <wp:posOffset>-1849677</wp:posOffset>
          </wp:positionH>
          <wp:positionV relativeFrom="paragraph">
            <wp:posOffset>-5105841</wp:posOffset>
          </wp:positionV>
          <wp:extent cx="2041731" cy="749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D76D9FE" w14:textId="77777777" w:rsidR="00D31971" w:rsidRDefault="00D319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4081"/>
    </w:tblGrid>
    <w:tr w:rsidR="003F0591" w14:paraId="30FF734F" w14:textId="77777777" w:rsidTr="00704E19">
      <w:trPr>
        <w:trHeight w:hRule="exact" w:val="288"/>
      </w:trPr>
      <w:tc>
        <w:tcPr>
          <w:tcW w:w="4077" w:type="dxa"/>
          <w:tcBorders>
            <w:bottom w:val="single" w:sz="4" w:space="0" w:color="auto"/>
          </w:tcBorders>
          <w:vAlign w:val="center"/>
        </w:tcPr>
        <w:p w14:paraId="45C3CCE4" w14:textId="77777777" w:rsidR="002E64FA" w:rsidRDefault="002E64FA">
          <w:pPr>
            <w:pStyle w:val="Footer"/>
          </w:pPr>
        </w:p>
      </w:tc>
      <w:tc>
        <w:tcPr>
          <w:tcW w:w="1310" w:type="dxa"/>
          <w:tcBorders>
            <w:bottom w:val="single" w:sz="4" w:space="0" w:color="auto"/>
          </w:tcBorders>
          <w:vAlign w:val="center"/>
        </w:tcPr>
        <w:p w14:paraId="03981E80" w14:textId="77777777" w:rsidR="002E64FA" w:rsidRDefault="002E64FA">
          <w:pPr>
            <w:pStyle w:val="Footer"/>
            <w:jc w:val="center"/>
            <w:rPr>
              <w:rStyle w:val="PageNumber"/>
            </w:rPr>
          </w:pPr>
        </w:p>
      </w:tc>
      <w:tc>
        <w:tcPr>
          <w:tcW w:w="4081" w:type="dxa"/>
          <w:tcBorders>
            <w:bottom w:val="single" w:sz="4" w:space="0" w:color="auto"/>
          </w:tcBorders>
          <w:vAlign w:val="center"/>
        </w:tcPr>
        <w:p w14:paraId="7DD6B58A" w14:textId="77777777" w:rsidR="002E64FA" w:rsidRDefault="002E64FA">
          <w:pPr>
            <w:pStyle w:val="Style15"/>
          </w:pPr>
        </w:p>
      </w:tc>
    </w:tr>
    <w:tr w:rsidR="00704E19" w14:paraId="77536199" w14:textId="77777777" w:rsidTr="00704E19">
      <w:trPr>
        <w:trHeight w:val="360"/>
      </w:trPr>
      <w:tc>
        <w:tcPr>
          <w:tcW w:w="9468" w:type="dxa"/>
          <w:gridSpan w:val="3"/>
          <w:tcBorders>
            <w:top w:val="single" w:sz="4" w:space="0" w:color="auto"/>
          </w:tcBorders>
          <w:vAlign w:val="center"/>
        </w:tcPr>
        <w:p w14:paraId="52F7610F" w14:textId="5968D71D" w:rsidR="002E64FA" w:rsidRPr="00AE305D" w:rsidRDefault="00667177" w:rsidP="00704E19">
          <w:pPr>
            <w:spacing w:line="227" w:lineRule="exact"/>
            <w:jc w:val="center"/>
            <w:rPr>
              <w:bCs/>
              <w:sz w:val="22"/>
              <w:szCs w:val="22"/>
            </w:rPr>
          </w:pPr>
          <w:bookmarkStart w:id="2" w:name="_Hlk98515725"/>
          <w:r w:rsidRPr="00AE305D">
            <w:rPr>
              <w:bCs/>
              <w:sz w:val="22"/>
              <w:szCs w:val="22"/>
            </w:rPr>
            <w:t xml:space="preserve">SEPARATE STATEMENT ISO </w:t>
          </w:r>
          <w:r w:rsidR="00DC5F54">
            <w:rPr>
              <w:bCs/>
              <w:sz w:val="22"/>
              <w:szCs w:val="22"/>
            </w:rPr>
            <w:t>PLAINTIFFS’</w:t>
          </w:r>
          <w:r w:rsidRPr="00AE305D">
            <w:rPr>
              <w:bCs/>
              <w:sz w:val="22"/>
              <w:szCs w:val="22"/>
            </w:rPr>
            <w:t xml:space="preserve"> MOTION TO COMPEL FURTHER RESPONSES TO </w:t>
          </w:r>
          <w:r w:rsidR="00DC5F54">
            <w:rPr>
              <w:bCs/>
              <w:sz w:val="22"/>
              <w:szCs w:val="22"/>
            </w:rPr>
            <w:t>PLAINTIFFS’</w:t>
          </w:r>
          <w:r w:rsidRPr="00AE305D">
            <w:rPr>
              <w:bCs/>
              <w:sz w:val="22"/>
              <w:szCs w:val="22"/>
            </w:rPr>
            <w:t xml:space="preserve"> REQUEST FOR PRODUCTION OF DOCUMENTS</w:t>
          </w:r>
        </w:p>
      </w:tc>
    </w:tr>
  </w:tbl>
  <w:bookmarkEnd w:id="2"/>
  <w:p w14:paraId="54D43307" w14:textId="77777777" w:rsidR="002E64FA" w:rsidRPr="001E254B" w:rsidRDefault="00667177" w:rsidP="001E254B">
    <w:pPr>
      <w:pStyle w:val="DocID"/>
    </w:pPr>
    <w:r>
      <w:rPr>
        <w:noProof/>
      </w:rPr>
      <w:drawing>
        <wp:anchor distT="0" distB="0" distL="114300" distR="114300" simplePos="0" relativeHeight="251660288" behindDoc="1" locked="0" layoutInCell="1" allowOverlap="1" wp14:anchorId="7562C429" wp14:editId="690C59C5">
          <wp:simplePos x="0" y="0"/>
          <wp:positionH relativeFrom="column">
            <wp:posOffset>-1850957</wp:posOffset>
          </wp:positionH>
          <wp:positionV relativeFrom="paragraph">
            <wp:posOffset>-5087166</wp:posOffset>
          </wp:positionV>
          <wp:extent cx="2041731" cy="7493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ADA1C" w14:textId="77777777" w:rsidR="00E74624" w:rsidRDefault="00E74624">
      <w:pPr>
        <w:spacing w:line="240" w:lineRule="auto"/>
      </w:pPr>
      <w:r>
        <w:separator/>
      </w:r>
    </w:p>
  </w:footnote>
  <w:footnote w:type="continuationSeparator" w:id="0">
    <w:p w14:paraId="49361981" w14:textId="77777777" w:rsidR="00E74624" w:rsidRDefault="00E746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3F0591" w14:paraId="2338FC06" w14:textId="77777777">
      <w:trPr>
        <w:trHeight w:hRule="exact" w:val="14880"/>
      </w:trPr>
      <w:tc>
        <w:tcPr>
          <w:tcW w:w="630" w:type="dxa"/>
        </w:tcPr>
        <w:p w14:paraId="4B1A42A5" w14:textId="77777777" w:rsidR="002E64FA" w:rsidRDefault="0066717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97B88B9" w14:textId="77777777" w:rsidR="002E64FA" w:rsidRDefault="002E64FA" w:rsidP="00470CCC">
          <w:pPr>
            <w:tabs>
              <w:tab w:val="center" w:pos="4853"/>
              <w:tab w:val="right" w:pos="9547"/>
            </w:tabs>
            <w:ind w:right="113"/>
          </w:pPr>
        </w:p>
      </w:tc>
    </w:tr>
  </w:tbl>
  <w:p w14:paraId="5C292B59" w14:textId="77777777" w:rsidR="002E64FA" w:rsidRDefault="002E64FA">
    <w:pPr>
      <w:pStyle w:val="Header"/>
    </w:pPr>
  </w:p>
  <w:p w14:paraId="3270E5E0" w14:textId="77777777" w:rsidR="002E64FA" w:rsidRDefault="002E64FA"/>
  <w:p w14:paraId="302F9579" w14:textId="77777777" w:rsidR="002E64FA" w:rsidRDefault="002E64FA"/>
  <w:p w14:paraId="2C86074B" w14:textId="77777777" w:rsidR="002E64FA" w:rsidRDefault="002E64FA"/>
  <w:p w14:paraId="2CD294E6" w14:textId="77777777" w:rsidR="002E64FA" w:rsidRDefault="002E64FA"/>
  <w:p w14:paraId="25A70E6D" w14:textId="77777777" w:rsidR="002E64FA" w:rsidRDefault="002E64FA"/>
  <w:p w14:paraId="14E14165" w14:textId="77777777" w:rsidR="002E64FA" w:rsidRDefault="002E64FA"/>
  <w:p w14:paraId="20967258" w14:textId="77777777" w:rsidR="002E64FA" w:rsidRDefault="002E64FA"/>
  <w:p w14:paraId="46AD6BB7" w14:textId="77777777" w:rsidR="002E64FA" w:rsidRDefault="002E64FA"/>
  <w:p w14:paraId="238971C0" w14:textId="77777777" w:rsidR="00D31971" w:rsidRDefault="00D319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3F0591" w14:paraId="76C7FD8A" w14:textId="77777777">
      <w:trPr>
        <w:trHeight w:hRule="exact" w:val="14880"/>
      </w:trPr>
      <w:tc>
        <w:tcPr>
          <w:tcW w:w="630" w:type="dxa"/>
        </w:tcPr>
        <w:p w14:paraId="7959FDFB" w14:textId="77777777" w:rsidR="002E64FA" w:rsidRDefault="0066717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0C716F50" w14:textId="77777777" w:rsidR="002E64FA" w:rsidRDefault="002E64FA">
          <w:pPr>
            <w:tabs>
              <w:tab w:val="center" w:pos="4853"/>
              <w:tab w:val="right" w:pos="9547"/>
            </w:tabs>
            <w:ind w:left="113" w:right="113"/>
          </w:pPr>
        </w:p>
      </w:tc>
    </w:tr>
  </w:tbl>
  <w:p w14:paraId="7156A126" w14:textId="77777777" w:rsidR="002E64FA" w:rsidRDefault="002E6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2"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371BE"/>
    <w:multiLevelType w:val="hybridMultilevel"/>
    <w:tmpl w:val="E33E4752"/>
    <w:lvl w:ilvl="0" w:tplc="A3C2E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3"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60D3E"/>
    <w:multiLevelType w:val="hybridMultilevel"/>
    <w:tmpl w:val="8ABCE714"/>
    <w:lvl w:ilvl="0" w:tplc="8DDE1C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89503C"/>
    <w:multiLevelType w:val="hybridMultilevel"/>
    <w:tmpl w:val="40B48762"/>
    <w:lvl w:ilvl="0" w:tplc="BFC68510">
      <w:start w:val="1"/>
      <w:numFmt w:val="decimal"/>
      <w:lvlText w:val="REQUEST FOR PRODUCTION NO. %1:"/>
      <w:lvlJc w:val="left"/>
      <w:pPr>
        <w:ind w:left="2250" w:hanging="360"/>
      </w:pPr>
      <w:rPr>
        <w:b/>
        <w:i w:val="0"/>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1">
    <w:nsid w:val="5AEB3BD7"/>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3012B1"/>
    <w:multiLevelType w:val="hybridMultilevel"/>
    <w:tmpl w:val="98849AA0"/>
    <w:lvl w:ilvl="0" w:tplc="3B48BA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DCB424C"/>
    <w:multiLevelType w:val="multilevel"/>
    <w:tmpl w:val="A1A4B51C"/>
    <w:numStyleLink w:val="Style1"/>
  </w:abstractNum>
  <w:abstractNum w:abstractNumId="28" w15:restartNumberingAfterBreak="0">
    <w:nsid w:val="71D835AB"/>
    <w:multiLevelType w:val="hybridMultilevel"/>
    <w:tmpl w:val="7916C9D8"/>
    <w:lvl w:ilvl="0" w:tplc="E67E1082">
      <w:start w:val="1"/>
      <w:numFmt w:val="upperLetter"/>
      <w:lvlText w:val="%1."/>
      <w:lvlJc w:val="left"/>
      <w:pPr>
        <w:ind w:left="1800" w:hanging="360"/>
      </w:pPr>
      <w:rPr>
        <w:rFonts w:hint="default"/>
        <w:b w:val="0"/>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5EB1A37"/>
    <w:multiLevelType w:val="hybridMultilevel"/>
    <w:tmpl w:val="5AD8858A"/>
    <w:lvl w:ilvl="0" w:tplc="8F3C5250">
      <w:start w:val="1"/>
      <w:numFmt w:val="decimal"/>
      <w:lvlText w:val="%1."/>
      <w:lvlJc w:val="left"/>
      <w:pPr>
        <w:ind w:left="0" w:firstLine="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061189"/>
    <w:multiLevelType w:val="hybridMultilevel"/>
    <w:tmpl w:val="EEC21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312028">
    <w:abstractNumId w:val="1"/>
  </w:num>
  <w:num w:numId="2" w16cid:durableId="1378091175">
    <w:abstractNumId w:val="12"/>
  </w:num>
  <w:num w:numId="3" w16cid:durableId="1007247706">
    <w:abstractNumId w:val="22"/>
  </w:num>
  <w:num w:numId="4" w16cid:durableId="2127233413">
    <w:abstractNumId w:val="2"/>
  </w:num>
  <w:num w:numId="5" w16cid:durableId="1879734151">
    <w:abstractNumId w:val="3"/>
  </w:num>
  <w:num w:numId="6" w16cid:durableId="1111048739">
    <w:abstractNumId w:val="7"/>
  </w:num>
  <w:num w:numId="7" w16cid:durableId="2031643116">
    <w:abstractNumId w:val="17"/>
  </w:num>
  <w:num w:numId="8" w16cid:durableId="1108043127">
    <w:abstractNumId w:val="9"/>
  </w:num>
  <w:num w:numId="9" w16cid:durableId="1533809744">
    <w:abstractNumId w:val="21"/>
  </w:num>
  <w:num w:numId="10" w16cid:durableId="1862546060">
    <w:abstractNumId w:val="11"/>
  </w:num>
  <w:num w:numId="11" w16cid:durableId="1448624651">
    <w:abstractNumId w:val="23"/>
  </w:num>
  <w:num w:numId="12" w16cid:durableId="1734623787">
    <w:abstractNumId w:val="4"/>
  </w:num>
  <w:num w:numId="13" w16cid:durableId="1073359566">
    <w:abstractNumId w:val="27"/>
  </w:num>
  <w:num w:numId="14" w16cid:durableId="1542086817">
    <w:abstractNumId w:val="24"/>
  </w:num>
  <w:num w:numId="15" w16cid:durableId="1257982318">
    <w:abstractNumId w:val="18"/>
  </w:num>
  <w:num w:numId="16" w16cid:durableId="969554131">
    <w:abstractNumId w:val="8"/>
  </w:num>
  <w:num w:numId="17" w16cid:durableId="945816863">
    <w:abstractNumId w:val="16"/>
  </w:num>
  <w:num w:numId="18" w16cid:durableId="377897467">
    <w:abstractNumId w:val="25"/>
  </w:num>
  <w:num w:numId="19" w16cid:durableId="2056737006">
    <w:abstractNumId w:val="13"/>
  </w:num>
  <w:num w:numId="20" w16cid:durableId="190804207">
    <w:abstractNumId w:val="5"/>
  </w:num>
  <w:num w:numId="21" w16cid:durableId="1370456027">
    <w:abstractNumId w:val="15"/>
  </w:num>
  <w:num w:numId="22" w16cid:durableId="1534616505">
    <w:abstractNumId w:val="10"/>
  </w:num>
  <w:num w:numId="23" w16cid:durableId="1819765170">
    <w:abstractNumId w:val="0"/>
  </w:num>
  <w:num w:numId="24" w16cid:durableId="827406508">
    <w:abstractNumId w:val="20"/>
  </w:num>
  <w:num w:numId="25" w16cid:durableId="1544247783">
    <w:abstractNumId w:val="29"/>
  </w:num>
  <w:num w:numId="26" w16cid:durableId="975792819">
    <w:abstractNumId w:val="28"/>
  </w:num>
  <w:num w:numId="27" w16cid:durableId="229267374">
    <w:abstractNumId w:val="30"/>
  </w:num>
  <w:num w:numId="28" w16cid:durableId="780613610">
    <w:abstractNumId w:val="6"/>
  </w:num>
  <w:num w:numId="29" w16cid:durableId="114953403">
    <w:abstractNumId w:val="26"/>
  </w:num>
  <w:num w:numId="30" w16cid:durableId="1015500222">
    <w:abstractNumId w:val="14"/>
  </w:num>
  <w:num w:numId="31" w16cid:durableId="12649242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13"/>
    <w:rsid w:val="00017E67"/>
    <w:rsid w:val="000236D6"/>
    <w:rsid w:val="000249E2"/>
    <w:rsid w:val="00026F48"/>
    <w:rsid w:val="0003395D"/>
    <w:rsid w:val="000376B7"/>
    <w:rsid w:val="000476B4"/>
    <w:rsid w:val="00047E58"/>
    <w:rsid w:val="00051F15"/>
    <w:rsid w:val="00053D86"/>
    <w:rsid w:val="00054468"/>
    <w:rsid w:val="000569A6"/>
    <w:rsid w:val="00074FDA"/>
    <w:rsid w:val="00092475"/>
    <w:rsid w:val="000A2414"/>
    <w:rsid w:val="000A2D01"/>
    <w:rsid w:val="000A6ACA"/>
    <w:rsid w:val="000C6D5E"/>
    <w:rsid w:val="000D1524"/>
    <w:rsid w:val="000D5AB5"/>
    <w:rsid w:val="000E3C1C"/>
    <w:rsid w:val="000F6C5B"/>
    <w:rsid w:val="000F7924"/>
    <w:rsid w:val="000F7A84"/>
    <w:rsid w:val="001040E1"/>
    <w:rsid w:val="00114DCD"/>
    <w:rsid w:val="0011614C"/>
    <w:rsid w:val="0012752B"/>
    <w:rsid w:val="001279C1"/>
    <w:rsid w:val="0013502B"/>
    <w:rsid w:val="00137858"/>
    <w:rsid w:val="001379AD"/>
    <w:rsid w:val="00137DF9"/>
    <w:rsid w:val="001420C3"/>
    <w:rsid w:val="00142E24"/>
    <w:rsid w:val="00151716"/>
    <w:rsid w:val="00156F0B"/>
    <w:rsid w:val="001575B6"/>
    <w:rsid w:val="0016124F"/>
    <w:rsid w:val="00171117"/>
    <w:rsid w:val="00184934"/>
    <w:rsid w:val="00186703"/>
    <w:rsid w:val="00186DAA"/>
    <w:rsid w:val="00190FA1"/>
    <w:rsid w:val="00191370"/>
    <w:rsid w:val="001B363C"/>
    <w:rsid w:val="001B4CA0"/>
    <w:rsid w:val="001C284E"/>
    <w:rsid w:val="001C63C9"/>
    <w:rsid w:val="001E0403"/>
    <w:rsid w:val="001F05E5"/>
    <w:rsid w:val="001F12DA"/>
    <w:rsid w:val="001F7E3A"/>
    <w:rsid w:val="00202E65"/>
    <w:rsid w:val="00210EBD"/>
    <w:rsid w:val="00237D59"/>
    <w:rsid w:val="00242488"/>
    <w:rsid w:val="00243FA3"/>
    <w:rsid w:val="00250AA7"/>
    <w:rsid w:val="00253926"/>
    <w:rsid w:val="00262FE0"/>
    <w:rsid w:val="00274C7F"/>
    <w:rsid w:val="00277A8E"/>
    <w:rsid w:val="002801CC"/>
    <w:rsid w:val="00291017"/>
    <w:rsid w:val="0029156E"/>
    <w:rsid w:val="002966E4"/>
    <w:rsid w:val="002A1F1F"/>
    <w:rsid w:val="002C4500"/>
    <w:rsid w:val="002C7AC5"/>
    <w:rsid w:val="002D1016"/>
    <w:rsid w:val="002D5A2E"/>
    <w:rsid w:val="002E0CCA"/>
    <w:rsid w:val="002E64FA"/>
    <w:rsid w:val="002E7829"/>
    <w:rsid w:val="002F58F4"/>
    <w:rsid w:val="003001DB"/>
    <w:rsid w:val="00310704"/>
    <w:rsid w:val="00310FCC"/>
    <w:rsid w:val="003112F9"/>
    <w:rsid w:val="0032457A"/>
    <w:rsid w:val="003271F0"/>
    <w:rsid w:val="0033093A"/>
    <w:rsid w:val="00331F15"/>
    <w:rsid w:val="00340526"/>
    <w:rsid w:val="003473C9"/>
    <w:rsid w:val="00356546"/>
    <w:rsid w:val="00365692"/>
    <w:rsid w:val="00365E39"/>
    <w:rsid w:val="00370455"/>
    <w:rsid w:val="003760B6"/>
    <w:rsid w:val="0037766F"/>
    <w:rsid w:val="00387A79"/>
    <w:rsid w:val="00396B18"/>
    <w:rsid w:val="003A2B07"/>
    <w:rsid w:val="003A6085"/>
    <w:rsid w:val="003B372D"/>
    <w:rsid w:val="003C2E6E"/>
    <w:rsid w:val="003C60F0"/>
    <w:rsid w:val="003D053D"/>
    <w:rsid w:val="003D1E24"/>
    <w:rsid w:val="003D35C0"/>
    <w:rsid w:val="003D7818"/>
    <w:rsid w:val="003D7B1E"/>
    <w:rsid w:val="003E4C71"/>
    <w:rsid w:val="0040273A"/>
    <w:rsid w:val="004064A1"/>
    <w:rsid w:val="004078E1"/>
    <w:rsid w:val="00411F70"/>
    <w:rsid w:val="00414EA6"/>
    <w:rsid w:val="004228CD"/>
    <w:rsid w:val="0042420F"/>
    <w:rsid w:val="0043039B"/>
    <w:rsid w:val="00442AC9"/>
    <w:rsid w:val="00446BBA"/>
    <w:rsid w:val="00450FAB"/>
    <w:rsid w:val="004517AB"/>
    <w:rsid w:val="004631C8"/>
    <w:rsid w:val="004706E7"/>
    <w:rsid w:val="004745F4"/>
    <w:rsid w:val="00480C6A"/>
    <w:rsid w:val="00486CC1"/>
    <w:rsid w:val="00491630"/>
    <w:rsid w:val="00495F2E"/>
    <w:rsid w:val="004A25E2"/>
    <w:rsid w:val="004A3A35"/>
    <w:rsid w:val="004A4787"/>
    <w:rsid w:val="004A6244"/>
    <w:rsid w:val="004B1C6C"/>
    <w:rsid w:val="004B3222"/>
    <w:rsid w:val="004B4A3C"/>
    <w:rsid w:val="004B4BE6"/>
    <w:rsid w:val="004C6422"/>
    <w:rsid w:val="004D16A5"/>
    <w:rsid w:val="004E1D3F"/>
    <w:rsid w:val="00500CD9"/>
    <w:rsid w:val="00502722"/>
    <w:rsid w:val="00513082"/>
    <w:rsid w:val="00522BB3"/>
    <w:rsid w:val="005301AD"/>
    <w:rsid w:val="0053413A"/>
    <w:rsid w:val="00535BFE"/>
    <w:rsid w:val="00536A5F"/>
    <w:rsid w:val="00547AED"/>
    <w:rsid w:val="00550002"/>
    <w:rsid w:val="00554995"/>
    <w:rsid w:val="00557D27"/>
    <w:rsid w:val="00565C42"/>
    <w:rsid w:val="0056607E"/>
    <w:rsid w:val="005663E7"/>
    <w:rsid w:val="0056683D"/>
    <w:rsid w:val="00573CB8"/>
    <w:rsid w:val="00580015"/>
    <w:rsid w:val="0058351F"/>
    <w:rsid w:val="0058712E"/>
    <w:rsid w:val="0059139E"/>
    <w:rsid w:val="00591AC6"/>
    <w:rsid w:val="005922B9"/>
    <w:rsid w:val="005B5BEE"/>
    <w:rsid w:val="005C6694"/>
    <w:rsid w:val="005D43BE"/>
    <w:rsid w:val="005E035C"/>
    <w:rsid w:val="005E26BD"/>
    <w:rsid w:val="005E3DD0"/>
    <w:rsid w:val="005E7969"/>
    <w:rsid w:val="006129CA"/>
    <w:rsid w:val="00626D76"/>
    <w:rsid w:val="0063346C"/>
    <w:rsid w:val="00635E7A"/>
    <w:rsid w:val="00642213"/>
    <w:rsid w:val="006436A4"/>
    <w:rsid w:val="00646D16"/>
    <w:rsid w:val="006605AA"/>
    <w:rsid w:val="00662EB0"/>
    <w:rsid w:val="00667177"/>
    <w:rsid w:val="00682309"/>
    <w:rsid w:val="006876EE"/>
    <w:rsid w:val="006A22EF"/>
    <w:rsid w:val="006B0421"/>
    <w:rsid w:val="006C28ED"/>
    <w:rsid w:val="006C3BB3"/>
    <w:rsid w:val="006C40ED"/>
    <w:rsid w:val="006F3D61"/>
    <w:rsid w:val="0070139A"/>
    <w:rsid w:val="007050E5"/>
    <w:rsid w:val="00712BCD"/>
    <w:rsid w:val="0071394B"/>
    <w:rsid w:val="00732310"/>
    <w:rsid w:val="00736AEB"/>
    <w:rsid w:val="00741763"/>
    <w:rsid w:val="00743B4E"/>
    <w:rsid w:val="007575B1"/>
    <w:rsid w:val="00761B23"/>
    <w:rsid w:val="0077418E"/>
    <w:rsid w:val="007773D3"/>
    <w:rsid w:val="00781406"/>
    <w:rsid w:val="00781593"/>
    <w:rsid w:val="007817DA"/>
    <w:rsid w:val="007820C5"/>
    <w:rsid w:val="0079057A"/>
    <w:rsid w:val="007A6182"/>
    <w:rsid w:val="007B2D6C"/>
    <w:rsid w:val="007C25B7"/>
    <w:rsid w:val="007C4A30"/>
    <w:rsid w:val="007C6156"/>
    <w:rsid w:val="007D13A1"/>
    <w:rsid w:val="007E3137"/>
    <w:rsid w:val="007F034B"/>
    <w:rsid w:val="007F1BE0"/>
    <w:rsid w:val="008168A0"/>
    <w:rsid w:val="00823EC5"/>
    <w:rsid w:val="008329C0"/>
    <w:rsid w:val="00832DFA"/>
    <w:rsid w:val="00833116"/>
    <w:rsid w:val="008331AE"/>
    <w:rsid w:val="00834809"/>
    <w:rsid w:val="00846513"/>
    <w:rsid w:val="008472B3"/>
    <w:rsid w:val="00850586"/>
    <w:rsid w:val="00850BB9"/>
    <w:rsid w:val="00850D64"/>
    <w:rsid w:val="008536A8"/>
    <w:rsid w:val="008572E3"/>
    <w:rsid w:val="008602CA"/>
    <w:rsid w:val="008648EB"/>
    <w:rsid w:val="0087234B"/>
    <w:rsid w:val="0087458F"/>
    <w:rsid w:val="00877276"/>
    <w:rsid w:val="00890A4A"/>
    <w:rsid w:val="008920E1"/>
    <w:rsid w:val="008A38F0"/>
    <w:rsid w:val="008A638E"/>
    <w:rsid w:val="008A6AAC"/>
    <w:rsid w:val="008A6D94"/>
    <w:rsid w:val="008A7263"/>
    <w:rsid w:val="008C0C11"/>
    <w:rsid w:val="008C3565"/>
    <w:rsid w:val="008D2EBD"/>
    <w:rsid w:val="008E05C5"/>
    <w:rsid w:val="008E276C"/>
    <w:rsid w:val="008F1A89"/>
    <w:rsid w:val="008F210B"/>
    <w:rsid w:val="008F6BF8"/>
    <w:rsid w:val="009008F3"/>
    <w:rsid w:val="00900FBF"/>
    <w:rsid w:val="0090109D"/>
    <w:rsid w:val="00912E68"/>
    <w:rsid w:val="00916370"/>
    <w:rsid w:val="00921B01"/>
    <w:rsid w:val="009234B6"/>
    <w:rsid w:val="00923ACE"/>
    <w:rsid w:val="00923E21"/>
    <w:rsid w:val="009241E4"/>
    <w:rsid w:val="00926363"/>
    <w:rsid w:val="00927805"/>
    <w:rsid w:val="00927B38"/>
    <w:rsid w:val="00932E47"/>
    <w:rsid w:val="00936A05"/>
    <w:rsid w:val="0094224C"/>
    <w:rsid w:val="0095270F"/>
    <w:rsid w:val="00953614"/>
    <w:rsid w:val="00972A25"/>
    <w:rsid w:val="009866BF"/>
    <w:rsid w:val="0099191C"/>
    <w:rsid w:val="00995033"/>
    <w:rsid w:val="00996F5A"/>
    <w:rsid w:val="009A2511"/>
    <w:rsid w:val="009B7CFC"/>
    <w:rsid w:val="009C629F"/>
    <w:rsid w:val="009C6DDD"/>
    <w:rsid w:val="009D3920"/>
    <w:rsid w:val="009F0702"/>
    <w:rsid w:val="009F4C74"/>
    <w:rsid w:val="00A031D2"/>
    <w:rsid w:val="00A1131B"/>
    <w:rsid w:val="00A1173E"/>
    <w:rsid w:val="00A238B4"/>
    <w:rsid w:val="00A27F41"/>
    <w:rsid w:val="00A35B09"/>
    <w:rsid w:val="00A42976"/>
    <w:rsid w:val="00A44B67"/>
    <w:rsid w:val="00A50648"/>
    <w:rsid w:val="00A612BC"/>
    <w:rsid w:val="00A61A36"/>
    <w:rsid w:val="00A6567B"/>
    <w:rsid w:val="00A83A64"/>
    <w:rsid w:val="00A97F56"/>
    <w:rsid w:val="00AA3E86"/>
    <w:rsid w:val="00AB0336"/>
    <w:rsid w:val="00AB109C"/>
    <w:rsid w:val="00AB564A"/>
    <w:rsid w:val="00AC1619"/>
    <w:rsid w:val="00AC1696"/>
    <w:rsid w:val="00AC176A"/>
    <w:rsid w:val="00AE09AA"/>
    <w:rsid w:val="00AE3213"/>
    <w:rsid w:val="00AE67ED"/>
    <w:rsid w:val="00AF6AB2"/>
    <w:rsid w:val="00B00347"/>
    <w:rsid w:val="00B0099F"/>
    <w:rsid w:val="00B0595E"/>
    <w:rsid w:val="00B12389"/>
    <w:rsid w:val="00B14257"/>
    <w:rsid w:val="00B1578E"/>
    <w:rsid w:val="00B20437"/>
    <w:rsid w:val="00B24E94"/>
    <w:rsid w:val="00B32530"/>
    <w:rsid w:val="00B52809"/>
    <w:rsid w:val="00B62B24"/>
    <w:rsid w:val="00B75605"/>
    <w:rsid w:val="00B75B63"/>
    <w:rsid w:val="00B76ACA"/>
    <w:rsid w:val="00B76D3B"/>
    <w:rsid w:val="00B76EF4"/>
    <w:rsid w:val="00B8561E"/>
    <w:rsid w:val="00B91E5C"/>
    <w:rsid w:val="00B91F00"/>
    <w:rsid w:val="00BA0C3E"/>
    <w:rsid w:val="00BA534E"/>
    <w:rsid w:val="00BB040E"/>
    <w:rsid w:val="00BB641D"/>
    <w:rsid w:val="00BB7892"/>
    <w:rsid w:val="00BD0DB7"/>
    <w:rsid w:val="00BD108E"/>
    <w:rsid w:val="00BD2936"/>
    <w:rsid w:val="00BE49CD"/>
    <w:rsid w:val="00BF0C11"/>
    <w:rsid w:val="00BF7D3C"/>
    <w:rsid w:val="00C016EC"/>
    <w:rsid w:val="00C17431"/>
    <w:rsid w:val="00C20BDD"/>
    <w:rsid w:val="00C23480"/>
    <w:rsid w:val="00C23F05"/>
    <w:rsid w:val="00C25706"/>
    <w:rsid w:val="00C3366E"/>
    <w:rsid w:val="00C426C4"/>
    <w:rsid w:val="00C568AD"/>
    <w:rsid w:val="00C60DFC"/>
    <w:rsid w:val="00C66B0B"/>
    <w:rsid w:val="00C74AB4"/>
    <w:rsid w:val="00C75B2A"/>
    <w:rsid w:val="00C80B2E"/>
    <w:rsid w:val="00C81065"/>
    <w:rsid w:val="00C81083"/>
    <w:rsid w:val="00C8411D"/>
    <w:rsid w:val="00C85334"/>
    <w:rsid w:val="00C9333D"/>
    <w:rsid w:val="00C96E4D"/>
    <w:rsid w:val="00CA0C4E"/>
    <w:rsid w:val="00CA3DAA"/>
    <w:rsid w:val="00CA7C4D"/>
    <w:rsid w:val="00CB0431"/>
    <w:rsid w:val="00CC1EA6"/>
    <w:rsid w:val="00CC4DB1"/>
    <w:rsid w:val="00CD4748"/>
    <w:rsid w:val="00CD4FAE"/>
    <w:rsid w:val="00CD7C44"/>
    <w:rsid w:val="00CE7088"/>
    <w:rsid w:val="00CF105D"/>
    <w:rsid w:val="00CF4C7A"/>
    <w:rsid w:val="00CF5E67"/>
    <w:rsid w:val="00CF6BFC"/>
    <w:rsid w:val="00D01CB1"/>
    <w:rsid w:val="00D05314"/>
    <w:rsid w:val="00D1177A"/>
    <w:rsid w:val="00D11A95"/>
    <w:rsid w:val="00D12DB7"/>
    <w:rsid w:val="00D17C23"/>
    <w:rsid w:val="00D17FED"/>
    <w:rsid w:val="00D23CE7"/>
    <w:rsid w:val="00D24AE3"/>
    <w:rsid w:val="00D31343"/>
    <w:rsid w:val="00D31971"/>
    <w:rsid w:val="00D3589E"/>
    <w:rsid w:val="00D424B0"/>
    <w:rsid w:val="00D45CA8"/>
    <w:rsid w:val="00D515AE"/>
    <w:rsid w:val="00D64798"/>
    <w:rsid w:val="00D75EAC"/>
    <w:rsid w:val="00D774DA"/>
    <w:rsid w:val="00D824B0"/>
    <w:rsid w:val="00D8593E"/>
    <w:rsid w:val="00D96C95"/>
    <w:rsid w:val="00DA0B26"/>
    <w:rsid w:val="00DA1BA6"/>
    <w:rsid w:val="00DA371B"/>
    <w:rsid w:val="00DA3C6E"/>
    <w:rsid w:val="00DA4656"/>
    <w:rsid w:val="00DA5029"/>
    <w:rsid w:val="00DB027C"/>
    <w:rsid w:val="00DB1339"/>
    <w:rsid w:val="00DB38C1"/>
    <w:rsid w:val="00DC5F54"/>
    <w:rsid w:val="00DC7211"/>
    <w:rsid w:val="00DD0668"/>
    <w:rsid w:val="00DD0C7B"/>
    <w:rsid w:val="00DD7B4F"/>
    <w:rsid w:val="00DE6025"/>
    <w:rsid w:val="00DF3E19"/>
    <w:rsid w:val="00DF6BD1"/>
    <w:rsid w:val="00E009BF"/>
    <w:rsid w:val="00E107A5"/>
    <w:rsid w:val="00E162FB"/>
    <w:rsid w:val="00E23096"/>
    <w:rsid w:val="00E26D59"/>
    <w:rsid w:val="00E274D7"/>
    <w:rsid w:val="00E36FF0"/>
    <w:rsid w:val="00E411A6"/>
    <w:rsid w:val="00E45637"/>
    <w:rsid w:val="00E47792"/>
    <w:rsid w:val="00E50D18"/>
    <w:rsid w:val="00E56D85"/>
    <w:rsid w:val="00E61BF2"/>
    <w:rsid w:val="00E62D79"/>
    <w:rsid w:val="00E708A6"/>
    <w:rsid w:val="00E74624"/>
    <w:rsid w:val="00E844B1"/>
    <w:rsid w:val="00E91D4F"/>
    <w:rsid w:val="00E92791"/>
    <w:rsid w:val="00E9424E"/>
    <w:rsid w:val="00E966CA"/>
    <w:rsid w:val="00EA0892"/>
    <w:rsid w:val="00EA3E13"/>
    <w:rsid w:val="00EA7B89"/>
    <w:rsid w:val="00EB008A"/>
    <w:rsid w:val="00EB64EE"/>
    <w:rsid w:val="00EC5340"/>
    <w:rsid w:val="00EF6848"/>
    <w:rsid w:val="00F06DDB"/>
    <w:rsid w:val="00F1229E"/>
    <w:rsid w:val="00F2095C"/>
    <w:rsid w:val="00F21141"/>
    <w:rsid w:val="00F219E3"/>
    <w:rsid w:val="00F22618"/>
    <w:rsid w:val="00F24738"/>
    <w:rsid w:val="00F25655"/>
    <w:rsid w:val="00F50020"/>
    <w:rsid w:val="00F509B4"/>
    <w:rsid w:val="00F55B85"/>
    <w:rsid w:val="00F6046E"/>
    <w:rsid w:val="00F604C8"/>
    <w:rsid w:val="00F62845"/>
    <w:rsid w:val="00F63339"/>
    <w:rsid w:val="00F746E4"/>
    <w:rsid w:val="00F8449E"/>
    <w:rsid w:val="00F9069E"/>
    <w:rsid w:val="00F92F50"/>
    <w:rsid w:val="00F9772B"/>
    <w:rsid w:val="00FA09A0"/>
    <w:rsid w:val="00FA5690"/>
    <w:rsid w:val="00FA5DF8"/>
    <w:rsid w:val="00FB453D"/>
    <w:rsid w:val="00FB49B5"/>
    <w:rsid w:val="00FB76C1"/>
    <w:rsid w:val="00FC4997"/>
    <w:rsid w:val="00FC5E9B"/>
    <w:rsid w:val="00FE138F"/>
    <w:rsid w:val="00FF1FAD"/>
    <w:rsid w:val="00FF3074"/>
    <w:rsid w:val="00FF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AF85"/>
  <w15:chartTrackingRefBased/>
  <w15:docId w15:val="{E504FD61-DBFE-DF4B-8ADB-E162C6E4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AE3213"/>
    <w:pPr>
      <w:widowControl w:val="0"/>
      <w:spacing w:line="240" w:lineRule="exact"/>
    </w:pPr>
    <w:rPr>
      <w:rFonts w:ascii="Times New Roman" w:eastAsia="Times New Roman" w:hAnsi="Times New Roman" w:cs="Times New Roman"/>
      <w:szCs w:val="20"/>
    </w:rPr>
  </w:style>
  <w:style w:type="paragraph" w:styleId="Heading1">
    <w:name w:val="heading 1"/>
    <w:basedOn w:val="Normal"/>
    <w:next w:val="Normal"/>
    <w:link w:val="Heading1Char"/>
    <w:qFormat/>
    <w:rsid w:val="00AE32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rsid w:val="00AE3213"/>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AE3213"/>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9">
    <w:name w:val="heading 9"/>
    <w:basedOn w:val="Normal"/>
    <w:next w:val="Normal"/>
    <w:link w:val="Heading9Char"/>
    <w:uiPriority w:val="9"/>
    <w:semiHidden/>
    <w:unhideWhenUsed/>
    <w:qFormat/>
    <w:rsid w:val="00AE321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32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AE3213"/>
    <w:rPr>
      <w:rFonts w:ascii="Times New Roman" w:eastAsia="Times New Roman" w:hAnsi="Times New Roman" w:cs="Times New Roman"/>
      <w:b/>
      <w:u w:val="single"/>
    </w:rPr>
  </w:style>
  <w:style w:type="character" w:customStyle="1" w:styleId="Heading3Char">
    <w:name w:val="Heading 3 Char"/>
    <w:basedOn w:val="DefaultParagraphFont"/>
    <w:link w:val="Heading3"/>
    <w:semiHidden/>
    <w:rsid w:val="00AE3213"/>
    <w:rPr>
      <w:rFonts w:asciiTheme="majorHAnsi" w:eastAsiaTheme="majorEastAsia" w:hAnsiTheme="majorHAnsi" w:cstheme="majorBidi"/>
      <w:color w:val="1F3763" w:themeColor="accent1" w:themeShade="7F"/>
    </w:rPr>
  </w:style>
  <w:style w:type="character" w:customStyle="1" w:styleId="Heading9Char">
    <w:name w:val="Heading 9 Char"/>
    <w:basedOn w:val="DefaultParagraphFont"/>
    <w:link w:val="Heading9"/>
    <w:uiPriority w:val="9"/>
    <w:semiHidden/>
    <w:rsid w:val="00AE3213"/>
    <w:rPr>
      <w:rFonts w:asciiTheme="majorHAnsi" w:eastAsiaTheme="majorEastAsia" w:hAnsiTheme="majorHAnsi" w:cstheme="majorBidi"/>
      <w:i/>
      <w:iCs/>
      <w:color w:val="272727" w:themeColor="text1" w:themeTint="D8"/>
      <w:sz w:val="21"/>
      <w:szCs w:val="21"/>
    </w:rPr>
  </w:style>
  <w:style w:type="paragraph" w:styleId="BodyText">
    <w:name w:val="Body Text"/>
    <w:aliases w:val="Style 1"/>
    <w:basedOn w:val="Normal"/>
    <w:link w:val="BodyTextChar"/>
    <w:rsid w:val="00AE3213"/>
    <w:pPr>
      <w:spacing w:line="480" w:lineRule="exact"/>
      <w:ind w:firstLine="720"/>
    </w:pPr>
  </w:style>
  <w:style w:type="character" w:customStyle="1" w:styleId="BodyTextChar">
    <w:name w:val="Body Text Char"/>
    <w:aliases w:val="Style 1 Char"/>
    <w:basedOn w:val="DefaultParagraphFont"/>
    <w:link w:val="BodyText"/>
    <w:rsid w:val="00AE3213"/>
    <w:rPr>
      <w:rFonts w:ascii="Times New Roman" w:eastAsia="Times New Roman" w:hAnsi="Times New Roman" w:cs="Times New Roman"/>
      <w:szCs w:val="20"/>
    </w:rPr>
  </w:style>
  <w:style w:type="paragraph" w:customStyle="1" w:styleId="Style3">
    <w:name w:val="Style 3"/>
    <w:basedOn w:val="BodyText"/>
    <w:next w:val="BodyText"/>
    <w:rsid w:val="00AE3213"/>
    <w:pPr>
      <w:ind w:firstLine="0"/>
    </w:pPr>
  </w:style>
  <w:style w:type="paragraph" w:customStyle="1" w:styleId="Style45">
    <w:name w:val="Style 45"/>
    <w:basedOn w:val="Normal"/>
    <w:next w:val="Style3"/>
    <w:rsid w:val="00AE3213"/>
    <w:pPr>
      <w:spacing w:before="240"/>
      <w:ind w:left="1440" w:right="1440"/>
    </w:pPr>
  </w:style>
  <w:style w:type="paragraph" w:styleId="Caption">
    <w:name w:val="caption"/>
    <w:aliases w:val="Style 4"/>
    <w:basedOn w:val="Normal"/>
    <w:next w:val="Normal"/>
    <w:qFormat/>
    <w:rsid w:val="00AE3213"/>
    <w:rPr>
      <w:bCs/>
    </w:rPr>
  </w:style>
  <w:style w:type="paragraph" w:customStyle="1" w:styleId="Style5">
    <w:name w:val="Style 5"/>
    <w:basedOn w:val="Normal"/>
    <w:rsid w:val="00AE3213"/>
    <w:pPr>
      <w:spacing w:before="40" w:after="660" w:line="480" w:lineRule="exact"/>
      <w:jc w:val="center"/>
    </w:pPr>
    <w:rPr>
      <w:caps/>
    </w:rPr>
  </w:style>
  <w:style w:type="paragraph" w:customStyle="1" w:styleId="Style8">
    <w:name w:val="Style 8"/>
    <w:basedOn w:val="Normal"/>
    <w:rsid w:val="00AE3213"/>
    <w:pPr>
      <w:tabs>
        <w:tab w:val="left" w:pos="1238"/>
      </w:tabs>
      <w:spacing w:after="240"/>
      <w:ind w:left="259" w:right="115"/>
    </w:pPr>
    <w:rPr>
      <w:b/>
    </w:rPr>
  </w:style>
  <w:style w:type="paragraph" w:customStyle="1" w:styleId="Style11">
    <w:name w:val="Style 11"/>
    <w:basedOn w:val="Normal"/>
    <w:rsid w:val="00AE3213"/>
    <w:pPr>
      <w:ind w:right="144"/>
    </w:pPr>
  </w:style>
  <w:style w:type="paragraph" w:styleId="Footer">
    <w:name w:val="footer"/>
    <w:aliases w:val="Style 14"/>
    <w:basedOn w:val="Normal"/>
    <w:link w:val="FooterChar"/>
    <w:rsid w:val="00AE3213"/>
    <w:pPr>
      <w:tabs>
        <w:tab w:val="center" w:pos="4320"/>
        <w:tab w:val="right" w:pos="9360"/>
      </w:tabs>
      <w:spacing w:line="200" w:lineRule="exact"/>
    </w:pPr>
  </w:style>
  <w:style w:type="character" w:customStyle="1" w:styleId="FooterChar">
    <w:name w:val="Footer Char"/>
    <w:aliases w:val="Style 14 Char"/>
    <w:basedOn w:val="DefaultParagraphFont"/>
    <w:link w:val="Footer"/>
    <w:rsid w:val="00AE3213"/>
    <w:rPr>
      <w:rFonts w:ascii="Times New Roman" w:eastAsia="Times New Roman" w:hAnsi="Times New Roman" w:cs="Times New Roman"/>
      <w:szCs w:val="20"/>
    </w:rPr>
  </w:style>
  <w:style w:type="paragraph" w:styleId="Header">
    <w:name w:val="header"/>
    <w:aliases w:val="Style 19"/>
    <w:basedOn w:val="Normal"/>
    <w:link w:val="HeaderChar"/>
    <w:rsid w:val="00AE3213"/>
    <w:pPr>
      <w:tabs>
        <w:tab w:val="center" w:pos="4320"/>
        <w:tab w:val="right" w:pos="9360"/>
      </w:tabs>
    </w:pPr>
  </w:style>
  <w:style w:type="character" w:customStyle="1" w:styleId="HeaderChar">
    <w:name w:val="Header Char"/>
    <w:aliases w:val="Style 19 Char"/>
    <w:basedOn w:val="DefaultParagraphFont"/>
    <w:link w:val="Header"/>
    <w:rsid w:val="00AE3213"/>
    <w:rPr>
      <w:rFonts w:ascii="Times New Roman" w:eastAsia="Times New Roman" w:hAnsi="Times New Roman" w:cs="Times New Roman"/>
      <w:szCs w:val="20"/>
    </w:rPr>
  </w:style>
  <w:style w:type="paragraph" w:customStyle="1" w:styleId="Style20">
    <w:name w:val="Style 20"/>
    <w:basedOn w:val="Normal"/>
    <w:rsid w:val="00AE3213"/>
    <w:pPr>
      <w:spacing w:before="720" w:line="480" w:lineRule="exact"/>
      <w:ind w:right="144"/>
      <w:jc w:val="right"/>
    </w:pPr>
  </w:style>
  <w:style w:type="character" w:styleId="PageNumber">
    <w:name w:val="page number"/>
    <w:aliases w:val="Style 34"/>
    <w:rsid w:val="00AE3213"/>
    <w:rPr>
      <w:sz w:val="24"/>
    </w:rPr>
  </w:style>
  <w:style w:type="paragraph" w:customStyle="1" w:styleId="Style35">
    <w:name w:val="Style 35"/>
    <w:basedOn w:val="Normal"/>
    <w:rsid w:val="00AE3213"/>
    <w:pPr>
      <w:keepNext/>
      <w:keepLines/>
    </w:pPr>
  </w:style>
  <w:style w:type="paragraph" w:customStyle="1" w:styleId="Style15">
    <w:name w:val="Style 15"/>
    <w:basedOn w:val="Normal"/>
    <w:rsid w:val="00AE3213"/>
    <w:pPr>
      <w:widowControl/>
      <w:spacing w:line="240" w:lineRule="auto"/>
      <w:jc w:val="right"/>
    </w:pPr>
    <w:rPr>
      <w:caps/>
      <w:sz w:val="20"/>
    </w:rPr>
  </w:style>
  <w:style w:type="paragraph" w:customStyle="1" w:styleId="Style16">
    <w:name w:val="Style 16"/>
    <w:basedOn w:val="Normal"/>
    <w:rsid w:val="00AE3213"/>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AE3213"/>
    <w:pPr>
      <w:widowControl/>
      <w:spacing w:line="240" w:lineRule="auto"/>
      <w:jc w:val="right"/>
    </w:pPr>
    <w:rPr>
      <w:sz w:val="16"/>
      <w:szCs w:val="28"/>
    </w:rPr>
  </w:style>
  <w:style w:type="character" w:customStyle="1" w:styleId="Style9">
    <w:name w:val="Style 9"/>
    <w:basedOn w:val="DefaultParagraphFont"/>
    <w:rsid w:val="00AE3213"/>
  </w:style>
  <w:style w:type="paragraph" w:customStyle="1" w:styleId="Style36">
    <w:name w:val="Style 36"/>
    <w:basedOn w:val="Normal"/>
    <w:next w:val="BodyText"/>
    <w:rsid w:val="00AE3213"/>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AE3213"/>
    <w:pPr>
      <w:numPr>
        <w:ilvl w:val="1"/>
      </w:numPr>
      <w:jc w:val="left"/>
      <w:outlineLvl w:val="1"/>
    </w:pPr>
    <w:rPr>
      <w:caps w:val="0"/>
    </w:rPr>
  </w:style>
  <w:style w:type="paragraph" w:customStyle="1" w:styleId="Style38">
    <w:name w:val="Style 38"/>
    <w:basedOn w:val="Style37"/>
    <w:next w:val="BodyText"/>
    <w:rsid w:val="00AE3213"/>
    <w:pPr>
      <w:numPr>
        <w:ilvl w:val="2"/>
      </w:numPr>
      <w:spacing w:before="240" w:line="240" w:lineRule="exact"/>
      <w:outlineLvl w:val="2"/>
    </w:pPr>
    <w:rPr>
      <w:b w:val="0"/>
      <w:u w:val="none"/>
    </w:rPr>
  </w:style>
  <w:style w:type="paragraph" w:customStyle="1" w:styleId="Style39">
    <w:name w:val="Style 39"/>
    <w:basedOn w:val="Style38"/>
    <w:next w:val="BodyText"/>
    <w:rsid w:val="00AE3213"/>
    <w:pPr>
      <w:numPr>
        <w:ilvl w:val="3"/>
      </w:numPr>
      <w:outlineLvl w:val="3"/>
    </w:pPr>
  </w:style>
  <w:style w:type="paragraph" w:customStyle="1" w:styleId="Style40">
    <w:name w:val="Style 40"/>
    <w:basedOn w:val="Style39"/>
    <w:next w:val="BodyText"/>
    <w:rsid w:val="00AE3213"/>
    <w:pPr>
      <w:numPr>
        <w:ilvl w:val="4"/>
      </w:numPr>
      <w:outlineLvl w:val="4"/>
    </w:pPr>
  </w:style>
  <w:style w:type="paragraph" w:customStyle="1" w:styleId="Style41">
    <w:name w:val="Style 41"/>
    <w:basedOn w:val="Style40"/>
    <w:next w:val="BodyText"/>
    <w:rsid w:val="00AE3213"/>
    <w:pPr>
      <w:numPr>
        <w:ilvl w:val="5"/>
      </w:numPr>
      <w:outlineLvl w:val="5"/>
    </w:pPr>
  </w:style>
  <w:style w:type="paragraph" w:customStyle="1" w:styleId="Style42">
    <w:name w:val="Style 42"/>
    <w:basedOn w:val="Style41"/>
    <w:next w:val="BodyText"/>
    <w:rsid w:val="00AE3213"/>
    <w:pPr>
      <w:numPr>
        <w:ilvl w:val="6"/>
      </w:numPr>
      <w:outlineLvl w:val="6"/>
    </w:pPr>
  </w:style>
  <w:style w:type="paragraph" w:customStyle="1" w:styleId="Style43">
    <w:name w:val="Style 43"/>
    <w:basedOn w:val="Style42"/>
    <w:next w:val="BodyText"/>
    <w:rsid w:val="00AE3213"/>
    <w:pPr>
      <w:numPr>
        <w:ilvl w:val="7"/>
      </w:numPr>
      <w:outlineLvl w:val="7"/>
    </w:pPr>
  </w:style>
  <w:style w:type="paragraph" w:customStyle="1" w:styleId="Style44">
    <w:name w:val="Style 44"/>
    <w:basedOn w:val="Style43"/>
    <w:next w:val="BodyText"/>
    <w:rsid w:val="00AE3213"/>
    <w:pPr>
      <w:numPr>
        <w:ilvl w:val="8"/>
      </w:numPr>
      <w:outlineLvl w:val="8"/>
    </w:pPr>
  </w:style>
  <w:style w:type="character" w:customStyle="1" w:styleId="Style47">
    <w:name w:val="Style 47"/>
    <w:basedOn w:val="DefaultParagraphFont"/>
    <w:rsid w:val="00AE3213"/>
  </w:style>
  <w:style w:type="character" w:customStyle="1" w:styleId="Style10">
    <w:name w:val="Style 10"/>
    <w:rsid w:val="00AE3213"/>
    <w:rPr>
      <w:rFonts w:ascii="Verdana" w:hAnsi="Verdana" w:hint="default"/>
      <w:sz w:val="19"/>
      <w:szCs w:val="19"/>
    </w:rPr>
  </w:style>
  <w:style w:type="paragraph" w:styleId="FootnoteText">
    <w:name w:val="footnote text"/>
    <w:aliases w:val="Style 17,Style 119"/>
    <w:basedOn w:val="Normal"/>
    <w:link w:val="FootnoteTextChar"/>
    <w:rsid w:val="00AE3213"/>
    <w:pPr>
      <w:widowControl/>
      <w:spacing w:line="240" w:lineRule="auto"/>
    </w:pPr>
    <w:rPr>
      <w:sz w:val="20"/>
    </w:rPr>
  </w:style>
  <w:style w:type="character" w:customStyle="1" w:styleId="FootnoteTextChar">
    <w:name w:val="Footnote Text Char"/>
    <w:aliases w:val="Style 17 Char,Style 119 Char"/>
    <w:basedOn w:val="DefaultParagraphFont"/>
    <w:link w:val="FootnoteText"/>
    <w:rsid w:val="00AE3213"/>
    <w:rPr>
      <w:rFonts w:ascii="Times New Roman" w:eastAsia="Times New Roman" w:hAnsi="Times New Roman" w:cs="Times New Roman"/>
      <w:sz w:val="20"/>
      <w:szCs w:val="20"/>
    </w:rPr>
  </w:style>
  <w:style w:type="character" w:styleId="FootnoteReference">
    <w:name w:val="footnote reference"/>
    <w:aliases w:val="Style 6,Style 118,Footnote Number"/>
    <w:rsid w:val="00AE3213"/>
    <w:rPr>
      <w:rFonts w:ascii="Times New Roman" w:hAnsi="Times New Roman" w:cs="Times New Roman" w:hint="default"/>
      <w:vertAlign w:val="superscript"/>
    </w:rPr>
  </w:style>
  <w:style w:type="character" w:styleId="Hyperlink">
    <w:name w:val="Hyperlink"/>
    <w:aliases w:val="Style 21"/>
    <w:rsid w:val="00AE3213"/>
    <w:rPr>
      <w:color w:val="0000FF"/>
      <w:u w:val="single"/>
    </w:rPr>
  </w:style>
  <w:style w:type="character" w:customStyle="1" w:styleId="Style46">
    <w:name w:val="Style 46"/>
    <w:basedOn w:val="DefaultParagraphFont"/>
    <w:rsid w:val="00AE3213"/>
  </w:style>
  <w:style w:type="character" w:styleId="FollowedHyperlink">
    <w:name w:val="FollowedHyperlink"/>
    <w:aliases w:val="Style 13"/>
    <w:rsid w:val="00AE3213"/>
    <w:rPr>
      <w:color w:val="800080"/>
      <w:u w:val="single"/>
    </w:rPr>
  </w:style>
  <w:style w:type="character" w:customStyle="1" w:styleId="Style48">
    <w:name w:val="Style 48"/>
    <w:rsid w:val="00AE3213"/>
    <w:rPr>
      <w:b/>
      <w:bCs/>
      <w:i/>
      <w:iCs/>
      <w:color w:val="800080"/>
    </w:rPr>
  </w:style>
  <w:style w:type="character" w:customStyle="1" w:styleId="Style18">
    <w:name w:val="Style 18"/>
    <w:rsid w:val="00AE3213"/>
    <w:rPr>
      <w:rFonts w:ascii="Verdana" w:hAnsi="Verdana" w:hint="default"/>
      <w:b/>
      <w:bCs/>
      <w:sz w:val="19"/>
      <w:szCs w:val="19"/>
    </w:rPr>
  </w:style>
  <w:style w:type="character" w:customStyle="1" w:styleId="Style22">
    <w:name w:val="Style 22"/>
    <w:rsid w:val="00AE3213"/>
    <w:rPr>
      <w:rFonts w:ascii="Verdana" w:hAnsi="Verdana" w:hint="default"/>
      <w:sz w:val="14"/>
      <w:szCs w:val="14"/>
    </w:rPr>
  </w:style>
  <w:style w:type="character" w:styleId="Strong">
    <w:name w:val="Strong"/>
    <w:aliases w:val="Style 49"/>
    <w:qFormat/>
    <w:rsid w:val="00AE3213"/>
    <w:rPr>
      <w:b/>
      <w:bCs/>
    </w:rPr>
  </w:style>
  <w:style w:type="paragraph" w:customStyle="1" w:styleId="Style2">
    <w:name w:val="Style 2"/>
    <w:basedOn w:val="Normal"/>
    <w:next w:val="BodyText"/>
    <w:rsid w:val="00AE3213"/>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AE3213"/>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AE3213"/>
    <w:pPr>
      <w:widowControl w:val="0"/>
    </w:pPr>
    <w:rPr>
      <w:rFonts w:ascii="Times New Roman" w:eastAsia="Times New Roman" w:hAnsi="Times New Roman" w:cs="Times New Roman"/>
      <w:snapToGrid w:val="0"/>
      <w:szCs w:val="20"/>
    </w:rPr>
  </w:style>
  <w:style w:type="table" w:styleId="TableGrid">
    <w:name w:val="Table Grid"/>
    <w:basedOn w:val="TableNormal"/>
    <w:rsid w:val="00AE3213"/>
    <w:pPr>
      <w:widowControl w:val="0"/>
      <w:overflowPunct w:val="0"/>
      <w:autoSpaceDE w:val="0"/>
      <w:autoSpaceDN w:val="0"/>
      <w:adjustRightInd w:val="0"/>
      <w:spacing w:line="240" w:lineRule="exact"/>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AE3213"/>
    <w:pPr>
      <w:ind w:left="240" w:hanging="240"/>
    </w:pPr>
  </w:style>
  <w:style w:type="paragraph" w:customStyle="1" w:styleId="Style50">
    <w:name w:val="Style 50"/>
    <w:rsid w:val="00AE3213"/>
    <w:pPr>
      <w:autoSpaceDE w:val="0"/>
      <w:autoSpaceDN w:val="0"/>
      <w:adjustRightInd w:val="0"/>
    </w:pPr>
    <w:rPr>
      <w:rFonts w:ascii="Arial" w:eastAsia="Times New Roman" w:hAnsi="Arial" w:cs="Times New Roman"/>
      <w:sz w:val="20"/>
    </w:rPr>
  </w:style>
  <w:style w:type="paragraph" w:customStyle="1" w:styleId="Style25">
    <w:name w:val="Style 25"/>
    <w:basedOn w:val="Normal"/>
    <w:next w:val="BodyText"/>
    <w:rsid w:val="00AE3213"/>
    <w:pPr>
      <w:widowControl/>
      <w:numPr>
        <w:numId w:val="2"/>
      </w:numPr>
      <w:spacing w:after="240" w:line="240" w:lineRule="auto"/>
      <w:outlineLvl w:val="0"/>
    </w:pPr>
  </w:style>
  <w:style w:type="paragraph" w:customStyle="1" w:styleId="Style26">
    <w:name w:val="Style 26"/>
    <w:basedOn w:val="Style25"/>
    <w:next w:val="BodyText"/>
    <w:rsid w:val="00AE3213"/>
    <w:pPr>
      <w:numPr>
        <w:ilvl w:val="1"/>
      </w:numPr>
      <w:outlineLvl w:val="1"/>
    </w:pPr>
  </w:style>
  <w:style w:type="paragraph" w:customStyle="1" w:styleId="Style27">
    <w:name w:val="Style 27"/>
    <w:basedOn w:val="Style26"/>
    <w:next w:val="BodyText"/>
    <w:rsid w:val="00AE3213"/>
    <w:pPr>
      <w:numPr>
        <w:ilvl w:val="2"/>
      </w:numPr>
      <w:outlineLvl w:val="2"/>
    </w:pPr>
  </w:style>
  <w:style w:type="paragraph" w:customStyle="1" w:styleId="Style28">
    <w:name w:val="Style 28"/>
    <w:basedOn w:val="Style27"/>
    <w:next w:val="BodyText"/>
    <w:rsid w:val="00AE3213"/>
    <w:pPr>
      <w:numPr>
        <w:ilvl w:val="3"/>
      </w:numPr>
      <w:outlineLvl w:val="3"/>
    </w:pPr>
  </w:style>
  <w:style w:type="paragraph" w:customStyle="1" w:styleId="Style29">
    <w:name w:val="Style 29"/>
    <w:basedOn w:val="Style28"/>
    <w:next w:val="BodyText"/>
    <w:rsid w:val="00AE3213"/>
    <w:pPr>
      <w:numPr>
        <w:ilvl w:val="4"/>
      </w:numPr>
      <w:outlineLvl w:val="4"/>
    </w:pPr>
  </w:style>
  <w:style w:type="paragraph" w:customStyle="1" w:styleId="Style30">
    <w:name w:val="Style 30"/>
    <w:basedOn w:val="Style29"/>
    <w:next w:val="BodyText"/>
    <w:rsid w:val="00AE3213"/>
    <w:pPr>
      <w:numPr>
        <w:ilvl w:val="5"/>
      </w:numPr>
      <w:outlineLvl w:val="5"/>
    </w:pPr>
  </w:style>
  <w:style w:type="paragraph" w:customStyle="1" w:styleId="Style31">
    <w:name w:val="Style 31"/>
    <w:basedOn w:val="Style30"/>
    <w:next w:val="BodyText"/>
    <w:rsid w:val="00AE3213"/>
    <w:pPr>
      <w:numPr>
        <w:ilvl w:val="6"/>
      </w:numPr>
      <w:outlineLvl w:val="6"/>
    </w:pPr>
  </w:style>
  <w:style w:type="paragraph" w:customStyle="1" w:styleId="Style32">
    <w:name w:val="Style 32"/>
    <w:basedOn w:val="Style31"/>
    <w:next w:val="BodyText"/>
    <w:rsid w:val="00AE3213"/>
    <w:pPr>
      <w:numPr>
        <w:ilvl w:val="7"/>
      </w:numPr>
      <w:outlineLvl w:val="7"/>
    </w:pPr>
  </w:style>
  <w:style w:type="paragraph" w:customStyle="1" w:styleId="Style33">
    <w:name w:val="Style 33"/>
    <w:basedOn w:val="Style32"/>
    <w:next w:val="BodyText"/>
    <w:rsid w:val="00AE3213"/>
    <w:pPr>
      <w:numPr>
        <w:ilvl w:val="8"/>
      </w:numPr>
      <w:outlineLvl w:val="8"/>
    </w:pPr>
  </w:style>
  <w:style w:type="paragraph" w:customStyle="1" w:styleId="Style24">
    <w:name w:val="Style 24"/>
    <w:basedOn w:val="Normal"/>
    <w:rsid w:val="00AE3213"/>
    <w:pPr>
      <w:spacing w:line="480" w:lineRule="exact"/>
      <w:ind w:firstLine="720"/>
    </w:pPr>
    <w:rPr>
      <w:rFonts w:eastAsia="Batang"/>
    </w:rPr>
  </w:style>
  <w:style w:type="paragraph" w:customStyle="1" w:styleId="DocID">
    <w:name w:val="DocID"/>
    <w:basedOn w:val="Normal"/>
    <w:next w:val="Footer"/>
    <w:rsid w:val="00AE3213"/>
    <w:pPr>
      <w:spacing w:line="240" w:lineRule="auto"/>
    </w:pPr>
    <w:rPr>
      <w:rFonts w:ascii="Arial" w:hAnsi="Arial" w:cs="Arial"/>
      <w:sz w:val="16"/>
      <w:szCs w:val="28"/>
    </w:rPr>
  </w:style>
  <w:style w:type="paragraph" w:customStyle="1" w:styleId="FirmName">
    <w:name w:val="Firm Name"/>
    <w:basedOn w:val="Normal"/>
    <w:rsid w:val="00AE3213"/>
    <w:pPr>
      <w:widowControl/>
      <w:spacing w:line="227" w:lineRule="exact"/>
      <w:jc w:val="center"/>
    </w:pPr>
    <w:rPr>
      <w:rFonts w:ascii="Courier New" w:hAnsi="Courier New"/>
      <w:sz w:val="18"/>
    </w:rPr>
  </w:style>
  <w:style w:type="paragraph" w:styleId="BalloonText">
    <w:name w:val="Balloon Text"/>
    <w:basedOn w:val="Normal"/>
    <w:link w:val="BalloonTextChar"/>
    <w:rsid w:val="00AE3213"/>
    <w:pPr>
      <w:spacing w:line="240" w:lineRule="auto"/>
    </w:pPr>
    <w:rPr>
      <w:rFonts w:ascii="Tahoma" w:hAnsi="Tahoma"/>
      <w:sz w:val="16"/>
      <w:szCs w:val="16"/>
    </w:rPr>
  </w:style>
  <w:style w:type="character" w:customStyle="1" w:styleId="BalloonTextChar">
    <w:name w:val="Balloon Text Char"/>
    <w:basedOn w:val="DefaultParagraphFont"/>
    <w:link w:val="BalloonText"/>
    <w:rsid w:val="00AE3213"/>
    <w:rPr>
      <w:rFonts w:ascii="Tahoma" w:eastAsia="Times New Roman" w:hAnsi="Tahoma" w:cs="Times New Roman"/>
      <w:sz w:val="16"/>
      <w:szCs w:val="16"/>
    </w:rPr>
  </w:style>
  <w:style w:type="paragraph" w:customStyle="1" w:styleId="Sig1">
    <w:name w:val="Sig1"/>
    <w:basedOn w:val="Normal"/>
    <w:rsid w:val="00AE3213"/>
    <w:pPr>
      <w:widowControl/>
      <w:tabs>
        <w:tab w:val="left" w:pos="8640"/>
      </w:tabs>
      <w:spacing w:line="240" w:lineRule="auto"/>
      <w:ind w:left="4320"/>
    </w:pPr>
  </w:style>
  <w:style w:type="paragraph" w:customStyle="1" w:styleId="BodyTextDS2">
    <w:name w:val="Body Text DS 2"/>
    <w:aliases w:val="bd2"/>
    <w:basedOn w:val="Normal"/>
    <w:rsid w:val="00AE3213"/>
    <w:pPr>
      <w:spacing w:after="60" w:line="480" w:lineRule="exact"/>
    </w:pPr>
  </w:style>
  <w:style w:type="character" w:styleId="CommentReference">
    <w:name w:val="annotation reference"/>
    <w:uiPriority w:val="99"/>
    <w:rsid w:val="00AE3213"/>
    <w:rPr>
      <w:sz w:val="16"/>
      <w:szCs w:val="16"/>
    </w:rPr>
  </w:style>
  <w:style w:type="paragraph" w:styleId="CommentText">
    <w:name w:val="annotation text"/>
    <w:basedOn w:val="Normal"/>
    <w:link w:val="CommentTextChar"/>
    <w:uiPriority w:val="99"/>
    <w:rsid w:val="00AE3213"/>
    <w:rPr>
      <w:sz w:val="20"/>
    </w:rPr>
  </w:style>
  <w:style w:type="character" w:customStyle="1" w:styleId="CommentTextChar">
    <w:name w:val="Comment Text Char"/>
    <w:basedOn w:val="DefaultParagraphFont"/>
    <w:link w:val="CommentText"/>
    <w:uiPriority w:val="99"/>
    <w:rsid w:val="00AE321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AE3213"/>
    <w:rPr>
      <w:b/>
      <w:bCs/>
    </w:rPr>
  </w:style>
  <w:style w:type="character" w:customStyle="1" w:styleId="CommentSubjectChar">
    <w:name w:val="Comment Subject Char"/>
    <w:basedOn w:val="CommentTextChar"/>
    <w:link w:val="CommentSubject"/>
    <w:rsid w:val="00AE3213"/>
    <w:rPr>
      <w:rFonts w:ascii="Times New Roman" w:eastAsia="Times New Roman" w:hAnsi="Times New Roman" w:cs="Times New Roman"/>
      <w:b/>
      <w:bCs/>
      <w:sz w:val="20"/>
      <w:szCs w:val="20"/>
    </w:rPr>
  </w:style>
  <w:style w:type="paragraph" w:customStyle="1" w:styleId="AttorneyName">
    <w:name w:val="Attorney Name"/>
    <w:basedOn w:val="Normal"/>
    <w:rsid w:val="00AE3213"/>
    <w:pPr>
      <w:widowControl/>
      <w:spacing w:line="227" w:lineRule="exact"/>
    </w:pPr>
    <w:rPr>
      <w:sz w:val="18"/>
    </w:rPr>
  </w:style>
  <w:style w:type="paragraph" w:customStyle="1" w:styleId="20sp05">
    <w:name w:val="_2.0sp 0.5&quot;"/>
    <w:basedOn w:val="Normal"/>
    <w:link w:val="20sp05Char"/>
    <w:rsid w:val="00AE3213"/>
    <w:pPr>
      <w:widowControl/>
      <w:spacing w:line="480" w:lineRule="exact"/>
      <w:ind w:firstLine="720"/>
      <w:jc w:val="both"/>
    </w:pPr>
    <w:rPr>
      <w:sz w:val="28"/>
      <w:szCs w:val="28"/>
    </w:rPr>
  </w:style>
  <w:style w:type="character" w:customStyle="1" w:styleId="20sp05Char">
    <w:name w:val="_2.0sp 0.5&quot; Char"/>
    <w:link w:val="20sp05"/>
    <w:rsid w:val="00AE3213"/>
    <w:rPr>
      <w:rFonts w:ascii="Times New Roman" w:eastAsia="Times New Roman" w:hAnsi="Times New Roman" w:cs="Times New Roman"/>
      <w:sz w:val="28"/>
      <w:szCs w:val="28"/>
    </w:rPr>
  </w:style>
  <w:style w:type="paragraph" w:styleId="ListParagraph">
    <w:name w:val="List Paragraph"/>
    <w:basedOn w:val="Normal"/>
    <w:uiPriority w:val="34"/>
    <w:qFormat/>
    <w:rsid w:val="00AE3213"/>
    <w:pPr>
      <w:ind w:left="720"/>
    </w:pPr>
  </w:style>
  <w:style w:type="paragraph" w:customStyle="1" w:styleId="ColorfulList-Accent11">
    <w:name w:val="Colorful List - Accent 11"/>
    <w:basedOn w:val="Normal"/>
    <w:uiPriority w:val="72"/>
    <w:rsid w:val="00AE3213"/>
    <w:pPr>
      <w:ind w:left="720"/>
      <w:contextualSpacing/>
    </w:pPr>
  </w:style>
  <w:style w:type="paragraph" w:customStyle="1" w:styleId="FCOPFirstPage-AttorneyInfoFIRSTLINE">
    <w:name w:val="_FCOP First Page - Attorney Info FIRST LINE"/>
    <w:basedOn w:val="Normal"/>
    <w:qFormat/>
    <w:rsid w:val="00AE3213"/>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AE3213"/>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AE3213"/>
    <w:rPr>
      <w:color w:val="605E5C"/>
      <w:shd w:val="clear" w:color="auto" w:fill="E1DFDD"/>
    </w:rPr>
  </w:style>
  <w:style w:type="paragraph" w:customStyle="1" w:styleId="Level1">
    <w:name w:val="Level 1"/>
    <w:basedOn w:val="Normal"/>
    <w:uiPriority w:val="99"/>
    <w:rsid w:val="00AE3213"/>
    <w:pPr>
      <w:autoSpaceDE w:val="0"/>
      <w:autoSpaceDN w:val="0"/>
      <w:adjustRightInd w:val="0"/>
      <w:spacing w:line="240" w:lineRule="auto"/>
      <w:ind w:firstLine="720"/>
      <w:outlineLvl w:val="0"/>
    </w:pPr>
    <w:rPr>
      <w:szCs w:val="24"/>
    </w:rPr>
  </w:style>
  <w:style w:type="numbering" w:customStyle="1" w:styleId="Style1">
    <w:name w:val="Style1"/>
    <w:rsid w:val="00AE3213"/>
    <w:pPr>
      <w:numPr>
        <w:numId w:val="14"/>
      </w:numPr>
    </w:pPr>
  </w:style>
  <w:style w:type="paragraph" w:customStyle="1" w:styleId="SingleSpacing">
    <w:name w:val="Single Spacing"/>
    <w:aliases w:val="ss"/>
    <w:basedOn w:val="Normal"/>
    <w:link w:val="SingleSpacingChar"/>
    <w:qFormat/>
    <w:rsid w:val="00AE3213"/>
    <w:pPr>
      <w:widowControl/>
      <w:spacing w:line="227" w:lineRule="exact"/>
      <w:ind w:left="360"/>
    </w:pPr>
    <w:rPr>
      <w:sz w:val="18"/>
    </w:rPr>
  </w:style>
  <w:style w:type="paragraph" w:customStyle="1" w:styleId="Default">
    <w:name w:val="Default"/>
    <w:rsid w:val="00AE3213"/>
    <w:pPr>
      <w:autoSpaceDE w:val="0"/>
      <w:autoSpaceDN w:val="0"/>
      <w:adjustRightInd w:val="0"/>
    </w:pPr>
    <w:rPr>
      <w:rFonts w:ascii="Times New Roman" w:eastAsia="Times New Roman" w:hAnsi="Times New Roman" w:cs="Times New Roman"/>
      <w:color w:val="000000"/>
    </w:rPr>
  </w:style>
  <w:style w:type="paragraph" w:customStyle="1" w:styleId="NormalPleadingLM">
    <w:name w:val="Normal Pleading LM"/>
    <w:basedOn w:val="Normal"/>
    <w:qFormat/>
    <w:rsid w:val="00AE3213"/>
    <w:pPr>
      <w:spacing w:line="480" w:lineRule="exact"/>
    </w:pPr>
    <w:rPr>
      <w:rFonts w:eastAsia="PMingLiU"/>
      <w:spacing w:val="2"/>
      <w:szCs w:val="24"/>
    </w:rPr>
  </w:style>
  <w:style w:type="paragraph" w:customStyle="1" w:styleId="NormalPleading">
    <w:name w:val="Normal Pleading"/>
    <w:link w:val="NormalPleadingChar"/>
    <w:uiPriority w:val="99"/>
    <w:qFormat/>
    <w:rsid w:val="00AE3213"/>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AE3213"/>
    <w:rPr>
      <w:rFonts w:ascii="Times New Roman" w:eastAsia="PMingLiU" w:hAnsi="Times New Roman" w:cs="Times New Roman"/>
      <w:spacing w:val="2"/>
    </w:rPr>
  </w:style>
  <w:style w:type="paragraph" w:customStyle="1" w:styleId="LeftSS">
    <w:name w:val="LeftSS"/>
    <w:basedOn w:val="Normal"/>
    <w:link w:val="LeftSSChar"/>
    <w:semiHidden/>
    <w:qFormat/>
    <w:rsid w:val="00AE3213"/>
  </w:style>
  <w:style w:type="paragraph" w:customStyle="1" w:styleId="Officename">
    <w:name w:val="Officename"/>
    <w:basedOn w:val="Normal"/>
    <w:rsid w:val="00AE3213"/>
    <w:rPr>
      <w:rFonts w:ascii="Times New Roman Bold" w:hAnsi="Times New Roman Bold"/>
      <w:b/>
      <w:caps/>
    </w:rPr>
  </w:style>
  <w:style w:type="character" w:customStyle="1" w:styleId="LeftSSChar">
    <w:name w:val="LeftSS Char"/>
    <w:basedOn w:val="DefaultParagraphFont"/>
    <w:link w:val="LeftSS"/>
    <w:semiHidden/>
    <w:rsid w:val="00AE3213"/>
    <w:rPr>
      <w:rFonts w:ascii="Times New Roman" w:eastAsia="Times New Roman" w:hAnsi="Times New Roman" w:cs="Times New Roman"/>
      <w:szCs w:val="20"/>
    </w:rPr>
  </w:style>
  <w:style w:type="paragraph" w:styleId="NormalWeb">
    <w:name w:val="Normal (Web)"/>
    <w:basedOn w:val="Normal"/>
    <w:uiPriority w:val="99"/>
    <w:unhideWhenUsed/>
    <w:rsid w:val="00AE3213"/>
    <w:rPr>
      <w:szCs w:val="24"/>
    </w:rPr>
  </w:style>
  <w:style w:type="paragraph" w:styleId="Revision">
    <w:name w:val="Revision"/>
    <w:hidden/>
    <w:uiPriority w:val="71"/>
    <w:semiHidden/>
    <w:rsid w:val="00AE3213"/>
    <w:rPr>
      <w:rFonts w:ascii="Times New Roman" w:eastAsia="Times New Roman" w:hAnsi="Times New Roman" w:cs="Times New Roman"/>
      <w:szCs w:val="20"/>
    </w:rPr>
  </w:style>
  <w:style w:type="character" w:customStyle="1" w:styleId="SingleSpacingChar">
    <w:name w:val="Single Spacing Char"/>
    <w:link w:val="SingleSpacing"/>
    <w:rsid w:val="00AE3213"/>
    <w:rPr>
      <w:rFonts w:ascii="Times New Roman" w:eastAsia="Times New Roman"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2188">
      <w:bodyDiv w:val="1"/>
      <w:marLeft w:val="0"/>
      <w:marRight w:val="0"/>
      <w:marTop w:val="0"/>
      <w:marBottom w:val="0"/>
      <w:divBdr>
        <w:top w:val="none" w:sz="0" w:space="0" w:color="auto"/>
        <w:left w:val="none" w:sz="0" w:space="0" w:color="auto"/>
        <w:bottom w:val="none" w:sz="0" w:space="0" w:color="auto"/>
        <w:right w:val="none" w:sz="0" w:space="0" w:color="auto"/>
      </w:divBdr>
    </w:div>
    <w:div w:id="552234217">
      <w:bodyDiv w:val="1"/>
      <w:marLeft w:val="0"/>
      <w:marRight w:val="0"/>
      <w:marTop w:val="0"/>
      <w:marBottom w:val="0"/>
      <w:divBdr>
        <w:top w:val="none" w:sz="0" w:space="0" w:color="auto"/>
        <w:left w:val="none" w:sz="0" w:space="0" w:color="auto"/>
        <w:bottom w:val="none" w:sz="0" w:space="0" w:color="auto"/>
        <w:right w:val="none" w:sz="0" w:space="0" w:color="auto"/>
      </w:divBdr>
    </w:div>
    <w:div w:id="1647468862">
      <w:bodyDiv w:val="1"/>
      <w:marLeft w:val="0"/>
      <w:marRight w:val="0"/>
      <w:marTop w:val="0"/>
      <w:marBottom w:val="0"/>
      <w:divBdr>
        <w:top w:val="none" w:sz="0" w:space="0" w:color="auto"/>
        <w:left w:val="none" w:sz="0" w:space="0" w:color="auto"/>
        <w:bottom w:val="none" w:sz="0" w:space="0" w:color="auto"/>
        <w:right w:val="none" w:sz="0" w:space="0" w:color="auto"/>
      </w:divBdr>
      <w:divsChild>
        <w:div w:id="824515396">
          <w:marLeft w:val="0"/>
          <w:marRight w:val="0"/>
          <w:marTop w:val="0"/>
          <w:marBottom w:val="0"/>
          <w:divBdr>
            <w:top w:val="none" w:sz="0" w:space="0" w:color="auto"/>
            <w:left w:val="none" w:sz="0" w:space="0" w:color="auto"/>
            <w:bottom w:val="none" w:sz="0" w:space="0" w:color="auto"/>
            <w:right w:val="none" w:sz="0" w:space="0" w:color="auto"/>
          </w:divBdr>
          <w:divsChild>
            <w:div w:id="1648318178">
              <w:marLeft w:val="0"/>
              <w:marRight w:val="0"/>
              <w:marTop w:val="0"/>
              <w:marBottom w:val="0"/>
              <w:divBdr>
                <w:top w:val="none" w:sz="0" w:space="0" w:color="auto"/>
                <w:left w:val="none" w:sz="0" w:space="0" w:color="auto"/>
                <w:bottom w:val="none" w:sz="0" w:space="0" w:color="auto"/>
                <w:right w:val="none" w:sz="0" w:space="0" w:color="auto"/>
              </w:divBdr>
              <w:divsChild>
                <w:div w:id="38289799">
                  <w:marLeft w:val="0"/>
                  <w:marRight w:val="0"/>
                  <w:marTop w:val="0"/>
                  <w:marBottom w:val="0"/>
                  <w:divBdr>
                    <w:top w:val="none" w:sz="0" w:space="0" w:color="auto"/>
                    <w:left w:val="none" w:sz="0" w:space="0" w:color="auto"/>
                    <w:bottom w:val="none" w:sz="0" w:space="0" w:color="auto"/>
                    <w:right w:val="none" w:sz="0" w:space="0" w:color="auto"/>
                  </w:divBdr>
                  <w:divsChild>
                    <w:div w:id="16086034">
                      <w:marLeft w:val="0"/>
                      <w:marRight w:val="0"/>
                      <w:marTop w:val="0"/>
                      <w:marBottom w:val="0"/>
                      <w:divBdr>
                        <w:top w:val="none" w:sz="0" w:space="0" w:color="auto"/>
                        <w:left w:val="none" w:sz="0" w:space="0" w:color="auto"/>
                        <w:bottom w:val="none" w:sz="0" w:space="0" w:color="auto"/>
                        <w:right w:val="none" w:sz="0" w:space="0" w:color="auto"/>
                      </w:divBdr>
                      <w:divsChild>
                        <w:div w:id="1207135616">
                          <w:marLeft w:val="0"/>
                          <w:marRight w:val="0"/>
                          <w:marTop w:val="0"/>
                          <w:marBottom w:val="0"/>
                          <w:divBdr>
                            <w:top w:val="none" w:sz="0" w:space="0" w:color="auto"/>
                            <w:left w:val="none" w:sz="0" w:space="0" w:color="auto"/>
                            <w:bottom w:val="none" w:sz="0" w:space="0" w:color="auto"/>
                            <w:right w:val="none" w:sz="0" w:space="0" w:color="auto"/>
                          </w:divBdr>
                          <w:divsChild>
                            <w:div w:id="300694581">
                              <w:marLeft w:val="-240"/>
                              <w:marRight w:val="-120"/>
                              <w:marTop w:val="0"/>
                              <w:marBottom w:val="0"/>
                              <w:divBdr>
                                <w:top w:val="none" w:sz="0" w:space="0" w:color="auto"/>
                                <w:left w:val="none" w:sz="0" w:space="0" w:color="auto"/>
                                <w:bottom w:val="none" w:sz="0" w:space="0" w:color="auto"/>
                                <w:right w:val="none" w:sz="0" w:space="0" w:color="auto"/>
                              </w:divBdr>
                              <w:divsChild>
                                <w:div w:id="46538751">
                                  <w:marLeft w:val="0"/>
                                  <w:marRight w:val="0"/>
                                  <w:marTop w:val="0"/>
                                  <w:marBottom w:val="60"/>
                                  <w:divBdr>
                                    <w:top w:val="none" w:sz="0" w:space="0" w:color="auto"/>
                                    <w:left w:val="none" w:sz="0" w:space="0" w:color="auto"/>
                                    <w:bottom w:val="none" w:sz="0" w:space="0" w:color="auto"/>
                                    <w:right w:val="none" w:sz="0" w:space="0" w:color="auto"/>
                                  </w:divBdr>
                                  <w:divsChild>
                                    <w:div w:id="738748510">
                                      <w:marLeft w:val="0"/>
                                      <w:marRight w:val="0"/>
                                      <w:marTop w:val="0"/>
                                      <w:marBottom w:val="0"/>
                                      <w:divBdr>
                                        <w:top w:val="none" w:sz="0" w:space="0" w:color="auto"/>
                                        <w:left w:val="none" w:sz="0" w:space="0" w:color="auto"/>
                                        <w:bottom w:val="none" w:sz="0" w:space="0" w:color="auto"/>
                                        <w:right w:val="none" w:sz="0" w:space="0" w:color="auto"/>
                                      </w:divBdr>
                                      <w:divsChild>
                                        <w:div w:id="1286691651">
                                          <w:marLeft w:val="0"/>
                                          <w:marRight w:val="0"/>
                                          <w:marTop w:val="0"/>
                                          <w:marBottom w:val="0"/>
                                          <w:divBdr>
                                            <w:top w:val="none" w:sz="0" w:space="0" w:color="auto"/>
                                            <w:left w:val="none" w:sz="0" w:space="0" w:color="auto"/>
                                            <w:bottom w:val="none" w:sz="0" w:space="0" w:color="auto"/>
                                            <w:right w:val="none" w:sz="0" w:space="0" w:color="auto"/>
                                          </w:divBdr>
                                          <w:divsChild>
                                            <w:div w:id="33583054">
                                              <w:marLeft w:val="0"/>
                                              <w:marRight w:val="0"/>
                                              <w:marTop w:val="0"/>
                                              <w:marBottom w:val="0"/>
                                              <w:divBdr>
                                                <w:top w:val="none" w:sz="0" w:space="0" w:color="auto"/>
                                                <w:left w:val="none" w:sz="0" w:space="0" w:color="auto"/>
                                                <w:bottom w:val="none" w:sz="0" w:space="0" w:color="auto"/>
                                                <w:right w:val="none" w:sz="0" w:space="0" w:color="auto"/>
                                              </w:divBdr>
                                              <w:divsChild>
                                                <w:div w:id="6565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038570">
          <w:marLeft w:val="0"/>
          <w:marRight w:val="0"/>
          <w:marTop w:val="0"/>
          <w:marBottom w:val="0"/>
          <w:divBdr>
            <w:top w:val="none" w:sz="0" w:space="0" w:color="auto"/>
            <w:left w:val="none" w:sz="0" w:space="0" w:color="auto"/>
            <w:bottom w:val="none" w:sz="0" w:space="0" w:color="auto"/>
            <w:right w:val="none" w:sz="0" w:space="0" w:color="auto"/>
          </w:divBdr>
          <w:divsChild>
            <w:div w:id="1897231778">
              <w:marLeft w:val="0"/>
              <w:marRight w:val="0"/>
              <w:marTop w:val="0"/>
              <w:marBottom w:val="360"/>
              <w:divBdr>
                <w:top w:val="none" w:sz="0" w:space="0" w:color="auto"/>
                <w:left w:val="none" w:sz="0" w:space="0" w:color="auto"/>
                <w:bottom w:val="none" w:sz="0" w:space="0" w:color="auto"/>
                <w:right w:val="none" w:sz="0" w:space="0" w:color="auto"/>
              </w:divBdr>
              <w:divsChild>
                <w:div w:id="1990787175">
                  <w:marLeft w:val="0"/>
                  <w:marRight w:val="0"/>
                  <w:marTop w:val="0"/>
                  <w:marBottom w:val="0"/>
                  <w:divBdr>
                    <w:top w:val="none" w:sz="0" w:space="0" w:color="auto"/>
                    <w:left w:val="none" w:sz="0" w:space="0" w:color="auto"/>
                    <w:bottom w:val="none" w:sz="0" w:space="0" w:color="auto"/>
                    <w:right w:val="none" w:sz="0" w:space="0" w:color="auto"/>
                  </w:divBdr>
                  <w:divsChild>
                    <w:div w:id="1012299010">
                      <w:marLeft w:val="0"/>
                      <w:marRight w:val="0"/>
                      <w:marTop w:val="0"/>
                      <w:marBottom w:val="0"/>
                      <w:divBdr>
                        <w:top w:val="none" w:sz="0" w:space="0" w:color="auto"/>
                        <w:left w:val="none" w:sz="0" w:space="0" w:color="auto"/>
                        <w:bottom w:val="none" w:sz="0" w:space="0" w:color="auto"/>
                        <w:right w:val="none" w:sz="0" w:space="0" w:color="auto"/>
                      </w:divBdr>
                      <w:divsChild>
                        <w:div w:id="34039470">
                          <w:marLeft w:val="0"/>
                          <w:marRight w:val="0"/>
                          <w:marTop w:val="0"/>
                          <w:marBottom w:val="0"/>
                          <w:divBdr>
                            <w:top w:val="none" w:sz="0" w:space="0" w:color="auto"/>
                            <w:left w:val="none" w:sz="0" w:space="0" w:color="auto"/>
                            <w:bottom w:val="none" w:sz="0" w:space="0" w:color="auto"/>
                            <w:right w:val="none" w:sz="0" w:space="0" w:color="auto"/>
                          </w:divBdr>
                          <w:divsChild>
                            <w:div w:id="1424574245">
                              <w:marLeft w:val="0"/>
                              <w:marRight w:val="120"/>
                              <w:marTop w:val="0"/>
                              <w:marBottom w:val="0"/>
                              <w:divBdr>
                                <w:top w:val="none" w:sz="0" w:space="0" w:color="auto"/>
                                <w:left w:val="none" w:sz="0" w:space="0" w:color="auto"/>
                                <w:bottom w:val="none" w:sz="0" w:space="0" w:color="auto"/>
                                <w:right w:val="none" w:sz="0" w:space="0" w:color="auto"/>
                              </w:divBdr>
                              <w:divsChild>
                                <w:div w:id="65492720">
                                  <w:marLeft w:val="-300"/>
                                  <w:marRight w:val="0"/>
                                  <w:marTop w:val="0"/>
                                  <w:marBottom w:val="0"/>
                                  <w:divBdr>
                                    <w:top w:val="none" w:sz="0" w:space="0" w:color="auto"/>
                                    <w:left w:val="none" w:sz="0" w:space="0" w:color="auto"/>
                                    <w:bottom w:val="none" w:sz="0" w:space="0" w:color="auto"/>
                                    <w:right w:val="none" w:sz="0" w:space="0" w:color="auto"/>
                                  </w:divBdr>
                                </w:div>
                              </w:divsChild>
                            </w:div>
                            <w:div w:id="421031750">
                              <w:marLeft w:val="-240"/>
                              <w:marRight w:val="-120"/>
                              <w:marTop w:val="0"/>
                              <w:marBottom w:val="0"/>
                              <w:divBdr>
                                <w:top w:val="none" w:sz="0" w:space="0" w:color="auto"/>
                                <w:left w:val="none" w:sz="0" w:space="0" w:color="auto"/>
                                <w:bottom w:val="none" w:sz="0" w:space="0" w:color="auto"/>
                                <w:right w:val="none" w:sz="0" w:space="0" w:color="auto"/>
                              </w:divBdr>
                              <w:divsChild>
                                <w:div w:id="1827668202">
                                  <w:marLeft w:val="0"/>
                                  <w:marRight w:val="0"/>
                                  <w:marTop w:val="0"/>
                                  <w:marBottom w:val="60"/>
                                  <w:divBdr>
                                    <w:top w:val="none" w:sz="0" w:space="0" w:color="auto"/>
                                    <w:left w:val="none" w:sz="0" w:space="0" w:color="auto"/>
                                    <w:bottom w:val="none" w:sz="0" w:space="0" w:color="auto"/>
                                    <w:right w:val="none" w:sz="0" w:space="0" w:color="auto"/>
                                  </w:divBdr>
                                  <w:divsChild>
                                    <w:div w:id="1700088229">
                                      <w:marLeft w:val="0"/>
                                      <w:marRight w:val="0"/>
                                      <w:marTop w:val="0"/>
                                      <w:marBottom w:val="0"/>
                                      <w:divBdr>
                                        <w:top w:val="none" w:sz="0" w:space="0" w:color="auto"/>
                                        <w:left w:val="none" w:sz="0" w:space="0" w:color="auto"/>
                                        <w:bottom w:val="none" w:sz="0" w:space="0" w:color="auto"/>
                                        <w:right w:val="none" w:sz="0" w:space="0" w:color="auto"/>
                                      </w:divBdr>
                                      <w:divsChild>
                                        <w:div w:id="805512671">
                                          <w:marLeft w:val="0"/>
                                          <w:marRight w:val="0"/>
                                          <w:marTop w:val="0"/>
                                          <w:marBottom w:val="0"/>
                                          <w:divBdr>
                                            <w:top w:val="none" w:sz="0" w:space="0" w:color="auto"/>
                                            <w:left w:val="none" w:sz="0" w:space="0" w:color="auto"/>
                                            <w:bottom w:val="none" w:sz="0" w:space="0" w:color="auto"/>
                                            <w:right w:val="none" w:sz="0" w:space="0" w:color="auto"/>
                                          </w:divBdr>
                                          <w:divsChild>
                                            <w:div w:id="196629221">
                                              <w:marLeft w:val="0"/>
                                              <w:marRight w:val="0"/>
                                              <w:marTop w:val="0"/>
                                              <w:marBottom w:val="0"/>
                                              <w:divBdr>
                                                <w:top w:val="none" w:sz="0" w:space="0" w:color="auto"/>
                                                <w:left w:val="none" w:sz="0" w:space="0" w:color="auto"/>
                                                <w:bottom w:val="none" w:sz="0" w:space="0" w:color="auto"/>
                                                <w:right w:val="none" w:sz="0" w:space="0" w:color="auto"/>
                                              </w:divBdr>
                                              <w:divsChild>
                                                <w:div w:id="19412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96CD0-7F4D-4918-970B-E6F9BFAE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4639</TotalTime>
  <Pages>480</Pages>
  <Words>179106</Words>
  <Characters>1020907</Characters>
  <Application>Microsoft Office Word</Application>
  <DocSecurity>0</DocSecurity>
  <Lines>8507</Lines>
  <Paragraphs>2395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cp:keywords/>
  <dc:description/>
  <cp:lastModifiedBy>Diana Shirshova</cp:lastModifiedBy>
  <cp:revision>300</cp:revision>
  <cp:lastPrinted>2023-03-06T23:58:00Z</cp:lastPrinted>
  <dcterms:created xsi:type="dcterms:W3CDTF">2023-03-28T01:35:00Z</dcterms:created>
  <dcterms:modified xsi:type="dcterms:W3CDTF">2024-02-29T21:58:00Z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a5f2ffb111273876a5892dffcc97c668abced6a14a7bd0b9d9a69462e9b0375f</vt:lpwstr>
  </property>
</Properties>
</file>