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A FÜGGVÉNYEK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write a function that has 3 arguments and returns the average of its arguments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Sample input: 1, 2, 6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output: 3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'Első feladat'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avg3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avg3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write a function that has an undefinite number arguments and returns the average of its arguments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Sample input: 2, 4, 6, 8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output: 6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input: 1, 2, 6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output: 3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'Második feladat'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(...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//átadott paraméter  tömb, benne van a függvény összes paramétere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Write a function that calculates the sum of it's first 2 arguments and the average of the rest of it' arguments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sample input: 1, 2, 3, 4, 5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output: 7 (1 + 2 + (3 + 4 + 5 ) / 3)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'Harmadik feladat'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sumAvg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,...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others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others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others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others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sumAvg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Write a function that returns a function that returns it's argument multiplied by 10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sample input: -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output: a function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'Negyedik feladat'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fMultiply10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arrow-ot használva: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return x=&gt;10*x;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fMultiply10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//console.log(fMultiply()(10));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write a function that accepts an x argument and returns a function that returns it's argument multiplied by x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sample input: 10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output: a function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'Ötödik feladat'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fMultiplyX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fMultiplyX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 TÖMBÖK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'Gyakorlás'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'push'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shift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unshift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`array[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reduce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szorzat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reduce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szorzat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With the help of the reduce method find the minimum of the array's elements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JS reference: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https://developer.mozilla.org/en-US/docs/Web/JavaScript/Reference/Global_Objects/Array/Reduce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365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reduce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with the help of the reduce method reverse an array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JS reference: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https://developer.mozilla.org/en-US/docs/Web/JavaScript/Reference/Global_Objects/Array/Reduce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reduce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reversed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reversed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unshift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reversed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},[]);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with the help of the map method reverse an array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https://developer.mozilla.org/hu/docs/Web/JavaScript/Reference/Global_Objects/Array/map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reverse2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reverse2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write a function that returns a deep copy of an array that contains nested arrays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You can use the Array.isArray(value) method to decide if value is an array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JS reference: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https://developer.mozilla.org/en-US/docs/Web/JavaScript/Reference/Global_Objects/Array/isArray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deepCopy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arrayToCopy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deepCopy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arrayToCopy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arrayToCopy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stringify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arrayToCopy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stringify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//the copy should not change!!!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write a function that returns a deep copy of an array that contains nested arrays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without using loops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deepCopy2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arrayToCopy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deepCopy2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arrayToCopy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arrayToCopy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stringify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arrayToCopy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stringify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//the copy should not change!!!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Házi feladat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