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Harmadiki óra - zh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`1,Tatooine,arid,10465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2,Alderaan,temperate,12500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3,Yavin IV,temperate,10200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4,Hoth,frozen,7200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5,Dagobah,murky,8900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6,Bespin,temperate,118000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7,Endor,temperate,4900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8,Naboo,temperate,12120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9,Coruscant,temperate,12240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10,Kamino,temperate,19720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11,Geonosis,temperate,11370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12,Utapau,windy,12900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13,Mustafar,hot,4200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14,Kashyyyk,tropical,12765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15,Polis Massa,artificial temperate ,0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16,Mygeeto,frigid,10088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17,Felucia,hot humid,9100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18,Cato Neimoidia,temperate moist,0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19,Saleucami,hot,14920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20,Stewjon,temperate,0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21,Eriadu,polluted,13490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22,Corellia,temperate,11000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23,Rodia,hot,7549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24,Nal Hutta,temperate,12150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25,Dantooine,temperate,9830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26,Bestine IV,temperate,6400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27,Ord Mantell,temperate,14050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29,Trandosha,arid,0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30,Socorro,arid,0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31,Mon Cala,temperate,11030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32,Chandrila,temperate,13500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33,Sullust,superheated,12780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34,Toydaria,temperate,7900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35,Malastare,arid temperate tropical,18880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36,Dathomir,temperate,10480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37,Ryloth,temperate arid subartic,10600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39,Vulpter,temperate artic,14900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41,Tund,unknown,12190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42,Haruun Kal,temperate,10120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44,Glee Anselm,tropical temperate,15600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49,Dorin,temperate,13400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57,Muunilinst,temperate,13800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59,Kalee,arid temperate tropical,13850`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getListItem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&lt;li&gt;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&lt;div&gt;&lt;h4&gt;#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&lt;/h4&gt;Climate: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climate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&lt;svg height="120" width="120"&gt;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&lt;circle cx="60" cy="60" r="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/&gt;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&lt;/svg&gt;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&lt;/li&gt;`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 getPlanetData függvény egy objektumtömbbel tér vissza, az objektumok property-i: id, name, climate, diameter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 tömb a diameter property szerint csökkenő sorrendben rendezett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//[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//{id:6, name:"Bespin", climate:"temperate", diameter:"118000"},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//{id:10, name:"Kamino", climate:"temperate", diameter:"19720"},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//{id:35, name:"Malastare", climate: arid temperate tropical, diameter:"18880"}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...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//]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getPlanetData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 ];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climate: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diameter: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diameterSorting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diamater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function getPLanetDataSort(){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return dataArray.sort(diameterSorting);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getPlanetData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 getTotal  függvény egy stringet ad vissza: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//Total: [planet objektumok száma] (temperate climate: [azon planet objektumok száma, melyek climate propertyjében szerepel a `temperate` szó])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//pl. Total: 10 (temperate climate: 6)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//function getTotal() {}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 legnagyobb átmérőjű bolygó adatait tartalmazó stringgel tér vissza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//pl Largest planet: #10 Kamino (diameter: 19720)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//function getLargest() {}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//getPlanetData().map(planet =&gt; getListItem(planet)).forEach(li =&gt; $('#planets').append(li));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//$('#total').text(getTotal());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//$('#min').text(getLargest());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Streams2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//const str = 'Lórum ipse az egyik szűző írásbeli kölcsepeték. Ilyen csóna valamennyi belényben matott és tulajdonképpen már ma is harjárják ezeket a gerektásokat, csüggőség kübli, torgátozás nélkül.Lórum ipse az egyik szűző írásbeli kölcsepeték. Ilyen csóna valamennyi belényben matott és tulajdonképpen már ma is harjárják ezeket a gerektásokat, csüggőség kübli, torgátozás nélkül.Lórum ipse az egyik szűző írásbeli kölcsepeték. Ilyen csóna valamennyi belényben matott és tulajdonképpen már ma is harjárják ezeket a gerektásokat, csüggőség kübli, torgátozás nélkül.';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//process.stdout.write('hello');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//process.stdin.pipe(process.stdout);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/*const writeStream = fs.createWriteStream('./bigfile.txt');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process.stdin.pipe(writeStream);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for(var i=0; i&lt;1e6; i++){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writeStream.write(str);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writeStream.end(); //ha pipe-t használunk, akkor nem kell az end*/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//fs.readFile('./bigfile.txt', (err, data)=&gt;console.log('Done', data.length));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createReadStream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'./bigfile.txt'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'8084'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'.service/os-data.service.js'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parsedUrl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parsedUrl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parsedUrl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'/hello:'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sendHello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parsedUrl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'/dashboard'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'api/os-data'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//jsont cisnál az objektumból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'./public/'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'text/html'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sendHello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parsedUrl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parsedUrl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'stream'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const writeStream = fs.createWriteStream('./random.txt');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function rand(){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return `${Math.random()*1e20}\n`;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for(let i = 0; i&lt;1e5; i++){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writeStream.write(rand());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writeStream.end();*/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//az éppen aktuális sor tárolására alkamas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chunk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chunk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createWriteStream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'./random-copy.txt'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createReadStream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'./random.txt'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Morseservice js a házi feladat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