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BDA" w:rsidRPr="00171920" w:rsidRDefault="00B87BDA" w:rsidP="00B87BDA">
      <w:pPr>
        <w:pStyle w:val="Title"/>
        <w:rPr>
          <w:rFonts w:ascii="Verdana" w:hAnsi="Verdana" w:cs="Times New Roman"/>
        </w:rPr>
      </w:pPr>
      <w:r w:rsidRPr="00171920">
        <w:rPr>
          <w:rFonts w:ascii="Verdana" w:hAnsi="Verdana" w:cs="Times New Roman"/>
        </w:rPr>
        <w:t>Group Project Narrative</w:t>
      </w:r>
    </w:p>
    <w:p w:rsidR="00B87BDA" w:rsidRDefault="00B87BDA" w:rsidP="00B87BDA">
      <w:pPr>
        <w:pStyle w:val="Subtitle"/>
        <w:rPr>
          <w:rStyle w:val="SubtleEmphasis"/>
          <w:rFonts w:ascii="Verdana" w:hAnsi="Verdana" w:cs="Times New Roman"/>
          <w:color w:val="404040" w:themeColor="text1" w:themeTint="BF"/>
          <w:sz w:val="36"/>
        </w:rPr>
      </w:pPr>
      <w:r w:rsidRPr="00171920">
        <w:rPr>
          <w:rStyle w:val="SubtleEmphasis"/>
          <w:rFonts w:ascii="Verdana" w:hAnsi="Verdana" w:cs="Times New Roman"/>
          <w:color w:val="404040" w:themeColor="text1" w:themeTint="BF"/>
          <w:sz w:val="36"/>
        </w:rPr>
        <w:t>Jyoti Vaggar</w:t>
      </w:r>
    </w:p>
    <w:p w:rsidR="00E614C2" w:rsidRPr="00E614C2" w:rsidRDefault="00E614C2" w:rsidP="00E614C2"/>
    <w:p w:rsidR="001F4BCA" w:rsidRPr="00171920" w:rsidRDefault="00B87BDA" w:rsidP="00334689">
      <w:pPr>
        <w:spacing w:line="360" w:lineRule="auto"/>
        <w:ind w:firstLine="720"/>
        <w:jc w:val="both"/>
        <w:rPr>
          <w:rFonts w:ascii="Verdana" w:hAnsi="Verdana" w:cs="Times New Roman"/>
          <w:sz w:val="24"/>
        </w:rPr>
      </w:pPr>
      <w:r w:rsidRPr="00171920">
        <w:rPr>
          <w:rFonts w:ascii="Verdana" w:hAnsi="Verdana" w:cs="Times New Roman"/>
          <w:sz w:val="24"/>
        </w:rPr>
        <w:t xml:space="preserve">The group project for the summer CSCI-466 class </w:t>
      </w:r>
      <w:r w:rsidR="00E614C2">
        <w:rPr>
          <w:rFonts w:ascii="Verdana" w:hAnsi="Verdana" w:cs="Times New Roman"/>
          <w:sz w:val="24"/>
        </w:rPr>
        <w:t>was</w:t>
      </w:r>
      <w:r w:rsidRPr="00171920">
        <w:rPr>
          <w:rFonts w:ascii="Verdana" w:hAnsi="Verdana" w:cs="Times New Roman"/>
          <w:sz w:val="24"/>
        </w:rPr>
        <w:t xml:space="preserve"> to create </w:t>
      </w:r>
      <w:r w:rsidR="00334689" w:rsidRPr="00171920">
        <w:rPr>
          <w:rFonts w:ascii="Verdana" w:hAnsi="Verdana" w:cs="Times New Roman"/>
          <w:sz w:val="24"/>
        </w:rPr>
        <w:t xml:space="preserve">database and </w:t>
      </w:r>
      <w:r w:rsidRPr="00171920">
        <w:rPr>
          <w:rFonts w:ascii="Verdana" w:hAnsi="Verdana" w:cs="Times New Roman"/>
          <w:sz w:val="24"/>
        </w:rPr>
        <w:t>webs</w:t>
      </w:r>
      <w:r w:rsidR="00E614C2">
        <w:rPr>
          <w:rFonts w:ascii="Verdana" w:hAnsi="Verdana" w:cs="Times New Roman"/>
          <w:sz w:val="24"/>
        </w:rPr>
        <w:t xml:space="preserve">ite for cruise ship using MYSQL, </w:t>
      </w:r>
      <w:r w:rsidRPr="00171920">
        <w:rPr>
          <w:rFonts w:ascii="Verdana" w:hAnsi="Verdana" w:cs="Times New Roman"/>
          <w:sz w:val="24"/>
        </w:rPr>
        <w:t>PHP</w:t>
      </w:r>
      <w:r w:rsidR="00E614C2">
        <w:rPr>
          <w:rFonts w:ascii="Verdana" w:hAnsi="Verdana" w:cs="Times New Roman"/>
          <w:sz w:val="24"/>
        </w:rPr>
        <w:t xml:space="preserve"> and HTML</w:t>
      </w:r>
      <w:r w:rsidRPr="00171920">
        <w:rPr>
          <w:rFonts w:ascii="Verdana" w:hAnsi="Verdana" w:cs="Times New Roman"/>
          <w:sz w:val="24"/>
        </w:rPr>
        <w:t xml:space="preserve">. The project included </w:t>
      </w:r>
      <w:r w:rsidR="001F4BCA" w:rsidRPr="00171920">
        <w:rPr>
          <w:rFonts w:ascii="Verdana" w:hAnsi="Verdana" w:cs="Times New Roman"/>
          <w:sz w:val="24"/>
        </w:rPr>
        <w:t xml:space="preserve">initiation phase which consisted of planning and designing database for the cruise ship. First we formed our group and named it as Prestige </w:t>
      </w:r>
      <w:bookmarkStart w:id="0" w:name="_GoBack"/>
      <w:bookmarkEnd w:id="0"/>
      <w:r w:rsidR="001F4BCA" w:rsidRPr="00171920">
        <w:rPr>
          <w:rFonts w:ascii="Verdana" w:hAnsi="Verdana" w:cs="Times New Roman"/>
          <w:sz w:val="24"/>
        </w:rPr>
        <w:t xml:space="preserve">Enterprise. In order to gather requirement for the database we all worked on interview question for the client. </w:t>
      </w:r>
    </w:p>
    <w:p w:rsidR="00B87BDA" w:rsidRPr="00171920" w:rsidRDefault="001F4BCA" w:rsidP="00334689">
      <w:pPr>
        <w:spacing w:line="360" w:lineRule="auto"/>
        <w:ind w:firstLine="720"/>
        <w:jc w:val="both"/>
        <w:rPr>
          <w:rFonts w:ascii="Verdana" w:hAnsi="Verdana" w:cs="Times New Roman"/>
          <w:sz w:val="24"/>
        </w:rPr>
      </w:pPr>
      <w:r w:rsidRPr="00171920">
        <w:rPr>
          <w:rFonts w:ascii="Verdana" w:hAnsi="Verdana" w:cs="Times New Roman"/>
          <w:sz w:val="24"/>
        </w:rPr>
        <w:t xml:space="preserve">Each </w:t>
      </w:r>
      <w:r w:rsidR="00FD0DD0" w:rsidRPr="00171920">
        <w:rPr>
          <w:rFonts w:ascii="Verdana" w:hAnsi="Verdana" w:cs="Times New Roman"/>
          <w:sz w:val="24"/>
        </w:rPr>
        <w:t xml:space="preserve">one of us wrote few questions and finally combined together to create questionnaire. This approach would create and combine all different ideas and can cover different </w:t>
      </w:r>
      <w:r w:rsidR="00334689" w:rsidRPr="00171920">
        <w:rPr>
          <w:rFonts w:ascii="Verdana" w:hAnsi="Verdana" w:cs="Times New Roman"/>
          <w:sz w:val="24"/>
        </w:rPr>
        <w:t>aspects.</w:t>
      </w:r>
      <w:r w:rsidR="00FD0DD0" w:rsidRPr="00171920">
        <w:rPr>
          <w:rFonts w:ascii="Verdana" w:hAnsi="Verdana" w:cs="Times New Roman"/>
          <w:sz w:val="24"/>
        </w:rPr>
        <w:t xml:space="preserve"> </w:t>
      </w:r>
      <w:r w:rsidR="00334689" w:rsidRPr="00171920">
        <w:rPr>
          <w:rFonts w:ascii="Verdana" w:hAnsi="Verdana" w:cs="Times New Roman"/>
          <w:sz w:val="24"/>
        </w:rPr>
        <w:t>We</w:t>
      </w:r>
      <w:r w:rsidR="00FD0DD0" w:rsidRPr="00171920">
        <w:rPr>
          <w:rFonts w:ascii="Verdana" w:hAnsi="Verdana" w:cs="Times New Roman"/>
          <w:sz w:val="24"/>
        </w:rPr>
        <w:t xml:space="preserve"> also faced some repeating questions in this process </w:t>
      </w:r>
      <w:r w:rsidR="00334689" w:rsidRPr="00171920">
        <w:rPr>
          <w:rFonts w:ascii="Verdana" w:hAnsi="Verdana" w:cs="Times New Roman"/>
          <w:sz w:val="24"/>
        </w:rPr>
        <w:t xml:space="preserve">but at the end we had set of questions which </w:t>
      </w:r>
      <w:r w:rsidR="00E614C2">
        <w:rPr>
          <w:rFonts w:ascii="Verdana" w:hAnsi="Verdana" w:cs="Times New Roman"/>
          <w:sz w:val="24"/>
        </w:rPr>
        <w:t>included</w:t>
      </w:r>
      <w:r w:rsidR="00334689" w:rsidRPr="00171920">
        <w:rPr>
          <w:rFonts w:ascii="Verdana" w:hAnsi="Verdana" w:cs="Times New Roman"/>
          <w:sz w:val="24"/>
        </w:rPr>
        <w:t xml:space="preserve"> all </w:t>
      </w:r>
      <w:r w:rsidR="00A7723C" w:rsidRPr="00171920">
        <w:rPr>
          <w:rFonts w:ascii="Verdana" w:hAnsi="Verdana" w:cs="Times New Roman"/>
          <w:sz w:val="24"/>
        </w:rPr>
        <w:t>different scenarios. My responsibility was to collect all question and interview client for the requirement gathering.</w:t>
      </w:r>
    </w:p>
    <w:p w:rsidR="00A7723C" w:rsidRPr="00171920" w:rsidRDefault="00A7723C" w:rsidP="00334689">
      <w:pPr>
        <w:spacing w:line="360" w:lineRule="auto"/>
        <w:ind w:firstLine="720"/>
        <w:jc w:val="both"/>
        <w:rPr>
          <w:rFonts w:ascii="Verdana" w:hAnsi="Verdana" w:cs="Times New Roman"/>
          <w:sz w:val="24"/>
        </w:rPr>
      </w:pPr>
      <w:r w:rsidRPr="00171920">
        <w:rPr>
          <w:rFonts w:ascii="Verdana" w:hAnsi="Verdana" w:cs="Times New Roman"/>
          <w:sz w:val="24"/>
        </w:rPr>
        <w:t xml:space="preserve">Once the interview was complete, the entire group member gathered together to work on Entity relationship diagram. We also discussed and noted the entities, attributes associated and relationships. </w:t>
      </w:r>
      <w:r w:rsidR="003338F3" w:rsidRPr="00171920">
        <w:rPr>
          <w:rFonts w:ascii="Verdana" w:hAnsi="Verdana" w:cs="Times New Roman"/>
          <w:sz w:val="24"/>
        </w:rPr>
        <w:t xml:space="preserve">We all assigned </w:t>
      </w:r>
      <w:r w:rsidRPr="00171920">
        <w:rPr>
          <w:rFonts w:ascii="Verdana" w:hAnsi="Verdana" w:cs="Times New Roman"/>
          <w:sz w:val="24"/>
        </w:rPr>
        <w:t xml:space="preserve">Sean </w:t>
      </w:r>
      <w:r w:rsidR="003338F3" w:rsidRPr="00171920">
        <w:rPr>
          <w:rFonts w:ascii="Verdana" w:hAnsi="Verdana" w:cs="Times New Roman"/>
          <w:sz w:val="24"/>
        </w:rPr>
        <w:t xml:space="preserve">to work on </w:t>
      </w:r>
      <w:r w:rsidR="00F13709" w:rsidRPr="00171920">
        <w:rPr>
          <w:rFonts w:ascii="Verdana" w:hAnsi="Verdana" w:cs="Times New Roman"/>
          <w:sz w:val="24"/>
        </w:rPr>
        <w:t>final draft</w:t>
      </w:r>
      <w:r w:rsidRPr="00171920">
        <w:rPr>
          <w:rFonts w:ascii="Verdana" w:hAnsi="Verdana" w:cs="Times New Roman"/>
          <w:sz w:val="24"/>
        </w:rPr>
        <w:t xml:space="preserve"> ER diagram</w:t>
      </w:r>
      <w:r w:rsidR="003338F3" w:rsidRPr="00171920">
        <w:rPr>
          <w:rFonts w:ascii="Verdana" w:hAnsi="Verdana" w:cs="Times New Roman"/>
          <w:sz w:val="24"/>
        </w:rPr>
        <w:t xml:space="preserve"> </w:t>
      </w:r>
      <w:r w:rsidR="000B64A2" w:rsidRPr="00171920">
        <w:rPr>
          <w:rFonts w:ascii="Verdana" w:hAnsi="Verdana" w:cs="Times New Roman"/>
          <w:sz w:val="24"/>
        </w:rPr>
        <w:t>due to his lack of</w:t>
      </w:r>
      <w:r w:rsidR="003338F3" w:rsidRPr="00171920">
        <w:rPr>
          <w:rFonts w:ascii="Verdana" w:hAnsi="Verdana" w:cs="Times New Roman"/>
          <w:sz w:val="24"/>
        </w:rPr>
        <w:t xml:space="preserve"> contributi</w:t>
      </w:r>
      <w:r w:rsidR="000B64A2" w:rsidRPr="00171920">
        <w:rPr>
          <w:rFonts w:ascii="Verdana" w:hAnsi="Verdana" w:cs="Times New Roman"/>
          <w:sz w:val="24"/>
        </w:rPr>
        <w:t>on</w:t>
      </w:r>
      <w:r w:rsidR="003338F3" w:rsidRPr="00171920">
        <w:rPr>
          <w:rFonts w:ascii="Verdana" w:hAnsi="Verdana" w:cs="Times New Roman"/>
          <w:sz w:val="24"/>
        </w:rPr>
        <w:t xml:space="preserve"> </w:t>
      </w:r>
      <w:r w:rsidR="000B64A2" w:rsidRPr="00171920">
        <w:rPr>
          <w:rFonts w:ascii="Verdana" w:hAnsi="Verdana" w:cs="Times New Roman"/>
          <w:sz w:val="24"/>
        </w:rPr>
        <w:t>to the</w:t>
      </w:r>
      <w:r w:rsidR="003338F3" w:rsidRPr="00171920">
        <w:rPr>
          <w:rFonts w:ascii="Verdana" w:hAnsi="Verdana" w:cs="Times New Roman"/>
          <w:sz w:val="24"/>
        </w:rPr>
        <w:t xml:space="preserve"> group project.</w:t>
      </w:r>
      <w:r w:rsidRPr="00171920">
        <w:rPr>
          <w:rFonts w:ascii="Verdana" w:hAnsi="Verdana" w:cs="Times New Roman"/>
          <w:sz w:val="24"/>
        </w:rPr>
        <w:t xml:space="preserve"> </w:t>
      </w:r>
      <w:r w:rsidR="003A392F" w:rsidRPr="00171920">
        <w:rPr>
          <w:rFonts w:ascii="Verdana" w:hAnsi="Verdana" w:cs="Times New Roman"/>
          <w:sz w:val="24"/>
        </w:rPr>
        <w:t xml:space="preserve">Once the ER diagram was finalized and graded. Tyler, Nick and me worked on the tables to convert to 3NF. I took the responsibility to submit the converted table. </w:t>
      </w:r>
      <w:r w:rsidR="00C65E89" w:rsidRPr="00171920">
        <w:rPr>
          <w:rFonts w:ascii="Verdana" w:hAnsi="Verdana" w:cs="Times New Roman"/>
          <w:sz w:val="24"/>
        </w:rPr>
        <w:t xml:space="preserve">We also worked together to create tables </w:t>
      </w:r>
      <w:r w:rsidR="00E06752" w:rsidRPr="00171920">
        <w:rPr>
          <w:rFonts w:ascii="Verdana" w:hAnsi="Verdana" w:cs="Times New Roman"/>
          <w:sz w:val="24"/>
        </w:rPr>
        <w:t>and Nick worked on the script for submission. Tyler worked to HTML page for the cruise ship.</w:t>
      </w:r>
    </w:p>
    <w:p w:rsidR="003338F3" w:rsidRPr="00171920" w:rsidRDefault="003338F3" w:rsidP="00334689">
      <w:pPr>
        <w:spacing w:line="360" w:lineRule="auto"/>
        <w:ind w:firstLine="720"/>
        <w:jc w:val="both"/>
        <w:rPr>
          <w:rFonts w:ascii="Verdana" w:hAnsi="Verdana" w:cs="Times New Roman"/>
          <w:sz w:val="24"/>
        </w:rPr>
      </w:pPr>
      <w:r w:rsidRPr="00171920">
        <w:rPr>
          <w:rFonts w:ascii="Verdana" w:hAnsi="Verdana" w:cs="Times New Roman"/>
          <w:sz w:val="24"/>
        </w:rPr>
        <w:t>All the group members were e</w:t>
      </w:r>
      <w:r w:rsidR="00104097" w:rsidRPr="00171920">
        <w:rPr>
          <w:rFonts w:ascii="Verdana" w:hAnsi="Verdana" w:cs="Times New Roman"/>
          <w:sz w:val="24"/>
        </w:rPr>
        <w:t xml:space="preserve">qually participating until then and project was going smooth. Then </w:t>
      </w:r>
      <w:r w:rsidR="000B64A2" w:rsidRPr="00171920">
        <w:rPr>
          <w:rFonts w:ascii="Verdana" w:hAnsi="Verdana" w:cs="Times New Roman"/>
          <w:sz w:val="24"/>
        </w:rPr>
        <w:t xml:space="preserve">Sean started missing classes and he was </w:t>
      </w:r>
      <w:r w:rsidR="000B64A2" w:rsidRPr="00171920">
        <w:rPr>
          <w:rFonts w:ascii="Verdana" w:hAnsi="Verdana" w:cs="Times New Roman"/>
          <w:sz w:val="24"/>
        </w:rPr>
        <w:lastRenderedPageBreak/>
        <w:t xml:space="preserve">not available for most of the group work after the class. So due to this problem myself, Tyler and </w:t>
      </w:r>
      <w:r w:rsidR="00104097" w:rsidRPr="00171920">
        <w:rPr>
          <w:rFonts w:ascii="Verdana" w:hAnsi="Verdana" w:cs="Times New Roman"/>
          <w:sz w:val="24"/>
        </w:rPr>
        <w:t xml:space="preserve">Nick had to work more and do Sean’s part of the work too. </w:t>
      </w:r>
    </w:p>
    <w:p w:rsidR="00104097" w:rsidRPr="00171920" w:rsidRDefault="00104097" w:rsidP="00334689">
      <w:pPr>
        <w:spacing w:line="360" w:lineRule="auto"/>
        <w:ind w:firstLine="720"/>
        <w:jc w:val="both"/>
        <w:rPr>
          <w:rFonts w:ascii="Verdana" w:hAnsi="Verdana" w:cs="Times New Roman"/>
          <w:sz w:val="24"/>
        </w:rPr>
      </w:pPr>
      <w:r w:rsidRPr="00171920">
        <w:rPr>
          <w:rFonts w:ascii="Verdana" w:hAnsi="Verdana" w:cs="Times New Roman"/>
          <w:sz w:val="24"/>
        </w:rPr>
        <w:t>The hardest part of this project was to coordinate with Sean.</w:t>
      </w:r>
      <w:r w:rsidR="003A392F" w:rsidRPr="00171920">
        <w:rPr>
          <w:rFonts w:ascii="Verdana" w:hAnsi="Verdana" w:cs="Times New Roman"/>
          <w:sz w:val="24"/>
        </w:rPr>
        <w:t xml:space="preserve"> H</w:t>
      </w:r>
      <w:r w:rsidRPr="00171920">
        <w:rPr>
          <w:rFonts w:ascii="Verdana" w:hAnsi="Verdana" w:cs="Times New Roman"/>
          <w:sz w:val="24"/>
        </w:rPr>
        <w:t xml:space="preserve">e took responsibility to work on search cruises screen but never submitted the assignment. I </w:t>
      </w:r>
      <w:r w:rsidR="003A392F" w:rsidRPr="00171920">
        <w:rPr>
          <w:rFonts w:ascii="Verdana" w:hAnsi="Verdana" w:cs="Times New Roman"/>
          <w:sz w:val="24"/>
        </w:rPr>
        <w:t>tried to</w:t>
      </w:r>
      <w:r w:rsidRPr="00171920">
        <w:rPr>
          <w:rFonts w:ascii="Verdana" w:hAnsi="Verdana" w:cs="Times New Roman"/>
          <w:sz w:val="24"/>
        </w:rPr>
        <w:t xml:space="preserve"> contact him several times but he never replied to my emails.</w:t>
      </w:r>
      <w:r w:rsidR="00E06752" w:rsidRPr="00171920">
        <w:rPr>
          <w:rFonts w:ascii="Verdana" w:hAnsi="Verdana" w:cs="Times New Roman"/>
          <w:sz w:val="24"/>
        </w:rPr>
        <w:t xml:space="preserve"> So we had to leave our work and work on his part and our project work was delayed.</w:t>
      </w:r>
      <w:r w:rsidR="003F3CB3" w:rsidRPr="00171920">
        <w:rPr>
          <w:rFonts w:ascii="Verdana" w:hAnsi="Verdana" w:cs="Times New Roman"/>
          <w:sz w:val="24"/>
        </w:rPr>
        <w:t xml:space="preserve"> We had to work little extra and hard due to one group member’s irresponsible behavior.</w:t>
      </w:r>
    </w:p>
    <w:p w:rsidR="00D10B88" w:rsidRPr="00171920" w:rsidRDefault="00E06752" w:rsidP="00334689">
      <w:pPr>
        <w:spacing w:line="360" w:lineRule="auto"/>
        <w:ind w:firstLine="720"/>
        <w:jc w:val="both"/>
        <w:rPr>
          <w:rFonts w:ascii="Verdana" w:hAnsi="Verdana" w:cs="Times New Roman"/>
          <w:sz w:val="24"/>
        </w:rPr>
      </w:pPr>
      <w:r w:rsidRPr="00171920">
        <w:rPr>
          <w:rFonts w:ascii="Verdana" w:hAnsi="Verdana" w:cs="Times New Roman"/>
          <w:sz w:val="24"/>
        </w:rPr>
        <w:t xml:space="preserve">I </w:t>
      </w:r>
      <w:r w:rsidR="005D2B9B" w:rsidRPr="00171920">
        <w:rPr>
          <w:rFonts w:ascii="Verdana" w:hAnsi="Verdana" w:cs="Times New Roman"/>
          <w:sz w:val="24"/>
        </w:rPr>
        <w:t xml:space="preserve">was able to gain huge amount knowledge </w:t>
      </w:r>
      <w:r w:rsidRPr="00171920">
        <w:rPr>
          <w:rFonts w:ascii="Verdana" w:hAnsi="Verdana" w:cs="Times New Roman"/>
          <w:sz w:val="24"/>
        </w:rPr>
        <w:t xml:space="preserve">while working on this project and got the taste of the process how real life projects work. </w:t>
      </w:r>
      <w:r w:rsidR="003F3CB3" w:rsidRPr="00171920">
        <w:rPr>
          <w:rFonts w:ascii="Verdana" w:hAnsi="Verdana" w:cs="Times New Roman"/>
          <w:sz w:val="24"/>
        </w:rPr>
        <w:t xml:space="preserve">The best part of the project was </w:t>
      </w:r>
      <w:r w:rsidR="005D2B9B" w:rsidRPr="00171920">
        <w:rPr>
          <w:rFonts w:ascii="Verdana" w:hAnsi="Verdana" w:cs="Times New Roman"/>
          <w:sz w:val="24"/>
        </w:rPr>
        <w:t xml:space="preserve">I learnt how MYSQL can be accessed and used for creating dynamic web pages.  Group project along with personal assignment can put huge burden on any students especially in summer semester. Summer semester is short and can affect the quality of the project. </w:t>
      </w:r>
    </w:p>
    <w:p w:rsidR="00E06752" w:rsidRPr="00171920" w:rsidRDefault="005D2B9B" w:rsidP="00334689">
      <w:pPr>
        <w:spacing w:line="360" w:lineRule="auto"/>
        <w:ind w:firstLine="720"/>
        <w:jc w:val="both"/>
        <w:rPr>
          <w:rFonts w:ascii="Verdana" w:hAnsi="Verdana" w:cs="Times New Roman"/>
          <w:sz w:val="24"/>
        </w:rPr>
      </w:pPr>
      <w:r w:rsidRPr="00171920">
        <w:rPr>
          <w:rFonts w:ascii="Verdana" w:hAnsi="Verdana" w:cs="Times New Roman"/>
          <w:sz w:val="24"/>
        </w:rPr>
        <w:t>My suggestion to this program is</w:t>
      </w:r>
      <w:r w:rsidR="00D10B88" w:rsidRPr="00171920">
        <w:rPr>
          <w:rFonts w:ascii="Verdana" w:hAnsi="Verdana" w:cs="Times New Roman"/>
          <w:sz w:val="24"/>
        </w:rPr>
        <w:t xml:space="preserve"> especially in</w:t>
      </w:r>
      <w:r w:rsidRPr="00171920">
        <w:rPr>
          <w:rFonts w:ascii="Verdana" w:hAnsi="Verdana" w:cs="Times New Roman"/>
          <w:sz w:val="24"/>
        </w:rPr>
        <w:t xml:space="preserve"> summer semester</w:t>
      </w:r>
      <w:r w:rsidR="00D10B88" w:rsidRPr="00171920">
        <w:rPr>
          <w:rFonts w:ascii="Verdana" w:hAnsi="Verdana" w:cs="Times New Roman"/>
          <w:sz w:val="24"/>
        </w:rPr>
        <w:t>s</w:t>
      </w:r>
      <w:r w:rsidRPr="00171920">
        <w:rPr>
          <w:rFonts w:ascii="Verdana" w:hAnsi="Verdana" w:cs="Times New Roman"/>
          <w:sz w:val="24"/>
        </w:rPr>
        <w:t xml:space="preserve"> </w:t>
      </w:r>
      <w:r w:rsidR="004A5D0E" w:rsidRPr="00171920">
        <w:rPr>
          <w:rFonts w:ascii="Verdana" w:hAnsi="Verdana" w:cs="Times New Roman"/>
          <w:sz w:val="24"/>
        </w:rPr>
        <w:t xml:space="preserve">is that instead of personal assignments </w:t>
      </w:r>
      <w:r w:rsidR="00F31DA9" w:rsidRPr="00171920">
        <w:rPr>
          <w:rFonts w:ascii="Verdana" w:hAnsi="Verdana" w:cs="Times New Roman"/>
          <w:sz w:val="24"/>
        </w:rPr>
        <w:t xml:space="preserve">may be </w:t>
      </w:r>
      <w:r w:rsidR="004A5D0E" w:rsidRPr="00171920">
        <w:rPr>
          <w:rFonts w:ascii="Verdana" w:hAnsi="Verdana" w:cs="Times New Roman"/>
          <w:sz w:val="24"/>
        </w:rPr>
        <w:t>add group assignments as weekly assignment</w:t>
      </w:r>
      <w:r w:rsidR="00F31DA9" w:rsidRPr="00171920">
        <w:rPr>
          <w:rFonts w:ascii="Verdana" w:hAnsi="Verdana" w:cs="Times New Roman"/>
          <w:sz w:val="24"/>
        </w:rPr>
        <w:t>s</w:t>
      </w:r>
      <w:r w:rsidR="007B5993" w:rsidRPr="00171920">
        <w:rPr>
          <w:rFonts w:ascii="Verdana" w:hAnsi="Verdana" w:cs="Times New Roman"/>
          <w:sz w:val="24"/>
        </w:rPr>
        <w:t xml:space="preserve">. So that at the end of the semester it will not affect groups </w:t>
      </w:r>
      <w:r w:rsidR="00F31DA9" w:rsidRPr="00171920">
        <w:rPr>
          <w:rFonts w:ascii="Verdana" w:hAnsi="Verdana" w:cs="Times New Roman"/>
          <w:sz w:val="24"/>
        </w:rPr>
        <w:t>and even if one of the group member does not contribute the rest of the group member will have assignment and can complete project on time.</w:t>
      </w:r>
    </w:p>
    <w:p w:rsidR="008B2404" w:rsidRPr="00171920" w:rsidRDefault="007D13FF" w:rsidP="00334689">
      <w:pPr>
        <w:spacing w:line="360" w:lineRule="auto"/>
        <w:ind w:firstLine="720"/>
        <w:jc w:val="both"/>
        <w:rPr>
          <w:rFonts w:ascii="Verdana" w:hAnsi="Verdana" w:cs="Times New Roman"/>
          <w:sz w:val="24"/>
        </w:rPr>
      </w:pPr>
      <w:r w:rsidRPr="00171920">
        <w:rPr>
          <w:rFonts w:ascii="Verdana" w:hAnsi="Verdana" w:cs="Times New Roman"/>
          <w:sz w:val="24"/>
        </w:rPr>
        <w:t>The most important and good part of the</w:t>
      </w:r>
      <w:r w:rsidR="00F31DA9" w:rsidRPr="00171920">
        <w:rPr>
          <w:rFonts w:ascii="Verdana" w:hAnsi="Verdana" w:cs="Times New Roman"/>
          <w:sz w:val="24"/>
        </w:rPr>
        <w:t xml:space="preserve"> project </w:t>
      </w:r>
      <w:r w:rsidRPr="00171920">
        <w:rPr>
          <w:rFonts w:ascii="Verdana" w:hAnsi="Verdana" w:cs="Times New Roman"/>
          <w:sz w:val="24"/>
        </w:rPr>
        <w:t xml:space="preserve">was that it had organized </w:t>
      </w:r>
      <w:r w:rsidR="00F31DA9" w:rsidRPr="00171920">
        <w:rPr>
          <w:rFonts w:ascii="Verdana" w:hAnsi="Verdana" w:cs="Times New Roman"/>
          <w:sz w:val="24"/>
        </w:rPr>
        <w:t>milestones planned</w:t>
      </w:r>
      <w:r w:rsidRPr="00171920">
        <w:rPr>
          <w:rFonts w:ascii="Verdana" w:hAnsi="Verdana" w:cs="Times New Roman"/>
          <w:sz w:val="24"/>
        </w:rPr>
        <w:t>.</w:t>
      </w:r>
      <w:r w:rsidR="00F31DA9" w:rsidRPr="00171920">
        <w:rPr>
          <w:rFonts w:ascii="Verdana" w:hAnsi="Verdana" w:cs="Times New Roman"/>
          <w:sz w:val="24"/>
        </w:rPr>
        <w:t xml:space="preserve"> </w:t>
      </w:r>
      <w:r w:rsidRPr="00171920">
        <w:rPr>
          <w:rFonts w:ascii="Verdana" w:hAnsi="Verdana" w:cs="Times New Roman"/>
          <w:sz w:val="24"/>
        </w:rPr>
        <w:t xml:space="preserve">It became extremely helpful and divided </w:t>
      </w:r>
      <w:r w:rsidR="008B2404" w:rsidRPr="00171920">
        <w:rPr>
          <w:rFonts w:ascii="Verdana" w:hAnsi="Verdana" w:cs="Times New Roman"/>
          <w:sz w:val="24"/>
        </w:rPr>
        <w:t xml:space="preserve">the work and it helped the project work </w:t>
      </w:r>
      <w:r w:rsidR="00E614C2">
        <w:rPr>
          <w:rFonts w:ascii="Verdana" w:hAnsi="Verdana" w:cs="Times New Roman"/>
          <w:sz w:val="24"/>
        </w:rPr>
        <w:t>flow.</w:t>
      </w:r>
    </w:p>
    <w:p w:rsidR="00F31DA9" w:rsidRPr="00171920" w:rsidRDefault="007D13FF" w:rsidP="00334689">
      <w:pPr>
        <w:spacing w:line="360" w:lineRule="auto"/>
        <w:ind w:firstLine="720"/>
        <w:jc w:val="both"/>
        <w:rPr>
          <w:rFonts w:ascii="Verdana" w:hAnsi="Verdana" w:cs="Times New Roman"/>
          <w:sz w:val="24"/>
        </w:rPr>
      </w:pPr>
      <w:r w:rsidRPr="00171920">
        <w:rPr>
          <w:rFonts w:ascii="Verdana" w:hAnsi="Verdana" w:cs="Times New Roman"/>
          <w:sz w:val="24"/>
        </w:rPr>
        <w:t xml:space="preserve"> </w:t>
      </w:r>
      <w:r w:rsidR="00F31DA9" w:rsidRPr="00171920">
        <w:rPr>
          <w:rFonts w:ascii="Verdana" w:hAnsi="Verdana" w:cs="Times New Roman"/>
          <w:sz w:val="24"/>
        </w:rPr>
        <w:t xml:space="preserve"> </w:t>
      </w:r>
    </w:p>
    <w:p w:rsidR="005D2B9B" w:rsidRPr="00171920" w:rsidRDefault="005D2B9B" w:rsidP="00334689">
      <w:pPr>
        <w:spacing w:line="360" w:lineRule="auto"/>
        <w:ind w:firstLine="720"/>
        <w:jc w:val="both"/>
        <w:rPr>
          <w:rFonts w:ascii="Verdana" w:hAnsi="Verdana" w:cs="Times New Roman"/>
          <w:sz w:val="24"/>
        </w:rPr>
      </w:pPr>
    </w:p>
    <w:p w:rsidR="00A7723C" w:rsidRPr="00171920" w:rsidRDefault="00A7723C" w:rsidP="00334689">
      <w:pPr>
        <w:spacing w:line="360" w:lineRule="auto"/>
        <w:ind w:firstLine="720"/>
        <w:jc w:val="both"/>
        <w:rPr>
          <w:rFonts w:ascii="Verdana" w:hAnsi="Verdana" w:cs="Times New Roman"/>
          <w:sz w:val="24"/>
        </w:rPr>
      </w:pPr>
    </w:p>
    <w:p w:rsidR="001F4BCA" w:rsidRPr="00171920" w:rsidRDefault="001F4BCA" w:rsidP="00B87BDA">
      <w:pPr>
        <w:ind w:firstLine="720"/>
        <w:rPr>
          <w:rFonts w:ascii="Verdana" w:hAnsi="Verdana" w:cs="Times New Roman"/>
          <w:sz w:val="24"/>
        </w:rPr>
      </w:pPr>
    </w:p>
    <w:sectPr w:rsidR="001F4BCA" w:rsidRPr="00171920" w:rsidSect="00F13B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6138"/>
    <w:rsid w:val="00004D2B"/>
    <w:rsid w:val="0005536D"/>
    <w:rsid w:val="000621DC"/>
    <w:rsid w:val="000B64A2"/>
    <w:rsid w:val="000C16C0"/>
    <w:rsid w:val="000D6FEC"/>
    <w:rsid w:val="00104097"/>
    <w:rsid w:val="001245A3"/>
    <w:rsid w:val="0013265C"/>
    <w:rsid w:val="0016532A"/>
    <w:rsid w:val="00170027"/>
    <w:rsid w:val="00171920"/>
    <w:rsid w:val="00196D80"/>
    <w:rsid w:val="001B470C"/>
    <w:rsid w:val="001F124C"/>
    <w:rsid w:val="001F205F"/>
    <w:rsid w:val="001F4163"/>
    <w:rsid w:val="001F4BCA"/>
    <w:rsid w:val="002012E3"/>
    <w:rsid w:val="002014FD"/>
    <w:rsid w:val="002044B8"/>
    <w:rsid w:val="00215E33"/>
    <w:rsid w:val="00230AC3"/>
    <w:rsid w:val="002311A9"/>
    <w:rsid w:val="002606CA"/>
    <w:rsid w:val="0026255D"/>
    <w:rsid w:val="00271455"/>
    <w:rsid w:val="002A7103"/>
    <w:rsid w:val="002B36E3"/>
    <w:rsid w:val="002B472F"/>
    <w:rsid w:val="002E1129"/>
    <w:rsid w:val="00313DFF"/>
    <w:rsid w:val="003338F3"/>
    <w:rsid w:val="00334689"/>
    <w:rsid w:val="00345E90"/>
    <w:rsid w:val="00362BA4"/>
    <w:rsid w:val="003652DA"/>
    <w:rsid w:val="00372869"/>
    <w:rsid w:val="003919D0"/>
    <w:rsid w:val="003A392F"/>
    <w:rsid w:val="003A652C"/>
    <w:rsid w:val="003A6EC0"/>
    <w:rsid w:val="003B19EC"/>
    <w:rsid w:val="003C464C"/>
    <w:rsid w:val="003D1213"/>
    <w:rsid w:val="003D5551"/>
    <w:rsid w:val="003F3CB3"/>
    <w:rsid w:val="004012D1"/>
    <w:rsid w:val="00410D91"/>
    <w:rsid w:val="00413F24"/>
    <w:rsid w:val="0041584F"/>
    <w:rsid w:val="00424DC7"/>
    <w:rsid w:val="0045154D"/>
    <w:rsid w:val="004527D8"/>
    <w:rsid w:val="0045385A"/>
    <w:rsid w:val="00463FD3"/>
    <w:rsid w:val="004853E0"/>
    <w:rsid w:val="004A4105"/>
    <w:rsid w:val="004A5D0E"/>
    <w:rsid w:val="004A6A1A"/>
    <w:rsid w:val="004F235D"/>
    <w:rsid w:val="0050421A"/>
    <w:rsid w:val="00513131"/>
    <w:rsid w:val="00521BA0"/>
    <w:rsid w:val="00523DDB"/>
    <w:rsid w:val="00553171"/>
    <w:rsid w:val="00553B36"/>
    <w:rsid w:val="005B06AA"/>
    <w:rsid w:val="005B792D"/>
    <w:rsid w:val="005C1BB4"/>
    <w:rsid w:val="005D2B9B"/>
    <w:rsid w:val="005E53A8"/>
    <w:rsid w:val="00605374"/>
    <w:rsid w:val="006165BC"/>
    <w:rsid w:val="006209F1"/>
    <w:rsid w:val="006A54DE"/>
    <w:rsid w:val="006D2CBA"/>
    <w:rsid w:val="006E225D"/>
    <w:rsid w:val="00722DE2"/>
    <w:rsid w:val="007A1B03"/>
    <w:rsid w:val="007A50DC"/>
    <w:rsid w:val="007B5993"/>
    <w:rsid w:val="007C2A71"/>
    <w:rsid w:val="007D13FF"/>
    <w:rsid w:val="007F182F"/>
    <w:rsid w:val="007F4F5F"/>
    <w:rsid w:val="008214A9"/>
    <w:rsid w:val="00826B38"/>
    <w:rsid w:val="0085001F"/>
    <w:rsid w:val="00854C50"/>
    <w:rsid w:val="008B2404"/>
    <w:rsid w:val="008B4892"/>
    <w:rsid w:val="008C52C3"/>
    <w:rsid w:val="008D055E"/>
    <w:rsid w:val="008F4D7B"/>
    <w:rsid w:val="009347B5"/>
    <w:rsid w:val="009644FD"/>
    <w:rsid w:val="009824C6"/>
    <w:rsid w:val="009826EF"/>
    <w:rsid w:val="00985843"/>
    <w:rsid w:val="009B5163"/>
    <w:rsid w:val="009B6A90"/>
    <w:rsid w:val="009D38E8"/>
    <w:rsid w:val="009F7A56"/>
    <w:rsid w:val="00A7723C"/>
    <w:rsid w:val="00AB2ABD"/>
    <w:rsid w:val="00AF2DC5"/>
    <w:rsid w:val="00B1735C"/>
    <w:rsid w:val="00B2369B"/>
    <w:rsid w:val="00B33D3F"/>
    <w:rsid w:val="00B646DA"/>
    <w:rsid w:val="00B64C44"/>
    <w:rsid w:val="00B82548"/>
    <w:rsid w:val="00B83103"/>
    <w:rsid w:val="00B83A54"/>
    <w:rsid w:val="00B87BDA"/>
    <w:rsid w:val="00BB4091"/>
    <w:rsid w:val="00BB6138"/>
    <w:rsid w:val="00C03606"/>
    <w:rsid w:val="00C03F5B"/>
    <w:rsid w:val="00C5740B"/>
    <w:rsid w:val="00C65E89"/>
    <w:rsid w:val="00C67DBE"/>
    <w:rsid w:val="00C9494F"/>
    <w:rsid w:val="00CB566A"/>
    <w:rsid w:val="00CC5C8F"/>
    <w:rsid w:val="00CD60D4"/>
    <w:rsid w:val="00CE5EE7"/>
    <w:rsid w:val="00D10B88"/>
    <w:rsid w:val="00D111EC"/>
    <w:rsid w:val="00D15A8D"/>
    <w:rsid w:val="00D177C9"/>
    <w:rsid w:val="00D4517A"/>
    <w:rsid w:val="00D71AFB"/>
    <w:rsid w:val="00D9269B"/>
    <w:rsid w:val="00DB2247"/>
    <w:rsid w:val="00DC5CAD"/>
    <w:rsid w:val="00E030F5"/>
    <w:rsid w:val="00E06752"/>
    <w:rsid w:val="00E14DEB"/>
    <w:rsid w:val="00E1769E"/>
    <w:rsid w:val="00E614C2"/>
    <w:rsid w:val="00E6701D"/>
    <w:rsid w:val="00E70ABE"/>
    <w:rsid w:val="00E76022"/>
    <w:rsid w:val="00E92361"/>
    <w:rsid w:val="00EB2B00"/>
    <w:rsid w:val="00ED128B"/>
    <w:rsid w:val="00ED22A7"/>
    <w:rsid w:val="00F06EC0"/>
    <w:rsid w:val="00F13709"/>
    <w:rsid w:val="00F13BC8"/>
    <w:rsid w:val="00F27BDA"/>
    <w:rsid w:val="00F31DA9"/>
    <w:rsid w:val="00F57BF4"/>
    <w:rsid w:val="00FA202A"/>
    <w:rsid w:val="00FB0DFB"/>
    <w:rsid w:val="00FB7829"/>
    <w:rsid w:val="00FD0DD0"/>
    <w:rsid w:val="00FD3E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BC8"/>
  </w:style>
  <w:style w:type="paragraph" w:styleId="Heading1">
    <w:name w:val="heading 1"/>
    <w:basedOn w:val="Normal"/>
    <w:next w:val="Normal"/>
    <w:link w:val="Heading1Char"/>
    <w:uiPriority w:val="9"/>
    <w:qFormat/>
    <w:rsid w:val="00B87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27D8"/>
  </w:style>
  <w:style w:type="paragraph" w:styleId="Title">
    <w:name w:val="Title"/>
    <w:basedOn w:val="Normal"/>
    <w:next w:val="Normal"/>
    <w:link w:val="TitleChar"/>
    <w:uiPriority w:val="10"/>
    <w:qFormat/>
    <w:rsid w:val="00B87B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B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87BD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B87B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7BD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87BD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27D8"/>
  </w:style>
  <w:style w:type="paragraph" w:styleId="Title">
    <w:name w:val="Title"/>
    <w:basedOn w:val="Normal"/>
    <w:next w:val="Normal"/>
    <w:link w:val="TitleChar"/>
    <w:uiPriority w:val="10"/>
    <w:qFormat/>
    <w:rsid w:val="00B87B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B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87BD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B87B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7BD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87BDA"/>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IDOT</Company>
  <LinksUpToDate>false</LinksUpToDate>
  <CharactersWithSpaces>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dc:creator>
  <cp:lastModifiedBy>vaggarj</cp:lastModifiedBy>
  <cp:revision>3</cp:revision>
  <dcterms:created xsi:type="dcterms:W3CDTF">2012-08-01T12:28:00Z</dcterms:created>
  <dcterms:modified xsi:type="dcterms:W3CDTF">2012-08-01T12:33:00Z</dcterms:modified>
</cp:coreProperties>
</file>