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072C" w14:textId="1732586A" w:rsidR="003053EA" w:rsidRPr="006E4071" w:rsidRDefault="00410957" w:rsidP="00784288">
      <w:pPr>
        <w:pStyle w:val="Nessunaspaziatura"/>
        <w:ind w:left="5103"/>
        <w:rPr>
          <w:sz w:val="20"/>
          <w:szCs w:val="20"/>
        </w:rPr>
      </w:pPr>
      <w:r w:rsidRPr="006E4071">
        <w:rPr>
          <w:sz w:val="20"/>
          <w:szCs w:val="20"/>
        </w:rPr>
        <w:t>Alla cortese attenzione di</w:t>
      </w:r>
    </w:p>
    <w:p w14:paraId="1EF2FAF4" w14:textId="0CFD5D79" w:rsidR="003053EA" w:rsidRPr="006E4071" w:rsidRDefault="007F2D15" w:rsidP="00784288">
      <w:pPr>
        <w:pStyle w:val="Nessunaspaziatura"/>
        <w:ind w:left="5103"/>
        <w:rPr>
          <w:sz w:val="20"/>
          <w:szCs w:val="20"/>
        </w:rPr>
      </w:pPr>
      <w:r>
        <w:rPr>
          <w:sz w:val="20"/>
          <w:szCs w:val="20"/>
        </w:rPr>
        <w:t>{nome_completo}</w:t>
      </w:r>
    </w:p>
    <w:p w14:paraId="6A921F8E" w14:textId="6B267F29" w:rsidR="003053EA" w:rsidRPr="006E4071" w:rsidRDefault="003053EA" w:rsidP="00784288">
      <w:pPr>
        <w:pStyle w:val="Nessunaspaziatura"/>
        <w:ind w:left="5103"/>
        <w:rPr>
          <w:sz w:val="20"/>
          <w:szCs w:val="20"/>
        </w:rPr>
      </w:pPr>
      <w:r w:rsidRPr="006E4071">
        <w:rPr>
          <w:sz w:val="20"/>
          <w:szCs w:val="20"/>
        </w:rPr>
        <w:t>{indirizzo}</w:t>
      </w:r>
    </w:p>
    <w:p w14:paraId="02D17E47" w14:textId="2B960D5D" w:rsidR="003053EA" w:rsidRPr="006E4071" w:rsidRDefault="007F2D15" w:rsidP="00784288">
      <w:pPr>
        <w:pStyle w:val="Nessunaspaziatura"/>
        <w:ind w:left="5103"/>
        <w:rPr>
          <w:sz w:val="20"/>
          <w:szCs w:val="20"/>
        </w:rPr>
      </w:pPr>
      <w:r>
        <w:rPr>
          <w:sz w:val="20"/>
          <w:szCs w:val="20"/>
        </w:rPr>
        <w:t>{cap_citta}</w:t>
      </w:r>
    </w:p>
    <w:p w14:paraId="39E62EA7" w14:textId="421AF3FE" w:rsidR="003053EA" w:rsidRPr="006E4071" w:rsidRDefault="003053EA" w:rsidP="00784288">
      <w:pPr>
        <w:pStyle w:val="Nessunaspaziatura"/>
        <w:ind w:left="5103"/>
        <w:rPr>
          <w:sz w:val="20"/>
          <w:szCs w:val="20"/>
        </w:rPr>
      </w:pPr>
      <w:r w:rsidRPr="006E4071">
        <w:rPr>
          <w:sz w:val="20"/>
          <w:szCs w:val="20"/>
        </w:rPr>
        <w:t>{nato_a} {luogo_nascita} il {data_nascita}</w:t>
      </w:r>
    </w:p>
    <w:p w14:paraId="4E9893BD" w14:textId="4DC756D1" w:rsidR="003053EA" w:rsidRPr="006E4071" w:rsidRDefault="003053EA" w:rsidP="00784288">
      <w:pPr>
        <w:pStyle w:val="Nessunaspaziatura"/>
        <w:ind w:left="5103"/>
        <w:rPr>
          <w:sz w:val="20"/>
          <w:szCs w:val="20"/>
        </w:rPr>
      </w:pPr>
      <w:r w:rsidRPr="006E4071">
        <w:rPr>
          <w:sz w:val="20"/>
          <w:szCs w:val="20"/>
        </w:rPr>
        <w:t>C.F. {cf}</w:t>
      </w:r>
    </w:p>
    <w:p w14:paraId="4E6886B0" w14:textId="77777777" w:rsidR="003053EA" w:rsidRPr="006E4071" w:rsidRDefault="003053EA" w:rsidP="00D24365">
      <w:pPr>
        <w:pStyle w:val="Nessunaspaziatura"/>
        <w:rPr>
          <w:sz w:val="20"/>
          <w:szCs w:val="20"/>
        </w:rPr>
      </w:pPr>
    </w:p>
    <w:p w14:paraId="799D5E2C" w14:textId="77777777" w:rsidR="003053EA" w:rsidRPr="006E4071" w:rsidRDefault="003053EA" w:rsidP="00D24365">
      <w:pPr>
        <w:pStyle w:val="Nessunaspaziatura"/>
        <w:rPr>
          <w:sz w:val="20"/>
          <w:szCs w:val="20"/>
        </w:rPr>
      </w:pPr>
      <w:r w:rsidRPr="006E4071">
        <w:rPr>
          <w:sz w:val="20"/>
          <w:szCs w:val="20"/>
        </w:rPr>
        <w:t>Oggetto: Lettera di assunzione con contratto a tempo {tipo_contratto}</w:t>
      </w:r>
    </w:p>
    <w:p w14:paraId="2532B173" w14:textId="77777777" w:rsidR="003053EA" w:rsidRPr="006E4071" w:rsidRDefault="003053EA" w:rsidP="00D24365">
      <w:pPr>
        <w:pStyle w:val="Nessunaspaziatura"/>
        <w:rPr>
          <w:sz w:val="20"/>
          <w:szCs w:val="20"/>
        </w:rPr>
      </w:pPr>
    </w:p>
    <w:p w14:paraId="24CE5F2C" w14:textId="08204611" w:rsidR="003053EA" w:rsidRPr="006E4071" w:rsidRDefault="003053EA" w:rsidP="00D24365">
      <w:pPr>
        <w:pStyle w:val="Nessunaspaziatura"/>
        <w:rPr>
          <w:sz w:val="20"/>
          <w:szCs w:val="20"/>
        </w:rPr>
      </w:pPr>
      <w:r w:rsidRPr="006E4071">
        <w:rPr>
          <w:sz w:val="20"/>
          <w:szCs w:val="20"/>
        </w:rPr>
        <w:t>Con riferimento alle intese verbali intercorse, Le confermiamo{prova_premessa} la Sua assunzione alle dipendenze della nostra Società, con contratto a tempo {tipo_contratto} {regime_orario} ai sensi del D.Lgs. n. 23 del 4/3/2015, alle seguenti condizioni:</w:t>
      </w:r>
    </w:p>
    <w:p w14:paraId="1C25DF06" w14:textId="77777777" w:rsidR="003053EA" w:rsidRPr="006E4071" w:rsidRDefault="003053EA" w:rsidP="00D24365">
      <w:pPr>
        <w:pStyle w:val="Nessunaspaziatura"/>
        <w:rPr>
          <w:sz w:val="20"/>
          <w:szCs w:val="20"/>
        </w:rPr>
      </w:pPr>
    </w:p>
    <w:tbl>
      <w:tblPr>
        <w:tblStyle w:val="Grigliatabella"/>
        <w:tblW w:w="0" w:type="auto"/>
        <w:jc w:val="center"/>
        <w:tblLook w:val="04A0" w:firstRow="1" w:lastRow="0" w:firstColumn="1" w:lastColumn="0" w:noHBand="0" w:noVBand="1"/>
      </w:tblPr>
      <w:tblGrid>
        <w:gridCol w:w="2405"/>
        <w:gridCol w:w="7223"/>
      </w:tblGrid>
      <w:tr w:rsidR="00211648" w:rsidRPr="006E4071" w14:paraId="05BBA023" w14:textId="77777777" w:rsidTr="00D24365">
        <w:trPr>
          <w:jc w:val="center"/>
        </w:trPr>
        <w:tc>
          <w:tcPr>
            <w:tcW w:w="2405" w:type="dxa"/>
            <w:vAlign w:val="center"/>
          </w:tcPr>
          <w:p w14:paraId="37D6DAF8" w14:textId="155E0E5F" w:rsidR="00211648" w:rsidRPr="006E4071" w:rsidRDefault="00211648" w:rsidP="00D24365">
            <w:pPr>
              <w:pStyle w:val="Nessunaspaziatura"/>
              <w:rPr>
                <w:b/>
                <w:bCs/>
                <w:sz w:val="20"/>
                <w:szCs w:val="20"/>
              </w:rPr>
            </w:pPr>
            <w:r w:rsidRPr="006E4071">
              <w:rPr>
                <w:b/>
                <w:bCs/>
                <w:sz w:val="20"/>
                <w:szCs w:val="20"/>
              </w:rPr>
              <w:t>Data assunzione:</w:t>
            </w:r>
          </w:p>
        </w:tc>
        <w:tc>
          <w:tcPr>
            <w:tcW w:w="7223" w:type="dxa"/>
            <w:vAlign w:val="center"/>
          </w:tcPr>
          <w:p w14:paraId="489B37E1" w14:textId="386C9B32" w:rsidR="00211648" w:rsidRPr="006E4071" w:rsidRDefault="00211648" w:rsidP="00D24365">
            <w:pPr>
              <w:pStyle w:val="Nessunaspaziatura"/>
              <w:rPr>
                <w:sz w:val="20"/>
                <w:szCs w:val="20"/>
              </w:rPr>
            </w:pPr>
            <w:r w:rsidRPr="006E4071">
              <w:rPr>
                <w:sz w:val="20"/>
                <w:szCs w:val="20"/>
              </w:rPr>
              <w:t>Il Suo rapporto di lavoro inizierà il {data_assunzione};</w:t>
            </w:r>
          </w:p>
        </w:tc>
      </w:tr>
      <w:tr w:rsidR="00211648" w:rsidRPr="006E4071" w14:paraId="53B03E0F" w14:textId="77777777" w:rsidTr="00D24365">
        <w:trPr>
          <w:jc w:val="center"/>
        </w:trPr>
        <w:tc>
          <w:tcPr>
            <w:tcW w:w="2405" w:type="dxa"/>
            <w:vAlign w:val="center"/>
          </w:tcPr>
          <w:p w14:paraId="09648735" w14:textId="3818A341" w:rsidR="00211648" w:rsidRPr="006E4071" w:rsidRDefault="00211648" w:rsidP="00D24365">
            <w:pPr>
              <w:pStyle w:val="Nessunaspaziatura"/>
              <w:rPr>
                <w:b/>
                <w:bCs/>
                <w:sz w:val="20"/>
                <w:szCs w:val="20"/>
              </w:rPr>
            </w:pPr>
            <w:r w:rsidRPr="006E4071">
              <w:rPr>
                <w:b/>
                <w:bCs/>
                <w:sz w:val="20"/>
                <w:szCs w:val="20"/>
              </w:rPr>
              <w:t>CCNL applicato:</w:t>
            </w:r>
          </w:p>
        </w:tc>
        <w:tc>
          <w:tcPr>
            <w:tcW w:w="7223" w:type="dxa"/>
            <w:vAlign w:val="center"/>
          </w:tcPr>
          <w:p w14:paraId="70A3B6FF" w14:textId="5CFE0FDF" w:rsidR="00211648" w:rsidRPr="006E4071" w:rsidRDefault="00211648" w:rsidP="00D24365">
            <w:pPr>
              <w:pStyle w:val="Nessunaspaziatura"/>
              <w:rPr>
                <w:sz w:val="20"/>
                <w:szCs w:val="20"/>
              </w:rPr>
            </w:pPr>
            <w:r w:rsidRPr="006E4071">
              <w:rPr>
                <w:sz w:val="20"/>
                <w:szCs w:val="20"/>
              </w:rPr>
              <w:t xml:space="preserve">Il contratto applicato sarà il Contratto Collettivo Nazionale di Lavoro </w:t>
            </w:r>
            <w:r w:rsidR="00C946DE">
              <w:rPr>
                <w:sz w:val="20"/>
                <w:szCs w:val="20"/>
              </w:rPr>
              <w:t>Studi Professionali</w:t>
            </w:r>
            <w:r w:rsidRPr="006E4071">
              <w:rPr>
                <w:sz w:val="20"/>
                <w:szCs w:val="20"/>
              </w:rPr>
              <w:t>;</w:t>
            </w:r>
          </w:p>
        </w:tc>
      </w:tr>
      <w:tr w:rsidR="00211648" w:rsidRPr="006E4071" w14:paraId="666E7EED" w14:textId="77777777" w:rsidTr="00D24365">
        <w:trPr>
          <w:jc w:val="center"/>
        </w:trPr>
        <w:tc>
          <w:tcPr>
            <w:tcW w:w="2405" w:type="dxa"/>
            <w:vAlign w:val="center"/>
          </w:tcPr>
          <w:p w14:paraId="548CE393" w14:textId="203E7D2C" w:rsidR="00211648" w:rsidRPr="006E4071" w:rsidRDefault="00211648" w:rsidP="00D24365">
            <w:pPr>
              <w:pStyle w:val="Nessunaspaziatura"/>
              <w:rPr>
                <w:b/>
                <w:bCs/>
                <w:sz w:val="20"/>
                <w:szCs w:val="20"/>
              </w:rPr>
            </w:pPr>
            <w:r w:rsidRPr="006E4071">
              <w:rPr>
                <w:b/>
                <w:bCs/>
                <w:sz w:val="20"/>
                <w:szCs w:val="20"/>
              </w:rPr>
              <w:t>Inquadramento:</w:t>
            </w:r>
          </w:p>
        </w:tc>
        <w:tc>
          <w:tcPr>
            <w:tcW w:w="7223" w:type="dxa"/>
            <w:vAlign w:val="center"/>
          </w:tcPr>
          <w:p w14:paraId="3C035206" w14:textId="7565ECE8" w:rsidR="00211648" w:rsidRPr="006E4071" w:rsidRDefault="00211648" w:rsidP="00D24365">
            <w:pPr>
              <w:pStyle w:val="Nessunaspaziatura"/>
              <w:rPr>
                <w:sz w:val="20"/>
                <w:szCs w:val="20"/>
              </w:rPr>
            </w:pPr>
            <w:r w:rsidRPr="006E4071">
              <w:rPr>
                <w:sz w:val="20"/>
                <w:szCs w:val="20"/>
              </w:rPr>
              <w:t>Ella sarà {inquadrato} nel Livello {livello} del CCNL;</w:t>
            </w:r>
          </w:p>
        </w:tc>
      </w:tr>
      <w:tr w:rsidR="00211648" w:rsidRPr="006E4071" w14:paraId="27EF7AC2" w14:textId="77777777" w:rsidTr="00D24365">
        <w:trPr>
          <w:jc w:val="center"/>
        </w:trPr>
        <w:tc>
          <w:tcPr>
            <w:tcW w:w="2405" w:type="dxa"/>
            <w:vAlign w:val="center"/>
          </w:tcPr>
          <w:p w14:paraId="48091232" w14:textId="4716AC9B" w:rsidR="00211648" w:rsidRPr="006E4071" w:rsidRDefault="00211648" w:rsidP="00D24365">
            <w:pPr>
              <w:pStyle w:val="Nessunaspaziatura"/>
              <w:rPr>
                <w:b/>
                <w:bCs/>
                <w:sz w:val="20"/>
                <w:szCs w:val="20"/>
              </w:rPr>
            </w:pPr>
            <w:r w:rsidRPr="006E4071">
              <w:rPr>
                <w:b/>
                <w:bCs/>
                <w:sz w:val="20"/>
                <w:szCs w:val="20"/>
              </w:rPr>
              <w:t>Mansioni:</w:t>
            </w:r>
          </w:p>
        </w:tc>
        <w:tc>
          <w:tcPr>
            <w:tcW w:w="7223" w:type="dxa"/>
            <w:vAlign w:val="center"/>
          </w:tcPr>
          <w:p w14:paraId="1F0BEF7E" w14:textId="69D49E8C" w:rsidR="00211648" w:rsidRPr="006E4071" w:rsidRDefault="00AA1EFD" w:rsidP="00D24365">
            <w:pPr>
              <w:pStyle w:val="Nessunaspaziatura"/>
              <w:rPr>
                <w:sz w:val="20"/>
                <w:szCs w:val="20"/>
              </w:rPr>
            </w:pPr>
            <w:r w:rsidRPr="006E4071">
              <w:rPr>
                <w:sz w:val="20"/>
                <w:szCs w:val="20"/>
              </w:rPr>
              <w:t>La Sua mansione sarà di {mansione};</w:t>
            </w:r>
          </w:p>
        </w:tc>
      </w:tr>
      <w:tr w:rsidR="00211648" w:rsidRPr="006E4071" w14:paraId="3390407C" w14:textId="77777777" w:rsidTr="00D24365">
        <w:trPr>
          <w:jc w:val="center"/>
        </w:trPr>
        <w:tc>
          <w:tcPr>
            <w:tcW w:w="2405" w:type="dxa"/>
            <w:vAlign w:val="center"/>
          </w:tcPr>
          <w:p w14:paraId="34A3ADE4" w14:textId="3683406E" w:rsidR="00211648" w:rsidRPr="006E4071" w:rsidRDefault="00211648" w:rsidP="00D24365">
            <w:pPr>
              <w:pStyle w:val="Nessunaspaziatura"/>
              <w:rPr>
                <w:b/>
                <w:bCs/>
                <w:sz w:val="20"/>
                <w:szCs w:val="20"/>
              </w:rPr>
            </w:pPr>
            <w:r w:rsidRPr="006E4071">
              <w:rPr>
                <w:b/>
                <w:bCs/>
                <w:sz w:val="20"/>
                <w:szCs w:val="20"/>
              </w:rPr>
              <w:t>Orario di lavoro:</w:t>
            </w:r>
          </w:p>
        </w:tc>
        <w:tc>
          <w:tcPr>
            <w:tcW w:w="7223" w:type="dxa"/>
            <w:vAlign w:val="center"/>
          </w:tcPr>
          <w:p w14:paraId="0652DA60" w14:textId="1783690F" w:rsidR="00211648" w:rsidRPr="006E4071" w:rsidRDefault="00AA1EFD" w:rsidP="00D24365">
            <w:pPr>
              <w:pStyle w:val="Nessunaspaziatura"/>
              <w:rPr>
                <w:sz w:val="20"/>
                <w:szCs w:val="20"/>
              </w:rPr>
            </w:pPr>
            <w:r w:rsidRPr="006E4071">
              <w:rPr>
                <w:sz w:val="20"/>
                <w:szCs w:val="20"/>
              </w:rPr>
              <w:t>L'orario di lavoro sarà di {ore_settimanali} ore settimanali distribuito su {giorni_settimanali} giorni settimanali {giorni_label}.{clausola_orario}</w:t>
            </w:r>
          </w:p>
        </w:tc>
      </w:tr>
      <w:tr w:rsidR="00211648" w:rsidRPr="006E4071" w14:paraId="3ABE3AB4" w14:textId="77777777" w:rsidTr="00D24365">
        <w:trPr>
          <w:jc w:val="center"/>
        </w:trPr>
        <w:tc>
          <w:tcPr>
            <w:tcW w:w="2405" w:type="dxa"/>
            <w:vAlign w:val="center"/>
          </w:tcPr>
          <w:p w14:paraId="68ABF5DC" w14:textId="65C61AB6" w:rsidR="00211648" w:rsidRPr="006E4071" w:rsidRDefault="00211648" w:rsidP="00D24365">
            <w:pPr>
              <w:pStyle w:val="Nessunaspaziatura"/>
              <w:rPr>
                <w:b/>
                <w:bCs/>
                <w:sz w:val="20"/>
                <w:szCs w:val="20"/>
              </w:rPr>
            </w:pPr>
            <w:r w:rsidRPr="006E4071">
              <w:rPr>
                <w:b/>
                <w:bCs/>
                <w:sz w:val="20"/>
                <w:szCs w:val="20"/>
              </w:rPr>
              <w:t>Retribuzione:</w:t>
            </w:r>
          </w:p>
        </w:tc>
        <w:tc>
          <w:tcPr>
            <w:tcW w:w="7223" w:type="dxa"/>
            <w:vAlign w:val="center"/>
          </w:tcPr>
          <w:p w14:paraId="2BD385A1" w14:textId="6E680532" w:rsidR="00B05EDA" w:rsidRPr="009F5957" w:rsidRDefault="009E296F" w:rsidP="00B05EDA">
            <w:pPr>
              <w:pStyle w:val="Nessunaspaziatura"/>
              <w:rPr>
                <w:sz w:val="20"/>
                <w:szCs w:val="20"/>
              </w:rPr>
            </w:pPr>
            <w:r w:rsidRPr="009F5957">
              <w:rPr>
                <w:sz w:val="20"/>
                <w:szCs w:val="20"/>
              </w:rPr>
              <w:t>La Sua retribuzione{regime_frase} sarà di euro {ral} lordi annui, erogata in {mensilita} mensilità di importo pari a euro {ral_mensile} lordi mensili{composta_intro}</w:t>
            </w:r>
          </w:p>
          <w:p w14:paraId="224FE5AA" w14:textId="12808333" w:rsidR="00225F04" w:rsidRPr="009F5957" w:rsidRDefault="009E296F" w:rsidP="00B05EDA">
            <w:pPr>
              <w:pStyle w:val="Nessunaspaziatura"/>
              <w:numPr>
                <w:ilvl w:val="0"/>
                <w:numId w:val="13"/>
              </w:numPr>
              <w:rPr>
                <w:sz w:val="20"/>
                <w:szCs w:val="20"/>
              </w:rPr>
            </w:pPr>
            <w:r w:rsidRPr="009F5957">
              <w:rPr>
                <w:sz w:val="20"/>
                <w:szCs w:val="20"/>
              </w:rPr>
              <w:t>{#voci}</w:t>
            </w:r>
          </w:p>
          <w:p w14:paraId="224FE5AA" w14:textId="12808333" w:rsidR="00225F04" w:rsidRPr="009F5957" w:rsidRDefault="009E296F" w:rsidP="00B05EDA">
            <w:pPr>
              <w:pStyle w:val="Nessunaspaziatura"/>
              <w:numPr>
                <w:ilvl w:val="0"/>
                <w:numId w:val="13"/>
              </w:numPr>
              <w:rPr>
                <w:sz w:val="20"/>
                <w:szCs w:val="20"/>
              </w:rPr>
            </w:pPr>
            <w:r w:rsidRPr="009F5957">
              <w:rPr>
                <w:sz w:val="20"/>
                <w:szCs w:val="20"/>
              </w:rPr>
              <w:t>{label}: euro {importo}</w:t>
            </w:r>
          </w:p>
          <w:p w14:paraId="224FE5AA" w14:textId="12808333" w:rsidR="00225F04" w:rsidRPr="009F5957" w:rsidRDefault="009E296F" w:rsidP="00B05EDA">
            <w:pPr>
              <w:pStyle w:val="Nessunaspaziatura"/>
              <w:numPr>
                <w:ilvl w:val="0"/>
                <w:numId w:val="13"/>
              </w:numPr>
              <w:rPr>
                <w:sz w:val="20"/>
                <w:szCs w:val="20"/>
              </w:rPr>
            </w:pPr>
            <w:r w:rsidRPr="009F5957">
              <w:rPr>
                <w:sz w:val="20"/>
                <w:szCs w:val="20"/>
              </w:rPr>
              <w:t>{/voci}</w:t>
            </w:r>
          </w:p>
          <w:p w14:paraId="2BD385A1" w14:textId="6E680532" w:rsidR="00B05EDA" w:rsidRPr="009F5957" w:rsidRDefault="009E296F" w:rsidP="00B05EDA">
            <w:pPr>
              <w:pStyle w:val="Nessunaspaziatura"/>
              <w:rPr>
                <w:sz w:val="20"/>
                <w:szCs w:val="20"/>
              </w:rPr>
            </w:pPr>
            <w:r w:rsidRPr="009F5957">
              <w:rPr>
                <w:sz w:val="20"/>
                <w:szCs w:val="20"/>
              </w:rPr>
              <w:t>{#scatti}</w:t>
            </w:r>
          </w:p>
          <w:p w14:paraId="2BD385A1" w14:textId="6E680532" w:rsidR="00B05EDA" w:rsidRPr="009F5957" w:rsidRDefault="009E296F" w:rsidP="00B05EDA">
            <w:pPr>
              <w:pStyle w:val="Nessunaspaziatura"/>
              <w:rPr>
                <w:sz w:val="20"/>
                <w:szCs w:val="20"/>
              </w:rPr>
            </w:pPr>
            <w:r w:rsidRPr="009F5957">
              <w:rPr>
                <w:sz w:val="20"/>
                <w:szCs w:val="20"/>
              </w:rPr>
              <w:t>Comunichiamo fin da adesso che con decorrenza {dal} la Sua retribuzione passerà ad euro {ral} lordi annui. Provvederemo a tempo debito a formalizzare tale aumento con nuova comunicazione nella quale saranno indicate le precisazioni del caso.</w:t>
            </w:r>
          </w:p>
          <w:p w14:paraId="2BD385A1" w14:textId="6E680532" w:rsidR="00B05EDA" w:rsidRPr="009F5957" w:rsidRDefault="009E296F" w:rsidP="00B05EDA">
            <w:pPr>
              <w:pStyle w:val="Nessunaspaziatura"/>
              <w:rPr>
                <w:sz w:val="20"/>
                <w:szCs w:val="20"/>
              </w:rPr>
            </w:pPr>
            <w:r w:rsidRPr="009F5957">
              <w:rPr>
                <w:sz w:val="20"/>
                <w:szCs w:val="20"/>
              </w:rPr>
              <w:t>{/scatti}</w:t>
            </w:r>
          </w:p>
          <w:p w14:paraId="2BD385A1" w14:textId="6E680532" w:rsidR="00B05EDA" w:rsidRPr="009F5957" w:rsidRDefault="009E296F" w:rsidP="00B05EDA">
            <w:pPr>
              <w:pStyle w:val="Nessunaspaziatura"/>
              <w:rPr>
                <w:sz w:val="20"/>
                <w:szCs w:val="20"/>
              </w:rPr>
            </w:pPr>
            <w:r w:rsidRPr="009F5957">
              <w:rPr>
                <w:sz w:val="20"/>
                <w:szCs w:val="20"/>
              </w:rPr>
              <w:t>{#mbo}</w:t>
            </w:r>
          </w:p>
          <w:p w14:paraId="2BD385A1" w14:textId="6E680532" w:rsidR="00B05EDA" w:rsidRPr="009F5957" w:rsidRDefault="009E296F" w:rsidP="00B05EDA">
            <w:pPr>
              <w:pStyle w:val="Nessunaspaziatura"/>
              <w:rPr>
                <w:sz w:val="20"/>
                <w:szCs w:val="20"/>
              </w:rPr>
            </w:pPr>
            <w:r w:rsidRPr="009F5957">
              <w:rPr>
                <w:sz w:val="20"/>
                <w:szCs w:val="20"/>
              </w:rPr>
              <w:t>Per lo specifico ruolo Le potrà essere assegnato, in aggiunta alla Sua RAL come sopra determinata, anche un premio per obiettivi (MBO) fino al {mbo_pct}% della RAL, definito da specifico accordo annuale.</w:t>
            </w:r>
          </w:p>
          <w:p w14:paraId="2BD385A1" w14:textId="6E680532" w:rsidR="00B05EDA" w:rsidRPr="009F5957" w:rsidRDefault="009E296F" w:rsidP="00B05EDA">
            <w:pPr>
              <w:pStyle w:val="Nessunaspaziatura"/>
              <w:rPr>
                <w:sz w:val="20"/>
                <w:szCs w:val="20"/>
              </w:rPr>
            </w:pPr>
            <w:r w:rsidRPr="009F5957">
              <w:rPr>
                <w:sz w:val="20"/>
                <w:szCs w:val="20"/>
              </w:rPr>
              <w:t>{/mbo}</w:t>
            </w:r>
          </w:p>
        </w:tc>
      </w:tr>
      <w:tr w:rsidR="00D24365" w:rsidRPr="006E4071" w14:paraId="4B5573AF" w14:textId="77777777" w:rsidTr="00D24365">
        <w:trPr>
          <w:jc w:val="center"/>
        </w:trPr>
        <w:tc>
          <w:tcPr>
            <w:tcW w:w="2405" w:type="dxa"/>
            <w:vAlign w:val="center"/>
          </w:tcPr>
          <w:p w14:paraId="3B8E31B9" w14:textId="045C947E" w:rsidR="00D24365" w:rsidRPr="006E4071" w:rsidRDefault="00D24365" w:rsidP="00D24365">
            <w:pPr>
              <w:pStyle w:val="Nessunaspaziatura"/>
              <w:rPr>
                <w:b/>
                <w:bCs/>
                <w:sz w:val="20"/>
                <w:szCs w:val="20"/>
              </w:rPr>
            </w:pPr>
            <w:r w:rsidRPr="006E4071">
              <w:rPr>
                <w:b/>
                <w:bCs/>
                <w:sz w:val="20"/>
                <w:szCs w:val="20"/>
              </w:rPr>
              <w:t>Periodo di Prova:</w:t>
            </w:r>
          </w:p>
        </w:tc>
        <w:tc>
          <w:tcPr>
            <w:tcW w:w="7223" w:type="dxa"/>
            <w:vAlign w:val="center"/>
          </w:tcPr>
          <w:p w14:paraId="5916660A" w14:textId="2D45B6D3" w:rsidR="00D24365" w:rsidRPr="006E4071" w:rsidRDefault="00663783" w:rsidP="00D24365">
            <w:pPr>
              <w:pStyle w:val="Nessunaspaziatura"/>
              <w:rPr>
                <w:sz w:val="20"/>
                <w:szCs w:val="20"/>
              </w:rPr>
            </w:pPr>
            <w:r>
              <w:rPr>
                <w:sz w:val="20"/>
                <w:szCs w:val="20"/>
              </w:rPr>
              <w:t>{periodo_prova}</w:t>
            </w:r>
          </w:p>
        </w:tc>
      </w:tr>
      <w:tr w:rsidR="00D24365" w:rsidRPr="006E4071" w14:paraId="1E3FC906" w14:textId="77777777" w:rsidTr="00D24365">
        <w:trPr>
          <w:jc w:val="center"/>
        </w:trPr>
        <w:tc>
          <w:tcPr>
            <w:tcW w:w="2405" w:type="dxa"/>
            <w:vAlign w:val="center"/>
          </w:tcPr>
          <w:p w14:paraId="4E408679" w14:textId="12FA3CAF" w:rsidR="00D24365" w:rsidRPr="006E4071" w:rsidRDefault="00D24365" w:rsidP="00D24365">
            <w:pPr>
              <w:pStyle w:val="Nessunaspaziatura"/>
              <w:rPr>
                <w:b/>
                <w:bCs/>
                <w:sz w:val="20"/>
                <w:szCs w:val="20"/>
              </w:rPr>
            </w:pPr>
            <w:r w:rsidRPr="006E4071">
              <w:rPr>
                <w:b/>
                <w:bCs/>
                <w:sz w:val="20"/>
                <w:szCs w:val="20"/>
              </w:rPr>
              <w:t>Sede di Lavoro:</w:t>
            </w:r>
          </w:p>
        </w:tc>
        <w:tc>
          <w:tcPr>
            <w:tcW w:w="7223" w:type="dxa"/>
            <w:vAlign w:val="center"/>
          </w:tcPr>
          <w:p w14:paraId="1C73B6FD" w14:textId="2B1870D6" w:rsidR="00D24365" w:rsidRPr="006E4071" w:rsidRDefault="00D24365" w:rsidP="00D24365">
            <w:pPr>
              <w:pStyle w:val="Nessunaspaziatura"/>
              <w:rPr>
                <w:sz w:val="20"/>
                <w:szCs w:val="20"/>
              </w:rPr>
            </w:pPr>
            <w:r w:rsidRPr="006E4071">
              <w:rPr>
                <w:sz w:val="20"/>
                <w:szCs w:val="20"/>
              </w:rPr>
              <w:t>{sede_lavoro}. Resta comunque inteso che Ella si rende fin d'ora disponibile a svolgere la Sua attività presso strutture diversi qualora eventuali esigenze tecnico organizzative produttive aziendali lo richiedessero, per le quali sarà prevista la corresponsione del trattamento aziendale previsto per le trasferte oltre all’eventuale rimborso chilometrico in caso di utilizzo del proprio mezzo.</w:t>
            </w:r>
          </w:p>
        </w:tc>
      </w:tr>
      <w:tr w:rsidR="00517669" w:rsidRPr="006E4071" w14:paraId="74A80184" w14:textId="77777777" w:rsidTr="00D24365">
        <w:trPr>
          <w:jc w:val="center"/>
        </w:trPr>
        <w:tc>
          <w:tcPr>
            <w:tcW w:w="2405" w:type="dxa"/>
            <w:vAlign w:val="center"/>
          </w:tcPr>
          <w:p w14:paraId="3110FF0D" w14:textId="5876BFB4" w:rsidR="00517669" w:rsidRPr="006E4071" w:rsidRDefault="00E770DC" w:rsidP="00D24365">
            <w:pPr>
              <w:pStyle w:val="Nessunaspaziatura"/>
              <w:rPr>
                <w:b/>
                <w:bCs/>
                <w:sz w:val="20"/>
                <w:szCs w:val="20"/>
              </w:rPr>
            </w:pPr>
            <w:r w:rsidRPr="009F5957">
              <w:rPr>
                <w:b/>
                <w:bCs/>
                <w:sz w:val="20"/>
                <w:szCs w:val="20"/>
              </w:rPr>
              <w:t>Benefit</w:t>
            </w:r>
            <w:r w:rsidR="009F5957">
              <w:rPr>
                <w:b/>
                <w:bCs/>
                <w:sz w:val="20"/>
                <w:szCs w:val="20"/>
              </w:rPr>
              <w:t>s</w:t>
            </w:r>
            <w:r w:rsidR="00B05EDA" w:rsidRPr="009F5957">
              <w:rPr>
                <w:b/>
                <w:bCs/>
                <w:sz w:val="20"/>
                <w:szCs w:val="20"/>
              </w:rPr>
              <w:t xml:space="preserve"> </w:t>
            </w:r>
            <w:r w:rsidR="009F5957">
              <w:rPr>
                <w:b/>
                <w:bCs/>
                <w:sz w:val="20"/>
                <w:szCs w:val="20"/>
              </w:rPr>
              <w:t>e dotazioni di lavoro</w:t>
            </w:r>
            <w:r w:rsidR="00B05EDA" w:rsidRPr="00B05EDA">
              <w:rPr>
                <w:b/>
                <w:bCs/>
                <w:sz w:val="20"/>
                <w:szCs w:val="20"/>
              </w:rPr>
              <w:t>:</w:t>
            </w:r>
          </w:p>
        </w:tc>
        <w:tc>
          <w:tcPr>
            <w:tcW w:w="7223" w:type="dxa"/>
            <w:vAlign w:val="center"/>
          </w:tcPr>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{#has_benefits}</w:t>
            </w:r>
          </w:p>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Per svolgere le sue mansioni, Le saranno concessi i seguenti benefits e/o dotazioni di lavoro:</w:t>
            </w:r>
          </w:p>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{/has_benefits}</w:t>
            </w:r>
          </w:p>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{^has_benefits}</w:t>
            </w:r>
          </w:p>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Nessuno.</w:t>
            </w:r>
          </w:p>
          <w:p w14:paraId="77356B0E" w14:textId="1DC3E990" w:rsidR="00B23468" w:rsidRPr="009F5957" w:rsidRDefault="00B23468" w:rsidP="00B23468">
            <w:pPr>
              <w:jc w:val="both"/>
              <w:rPr>
                <w:rFonts w:ascii="Arial" w:eastAsia="Aptos" w:hAnsi="Arial" w:cs="Arial"/>
                <w:strike/>
                <w:sz w:val="20"/>
                <w:szCs w:val="20"/>
              </w:rPr>
            </w:pPr>
            <w:r w:rsidRPr="00B23468">
              <w:rPr>
                <w:rFonts w:ascii="Arial" w:eastAsia="Aptos" w:hAnsi="Arial" w:cs="Arial"/>
                <w:sz w:val="20"/>
                <w:szCs w:val="20"/>
              </w:rPr>
              <w:t>{/has_benefits}</w:t>
            </w:r>
          </w:p>
          <w:p w14:paraId="5758DEAA" w14:textId="77777777" w:rsidR="00B23468" w:rsidRPr="00B23468" w:rsidRDefault="00B23468" w:rsidP="00B23468">
            <w:pPr>
              <w:numPr>
                <w:ilvl w:val="0"/>
                <w:numId w:val="6"/>
              </w:numPr>
              <w:contextualSpacing/>
              <w:jc w:val="both"/>
              <w:rPr>
                <w:rFonts w:ascii="Arial" w:eastAsia="Aptos" w:hAnsi="Arial" w:cs="Arial"/>
                <w:sz w:val="20"/>
                <w:szCs w:val="20"/>
              </w:rPr>
            </w:pPr>
            <w:r w:rsidRPr="00B23468">
              <w:rPr>
                <w:rFonts w:ascii="Arial" w:eastAsia="Aptos" w:hAnsi="Arial" w:cs="Arial"/>
                <w:sz w:val="20"/>
                <w:szCs w:val="20"/>
              </w:rPr>
              <w:t>{#benefits}</w:t>
            </w:r>
          </w:p>
          <w:p w14:paraId="5758DEAA" w14:textId="77777777" w:rsidR="00B23468" w:rsidRPr="00B23468" w:rsidRDefault="00B23468" w:rsidP="00B23468">
            <w:pPr>
              <w:numPr>
                <w:ilvl w:val="0"/>
                <w:numId w:val="6"/>
              </w:numPr>
              <w:contextualSpacing/>
              <w:jc w:val="both"/>
              <w:rPr>
                <w:rFonts w:ascii="Arial" w:eastAsia="Aptos" w:hAnsi="Arial" w:cs="Arial"/>
                <w:sz w:val="20"/>
                <w:szCs w:val="20"/>
              </w:rPr>
            </w:pPr>
            <w:r w:rsidRPr="00B23468">
              <w:rPr>
                <w:rFonts w:ascii="Arial" w:eastAsia="Aptos" w:hAnsi="Arial" w:cs="Arial"/>
                <w:sz w:val="20"/>
                <w:szCs w:val="20"/>
              </w:rPr>
              <w:t>{.}</w:t>
            </w:r>
          </w:p>
          <w:p w14:paraId="5758DEAA" w14:textId="77777777" w:rsidR="00B23468" w:rsidRPr="00B23468" w:rsidRDefault="00B23468" w:rsidP="00B23468">
            <w:pPr>
              <w:numPr>
                <w:ilvl w:val="0"/>
                <w:numId w:val="6"/>
              </w:numPr>
              <w:contextualSpacing/>
              <w:jc w:val="both"/>
              <w:rPr>
                <w:rFonts w:ascii="Arial" w:eastAsia="Aptos" w:hAnsi="Arial" w:cs="Arial"/>
                <w:sz w:val="20"/>
                <w:szCs w:val="20"/>
              </w:rPr>
            </w:pPr>
            <w:r w:rsidRPr="00B23468">
              <w:rPr>
                <w:rFonts w:ascii="Arial" w:eastAsia="Aptos" w:hAnsi="Arial" w:cs="Arial"/>
                <w:sz w:val="20"/>
                <w:szCs w:val="20"/>
              </w:rPr>
              <w:t>{/benefits}</w:t>
            </w:r>
          </w:p>
        </w:tc>
      </w:tr>
      <w:tr w:rsidR="00D24365" w:rsidRPr="006E4071" w14:paraId="4CFB57E8" w14:textId="77777777" w:rsidTr="00D24365">
        <w:trPr>
          <w:jc w:val="center"/>
        </w:trPr>
        <w:tc>
          <w:tcPr>
            <w:tcW w:w="2405" w:type="dxa"/>
            <w:vAlign w:val="center"/>
          </w:tcPr>
          <w:p w14:paraId="3D5E81BE" w14:textId="7CA011E3" w:rsidR="00D24365" w:rsidRPr="006E4071" w:rsidRDefault="00D24365" w:rsidP="00D24365">
            <w:pPr>
              <w:pStyle w:val="Nessunaspaziatura"/>
              <w:rPr>
                <w:b/>
                <w:bCs/>
                <w:sz w:val="20"/>
                <w:szCs w:val="20"/>
              </w:rPr>
            </w:pPr>
            <w:r w:rsidRPr="006E4071">
              <w:rPr>
                <w:b/>
                <w:bCs/>
                <w:sz w:val="20"/>
                <w:szCs w:val="20"/>
              </w:rPr>
              <w:t>Norma di rinvio:</w:t>
            </w:r>
          </w:p>
        </w:tc>
        <w:tc>
          <w:tcPr>
            <w:tcW w:w="7223" w:type="dxa"/>
            <w:vAlign w:val="center"/>
          </w:tcPr>
          <w:p w14:paraId="6DA423B9" w14:textId="52F3EFFB" w:rsidR="00D24365" w:rsidRPr="006E4071" w:rsidRDefault="005B4E49" w:rsidP="00D24365">
            <w:pPr>
              <w:pStyle w:val="Nessunaspaziatura"/>
              <w:rPr>
                <w:sz w:val="20"/>
                <w:szCs w:val="20"/>
              </w:rPr>
            </w:pPr>
            <w:r w:rsidRPr="006E4071">
              <w:rPr>
                <w:sz w:val="20"/>
                <w:szCs w:val="20"/>
              </w:rPr>
              <w:t xml:space="preserve">Per ogni aspetto economico e normativo del rapporto di lavoro, non espressamente richiamato nella presente, si farà riferimento alle norme di legge e al C.C.N.L. </w:t>
            </w:r>
            <w:r>
              <w:rPr>
                <w:sz w:val="20"/>
                <w:szCs w:val="20"/>
              </w:rPr>
              <w:t>di riferimento.</w:t>
            </w:r>
          </w:p>
        </w:tc>
      </w:tr>
    </w:tbl>
    <w:p w14:paraId="1CFA6493" w14:textId="77777777" w:rsidR="003053EA" w:rsidRPr="006E4071" w:rsidRDefault="003053EA" w:rsidP="00D24365">
      <w:pPr>
        <w:pStyle w:val="Nessunaspaziatura"/>
        <w:rPr>
          <w:sz w:val="20"/>
          <w:szCs w:val="20"/>
        </w:rPr>
      </w:pPr>
    </w:p>
    <w:p w14:paraId="4CF10A4F" w14:textId="77777777" w:rsidR="003053EA" w:rsidRPr="006E4071" w:rsidRDefault="003053EA" w:rsidP="00D24365">
      <w:pPr>
        <w:pStyle w:val="Nessunaspaziatura"/>
        <w:rPr>
          <w:b/>
          <w:bCs/>
          <w:sz w:val="20"/>
          <w:szCs w:val="20"/>
        </w:rPr>
      </w:pPr>
      <w:r w:rsidRPr="006E4071">
        <w:rPr>
          <w:b/>
          <w:bCs/>
          <w:sz w:val="20"/>
          <w:szCs w:val="20"/>
        </w:rPr>
        <w:t>Altre informazioni:</w:t>
      </w:r>
      <w:r w:rsidRPr="006E4071">
        <w:rPr>
          <w:b/>
          <w:bCs/>
          <w:sz w:val="20"/>
          <w:szCs w:val="20"/>
        </w:rPr>
        <w:tab/>
      </w:r>
    </w:p>
    <w:p w14:paraId="5625474C" w14:textId="50B66376" w:rsidR="003053EA" w:rsidRPr="006E4071" w:rsidRDefault="003053EA" w:rsidP="00784288">
      <w:pPr>
        <w:pStyle w:val="Nessunaspaziatura"/>
        <w:numPr>
          <w:ilvl w:val="0"/>
          <w:numId w:val="4"/>
        </w:numPr>
        <w:rPr>
          <w:sz w:val="20"/>
          <w:szCs w:val="20"/>
        </w:rPr>
      </w:pPr>
      <w:r w:rsidRPr="006E4071">
        <w:rPr>
          <w:sz w:val="20"/>
          <w:szCs w:val="20"/>
        </w:rPr>
        <w:t xml:space="preserve">Relativamente alla normativa in tema di tutela dei dati personali, con la firma del presente documento Lei dichiara di essere stato informato come previsto dall’art. 13 del Regolamento UE 2016/679 e, avendo compreso quanto comunicato, SI IMPEGNA formalmente a trasmettere quanto riferito ai propri familiari/conviventi maggiorenni di cui ha comunicato o comunicherà i dati all’esclusivo fine di porre l’Azienda in condizioni di ottemperare ai propri obblighi contrattuali ed alle connesse norme di legge. </w:t>
      </w:r>
    </w:p>
    <w:p w14:paraId="6F2D1D33" w14:textId="47FD4775" w:rsidR="003053EA" w:rsidRPr="006E4071" w:rsidRDefault="003053EA" w:rsidP="00784288">
      <w:pPr>
        <w:pStyle w:val="Nessunaspaziatura"/>
        <w:numPr>
          <w:ilvl w:val="0"/>
          <w:numId w:val="4"/>
        </w:numPr>
        <w:rPr>
          <w:sz w:val="20"/>
          <w:szCs w:val="20"/>
        </w:rPr>
      </w:pPr>
      <w:r w:rsidRPr="006E4071">
        <w:rPr>
          <w:sz w:val="20"/>
          <w:szCs w:val="20"/>
        </w:rPr>
        <w:t>Le è fatto obbligo di informare tempestivamente la Società di ogni variazione di residenza anagrafica e/o di domicilio.</w:t>
      </w:r>
    </w:p>
    <w:p w14:paraId="30C631A1" w14:textId="5AAB270C" w:rsidR="003053EA" w:rsidRPr="006E4071" w:rsidRDefault="003053EA" w:rsidP="00784288">
      <w:pPr>
        <w:pStyle w:val="Nessunaspaziatura"/>
        <w:numPr>
          <w:ilvl w:val="0"/>
          <w:numId w:val="4"/>
        </w:numPr>
        <w:rPr>
          <w:sz w:val="20"/>
          <w:szCs w:val="20"/>
        </w:rPr>
      </w:pPr>
      <w:r w:rsidRPr="006E4071">
        <w:rPr>
          <w:sz w:val="20"/>
          <w:szCs w:val="20"/>
        </w:rPr>
        <w:t>In caso di evento di malattia Le è fatto obbligo di comunicare tempestivamente alla Società il numero di protocollo identificativo del certificato inviato dal medico all’INPS in via telematica.</w:t>
      </w:r>
    </w:p>
    <w:p w14:paraId="3E6AA9F5" w14:textId="7305E580" w:rsidR="003053EA" w:rsidRDefault="003053EA" w:rsidP="00784288">
      <w:pPr>
        <w:pStyle w:val="Nessunaspaziatura"/>
        <w:numPr>
          <w:ilvl w:val="0"/>
          <w:numId w:val="4"/>
        </w:numPr>
        <w:rPr>
          <w:sz w:val="20"/>
          <w:szCs w:val="20"/>
        </w:rPr>
      </w:pPr>
      <w:r w:rsidRPr="006E4071">
        <w:rPr>
          <w:sz w:val="20"/>
          <w:szCs w:val="20"/>
        </w:rPr>
        <w:lastRenderedPageBreak/>
        <w:t>In caso di eventuale risoluzione del rapporto di lavoro per dimissioni Le è fatto obbligo di provvedere tempestivamente alla comunicazione delle stesse, con procedura obbligatoria dal 12/03/2016, ai sensi del D.Lgs. 151/2015 art.26.</w:t>
      </w:r>
    </w:p>
    <w:p w14:paraId="275DF0C2" w14:textId="6F8EF06A" w:rsidR="003053EA" w:rsidRDefault="003053EA" w:rsidP="00784288">
      <w:pPr>
        <w:pStyle w:val="Nessunaspaziatura"/>
        <w:numPr>
          <w:ilvl w:val="0"/>
          <w:numId w:val="4"/>
        </w:numPr>
        <w:rPr>
          <w:sz w:val="20"/>
          <w:szCs w:val="20"/>
        </w:rPr>
      </w:pPr>
      <w:r w:rsidRPr="006E4071">
        <w:rPr>
          <w:sz w:val="20"/>
          <w:szCs w:val="20"/>
        </w:rPr>
        <w:t>Domanda Assegno Unico Universale (AUU): A partire dal 1° gennaio 2022 è possibile presentare richiesta di Assegno Unico e Universale all’INPS in via telematica sul sito www.inps.it accedendo tramite riconoscimento digitale SPID, oppure tramite Patronato. Tale beneficio sarà erogato a partire dal mese di marzo 2022 in sostituzione degli ANF. Solo in caso di diniego della richiesta, l’INPS provvederà a comunicarlo al lavoratore, altrimenti, in caso di accoglimento, l’Azienda prenderà visione della risposta sul proprio cassetto previdenziale (salvo diverse disposizioni che potranno essere comunicate in futuro)</w:t>
      </w:r>
    </w:p>
    <w:p w14:paraId="57493B87" w14:textId="1C46EA4E" w:rsidR="00F268A4" w:rsidRDefault="00F268A4" w:rsidP="00784288">
      <w:pPr>
        <w:pStyle w:val="Nessunaspaziatura"/>
        <w:numPr>
          <w:ilvl w:val="0"/>
          <w:numId w:val="4"/>
        </w:numPr>
        <w:rPr>
          <w:sz w:val="20"/>
          <w:szCs w:val="20"/>
        </w:rPr>
      </w:pPr>
      <w:r w:rsidRPr="009F5957">
        <w:rPr>
          <w:sz w:val="20"/>
          <w:szCs w:val="20"/>
        </w:rPr>
        <w:t xml:space="preserve">Obbligo di fedeltà e </w:t>
      </w:r>
      <w:r w:rsidR="00EE5D14" w:rsidRPr="009F5957">
        <w:rPr>
          <w:sz w:val="20"/>
          <w:szCs w:val="20"/>
        </w:rPr>
        <w:t>riservatezza</w:t>
      </w:r>
      <w:r w:rsidR="00EE5D14">
        <w:rPr>
          <w:sz w:val="20"/>
          <w:szCs w:val="20"/>
        </w:rPr>
        <w:t xml:space="preserve">: </w:t>
      </w:r>
      <w:r w:rsidR="00EE5D14" w:rsidRPr="00EE5D14">
        <w:rPr>
          <w:sz w:val="20"/>
          <w:szCs w:val="20"/>
        </w:rPr>
        <w:t>Nel corso del rapporto con la Società, nel rispetto di quanto previsto dall’art. 2105 c.c., nonché artt. 622 e 623 c.p., Lei dovrà attenersi scrupolosamente all’obbligo di fedeltà, impegnandosi sia (i) ad astenersi con qualsiasi modalità, tanto in proprio quanto per conto di terzi, dal trattare affari in concorrenza con la Società sia (ii) a non divulgare o usare in qualunque forma o modo e a non rivelare a terzi alcuna informazione (scritta o verbale che sia) acquisita nell’esecuzione degli incarichi oggetto del presente accordo. Lei riconosce, pertanto, che il suo rapporto con la Società ha le caratteristiche di fiducia e riservatezza a seguito del suo accesso ad informazioni riservate e confidenziali e che non potrà rendere pubblico, in qualunque modo o sotto qualsiasi forma, il patrimonio tecnico della Società, assumendosi pertanto l'impegno di attenersi alla più rigorosa riservatezza circa i dati e le notizie che verranno in sua conoscenza, anche occasionalmente, nel corso del rapporto di lavoro. Tutta la documentazione di qualunque natura, in originale o in copia, tecnica o amministrativa, dalla Società o che comunque la riguardi, a lei fornita o della quale dovesse venire in possesso a qualsiasi titolo nel corso del rapporto di lavoro, dovrà essere considerata di esclusiva proprietà della Società e dovrà essere a questa restituita all’atto dell’eventuale risoluzione del rapporto di lavoro o nel momento in cui la Società stessa dovesse ritenerlo opportuno. In ogni caso, la documentazione in parola, cui deve essere attribuito un carattere di estrema riservatezza, non potrà essere da Lei divulgata in carenza di espressa autorizzazione e dovrà essere da Lei conservata, come depositaria, con obbligo di custodia, fino al momento della restituzione.</w:t>
      </w:r>
    </w:p>
    <w:p w14:paraId="57878ED2" w14:textId="45375C2C" w:rsidR="0027247F" w:rsidRPr="00811082" w:rsidRDefault="009E5A32" w:rsidP="006C0BC2">
      <w:pPr>
        <w:pStyle w:val="Nessunaspaziatura"/>
        <w:numPr>
          <w:ilvl w:val="0"/>
          <w:numId w:val="4"/>
        </w:numPr>
        <w:rPr>
          <w:sz w:val="20"/>
          <w:szCs w:val="20"/>
        </w:rPr>
      </w:pPr>
      <w:r w:rsidRPr="009F5957">
        <w:rPr>
          <w:sz w:val="20"/>
          <w:szCs w:val="20"/>
        </w:rPr>
        <w:t xml:space="preserve">Regolamento </w:t>
      </w:r>
      <w:r w:rsidR="0027247F" w:rsidRPr="009F5957">
        <w:rPr>
          <w:sz w:val="20"/>
          <w:szCs w:val="20"/>
        </w:rPr>
        <w:t>in vigore</w:t>
      </w:r>
      <w:r w:rsidR="0027247F" w:rsidRPr="00811082">
        <w:rPr>
          <w:sz w:val="20"/>
          <w:szCs w:val="20"/>
        </w:rPr>
        <w:t>:</w:t>
      </w:r>
      <w:r w:rsidR="006C0BC2" w:rsidRPr="00811082">
        <w:rPr>
          <w:sz w:val="20"/>
          <w:szCs w:val="20"/>
        </w:rPr>
        <w:t xml:space="preserve"> </w:t>
      </w:r>
      <w:r w:rsidR="00414592" w:rsidRPr="00811082">
        <w:rPr>
          <w:sz w:val="20"/>
          <w:szCs w:val="20"/>
        </w:rPr>
        <w:t>c</w:t>
      </w:r>
      <w:r w:rsidR="006C0BC2" w:rsidRPr="00811082">
        <w:rPr>
          <w:sz w:val="20"/>
          <w:szCs w:val="20"/>
        </w:rPr>
        <w:t xml:space="preserve">on la firma della presente proposta di assunzione, </w:t>
      </w:r>
      <w:r w:rsidR="00414592" w:rsidRPr="00811082">
        <w:rPr>
          <w:sz w:val="20"/>
          <w:szCs w:val="20"/>
        </w:rPr>
        <w:t xml:space="preserve">Lei </w:t>
      </w:r>
      <w:r w:rsidR="006C0BC2" w:rsidRPr="00811082">
        <w:rPr>
          <w:sz w:val="20"/>
          <w:szCs w:val="20"/>
        </w:rPr>
        <w:t xml:space="preserve">dichiara di aver preso visione, di conoscere e di accettare integralmente i contenuti del Contratto Collettivo Integrativo Aziendale (di seguito "CCIA") attualmente vigente presso </w:t>
      </w:r>
      <w:r w:rsidR="00414592" w:rsidRPr="00811082">
        <w:rPr>
          <w:sz w:val="20"/>
          <w:szCs w:val="20"/>
        </w:rPr>
        <w:t>Toscana Diagnostica S.r.l.</w:t>
      </w:r>
      <w:r w:rsidR="006C0BC2" w:rsidRPr="00811082">
        <w:rPr>
          <w:sz w:val="20"/>
          <w:szCs w:val="20"/>
        </w:rPr>
        <w:t xml:space="preserve">, con particolare riferimento alle disposizioni che disciplinano il </w:t>
      </w:r>
      <w:r w:rsidR="00414592" w:rsidRPr="00811082">
        <w:rPr>
          <w:sz w:val="20"/>
          <w:szCs w:val="20"/>
        </w:rPr>
        <w:t xml:space="preserve">suo </w:t>
      </w:r>
      <w:r w:rsidR="006C0BC2" w:rsidRPr="00811082">
        <w:rPr>
          <w:sz w:val="20"/>
          <w:szCs w:val="20"/>
        </w:rPr>
        <w:t>ruolo e le relative mansioni affidate, così come descritte nel presente documento.</w:t>
      </w:r>
      <w:r w:rsidR="00414592" w:rsidRPr="00811082">
        <w:rPr>
          <w:sz w:val="20"/>
          <w:szCs w:val="20"/>
        </w:rPr>
        <w:t xml:space="preserve"> </w:t>
      </w:r>
      <w:r w:rsidR="006C0BC2" w:rsidRPr="00811082">
        <w:rPr>
          <w:sz w:val="20"/>
          <w:szCs w:val="20"/>
        </w:rPr>
        <w:t>L'accettazione del CCIA si intende estesa a tutte le norme, gli istituti e le regolamentazioni in esso contenuti che trovino applicazione alla posizione lavorativa oggetto del presente contratto, ivi incluse, a titolo esemplificativo e non esaustivo, le disposizioni in materia di orario di lavoro, inquadramento, trattamento economico accessorio, premi, modalità operative e ogni altra previsione specifica riferita alla mansione assegnata.</w:t>
      </w:r>
      <w:r w:rsidR="00811082" w:rsidRPr="00811082">
        <w:rPr>
          <w:sz w:val="20"/>
          <w:szCs w:val="20"/>
        </w:rPr>
        <w:t xml:space="preserve"> </w:t>
      </w:r>
      <w:r w:rsidR="00811082">
        <w:rPr>
          <w:sz w:val="20"/>
          <w:szCs w:val="20"/>
        </w:rPr>
        <w:t xml:space="preserve">Lei </w:t>
      </w:r>
      <w:r w:rsidR="006C0BC2" w:rsidRPr="00811082">
        <w:rPr>
          <w:sz w:val="20"/>
          <w:szCs w:val="20"/>
        </w:rPr>
        <w:t>dichiara altresì di essere stato/a informato/a che il CCIA potrà essere oggetto di rinegoziazione tra le parti sociali firmatarie, e che le eventuali modifiche successivamente apportate, nel rispetto delle procedure previste dalla normativa vigente e dalle prassi negoziali aziendali, saranno automaticamente applicabili al rapporto di lavoro instaurato con la presente proposta, senza necessità di ulteriore specifica accettazione, salvo diversa disposizione di legge.</w:t>
      </w:r>
    </w:p>
    <w:p w14:paraId="5AACE1BB" w14:textId="0D79BAF4" w:rsidR="00DD54BF" w:rsidRPr="00DD54BF" w:rsidRDefault="001C2ECC" w:rsidP="00DD54BF">
      <w:pPr>
        <w:pStyle w:val="Nessunaspaziatura"/>
        <w:numPr>
          <w:ilvl w:val="0"/>
          <w:numId w:val="4"/>
        </w:numPr>
        <w:rPr>
          <w:sz w:val="20"/>
          <w:szCs w:val="20"/>
        </w:rPr>
      </w:pPr>
      <w:r w:rsidRPr="009F5957">
        <w:rPr>
          <w:sz w:val="20"/>
          <w:szCs w:val="20"/>
        </w:rPr>
        <w:t>Politica della Qualità e Sistema di Gestione Integrato</w:t>
      </w:r>
      <w:r w:rsidRPr="00DD54BF">
        <w:rPr>
          <w:sz w:val="20"/>
          <w:szCs w:val="20"/>
        </w:rPr>
        <w:t xml:space="preserve">: </w:t>
      </w:r>
      <w:r w:rsidR="00DD54BF" w:rsidRPr="00DD54BF">
        <w:rPr>
          <w:sz w:val="20"/>
          <w:szCs w:val="20"/>
        </w:rPr>
        <w:t>Lei dichiara di aver ricevuto, letto e compreso la Politica della Qualità Integrata di Toscana Diagnostica S.r.l. e di essere stato informato in merito ai contenuti, agli obiettivi e ai requisiti del Sistema di Gestione Integrato (SGI) adottato dalla Società in conformità alle norme di riferimento. Con la sottoscrizione della presente proposta di assunzione, il Lavoratore si impegna a:</w:t>
      </w:r>
    </w:p>
    <w:p w14:paraId="59718B5F" w14:textId="77777777" w:rsidR="00F55C5B" w:rsidRDefault="00DD54BF" w:rsidP="00F55C5B">
      <w:pPr>
        <w:pStyle w:val="Nessunaspaziatura"/>
        <w:numPr>
          <w:ilvl w:val="1"/>
          <w:numId w:val="4"/>
        </w:numPr>
        <w:rPr>
          <w:sz w:val="20"/>
          <w:szCs w:val="20"/>
        </w:rPr>
      </w:pPr>
      <w:r w:rsidRPr="00DD54BF">
        <w:rPr>
          <w:sz w:val="20"/>
          <w:szCs w:val="20"/>
        </w:rPr>
        <w:t>rispettare le politiche, le procedure, le istruzioni operative e i protocolli previsti dal SGI, con particolare riferimento alla qualità del servizio, alla salute e sicurezza sul lavoro, alla tutela dell'ambiente, alla sicurezza delle informazioni, alla prevenzione della corruzione, alla parità di genere, alla diversità e inclusione e alla responsabilità sociale;</w:t>
      </w:r>
    </w:p>
    <w:p w14:paraId="0299A7D2" w14:textId="77777777" w:rsidR="00F55C5B" w:rsidRDefault="00DD54BF" w:rsidP="00F55C5B">
      <w:pPr>
        <w:pStyle w:val="Nessunaspaziatura"/>
        <w:numPr>
          <w:ilvl w:val="1"/>
          <w:numId w:val="4"/>
        </w:numPr>
        <w:rPr>
          <w:sz w:val="20"/>
          <w:szCs w:val="20"/>
        </w:rPr>
      </w:pPr>
      <w:r w:rsidRPr="00F55C5B">
        <w:rPr>
          <w:sz w:val="20"/>
          <w:szCs w:val="20"/>
        </w:rPr>
        <w:t>partecipare attivamente ai programmi di formazione, aggiornamento e sensibilizzazione predisposti dalla Società in relazione al SGI;</w:t>
      </w:r>
    </w:p>
    <w:p w14:paraId="4CEFE6C8" w14:textId="77777777" w:rsidR="00F55C5B" w:rsidRDefault="00DD54BF" w:rsidP="00F55C5B">
      <w:pPr>
        <w:pStyle w:val="Nessunaspaziatura"/>
        <w:numPr>
          <w:ilvl w:val="1"/>
          <w:numId w:val="4"/>
        </w:numPr>
        <w:rPr>
          <w:sz w:val="20"/>
          <w:szCs w:val="20"/>
        </w:rPr>
      </w:pPr>
      <w:r w:rsidRPr="00F55C5B">
        <w:rPr>
          <w:sz w:val="20"/>
          <w:szCs w:val="20"/>
        </w:rPr>
        <w:lastRenderedPageBreak/>
        <w:t>contribuire al miglioramento continuo dei processi aziendali, segnalando tempestivamente situazioni di rischio, non conformità, anomalie o opportunità di miglioramento attraverso i canali previsti dal SGI;</w:t>
      </w:r>
    </w:p>
    <w:p w14:paraId="02BDAD50" w14:textId="77777777" w:rsidR="00F55C5B" w:rsidRDefault="00DD54BF" w:rsidP="00F55C5B">
      <w:pPr>
        <w:pStyle w:val="Nessunaspaziatura"/>
        <w:numPr>
          <w:ilvl w:val="1"/>
          <w:numId w:val="4"/>
        </w:numPr>
        <w:rPr>
          <w:sz w:val="20"/>
          <w:szCs w:val="20"/>
        </w:rPr>
      </w:pPr>
      <w:r w:rsidRPr="00F55C5B">
        <w:rPr>
          <w:sz w:val="20"/>
          <w:szCs w:val="20"/>
        </w:rPr>
        <w:t>utilizzare i canali di segnalazione messi a disposizione dalla Società per comunicare, in buona fede, eventuali violazioni delle politiche aziendali, dei requisiti normativi o del Codice Etico, consapevole delle tutele previste dalla normativa vigente in materia di whistleblowing;</w:t>
      </w:r>
    </w:p>
    <w:p w14:paraId="0EFC7B22" w14:textId="77777777" w:rsidR="00F55C5B" w:rsidRDefault="00DD54BF" w:rsidP="00F55C5B">
      <w:pPr>
        <w:pStyle w:val="Nessunaspaziatura"/>
        <w:numPr>
          <w:ilvl w:val="1"/>
          <w:numId w:val="4"/>
        </w:numPr>
        <w:rPr>
          <w:sz w:val="20"/>
          <w:szCs w:val="20"/>
        </w:rPr>
      </w:pPr>
      <w:r w:rsidRPr="00F55C5B">
        <w:rPr>
          <w:sz w:val="20"/>
          <w:szCs w:val="20"/>
        </w:rPr>
        <w:t>mantenere la riservatezza sulle informazioni aziendali, sui dati dei pazienti e su ogni altra informazione classificata come riservata dal sistema di gestione della sicurezza delle informazioni.</w:t>
      </w:r>
    </w:p>
    <w:p w14:paraId="7062E8A3" w14:textId="77777777" w:rsidR="00F55C5B" w:rsidRDefault="00DD54BF" w:rsidP="00F55C5B">
      <w:pPr>
        <w:pStyle w:val="Nessunaspaziatura"/>
        <w:numPr>
          <w:ilvl w:val="1"/>
          <w:numId w:val="4"/>
        </w:numPr>
        <w:rPr>
          <w:sz w:val="20"/>
          <w:szCs w:val="20"/>
        </w:rPr>
      </w:pPr>
      <w:r w:rsidRPr="00F55C5B">
        <w:rPr>
          <w:sz w:val="20"/>
          <w:szCs w:val="20"/>
        </w:rPr>
        <w:t>Il Lavoratore prende atto che la Politica della Qualità Integrata e la documentazione del SGI sono accessibili in qualsiasi momento attraverso i sistemi informativi aziendali e che la Società si riserva di aggiornarne i contenuti in coerenza con l'evoluzione normativa e organizzativa, dandone tempestiva comunicazione.</w:t>
      </w:r>
    </w:p>
    <w:p w14:paraId="26A334F9" w14:textId="5E514F7A" w:rsidR="001E3E6F" w:rsidRPr="00F55C5B" w:rsidRDefault="00DD54BF" w:rsidP="00F55C5B">
      <w:pPr>
        <w:pStyle w:val="Nessunaspaziatura"/>
        <w:numPr>
          <w:ilvl w:val="1"/>
          <w:numId w:val="4"/>
        </w:numPr>
        <w:rPr>
          <w:sz w:val="20"/>
          <w:szCs w:val="20"/>
        </w:rPr>
      </w:pPr>
      <w:r w:rsidRPr="00F55C5B">
        <w:rPr>
          <w:sz w:val="20"/>
          <w:szCs w:val="20"/>
        </w:rPr>
        <w:t>Il rispetto delle disposizioni del SGI costituisce parte integrante degli obblighi contrattuali del Lavoratore ai sensi dell'art. 2104 c.c.</w:t>
      </w:r>
    </w:p>
    <w:p w14:paraId="17BAC39C" w14:textId="4CA45282" w:rsidR="00EC3A41" w:rsidRPr="00EC3A41" w:rsidRDefault="001C2ECC" w:rsidP="00EC3A41">
      <w:pPr>
        <w:pStyle w:val="Nessunaspaziatura"/>
        <w:numPr>
          <w:ilvl w:val="0"/>
          <w:numId w:val="4"/>
        </w:numPr>
        <w:rPr>
          <w:sz w:val="20"/>
          <w:szCs w:val="20"/>
        </w:rPr>
      </w:pPr>
      <w:r w:rsidRPr="009F5957">
        <w:rPr>
          <w:sz w:val="20"/>
          <w:szCs w:val="20"/>
        </w:rPr>
        <w:t>Mod. 231, Codice Etico, Codice di Condotta</w:t>
      </w:r>
      <w:r>
        <w:rPr>
          <w:sz w:val="20"/>
          <w:szCs w:val="20"/>
        </w:rPr>
        <w:t xml:space="preserve">: </w:t>
      </w:r>
      <w:r w:rsidR="00EC3A41">
        <w:rPr>
          <w:sz w:val="20"/>
          <w:szCs w:val="20"/>
        </w:rPr>
        <w:t>Lei</w:t>
      </w:r>
      <w:r w:rsidR="00EC3A41" w:rsidRPr="00EC3A41">
        <w:rPr>
          <w:sz w:val="20"/>
          <w:szCs w:val="20"/>
        </w:rPr>
        <w:t xml:space="preserve"> dichiara di aver ricevuto, letto e compreso i seguenti documenti adottati da Toscana Diagnostica S.r.l.:</w:t>
      </w:r>
    </w:p>
    <w:p w14:paraId="72EEF64F" w14:textId="56FE1D6B" w:rsidR="00EC3A41" w:rsidRPr="00EC3A41" w:rsidRDefault="00EC3A41" w:rsidP="00EC3A41">
      <w:pPr>
        <w:pStyle w:val="Nessunaspaziatura"/>
        <w:numPr>
          <w:ilvl w:val="1"/>
          <w:numId w:val="4"/>
        </w:numPr>
        <w:rPr>
          <w:sz w:val="20"/>
          <w:szCs w:val="20"/>
        </w:rPr>
      </w:pPr>
      <w:r w:rsidRPr="00EC3A41">
        <w:rPr>
          <w:sz w:val="20"/>
          <w:szCs w:val="20"/>
        </w:rPr>
        <w:t>il Modello di Organizzazione, Gestione e Controllo ai sensi del D.Lgs. 8 giugno 2001, n. 231 (di seguito "Modello 231"), comprensivo dei relativi protocolli, procedure e flussi informativi verso l'Organismo di Vigilanza;</w:t>
      </w:r>
    </w:p>
    <w:p w14:paraId="546C2F35" w14:textId="6DBB63B1" w:rsidR="00EC3A41" w:rsidRPr="00EC3A41" w:rsidRDefault="00EC3A41" w:rsidP="00EC3A41">
      <w:pPr>
        <w:pStyle w:val="Nessunaspaziatura"/>
        <w:numPr>
          <w:ilvl w:val="1"/>
          <w:numId w:val="4"/>
        </w:numPr>
        <w:rPr>
          <w:sz w:val="20"/>
          <w:szCs w:val="20"/>
        </w:rPr>
      </w:pPr>
      <w:r w:rsidRPr="00EC3A41">
        <w:rPr>
          <w:sz w:val="20"/>
          <w:szCs w:val="20"/>
        </w:rPr>
        <w:t>il Codice Etico, che definisce i valori fondanti, i princìpi guida e gli standard di comportamento ai quali la Società ispira la propria attività e le relazioni con tutte le parti interessate;</w:t>
      </w:r>
    </w:p>
    <w:p w14:paraId="555BDD7E" w14:textId="48EC64A0" w:rsidR="00EC3A41" w:rsidRPr="00EC3A41" w:rsidRDefault="00EC3A41" w:rsidP="00EC3A41">
      <w:pPr>
        <w:pStyle w:val="Nessunaspaziatura"/>
        <w:numPr>
          <w:ilvl w:val="1"/>
          <w:numId w:val="4"/>
        </w:numPr>
        <w:rPr>
          <w:sz w:val="20"/>
          <w:szCs w:val="20"/>
        </w:rPr>
      </w:pPr>
      <w:r w:rsidRPr="00EC3A41">
        <w:rPr>
          <w:sz w:val="20"/>
          <w:szCs w:val="20"/>
        </w:rPr>
        <w:t>il Codice di Condotta, che traduce i princìpi del Codice Etico in regole operative e comportamentali vincolanti per tutti i soggetti che operano in nome, per conto o nell'interesse della Società.</w:t>
      </w:r>
    </w:p>
    <w:p w14:paraId="404D116D" w14:textId="77777777" w:rsidR="00EC3A41" w:rsidRPr="00EC3A41" w:rsidRDefault="00EC3A41" w:rsidP="00EC3A41">
      <w:pPr>
        <w:pStyle w:val="Nessunaspaziatura"/>
        <w:ind w:left="720"/>
        <w:rPr>
          <w:sz w:val="20"/>
          <w:szCs w:val="20"/>
        </w:rPr>
      </w:pPr>
      <w:r w:rsidRPr="00EC3A41">
        <w:rPr>
          <w:sz w:val="20"/>
          <w:szCs w:val="20"/>
        </w:rPr>
        <w:t>Con la sottoscrizione della presente proposta di assunzione, il Lavoratore si impegna a:</w:t>
      </w:r>
    </w:p>
    <w:p w14:paraId="59E0D072" w14:textId="77777777" w:rsidR="00EC3A41" w:rsidRPr="00EC3A41" w:rsidRDefault="00EC3A41" w:rsidP="00EC3A41">
      <w:pPr>
        <w:pStyle w:val="Nessunaspaziatura"/>
        <w:numPr>
          <w:ilvl w:val="0"/>
          <w:numId w:val="10"/>
        </w:numPr>
        <w:rPr>
          <w:sz w:val="20"/>
          <w:szCs w:val="20"/>
        </w:rPr>
      </w:pPr>
      <w:r w:rsidRPr="00EC3A41">
        <w:rPr>
          <w:sz w:val="20"/>
          <w:szCs w:val="20"/>
        </w:rPr>
        <w:t>conformare la propria condotta professionale ai princìpi e alle prescrizioni contenuti nel Modello 231, nel Codice Etico e nel Codice di Condotta, astenendosi da qualsiasi comportamento che possa configurare, anche solo potenzialmente, una delle fattispecie di reato previste dal D.Lgs. 231/2001 e successive modificazioni;</w:t>
      </w:r>
    </w:p>
    <w:p w14:paraId="20A98D58" w14:textId="77777777" w:rsidR="00EC3A41" w:rsidRPr="00EC3A41" w:rsidRDefault="00EC3A41" w:rsidP="00EC3A41">
      <w:pPr>
        <w:pStyle w:val="Nessunaspaziatura"/>
        <w:numPr>
          <w:ilvl w:val="1"/>
          <w:numId w:val="4"/>
        </w:numPr>
        <w:rPr>
          <w:sz w:val="20"/>
          <w:szCs w:val="20"/>
        </w:rPr>
      </w:pPr>
      <w:r w:rsidRPr="00EC3A41">
        <w:rPr>
          <w:sz w:val="20"/>
          <w:szCs w:val="20"/>
        </w:rPr>
        <w:t>osservare le procedure e i protocolli previsti dal Modello 231 nell'ambito delle proprie mansioni, con particolare attenzione alle aree di attività identificate come sensibili dalla Società (a titolo esemplificativo: rapporti con la Pubblica Amministrazione, gestione di risorse finanziarie, approvvigionamento, trattamento dei dati, salute e sicurezza sul lavoro, tutela ambientale);</w:t>
      </w:r>
    </w:p>
    <w:p w14:paraId="23A019F9" w14:textId="77777777" w:rsidR="00EC3A41" w:rsidRPr="00EC3A41" w:rsidRDefault="00EC3A41" w:rsidP="00EC3A41">
      <w:pPr>
        <w:pStyle w:val="Nessunaspaziatura"/>
        <w:numPr>
          <w:ilvl w:val="1"/>
          <w:numId w:val="4"/>
        </w:numPr>
        <w:rPr>
          <w:sz w:val="20"/>
          <w:szCs w:val="20"/>
        </w:rPr>
      </w:pPr>
      <w:r w:rsidRPr="00EC3A41">
        <w:rPr>
          <w:sz w:val="20"/>
          <w:szCs w:val="20"/>
        </w:rPr>
        <w:t>segnalare tempestivamente all'Organismo di Vigilanza, attraverso i canali dedicati messi a disposizione dalla Società, qualsiasi violazione o sospetto di violazione del Modello 231, del Codice Etico o del Codice di Condotta di cui venga a conoscenza nell'esercizio delle proprie funzioni, consapevole che la Società garantisce la riservatezza dell'identità del segnalante e la protezione da qualsiasi forma di ritorsione in conformità al D.Lgs. 10 marzo 2023, n. 24 (disciplina del whistleblowing);</w:t>
      </w:r>
    </w:p>
    <w:p w14:paraId="5011375A" w14:textId="77777777" w:rsidR="00EC3A41" w:rsidRPr="00EC3A41" w:rsidRDefault="00EC3A41" w:rsidP="00EC3A41">
      <w:pPr>
        <w:pStyle w:val="Nessunaspaziatura"/>
        <w:numPr>
          <w:ilvl w:val="1"/>
          <w:numId w:val="4"/>
        </w:numPr>
        <w:rPr>
          <w:sz w:val="20"/>
          <w:szCs w:val="20"/>
        </w:rPr>
      </w:pPr>
      <w:r w:rsidRPr="00EC3A41">
        <w:rPr>
          <w:sz w:val="20"/>
          <w:szCs w:val="20"/>
        </w:rPr>
        <w:t>partecipare ai programmi di formazione e aggiornamento predisposti dalla Società in materia di prevenzione dei reati, etica aziendale e condotta professionale;</w:t>
      </w:r>
    </w:p>
    <w:p w14:paraId="3F8565FD" w14:textId="77777777" w:rsidR="00EC3A41" w:rsidRPr="00EC3A41" w:rsidRDefault="00EC3A41" w:rsidP="00EC3A41">
      <w:pPr>
        <w:pStyle w:val="Nessunaspaziatura"/>
        <w:numPr>
          <w:ilvl w:val="1"/>
          <w:numId w:val="4"/>
        </w:numPr>
        <w:rPr>
          <w:sz w:val="20"/>
          <w:szCs w:val="20"/>
        </w:rPr>
      </w:pPr>
      <w:r w:rsidRPr="00EC3A41">
        <w:rPr>
          <w:sz w:val="20"/>
          <w:szCs w:val="20"/>
        </w:rPr>
        <w:t>collaborare con l'Organismo di Vigilanza nell'ambito delle attività di verifica e controllo, fornendo con tempestività e completezza le informazioni e la documentazione richieste;</w:t>
      </w:r>
    </w:p>
    <w:p w14:paraId="7BA68322" w14:textId="77777777" w:rsidR="00EC3A41" w:rsidRPr="00EC3A41" w:rsidRDefault="00EC3A41" w:rsidP="00EC3A41">
      <w:pPr>
        <w:pStyle w:val="Nessunaspaziatura"/>
        <w:numPr>
          <w:ilvl w:val="1"/>
          <w:numId w:val="4"/>
        </w:numPr>
        <w:rPr>
          <w:sz w:val="20"/>
          <w:szCs w:val="20"/>
        </w:rPr>
      </w:pPr>
      <w:r w:rsidRPr="00EC3A41">
        <w:rPr>
          <w:sz w:val="20"/>
          <w:szCs w:val="20"/>
        </w:rPr>
        <w:t>comunicare senza ritardo alla Società qualsiasi situazione, anche sopravvenuta, di potenziale conflitto di interessi rispetto alle funzioni assegnate.</w:t>
      </w:r>
    </w:p>
    <w:p w14:paraId="5FC762C8" w14:textId="77777777" w:rsidR="00EC3A41" w:rsidRPr="00EC3A41" w:rsidRDefault="00EC3A41" w:rsidP="00EC3A41">
      <w:pPr>
        <w:pStyle w:val="Nessunaspaziatura"/>
        <w:ind w:left="720"/>
        <w:rPr>
          <w:sz w:val="20"/>
          <w:szCs w:val="20"/>
        </w:rPr>
      </w:pPr>
      <w:r w:rsidRPr="00EC3A41">
        <w:rPr>
          <w:sz w:val="20"/>
          <w:szCs w:val="20"/>
        </w:rPr>
        <w:t>Il Lavoratore prende atto che:</w:t>
      </w:r>
    </w:p>
    <w:p w14:paraId="26FA6124" w14:textId="77777777" w:rsidR="00AF0DB4" w:rsidRDefault="00EC3A41" w:rsidP="00AF0DB4">
      <w:pPr>
        <w:pStyle w:val="Nessunaspaziatura"/>
        <w:numPr>
          <w:ilvl w:val="0"/>
          <w:numId w:val="11"/>
        </w:numPr>
        <w:rPr>
          <w:sz w:val="20"/>
          <w:szCs w:val="20"/>
        </w:rPr>
      </w:pPr>
      <w:r w:rsidRPr="00EC3A41">
        <w:rPr>
          <w:sz w:val="20"/>
          <w:szCs w:val="20"/>
        </w:rPr>
        <w:t>il Modello 231, il Codice Etico e il Codice di Condotta sono consultabili in qualsiasi momento attraverso i sistemi informativi aziendali e che copia degli stessi è stata messa a sua disposizione contestualmente alla presente proposta;</w:t>
      </w:r>
    </w:p>
    <w:p w14:paraId="59613A13" w14:textId="25D2E726" w:rsidR="00EC3A41" w:rsidRPr="00AF0DB4" w:rsidRDefault="00EC3A41" w:rsidP="00AF0DB4">
      <w:pPr>
        <w:pStyle w:val="Nessunaspaziatura"/>
        <w:numPr>
          <w:ilvl w:val="0"/>
          <w:numId w:val="11"/>
        </w:numPr>
        <w:rPr>
          <w:sz w:val="20"/>
          <w:szCs w:val="20"/>
        </w:rPr>
      </w:pPr>
      <w:r w:rsidRPr="00AF0DB4">
        <w:rPr>
          <w:sz w:val="20"/>
          <w:szCs w:val="20"/>
        </w:rPr>
        <w:t>la Società si riserva di aggiornare i documenti in coerenza con l'evoluzione normativa, giurisprudenziale e organizzativa, dandone tempestiva comunicazione a tutto il personale;</w:t>
      </w:r>
    </w:p>
    <w:p w14:paraId="7A0EED62" w14:textId="6E6D6EBA" w:rsidR="001C2ECC" w:rsidRPr="006E4071" w:rsidRDefault="00EC3A41" w:rsidP="00AF0DB4">
      <w:pPr>
        <w:pStyle w:val="Nessunaspaziatura"/>
        <w:numPr>
          <w:ilvl w:val="0"/>
          <w:numId w:val="11"/>
        </w:numPr>
        <w:rPr>
          <w:sz w:val="20"/>
          <w:szCs w:val="20"/>
        </w:rPr>
      </w:pPr>
      <w:r w:rsidRPr="00EC3A41">
        <w:rPr>
          <w:sz w:val="20"/>
          <w:szCs w:val="20"/>
        </w:rPr>
        <w:t xml:space="preserve">la violazione delle prescrizioni contenute nel Modello 231, nel Codice Etico e nel Codice di Condotta costituisce inadempimento degli obblighi contrattuali ai sensi degli artt. 2104 e 2105 </w:t>
      </w:r>
      <w:r w:rsidRPr="00EC3A41">
        <w:rPr>
          <w:sz w:val="20"/>
          <w:szCs w:val="20"/>
        </w:rPr>
        <w:lastRenderedPageBreak/>
        <w:t>c.c. e può dare luogo all'applicazione delle sanzioni disciplinari previste dal sistema sanzionatorio adottato dalla Società in attuazione del Modello 231 e dal CCNL applicabile al rapporto di lavoro, ferma restando ogni ulteriore responsabilità civile e penale a carico del Lavoratore.</w:t>
      </w:r>
    </w:p>
    <w:p w14:paraId="59EA0DA1" w14:textId="59AA0539" w:rsidR="003053EA" w:rsidRPr="006E4071" w:rsidRDefault="003053EA" w:rsidP="00784288">
      <w:pPr>
        <w:pStyle w:val="Nessunaspaziatura"/>
        <w:numPr>
          <w:ilvl w:val="0"/>
          <w:numId w:val="4"/>
        </w:numPr>
        <w:rPr>
          <w:sz w:val="20"/>
          <w:szCs w:val="20"/>
        </w:rPr>
      </w:pPr>
      <w:r w:rsidRPr="006E4071">
        <w:rPr>
          <w:sz w:val="20"/>
          <w:szCs w:val="20"/>
        </w:rPr>
        <w:t>Disciplina del rapporto di lavoro: Al fine di assolvere agli obblighi informativi di cui al D. lgs. n. 104/2022 (Decreto Trasparenza), per quanto attiene alle modalità di determinazione e fruizione delle ferie e dei permessi retribuiti ed ai termini di preavviso in caso di recesso, nonché per tutto quanto non espressamente previsto nella presente lettera, il rapporto di lavoro sarà disciplinato in conformità con le disposizioni contenute nel richiamato CCNL per i dipendenti degli Studi Professionali.</w:t>
      </w:r>
    </w:p>
    <w:p w14:paraId="0319BA73" w14:textId="77777777" w:rsidR="003053EA" w:rsidRPr="006E4071" w:rsidRDefault="003053EA" w:rsidP="00D24365">
      <w:pPr>
        <w:pStyle w:val="Nessunaspaziatura"/>
        <w:rPr>
          <w:sz w:val="20"/>
          <w:szCs w:val="20"/>
        </w:rPr>
      </w:pPr>
    </w:p>
    <w:p w14:paraId="0D1282E8" w14:textId="3EB93B2A" w:rsidR="003053EA" w:rsidRPr="006E4071" w:rsidRDefault="003053EA" w:rsidP="00D24365">
      <w:pPr>
        <w:pStyle w:val="Nessunaspaziatura"/>
        <w:rPr>
          <w:sz w:val="20"/>
          <w:szCs w:val="20"/>
        </w:rPr>
      </w:pPr>
      <w:r w:rsidRPr="006E4071">
        <w:rPr>
          <w:sz w:val="20"/>
          <w:szCs w:val="20"/>
        </w:rPr>
        <w:t>Pregando</w:t>
      </w:r>
      <w:r w:rsidR="002371AC">
        <w:rPr>
          <w:sz w:val="20"/>
          <w:szCs w:val="20"/>
        </w:rPr>
        <w:t>l</w:t>
      </w:r>
      <w:r w:rsidRPr="006E4071">
        <w:rPr>
          <w:sz w:val="20"/>
          <w:szCs w:val="20"/>
        </w:rPr>
        <w:t>a di volerci restituire una copia della presente da Lei firmata per conferma e completa accettazione, Le porgiamo i nostri migliori saluti.</w:t>
      </w:r>
    </w:p>
    <w:p w14:paraId="1A34A972" w14:textId="77777777" w:rsidR="003053EA" w:rsidRPr="006E4071" w:rsidRDefault="003053EA" w:rsidP="00D24365">
      <w:pPr>
        <w:pStyle w:val="Nessunaspaziatura"/>
        <w:rPr>
          <w:sz w:val="20"/>
          <w:szCs w:val="20"/>
        </w:rPr>
      </w:pPr>
    </w:p>
    <w:p w14:paraId="48A1B912" w14:textId="65EE33D0" w:rsidR="003053EA" w:rsidRPr="006E4071" w:rsidRDefault="003053EA" w:rsidP="00D24365">
      <w:pPr>
        <w:pStyle w:val="Nessunaspaziatura"/>
        <w:rPr>
          <w:sz w:val="20"/>
          <w:szCs w:val="20"/>
        </w:rPr>
      </w:pPr>
      <w:r w:rsidRPr="006E4071">
        <w:rPr>
          <w:sz w:val="20"/>
          <w:szCs w:val="20"/>
        </w:rPr>
        <w:t>{citta_lettera}, {data_lettera}</w:t>
      </w:r>
    </w:p>
    <w:p w14:paraId="7155367F" w14:textId="77777777" w:rsidR="003053EA" w:rsidRPr="006E4071" w:rsidRDefault="003053EA" w:rsidP="00C73204">
      <w:pPr>
        <w:pStyle w:val="Nessunaspaziatura"/>
        <w:jc w:val="center"/>
        <w:rPr>
          <w:sz w:val="20"/>
          <w:szCs w:val="20"/>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73204" w:rsidRPr="006E4071" w14:paraId="2963EFE0" w14:textId="77777777" w:rsidTr="00C73204">
        <w:trPr>
          <w:jc w:val="center"/>
        </w:trPr>
        <w:tc>
          <w:tcPr>
            <w:tcW w:w="4814" w:type="dxa"/>
          </w:tcPr>
          <w:p w14:paraId="796E6FB7" w14:textId="33613D19" w:rsidR="00C73204" w:rsidRPr="006E4071" w:rsidRDefault="00C73204" w:rsidP="00C73204">
            <w:pPr>
              <w:pStyle w:val="Nessunaspaziatura"/>
              <w:jc w:val="center"/>
              <w:rPr>
                <w:b/>
                <w:bCs/>
                <w:sz w:val="20"/>
                <w:szCs w:val="20"/>
              </w:rPr>
            </w:pPr>
            <w:r w:rsidRPr="006E4071">
              <w:rPr>
                <w:b/>
                <w:bCs/>
                <w:sz w:val="20"/>
                <w:szCs w:val="20"/>
              </w:rPr>
              <w:t>Il Datore di Lavoro</w:t>
            </w:r>
          </w:p>
        </w:tc>
        <w:tc>
          <w:tcPr>
            <w:tcW w:w="4814" w:type="dxa"/>
          </w:tcPr>
          <w:p w14:paraId="1CC0BEC9" w14:textId="04012CB6" w:rsidR="00C73204" w:rsidRPr="006E4071" w:rsidRDefault="00C73204" w:rsidP="00C73204">
            <w:pPr>
              <w:pStyle w:val="Nessunaspaziatura"/>
              <w:jc w:val="center"/>
              <w:rPr>
                <w:b/>
                <w:bCs/>
                <w:sz w:val="20"/>
                <w:szCs w:val="20"/>
              </w:rPr>
            </w:pPr>
            <w:r w:rsidRPr="006E4071">
              <w:rPr>
                <w:b/>
                <w:bCs/>
                <w:sz w:val="20"/>
                <w:szCs w:val="20"/>
              </w:rPr>
              <w:t>Il Lavoratore</w:t>
            </w:r>
          </w:p>
        </w:tc>
      </w:tr>
      <w:tr w:rsidR="00C73204" w:rsidRPr="006E4071" w14:paraId="0FF26D6C" w14:textId="77777777" w:rsidTr="00C73204">
        <w:trPr>
          <w:jc w:val="center"/>
        </w:trPr>
        <w:tc>
          <w:tcPr>
            <w:tcW w:w="4814" w:type="dxa"/>
          </w:tcPr>
          <w:p w14:paraId="067C310A" w14:textId="77777777" w:rsidR="00C73204" w:rsidRPr="006E4071" w:rsidRDefault="00C73204" w:rsidP="00C73204">
            <w:pPr>
              <w:pStyle w:val="Nessunaspaziatura"/>
              <w:jc w:val="center"/>
              <w:rPr>
                <w:sz w:val="20"/>
                <w:szCs w:val="20"/>
              </w:rPr>
            </w:pPr>
          </w:p>
          <w:p w14:paraId="79F62975" w14:textId="6571F8FD" w:rsidR="00C73204" w:rsidRPr="006E4071" w:rsidRDefault="00C73204" w:rsidP="00C73204">
            <w:pPr>
              <w:pStyle w:val="Nessunaspaziatura"/>
              <w:jc w:val="center"/>
              <w:rPr>
                <w:sz w:val="20"/>
                <w:szCs w:val="20"/>
              </w:rPr>
            </w:pPr>
            <w:r w:rsidRPr="006E4071">
              <w:rPr>
                <w:sz w:val="20"/>
                <w:szCs w:val="20"/>
              </w:rPr>
              <w:t>__________________________</w:t>
            </w:r>
          </w:p>
        </w:tc>
        <w:tc>
          <w:tcPr>
            <w:tcW w:w="4814" w:type="dxa"/>
          </w:tcPr>
          <w:p w14:paraId="2DAB7DE6" w14:textId="77777777" w:rsidR="00C73204" w:rsidRPr="006E4071" w:rsidRDefault="00C73204" w:rsidP="00C73204">
            <w:pPr>
              <w:pStyle w:val="Nessunaspaziatura"/>
              <w:jc w:val="center"/>
              <w:rPr>
                <w:sz w:val="20"/>
                <w:szCs w:val="20"/>
              </w:rPr>
            </w:pPr>
          </w:p>
          <w:p w14:paraId="73A15979" w14:textId="2709BB72" w:rsidR="00C73204" w:rsidRPr="006E4071" w:rsidRDefault="00C73204" w:rsidP="00C73204">
            <w:pPr>
              <w:pStyle w:val="Nessunaspaziatura"/>
              <w:jc w:val="center"/>
              <w:rPr>
                <w:sz w:val="20"/>
                <w:szCs w:val="20"/>
              </w:rPr>
            </w:pPr>
            <w:r w:rsidRPr="006E4071">
              <w:rPr>
                <w:sz w:val="20"/>
                <w:szCs w:val="20"/>
              </w:rPr>
              <w:t>__________________________</w:t>
            </w:r>
          </w:p>
        </w:tc>
      </w:tr>
    </w:tbl>
    <w:p w14:paraId="7E6C223E" w14:textId="77777777" w:rsidR="00410957" w:rsidRDefault="00410957" w:rsidP="00D24365">
      <w:pPr>
        <w:pStyle w:val="Nessunaspaziatura"/>
        <w:rPr>
          <w:sz w:val="20"/>
          <w:szCs w:val="20"/>
        </w:rPr>
      </w:pPr>
    </w:p>
    <w:p w14:paraId="5F67320B" w14:textId="77777777" w:rsidR="00932B5C" w:rsidRPr="0037039D" w:rsidRDefault="00932B5C" w:rsidP="00932B5C">
      <w:pPr>
        <w:tabs>
          <w:tab w:val="left" w:pos="6096"/>
        </w:tabs>
        <w:suppressAutoHyphens/>
        <w:spacing w:after="0" w:line="240" w:lineRule="auto"/>
        <w:jc w:val="both"/>
        <w:rPr>
          <w:rFonts w:ascii="Arial" w:eastAsia="Arial" w:hAnsi="Arial" w:cs="Arial"/>
          <w:sz w:val="20"/>
          <w:szCs w:val="20"/>
          <w:lang w:eastAsia="zh-CN" w:bidi="he-IL"/>
        </w:rPr>
      </w:pPr>
      <w:r w:rsidRPr="0037039D">
        <w:rPr>
          <w:rFonts w:ascii="Arial" w:eastAsia="Arial" w:hAnsi="Arial" w:cs="Arial"/>
          <w:sz w:val="20"/>
          <w:szCs w:val="20"/>
          <w:lang w:eastAsia="zh-CN" w:bidi="he-IL"/>
        </w:rPr>
        <w:t>Approvazione specifica, a norma dell’art. 1341 del c.c., delle seguenti clausole:</w:t>
      </w:r>
    </w:p>
    <w:p w14:paraId="14F7C257" w14:textId="34FC42E0" w:rsidR="00932B5C" w:rsidRPr="00C20B5B" w:rsidRDefault="00932B5C" w:rsidP="00932B5C">
      <w:pPr>
        <w:pStyle w:val="Paragrafoelenco"/>
        <w:numPr>
          <w:ilvl w:val="0"/>
          <w:numId w:val="9"/>
        </w:numPr>
        <w:tabs>
          <w:tab w:val="left" w:pos="6096"/>
        </w:tabs>
        <w:suppressAutoHyphens/>
        <w:spacing w:after="0" w:line="240" w:lineRule="auto"/>
        <w:jc w:val="both"/>
        <w:rPr>
          <w:rFonts w:ascii="Arial" w:eastAsia="Arial" w:hAnsi="Arial" w:cs="Arial"/>
          <w:sz w:val="20"/>
          <w:szCs w:val="20"/>
          <w:lang w:eastAsia="zh-CN" w:bidi="he-IL"/>
        </w:rPr>
      </w:pPr>
      <w:r>
        <w:rPr>
          <w:rFonts w:ascii="Arial" w:eastAsia="Arial" w:hAnsi="Arial" w:cs="Arial"/>
          <w:sz w:val="20"/>
          <w:szCs w:val="20"/>
          <w:lang w:eastAsia="zh-CN" w:bidi="he-IL"/>
        </w:rPr>
        <w:t>T</w:t>
      </w:r>
      <w:r w:rsidRPr="00C20B5B">
        <w:rPr>
          <w:rFonts w:ascii="Arial" w:eastAsia="Arial" w:hAnsi="Arial" w:cs="Arial"/>
          <w:sz w:val="20"/>
          <w:szCs w:val="20"/>
          <w:lang w:eastAsia="zh-CN" w:bidi="he-IL"/>
        </w:rPr>
        <w:t>rattamento economico;</w:t>
      </w:r>
    </w:p>
    <w:p w14:paraId="7FE73E1F" w14:textId="70846458" w:rsidR="00932B5C" w:rsidRPr="00C20B5B" w:rsidRDefault="00932B5C" w:rsidP="00932B5C">
      <w:pPr>
        <w:pStyle w:val="Paragrafoelenco"/>
        <w:numPr>
          <w:ilvl w:val="0"/>
          <w:numId w:val="9"/>
        </w:numPr>
        <w:tabs>
          <w:tab w:val="left" w:pos="6096"/>
        </w:tabs>
        <w:suppressAutoHyphens/>
        <w:spacing w:after="0" w:line="240" w:lineRule="auto"/>
        <w:jc w:val="both"/>
        <w:rPr>
          <w:rFonts w:ascii="Arial" w:eastAsia="Arial" w:hAnsi="Arial" w:cs="Arial"/>
          <w:sz w:val="20"/>
          <w:szCs w:val="20"/>
          <w:lang w:eastAsia="zh-CN" w:bidi="he-IL"/>
        </w:rPr>
      </w:pPr>
      <w:r>
        <w:rPr>
          <w:rFonts w:ascii="Arial" w:eastAsia="Arial" w:hAnsi="Arial" w:cs="Arial"/>
          <w:sz w:val="20"/>
          <w:szCs w:val="20"/>
          <w:lang w:eastAsia="zh-CN" w:bidi="he-IL"/>
        </w:rPr>
        <w:t>C</w:t>
      </w:r>
      <w:r w:rsidRPr="00C20B5B">
        <w:rPr>
          <w:rFonts w:ascii="Arial" w:eastAsia="Arial" w:hAnsi="Arial" w:cs="Arial"/>
          <w:sz w:val="20"/>
          <w:szCs w:val="20"/>
          <w:lang w:eastAsia="zh-CN" w:bidi="he-IL"/>
        </w:rPr>
        <w:t>essazione del rapporto di lavoro;</w:t>
      </w:r>
    </w:p>
    <w:p w14:paraId="7747B578" w14:textId="5D7CBCA8" w:rsidR="00932B5C" w:rsidRPr="00C20B5B" w:rsidRDefault="009F5957" w:rsidP="00932B5C">
      <w:pPr>
        <w:pStyle w:val="Paragrafoelenco"/>
        <w:numPr>
          <w:ilvl w:val="0"/>
          <w:numId w:val="9"/>
        </w:numPr>
        <w:tabs>
          <w:tab w:val="left" w:pos="6096"/>
        </w:tabs>
        <w:suppressAutoHyphens/>
        <w:spacing w:after="0" w:line="240" w:lineRule="auto"/>
        <w:jc w:val="both"/>
        <w:rPr>
          <w:rFonts w:ascii="Arial" w:eastAsia="Arial" w:hAnsi="Arial" w:cs="Arial"/>
          <w:sz w:val="20"/>
          <w:szCs w:val="20"/>
          <w:lang w:eastAsia="zh-CN" w:bidi="he-IL"/>
        </w:rPr>
      </w:pPr>
      <w:r>
        <w:rPr>
          <w:rFonts w:ascii="Arial" w:eastAsia="Arial" w:hAnsi="Arial" w:cs="Arial"/>
          <w:sz w:val="20"/>
          <w:szCs w:val="20"/>
          <w:lang w:eastAsia="zh-CN" w:bidi="he-IL"/>
        </w:rPr>
        <w:t>Regolamento Aziendale</w:t>
      </w:r>
      <w:r w:rsidR="009B6480">
        <w:rPr>
          <w:rFonts w:ascii="Arial" w:eastAsia="Arial" w:hAnsi="Arial" w:cs="Arial"/>
          <w:sz w:val="20"/>
          <w:szCs w:val="20"/>
          <w:lang w:eastAsia="zh-CN" w:bidi="he-IL"/>
        </w:rPr>
        <w:t>;</w:t>
      </w:r>
    </w:p>
    <w:p w14:paraId="758F2F15" w14:textId="03E9097D" w:rsidR="00932B5C" w:rsidRPr="00C20B5B" w:rsidRDefault="00932B5C" w:rsidP="00932B5C">
      <w:pPr>
        <w:pStyle w:val="Paragrafoelenco"/>
        <w:numPr>
          <w:ilvl w:val="0"/>
          <w:numId w:val="9"/>
        </w:numPr>
        <w:tabs>
          <w:tab w:val="left" w:pos="6096"/>
        </w:tabs>
        <w:suppressAutoHyphens/>
        <w:spacing w:after="0" w:line="240" w:lineRule="auto"/>
        <w:jc w:val="both"/>
        <w:rPr>
          <w:rFonts w:ascii="Arial" w:eastAsia="Arial" w:hAnsi="Arial" w:cs="Arial"/>
          <w:sz w:val="20"/>
          <w:szCs w:val="20"/>
          <w:lang w:eastAsia="zh-CN" w:bidi="he-IL"/>
        </w:rPr>
      </w:pPr>
      <w:r>
        <w:rPr>
          <w:rFonts w:ascii="Arial" w:eastAsia="Arial" w:hAnsi="Arial" w:cs="Arial"/>
          <w:sz w:val="20"/>
          <w:szCs w:val="20"/>
          <w:lang w:eastAsia="zh-CN" w:bidi="he-IL"/>
        </w:rPr>
        <w:t>O</w:t>
      </w:r>
      <w:r w:rsidRPr="00C20B5B">
        <w:rPr>
          <w:rFonts w:ascii="Arial" w:eastAsia="Arial" w:hAnsi="Arial" w:cs="Arial"/>
          <w:sz w:val="20"/>
          <w:szCs w:val="20"/>
          <w:lang w:eastAsia="zh-CN" w:bidi="he-IL"/>
        </w:rPr>
        <w:t>bbligo di fedeltà e riservatezza</w:t>
      </w:r>
      <w:r>
        <w:rPr>
          <w:rFonts w:ascii="Arial" w:eastAsia="Arial" w:hAnsi="Arial" w:cs="Arial"/>
          <w:sz w:val="20"/>
          <w:szCs w:val="20"/>
          <w:lang w:eastAsia="zh-CN" w:bidi="he-IL"/>
        </w:rPr>
        <w:t>.</w:t>
      </w:r>
    </w:p>
    <w:p w14:paraId="2DBDA4C7" w14:textId="77777777" w:rsidR="00932B5C" w:rsidRDefault="00932B5C" w:rsidP="00D24365">
      <w:pPr>
        <w:pStyle w:val="Nessunaspaziatura"/>
        <w:rPr>
          <w:sz w:val="20"/>
          <w:szCs w:val="20"/>
        </w:rPr>
      </w:pP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769D4" w:rsidRPr="006E4071" w14:paraId="14CB36DF" w14:textId="77777777" w:rsidTr="00691030">
        <w:trPr>
          <w:jc w:val="center"/>
        </w:trPr>
        <w:tc>
          <w:tcPr>
            <w:tcW w:w="4814" w:type="dxa"/>
          </w:tcPr>
          <w:p w14:paraId="7198ED3A" w14:textId="279F1D6A" w:rsidR="004769D4" w:rsidRPr="006E4071" w:rsidRDefault="004769D4" w:rsidP="00691030">
            <w:pPr>
              <w:pStyle w:val="Nessunaspaziatura"/>
              <w:jc w:val="center"/>
              <w:rPr>
                <w:b/>
                <w:bCs/>
                <w:sz w:val="20"/>
                <w:szCs w:val="20"/>
              </w:rPr>
            </w:pPr>
          </w:p>
        </w:tc>
        <w:tc>
          <w:tcPr>
            <w:tcW w:w="4814" w:type="dxa"/>
          </w:tcPr>
          <w:p w14:paraId="12D1C6FB" w14:textId="77777777" w:rsidR="004769D4" w:rsidRPr="006E4071" w:rsidRDefault="004769D4" w:rsidP="00691030">
            <w:pPr>
              <w:pStyle w:val="Nessunaspaziatura"/>
              <w:jc w:val="center"/>
              <w:rPr>
                <w:b/>
                <w:bCs/>
                <w:sz w:val="20"/>
                <w:szCs w:val="20"/>
              </w:rPr>
            </w:pPr>
            <w:r w:rsidRPr="006E4071">
              <w:rPr>
                <w:b/>
                <w:bCs/>
                <w:sz w:val="20"/>
                <w:szCs w:val="20"/>
              </w:rPr>
              <w:t>Il Lavoratore</w:t>
            </w:r>
          </w:p>
        </w:tc>
      </w:tr>
      <w:tr w:rsidR="004769D4" w:rsidRPr="006E4071" w14:paraId="75DBE530" w14:textId="77777777" w:rsidTr="00691030">
        <w:trPr>
          <w:jc w:val="center"/>
        </w:trPr>
        <w:tc>
          <w:tcPr>
            <w:tcW w:w="4814" w:type="dxa"/>
          </w:tcPr>
          <w:p w14:paraId="77277FEF" w14:textId="47782361" w:rsidR="004769D4" w:rsidRPr="006E4071" w:rsidRDefault="004769D4" w:rsidP="00691030">
            <w:pPr>
              <w:pStyle w:val="Nessunaspaziatura"/>
              <w:jc w:val="center"/>
              <w:rPr>
                <w:sz w:val="20"/>
                <w:szCs w:val="20"/>
              </w:rPr>
            </w:pPr>
          </w:p>
        </w:tc>
        <w:tc>
          <w:tcPr>
            <w:tcW w:w="4814" w:type="dxa"/>
          </w:tcPr>
          <w:p w14:paraId="4163E7D0" w14:textId="77777777" w:rsidR="004769D4" w:rsidRPr="006E4071" w:rsidRDefault="004769D4" w:rsidP="00691030">
            <w:pPr>
              <w:pStyle w:val="Nessunaspaziatura"/>
              <w:jc w:val="center"/>
              <w:rPr>
                <w:sz w:val="20"/>
                <w:szCs w:val="20"/>
              </w:rPr>
            </w:pPr>
          </w:p>
          <w:p w14:paraId="30C0F74C" w14:textId="77777777" w:rsidR="004769D4" w:rsidRPr="006E4071" w:rsidRDefault="004769D4" w:rsidP="00691030">
            <w:pPr>
              <w:pStyle w:val="Nessunaspaziatura"/>
              <w:jc w:val="center"/>
              <w:rPr>
                <w:sz w:val="20"/>
                <w:szCs w:val="20"/>
              </w:rPr>
            </w:pPr>
            <w:r w:rsidRPr="006E4071">
              <w:rPr>
                <w:sz w:val="20"/>
                <w:szCs w:val="20"/>
              </w:rPr>
              <w:t>__________________________</w:t>
            </w:r>
          </w:p>
        </w:tc>
      </w:tr>
    </w:tbl>
    <w:p w14:paraId="307E91C6" w14:textId="77777777" w:rsidR="004769D4" w:rsidRDefault="004769D4" w:rsidP="00D24365">
      <w:pPr>
        <w:pStyle w:val="Nessunaspaziatura"/>
        <w:rPr>
          <w:sz w:val="20"/>
          <w:szCs w:val="20"/>
        </w:rPr>
      </w:pPr>
    </w:p>
    <w:p w14:paraId="719B3770" w14:textId="454B8CFA" w:rsidR="003053EA" w:rsidRPr="006E4071" w:rsidRDefault="003053EA" w:rsidP="00D24365">
      <w:pPr>
        <w:pStyle w:val="Nessunaspaziatura"/>
        <w:rPr>
          <w:b/>
          <w:bCs/>
          <w:sz w:val="20"/>
          <w:szCs w:val="20"/>
        </w:rPr>
      </w:pPr>
      <w:r w:rsidRPr="006E4071">
        <w:rPr>
          <w:b/>
          <w:bCs/>
          <w:sz w:val="20"/>
          <w:szCs w:val="20"/>
        </w:rPr>
        <w:t>Allegati:</w:t>
      </w:r>
    </w:p>
    <w:p w14:paraId="3166B364" w14:textId="74E2A405" w:rsidR="003053EA" w:rsidRPr="006E4071" w:rsidRDefault="00C73204" w:rsidP="00D24365">
      <w:pPr>
        <w:pStyle w:val="Nessunaspaziatura"/>
        <w:numPr>
          <w:ilvl w:val="0"/>
          <w:numId w:val="1"/>
        </w:numPr>
        <w:rPr>
          <w:sz w:val="20"/>
          <w:szCs w:val="20"/>
        </w:rPr>
      </w:pPr>
      <w:r w:rsidRPr="006E4071">
        <w:rPr>
          <w:sz w:val="20"/>
          <w:szCs w:val="20"/>
        </w:rPr>
        <w:t>M</w:t>
      </w:r>
      <w:r w:rsidR="003053EA" w:rsidRPr="006E4071">
        <w:rPr>
          <w:sz w:val="20"/>
          <w:szCs w:val="20"/>
        </w:rPr>
        <w:t>od. scelta TFR</w:t>
      </w:r>
      <w:r w:rsidRPr="006E4071">
        <w:rPr>
          <w:sz w:val="20"/>
          <w:szCs w:val="20"/>
        </w:rPr>
        <w:t>;</w:t>
      </w:r>
    </w:p>
    <w:p w14:paraId="3C6A8710" w14:textId="6CE4B1ED" w:rsidR="003053EA" w:rsidRPr="006E4071" w:rsidRDefault="00C73204" w:rsidP="00D24365">
      <w:pPr>
        <w:pStyle w:val="Nessunaspaziatura"/>
        <w:numPr>
          <w:ilvl w:val="0"/>
          <w:numId w:val="1"/>
        </w:numPr>
        <w:rPr>
          <w:sz w:val="20"/>
          <w:szCs w:val="20"/>
        </w:rPr>
      </w:pPr>
      <w:r w:rsidRPr="006E4071">
        <w:rPr>
          <w:sz w:val="20"/>
          <w:szCs w:val="20"/>
        </w:rPr>
        <w:t>D</w:t>
      </w:r>
      <w:r w:rsidR="003053EA" w:rsidRPr="006E4071">
        <w:rPr>
          <w:sz w:val="20"/>
          <w:szCs w:val="20"/>
        </w:rPr>
        <w:t>ichiarazione per detrazioni di imposta</w:t>
      </w:r>
      <w:r w:rsidRPr="006E4071">
        <w:rPr>
          <w:sz w:val="20"/>
          <w:szCs w:val="20"/>
        </w:rPr>
        <w:t>;</w:t>
      </w:r>
    </w:p>
    <w:p w14:paraId="5DCC5344" w14:textId="1C8ACC48" w:rsidR="003053EA" w:rsidRPr="006E4071" w:rsidRDefault="00C73204" w:rsidP="00D24365">
      <w:pPr>
        <w:pStyle w:val="Nessunaspaziatura"/>
        <w:numPr>
          <w:ilvl w:val="0"/>
          <w:numId w:val="1"/>
        </w:numPr>
        <w:rPr>
          <w:sz w:val="20"/>
          <w:szCs w:val="20"/>
        </w:rPr>
      </w:pPr>
      <w:r w:rsidRPr="006E4071">
        <w:rPr>
          <w:sz w:val="20"/>
          <w:szCs w:val="20"/>
        </w:rPr>
        <w:t>D</w:t>
      </w:r>
      <w:r w:rsidR="003053EA" w:rsidRPr="006E4071">
        <w:rPr>
          <w:sz w:val="20"/>
          <w:szCs w:val="20"/>
        </w:rPr>
        <w:t>ichiarazione L. 335/95</w:t>
      </w:r>
      <w:r w:rsidRPr="006E4071">
        <w:rPr>
          <w:sz w:val="20"/>
          <w:szCs w:val="20"/>
        </w:rPr>
        <w:t>;</w:t>
      </w:r>
    </w:p>
    <w:p w14:paraId="6B02DDC2" w14:textId="38663965" w:rsidR="00AC4408" w:rsidRPr="006E4071" w:rsidRDefault="00C73204" w:rsidP="00D24365">
      <w:pPr>
        <w:pStyle w:val="Nessunaspaziatura"/>
        <w:numPr>
          <w:ilvl w:val="0"/>
          <w:numId w:val="1"/>
        </w:numPr>
        <w:rPr>
          <w:sz w:val="20"/>
          <w:szCs w:val="20"/>
        </w:rPr>
      </w:pPr>
      <w:r w:rsidRPr="006E4071">
        <w:rPr>
          <w:sz w:val="20"/>
          <w:szCs w:val="20"/>
        </w:rPr>
        <w:t>UNILAV.</w:t>
      </w:r>
    </w:p>
    <w:p w14:paraId="6486EF01" w14:textId="77777777" w:rsidR="00C73204" w:rsidRPr="006E4071" w:rsidRDefault="00C73204" w:rsidP="00C73204">
      <w:pPr>
        <w:pStyle w:val="Nessunaspaziatura"/>
        <w:rPr>
          <w:sz w:val="20"/>
          <w:szCs w:val="20"/>
        </w:rPr>
      </w:pPr>
    </w:p>
    <w:sectPr w:rsidR="00C73204" w:rsidRPr="006E4071">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54F8" w14:textId="77777777" w:rsidR="00F517B3" w:rsidRDefault="00F517B3" w:rsidP="00AC4408">
      <w:pPr>
        <w:spacing w:after="0" w:line="240" w:lineRule="auto"/>
      </w:pPr>
      <w:r>
        <w:separator/>
      </w:r>
    </w:p>
  </w:endnote>
  <w:endnote w:type="continuationSeparator" w:id="0">
    <w:p w14:paraId="66B9BD2F" w14:textId="77777777" w:rsidR="00F517B3" w:rsidRDefault="00F517B3" w:rsidP="00AC4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6507351" w:rsidR="00AC4408" w:rsidRPr="00C73204" w:rsidRDefault="00C73204" w:rsidP="00C73204">
    <w:pPr>
      <w:pStyle w:val="Pidipagina"/>
      <w:jc w:val="right"/>
      <w:rPr>
        <w:rFonts w:ascii="Arial" w:hAnsi="Arial" w:cs="Arial"/>
        <w:color w:val="1B505F"/>
        <w:sz w:val="16"/>
        <w:szCs w:val="16"/>
      </w:rPr>
    </w:pPr>
    <w:r w:rsidRPr="00C73204">
      <w:rPr>
        <w:rFonts w:ascii="Arial" w:hAnsi="Arial" w:cs="Arial"/>
        <w:color w:val="1B505F"/>
        <w:sz w:val="16"/>
        <w:szCs w:val="16"/>
      </w:rPr>
      <w:fldChar w:fldCharType="begin"/>
    </w:r>
    <w:r w:rsidRPr="00C73204">
      <w:rPr>
        <w:rFonts w:ascii="Arial" w:hAnsi="Arial" w:cs="Arial"/>
        <w:color w:val="1B505F"/>
        <w:sz w:val="16"/>
        <w:szCs w:val="16"/>
      </w:rPr>
      <w:instrText>PAGE   \* MERGEFORMAT</w:instrText>
    </w:r>
    <w:r w:rsidRPr="00C73204">
      <w:rPr>
        <w:rFonts w:ascii="Arial" w:hAnsi="Arial" w:cs="Arial"/>
        <w:color w:val="1B505F"/>
        <w:sz w:val="16"/>
        <w:szCs w:val="16"/>
      </w:rPr>
      <w:fldChar w:fldCharType="separate"/>
    </w:r>
    <w:r w:rsidRPr="00C73204">
      <w:rPr>
        <w:rFonts w:ascii="Arial" w:hAnsi="Arial" w:cs="Arial"/>
        <w:color w:val="1B505F"/>
        <w:sz w:val="16"/>
        <w:szCs w:val="16"/>
      </w:rPr>
      <w:t>1</w:t>
    </w:r>
    <w:r w:rsidRPr="00C73204">
      <w:rPr>
        <w:rFonts w:ascii="Arial" w:hAnsi="Arial" w:cs="Arial"/>
        <w:color w:val="1B505F"/>
        <w:sz w:val="16"/>
        <w:szCs w:val="16"/>
      </w:rPr>
      <w:fldChar w:fldCharType="end"/>
    </w:r>
  </w:p>
  <w:p w14:paraId="4F65309A" w14:textId="239338C3" w:rsidR="00AC4408" w:rsidRPr="00AC4408" w:rsidRDefault="00AC4408" w:rsidP="00AC4408">
    <w:pPr>
      <w:pStyle w:val="Pidipagina"/>
      <w:jc w:val="center"/>
      <w:rPr>
        <w:rFonts w:ascii="Arial" w:hAnsi="Arial" w:cs="Arial"/>
        <w:b/>
        <w:bCs/>
        <w:color w:val="1B505F"/>
        <w:sz w:val="18"/>
        <w:szCs w:val="18"/>
      </w:rPr>
    </w:pPr>
    <w:r w:rsidRPr="00AC4408">
      <w:rPr>
        <w:rFonts w:ascii="Arial" w:hAnsi="Arial" w:cs="Arial"/>
        <w:b/>
        <w:bCs/>
        <w:color w:val="1B505F"/>
        <w:sz w:val="18"/>
        <w:szCs w:val="18"/>
      </w:rPr>
      <w:t>Toscana Diagnostica S.r.l.</w:t>
    </w:r>
  </w:p>
  <w:p w14:paraId="78067515" w14:textId="3AB865A1" w:rsidR="00AC4408" w:rsidRPr="00AC4408" w:rsidRDefault="00AC4408" w:rsidP="00AC4408">
    <w:pPr>
      <w:pStyle w:val="Pidipagina"/>
      <w:jc w:val="center"/>
      <w:rPr>
        <w:rFonts w:ascii="Arial" w:hAnsi="Arial" w:cs="Arial"/>
        <w:color w:val="1B505F"/>
        <w:sz w:val="18"/>
        <w:szCs w:val="18"/>
      </w:rPr>
    </w:pPr>
    <w:r w:rsidRPr="00AC4408">
      <w:rPr>
        <w:rFonts w:ascii="Arial" w:hAnsi="Arial" w:cs="Arial"/>
        <w:color w:val="1B505F"/>
        <w:sz w:val="18"/>
        <w:szCs w:val="18"/>
      </w:rPr>
      <w:t>Viale Belfiore, 55, 50144, Firenze (FI)</w:t>
    </w:r>
    <w:r w:rsidR="00DB71C1">
      <w:rPr>
        <w:rFonts w:ascii="Arial" w:hAnsi="Arial" w:cs="Arial"/>
        <w:color w:val="1B505F"/>
        <w:sz w:val="18"/>
        <w:szCs w:val="18"/>
      </w:rPr>
      <w:t>. Direttore Sanitario: prof. Gian Luigi Taddei.</w:t>
    </w:r>
  </w:p>
  <w:p w14:paraId="2471ED71" w14:textId="356CADD1" w:rsidR="00AC4408" w:rsidRPr="00AC4408" w:rsidRDefault="00AC4408" w:rsidP="00AC4408">
    <w:pPr>
      <w:pStyle w:val="Pidipagina"/>
      <w:jc w:val="center"/>
      <w:rPr>
        <w:color w:val="1B505F"/>
        <w:sz w:val="18"/>
        <w:szCs w:val="18"/>
      </w:rPr>
    </w:pPr>
    <w:r w:rsidRPr="00AC4408">
      <w:rPr>
        <w:rFonts w:ascii="Arial" w:hAnsi="Arial" w:cs="Arial"/>
        <w:color w:val="1B505F"/>
        <w:sz w:val="18"/>
        <w:szCs w:val="18"/>
      </w:rPr>
      <w:t>P.IVA</w:t>
    </w:r>
    <w:r w:rsidR="00D874FC">
      <w:rPr>
        <w:rFonts w:ascii="Arial" w:hAnsi="Arial" w:cs="Arial"/>
        <w:color w:val="1B505F"/>
        <w:sz w:val="18"/>
        <w:szCs w:val="18"/>
      </w:rPr>
      <w:t xml:space="preserve"> e C.F.</w:t>
    </w:r>
    <w:r w:rsidRPr="00AC4408">
      <w:rPr>
        <w:rFonts w:ascii="Arial" w:hAnsi="Arial" w:cs="Arial"/>
        <w:color w:val="1B505F"/>
        <w:sz w:val="18"/>
        <w:szCs w:val="18"/>
      </w:rPr>
      <w:t xml:space="preserve">: 07528130482, </w:t>
    </w:r>
    <w:r w:rsidR="00C53134">
      <w:rPr>
        <w:rFonts w:ascii="Arial" w:hAnsi="Arial" w:cs="Arial"/>
        <w:color w:val="1B505F"/>
        <w:sz w:val="18"/>
        <w:szCs w:val="18"/>
      </w:rPr>
      <w:t xml:space="preserve">REA </w:t>
    </w:r>
    <w:r w:rsidR="00D874FC">
      <w:rPr>
        <w:rFonts w:ascii="Arial" w:hAnsi="Arial" w:cs="Arial"/>
        <w:color w:val="1B505F"/>
        <w:sz w:val="18"/>
        <w:szCs w:val="18"/>
      </w:rPr>
      <w:t>n. FI-709602</w:t>
    </w:r>
    <w:r w:rsidRPr="00AC4408">
      <w:rPr>
        <w:rFonts w:ascii="Arial" w:hAnsi="Arial" w:cs="Arial"/>
        <w:color w:val="1B505F"/>
        <w:sz w:val="18"/>
        <w:szCs w:val="18"/>
      </w:rPr>
      <w:t xml:space="preserve"> – Capitale Sociale: € 10.000,00 i.v.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54105" w14:textId="77777777" w:rsidR="00F517B3" w:rsidRDefault="00F517B3" w:rsidP="00AC4408">
      <w:pPr>
        <w:spacing w:after="0" w:line="240" w:lineRule="auto"/>
      </w:pPr>
      <w:r>
        <w:separator/>
      </w:r>
    </w:p>
  </w:footnote>
  <w:footnote w:type="continuationSeparator" w:id="0">
    <w:p w14:paraId="5D7981BF" w14:textId="77777777" w:rsidR="00F517B3" w:rsidRDefault="00F517B3" w:rsidP="00AC4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line="240" w:lineRule="auto"/>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line="240" w:lineRule="auto"/>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ascii="Arial" w:eastAsia="Arial" w:hAnsi="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kern w:val="0"/>
                    <w:sz w:val="22"/>
                    <w:szCs w:val="22"/>
                    <w:lang w:val="it" w:eastAsia="it-IT"/>
                    <w14:ligatures w14:val="none"/>
                  </w:rPr>
                </w:pPr>
                <w:r w:rsidRPr="00AC4408">
                  <w:rPr>
                    <w:rFonts w:ascii="Arial" w:eastAsia="Arial" w:hAnsi="Arial" w:cs="Arial"/>
                    <w:noProof/>
                    <w:kern w:val="0"/>
                    <w:sz w:val="22"/>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color w:val="1B505F"/>
                    <w:kern w:val="0"/>
                    <w:sz w:val="18"/>
                    <w:szCs w:val="18"/>
                    <w:lang w:val="it" w:eastAsia="it-IT"/>
                    <w14:ligatures w14:val="none"/>
                  </w:rPr>
                </w:pPr>
                <w:r w:rsidRPr="00AC4408">
                  <w:rPr>
                    <w:rFonts w:ascii="Arial" w:eastAsia="Arial" w:hAnsi="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534A54">
                <w:pPr>
                  <w:framePr w:hSpace="180" w:vSpace="180" w:wrap="around" w:vAnchor="text" w:hAnchor="text" w:xAlign="center"/>
                  <w:spacing w:after="0" w:line="240" w:lineRule="auto"/>
                  <w:rPr>
                    <w:rFonts w:ascii="Arial" w:eastAsia="Arial" w:hAnsi="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kern w:val="0"/>
                    <w:sz w:val="22"/>
                    <w:szCs w:val="22"/>
                    <w:lang w:val="it" w:eastAsia="it-IT"/>
                    <w14:ligatures w14:val="none"/>
                  </w:rPr>
                </w:pPr>
                <w:r w:rsidRPr="00AC4408">
                  <w:rPr>
                    <w:rFonts w:ascii="Arial" w:eastAsia="Arial" w:hAnsi="Arial" w:cs="Arial"/>
                    <w:noProof/>
                    <w:kern w:val="0"/>
                    <w:sz w:val="22"/>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color w:val="1B505F"/>
                    <w:kern w:val="0"/>
                    <w:sz w:val="18"/>
                    <w:szCs w:val="18"/>
                    <w:lang w:val="it" w:eastAsia="it-IT"/>
                    <w14:ligatures w14:val="none"/>
                  </w:rPr>
                </w:pPr>
                <w:r w:rsidRPr="00AC4408">
                  <w:rPr>
                    <w:rFonts w:ascii="Arial" w:eastAsia="Arial" w:hAnsi="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534A54">
                <w:pPr>
                  <w:framePr w:hSpace="180" w:vSpace="180" w:wrap="around" w:vAnchor="text" w:hAnchor="text" w:xAlign="center"/>
                  <w:spacing w:after="0" w:line="240" w:lineRule="auto"/>
                  <w:rPr>
                    <w:rFonts w:ascii="Arial" w:eastAsia="Arial" w:hAnsi="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kern w:val="0"/>
                    <w:sz w:val="22"/>
                    <w:szCs w:val="22"/>
                    <w:lang w:val="it" w:eastAsia="it-IT"/>
                    <w14:ligatures w14:val="none"/>
                  </w:rPr>
                </w:pPr>
                <w:r w:rsidRPr="00AC4408">
                  <w:rPr>
                    <w:rFonts w:ascii="Arial" w:eastAsia="Arial" w:hAnsi="Arial" w:cs="Arial"/>
                    <w:noProof/>
                    <w:kern w:val="0"/>
                    <w:sz w:val="22"/>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534A54">
                <w:pPr>
                  <w:framePr w:hSpace="180" w:vSpace="180" w:wrap="around" w:vAnchor="text" w:hAnchor="text" w:xAlign="center"/>
                  <w:spacing w:after="0" w:line="240" w:lineRule="auto"/>
                  <w:jc w:val="center"/>
                  <w:rPr>
                    <w:rFonts w:ascii="Arial" w:eastAsia="Arial" w:hAnsi="Arial" w:cs="Arial"/>
                    <w:color w:val="1B505F"/>
                    <w:kern w:val="0"/>
                    <w:sz w:val="18"/>
                    <w:szCs w:val="18"/>
                    <w:lang w:val="it" w:eastAsia="it-IT"/>
                    <w14:ligatures w14:val="none"/>
                  </w:rPr>
                </w:pPr>
                <w:r w:rsidRPr="00AC4408">
                  <w:rPr>
                    <w:rFonts w:ascii="Arial" w:eastAsia="Arial" w:hAnsi="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ascii="Arial" w:eastAsia="Arial" w:hAnsi="Arial" w:cs="Arial"/>
              <w:color w:val="1A3C47"/>
              <w:kern w:val="0"/>
              <w:sz w:val="18"/>
              <w:szCs w:val="18"/>
              <w:lang w:val="it" w:eastAsia="it-IT"/>
              <w14:ligatures w14:val="none"/>
            </w:rPr>
          </w:pPr>
        </w:p>
      </w:tc>
    </w:tr>
  </w:tbl>
  <w:p w14:paraId="343459AB" w14:textId="5FF55382" w:rsidR="00AC4408" w:rsidRPr="00AC4408" w:rsidRDefault="00AC4408" w:rsidP="00D24365">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BA0"/>
    <w:multiLevelType w:val="hybridMultilevel"/>
    <w:tmpl w:val="EF74BC5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31675CE"/>
    <w:multiLevelType w:val="hybridMultilevel"/>
    <w:tmpl w:val="483A2A2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C494C1D"/>
    <w:multiLevelType w:val="hybridMultilevel"/>
    <w:tmpl w:val="BB50812C"/>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24F51364"/>
    <w:multiLevelType w:val="hybridMultilevel"/>
    <w:tmpl w:val="10E0C81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9655579"/>
    <w:multiLevelType w:val="hybridMultilevel"/>
    <w:tmpl w:val="541412BA"/>
    <w:lvl w:ilvl="0" w:tplc="19A0655E">
      <w:numFmt w:val="bullet"/>
      <w:lvlText w:val="-"/>
      <w:lvlJc w:val="left"/>
      <w:pPr>
        <w:ind w:left="1070" w:hanging="71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AC33FAC"/>
    <w:multiLevelType w:val="hybridMultilevel"/>
    <w:tmpl w:val="BC463FF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72E706A"/>
    <w:multiLevelType w:val="hybridMultilevel"/>
    <w:tmpl w:val="A99E9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A5A2F0A"/>
    <w:multiLevelType w:val="hybridMultilevel"/>
    <w:tmpl w:val="84424C84"/>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8" w15:restartNumberingAfterBreak="0">
    <w:nsid w:val="51476153"/>
    <w:multiLevelType w:val="hybridMultilevel"/>
    <w:tmpl w:val="DDF82FDA"/>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9" w15:restartNumberingAfterBreak="0">
    <w:nsid w:val="64A01D6E"/>
    <w:multiLevelType w:val="hybridMultilevel"/>
    <w:tmpl w:val="8F2C1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C275C09"/>
    <w:multiLevelType w:val="hybridMultilevel"/>
    <w:tmpl w:val="21C28592"/>
    <w:lvl w:ilvl="0" w:tplc="19A0655E">
      <w:numFmt w:val="bullet"/>
      <w:lvlText w:val="-"/>
      <w:lvlJc w:val="left"/>
      <w:pPr>
        <w:ind w:left="1070" w:hanging="71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F014E9C"/>
    <w:multiLevelType w:val="hybridMultilevel"/>
    <w:tmpl w:val="DA50CE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C0926FE"/>
    <w:multiLevelType w:val="hybridMultilevel"/>
    <w:tmpl w:val="E536DD0C"/>
    <w:lvl w:ilvl="0" w:tplc="390A9C2C">
      <w:start w:val="1"/>
      <w:numFmt w:val="decimal"/>
      <w:lvlText w:val="%1."/>
      <w:lvlJc w:val="left"/>
      <w:pPr>
        <w:ind w:left="1070" w:hanging="71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90830446">
    <w:abstractNumId w:val="9"/>
  </w:num>
  <w:num w:numId="2" w16cid:durableId="942037565">
    <w:abstractNumId w:val="4"/>
  </w:num>
  <w:num w:numId="3" w16cid:durableId="930234034">
    <w:abstractNumId w:val="10"/>
  </w:num>
  <w:num w:numId="4" w16cid:durableId="1347246056">
    <w:abstractNumId w:val="3"/>
  </w:num>
  <w:num w:numId="5" w16cid:durableId="1565600310">
    <w:abstractNumId w:val="12"/>
  </w:num>
  <w:num w:numId="6" w16cid:durableId="1977025503">
    <w:abstractNumId w:val="5"/>
  </w:num>
  <w:num w:numId="7" w16cid:durableId="1827890375">
    <w:abstractNumId w:val="0"/>
  </w:num>
  <w:num w:numId="8" w16cid:durableId="3533060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70876">
    <w:abstractNumId w:val="1"/>
  </w:num>
  <w:num w:numId="10" w16cid:durableId="619917813">
    <w:abstractNumId w:val="7"/>
  </w:num>
  <w:num w:numId="11" w16cid:durableId="1460488177">
    <w:abstractNumId w:val="2"/>
  </w:num>
  <w:num w:numId="12" w16cid:durableId="214702876">
    <w:abstractNumId w:val="6"/>
  </w:num>
  <w:num w:numId="13" w16cid:durableId="1809466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4E7C"/>
    <w:rsid w:val="00060D5D"/>
    <w:rsid w:val="000B0C96"/>
    <w:rsid w:val="001C1127"/>
    <w:rsid w:val="001C2ECC"/>
    <w:rsid w:val="001E1031"/>
    <w:rsid w:val="001E3E6F"/>
    <w:rsid w:val="001F2F33"/>
    <w:rsid w:val="00211648"/>
    <w:rsid w:val="00225F04"/>
    <w:rsid w:val="002371AC"/>
    <w:rsid w:val="00242E16"/>
    <w:rsid w:val="0027247F"/>
    <w:rsid w:val="00280124"/>
    <w:rsid w:val="002A482B"/>
    <w:rsid w:val="002C7331"/>
    <w:rsid w:val="003053EA"/>
    <w:rsid w:val="00310E0E"/>
    <w:rsid w:val="003155DD"/>
    <w:rsid w:val="00320556"/>
    <w:rsid w:val="00323CF3"/>
    <w:rsid w:val="00337B06"/>
    <w:rsid w:val="00344DE2"/>
    <w:rsid w:val="00363E36"/>
    <w:rsid w:val="003A3E71"/>
    <w:rsid w:val="003D5414"/>
    <w:rsid w:val="00410957"/>
    <w:rsid w:val="00414592"/>
    <w:rsid w:val="004149A1"/>
    <w:rsid w:val="00454E86"/>
    <w:rsid w:val="004769D4"/>
    <w:rsid w:val="004826B8"/>
    <w:rsid w:val="004E17F5"/>
    <w:rsid w:val="00510338"/>
    <w:rsid w:val="00517669"/>
    <w:rsid w:val="00534A54"/>
    <w:rsid w:val="00545499"/>
    <w:rsid w:val="00582965"/>
    <w:rsid w:val="00594988"/>
    <w:rsid w:val="005B4E49"/>
    <w:rsid w:val="006105FA"/>
    <w:rsid w:val="00633E60"/>
    <w:rsid w:val="006376C5"/>
    <w:rsid w:val="00663783"/>
    <w:rsid w:val="00674AA5"/>
    <w:rsid w:val="006C0BC2"/>
    <w:rsid w:val="006E4071"/>
    <w:rsid w:val="00715D1B"/>
    <w:rsid w:val="00737DB3"/>
    <w:rsid w:val="00784288"/>
    <w:rsid w:val="00784A0F"/>
    <w:rsid w:val="00785C75"/>
    <w:rsid w:val="007C329B"/>
    <w:rsid w:val="007C4E71"/>
    <w:rsid w:val="007F2D15"/>
    <w:rsid w:val="00811082"/>
    <w:rsid w:val="00857322"/>
    <w:rsid w:val="008B4182"/>
    <w:rsid w:val="008C25C4"/>
    <w:rsid w:val="008E0CA2"/>
    <w:rsid w:val="008F798F"/>
    <w:rsid w:val="00913194"/>
    <w:rsid w:val="00932B5C"/>
    <w:rsid w:val="0093484F"/>
    <w:rsid w:val="00942C4B"/>
    <w:rsid w:val="009A0097"/>
    <w:rsid w:val="009B6480"/>
    <w:rsid w:val="009E296F"/>
    <w:rsid w:val="009E5A32"/>
    <w:rsid w:val="009F5915"/>
    <w:rsid w:val="009F5957"/>
    <w:rsid w:val="009F601D"/>
    <w:rsid w:val="00A04AE5"/>
    <w:rsid w:val="00A50D01"/>
    <w:rsid w:val="00A53AEA"/>
    <w:rsid w:val="00AA1CA4"/>
    <w:rsid w:val="00AA1EFD"/>
    <w:rsid w:val="00AC4408"/>
    <w:rsid w:val="00AD58F5"/>
    <w:rsid w:val="00AE28E5"/>
    <w:rsid w:val="00AF0DB4"/>
    <w:rsid w:val="00B05EDA"/>
    <w:rsid w:val="00B23468"/>
    <w:rsid w:val="00BB3535"/>
    <w:rsid w:val="00C06A62"/>
    <w:rsid w:val="00C53134"/>
    <w:rsid w:val="00C60742"/>
    <w:rsid w:val="00C73204"/>
    <w:rsid w:val="00C946DE"/>
    <w:rsid w:val="00CA0E6C"/>
    <w:rsid w:val="00CC51F6"/>
    <w:rsid w:val="00D24365"/>
    <w:rsid w:val="00D600D6"/>
    <w:rsid w:val="00D874FC"/>
    <w:rsid w:val="00DB71C1"/>
    <w:rsid w:val="00DC00A8"/>
    <w:rsid w:val="00DD54BF"/>
    <w:rsid w:val="00DD62DF"/>
    <w:rsid w:val="00E077F8"/>
    <w:rsid w:val="00E770DC"/>
    <w:rsid w:val="00EC3A41"/>
    <w:rsid w:val="00EE5D14"/>
    <w:rsid w:val="00EF7B31"/>
    <w:rsid w:val="00F07846"/>
    <w:rsid w:val="00F268A4"/>
    <w:rsid w:val="00F34AC0"/>
    <w:rsid w:val="00F517B3"/>
    <w:rsid w:val="00F55C5B"/>
    <w:rsid w:val="00F91E1B"/>
    <w:rsid w:val="00F92909"/>
    <w:rsid w:val="00FA5DEB"/>
    <w:rsid w:val="00FA7A20"/>
    <w:rsid w:val="00FB65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A1CA4"/>
    <w:pPr>
      <w:keepNext/>
      <w:keepLines/>
      <w:spacing w:before="360" w:after="80"/>
      <w:jc w:val="both"/>
      <w:outlineLvl w:val="0"/>
    </w:pPr>
    <w:rPr>
      <w:rFonts w:ascii="Arial" w:eastAsiaTheme="majorEastAsia" w:hAnsi="Arial"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jc w:val="both"/>
      <w:outlineLvl w:val="1"/>
    </w:pPr>
    <w:rPr>
      <w:rFonts w:ascii="Arial" w:eastAsiaTheme="majorEastAsia" w:hAnsi="Arial"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autoRedefine/>
    <w:uiPriority w:val="10"/>
    <w:qFormat/>
    <w:rsid w:val="00AA1CA4"/>
    <w:pPr>
      <w:spacing w:after="80" w:line="240" w:lineRule="auto"/>
      <w:contextualSpacing/>
      <w:jc w:val="both"/>
    </w:pPr>
    <w:rPr>
      <w:rFonts w:ascii="Arial" w:eastAsiaTheme="majorEastAsia" w:hAnsi="Arial"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spacing w:line="240" w:lineRule="auto"/>
    </w:pPr>
    <w:rPr>
      <w:rFonts w:ascii="Arial" w:eastAsiaTheme="majorEastAsia" w:hAnsi="Arial" w:cstheme="majorBidi"/>
      <w:i/>
      <w:spacing w:val="15"/>
      <w:sz w:val="22"/>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D24365"/>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C4408"/>
  </w:style>
  <w:style w:type="table" w:styleId="Grigliatabella">
    <w:name w:val="Table Grid"/>
    <w:basedOn w:val="Tabellanormale"/>
    <w:uiPriority w:val="39"/>
    <w:rsid w:val="00211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8385F-FEDF-4BDF-A5D8-477725CD4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2065</Words>
  <Characters>11777</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Francesco Epifani</cp:lastModifiedBy>
  <cp:revision>21</cp:revision>
  <cp:lastPrinted>2026-04-10T12:31:00Z</cp:lastPrinted>
  <dcterms:created xsi:type="dcterms:W3CDTF">2026-04-10T12:04:00Z</dcterms:created>
  <dcterms:modified xsi:type="dcterms:W3CDTF">2026-05-20T07:18:00Z</dcterms:modified>
</cp:coreProperties>
</file>