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24EF9" w14:textId="14160612" w:rsidR="00FB249C" w:rsidRDefault="00FB249C" w:rsidP="003218D6">
      <w:pPr>
        <w:pStyle w:val="Nessunaspaziatura"/>
        <w:ind w:left="5529"/>
      </w:pPr>
      <w:r>
        <w:t>{Egr_titolo} {nome_completo}</w:t>
      </w:r>
    </w:p>
    <w:p w14:paraId="3C6DB903" w14:textId="7987013D" w:rsidR="00FB249C" w:rsidRDefault="00FB249C" w:rsidP="003218D6">
      <w:pPr>
        <w:pStyle w:val="Nessunaspaziatura"/>
        <w:ind w:left="5529"/>
      </w:pPr>
      <w:r>
        <w:t>{indirizzo}</w:t>
      </w:r>
    </w:p>
    <w:p w14:paraId="125FD158" w14:textId="376A9E7C" w:rsidR="00FB249C" w:rsidRDefault="00FB249C" w:rsidP="003218D6">
      <w:pPr>
        <w:pStyle w:val="Nessunaspaziatura"/>
        <w:ind w:left="5529"/>
      </w:pPr>
      <w:r>
        <w:t>{cap_citta}</w:t>
      </w:r>
    </w:p>
    <w:p w14:paraId="7D5E6110" w14:textId="022BBE02" w:rsidR="00FB249C" w:rsidRDefault="00FB249C" w:rsidP="003218D6">
      <w:pPr>
        <w:pStyle w:val="Nessunaspaziatura"/>
        <w:ind w:left="5529"/>
      </w:pPr>
      <w:r>
        <w:t>C.F.: {cf}</w:t>
      </w:r>
    </w:p>
    <w:p w14:paraId="28BE9B86" w14:textId="5F19621F" w:rsidR="00FB249C" w:rsidRDefault="00FB249C" w:rsidP="003218D6">
      <w:pPr>
        <w:pStyle w:val="Nessunaspaziatura"/>
        <w:ind w:left="5529"/>
      </w:pPr>
      <w:r>
        <w:t>{nato_a} {luogo_nascita} il {data_nascita}</w:t>
      </w:r>
    </w:p>
    <w:p w14:paraId="33612F22" w14:textId="77777777" w:rsidR="00FB249C" w:rsidRDefault="00FB249C" w:rsidP="00FB249C">
      <w:pPr>
        <w:pStyle w:val="Nessunaspaziatura"/>
      </w:pPr>
    </w:p>
    <w:p w14:paraId="325A01D2" w14:textId="154A543E" w:rsidR="00FB249C" w:rsidRDefault="00B16609" w:rsidP="00FB249C">
      <w:pPr>
        <w:pStyle w:val="Nessunaspaziatura"/>
      </w:pPr>
      <w:r>
        <w:t>{citta_lettera}; {data_lettera}</w:t>
      </w:r>
    </w:p>
    <w:p w14:paraId="77D09AAC" w14:textId="77777777" w:rsidR="00B16609" w:rsidRDefault="00B16609" w:rsidP="00FB249C">
      <w:pPr>
        <w:pStyle w:val="Nessunaspaziatura"/>
      </w:pPr>
    </w:p>
    <w:p w14:paraId="4204A04B" w14:textId="11E09575" w:rsidR="00FB249C" w:rsidRPr="00B16609" w:rsidRDefault="00B16609" w:rsidP="00FB249C">
      <w:pPr>
        <w:pStyle w:val="Nessunaspaziatura"/>
        <w:rPr>
          <w:b/>
          <w:bCs/>
        </w:rPr>
      </w:pPr>
      <w:r w:rsidRPr="00B16609">
        <w:rPr>
          <w:b/>
          <w:bCs/>
        </w:rPr>
        <w:t>Oggetto: Lettera di Assunzione a Tempo Indeterminato – Dirigente.</w:t>
      </w:r>
    </w:p>
    <w:p w14:paraId="46863044" w14:textId="77777777" w:rsidR="00FB249C" w:rsidRDefault="00FB249C" w:rsidP="00FB249C">
      <w:pPr>
        <w:pStyle w:val="Nessunaspaziatura"/>
      </w:pPr>
    </w:p>
    <w:p w14:paraId="24F6846F" w14:textId="3BBBEFB6" w:rsidR="00FB249C" w:rsidRDefault="00FB249C" w:rsidP="00525071">
      <w:pPr>
        <w:pStyle w:val="Nessunaspaziatura"/>
        <w:ind w:firstLine="708"/>
      </w:pPr>
      <w:r>
        <w:t>{Egregio} {Titolo} {nome_completo},</w:t>
      </w:r>
    </w:p>
    <w:p w14:paraId="20436719" w14:textId="2515F0A0" w:rsidR="00FB249C" w:rsidRDefault="00FB249C" w:rsidP="00FB249C">
      <w:pPr>
        <w:pStyle w:val="Nessunaspaziatura"/>
      </w:pPr>
      <w:r>
        <w:t>con la presente siamo lieti di comunicarLe che, a far data dal {data_assunzione}, {assunto} con qualifica di Dirigente alle nostre dipendenze, alle seguenti condizioni e termini:</w:t>
      </w:r>
    </w:p>
    <w:p w14:paraId="54D6FC94" w14:textId="70CB418B" w:rsidR="00FB249C" w:rsidRDefault="00FB249C" w:rsidP="003218D6">
      <w:pPr>
        <w:pStyle w:val="Nessunaspaziatura"/>
        <w:numPr>
          <w:ilvl w:val="0"/>
          <w:numId w:val="3"/>
        </w:numPr>
      </w:pPr>
      <w:r>
        <w:t>Inquadramento e mansioni</w:t>
      </w:r>
    </w:p>
    <w:p w14:paraId="02AB53E4" w14:textId="407DF53E" w:rsidR="00FB249C" w:rsidRDefault="00FB249C" w:rsidP="00FB249C">
      <w:pPr>
        <w:pStyle w:val="Nessunaspaziatura"/>
      </w:pPr>
      <w:r>
        <w:t>Ella verrà {inquadrato} con qualifica di Dirigente ai sensi dell’art. 1 del vigente CCNL Dirigenti Industria con il ruolo e funzione di {mansione}. Nello svolgimento delle Sue mansioni, Lei riporterà {riporta_a} o ad altro soggetto che Le sarà comunicato di volta in volta dalla Società.</w:t>
      </w:r>
    </w:p>
    <w:p w14:paraId="03717013" w14:textId="0A3CC7BE" w:rsidR="0020655E" w:rsidRDefault="0020655E" w:rsidP="0020655E">
      <w:pPr>
        <w:pStyle w:val="Nessunaspaziatura"/>
        <w:numPr>
          <w:ilvl w:val="0"/>
          <w:numId w:val="3"/>
        </w:numPr>
      </w:pPr>
      <w:r>
        <w:t>Periodo di prova: {periodo_prova}</w:t>
      </w:r>
    </w:p>
    <w:p w14:paraId="271EE586" w14:textId="0AD4208E" w:rsidR="00FB249C" w:rsidRDefault="00FB249C" w:rsidP="000552F6">
      <w:pPr>
        <w:pStyle w:val="Nessunaspaziatura"/>
        <w:numPr>
          <w:ilvl w:val="0"/>
          <w:numId w:val="3"/>
        </w:numPr>
      </w:pPr>
      <w:r>
        <w:t>Luogo di svolgimento della prestazione</w:t>
      </w:r>
    </w:p>
    <w:p w14:paraId="37F802EF" w14:textId="27777F7E" w:rsidR="00FB249C" w:rsidRDefault="00FB249C" w:rsidP="00FB249C">
      <w:pPr>
        <w:pStyle w:val="Nessunaspaziatura"/>
      </w:pPr>
      <w:r>
        <w:t>La Sua sede di lavoro sarà ubicata presso gli uffici della Società, in {sede_lavoro}, restando inteso che per l’espletamento delle Sue mansioni, Le potrà essere richiesto di recarsi fuori sede, anche in trasferta in Italia ed all’estero, in caso di necessità tecnico organizzative produttive aziendali. Firmando la presente Lei dichiara espressamente l’inderogabile disponibilità ad effettuare missioni e/o trasferte. Inoltre Lei potrà essere trasferito per esigenze tecniche, produttive ed organizzative aziendali e secondo le modalità e nei termini stabiliti dalle vigenti disposizioni legali e contrattuali.</w:t>
      </w:r>
    </w:p>
    <w:p w14:paraId="4095524E" w14:textId="4BEB5594" w:rsidR="00FB249C" w:rsidRDefault="00FB249C" w:rsidP="000552F6">
      <w:pPr>
        <w:pStyle w:val="Nessunaspaziatura"/>
        <w:numPr>
          <w:ilvl w:val="0"/>
          <w:numId w:val="3"/>
        </w:numPr>
      </w:pPr>
      <w:r>
        <w:t>Orario di lavoro</w:t>
      </w:r>
    </w:p>
    <w:p w14:paraId="3B835F1D" w14:textId="6DA23D29" w:rsidR="00FB249C" w:rsidRDefault="00FB249C" w:rsidP="00FB249C">
      <w:pPr>
        <w:pStyle w:val="Nessunaspaziatura"/>
      </w:pPr>
      <w:r>
        <w:t>Tenuto conto della Sua qualifica dirigenziale e del livello e delle funzioni e responsabilità affidate</w:t>
      </w:r>
      <w:r w:rsidR="000552F6">
        <w:t>l</w:t>
      </w:r>
      <w:r>
        <w:t>e, che le consentono di provvedere all’organizzazione del Suo tempo di lavoro in maniera indipendente, Lei non sarà soggetto ad un predefinito orario lavorativo secondo quanto stabilito dal R.D. n. 692/23 e dall’art. 17, comma 5, lettera a) del D. Lgs. N. 66/2003.</w:t>
      </w:r>
    </w:p>
    <w:p w14:paraId="39E4C123" w14:textId="79C9A025" w:rsidR="00FB249C" w:rsidRDefault="00FB249C" w:rsidP="000552F6">
      <w:pPr>
        <w:pStyle w:val="Nessunaspaziatura"/>
        <w:numPr>
          <w:ilvl w:val="0"/>
          <w:numId w:val="3"/>
        </w:numPr>
      </w:pPr>
      <w:r>
        <w:t>Retribuzione fissa</w:t>
      </w:r>
    </w:p>
    <w:p w14:paraId="55AA1714" w14:textId="480852FA" w:rsidR="00FB249C" w:rsidRDefault="00FB249C" w:rsidP="00FB249C">
      <w:pPr>
        <w:pStyle w:val="Nessunaspaziatura"/>
      </w:pPr>
      <w:r>
        <w:t>Quale retribuzione fissa Le viene riconosciuto uno stipendio lordo annuo, comprensivo di ogni somma dovutale a titolo contrattuale e/o legale, compreso il compenso per festività non godute, di € {ral} ({ral_lettere}/00), che Le sarà corrisposto in {mensilita_lettere} mensilità, in conformità alle previsioni del CCNL. Resta inteso che la retribuzione sopra indicata, per la misura eccedente il minimo tabellare pari a € {minimo_dirigenti} previsto dal CCNL, comprensivo di qualsiasi remunerazione, indennità e/o compenso ivi previsto, è da intendersi quale superminimo ad personam. Detta retribuzione è omnicomprensiva degli elementi retributivi contrattuali quali compensi per trasferte e missioni, salvo il rimborso delle spese sostenute, a fronte di regolare documentazione e comunque entro i parametri massimi prestabiliti dalla Scrivente; eventuali spese straordinarie dovranno essere preventivamente concordate ed opportunamente documentate. Per quanto non espressamente concordato nella presente si opera esplicito rinvio al CCNL applicato.</w:t>
      </w:r>
    </w:p>
    <w:p w14:paraId="3F25C0E9" w14:textId="77777777" w:rsidR="00001680" w:rsidRDefault="00FB249C" w:rsidP="00FB249C">
      <w:pPr>
        <w:pStyle w:val="Nessunaspaziatura"/>
        <w:numPr>
          <w:ilvl w:val="0"/>
          <w:numId w:val="3"/>
        </w:numPr>
      </w:pPr>
      <w:r>
        <w:t>Premi</w:t>
      </w:r>
    </w:p>
    <w:p w14:paraId="2614F7FD" w14:textId="580C8F8D" w:rsidR="00FB249C" w:rsidRDefault="00FB249C" w:rsidP="00FB249C">
      <w:pPr>
        <w:pStyle w:val="Nessunaspaziatura"/>
        <w:numPr>
          <w:ilvl w:val="1"/>
          <w:numId w:val="3"/>
        </w:numPr>
      </w:pPr>
      <w:r>
        <w:t>{#mbo}</w:t>
      </w:r>
    </w:p>
    <w:p w14:paraId="2614F7FD" w14:textId="580C8F8D" w:rsidR="00FB249C" w:rsidRDefault="00FB249C" w:rsidP="00FB249C">
      <w:pPr>
        <w:pStyle w:val="Nessunaspaziatura"/>
        <w:numPr>
          <w:ilvl w:val="1"/>
          <w:numId w:val="3"/>
        </w:numPr>
      </w:pPr>
      <w:r>
        <w:t>Retribuzione variabile (MBO): In attuazione del CCNL per i Dirigenti di aziende produttrici di beni e servizi, art. 6, al Dirigente è riconosciuto un premio annuo lordo {mbo_frase}, per il quale Le confermiamo la volontà dell’Azienda di dare piena attuazione al piano di MBO a Lei riferito. In allegato specifico accordo con i target, i parametri e i relativi criteri di calcolo del premio.</w:t>
      </w:r>
    </w:p>
    <w:p w14:paraId="2614F7FD" w14:textId="580C8F8D" w:rsidR="00FB249C" w:rsidRDefault="00FB249C" w:rsidP="00FB249C">
      <w:pPr>
        <w:pStyle w:val="Nessunaspaziatura"/>
        <w:numPr>
          <w:ilvl w:val="1"/>
          <w:numId w:val="3"/>
        </w:numPr>
      </w:pPr>
      <w:r>
        <w:t>{/mbo}</w:t>
      </w:r>
    </w:p>
    <w:p w14:paraId="5068B12A" w14:textId="72AB5BFE" w:rsidR="00AE5A38" w:rsidRDefault="00AE5A38" w:rsidP="00FB249C">
      <w:pPr>
        <w:pStyle w:val="Nessunaspaziatura"/>
        <w:numPr>
          <w:ilvl w:val="1"/>
          <w:numId w:val="3"/>
        </w:numPr>
      </w:pPr>
      <w:r>
        <w:lastRenderedPageBreak/>
        <w:t>Eventuali ulteriori premi di produttività potranno essere assegnati a seguito di specifica delibera del Consiglio di Amministrazione.</w:t>
      </w:r>
    </w:p>
    <w:p w14:paraId="2DFEAD33" w14:textId="5E80BA99" w:rsidR="00FB249C" w:rsidRDefault="00FB249C" w:rsidP="001C7FD5">
      <w:pPr>
        <w:pStyle w:val="Nessunaspaziatura"/>
        <w:numPr>
          <w:ilvl w:val="0"/>
          <w:numId w:val="3"/>
        </w:numPr>
      </w:pPr>
      <w:r>
        <w:t>Benefits e dotazioni di lavoro</w:t>
      </w:r>
    </w:p>
    <w:p w14:paraId="1E475AF7" w14:textId="77777777" w:rsidR="00FB249C" w:rsidRDefault="00FB249C" w:rsidP="00FB249C">
      <w:pPr>
        <w:pStyle w:val="Nessunaspaziatura"/>
      </w:pPr>
      <w:r>
        <w:t>{#has_benefits}In ragione delle Sue mansioni e funzioni, Le saranno assegnati i seguenti beni:{/has_benefits}{^has_benefits}Non sono previste dotazioni specifiche oltre a quelle d’ufficio.{/has_benefits}</w:t>
      </w:r>
    </w:p>
    <w:p w14:paraId="5FD832C0" w14:textId="59E361EC" w:rsidR="00CA64F8" w:rsidRDefault="00CA64F8" w:rsidP="00CA64F8">
      <w:pPr>
        <w:pStyle w:val="Nessunaspaziatura"/>
        <w:numPr>
          <w:ilvl w:val="1"/>
          <w:numId w:val="3"/>
        </w:numPr>
      </w:pPr>
      <w:r>
        <w:t>{#benefits}</w:t>
      </w:r>
    </w:p>
    <w:p w14:paraId="5FD832C0" w14:textId="59E361EC" w:rsidR="00CA64F8" w:rsidRDefault="00CA64F8" w:rsidP="00CA64F8">
      <w:pPr>
        <w:pStyle w:val="Nessunaspaziatura"/>
        <w:numPr>
          <w:ilvl w:val="1"/>
          <w:numId w:val="3"/>
        </w:numPr>
      </w:pPr>
      <w:r>
        <w:t>{.}</w:t>
      </w:r>
    </w:p>
    <w:p w14:paraId="5FD832C0" w14:textId="59E361EC" w:rsidR="00CA64F8" w:rsidRDefault="00CA64F8" w:rsidP="00CA64F8">
      <w:pPr>
        <w:pStyle w:val="Nessunaspaziatura"/>
        <w:numPr>
          <w:ilvl w:val="1"/>
          <w:numId w:val="3"/>
        </w:numPr>
      </w:pPr>
      <w:r>
        <w:t>{/benefits}</w:t>
      </w:r>
    </w:p>
    <w:p w14:paraId="35A1D627" w14:textId="034EFF16" w:rsidR="00FB249C" w:rsidRDefault="00FB249C" w:rsidP="00FB249C">
      <w:pPr>
        <w:pStyle w:val="Nessunaspaziatura"/>
      </w:pPr>
      <w:r>
        <w:t>In aggiunta a quanto previsto ai successivi punti 8 e 9 della presente lettera ed ai sensi dell’art. 12 del CCNL Dirigenti di Aziende produttrici di beni e servizi, Le verranno fornite coperture assicurative Vita, Malattie (integrativa FASI) ed Infortuni (professionali ed extraprofessionali) che costituiranno retribuzione imponibile nei limiti previsti dalla vigente normativa fiscale ed assicurativa.</w:t>
      </w:r>
      <w:r w:rsidR="003F48F9">
        <w:t xml:space="preserve"> È </w:t>
      </w:r>
      <w:r>
        <w:t>fin d’ora inteso che in caso di cessazione del rapporto di lavoro a qualunque titolo, ragione o causa, Lei dovrà provvedere all’immediata restituzione di ogni bene concesso</w:t>
      </w:r>
      <w:r w:rsidR="003F48F9">
        <w:t>l</w:t>
      </w:r>
      <w:r>
        <w:t>e dalla Società per l’espletamento delle Sue funzioni.</w:t>
      </w:r>
    </w:p>
    <w:p w14:paraId="1CA16A8A" w14:textId="020576F2" w:rsidR="00FB249C" w:rsidRDefault="00FB249C" w:rsidP="003F48F9">
      <w:pPr>
        <w:pStyle w:val="Nessunaspaziatura"/>
        <w:numPr>
          <w:ilvl w:val="0"/>
          <w:numId w:val="3"/>
        </w:numPr>
      </w:pPr>
      <w:r>
        <w:t>Assistenza Sanitaria</w:t>
      </w:r>
    </w:p>
    <w:p w14:paraId="7780F7D6" w14:textId="77777777" w:rsidR="00FB249C" w:rsidRDefault="00FB249C" w:rsidP="00FB249C">
      <w:pPr>
        <w:pStyle w:val="Nessunaspaziatura"/>
      </w:pPr>
      <w:r>
        <w:t>Si conferma l’iscrizione al FASI, come previsto dal CCNL per i Dirigenti di aziende produttrici di beni e servizi.</w:t>
      </w:r>
    </w:p>
    <w:p w14:paraId="29B0C66D" w14:textId="73208471" w:rsidR="00FB249C" w:rsidRDefault="00FB249C" w:rsidP="003F48F9">
      <w:pPr>
        <w:pStyle w:val="Nessunaspaziatura"/>
        <w:numPr>
          <w:ilvl w:val="0"/>
          <w:numId w:val="3"/>
        </w:numPr>
      </w:pPr>
      <w:r>
        <w:t>Previdenza Integrativa</w:t>
      </w:r>
    </w:p>
    <w:p w14:paraId="7DB91CD5" w14:textId="77777777" w:rsidR="00FB249C" w:rsidRDefault="00FB249C" w:rsidP="00FB249C">
      <w:pPr>
        <w:pStyle w:val="Nessunaspaziatura"/>
      </w:pPr>
      <w:r>
        <w:t>Si conferma l’iscrizione al PREVINDAI, come previsto dal CCNL per i Dirigenti di aziende produttrici di beni e servizi. A tal fine è necessario che Lei fornisca tutte le informazioni ed i dati utili per definire la Sua posizione previdenziale.</w:t>
      </w:r>
    </w:p>
    <w:p w14:paraId="41942465" w14:textId="626520DA" w:rsidR="00FB249C" w:rsidRDefault="00FB249C" w:rsidP="003F48F9">
      <w:pPr>
        <w:pStyle w:val="Nessunaspaziatura"/>
        <w:numPr>
          <w:ilvl w:val="0"/>
          <w:numId w:val="3"/>
        </w:numPr>
      </w:pPr>
      <w:r>
        <w:t>Inesistenza di altri rapporti contrattuali in conflitto</w:t>
      </w:r>
    </w:p>
    <w:p w14:paraId="6B450AD5" w14:textId="77777777" w:rsidR="00FB249C" w:rsidRDefault="00FB249C" w:rsidP="00FB249C">
      <w:pPr>
        <w:pStyle w:val="Nessunaspaziatura"/>
      </w:pPr>
      <w:r>
        <w:t>Con la sottoscrizione della presente, Lei dichiara e garantisce che, alla data di inizio del Suo rapporto con la nostra Società non avrà in corsi diversi rapporti contrattuali che possano essere in conflitto con quello instaurato con la nostra Società, con Suo conseguente impegno a non instaurare alcun diverso rapporto che possa confliggere con il presente contratto di lavoro.</w:t>
      </w:r>
    </w:p>
    <w:p w14:paraId="52BD8CE8" w14:textId="217AE511" w:rsidR="00FB249C" w:rsidRDefault="00FB249C" w:rsidP="003F48F9">
      <w:pPr>
        <w:pStyle w:val="Nessunaspaziatura"/>
        <w:numPr>
          <w:ilvl w:val="0"/>
          <w:numId w:val="3"/>
        </w:numPr>
      </w:pPr>
      <w:r>
        <w:t>Riservatezza</w:t>
      </w:r>
    </w:p>
    <w:p w14:paraId="68E6BE96" w14:textId="4A3D42FB" w:rsidR="00FB249C" w:rsidRDefault="00FB249C" w:rsidP="00FB249C">
      <w:pPr>
        <w:pStyle w:val="Nessunaspaziatura"/>
      </w:pPr>
      <w:r>
        <w:t>Per tutta la durata del Suo rapporto di lavoro con la Società ed a seguito della cessazione dello stesso, Le è fatto divieto di usare, divulgare o comunicare a terzi qualsivoglia informazione riservata di cui Lei sia venuto a conoscenza o che abbia ricevuto od ottenuto in virtù o in relazione alle funzioni da Lei svolte, nonché di copiare, riprodurre o conservare tali informazioni -  in qualunque forma e con qualsivoglia mezzo – per finalità non strettamente connesse con le Sue mansioni e funzioni, nonché di permettere a terzi di acceder</w:t>
      </w:r>
      <w:r w:rsidR="003F48F9">
        <w:t>v</w:t>
      </w:r>
      <w:r>
        <w:t>i, copiare o riprodurre, sia in forma documentale che su qualsiasi supporto.</w:t>
      </w:r>
      <w:r w:rsidR="003F48F9">
        <w:t xml:space="preserve"> </w:t>
      </w:r>
      <w:r>
        <w:t>Inoltre Lei si impegna a non rendere, non pubblicare e non distribuire, ovvero a non far rendere, non far pubblicare e non far distribuire, qualsivoglia dichiarazione non veritiera, denigratoria o lesiva della Società connessa con informazioni che Lei abbia appreso in ragione delle Sue funzioni, ovvero qualsivoglia informazione relativa agli affari della Società nonché dei loro fornitori, clienti, consulenti, collaboratori etc.</w:t>
      </w:r>
    </w:p>
    <w:p w14:paraId="772A6977" w14:textId="37DB3A28" w:rsidR="00FB249C" w:rsidRDefault="00FB249C" w:rsidP="003F48F9">
      <w:pPr>
        <w:pStyle w:val="Nessunaspaziatura"/>
        <w:numPr>
          <w:ilvl w:val="0"/>
          <w:numId w:val="3"/>
        </w:numPr>
      </w:pPr>
      <w:r>
        <w:t>Trattamento dei dati personali</w:t>
      </w:r>
    </w:p>
    <w:p w14:paraId="311CE66E" w14:textId="3B73FF4C" w:rsidR="00FB249C" w:rsidRDefault="00FB249C" w:rsidP="00FB249C">
      <w:pPr>
        <w:pStyle w:val="Nessunaspaziatura"/>
      </w:pPr>
      <w:r>
        <w:t xml:space="preserve">Relativamente alla normativa in tema di tutela dei dati personali, con la firma del presente documento Lei dichiara di essere stato informato come previsto dall’art. 13 del Regolamento UE 2016/679 e, avendo compreso quanto comunicato, SI IMPEGNA formalmente a trasmettere quanto riferito ai propri familiari/conviventi maggiorenni di cui ha comunicato o comunicherà i dati all’esclusivo fine di porre l’Azienda in condizioni di ottemperare ai propri obblighi contrattuali ed alle connesse norme di legge. Relativamente alla normativa in tema di tutela dei dati personali, con la firma del presente documento Lei dichiara di aver ricevuto informativa completa ai sensi dell’art. 13 del Regolamento UE 2016/679 e SI IMPEGNA formalmente a comunicare i contenuti di detta informativa anche ai propri familiari/conviventi maggiorenni di cui ha comunicato o comunicherà i dati all’esclusivo fine di </w:t>
      </w:r>
      <w:r>
        <w:lastRenderedPageBreak/>
        <w:t>porre l’Azienda in condizioni di ottemperare ai propri obblighi contrattuali ed alle connesse norme di legge</w:t>
      </w:r>
    </w:p>
    <w:p w14:paraId="4AD9B038" w14:textId="75F8C344" w:rsidR="00FB249C" w:rsidRDefault="00FB249C" w:rsidP="003F48F9">
      <w:pPr>
        <w:pStyle w:val="Nessunaspaziatura"/>
        <w:numPr>
          <w:ilvl w:val="0"/>
          <w:numId w:val="3"/>
        </w:numPr>
      </w:pPr>
      <w:r>
        <w:t xml:space="preserve"> Legge applicabile e CCNL</w:t>
      </w:r>
    </w:p>
    <w:p w14:paraId="1C4A31A2" w14:textId="77777777" w:rsidR="00FB249C" w:rsidRDefault="00FB249C" w:rsidP="00FB249C">
      <w:pPr>
        <w:pStyle w:val="Nessunaspaziatura"/>
      </w:pPr>
      <w:r>
        <w:t>Per tutto quanto non espressamente disciplinato dal presente contrato, si applicano le disposizioni previste dal Contratto Collettivo di Lavoro per i Dirigenti di aziende produttrici di beni e servizi.</w:t>
      </w:r>
    </w:p>
    <w:p w14:paraId="00E389C0" w14:textId="03936A50" w:rsidR="00FB249C" w:rsidRDefault="00FB249C" w:rsidP="003F48F9">
      <w:pPr>
        <w:pStyle w:val="Nessunaspaziatura"/>
        <w:numPr>
          <w:ilvl w:val="0"/>
          <w:numId w:val="3"/>
        </w:numPr>
      </w:pPr>
      <w:r>
        <w:t>Disciplina del rapporto di lavoro</w:t>
      </w:r>
    </w:p>
    <w:p w14:paraId="342843D9" w14:textId="77777777" w:rsidR="00FB249C" w:rsidRDefault="00FB249C" w:rsidP="00FB249C">
      <w:pPr>
        <w:pStyle w:val="Nessunaspaziatura"/>
      </w:pPr>
      <w:r>
        <w:t>Al fine di assolvere agli obblighi informativi di cui al D. lgs. n. 104/2022 (Decreto Trasparenza), per quanto attiene alle modalità di determinazione e fruizione delle ferie e dei permessi retribuiti ed ai termini di preavviso in caso di recesso, nonché per tutto quanto non espressamente previsto nella presente lettera, il rapporto di lavoro sarà disciplinato in conformità con le disposizioni contenute nel richiamato CCNL per i dirigenti di aziende produttrici di beni e servizi.</w:t>
      </w:r>
    </w:p>
    <w:p w14:paraId="07BF9F0C" w14:textId="77777777" w:rsidR="00FB249C" w:rsidRDefault="00FB249C" w:rsidP="00FB249C">
      <w:pPr>
        <w:pStyle w:val="Nessunaspaziatura"/>
      </w:pPr>
    </w:p>
    <w:p w14:paraId="5D454BB6" w14:textId="77777777" w:rsidR="00FB249C" w:rsidRDefault="00FB249C" w:rsidP="00FB249C">
      <w:pPr>
        <w:pStyle w:val="Nessunaspaziatura"/>
      </w:pPr>
      <w:r>
        <w:t>La preghiamo di restituirci copia della presente da Lei debitamente firmata per accettazione del suo contenuto e per conoscenza delle norme disciplinari.</w:t>
      </w:r>
    </w:p>
    <w:p w14:paraId="46767E17" w14:textId="77777777" w:rsidR="00FB249C" w:rsidRDefault="00FB249C" w:rsidP="00FB249C">
      <w:pPr>
        <w:pStyle w:val="Nessunaspaziatura"/>
      </w:pPr>
    </w:p>
    <w:p w14:paraId="4AD008FA" w14:textId="77777777" w:rsidR="00FB249C" w:rsidRDefault="00FB249C" w:rsidP="00FB249C">
      <w:pPr>
        <w:pStyle w:val="Nessunaspaziatura"/>
      </w:pPr>
      <w:r>
        <w:t>Con i migliori saluti,</w:t>
      </w:r>
    </w:p>
    <w:p w14:paraId="55931CD1" w14:textId="77777777" w:rsidR="003F48F9" w:rsidRDefault="003F48F9" w:rsidP="00FB249C">
      <w:pPr>
        <w:pStyle w:val="Nessunaspaziatura"/>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3F48F9" w14:paraId="3C45BA93" w14:textId="77777777" w:rsidTr="003F48F9">
        <w:tc>
          <w:tcPr>
            <w:tcW w:w="4814" w:type="dxa"/>
          </w:tcPr>
          <w:p w14:paraId="2BE912F2" w14:textId="53106C50" w:rsidR="003F48F9" w:rsidRDefault="003F48F9" w:rsidP="003F48F9">
            <w:pPr>
              <w:pStyle w:val="Nessunaspaziatura"/>
              <w:jc w:val="center"/>
            </w:pPr>
            <w:r>
              <w:t>Toscana Diagnostica S.r.l.</w:t>
            </w:r>
          </w:p>
        </w:tc>
        <w:tc>
          <w:tcPr>
            <w:tcW w:w="4814" w:type="dxa"/>
          </w:tcPr>
          <w:p w14:paraId="27888AE8" w14:textId="2E9EE5DE" w:rsidR="003F48F9" w:rsidRDefault="003F48F9" w:rsidP="003F48F9">
            <w:pPr>
              <w:pStyle w:val="Nessunaspaziatura"/>
              <w:jc w:val="center"/>
            </w:pPr>
            <w:r>
              <w:t>Toscana Diagnostica S.r.l.</w:t>
            </w:r>
          </w:p>
        </w:tc>
      </w:tr>
      <w:tr w:rsidR="003F48F9" w14:paraId="5B200533" w14:textId="77777777" w:rsidTr="003F48F9">
        <w:tc>
          <w:tcPr>
            <w:tcW w:w="4814" w:type="dxa"/>
          </w:tcPr>
          <w:p w14:paraId="5A138081" w14:textId="595EE5E8" w:rsidR="003F48F9" w:rsidRDefault="003F48F9" w:rsidP="003F48F9">
            <w:pPr>
              <w:pStyle w:val="Nessunaspaziatura"/>
              <w:jc w:val="center"/>
            </w:pPr>
            <w:r>
              <w:t>{firmatario_qualifica}</w:t>
            </w:r>
          </w:p>
        </w:tc>
        <w:tc>
          <w:tcPr>
            <w:tcW w:w="4814" w:type="dxa"/>
          </w:tcPr>
          <w:p w14:paraId="3935AC4E" w14:textId="647D32E9" w:rsidR="003F48F9" w:rsidRDefault="003F48F9" w:rsidP="003F48F9">
            <w:pPr>
              <w:pStyle w:val="Nessunaspaziatura"/>
              <w:jc w:val="center"/>
            </w:pPr>
            <w:r>
              <w:t>Il Dipendente, per accettazione</w:t>
            </w:r>
          </w:p>
        </w:tc>
      </w:tr>
      <w:tr w:rsidR="003F48F9" w14:paraId="2AD76FD8" w14:textId="77777777" w:rsidTr="003F48F9">
        <w:tc>
          <w:tcPr>
            <w:tcW w:w="4814" w:type="dxa"/>
          </w:tcPr>
          <w:p w14:paraId="76745FB3" w14:textId="1D0E483D" w:rsidR="003F48F9" w:rsidRDefault="003F48F9" w:rsidP="003F48F9">
            <w:pPr>
              <w:pStyle w:val="Nessunaspaziatura"/>
              <w:jc w:val="center"/>
            </w:pPr>
            <w:r>
              <w:t>{firmatario}</w:t>
            </w:r>
          </w:p>
        </w:tc>
        <w:tc>
          <w:tcPr>
            <w:tcW w:w="4814" w:type="dxa"/>
          </w:tcPr>
          <w:p w14:paraId="69883EA0" w14:textId="2142D85A" w:rsidR="003F48F9" w:rsidRDefault="003F48F9" w:rsidP="003F48F9">
            <w:pPr>
              <w:pStyle w:val="Nessunaspaziatura"/>
              <w:jc w:val="center"/>
            </w:pPr>
            <w:r>
              <w:t>{nome_completo}</w:t>
            </w:r>
          </w:p>
        </w:tc>
      </w:tr>
    </w:tbl>
    <w:p w14:paraId="377FFA7D" w14:textId="77777777" w:rsidR="003F48F9" w:rsidRDefault="003F48F9" w:rsidP="003F48F9">
      <w:pPr>
        <w:pStyle w:val="Nessunaspaziatura"/>
        <w:jc w:val="center"/>
      </w:pPr>
    </w:p>
    <w:p w14:paraId="43447397" w14:textId="065DE094" w:rsidR="00FB249C" w:rsidRDefault="00FB249C" w:rsidP="00FB249C">
      <w:pPr>
        <w:pStyle w:val="Nessunaspaziatura"/>
      </w:pPr>
      <w:r>
        <w:t>Allegati:</w:t>
      </w:r>
    </w:p>
    <w:p w14:paraId="3413388E" w14:textId="1B8548F9" w:rsidR="00FB249C" w:rsidRDefault="00FB249C" w:rsidP="003F48F9">
      <w:pPr>
        <w:pStyle w:val="Nessunaspaziatura"/>
        <w:numPr>
          <w:ilvl w:val="0"/>
          <w:numId w:val="4"/>
        </w:numPr>
      </w:pPr>
      <w:r>
        <w:t>mod. scelta TFR</w:t>
      </w:r>
    </w:p>
    <w:p w14:paraId="606D6B1D" w14:textId="634D390B" w:rsidR="00FB249C" w:rsidRDefault="00FB249C" w:rsidP="003F48F9">
      <w:pPr>
        <w:pStyle w:val="Nessunaspaziatura"/>
        <w:numPr>
          <w:ilvl w:val="0"/>
          <w:numId w:val="4"/>
        </w:numPr>
      </w:pPr>
      <w:r>
        <w:t>dichiarazione per detrazioni di imposta</w:t>
      </w:r>
    </w:p>
    <w:p w14:paraId="60B314F8" w14:textId="612A76B9" w:rsidR="00FB249C" w:rsidRDefault="00A92CAD" w:rsidP="003F48F9">
      <w:pPr>
        <w:pStyle w:val="Nessunaspaziatura"/>
        <w:numPr>
          <w:ilvl w:val="0"/>
          <w:numId w:val="4"/>
        </w:numPr>
      </w:pPr>
      <w:r>
        <w:t>UNILAV</w:t>
      </w:r>
    </w:p>
    <w:p w14:paraId="51385B57" w14:textId="1B4EE165" w:rsidR="00FB249C" w:rsidRDefault="00FB249C" w:rsidP="003F48F9">
      <w:pPr>
        <w:pStyle w:val="Nessunaspaziatura"/>
        <w:numPr>
          <w:ilvl w:val="0"/>
          <w:numId w:val="4"/>
        </w:numPr>
      </w:pPr>
      <w:r>
        <w:t>Dichiarazione Legge 335/95</w:t>
      </w:r>
    </w:p>
    <w:p w14:paraId="7A14EBFF" w14:textId="77777777" w:rsidR="00FB249C" w:rsidRDefault="00FB249C" w:rsidP="00FB249C">
      <w:pPr>
        <w:pStyle w:val="Nessunaspaziatura"/>
      </w:pPr>
    </w:p>
    <w:p w14:paraId="7ED9F1E1" w14:textId="43EA3A72" w:rsidR="00D94241" w:rsidRPr="00755A82" w:rsidRDefault="00D94241" w:rsidP="00550D8E">
      <w:pPr>
        <w:pStyle w:val="Nessunaspaziatura"/>
      </w:pPr>
    </w:p>
    <w:sectPr w:rsidR="00D94241" w:rsidRPr="00755A82">
      <w:headerReference w:type="default" r:id="rId7"/>
      <w:footerReference w:type="default" r:id="rId8"/>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079A3" w14:textId="77777777" w:rsidR="007A1540" w:rsidRDefault="007A1540" w:rsidP="00AC4408">
      <w:pPr>
        <w:spacing w:after="0"/>
      </w:pPr>
      <w:r>
        <w:separator/>
      </w:r>
    </w:p>
  </w:endnote>
  <w:endnote w:type="continuationSeparator" w:id="0">
    <w:p w14:paraId="3B7FCB56" w14:textId="77777777" w:rsidR="007A1540" w:rsidRDefault="007A1540" w:rsidP="00AC440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56775" w14:textId="2353FC65" w:rsidR="00AC4408" w:rsidRPr="00AC4408" w:rsidRDefault="00D94241" w:rsidP="00D94241">
    <w:pPr>
      <w:pStyle w:val="Pidipagina"/>
      <w:jc w:val="right"/>
      <w:rPr>
        <w:rFonts w:cs="Arial"/>
        <w:color w:val="1B505F"/>
        <w:sz w:val="18"/>
        <w:szCs w:val="18"/>
      </w:rPr>
    </w:pPr>
    <w:r w:rsidRPr="00D94241">
      <w:rPr>
        <w:rFonts w:cs="Arial"/>
        <w:color w:val="1B505F"/>
        <w:sz w:val="18"/>
        <w:szCs w:val="18"/>
      </w:rPr>
      <w:fldChar w:fldCharType="begin"/>
    </w:r>
    <w:r w:rsidRPr="00D94241">
      <w:rPr>
        <w:rFonts w:cs="Arial"/>
        <w:color w:val="1B505F"/>
        <w:sz w:val="18"/>
        <w:szCs w:val="18"/>
      </w:rPr>
      <w:instrText>PAGE   \* MERGEFORMAT</w:instrText>
    </w:r>
    <w:r w:rsidRPr="00D94241">
      <w:rPr>
        <w:rFonts w:cs="Arial"/>
        <w:color w:val="1B505F"/>
        <w:sz w:val="18"/>
        <w:szCs w:val="18"/>
      </w:rPr>
      <w:fldChar w:fldCharType="separate"/>
    </w:r>
    <w:r w:rsidRPr="00D94241">
      <w:rPr>
        <w:rFonts w:cs="Arial"/>
        <w:color w:val="1B505F"/>
        <w:sz w:val="18"/>
        <w:szCs w:val="18"/>
      </w:rPr>
      <w:t>1</w:t>
    </w:r>
    <w:r w:rsidRPr="00D94241">
      <w:rPr>
        <w:rFonts w:cs="Arial"/>
        <w:color w:val="1B505F"/>
        <w:sz w:val="18"/>
        <w:szCs w:val="18"/>
      </w:rPr>
      <w:fldChar w:fldCharType="end"/>
    </w:r>
  </w:p>
  <w:p w14:paraId="4F65309A" w14:textId="239338C3" w:rsidR="00AC4408" w:rsidRPr="00AC4408" w:rsidRDefault="00AC4408" w:rsidP="00AC4408">
    <w:pPr>
      <w:pStyle w:val="Pidipagina"/>
      <w:jc w:val="center"/>
      <w:rPr>
        <w:rFonts w:cs="Arial"/>
        <w:b/>
        <w:bCs/>
        <w:color w:val="1B505F"/>
        <w:sz w:val="18"/>
        <w:szCs w:val="18"/>
      </w:rPr>
    </w:pPr>
    <w:r w:rsidRPr="00AC4408">
      <w:rPr>
        <w:rFonts w:cs="Arial"/>
        <w:b/>
        <w:bCs/>
        <w:color w:val="1B505F"/>
        <w:sz w:val="18"/>
        <w:szCs w:val="18"/>
      </w:rPr>
      <w:t>Toscana Diagnostica S.r.l.</w:t>
    </w:r>
  </w:p>
  <w:p w14:paraId="78067515" w14:textId="76E6CF45" w:rsidR="00AC4408" w:rsidRPr="00AC4408" w:rsidRDefault="00390A05" w:rsidP="00AC4408">
    <w:pPr>
      <w:pStyle w:val="Pidipagina"/>
      <w:jc w:val="center"/>
      <w:rPr>
        <w:rFonts w:cs="Arial"/>
        <w:color w:val="1B505F"/>
        <w:sz w:val="18"/>
        <w:szCs w:val="18"/>
      </w:rPr>
    </w:pPr>
    <w:r>
      <w:rPr>
        <w:rFonts w:cs="Arial"/>
        <w:color w:val="1B505F"/>
        <w:sz w:val="18"/>
        <w:szCs w:val="18"/>
      </w:rPr>
      <w:t>Via di Pratignone, 13/4</w:t>
    </w:r>
    <w:r w:rsidR="00AC4408" w:rsidRPr="00AC4408">
      <w:rPr>
        <w:rFonts w:cs="Arial"/>
        <w:color w:val="1B505F"/>
        <w:sz w:val="18"/>
        <w:szCs w:val="18"/>
      </w:rPr>
      <w:t>,</w:t>
    </w:r>
    <w:r>
      <w:rPr>
        <w:rFonts w:cs="Arial"/>
        <w:color w:val="1B505F"/>
        <w:sz w:val="18"/>
        <w:szCs w:val="18"/>
      </w:rPr>
      <w:t xml:space="preserve"> 50019</w:t>
    </w:r>
    <w:r w:rsidR="00AC4408" w:rsidRPr="00AC4408">
      <w:rPr>
        <w:rFonts w:cs="Arial"/>
        <w:color w:val="1B505F"/>
        <w:sz w:val="18"/>
        <w:szCs w:val="18"/>
      </w:rPr>
      <w:t xml:space="preserve"> </w:t>
    </w:r>
    <w:r>
      <w:rPr>
        <w:rFonts w:cs="Arial"/>
        <w:color w:val="1B505F"/>
        <w:sz w:val="18"/>
        <w:szCs w:val="18"/>
      </w:rPr>
      <w:t xml:space="preserve">Sesto Fiorentino </w:t>
    </w:r>
    <w:r w:rsidR="00AC4408" w:rsidRPr="00AC4408">
      <w:rPr>
        <w:rFonts w:cs="Arial"/>
        <w:color w:val="1B505F"/>
        <w:sz w:val="18"/>
        <w:szCs w:val="18"/>
      </w:rPr>
      <w:t>(FI)</w:t>
    </w:r>
    <w:r w:rsidR="00DB71C1">
      <w:rPr>
        <w:rFonts w:cs="Arial"/>
        <w:color w:val="1B505F"/>
        <w:sz w:val="18"/>
        <w:szCs w:val="18"/>
      </w:rPr>
      <w:t xml:space="preserve">. </w:t>
    </w:r>
    <w:r w:rsidR="00235635">
      <w:rPr>
        <w:rFonts w:cs="Arial"/>
        <w:color w:val="1B505F"/>
        <w:sz w:val="18"/>
        <w:szCs w:val="18"/>
      </w:rPr>
      <w:t xml:space="preserve">Tel. e Fax: </w:t>
    </w:r>
    <w:r w:rsidR="00235635" w:rsidRPr="00235635">
      <w:rPr>
        <w:rFonts w:cs="Arial"/>
        <w:color w:val="1B505F"/>
        <w:sz w:val="18"/>
        <w:szCs w:val="18"/>
      </w:rPr>
      <w:t>055776511</w:t>
    </w:r>
    <w:r w:rsidR="00235635">
      <w:rPr>
        <w:rFonts w:cs="Arial"/>
        <w:color w:val="1B505F"/>
        <w:sz w:val="18"/>
        <w:szCs w:val="18"/>
      </w:rPr>
      <w:t>.</w:t>
    </w:r>
    <w:r w:rsidR="00CE1368">
      <w:rPr>
        <w:rFonts w:cs="Arial"/>
        <w:color w:val="1B505F"/>
        <w:sz w:val="18"/>
        <w:szCs w:val="18"/>
      </w:rPr>
      <w:t xml:space="preserve"> </w:t>
    </w:r>
    <w:r w:rsidR="00DB71C1">
      <w:rPr>
        <w:rFonts w:cs="Arial"/>
        <w:color w:val="1B505F"/>
        <w:sz w:val="18"/>
        <w:szCs w:val="18"/>
      </w:rPr>
      <w:t>Direttore Sanitario: prof. Gian Luigi Taddei.</w:t>
    </w:r>
  </w:p>
  <w:p w14:paraId="2471ED71" w14:textId="6D909DE4" w:rsidR="00AC4408" w:rsidRPr="00AC4408" w:rsidRDefault="00AC4408" w:rsidP="00AC4408">
    <w:pPr>
      <w:pStyle w:val="Pidipagina"/>
      <w:jc w:val="center"/>
      <w:rPr>
        <w:color w:val="1B505F"/>
        <w:sz w:val="18"/>
        <w:szCs w:val="18"/>
      </w:rPr>
    </w:pPr>
    <w:r w:rsidRPr="00AC4408">
      <w:rPr>
        <w:rFonts w:cs="Arial"/>
        <w:color w:val="1B505F"/>
        <w:sz w:val="18"/>
        <w:szCs w:val="18"/>
      </w:rPr>
      <w:t>P.IVA</w:t>
    </w:r>
    <w:r w:rsidR="00D874FC">
      <w:rPr>
        <w:rFonts w:cs="Arial"/>
        <w:color w:val="1B505F"/>
        <w:sz w:val="18"/>
        <w:szCs w:val="18"/>
      </w:rPr>
      <w:t xml:space="preserve"> e C.F.</w:t>
    </w:r>
    <w:r w:rsidRPr="00AC4408">
      <w:rPr>
        <w:rFonts w:cs="Arial"/>
        <w:color w:val="1B505F"/>
        <w:sz w:val="18"/>
        <w:szCs w:val="18"/>
      </w:rPr>
      <w:t xml:space="preserve">: 07528130482, </w:t>
    </w:r>
    <w:r w:rsidR="00C53134">
      <w:rPr>
        <w:rFonts w:cs="Arial"/>
        <w:color w:val="1B505F"/>
        <w:sz w:val="18"/>
        <w:szCs w:val="18"/>
      </w:rPr>
      <w:t xml:space="preserve">REA </w:t>
    </w:r>
    <w:r w:rsidR="00D874FC">
      <w:rPr>
        <w:rFonts w:cs="Arial"/>
        <w:color w:val="1B505F"/>
        <w:sz w:val="18"/>
        <w:szCs w:val="18"/>
      </w:rPr>
      <w:t>n. FI-709602</w:t>
    </w:r>
    <w:r w:rsidRPr="00AC4408">
      <w:rPr>
        <w:rFonts w:cs="Arial"/>
        <w:color w:val="1B505F"/>
        <w:sz w:val="18"/>
        <w:szCs w:val="18"/>
      </w:rPr>
      <w:t xml:space="preserve"> – Capitale Sociale: € </w:t>
    </w:r>
    <w:r w:rsidR="00260C8B">
      <w:rPr>
        <w:rFonts w:cs="Arial"/>
        <w:color w:val="1B505F"/>
        <w:sz w:val="18"/>
        <w:szCs w:val="18"/>
      </w:rPr>
      <w:t>5</w:t>
    </w:r>
    <w:r w:rsidRPr="00AC4408">
      <w:rPr>
        <w:rFonts w:cs="Arial"/>
        <w:color w:val="1B505F"/>
        <w:sz w:val="18"/>
        <w:szCs w:val="18"/>
      </w:rPr>
      <w:t xml:space="preserve">0.000,00 </w:t>
    </w:r>
    <w:proofErr w:type="spellStart"/>
    <w:r w:rsidRPr="00AC4408">
      <w:rPr>
        <w:rFonts w:cs="Arial"/>
        <w:color w:val="1B505F"/>
        <w:sz w:val="18"/>
        <w:szCs w:val="18"/>
      </w:rPr>
      <w:t>i.v</w:t>
    </w:r>
    <w:proofErr w:type="spellEnd"/>
    <w:r w:rsidRPr="00AC4408">
      <w:rPr>
        <w:rFonts w:cs="Arial"/>
        <w:color w:val="1B505F"/>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C9E10" w14:textId="77777777" w:rsidR="007A1540" w:rsidRDefault="007A1540" w:rsidP="00AC4408">
      <w:pPr>
        <w:spacing w:after="0"/>
      </w:pPr>
      <w:r>
        <w:separator/>
      </w:r>
    </w:p>
  </w:footnote>
  <w:footnote w:type="continuationSeparator" w:id="0">
    <w:p w14:paraId="05C7EEB4" w14:textId="77777777" w:rsidR="007A1540" w:rsidRDefault="007A1540" w:rsidP="00AC440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topFromText="180" w:bottomFromText="180" w:vertAnchor="text" w:tblpXSpec="center"/>
      <w:tblW w:w="104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70"/>
      <w:gridCol w:w="240"/>
      <w:gridCol w:w="2055"/>
      <w:gridCol w:w="2805"/>
    </w:tblGrid>
    <w:tr w:rsidR="00AC4408" w:rsidRPr="00AC4408" w14:paraId="62AEB01D" w14:textId="77777777" w:rsidTr="00AC4408">
      <w:trPr>
        <w:trHeight w:val="1191"/>
      </w:trPr>
      <w:tc>
        <w:tcPr>
          <w:tcW w:w="5370" w:type="dxa"/>
          <w:tcBorders>
            <w:top w:val="nil"/>
            <w:left w:val="nil"/>
            <w:bottom w:val="nil"/>
            <w:right w:val="nil"/>
          </w:tcBorders>
        </w:tcPr>
        <w:p w14:paraId="6191879A" w14:textId="77777777" w:rsidR="00AC4408" w:rsidRPr="00AC4408" w:rsidRDefault="00AC4408" w:rsidP="00AC4408">
          <w:pPr>
            <w:spacing w:after="0" w:line="276" w:lineRule="auto"/>
            <w:rPr>
              <w:rFonts w:ascii="Lato" w:eastAsia="Lato" w:hAnsi="Lato" w:cs="Lato"/>
              <w:color w:val="1A3C47"/>
              <w:kern w:val="0"/>
              <w:sz w:val="8"/>
              <w:szCs w:val="8"/>
              <w:lang w:val="it" w:eastAsia="it-IT"/>
              <w14:ligatures w14:val="none"/>
            </w:rPr>
          </w:pPr>
          <w:r w:rsidRPr="00AC4408">
            <w:rPr>
              <w:rFonts w:ascii="Lato" w:eastAsia="Lato" w:hAnsi="Lato" w:cs="Lato"/>
              <w:noProof/>
              <w:color w:val="1A3C47"/>
              <w:kern w:val="0"/>
              <w:sz w:val="8"/>
              <w:szCs w:val="8"/>
              <w:lang w:val="it" w:eastAsia="it-IT"/>
              <w14:ligatures w14:val="none"/>
            </w:rPr>
            <w:drawing>
              <wp:inline distT="114300" distB="114300" distL="114300" distR="114300" wp14:anchorId="62A7382D" wp14:editId="55B554C8">
                <wp:extent cx="2592000" cy="823135"/>
                <wp:effectExtent l="0" t="0" r="0" b="0"/>
                <wp:docPr id="4" name="image3.png" descr="T&#10;&#10;Il contenuto generato dall'IA potrebbe non essere corretto."/>
                <wp:cNvGraphicFramePr/>
                <a:graphic xmlns:a="http://schemas.openxmlformats.org/drawingml/2006/main">
                  <a:graphicData uri="http://schemas.openxmlformats.org/drawingml/2006/picture">
                    <pic:pic xmlns:pic="http://schemas.openxmlformats.org/drawingml/2006/picture">
                      <pic:nvPicPr>
                        <pic:cNvPr id="4" name="image3.png" descr="T&#10;&#10;Il contenuto generato dall'IA potrebbe non essere corretto."/>
                        <pic:cNvPicPr preferRelativeResize="0"/>
                      </pic:nvPicPr>
                      <pic:blipFill>
                        <a:blip r:embed="rId1"/>
                        <a:srcRect l="214" r="214"/>
                        <a:stretch>
                          <a:fillRect/>
                        </a:stretch>
                      </pic:blipFill>
                      <pic:spPr>
                        <a:xfrm>
                          <a:off x="0" y="0"/>
                          <a:ext cx="2592000" cy="823135"/>
                        </a:xfrm>
                        <a:prstGeom prst="rect">
                          <a:avLst/>
                        </a:prstGeom>
                        <a:ln/>
                      </pic:spPr>
                    </pic:pic>
                  </a:graphicData>
                </a:graphic>
              </wp:inline>
            </w:drawing>
          </w:r>
        </w:p>
      </w:tc>
      <w:tc>
        <w:tcPr>
          <w:tcW w:w="240" w:type="dxa"/>
          <w:tcBorders>
            <w:top w:val="nil"/>
            <w:left w:val="nil"/>
            <w:bottom w:val="nil"/>
            <w:right w:val="nil"/>
          </w:tcBorders>
        </w:tcPr>
        <w:p w14:paraId="270C15EF" w14:textId="77777777" w:rsidR="00AC4408" w:rsidRPr="00AC4408" w:rsidRDefault="00AC4408" w:rsidP="00AC4408">
          <w:pPr>
            <w:widowControl w:val="0"/>
            <w:spacing w:after="0"/>
            <w:rPr>
              <w:rFonts w:ascii="Lato" w:eastAsia="Lato" w:hAnsi="Lato" w:cs="Lato"/>
              <w:color w:val="1A3C47"/>
              <w:kern w:val="0"/>
              <w:sz w:val="18"/>
              <w:szCs w:val="18"/>
              <w:lang w:val="it" w:eastAsia="it-IT"/>
              <w14:ligatures w14:val="none"/>
            </w:rPr>
          </w:pPr>
        </w:p>
      </w:tc>
      <w:tc>
        <w:tcPr>
          <w:tcW w:w="2055" w:type="dxa"/>
          <w:tcBorders>
            <w:top w:val="nil"/>
            <w:left w:val="nil"/>
            <w:bottom w:val="nil"/>
            <w:right w:val="nil"/>
          </w:tcBorders>
        </w:tcPr>
        <w:p w14:paraId="15B23663" w14:textId="77777777" w:rsidR="00AC4408" w:rsidRPr="00AC4408" w:rsidRDefault="00AC4408" w:rsidP="00AC4408">
          <w:pPr>
            <w:widowControl w:val="0"/>
            <w:spacing w:after="0"/>
            <w:rPr>
              <w:rFonts w:ascii="Lato" w:eastAsia="Lato" w:hAnsi="Lato" w:cs="Lato"/>
              <w:color w:val="1A3C47"/>
              <w:kern w:val="0"/>
              <w:sz w:val="10"/>
              <w:szCs w:val="10"/>
              <w:lang w:val="it" w:eastAsia="it-IT"/>
              <w14:ligatures w14:val="none"/>
            </w:rPr>
          </w:pPr>
        </w:p>
      </w:tc>
      <w:tc>
        <w:tcPr>
          <w:tcW w:w="2805" w:type="dxa"/>
          <w:tcBorders>
            <w:top w:val="nil"/>
            <w:left w:val="nil"/>
            <w:bottom w:val="nil"/>
            <w:right w:val="nil"/>
          </w:tcBorders>
          <w:vAlign w:val="center"/>
        </w:tcPr>
        <w:p w14:paraId="70DD2F28" w14:textId="77777777" w:rsidR="00AC4408" w:rsidRPr="00AC4408" w:rsidRDefault="00AC4408" w:rsidP="00AC4408">
          <w:pPr>
            <w:widowControl w:val="0"/>
            <w:spacing w:after="0" w:line="360" w:lineRule="auto"/>
            <w:rPr>
              <w:rFonts w:eastAsia="Arial" w:cs="Arial"/>
              <w:color w:val="1A3C47"/>
              <w:kern w:val="0"/>
              <w:sz w:val="8"/>
              <w:szCs w:val="8"/>
              <w:lang w:val="it" w:eastAsia="it-IT"/>
              <w14:ligatures w14:val="none"/>
            </w:rPr>
          </w:pPr>
        </w:p>
        <w:tbl>
          <w:tblPr>
            <w:tblW w:w="2595" w:type="dxa"/>
            <w:tblLayout w:type="fixed"/>
            <w:tblLook w:val="0600" w:firstRow="0" w:lastRow="0" w:firstColumn="0" w:lastColumn="0" w:noHBand="1" w:noVBand="1"/>
          </w:tblPr>
          <w:tblGrid>
            <w:gridCol w:w="300"/>
            <w:gridCol w:w="2295"/>
          </w:tblGrid>
          <w:tr w:rsidR="00AC4408" w:rsidRPr="00AC4408" w14:paraId="73296DA3" w14:textId="77777777" w:rsidTr="00A300B8">
            <w:trPr>
              <w:cantSplit/>
              <w:trHeight w:val="210"/>
            </w:trPr>
            <w:tc>
              <w:tcPr>
                <w:tcW w:w="300" w:type="dxa"/>
                <w:tcMar>
                  <w:top w:w="0" w:type="dxa"/>
                  <w:left w:w="0" w:type="dxa"/>
                  <w:bottom w:w="0" w:type="dxa"/>
                  <w:right w:w="0" w:type="dxa"/>
                </w:tcMar>
                <w:vAlign w:val="bottom"/>
              </w:tcPr>
              <w:p w14:paraId="7066FE66" w14:textId="77777777" w:rsidR="00AC4408" w:rsidRPr="00AC4408" w:rsidRDefault="00AC4408" w:rsidP="00A92CAD">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0F19C86F" wp14:editId="66789E59">
                      <wp:extent cx="111600" cy="111600"/>
                      <wp:effectExtent l="0" t="0" r="0" b="0"/>
                      <wp:docPr id="3"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wp:cNvGraphicFramePr/>
                      <a:graphic xmlns:a="http://schemas.openxmlformats.org/drawingml/2006/main">
                        <a:graphicData uri="http://schemas.openxmlformats.org/drawingml/2006/picture">
                          <pic:pic xmlns:pic="http://schemas.openxmlformats.org/drawingml/2006/picture">
                            <pic:nvPicPr>
                              <pic:cNvPr id="0"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pic:cNvPicPr preferRelativeResize="0"/>
                            </pic:nvPicPr>
                            <pic:blipFill>
                              <a:blip r:embed="rId2"/>
                              <a:srcRect/>
                              <a:stretch>
                                <a:fillRect/>
                              </a:stretch>
                            </pic:blipFill>
                            <pic:spPr>
                              <a:xfrm>
                                <a:off x="0" y="0"/>
                                <a:ext cx="111600" cy="111600"/>
                              </a:xfrm>
                              <a:prstGeom prst="rect">
                                <a:avLst/>
                              </a:prstGeom>
                              <a:ln/>
                            </pic:spPr>
                          </pic:pic>
                        </a:graphicData>
                      </a:graphic>
                    </wp:inline>
                  </w:drawing>
                </w:r>
              </w:p>
            </w:tc>
            <w:tc>
              <w:tcPr>
                <w:tcW w:w="2295" w:type="dxa"/>
                <w:tcMar>
                  <w:top w:w="0" w:type="dxa"/>
                  <w:left w:w="0" w:type="dxa"/>
                  <w:bottom w:w="0" w:type="dxa"/>
                  <w:right w:w="0" w:type="dxa"/>
                </w:tcMar>
                <w:vAlign w:val="bottom"/>
              </w:tcPr>
              <w:p w14:paraId="3A3A8C69" w14:textId="77777777" w:rsidR="00AC4408" w:rsidRPr="00AC4408" w:rsidRDefault="00AC4408" w:rsidP="00A92CAD">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info@toscanadiagnostica.it</w:t>
                </w:r>
              </w:p>
            </w:tc>
          </w:tr>
          <w:tr w:rsidR="00AC4408" w:rsidRPr="00AC4408" w14:paraId="55961A13" w14:textId="77777777" w:rsidTr="00A300B8">
            <w:trPr>
              <w:cantSplit/>
            </w:trPr>
            <w:tc>
              <w:tcPr>
                <w:tcW w:w="2595" w:type="dxa"/>
                <w:gridSpan w:val="2"/>
                <w:tcMar>
                  <w:top w:w="0" w:type="dxa"/>
                  <w:left w:w="0" w:type="dxa"/>
                  <w:bottom w:w="0" w:type="dxa"/>
                  <w:right w:w="0" w:type="dxa"/>
                </w:tcMar>
                <w:vAlign w:val="center"/>
              </w:tcPr>
              <w:p w14:paraId="175FE9B9" w14:textId="77777777" w:rsidR="00AC4408" w:rsidRPr="00AC4408" w:rsidRDefault="00AC4408" w:rsidP="00A92CAD">
                <w:pPr>
                  <w:framePr w:hSpace="180" w:vSpace="180" w:wrap="around" w:vAnchor="text" w:hAnchor="text" w:xAlign="center"/>
                  <w:spacing w:after="0"/>
                  <w:rPr>
                    <w:rFonts w:eastAsia="Arial" w:cs="Arial"/>
                    <w:kern w:val="0"/>
                    <w:sz w:val="4"/>
                    <w:szCs w:val="4"/>
                    <w:lang w:val="it" w:eastAsia="it-IT"/>
                    <w14:ligatures w14:val="none"/>
                  </w:rPr>
                </w:pPr>
              </w:p>
            </w:tc>
          </w:tr>
          <w:tr w:rsidR="00AC4408" w:rsidRPr="00AC4408" w14:paraId="788C62CD" w14:textId="77777777" w:rsidTr="00A300B8">
            <w:trPr>
              <w:cantSplit/>
              <w:trHeight w:val="210"/>
            </w:trPr>
            <w:tc>
              <w:tcPr>
                <w:tcW w:w="300" w:type="dxa"/>
                <w:tcMar>
                  <w:top w:w="0" w:type="dxa"/>
                  <w:left w:w="0" w:type="dxa"/>
                  <w:bottom w:w="0" w:type="dxa"/>
                  <w:right w:w="0" w:type="dxa"/>
                </w:tcMar>
                <w:vAlign w:val="bottom"/>
              </w:tcPr>
              <w:p w14:paraId="7A7329C2" w14:textId="77777777" w:rsidR="00AC4408" w:rsidRPr="00AC4408" w:rsidRDefault="00AC4408" w:rsidP="00A92CAD">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6E70CF73" wp14:editId="3C5FADC6">
                      <wp:extent cx="111600" cy="111600"/>
                      <wp:effectExtent l="0" t="0" r="0" b="0"/>
                      <wp:docPr id="1"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wp:cNvGraphicFramePr/>
                      <a:graphic xmlns:a="http://schemas.openxmlformats.org/drawingml/2006/main">
                        <a:graphicData uri="http://schemas.openxmlformats.org/drawingml/2006/picture">
                          <pic:pic xmlns:pic="http://schemas.openxmlformats.org/drawingml/2006/picture">
                            <pic:nvPicPr>
                              <pic:cNvPr id="0"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pic:cNvPicPr preferRelativeResize="0"/>
                            </pic:nvPicPr>
                            <pic:blipFill>
                              <a:blip r:embed="rId2"/>
                              <a:srcRect/>
                              <a:stretch>
                                <a:fillRect/>
                              </a:stretch>
                            </pic:blipFill>
                            <pic:spPr>
                              <a:xfrm>
                                <a:off x="0" y="0"/>
                                <a:ext cx="111600" cy="111600"/>
                              </a:xfrm>
                              <a:prstGeom prst="rect">
                                <a:avLst/>
                              </a:prstGeom>
                              <a:ln/>
                            </pic:spPr>
                          </pic:pic>
                        </a:graphicData>
                      </a:graphic>
                    </wp:inline>
                  </w:drawing>
                </w:r>
              </w:p>
            </w:tc>
            <w:tc>
              <w:tcPr>
                <w:tcW w:w="2295" w:type="dxa"/>
                <w:tcMar>
                  <w:top w:w="0" w:type="dxa"/>
                  <w:left w:w="0" w:type="dxa"/>
                  <w:bottom w:w="0" w:type="dxa"/>
                  <w:right w:w="0" w:type="dxa"/>
                </w:tcMar>
                <w:vAlign w:val="bottom"/>
              </w:tcPr>
              <w:p w14:paraId="2F15F608" w14:textId="77777777" w:rsidR="00AC4408" w:rsidRPr="00AC4408" w:rsidRDefault="00AC4408" w:rsidP="00A92CAD">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toscanadiagnostica@pec.it</w:t>
                </w:r>
              </w:p>
            </w:tc>
          </w:tr>
          <w:tr w:rsidR="00AC4408" w:rsidRPr="00AC4408" w14:paraId="5D3C876D" w14:textId="77777777" w:rsidTr="00A300B8">
            <w:trPr>
              <w:cantSplit/>
            </w:trPr>
            <w:tc>
              <w:tcPr>
                <w:tcW w:w="2595" w:type="dxa"/>
                <w:gridSpan w:val="2"/>
                <w:tcMar>
                  <w:top w:w="0" w:type="dxa"/>
                  <w:left w:w="0" w:type="dxa"/>
                  <w:bottom w:w="0" w:type="dxa"/>
                  <w:right w:w="0" w:type="dxa"/>
                </w:tcMar>
                <w:vAlign w:val="center"/>
              </w:tcPr>
              <w:p w14:paraId="3CB740C5" w14:textId="77777777" w:rsidR="00AC4408" w:rsidRPr="00AC4408" w:rsidRDefault="00AC4408" w:rsidP="00A92CAD">
                <w:pPr>
                  <w:framePr w:hSpace="180" w:vSpace="180" w:wrap="around" w:vAnchor="text" w:hAnchor="text" w:xAlign="center"/>
                  <w:spacing w:after="0"/>
                  <w:rPr>
                    <w:rFonts w:eastAsia="Arial" w:cs="Arial"/>
                    <w:kern w:val="0"/>
                    <w:sz w:val="4"/>
                    <w:szCs w:val="4"/>
                    <w:lang w:val="it" w:eastAsia="it-IT"/>
                    <w14:ligatures w14:val="none"/>
                  </w:rPr>
                </w:pPr>
              </w:p>
            </w:tc>
          </w:tr>
          <w:tr w:rsidR="00AC4408" w:rsidRPr="00AC4408" w14:paraId="283957D3" w14:textId="77777777" w:rsidTr="00A300B8">
            <w:trPr>
              <w:cantSplit/>
              <w:trHeight w:val="210"/>
            </w:trPr>
            <w:tc>
              <w:tcPr>
                <w:tcW w:w="300" w:type="dxa"/>
                <w:tcMar>
                  <w:top w:w="0" w:type="dxa"/>
                  <w:left w:w="0" w:type="dxa"/>
                  <w:bottom w:w="0" w:type="dxa"/>
                  <w:right w:w="0" w:type="dxa"/>
                </w:tcMar>
                <w:vAlign w:val="bottom"/>
              </w:tcPr>
              <w:p w14:paraId="762453D6" w14:textId="77777777" w:rsidR="00AC4408" w:rsidRPr="00AC4408" w:rsidRDefault="00AC4408" w:rsidP="00A92CAD">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5E8F9062" wp14:editId="3D9A5EEB">
                      <wp:extent cx="111600" cy="109770"/>
                      <wp:effectExtent l="0" t="0" r="0" b="0"/>
                      <wp:docPr id="2" name="image1.png" descr="&lt;svg xmlns=&quot;http://www.w3.org/2000/svg&quot; height=&quot;24px&quot; viewBox=&quot;0 -960 960 960&quot; width=&quot;24px&quot; fill=&quot;#42B2BF&quot;&gt;&lt;path d=&quot;M325-111.5q-73-31.5-127.5-86t-86-127.5Q80-398 80-480.5t31.5-155q31.5-72.5 86-127t127.5-86Q398-880 480.5-880t155 31.5q72.5 31.5 127 86t86 127Q880-563 880-480.5T848.5-325q-31.5 73-86 127.5t-127 86Q563-80 480.5-80T325-111.5ZM480-162q26-36 45-75t31-83H404q12 44 31 83t45 75Zm-104-16q-18-33-31.5-68.5T322-320H204q29 50 72.5 87t99.5 55Zm208 0q56-18 99.5-55t72.5-87H638q-9 38-22.5 73.5T584-178ZM170-400h136q-3-20-4.5-39.5T300-480q0-21 1.5-40.5T306-560H170q-5 20-7.5 39.5T160-480q0 21 2.5 40.5T170-400Zm216 0h188q3-20 4.5-39.5T580-480q0-21-1.5-40.5T574-560H386q-3 20-4.5 39.5T380-480q0 21 1.5 40.5T386-400Zm268 0h136q5-20 7.5-39.5T800-480q0-21-2.5-40.5T790-560H654q3 20 4.5 39.5T660-480q0 21-1.5 40.5T654-400Zm-16-240h118q-29-50-72.5-87T584-782q18 33 31.5 68.5T638-640Zm-234 0h152q-12-44-31-83t-45-75q-26 36-45 75t-31 83Zm-200 0h118q9-38 22.5-73.5T376-782q-56 18-99.5 55T204-640Z&quot;/&gt;&lt;/svg&gt;"/>
                      <wp:cNvGraphicFramePr/>
                      <a:graphic xmlns:a="http://schemas.openxmlformats.org/drawingml/2006/main">
                        <a:graphicData uri="http://schemas.openxmlformats.org/drawingml/2006/picture">
                          <pic:pic xmlns:pic="http://schemas.openxmlformats.org/drawingml/2006/picture">
                            <pic:nvPicPr>
                              <pic:cNvPr id="0" name="image1.png" descr="&lt;svg xmlns=&quot;http://www.w3.org/2000/svg&quot; height=&quot;24px&quot; viewBox=&quot;0 -960 960 960&quot; width=&quot;24px&quot; fill=&quot;#42B2BF&quot;&gt;&lt;path d=&quot;M325-111.5q-73-31.5-127.5-86t-86-127.5Q80-398 80-480.5t31.5-155q31.5-72.5 86-127t127.5-86Q398-880 480.5-880t155 31.5q72.5 31.5 127 86t86 127Q880-563 880-480.5T848.5-325q-31.5 73-86 127.5t-127 86Q563-80 480.5-80T325-111.5ZM480-162q26-36 45-75t31-83H404q12 44 31 83t45 75Zm-104-16q-18-33-31.5-68.5T322-320H204q29 50 72.5 87t99.5 55Zm208 0q56-18 99.5-55t72.5-87H638q-9 38-22.5 73.5T584-178ZM170-400h136q-3-20-4.5-39.5T300-480q0-21 1.5-40.5T306-560H170q-5 20-7.5 39.5T160-480q0 21 2.5 40.5T170-400Zm216 0h188q3-20 4.5-39.5T580-480q0-21-1.5-40.5T574-560H386q-3 20-4.5 39.5T380-480q0 21 1.5 40.5T386-400Zm268 0h136q5-20 7.5-39.5T800-480q0-21-2.5-40.5T790-560H654q3 20 4.5 39.5T660-480q0 21-1.5 40.5T654-400Zm-16-240h118q-29-50-72.5-87T584-782q18 33 31.5 68.5T638-640Zm-234 0h152q-12-44-31-83t-45-75q-26 36-45 75t-31 83Zm-200 0h118q9-38 22.5-73.5T376-782q-56 18-99.5 55T204-640Z&quot;/&gt;&lt;/svg&gt;"/>
                              <pic:cNvPicPr preferRelativeResize="0"/>
                            </pic:nvPicPr>
                            <pic:blipFill>
                              <a:blip r:embed="rId3"/>
                              <a:srcRect/>
                              <a:stretch>
                                <a:fillRect/>
                              </a:stretch>
                            </pic:blipFill>
                            <pic:spPr>
                              <a:xfrm>
                                <a:off x="0" y="0"/>
                                <a:ext cx="111600" cy="109770"/>
                              </a:xfrm>
                              <a:prstGeom prst="rect">
                                <a:avLst/>
                              </a:prstGeom>
                              <a:ln/>
                            </pic:spPr>
                          </pic:pic>
                        </a:graphicData>
                      </a:graphic>
                    </wp:inline>
                  </w:drawing>
                </w:r>
              </w:p>
            </w:tc>
            <w:tc>
              <w:tcPr>
                <w:tcW w:w="2295" w:type="dxa"/>
                <w:tcMar>
                  <w:top w:w="0" w:type="dxa"/>
                  <w:left w:w="0" w:type="dxa"/>
                  <w:bottom w:w="0" w:type="dxa"/>
                  <w:right w:w="0" w:type="dxa"/>
                </w:tcMar>
                <w:vAlign w:val="bottom"/>
              </w:tcPr>
              <w:p w14:paraId="6AB12084" w14:textId="77777777" w:rsidR="00AC4408" w:rsidRPr="00AC4408" w:rsidRDefault="00AC4408" w:rsidP="00A92CAD">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www.toscanadiagnostica.it</w:t>
                </w:r>
              </w:p>
            </w:tc>
          </w:tr>
        </w:tbl>
        <w:p w14:paraId="3AEAF466" w14:textId="77777777" w:rsidR="00AC4408" w:rsidRPr="00AC4408" w:rsidRDefault="00AC4408" w:rsidP="00AC4408">
          <w:pPr>
            <w:widowControl w:val="0"/>
            <w:spacing w:after="0" w:line="360" w:lineRule="auto"/>
            <w:rPr>
              <w:rFonts w:eastAsia="Arial" w:cs="Arial"/>
              <w:color w:val="1A3C47"/>
              <w:kern w:val="0"/>
              <w:sz w:val="18"/>
              <w:szCs w:val="18"/>
              <w:lang w:val="it" w:eastAsia="it-IT"/>
              <w14:ligatures w14:val="none"/>
            </w:rPr>
          </w:pPr>
        </w:p>
      </w:tc>
    </w:tr>
  </w:tbl>
  <w:p w14:paraId="343459AB" w14:textId="5FF55382" w:rsidR="00AC4408" w:rsidRPr="00AC4408" w:rsidRDefault="00AC4408" w:rsidP="00913194">
    <w:pPr>
      <w:pStyle w:val="Nessunaspaziatur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51A79"/>
    <w:multiLevelType w:val="hybridMultilevel"/>
    <w:tmpl w:val="2ECCA228"/>
    <w:lvl w:ilvl="0" w:tplc="40FA025E">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241B46F0"/>
    <w:multiLevelType w:val="hybridMultilevel"/>
    <w:tmpl w:val="6DB642B6"/>
    <w:lvl w:ilvl="0" w:tplc="0410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5AA018F"/>
    <w:multiLevelType w:val="hybridMultilevel"/>
    <w:tmpl w:val="03FC53BA"/>
    <w:lvl w:ilvl="0" w:tplc="0410000F">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37B561EE"/>
    <w:multiLevelType w:val="hybridMultilevel"/>
    <w:tmpl w:val="460E04AC"/>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627082925">
    <w:abstractNumId w:val="3"/>
  </w:num>
  <w:num w:numId="2" w16cid:durableId="1033530022">
    <w:abstractNumId w:val="0"/>
  </w:num>
  <w:num w:numId="3" w16cid:durableId="1893079947">
    <w:abstractNumId w:val="2"/>
  </w:num>
  <w:num w:numId="4" w16cid:durableId="3990629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408"/>
    <w:rsid w:val="00001680"/>
    <w:rsid w:val="000552F6"/>
    <w:rsid w:val="00060D5D"/>
    <w:rsid w:val="000C6892"/>
    <w:rsid w:val="00130DFD"/>
    <w:rsid w:val="001C7FD5"/>
    <w:rsid w:val="001D46EC"/>
    <w:rsid w:val="0020655E"/>
    <w:rsid w:val="00220568"/>
    <w:rsid w:val="00235635"/>
    <w:rsid w:val="002369B4"/>
    <w:rsid w:val="00260C8B"/>
    <w:rsid w:val="003218D6"/>
    <w:rsid w:val="00344DE2"/>
    <w:rsid w:val="003578C2"/>
    <w:rsid w:val="00390A05"/>
    <w:rsid w:val="003D78B3"/>
    <w:rsid w:val="003E382B"/>
    <w:rsid w:val="003F48F9"/>
    <w:rsid w:val="00454E86"/>
    <w:rsid w:val="004B3B58"/>
    <w:rsid w:val="004F6BBB"/>
    <w:rsid w:val="00525071"/>
    <w:rsid w:val="00550D8E"/>
    <w:rsid w:val="00594988"/>
    <w:rsid w:val="005B6097"/>
    <w:rsid w:val="006105FA"/>
    <w:rsid w:val="00647AA1"/>
    <w:rsid w:val="00655B6B"/>
    <w:rsid w:val="00672E59"/>
    <w:rsid w:val="00746326"/>
    <w:rsid w:val="00755A82"/>
    <w:rsid w:val="00767CA2"/>
    <w:rsid w:val="007A1540"/>
    <w:rsid w:val="007D1417"/>
    <w:rsid w:val="007E4FF0"/>
    <w:rsid w:val="00852C0B"/>
    <w:rsid w:val="0085449A"/>
    <w:rsid w:val="00860FFC"/>
    <w:rsid w:val="008B2C6D"/>
    <w:rsid w:val="00913194"/>
    <w:rsid w:val="00923FC8"/>
    <w:rsid w:val="00942C4B"/>
    <w:rsid w:val="00995AD7"/>
    <w:rsid w:val="009F5915"/>
    <w:rsid w:val="00A00DC5"/>
    <w:rsid w:val="00A03E51"/>
    <w:rsid w:val="00A92CAD"/>
    <w:rsid w:val="00AA1CA4"/>
    <w:rsid w:val="00AC4408"/>
    <w:rsid w:val="00AD5AE2"/>
    <w:rsid w:val="00AE28E5"/>
    <w:rsid w:val="00AE5A38"/>
    <w:rsid w:val="00B036D5"/>
    <w:rsid w:val="00B16609"/>
    <w:rsid w:val="00B23957"/>
    <w:rsid w:val="00BC25E7"/>
    <w:rsid w:val="00BE06DE"/>
    <w:rsid w:val="00C16F71"/>
    <w:rsid w:val="00C33540"/>
    <w:rsid w:val="00C53134"/>
    <w:rsid w:val="00C60742"/>
    <w:rsid w:val="00CA0E6C"/>
    <w:rsid w:val="00CA64F8"/>
    <w:rsid w:val="00CB484C"/>
    <w:rsid w:val="00CD7754"/>
    <w:rsid w:val="00CE1368"/>
    <w:rsid w:val="00CF2D3A"/>
    <w:rsid w:val="00D03E39"/>
    <w:rsid w:val="00D313B0"/>
    <w:rsid w:val="00D60E3D"/>
    <w:rsid w:val="00D874FC"/>
    <w:rsid w:val="00D94241"/>
    <w:rsid w:val="00DB4C55"/>
    <w:rsid w:val="00DB71C1"/>
    <w:rsid w:val="00DC5452"/>
    <w:rsid w:val="00E97C21"/>
    <w:rsid w:val="00EA0914"/>
    <w:rsid w:val="00F07846"/>
    <w:rsid w:val="00F677E2"/>
    <w:rsid w:val="00F92909"/>
    <w:rsid w:val="00FA5DEB"/>
    <w:rsid w:val="00FB249C"/>
    <w:rsid w:val="00FB680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2BDC20"/>
  <w15:chartTrackingRefBased/>
  <w15:docId w15:val="{748A32B1-2BDE-46FE-AE89-B9FCDE29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D7754"/>
    <w:pPr>
      <w:spacing w:line="240" w:lineRule="auto"/>
      <w:jc w:val="both"/>
    </w:pPr>
    <w:rPr>
      <w:rFonts w:ascii="Arial" w:hAnsi="Arial"/>
      <w:sz w:val="22"/>
    </w:rPr>
  </w:style>
  <w:style w:type="paragraph" w:styleId="Titolo1">
    <w:name w:val="heading 1"/>
    <w:basedOn w:val="Normale"/>
    <w:next w:val="Normale"/>
    <w:link w:val="Titolo1Carattere"/>
    <w:uiPriority w:val="9"/>
    <w:qFormat/>
    <w:rsid w:val="00AA1CA4"/>
    <w:pPr>
      <w:keepNext/>
      <w:keepLines/>
      <w:spacing w:before="360" w:after="80"/>
      <w:outlineLvl w:val="0"/>
    </w:pPr>
    <w:rPr>
      <w:rFonts w:eastAsiaTheme="majorEastAsia" w:cstheme="majorBidi"/>
      <w:b/>
      <w:color w:val="1B505F"/>
      <w:sz w:val="32"/>
      <w:szCs w:val="40"/>
    </w:rPr>
  </w:style>
  <w:style w:type="paragraph" w:styleId="Titolo2">
    <w:name w:val="heading 2"/>
    <w:basedOn w:val="Normale"/>
    <w:next w:val="Normale"/>
    <w:link w:val="Titolo2Carattere"/>
    <w:uiPriority w:val="9"/>
    <w:semiHidden/>
    <w:unhideWhenUsed/>
    <w:qFormat/>
    <w:rsid w:val="00AA1CA4"/>
    <w:pPr>
      <w:keepNext/>
      <w:keepLines/>
      <w:spacing w:before="160" w:after="80"/>
      <w:outlineLvl w:val="1"/>
    </w:pPr>
    <w:rPr>
      <w:rFonts w:eastAsiaTheme="majorEastAsia" w:cstheme="majorBidi"/>
      <w:b/>
      <w:color w:val="1B505F"/>
      <w:sz w:val="28"/>
      <w:szCs w:val="32"/>
    </w:rPr>
  </w:style>
  <w:style w:type="paragraph" w:styleId="Titolo3">
    <w:name w:val="heading 3"/>
    <w:basedOn w:val="Normale"/>
    <w:next w:val="Normale"/>
    <w:link w:val="Titolo3Carattere"/>
    <w:uiPriority w:val="9"/>
    <w:semiHidden/>
    <w:unhideWhenUsed/>
    <w:qFormat/>
    <w:rsid w:val="00AC440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C440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C440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C440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C440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C440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C440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A1CA4"/>
    <w:rPr>
      <w:rFonts w:ascii="Arial" w:eastAsiaTheme="majorEastAsia" w:hAnsi="Arial" w:cstheme="majorBidi"/>
      <w:b/>
      <w:color w:val="1B505F"/>
      <w:sz w:val="32"/>
      <w:szCs w:val="40"/>
    </w:rPr>
  </w:style>
  <w:style w:type="character" w:customStyle="1" w:styleId="Titolo2Carattere">
    <w:name w:val="Titolo 2 Carattere"/>
    <w:basedOn w:val="Carpredefinitoparagrafo"/>
    <w:link w:val="Titolo2"/>
    <w:uiPriority w:val="9"/>
    <w:semiHidden/>
    <w:rsid w:val="00AA1CA4"/>
    <w:rPr>
      <w:rFonts w:ascii="Arial" w:eastAsiaTheme="majorEastAsia" w:hAnsi="Arial" w:cstheme="majorBidi"/>
      <w:b/>
      <w:color w:val="1B505F"/>
      <w:sz w:val="28"/>
      <w:szCs w:val="32"/>
    </w:rPr>
  </w:style>
  <w:style w:type="character" w:customStyle="1" w:styleId="Titolo3Carattere">
    <w:name w:val="Titolo 3 Carattere"/>
    <w:basedOn w:val="Carpredefinitoparagrafo"/>
    <w:link w:val="Titolo3"/>
    <w:uiPriority w:val="9"/>
    <w:semiHidden/>
    <w:rsid w:val="00AC440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C440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C440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C440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C440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C440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C4408"/>
    <w:rPr>
      <w:rFonts w:eastAsiaTheme="majorEastAsia" w:cstheme="majorBidi"/>
      <w:color w:val="272727" w:themeColor="text1" w:themeTint="D8"/>
    </w:rPr>
  </w:style>
  <w:style w:type="paragraph" w:styleId="Titolo">
    <w:name w:val="Title"/>
    <w:basedOn w:val="Normale"/>
    <w:next w:val="Normale"/>
    <w:link w:val="TitoloCarattere"/>
    <w:uiPriority w:val="10"/>
    <w:qFormat/>
    <w:rsid w:val="00AA1CA4"/>
    <w:pPr>
      <w:spacing w:after="80"/>
      <w:contextualSpacing/>
    </w:pPr>
    <w:rPr>
      <w:rFonts w:eastAsiaTheme="majorEastAsia" w:cstheme="majorBidi"/>
      <w:b/>
      <w:color w:val="1B505F"/>
      <w:spacing w:val="-10"/>
      <w:kern w:val="28"/>
      <w:sz w:val="40"/>
      <w:szCs w:val="56"/>
    </w:rPr>
  </w:style>
  <w:style w:type="character" w:customStyle="1" w:styleId="TitoloCarattere">
    <w:name w:val="Titolo Carattere"/>
    <w:basedOn w:val="Carpredefinitoparagrafo"/>
    <w:link w:val="Titolo"/>
    <w:uiPriority w:val="10"/>
    <w:rsid w:val="00AA1CA4"/>
    <w:rPr>
      <w:rFonts w:ascii="Arial" w:eastAsiaTheme="majorEastAsia" w:hAnsi="Arial" w:cstheme="majorBidi"/>
      <w:b/>
      <w:color w:val="1B505F"/>
      <w:spacing w:val="-10"/>
      <w:kern w:val="28"/>
      <w:sz w:val="40"/>
      <w:szCs w:val="56"/>
    </w:rPr>
  </w:style>
  <w:style w:type="paragraph" w:styleId="Sottotitolo">
    <w:name w:val="Subtitle"/>
    <w:basedOn w:val="Normale"/>
    <w:next w:val="Normale"/>
    <w:link w:val="SottotitoloCarattere"/>
    <w:autoRedefine/>
    <w:uiPriority w:val="11"/>
    <w:qFormat/>
    <w:rsid w:val="00AA1CA4"/>
    <w:pPr>
      <w:numPr>
        <w:ilvl w:val="1"/>
      </w:numPr>
    </w:pPr>
    <w:rPr>
      <w:rFonts w:eastAsiaTheme="majorEastAsia" w:cstheme="majorBidi"/>
      <w:i/>
      <w:spacing w:val="15"/>
      <w:szCs w:val="28"/>
    </w:rPr>
  </w:style>
  <w:style w:type="character" w:customStyle="1" w:styleId="SottotitoloCarattere">
    <w:name w:val="Sottotitolo Carattere"/>
    <w:basedOn w:val="Carpredefinitoparagrafo"/>
    <w:link w:val="Sottotitolo"/>
    <w:uiPriority w:val="11"/>
    <w:rsid w:val="00AA1CA4"/>
    <w:rPr>
      <w:rFonts w:ascii="Arial" w:eastAsiaTheme="majorEastAsia" w:hAnsi="Arial" w:cstheme="majorBidi"/>
      <w:i/>
      <w:spacing w:val="15"/>
      <w:sz w:val="22"/>
      <w:szCs w:val="28"/>
    </w:rPr>
  </w:style>
  <w:style w:type="paragraph" w:styleId="Citazione">
    <w:name w:val="Quote"/>
    <w:basedOn w:val="Normale"/>
    <w:next w:val="Normale"/>
    <w:link w:val="CitazioneCarattere"/>
    <w:uiPriority w:val="29"/>
    <w:qFormat/>
    <w:rsid w:val="00AC440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408"/>
    <w:rPr>
      <w:i/>
      <w:iCs/>
      <w:color w:val="404040" w:themeColor="text1" w:themeTint="BF"/>
    </w:rPr>
  </w:style>
  <w:style w:type="paragraph" w:styleId="Paragrafoelenco">
    <w:name w:val="List Paragraph"/>
    <w:basedOn w:val="Normale"/>
    <w:uiPriority w:val="34"/>
    <w:qFormat/>
    <w:rsid w:val="00AC4408"/>
    <w:pPr>
      <w:ind w:left="720"/>
      <w:contextualSpacing/>
    </w:pPr>
  </w:style>
  <w:style w:type="character" w:styleId="Enfasiintensa">
    <w:name w:val="Intense Emphasis"/>
    <w:basedOn w:val="Carpredefinitoparagrafo"/>
    <w:uiPriority w:val="21"/>
    <w:qFormat/>
    <w:rsid w:val="00AC4408"/>
    <w:rPr>
      <w:i/>
      <w:iCs/>
      <w:color w:val="0F4761" w:themeColor="accent1" w:themeShade="BF"/>
    </w:rPr>
  </w:style>
  <w:style w:type="paragraph" w:styleId="Citazioneintensa">
    <w:name w:val="Intense Quote"/>
    <w:basedOn w:val="Normale"/>
    <w:next w:val="Normale"/>
    <w:link w:val="CitazioneintensaCarattere"/>
    <w:uiPriority w:val="30"/>
    <w:qFormat/>
    <w:rsid w:val="00AC44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408"/>
    <w:rPr>
      <w:i/>
      <w:iCs/>
      <w:color w:val="0F4761" w:themeColor="accent1" w:themeShade="BF"/>
    </w:rPr>
  </w:style>
  <w:style w:type="character" w:styleId="Riferimentointenso">
    <w:name w:val="Intense Reference"/>
    <w:basedOn w:val="Carpredefinitoparagrafo"/>
    <w:uiPriority w:val="32"/>
    <w:qFormat/>
    <w:rsid w:val="00AC4408"/>
    <w:rPr>
      <w:b/>
      <w:bCs/>
      <w:smallCaps/>
      <w:color w:val="0F4761" w:themeColor="accent1" w:themeShade="BF"/>
      <w:spacing w:val="5"/>
    </w:rPr>
  </w:style>
  <w:style w:type="paragraph" w:styleId="Nessunaspaziatura">
    <w:name w:val="No Spacing"/>
    <w:uiPriority w:val="1"/>
    <w:qFormat/>
    <w:rsid w:val="00913194"/>
    <w:pPr>
      <w:spacing w:after="0" w:line="240" w:lineRule="auto"/>
      <w:jc w:val="both"/>
    </w:pPr>
    <w:rPr>
      <w:rFonts w:ascii="Arial" w:hAnsi="Arial"/>
      <w:sz w:val="22"/>
    </w:rPr>
  </w:style>
  <w:style w:type="paragraph" w:styleId="Intestazione">
    <w:name w:val="header"/>
    <w:basedOn w:val="Normale"/>
    <w:link w:val="IntestazioneCarattere"/>
    <w:uiPriority w:val="99"/>
    <w:unhideWhenUsed/>
    <w:rsid w:val="00AC4408"/>
    <w:pPr>
      <w:tabs>
        <w:tab w:val="center" w:pos="4819"/>
        <w:tab w:val="right" w:pos="9638"/>
      </w:tabs>
      <w:spacing w:after="0"/>
    </w:pPr>
  </w:style>
  <w:style w:type="character" w:customStyle="1" w:styleId="IntestazioneCarattere">
    <w:name w:val="Intestazione Carattere"/>
    <w:basedOn w:val="Carpredefinitoparagrafo"/>
    <w:link w:val="Intestazione"/>
    <w:uiPriority w:val="99"/>
    <w:rsid w:val="00AC4408"/>
  </w:style>
  <w:style w:type="paragraph" w:styleId="Pidipagina">
    <w:name w:val="footer"/>
    <w:basedOn w:val="Normale"/>
    <w:link w:val="PidipaginaCarattere"/>
    <w:uiPriority w:val="99"/>
    <w:unhideWhenUsed/>
    <w:rsid w:val="00AC4408"/>
    <w:pPr>
      <w:tabs>
        <w:tab w:val="center" w:pos="4819"/>
        <w:tab w:val="right" w:pos="9638"/>
      </w:tabs>
      <w:spacing w:after="0"/>
    </w:pPr>
  </w:style>
  <w:style w:type="character" w:customStyle="1" w:styleId="PidipaginaCarattere">
    <w:name w:val="Piè di pagina Carattere"/>
    <w:basedOn w:val="Carpredefinitoparagrafo"/>
    <w:link w:val="Pidipagina"/>
    <w:uiPriority w:val="99"/>
    <w:rsid w:val="00AC4408"/>
  </w:style>
  <w:style w:type="character" w:styleId="Collegamentoipertestuale">
    <w:name w:val="Hyperlink"/>
    <w:basedOn w:val="Carpredefinitoparagrafo"/>
    <w:uiPriority w:val="99"/>
    <w:unhideWhenUsed/>
    <w:rsid w:val="00C33540"/>
    <w:rPr>
      <w:color w:val="467886" w:themeColor="hyperlink"/>
      <w:u w:val="single"/>
    </w:rPr>
  </w:style>
  <w:style w:type="character" w:styleId="Menzionenonrisolta">
    <w:name w:val="Unresolved Mention"/>
    <w:basedOn w:val="Carpredefinitoparagrafo"/>
    <w:uiPriority w:val="99"/>
    <w:semiHidden/>
    <w:unhideWhenUsed/>
    <w:rsid w:val="00C33540"/>
    <w:rPr>
      <w:color w:val="605E5C"/>
      <w:shd w:val="clear" w:color="auto" w:fill="E1DFDD"/>
    </w:rPr>
  </w:style>
  <w:style w:type="table" w:styleId="Grigliatabella">
    <w:name w:val="Table Grid"/>
    <w:basedOn w:val="Tabellanormale"/>
    <w:uiPriority w:val="39"/>
    <w:rsid w:val="003F48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1283</Words>
  <Characters>7317</Characters>
  <Application>Microsoft Office Word</Application>
  <DocSecurity>0</DocSecurity>
  <Lines>60</Lines>
  <Paragraphs>17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Epifani</dc:creator>
  <cp:keywords/>
  <dc:description/>
  <cp:lastModifiedBy>Francesco Epifani</cp:lastModifiedBy>
  <cp:revision>3</cp:revision>
  <cp:lastPrinted>2026-02-28T05:59:00Z</cp:lastPrinted>
  <dcterms:created xsi:type="dcterms:W3CDTF">2026-08-31T14:20:00Z</dcterms:created>
  <dcterms:modified xsi:type="dcterms:W3CDTF">2026-08-31T19:32:00Z</dcterms:modified>
</cp:coreProperties>
</file>