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A42BE" w14:textId="2BE2F900" w:rsidR="00BF5BB6" w:rsidRDefault="00BF5BB6" w:rsidP="00BF5BB6">
      <w:pPr>
        <w:numPr>
          <w:ilvl w:val="0"/>
          <w:numId w:val="2"/>
        </w:numPr>
      </w:pPr>
      <w:r w:rsidRPr="00F03C14">
        <w:t>Statistical/Hypothetical Question</w:t>
      </w:r>
    </w:p>
    <w:p w14:paraId="3D773FEE" w14:textId="18177F8C" w:rsidR="00BF5BB6" w:rsidRPr="00F03C14" w:rsidRDefault="00A15E8E" w:rsidP="00FB16CC">
      <w:pPr>
        <w:numPr>
          <w:ilvl w:val="1"/>
          <w:numId w:val="2"/>
        </w:numPr>
      </w:pPr>
      <w:r w:rsidRPr="00FB16CC">
        <w:t xml:space="preserve">What are the relationships between long-term nursing home residents reporting that they are experiencing increased need for help in daily activities, and short-term nursing home residents reporting that they are </w:t>
      </w:r>
      <w:r w:rsidRPr="00FB16CC">
        <w:t>experiencing increased moderate or severe pain, in states with more than 500 nursing homes?</w:t>
      </w:r>
    </w:p>
    <w:p w14:paraId="6E7F3F86" w14:textId="67AD2FAA" w:rsidR="00BF5BB6" w:rsidRDefault="00BF5BB6" w:rsidP="00BF5BB6">
      <w:pPr>
        <w:numPr>
          <w:ilvl w:val="0"/>
          <w:numId w:val="2"/>
        </w:numPr>
      </w:pPr>
      <w:r w:rsidRPr="00F03C14">
        <w:t>Outcome of your EDA</w:t>
      </w:r>
    </w:p>
    <w:p w14:paraId="7A0A73C8" w14:textId="0A7390D3" w:rsidR="00EB7658" w:rsidRPr="00F03C14" w:rsidRDefault="00EB7658" w:rsidP="00EB7658">
      <w:pPr>
        <w:numPr>
          <w:ilvl w:val="1"/>
          <w:numId w:val="2"/>
        </w:numPr>
      </w:pPr>
      <w:r>
        <w:t xml:space="preserve">The outcome was </w:t>
      </w:r>
      <w:proofErr w:type="gramStart"/>
      <w:r>
        <w:t>pretty unclear</w:t>
      </w:r>
      <w:proofErr w:type="gramEnd"/>
      <w:r>
        <w:t xml:space="preserve">. This being the first time I’ve worked with this data, as well as my ongoing lack of fluency on these topics, I can see that I can get the </w:t>
      </w:r>
      <w:r w:rsidR="006C712C">
        <w:t xml:space="preserve">tests to work but I suspect that my data preparation is not necessarily adequate to the task. </w:t>
      </w:r>
      <w:r w:rsidR="00054A2E">
        <w:t xml:space="preserve">I was however able to observe key differences and measure critical statistics in the area I was trying to understand. </w:t>
      </w:r>
    </w:p>
    <w:p w14:paraId="22B4E2FB" w14:textId="39596E3E" w:rsidR="00BF5BB6" w:rsidRDefault="00BF5BB6" w:rsidP="00BF5BB6">
      <w:pPr>
        <w:numPr>
          <w:ilvl w:val="0"/>
          <w:numId w:val="2"/>
        </w:numPr>
      </w:pPr>
      <w:r w:rsidRPr="00F03C14">
        <w:t>What do you feel was missed during the analysis?</w:t>
      </w:r>
    </w:p>
    <w:p w14:paraId="36E709BB" w14:textId="2F57E81B" w:rsidR="000E6969" w:rsidRPr="00F03C14" w:rsidRDefault="000E6969" w:rsidP="000E6969">
      <w:pPr>
        <w:numPr>
          <w:ilvl w:val="1"/>
          <w:numId w:val="2"/>
        </w:numPr>
      </w:pPr>
      <w:r>
        <w:t xml:space="preserve">I </w:t>
      </w:r>
      <w:proofErr w:type="gramStart"/>
      <w:r>
        <w:t>definitely lost</w:t>
      </w:r>
      <w:proofErr w:type="gramEnd"/>
      <w:r>
        <w:t xml:space="preserve"> the forest for the trees. </w:t>
      </w:r>
      <w:r w:rsidR="00923639">
        <w:t xml:space="preserve">I needed to spend a lot of time just learning the basics of the techniques, and when you’re just learning the basics, you just can’t see the whole picture. For example, when I got to the part of my analysis where I knew the resident state variable was critical, I learned that </w:t>
      </w:r>
      <w:proofErr w:type="gramStart"/>
      <w:r w:rsidR="00923639">
        <w:t>in order to</w:t>
      </w:r>
      <w:proofErr w:type="gramEnd"/>
      <w:r w:rsidR="00923639">
        <w:t xml:space="preserve"> do regression on ca</w:t>
      </w:r>
      <w:r w:rsidR="004F754E">
        <w:t xml:space="preserve">tegorical data, I had to transform the variables into something that could be </w:t>
      </w:r>
      <w:r w:rsidR="00E84D46">
        <w:t>represented</w:t>
      </w:r>
      <w:r w:rsidR="004F754E">
        <w:t xml:space="preserve"> numerically. I learned about a technique called label encoding that represented each state with a unique value in a new column, but this was inadequate to the task because Python took those values to mean a </w:t>
      </w:r>
      <w:proofErr w:type="gramStart"/>
      <w:r w:rsidR="004F754E">
        <w:t>particular order</w:t>
      </w:r>
      <w:proofErr w:type="gramEnd"/>
      <w:r w:rsidR="004F754E">
        <w:t xml:space="preserve">, which is not accurate. </w:t>
      </w:r>
      <w:r w:rsidR="005F1983">
        <w:t>One Hot encoding would have been a lot better for that task</w:t>
      </w:r>
      <w:r w:rsidR="00E84D46">
        <w:t>, where each state would have been a simple Boolean of 0 or 1, rather than numbers 1 – 19.</w:t>
      </w:r>
    </w:p>
    <w:p w14:paraId="10746EDC" w14:textId="714A3B16" w:rsidR="00BF5BB6" w:rsidRDefault="00BF5BB6" w:rsidP="00BF5BB6">
      <w:pPr>
        <w:numPr>
          <w:ilvl w:val="0"/>
          <w:numId w:val="2"/>
        </w:numPr>
      </w:pPr>
      <w:r w:rsidRPr="00F03C14">
        <w:t>Were there any variables you felt could have helped in the analysis?</w:t>
      </w:r>
    </w:p>
    <w:p w14:paraId="47C9A983" w14:textId="35E2180C" w:rsidR="004F4D23" w:rsidRPr="00F03C14" w:rsidRDefault="004F4D23" w:rsidP="004F4D23">
      <w:pPr>
        <w:numPr>
          <w:ilvl w:val="1"/>
          <w:numId w:val="2"/>
        </w:numPr>
      </w:pPr>
      <w:r>
        <w:t>I think having state populations overall would have been helpful for deeper demographic analysis, as well as population details on people who reside in nursing homes generally.</w:t>
      </w:r>
    </w:p>
    <w:p w14:paraId="5DCD9FD3" w14:textId="4A5D3FF6" w:rsidR="00BF5BB6" w:rsidRDefault="00BF5BB6" w:rsidP="00BF5BB6">
      <w:pPr>
        <w:numPr>
          <w:ilvl w:val="0"/>
          <w:numId w:val="2"/>
        </w:numPr>
      </w:pPr>
      <w:r w:rsidRPr="00F03C14">
        <w:t>Were there any assumptions made you felt were incorrect?</w:t>
      </w:r>
    </w:p>
    <w:p w14:paraId="766B9C4D" w14:textId="36F0B338" w:rsidR="001A4FCA" w:rsidRPr="00F03C14" w:rsidRDefault="001A4FCA" w:rsidP="001A4FCA">
      <w:pPr>
        <w:numPr>
          <w:ilvl w:val="1"/>
          <w:numId w:val="2"/>
        </w:numPr>
      </w:pPr>
      <w:r>
        <w:t xml:space="preserve">Certainly. </w:t>
      </w:r>
      <w:r w:rsidR="000E3F65">
        <w:t xml:space="preserve">I assumed that I could use pandas and matplotlib for the whole thing and </w:t>
      </w:r>
      <w:proofErr w:type="gramStart"/>
      <w:r w:rsidR="000E3F65">
        <w:t>actually found</w:t>
      </w:r>
      <w:proofErr w:type="gramEnd"/>
      <w:r w:rsidR="000E3F65">
        <w:t xml:space="preserve"> better techniques online using </w:t>
      </w:r>
      <w:proofErr w:type="spellStart"/>
      <w:r w:rsidR="000E3F65">
        <w:t>sci</w:t>
      </w:r>
      <w:r w:rsidR="00044D9C">
        <w:t>py</w:t>
      </w:r>
      <w:proofErr w:type="spellEnd"/>
      <w:r w:rsidR="00044D9C">
        <w:t xml:space="preserve"> and seaborn. I think a critical takeaway there is to use the right tools for the right jobs, and that there’s almost always a better way to do things. </w:t>
      </w:r>
      <w:proofErr w:type="gramStart"/>
      <w:r w:rsidR="00044D9C">
        <w:t>In particular I</w:t>
      </w:r>
      <w:proofErr w:type="gramEnd"/>
      <w:r w:rsidR="00044D9C">
        <w:t xml:space="preserve"> ran into a lot of information on doing pretty much exactly what I did but in an iterative fashion, which is SO much more elegant. Something to strive for!</w:t>
      </w:r>
    </w:p>
    <w:p w14:paraId="34793A72" w14:textId="3FC6446F" w:rsidR="00BF5BB6" w:rsidRDefault="00BF5BB6" w:rsidP="00BF5BB6">
      <w:pPr>
        <w:numPr>
          <w:ilvl w:val="0"/>
          <w:numId w:val="2"/>
        </w:numPr>
      </w:pPr>
      <w:r w:rsidRPr="00F03C14">
        <w:t>What challenges did you face, what did you not fully understand?</w:t>
      </w:r>
    </w:p>
    <w:p w14:paraId="343C2A78" w14:textId="498362C9" w:rsidR="00B53677" w:rsidRPr="00F03C14" w:rsidRDefault="00B53677" w:rsidP="00B53677">
      <w:pPr>
        <w:numPr>
          <w:ilvl w:val="1"/>
          <w:numId w:val="2"/>
        </w:numPr>
      </w:pPr>
      <w:r>
        <w:t>I still s</w:t>
      </w:r>
      <w:bookmarkStart w:id="0" w:name="_GoBack"/>
      <w:bookmarkEnd w:id="0"/>
      <w:r>
        <w:t>truggle with my statistic</w:t>
      </w:r>
      <w:r w:rsidR="004240D7">
        <w:t>s</w:t>
      </w:r>
      <w:r>
        <w:t xml:space="preserve"> fundamentals. I just don’t think I “get it.” I know it’ll take time but still. </w:t>
      </w:r>
      <w:r w:rsidR="004240D7">
        <w:t xml:space="preserve">I need to spent way, way more time grasping just what the statistical tests are </w:t>
      </w:r>
      <w:proofErr w:type="gramStart"/>
      <w:r w:rsidR="004240D7">
        <w:t>actually doing</w:t>
      </w:r>
      <w:proofErr w:type="gramEnd"/>
      <w:r w:rsidR="004240D7">
        <w:t xml:space="preserve"> and what they’re actually conveying.</w:t>
      </w:r>
    </w:p>
    <w:p w14:paraId="29C3E442" w14:textId="314022FC" w:rsidR="00BF5BB6" w:rsidRDefault="00BF5BB6" w:rsidP="00BF5BB6">
      <w:pPr>
        <w:numPr>
          <w:ilvl w:val="0"/>
          <w:numId w:val="2"/>
        </w:numPr>
      </w:pPr>
      <w:r w:rsidRPr="00F03C14">
        <w:t>Submit a link to your repository to the assignment link during the final week of class.</w:t>
      </w:r>
    </w:p>
    <w:p w14:paraId="048AF42B" w14:textId="3ECF52A0" w:rsidR="00A15E8E" w:rsidRPr="00F03C14" w:rsidRDefault="00A15E8E" w:rsidP="00A15E8E">
      <w:pPr>
        <w:numPr>
          <w:ilvl w:val="1"/>
          <w:numId w:val="2"/>
        </w:numPr>
      </w:pPr>
      <w:r>
        <w:lastRenderedPageBreak/>
        <w:t>Done!</w:t>
      </w:r>
    </w:p>
    <w:p w14:paraId="79EC45ED" w14:textId="77777777" w:rsidR="00346BC7" w:rsidRDefault="00A15E8E"/>
    <w:sectPr w:rsidR="0034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52287"/>
    <w:multiLevelType w:val="multilevel"/>
    <w:tmpl w:val="A282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2204D1"/>
    <w:multiLevelType w:val="hybridMultilevel"/>
    <w:tmpl w:val="FEEE8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A48C1"/>
    <w:multiLevelType w:val="hybridMultilevel"/>
    <w:tmpl w:val="A86CAA74"/>
    <w:lvl w:ilvl="0" w:tplc="BBECF2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CA9D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F8A8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AB6DB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CDC71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6C33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E87D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4610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A095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  <w:lvlOverride w:ilvl="1">
      <w:lvl w:ilvl="1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6D"/>
    <w:rsid w:val="0003532D"/>
    <w:rsid w:val="00044D9C"/>
    <w:rsid w:val="00054A2E"/>
    <w:rsid w:val="000E3F65"/>
    <w:rsid w:val="000E6969"/>
    <w:rsid w:val="001A4FCA"/>
    <w:rsid w:val="002D136D"/>
    <w:rsid w:val="004240D7"/>
    <w:rsid w:val="004B0BF1"/>
    <w:rsid w:val="004F4D23"/>
    <w:rsid w:val="004F754E"/>
    <w:rsid w:val="005F1983"/>
    <w:rsid w:val="006C712C"/>
    <w:rsid w:val="00923639"/>
    <w:rsid w:val="00A15E8E"/>
    <w:rsid w:val="00B53677"/>
    <w:rsid w:val="00BF5BB6"/>
    <w:rsid w:val="00E840ED"/>
    <w:rsid w:val="00E84D46"/>
    <w:rsid w:val="00EB7658"/>
    <w:rsid w:val="00FB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7D9F"/>
  <w15:chartTrackingRefBased/>
  <w15:docId w15:val="{E8114BB0-BB36-4CE1-8D78-4F076599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B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0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417</Words>
  <Characters>2381</Characters>
  <Application>Microsoft Office Word</Application>
  <DocSecurity>0</DocSecurity>
  <Lines>19</Lines>
  <Paragraphs>5</Paragraphs>
  <ScaleCrop>false</ScaleCrop>
  <Company>AMERICAN MEDICAL ASSOCIATION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 Drace</dc:creator>
  <cp:keywords/>
  <dc:description/>
  <cp:lastModifiedBy>Tuck Drace</cp:lastModifiedBy>
  <cp:revision>19</cp:revision>
  <dcterms:created xsi:type="dcterms:W3CDTF">2019-05-31T21:39:00Z</dcterms:created>
  <dcterms:modified xsi:type="dcterms:W3CDTF">2019-05-31T21:48:00Z</dcterms:modified>
</cp:coreProperties>
</file>