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EEDE"/>
  <w:body>
    <w:p w14:paraId="6B9C0DBE" w14:textId="4CD84808" w:rsidR="00D739EC" w:rsidRDefault="00EB0192" w:rsidP="00A57293">
      <w:pPr>
        <w:jc w:val="center"/>
        <w:rPr>
          <w:rFonts w:ascii="Futura Medium" w:hAnsi="Futura Medium" w:cs="Futura Medium"/>
          <w:color w:val="C00000"/>
          <w:sz w:val="48"/>
          <w:szCs w:val="48"/>
          <w:u w:val="single"/>
        </w:rPr>
      </w:pPr>
      <w:r>
        <w:rPr>
          <w:rFonts w:ascii="Futura Medium" w:hAnsi="Futura Medium" w:cs="Futura Medium"/>
          <w:color w:val="C00000"/>
          <w:sz w:val="48"/>
          <w:szCs w:val="48"/>
          <w:u w:val="single"/>
        </w:rPr>
        <w:t xml:space="preserve"> </w:t>
      </w:r>
      <w:r w:rsidR="00F31CC1">
        <w:rPr>
          <w:rFonts w:ascii="Futura Medium" w:hAnsi="Futura Medium" w:cs="Futura Medium"/>
          <w:color w:val="C00000"/>
          <w:sz w:val="48"/>
          <w:szCs w:val="48"/>
          <w:u w:val="single"/>
        </w:rPr>
        <w:t>Scene Breakdown</w:t>
      </w:r>
    </w:p>
    <w:p w14:paraId="5CC832E6" w14:textId="17CD571B" w:rsidR="00A57293" w:rsidRPr="00507E47" w:rsidRDefault="00F31CC1" w:rsidP="00A57293">
      <w:pPr>
        <w:jc w:val="center"/>
        <w:rPr>
          <w:rFonts w:ascii="Futura Medium" w:hAnsi="Futura Medium" w:cs="Futura Medium"/>
          <w:i/>
          <w:color w:val="1F4E79" w:themeColor="accent5" w:themeShade="80"/>
          <w:sz w:val="48"/>
          <w:szCs w:val="48"/>
        </w:rPr>
      </w:pPr>
      <w:r w:rsidRPr="00507E47">
        <w:rPr>
          <w:rFonts w:ascii="Futura Medium" w:hAnsi="Futura Medium" w:cs="Futura Medium"/>
          <w:i/>
          <w:color w:val="1F4E79" w:themeColor="accent5" w:themeShade="80"/>
          <w:sz w:val="48"/>
          <w:szCs w:val="48"/>
        </w:rPr>
        <w:t>Our Town</w:t>
      </w:r>
    </w:p>
    <w:p w14:paraId="07558B95" w14:textId="77777777" w:rsidR="00A57293" w:rsidRDefault="00A57293" w:rsidP="00A57293">
      <w:pPr>
        <w:jc w:val="center"/>
        <w:rPr>
          <w:rFonts w:ascii="Futura Medium" w:hAnsi="Futura Medium" w:cs="Futura Medium"/>
          <w:color w:val="C00000"/>
          <w:sz w:val="48"/>
          <w:szCs w:val="48"/>
        </w:rPr>
      </w:pP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910"/>
        <w:gridCol w:w="1390"/>
        <w:gridCol w:w="1257"/>
        <w:gridCol w:w="1233"/>
        <w:gridCol w:w="4075"/>
        <w:gridCol w:w="2115"/>
      </w:tblGrid>
      <w:tr w:rsidR="00C11D21" w14:paraId="4BB596AD" w14:textId="77777777" w:rsidTr="00C11D21">
        <w:tc>
          <w:tcPr>
            <w:tcW w:w="910" w:type="dxa"/>
            <w:shd w:val="clear" w:color="auto" w:fill="00B0F0"/>
          </w:tcPr>
          <w:p w14:paraId="2ED8A280" w14:textId="35E3BCBB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ACT</w:t>
            </w:r>
          </w:p>
        </w:tc>
        <w:tc>
          <w:tcPr>
            <w:tcW w:w="1390" w:type="dxa"/>
            <w:shd w:val="clear" w:color="auto" w:fill="00B0F0"/>
          </w:tcPr>
          <w:p w14:paraId="77D8876D" w14:textId="7D793AFB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SCENE</w:t>
            </w:r>
          </w:p>
        </w:tc>
        <w:tc>
          <w:tcPr>
            <w:tcW w:w="1257" w:type="dxa"/>
            <w:shd w:val="clear" w:color="auto" w:fill="00B0F0"/>
          </w:tcPr>
          <w:p w14:paraId="48D0588F" w14:textId="6AC8469E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START</w:t>
            </w:r>
          </w:p>
        </w:tc>
        <w:tc>
          <w:tcPr>
            <w:tcW w:w="1123" w:type="dxa"/>
            <w:shd w:val="clear" w:color="auto" w:fill="00B0F0"/>
          </w:tcPr>
          <w:p w14:paraId="7BE23871" w14:textId="7E842047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END</w:t>
            </w:r>
          </w:p>
        </w:tc>
        <w:tc>
          <w:tcPr>
            <w:tcW w:w="4157" w:type="dxa"/>
            <w:shd w:val="clear" w:color="auto" w:fill="00B0F0"/>
          </w:tcPr>
          <w:p w14:paraId="309C46BB" w14:textId="516C467E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CHARACTERS</w:t>
            </w:r>
          </w:p>
        </w:tc>
        <w:tc>
          <w:tcPr>
            <w:tcW w:w="2143" w:type="dxa"/>
            <w:shd w:val="clear" w:color="auto" w:fill="00B0F0"/>
          </w:tcPr>
          <w:p w14:paraId="76523B30" w14:textId="77777777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NOTES</w:t>
            </w:r>
          </w:p>
        </w:tc>
      </w:tr>
      <w:tr w:rsidR="00C11D21" w:rsidRPr="00F31CC1" w14:paraId="23F29787" w14:textId="77777777" w:rsidTr="00C11D21">
        <w:tc>
          <w:tcPr>
            <w:tcW w:w="910" w:type="dxa"/>
          </w:tcPr>
          <w:p w14:paraId="4A031348" w14:textId="6636ED05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002060"/>
              </w:rPr>
            </w:pPr>
            <w:r>
              <w:rPr>
                <w:rFonts w:ascii="Futura Medium" w:hAnsi="Futura Medium" w:cs="Futura Medium"/>
                <w:color w:val="002060"/>
              </w:rPr>
              <w:t>I</w:t>
            </w:r>
          </w:p>
        </w:tc>
        <w:tc>
          <w:tcPr>
            <w:tcW w:w="1390" w:type="dxa"/>
          </w:tcPr>
          <w:p w14:paraId="1062369A" w14:textId="642FBD25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1</w:t>
            </w:r>
          </w:p>
        </w:tc>
        <w:tc>
          <w:tcPr>
            <w:tcW w:w="1257" w:type="dxa"/>
          </w:tcPr>
          <w:p w14:paraId="22D57DED" w14:textId="3647F026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</w:t>
            </w:r>
          </w:p>
        </w:tc>
        <w:tc>
          <w:tcPr>
            <w:tcW w:w="1123" w:type="dxa"/>
          </w:tcPr>
          <w:p w14:paraId="6DAF224C" w14:textId="1F040520" w:rsidR="00F31CC1" w:rsidRPr="00F31CC1" w:rsidRDefault="00F31CC1" w:rsidP="00B7262D">
            <w:pPr>
              <w:pStyle w:val="ListParagraph"/>
              <w:ind w:left="286" w:hanging="235"/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7</w:t>
            </w:r>
          </w:p>
        </w:tc>
        <w:tc>
          <w:tcPr>
            <w:tcW w:w="4157" w:type="dxa"/>
          </w:tcPr>
          <w:p w14:paraId="6AEE44FD" w14:textId="17ECF192" w:rsidR="00F31CC1" w:rsidRPr="00373A3A" w:rsidRDefault="00373A3A" w:rsidP="00F31CC1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SM</w:t>
            </w:r>
          </w:p>
        </w:tc>
        <w:tc>
          <w:tcPr>
            <w:tcW w:w="2143" w:type="dxa"/>
          </w:tcPr>
          <w:p w14:paraId="51D999EA" w14:textId="4F3D774E" w:rsidR="00F31CC1" w:rsidRPr="00373A3A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ENTER DR. GIBBS, ETC.</w:t>
            </w:r>
          </w:p>
        </w:tc>
      </w:tr>
      <w:tr w:rsidR="00C11D21" w:rsidRPr="00F31CC1" w14:paraId="4E15BFF1" w14:textId="77777777" w:rsidTr="00C11D21">
        <w:tc>
          <w:tcPr>
            <w:tcW w:w="910" w:type="dxa"/>
          </w:tcPr>
          <w:p w14:paraId="02E7F043" w14:textId="70D3D4CB" w:rsidR="00F31CC1" w:rsidRPr="00F31CC1" w:rsidRDefault="00F31CC1" w:rsidP="00F31CC1">
            <w:pPr>
              <w:jc w:val="center"/>
              <w:rPr>
                <w:rFonts w:ascii="Futura Medium" w:hAnsi="Futura Medium" w:cs="Futura Medium" w:hint="cs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2CABD0A3" w14:textId="0997562D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2</w:t>
            </w:r>
          </w:p>
        </w:tc>
        <w:tc>
          <w:tcPr>
            <w:tcW w:w="1257" w:type="dxa"/>
          </w:tcPr>
          <w:p w14:paraId="566FD8B4" w14:textId="585574C0" w:rsidR="00F31CC1" w:rsidRPr="00F31CC1" w:rsidRDefault="00F31CC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7</w:t>
            </w:r>
          </w:p>
        </w:tc>
        <w:tc>
          <w:tcPr>
            <w:tcW w:w="1123" w:type="dxa"/>
          </w:tcPr>
          <w:p w14:paraId="1BD942EA" w14:textId="12190D98" w:rsidR="00F31CC1" w:rsidRPr="00F31CC1" w:rsidRDefault="00B7262D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</w:t>
            </w:r>
            <w:r w:rsidR="00373A3A">
              <w:rPr>
                <w:rFonts w:ascii="Futura Medium" w:hAnsi="Futura Medium" w:cs="Futura Medium"/>
                <w:color w:val="1F4E79" w:themeColor="accent5" w:themeShade="80"/>
              </w:rPr>
              <w:t>10</w:t>
            </w:r>
          </w:p>
        </w:tc>
        <w:tc>
          <w:tcPr>
            <w:tcW w:w="4157" w:type="dxa"/>
          </w:tcPr>
          <w:p w14:paraId="78E8D675" w14:textId="7D0D5BB6" w:rsidR="00F31CC1" w:rsidRPr="00373A3A" w:rsidRDefault="00F31CC1" w:rsidP="00A57293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SM, JOE, DR. GIBBS, HOWIE</w:t>
            </w:r>
            <w:r w:rsidR="00B7262D"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, MRS. GIBBS</w:t>
            </w:r>
          </w:p>
        </w:tc>
        <w:tc>
          <w:tcPr>
            <w:tcW w:w="2143" w:type="dxa"/>
          </w:tcPr>
          <w:p w14:paraId="7727D4A5" w14:textId="4923F04C" w:rsidR="00F31CC1" w:rsidRPr="00373A3A" w:rsidRDefault="00B7262D" w:rsidP="00A57293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E</w:t>
            </w:r>
            <w:r w:rsid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xit</w:t>
            </w: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 xml:space="preserve"> </w:t>
            </w:r>
            <w:r w:rsidR="00373A3A"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H</w:t>
            </w:r>
            <w:r w:rsidR="00AA2DAE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OWIE</w:t>
            </w:r>
          </w:p>
        </w:tc>
      </w:tr>
      <w:tr w:rsidR="00C11D21" w:rsidRPr="00F31CC1" w14:paraId="596E7742" w14:textId="77777777" w:rsidTr="00C11D21">
        <w:tc>
          <w:tcPr>
            <w:tcW w:w="910" w:type="dxa"/>
          </w:tcPr>
          <w:p w14:paraId="6660C141" w14:textId="4803E9FE" w:rsidR="00F31CC1" w:rsidRPr="00F31CC1" w:rsidRDefault="00B7262D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113483C0" w14:textId="50FB765A" w:rsidR="00F31CC1" w:rsidRPr="00F31CC1" w:rsidRDefault="00B7262D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3</w:t>
            </w:r>
          </w:p>
        </w:tc>
        <w:tc>
          <w:tcPr>
            <w:tcW w:w="1257" w:type="dxa"/>
          </w:tcPr>
          <w:p w14:paraId="26AF1F10" w14:textId="670C8A7C" w:rsidR="00F31CC1" w:rsidRPr="00F31CC1" w:rsidRDefault="00B7262D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</w:t>
            </w:r>
            <w:r w:rsidR="00373A3A">
              <w:rPr>
                <w:rFonts w:ascii="Futura Medium" w:hAnsi="Futura Medium" w:cs="Futura Medium"/>
                <w:color w:val="1F4E79" w:themeColor="accent5" w:themeShade="80"/>
              </w:rPr>
              <w:t>10</w:t>
            </w:r>
          </w:p>
        </w:tc>
        <w:tc>
          <w:tcPr>
            <w:tcW w:w="1123" w:type="dxa"/>
          </w:tcPr>
          <w:p w14:paraId="27477923" w14:textId="006888CF" w:rsidR="00F31CC1" w:rsidRPr="00F31CC1" w:rsidRDefault="00373A3A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12</w:t>
            </w:r>
          </w:p>
        </w:tc>
        <w:tc>
          <w:tcPr>
            <w:tcW w:w="4157" w:type="dxa"/>
          </w:tcPr>
          <w:p w14:paraId="7BFF02C3" w14:textId="77FC2F73" w:rsidR="00F31CC1" w:rsidRPr="00373A3A" w:rsidRDefault="00373A3A" w:rsidP="00A57293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MRS. GIBBS</w:t>
            </w: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, DR. GIBBS, GEORGE, REBECCA, MRS. WEBB, WALLY, EMILY, SM,</w:t>
            </w:r>
          </w:p>
        </w:tc>
        <w:tc>
          <w:tcPr>
            <w:tcW w:w="2143" w:type="dxa"/>
          </w:tcPr>
          <w:p w14:paraId="0119E4E3" w14:textId="663F5ECE" w:rsidR="00F31CC1" w:rsidRPr="00373A3A" w:rsidRDefault="00373A3A" w:rsidP="00373A3A">
            <w:pPr>
              <w:pStyle w:val="ListParagraph"/>
              <w:ind w:left="259" w:hanging="259"/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 xml:space="preserve">Exit </w:t>
            </w:r>
            <w:r w:rsidR="00AA2DAE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CHILDREN</w:t>
            </w:r>
          </w:p>
        </w:tc>
      </w:tr>
      <w:tr w:rsidR="00C11D21" w:rsidRPr="00F31CC1" w14:paraId="5AE84F39" w14:textId="77777777" w:rsidTr="00C11D21">
        <w:tc>
          <w:tcPr>
            <w:tcW w:w="910" w:type="dxa"/>
          </w:tcPr>
          <w:p w14:paraId="1ECF59AF" w14:textId="4E4D15A3" w:rsidR="00F31CC1" w:rsidRPr="00F31CC1" w:rsidRDefault="00373A3A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43E1B016" w14:textId="10047D6C" w:rsidR="00F31CC1" w:rsidRPr="00F31CC1" w:rsidRDefault="00373A3A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4</w:t>
            </w:r>
          </w:p>
        </w:tc>
        <w:tc>
          <w:tcPr>
            <w:tcW w:w="1257" w:type="dxa"/>
          </w:tcPr>
          <w:p w14:paraId="442D23C5" w14:textId="305E6207" w:rsidR="00F31CC1" w:rsidRPr="00F31CC1" w:rsidRDefault="00373A3A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12</w:t>
            </w:r>
          </w:p>
        </w:tc>
        <w:tc>
          <w:tcPr>
            <w:tcW w:w="1123" w:type="dxa"/>
          </w:tcPr>
          <w:p w14:paraId="12C20600" w14:textId="6C368DCE" w:rsidR="00F31CC1" w:rsidRPr="00F31CC1" w:rsidRDefault="00373A3A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14</w:t>
            </w:r>
          </w:p>
        </w:tc>
        <w:tc>
          <w:tcPr>
            <w:tcW w:w="4157" w:type="dxa"/>
          </w:tcPr>
          <w:p w14:paraId="386CE1C7" w14:textId="47420A52" w:rsidR="00F31CC1" w:rsidRPr="00373A3A" w:rsidRDefault="00373A3A" w:rsidP="00A57293">
            <w:pPr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MRS. GIBB, MRS. WEBB, SM</w:t>
            </w:r>
          </w:p>
        </w:tc>
        <w:tc>
          <w:tcPr>
            <w:tcW w:w="2143" w:type="dxa"/>
          </w:tcPr>
          <w:p w14:paraId="441E567A" w14:textId="67A18EB2" w:rsidR="00F31CC1" w:rsidRPr="00373A3A" w:rsidRDefault="00373A3A" w:rsidP="009F5F48">
            <w:pPr>
              <w:pStyle w:val="ListParagraph"/>
              <w:ind w:left="0" w:hanging="1"/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</w:pP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Exit MRS.G</w:t>
            </w:r>
            <w:r w:rsidR="009F5F48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 xml:space="preserve"> </w:t>
            </w:r>
            <w:r w:rsidRPr="00373A3A">
              <w:rPr>
                <w:rFonts w:ascii="Futura Medium" w:hAnsi="Futura Medium" w:cs="Futura Medium"/>
                <w:color w:val="1F4E79" w:themeColor="accent5" w:themeShade="80"/>
                <w:sz w:val="22"/>
                <w:szCs w:val="22"/>
              </w:rPr>
              <w:t>MRS.W</w:t>
            </w:r>
          </w:p>
        </w:tc>
      </w:tr>
      <w:tr w:rsidR="00C11D21" w:rsidRPr="00F31CC1" w14:paraId="7B7327BF" w14:textId="77777777" w:rsidTr="00C11D21">
        <w:tc>
          <w:tcPr>
            <w:tcW w:w="910" w:type="dxa"/>
          </w:tcPr>
          <w:p w14:paraId="6BA6611C" w14:textId="12B59CB8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33716016" w14:textId="1EE742AD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5</w:t>
            </w:r>
          </w:p>
        </w:tc>
        <w:tc>
          <w:tcPr>
            <w:tcW w:w="1257" w:type="dxa"/>
          </w:tcPr>
          <w:p w14:paraId="1F7FF62C" w14:textId="2320D19D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14</w:t>
            </w:r>
          </w:p>
        </w:tc>
        <w:tc>
          <w:tcPr>
            <w:tcW w:w="1123" w:type="dxa"/>
          </w:tcPr>
          <w:p w14:paraId="0B13C915" w14:textId="382CC842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16</w:t>
            </w:r>
          </w:p>
        </w:tc>
        <w:tc>
          <w:tcPr>
            <w:tcW w:w="4157" w:type="dxa"/>
          </w:tcPr>
          <w:p w14:paraId="7352586F" w14:textId="77777777" w:rsid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WILLARD, SM</w:t>
            </w:r>
          </w:p>
          <w:p w14:paraId="1115EEF7" w14:textId="29E5E36B" w:rsidR="00C11D21" w:rsidRPr="00F31CC1" w:rsidRDefault="00C11D21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bookmarkStart w:id="0" w:name="_GoBack"/>
            <w:bookmarkEnd w:id="0"/>
          </w:p>
        </w:tc>
        <w:tc>
          <w:tcPr>
            <w:tcW w:w="2143" w:type="dxa"/>
          </w:tcPr>
          <w:p w14:paraId="0E01F07A" w14:textId="78C6AE74" w:rsidR="00F31CC1" w:rsidRPr="00F31CC1" w:rsidRDefault="00414605" w:rsidP="00F31CC1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WILLARD</w:t>
            </w:r>
          </w:p>
        </w:tc>
      </w:tr>
      <w:tr w:rsidR="00C11D21" w:rsidRPr="00F31CC1" w14:paraId="08C0F6A4" w14:textId="77777777" w:rsidTr="00C11D21">
        <w:tc>
          <w:tcPr>
            <w:tcW w:w="910" w:type="dxa"/>
          </w:tcPr>
          <w:p w14:paraId="33AD1999" w14:textId="791F8DA0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0BC8C9C5" w14:textId="4A892C22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6</w:t>
            </w:r>
          </w:p>
        </w:tc>
        <w:tc>
          <w:tcPr>
            <w:tcW w:w="1257" w:type="dxa"/>
          </w:tcPr>
          <w:p w14:paraId="30F135F3" w14:textId="3771EA1F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16</w:t>
            </w:r>
          </w:p>
        </w:tc>
        <w:tc>
          <w:tcPr>
            <w:tcW w:w="1123" w:type="dxa"/>
          </w:tcPr>
          <w:p w14:paraId="30AF8BA3" w14:textId="2A403B2D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17</w:t>
            </w:r>
          </w:p>
        </w:tc>
        <w:tc>
          <w:tcPr>
            <w:tcW w:w="4157" w:type="dxa"/>
          </w:tcPr>
          <w:p w14:paraId="598CB651" w14:textId="23AFD343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MRS. WEBB, MR. WEBB, SM, WIB, MIA, LIB</w:t>
            </w:r>
          </w:p>
        </w:tc>
        <w:tc>
          <w:tcPr>
            <w:tcW w:w="2143" w:type="dxa"/>
          </w:tcPr>
          <w:p w14:paraId="41983F4B" w14:textId="4E1C1FA2" w:rsidR="00F31CC1" w:rsidRPr="00F31CC1" w:rsidRDefault="00414605" w:rsidP="00C1186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MR WEBB</w:t>
            </w:r>
          </w:p>
        </w:tc>
      </w:tr>
      <w:tr w:rsidR="00C11D21" w:rsidRPr="00F31CC1" w14:paraId="45C59477" w14:textId="77777777" w:rsidTr="00C11D21">
        <w:tc>
          <w:tcPr>
            <w:tcW w:w="910" w:type="dxa"/>
          </w:tcPr>
          <w:p w14:paraId="497D2A01" w14:textId="27F67959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6DC2B59C" w14:textId="359A0999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7</w:t>
            </w:r>
          </w:p>
        </w:tc>
        <w:tc>
          <w:tcPr>
            <w:tcW w:w="1257" w:type="dxa"/>
          </w:tcPr>
          <w:p w14:paraId="61BE1F2D" w14:textId="7B8AEB0E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17</w:t>
            </w:r>
          </w:p>
        </w:tc>
        <w:tc>
          <w:tcPr>
            <w:tcW w:w="1123" w:type="dxa"/>
          </w:tcPr>
          <w:p w14:paraId="55BEE4C7" w14:textId="442F6D26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21</w:t>
            </w:r>
          </w:p>
        </w:tc>
        <w:tc>
          <w:tcPr>
            <w:tcW w:w="4157" w:type="dxa"/>
          </w:tcPr>
          <w:p w14:paraId="175B818F" w14:textId="25E1EECE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EMILY, MR. WEBB, GEORGE, SM, MRS. WEBB</w:t>
            </w:r>
          </w:p>
        </w:tc>
        <w:tc>
          <w:tcPr>
            <w:tcW w:w="2143" w:type="dxa"/>
          </w:tcPr>
          <w:p w14:paraId="39C1401E" w14:textId="7F02B334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EMILY MRS. WEBB</w:t>
            </w:r>
          </w:p>
        </w:tc>
      </w:tr>
      <w:tr w:rsidR="00C11D21" w:rsidRPr="00F31CC1" w14:paraId="183520D0" w14:textId="77777777" w:rsidTr="00C11D21">
        <w:tc>
          <w:tcPr>
            <w:tcW w:w="910" w:type="dxa"/>
          </w:tcPr>
          <w:p w14:paraId="4EFE6C16" w14:textId="25A1C62E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47DD83B4" w14:textId="4A3CA8F4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8</w:t>
            </w:r>
          </w:p>
        </w:tc>
        <w:tc>
          <w:tcPr>
            <w:tcW w:w="1257" w:type="dxa"/>
          </w:tcPr>
          <w:p w14:paraId="18126E81" w14:textId="27E8B408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21</w:t>
            </w:r>
          </w:p>
        </w:tc>
        <w:tc>
          <w:tcPr>
            <w:tcW w:w="1123" w:type="dxa"/>
          </w:tcPr>
          <w:p w14:paraId="162603BD" w14:textId="59ABC5FB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22</w:t>
            </w:r>
          </w:p>
        </w:tc>
        <w:tc>
          <w:tcPr>
            <w:tcW w:w="4157" w:type="dxa"/>
          </w:tcPr>
          <w:p w14:paraId="4B6A17F7" w14:textId="303B7EBF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SM</w:t>
            </w:r>
          </w:p>
        </w:tc>
        <w:tc>
          <w:tcPr>
            <w:tcW w:w="2143" w:type="dxa"/>
          </w:tcPr>
          <w:p w14:paraId="7A4A874A" w14:textId="7228F1E7" w:rsidR="00F31CC1" w:rsidRPr="00F31CC1" w:rsidRDefault="00414605" w:rsidP="00340AA1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Entering G E SS DG</w:t>
            </w:r>
          </w:p>
        </w:tc>
      </w:tr>
      <w:tr w:rsidR="00C11D21" w:rsidRPr="00F31CC1" w14:paraId="5E27D7C8" w14:textId="77777777" w:rsidTr="00C11D21">
        <w:tc>
          <w:tcPr>
            <w:tcW w:w="910" w:type="dxa"/>
          </w:tcPr>
          <w:p w14:paraId="46AD870A" w14:textId="27D52487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49389A03" w14:textId="36E72164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9</w:t>
            </w:r>
          </w:p>
        </w:tc>
        <w:tc>
          <w:tcPr>
            <w:tcW w:w="1257" w:type="dxa"/>
          </w:tcPr>
          <w:p w14:paraId="1B7945C0" w14:textId="570CA396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22</w:t>
            </w:r>
          </w:p>
        </w:tc>
        <w:tc>
          <w:tcPr>
            <w:tcW w:w="1123" w:type="dxa"/>
          </w:tcPr>
          <w:p w14:paraId="38164FCB" w14:textId="230B8A3E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27</w:t>
            </w:r>
          </w:p>
        </w:tc>
        <w:tc>
          <w:tcPr>
            <w:tcW w:w="4157" w:type="dxa"/>
          </w:tcPr>
          <w:p w14:paraId="568EFF94" w14:textId="7CBF6995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SM, GEORGE, EMILY, SIMON, CHOIR, DR. GIBBS, MRS. GIBBS, MRS. WEBB, MRS.SOAMES, REBECCA</w:t>
            </w:r>
          </w:p>
        </w:tc>
        <w:tc>
          <w:tcPr>
            <w:tcW w:w="2143" w:type="dxa"/>
          </w:tcPr>
          <w:p w14:paraId="48E040EE" w14:textId="1FB49D90" w:rsidR="00F31CC1" w:rsidRPr="00F31CC1" w:rsidRDefault="00414605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“Nine Thirty”</w:t>
            </w:r>
          </w:p>
        </w:tc>
      </w:tr>
      <w:tr w:rsidR="00C11D21" w:rsidRPr="00F31CC1" w14:paraId="0618E47E" w14:textId="77777777" w:rsidTr="00C11D21">
        <w:tc>
          <w:tcPr>
            <w:tcW w:w="910" w:type="dxa"/>
          </w:tcPr>
          <w:p w14:paraId="65979A91" w14:textId="3EC374A4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</w:t>
            </w:r>
          </w:p>
        </w:tc>
        <w:tc>
          <w:tcPr>
            <w:tcW w:w="1390" w:type="dxa"/>
          </w:tcPr>
          <w:p w14:paraId="398DEE05" w14:textId="262B9C7B" w:rsidR="00F31CC1" w:rsidRPr="00F31CC1" w:rsidRDefault="00414605" w:rsidP="00414605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10</w:t>
            </w:r>
          </w:p>
        </w:tc>
        <w:tc>
          <w:tcPr>
            <w:tcW w:w="1257" w:type="dxa"/>
          </w:tcPr>
          <w:p w14:paraId="14F111E8" w14:textId="4718FD08" w:rsidR="00F31CC1" w:rsidRPr="00F31CC1" w:rsidRDefault="00414605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27</w:t>
            </w:r>
          </w:p>
        </w:tc>
        <w:tc>
          <w:tcPr>
            <w:tcW w:w="1123" w:type="dxa"/>
          </w:tcPr>
          <w:p w14:paraId="7F48ADD2" w14:textId="708105A3" w:rsidR="00F31CC1" w:rsidRPr="00F31CC1" w:rsidRDefault="00B51653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29</w:t>
            </w:r>
          </w:p>
        </w:tc>
        <w:tc>
          <w:tcPr>
            <w:tcW w:w="4157" w:type="dxa"/>
          </w:tcPr>
          <w:p w14:paraId="22414881" w14:textId="6C344BA0" w:rsidR="00F31CC1" w:rsidRPr="00F31CC1" w:rsidRDefault="00B51653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SM, WARREN, SIMON, MR. WEBB, GEORGE, REBECCA, EMILY</w:t>
            </w:r>
          </w:p>
        </w:tc>
        <w:tc>
          <w:tcPr>
            <w:tcW w:w="2143" w:type="dxa"/>
          </w:tcPr>
          <w:p w14:paraId="35AF951B" w14:textId="77777777" w:rsidR="00F31CC1" w:rsidRDefault="00B51653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End of ACT I</w:t>
            </w:r>
          </w:p>
          <w:p w14:paraId="65EA370D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1D9AAAD6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65400D3A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238F8EB8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500C4088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0D8BE63D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35A6DB43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08B1CE24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6DC14F0E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7E05D702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1469FE1A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34B0456D" w14:textId="77777777" w:rsidR="00AA2DAE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  <w:p w14:paraId="7E79149E" w14:textId="4145FAB8" w:rsidR="00AA2DAE" w:rsidRPr="00F31CC1" w:rsidRDefault="00AA2DAE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</w:p>
        </w:tc>
      </w:tr>
      <w:tr w:rsidR="00C11D21" w:rsidRPr="00F31CC1" w14:paraId="533E6706" w14:textId="77777777" w:rsidTr="00C11D21">
        <w:tc>
          <w:tcPr>
            <w:tcW w:w="910" w:type="dxa"/>
            <w:shd w:val="clear" w:color="auto" w:fill="00B0F0"/>
          </w:tcPr>
          <w:p w14:paraId="302E5E72" w14:textId="35327089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lastRenderedPageBreak/>
              <w:t>ACT</w:t>
            </w:r>
          </w:p>
        </w:tc>
        <w:tc>
          <w:tcPr>
            <w:tcW w:w="1390" w:type="dxa"/>
            <w:shd w:val="clear" w:color="auto" w:fill="00B0F0"/>
          </w:tcPr>
          <w:p w14:paraId="04026941" w14:textId="1774BF43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SCENE</w:t>
            </w:r>
          </w:p>
        </w:tc>
        <w:tc>
          <w:tcPr>
            <w:tcW w:w="1257" w:type="dxa"/>
            <w:shd w:val="clear" w:color="auto" w:fill="00B0F0"/>
          </w:tcPr>
          <w:p w14:paraId="6B8C8DEB" w14:textId="74DA3977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START</w:t>
            </w:r>
          </w:p>
        </w:tc>
        <w:tc>
          <w:tcPr>
            <w:tcW w:w="1123" w:type="dxa"/>
            <w:shd w:val="clear" w:color="auto" w:fill="00B0F0"/>
          </w:tcPr>
          <w:p w14:paraId="0A2D7021" w14:textId="72DB790C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END</w:t>
            </w:r>
          </w:p>
        </w:tc>
        <w:tc>
          <w:tcPr>
            <w:tcW w:w="4157" w:type="dxa"/>
            <w:shd w:val="clear" w:color="auto" w:fill="00B0F0"/>
          </w:tcPr>
          <w:p w14:paraId="0C3349EE" w14:textId="68BFB413" w:rsidR="00AA2DAE" w:rsidRPr="00F31CC1" w:rsidRDefault="00AA2DAE" w:rsidP="00AA2DAE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CHARACTERS</w:t>
            </w:r>
          </w:p>
        </w:tc>
        <w:tc>
          <w:tcPr>
            <w:tcW w:w="2143" w:type="dxa"/>
            <w:shd w:val="clear" w:color="auto" w:fill="00B0F0"/>
          </w:tcPr>
          <w:p w14:paraId="371F9FB3" w14:textId="1D6C1A57" w:rsidR="00AA2DAE" w:rsidRPr="00F31CC1" w:rsidRDefault="00AA2DAE" w:rsidP="00AA2DAE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NOTES</w:t>
            </w:r>
          </w:p>
        </w:tc>
      </w:tr>
      <w:tr w:rsidR="00C11D21" w:rsidRPr="00F31CC1" w14:paraId="020E82E7" w14:textId="77777777" w:rsidTr="00C11D21">
        <w:tc>
          <w:tcPr>
            <w:tcW w:w="910" w:type="dxa"/>
          </w:tcPr>
          <w:p w14:paraId="14923A94" w14:textId="6A48883C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1C033895" w14:textId="15A2507B" w:rsidR="00F31CC1" w:rsidRPr="00F31CC1" w:rsidRDefault="001A5A83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1</w:t>
            </w:r>
          </w:p>
        </w:tc>
        <w:tc>
          <w:tcPr>
            <w:tcW w:w="1257" w:type="dxa"/>
          </w:tcPr>
          <w:p w14:paraId="429E7915" w14:textId="065A6DBB" w:rsidR="00F31CC1" w:rsidRPr="00F31CC1" w:rsidRDefault="001A5A83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</w:t>
            </w:r>
            <w:r w:rsidR="00DC5A79">
              <w:rPr>
                <w:rFonts w:ascii="Futura Medium" w:hAnsi="Futura Medium" w:cs="Futura Medium"/>
                <w:color w:val="1F4E79" w:themeColor="accent5" w:themeShade="80"/>
              </w:rPr>
              <w:t>30</w:t>
            </w:r>
          </w:p>
        </w:tc>
        <w:tc>
          <w:tcPr>
            <w:tcW w:w="1123" w:type="dxa"/>
          </w:tcPr>
          <w:p w14:paraId="5497E302" w14:textId="034A4742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31</w:t>
            </w:r>
          </w:p>
        </w:tc>
        <w:tc>
          <w:tcPr>
            <w:tcW w:w="4157" w:type="dxa"/>
          </w:tcPr>
          <w:p w14:paraId="61ECAF66" w14:textId="2F23E8B7" w:rsidR="00F31CC1" w:rsidRPr="00F31CC1" w:rsidRDefault="00DC5A79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SM</w:t>
            </w:r>
          </w:p>
        </w:tc>
        <w:tc>
          <w:tcPr>
            <w:tcW w:w="2143" w:type="dxa"/>
          </w:tcPr>
          <w:p w14:paraId="565B27B1" w14:textId="63E8C001" w:rsidR="00F31CC1" w:rsidRPr="00F31CC1" w:rsidRDefault="00DC5A79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“</w:t>
            </w: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Giddap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>”</w:t>
            </w:r>
          </w:p>
        </w:tc>
      </w:tr>
      <w:tr w:rsidR="00C11D21" w:rsidRPr="00F31CC1" w14:paraId="212F4F9A" w14:textId="77777777" w:rsidTr="00C11D21">
        <w:tc>
          <w:tcPr>
            <w:tcW w:w="910" w:type="dxa"/>
          </w:tcPr>
          <w:p w14:paraId="0675DB71" w14:textId="286A359A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01C083FB" w14:textId="0D97268C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2</w:t>
            </w:r>
          </w:p>
        </w:tc>
        <w:tc>
          <w:tcPr>
            <w:tcW w:w="1257" w:type="dxa"/>
          </w:tcPr>
          <w:p w14:paraId="5193E02B" w14:textId="7A2B94B8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31</w:t>
            </w:r>
          </w:p>
        </w:tc>
        <w:tc>
          <w:tcPr>
            <w:tcW w:w="1123" w:type="dxa"/>
          </w:tcPr>
          <w:p w14:paraId="310BB400" w14:textId="44158F71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33</w:t>
            </w:r>
          </w:p>
        </w:tc>
        <w:tc>
          <w:tcPr>
            <w:tcW w:w="4157" w:type="dxa"/>
          </w:tcPr>
          <w:p w14:paraId="290522CB" w14:textId="3934DA23" w:rsidR="00F31CC1" w:rsidRPr="00F31CC1" w:rsidRDefault="00DC5A79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SM, HOWIE, SI, WARREN, MRS. GIBBS, MRS. WEBB, </w:t>
            </w:r>
          </w:p>
        </w:tc>
        <w:tc>
          <w:tcPr>
            <w:tcW w:w="2143" w:type="dxa"/>
          </w:tcPr>
          <w:p w14:paraId="3EB78327" w14:textId="7E0F4E7F" w:rsidR="00F31CC1" w:rsidRPr="00F31CC1" w:rsidRDefault="00DC5A79" w:rsidP="00DC5A79">
            <w:pPr>
              <w:pStyle w:val="ListParagraph"/>
              <w:ind w:left="169" w:hanging="170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HOWIE</w:t>
            </w:r>
          </w:p>
        </w:tc>
      </w:tr>
      <w:tr w:rsidR="00C11D21" w:rsidRPr="00F31CC1" w14:paraId="29EED709" w14:textId="77777777" w:rsidTr="00C11D21">
        <w:tc>
          <w:tcPr>
            <w:tcW w:w="910" w:type="dxa"/>
          </w:tcPr>
          <w:p w14:paraId="528837FA" w14:textId="2E702DF9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2F0D9805" w14:textId="20A07A88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3</w:t>
            </w:r>
          </w:p>
        </w:tc>
        <w:tc>
          <w:tcPr>
            <w:tcW w:w="1257" w:type="dxa"/>
          </w:tcPr>
          <w:p w14:paraId="378DBFD3" w14:textId="654CCCB2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33</w:t>
            </w:r>
          </w:p>
        </w:tc>
        <w:tc>
          <w:tcPr>
            <w:tcW w:w="1123" w:type="dxa"/>
          </w:tcPr>
          <w:p w14:paraId="5404CA7B" w14:textId="1950E11A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36</w:t>
            </w:r>
          </w:p>
        </w:tc>
        <w:tc>
          <w:tcPr>
            <w:tcW w:w="4157" w:type="dxa"/>
          </w:tcPr>
          <w:p w14:paraId="56D8BFCD" w14:textId="067817CB" w:rsidR="00F31CC1" w:rsidRPr="00F31CC1" w:rsidRDefault="00DC5A79" w:rsidP="00A57293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DR. GIBBS, MRS. GIBBS, GEORGE, MRS. WEBB, MR. WEBB,</w:t>
            </w:r>
          </w:p>
        </w:tc>
        <w:tc>
          <w:tcPr>
            <w:tcW w:w="2143" w:type="dxa"/>
          </w:tcPr>
          <w:p w14:paraId="5443039F" w14:textId="69FDECF4" w:rsidR="00F31CC1" w:rsidRPr="00F31CC1" w:rsidRDefault="00DC5A79" w:rsidP="00DC5A79">
            <w:pPr>
              <w:pStyle w:val="ListParagraph"/>
              <w:ind w:left="0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MRS. WEBB</w:t>
            </w:r>
          </w:p>
        </w:tc>
      </w:tr>
      <w:tr w:rsidR="00C11D21" w:rsidRPr="00F31CC1" w14:paraId="65D40147" w14:textId="77777777" w:rsidTr="00C11D21">
        <w:tc>
          <w:tcPr>
            <w:tcW w:w="910" w:type="dxa"/>
          </w:tcPr>
          <w:p w14:paraId="5B935BCA" w14:textId="173AB968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4ABC39CD" w14:textId="42E794BC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4</w:t>
            </w:r>
          </w:p>
        </w:tc>
        <w:tc>
          <w:tcPr>
            <w:tcW w:w="1257" w:type="dxa"/>
          </w:tcPr>
          <w:p w14:paraId="32025CE4" w14:textId="3916B80A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36</w:t>
            </w:r>
          </w:p>
        </w:tc>
        <w:tc>
          <w:tcPr>
            <w:tcW w:w="1123" w:type="dxa"/>
          </w:tcPr>
          <w:p w14:paraId="1FB2747E" w14:textId="0084D99B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38</w:t>
            </w:r>
          </w:p>
        </w:tc>
        <w:tc>
          <w:tcPr>
            <w:tcW w:w="4157" w:type="dxa"/>
          </w:tcPr>
          <w:p w14:paraId="1C2BBB33" w14:textId="308A26DF" w:rsidR="00F31CC1" w:rsidRPr="00F31CC1" w:rsidRDefault="00DC5A79" w:rsidP="001437EB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GEORGE, </w:t>
            </w:r>
            <w:proofErr w:type="gramStart"/>
            <w:r>
              <w:rPr>
                <w:rFonts w:ascii="Futura Medium" w:hAnsi="Futura Medium" w:cs="Futura Medium"/>
                <w:color w:val="1F4E79" w:themeColor="accent5" w:themeShade="80"/>
              </w:rPr>
              <w:t>MR.WEBB</w:t>
            </w:r>
            <w:proofErr w:type="gramEnd"/>
            <w:r>
              <w:rPr>
                <w:rFonts w:ascii="Futura Medium" w:hAnsi="Futura Medium" w:cs="Futura Medium"/>
                <w:color w:val="1F4E79" w:themeColor="accent5" w:themeShade="80"/>
              </w:rPr>
              <w:t>, MRS.WEBB</w:t>
            </w:r>
          </w:p>
        </w:tc>
        <w:tc>
          <w:tcPr>
            <w:tcW w:w="2143" w:type="dxa"/>
          </w:tcPr>
          <w:p w14:paraId="54B95A8F" w14:textId="6147A7E9" w:rsidR="00F31CC1" w:rsidRPr="00F31CC1" w:rsidRDefault="00DC5A79" w:rsidP="001437EB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EXIT MR &amp; MRS. WEBB</w:t>
            </w:r>
          </w:p>
        </w:tc>
      </w:tr>
      <w:tr w:rsidR="00C11D21" w:rsidRPr="00F31CC1" w14:paraId="2A879C6B" w14:textId="77777777" w:rsidTr="00C11D21">
        <w:tc>
          <w:tcPr>
            <w:tcW w:w="910" w:type="dxa"/>
          </w:tcPr>
          <w:p w14:paraId="76E1CAE0" w14:textId="734CB7A6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1141FF20" w14:textId="612E3F7B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5</w:t>
            </w:r>
          </w:p>
        </w:tc>
        <w:tc>
          <w:tcPr>
            <w:tcW w:w="1257" w:type="dxa"/>
          </w:tcPr>
          <w:p w14:paraId="2BE52B8B" w14:textId="0628EBFD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38</w:t>
            </w:r>
          </w:p>
        </w:tc>
        <w:tc>
          <w:tcPr>
            <w:tcW w:w="1123" w:type="dxa"/>
          </w:tcPr>
          <w:p w14:paraId="11C440D3" w14:textId="6C73A065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45</w:t>
            </w:r>
          </w:p>
        </w:tc>
        <w:tc>
          <w:tcPr>
            <w:tcW w:w="4157" w:type="dxa"/>
          </w:tcPr>
          <w:p w14:paraId="30F7A383" w14:textId="677CF680" w:rsidR="00F31CC1" w:rsidRPr="00F31CC1" w:rsidRDefault="00DC5A79" w:rsidP="00EC7121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SM, EMILY, GEORGE, </w:t>
            </w:r>
          </w:p>
        </w:tc>
        <w:tc>
          <w:tcPr>
            <w:tcW w:w="2143" w:type="dxa"/>
          </w:tcPr>
          <w:p w14:paraId="2748AFA9" w14:textId="42E7BD88" w:rsidR="00F31CC1" w:rsidRPr="00F31CC1" w:rsidRDefault="00DC5A79" w:rsidP="00F34A27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GEORGE &amp; EMILY EXIT</w:t>
            </w:r>
          </w:p>
        </w:tc>
      </w:tr>
      <w:tr w:rsidR="00C11D21" w:rsidRPr="00F31CC1" w14:paraId="7DB2C445" w14:textId="77777777" w:rsidTr="00C11D21">
        <w:tc>
          <w:tcPr>
            <w:tcW w:w="910" w:type="dxa"/>
          </w:tcPr>
          <w:p w14:paraId="2298D68D" w14:textId="05D47D28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</w:t>
            </w:r>
          </w:p>
        </w:tc>
        <w:tc>
          <w:tcPr>
            <w:tcW w:w="1390" w:type="dxa"/>
          </w:tcPr>
          <w:p w14:paraId="2F888D4A" w14:textId="43D22CEA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6</w:t>
            </w:r>
          </w:p>
        </w:tc>
        <w:tc>
          <w:tcPr>
            <w:tcW w:w="1257" w:type="dxa"/>
          </w:tcPr>
          <w:p w14:paraId="24A11040" w14:textId="6788E47E" w:rsidR="00F31CC1" w:rsidRPr="00F31CC1" w:rsidRDefault="00DC5A79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45</w:t>
            </w:r>
          </w:p>
        </w:tc>
        <w:tc>
          <w:tcPr>
            <w:tcW w:w="1123" w:type="dxa"/>
          </w:tcPr>
          <w:p w14:paraId="51F91BD9" w14:textId="03A36816" w:rsidR="00F31CC1" w:rsidRPr="00F31CC1" w:rsidRDefault="00325670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49</w:t>
            </w:r>
          </w:p>
        </w:tc>
        <w:tc>
          <w:tcPr>
            <w:tcW w:w="4157" w:type="dxa"/>
          </w:tcPr>
          <w:p w14:paraId="5CAE414D" w14:textId="05F96124" w:rsidR="00F31CC1" w:rsidRPr="00F31CC1" w:rsidRDefault="00DC5A79" w:rsidP="00251991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MRS. GIBBS, SM, CHOIR, REBECCA, DR. GIBBS, MRS. WEBB, WALLY, MR. WEBB</w:t>
            </w:r>
            <w:r w:rsidR="00325670">
              <w:rPr>
                <w:rFonts w:ascii="Futura Medium" w:hAnsi="Futura Medium" w:cs="Futura Medium"/>
                <w:color w:val="1F4E79" w:themeColor="accent5" w:themeShade="80"/>
              </w:rPr>
              <w:t>, BASEBALL PLAYERS, GEORGE, EMILY, MRS. SOAMES, SIMON</w:t>
            </w:r>
          </w:p>
        </w:tc>
        <w:tc>
          <w:tcPr>
            <w:tcW w:w="2143" w:type="dxa"/>
          </w:tcPr>
          <w:p w14:paraId="240C0F46" w14:textId="10E3E30A" w:rsidR="00F31CC1" w:rsidRPr="00F31CC1" w:rsidRDefault="00325670" w:rsidP="00F34A27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END ACT II</w:t>
            </w:r>
          </w:p>
        </w:tc>
      </w:tr>
      <w:tr w:rsidR="00C11D21" w:rsidRPr="00F31CC1" w14:paraId="5F3F7B5D" w14:textId="77777777" w:rsidTr="00C11D21">
        <w:tc>
          <w:tcPr>
            <w:tcW w:w="910" w:type="dxa"/>
            <w:shd w:val="clear" w:color="auto" w:fill="00B0F0"/>
          </w:tcPr>
          <w:p w14:paraId="28B92E3D" w14:textId="7EC3194C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ACT</w:t>
            </w:r>
          </w:p>
        </w:tc>
        <w:tc>
          <w:tcPr>
            <w:tcW w:w="1390" w:type="dxa"/>
            <w:shd w:val="clear" w:color="auto" w:fill="00B0F0"/>
          </w:tcPr>
          <w:p w14:paraId="4E209515" w14:textId="604BFFEE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SCENE</w:t>
            </w:r>
          </w:p>
        </w:tc>
        <w:tc>
          <w:tcPr>
            <w:tcW w:w="1257" w:type="dxa"/>
            <w:shd w:val="clear" w:color="auto" w:fill="00B0F0"/>
          </w:tcPr>
          <w:p w14:paraId="530436F2" w14:textId="5EA635C2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START</w:t>
            </w:r>
          </w:p>
        </w:tc>
        <w:tc>
          <w:tcPr>
            <w:tcW w:w="1123" w:type="dxa"/>
            <w:shd w:val="clear" w:color="auto" w:fill="00B0F0"/>
          </w:tcPr>
          <w:p w14:paraId="63BCC677" w14:textId="29694DB0" w:rsidR="00AA2DAE" w:rsidRPr="00F31CC1" w:rsidRDefault="00AA2DAE" w:rsidP="00AA2DAE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END</w:t>
            </w:r>
          </w:p>
        </w:tc>
        <w:tc>
          <w:tcPr>
            <w:tcW w:w="4157" w:type="dxa"/>
            <w:shd w:val="clear" w:color="auto" w:fill="00B0F0"/>
          </w:tcPr>
          <w:p w14:paraId="5C16BA4A" w14:textId="47D6163B" w:rsidR="00AA2DAE" w:rsidRPr="00F31CC1" w:rsidRDefault="00AA2DAE" w:rsidP="00AA2DAE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CHARACTERS</w:t>
            </w:r>
          </w:p>
        </w:tc>
        <w:tc>
          <w:tcPr>
            <w:tcW w:w="2143" w:type="dxa"/>
            <w:shd w:val="clear" w:color="auto" w:fill="00B0F0"/>
          </w:tcPr>
          <w:p w14:paraId="6EF59AC5" w14:textId="7B1F9F3C" w:rsidR="00AA2DAE" w:rsidRPr="00F31CC1" w:rsidRDefault="00AA2DAE" w:rsidP="00AA2DAE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F31CC1">
              <w:rPr>
                <w:rFonts w:ascii="Futura Medium" w:hAnsi="Futura Medium" w:cs="Futura Medium"/>
                <w:color w:val="385623" w:themeColor="accent6" w:themeShade="80"/>
                <w:sz w:val="36"/>
                <w:szCs w:val="36"/>
              </w:rPr>
              <w:t>NOTES</w:t>
            </w:r>
          </w:p>
        </w:tc>
      </w:tr>
      <w:tr w:rsidR="00C11D21" w:rsidRPr="00F31CC1" w14:paraId="1BF914CF" w14:textId="77777777" w:rsidTr="00C11D21">
        <w:tc>
          <w:tcPr>
            <w:tcW w:w="910" w:type="dxa"/>
          </w:tcPr>
          <w:p w14:paraId="383E93FE" w14:textId="5845B930" w:rsidR="00F31CC1" w:rsidRPr="00F31CC1" w:rsidRDefault="00507E47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III</w:t>
            </w:r>
          </w:p>
        </w:tc>
        <w:tc>
          <w:tcPr>
            <w:tcW w:w="1390" w:type="dxa"/>
          </w:tcPr>
          <w:p w14:paraId="216C8C1C" w14:textId="05DE3B09" w:rsidR="00F31CC1" w:rsidRPr="00F31CC1" w:rsidRDefault="00507E47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1</w:t>
            </w:r>
          </w:p>
        </w:tc>
        <w:tc>
          <w:tcPr>
            <w:tcW w:w="1257" w:type="dxa"/>
          </w:tcPr>
          <w:p w14:paraId="5C47C22C" w14:textId="557E7D81" w:rsidR="00F31CC1" w:rsidRPr="00F31CC1" w:rsidRDefault="00507E47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50</w:t>
            </w:r>
          </w:p>
        </w:tc>
        <w:tc>
          <w:tcPr>
            <w:tcW w:w="1123" w:type="dxa"/>
          </w:tcPr>
          <w:p w14:paraId="47F0EE12" w14:textId="4E428549" w:rsidR="00F31CC1" w:rsidRPr="00F31CC1" w:rsidRDefault="00507E47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52</w:t>
            </w:r>
          </w:p>
        </w:tc>
        <w:tc>
          <w:tcPr>
            <w:tcW w:w="4157" w:type="dxa"/>
          </w:tcPr>
          <w:p w14:paraId="00EA0B73" w14:textId="1348416F" w:rsidR="00F31CC1" w:rsidRPr="00F31CC1" w:rsidRDefault="002A5591" w:rsidP="00377A9E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SM (</w:t>
            </w:r>
            <w:r w:rsidR="00507E47">
              <w:rPr>
                <w:rFonts w:ascii="Futura Medium" w:hAnsi="Futura Medium" w:cs="Futura Medium"/>
                <w:color w:val="1F4E79" w:themeColor="accent5" w:themeShade="80"/>
              </w:rPr>
              <w:t>MRS. GIBBS, SIMON, MRS. SOAMES, WALLY, THE DEAD</w:t>
            </w:r>
            <w:r>
              <w:rPr>
                <w:rFonts w:ascii="Futura Medium" w:hAnsi="Futura Medium" w:cs="Futura Medium"/>
                <w:color w:val="1F4E79" w:themeColor="accent5" w:themeShade="80"/>
              </w:rPr>
              <w:t>)</w:t>
            </w:r>
          </w:p>
        </w:tc>
        <w:tc>
          <w:tcPr>
            <w:tcW w:w="2143" w:type="dxa"/>
          </w:tcPr>
          <w:p w14:paraId="2DC5E543" w14:textId="7C86A50A" w:rsidR="00F31CC1" w:rsidRPr="00F31CC1" w:rsidRDefault="00507E47" w:rsidP="00377A9E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“… to go out West.”</w:t>
            </w:r>
          </w:p>
        </w:tc>
      </w:tr>
      <w:tr w:rsidR="00C11D21" w:rsidRPr="00F31CC1" w14:paraId="3184AF01" w14:textId="77777777" w:rsidTr="00C11D21">
        <w:tc>
          <w:tcPr>
            <w:tcW w:w="910" w:type="dxa"/>
          </w:tcPr>
          <w:p w14:paraId="119BD23D" w14:textId="197F6934" w:rsidR="00F31CC1" w:rsidRPr="00F31CC1" w:rsidRDefault="00507E47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III</w:t>
            </w:r>
          </w:p>
        </w:tc>
        <w:tc>
          <w:tcPr>
            <w:tcW w:w="1390" w:type="dxa"/>
          </w:tcPr>
          <w:p w14:paraId="3DA00388" w14:textId="74A752E6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2</w:t>
            </w:r>
          </w:p>
        </w:tc>
        <w:tc>
          <w:tcPr>
            <w:tcW w:w="1257" w:type="dxa"/>
          </w:tcPr>
          <w:p w14:paraId="3EB44EB0" w14:textId="7E3AB845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52</w:t>
            </w:r>
          </w:p>
        </w:tc>
        <w:tc>
          <w:tcPr>
            <w:tcW w:w="1123" w:type="dxa"/>
          </w:tcPr>
          <w:p w14:paraId="263B82AA" w14:textId="7B54B98C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54</w:t>
            </w:r>
          </w:p>
        </w:tc>
        <w:tc>
          <w:tcPr>
            <w:tcW w:w="4157" w:type="dxa"/>
          </w:tcPr>
          <w:p w14:paraId="54108D99" w14:textId="7F5EF86E" w:rsidR="00F31CC1" w:rsidRPr="002A5591" w:rsidRDefault="002A5591" w:rsidP="00B5036C">
            <w:pP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</w:pP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SM (MRS. GIBBS, SIMON, MRS. SOAMES, WALLY, THE DEAD)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 SAM, JOE</w:t>
            </w:r>
          </w:p>
        </w:tc>
        <w:tc>
          <w:tcPr>
            <w:tcW w:w="2143" w:type="dxa"/>
          </w:tcPr>
          <w:p w14:paraId="1A14F842" w14:textId="23945125" w:rsidR="00F31CC1" w:rsidRPr="00F31CC1" w:rsidRDefault="002A5591" w:rsidP="00EA1372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“I see they’re </w:t>
            </w: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comin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’” </w:t>
            </w:r>
          </w:p>
        </w:tc>
      </w:tr>
      <w:tr w:rsidR="00C11D21" w:rsidRPr="00F31CC1" w14:paraId="0520C986" w14:textId="77777777" w:rsidTr="00C11D21">
        <w:tc>
          <w:tcPr>
            <w:tcW w:w="910" w:type="dxa"/>
          </w:tcPr>
          <w:p w14:paraId="3DE6FECA" w14:textId="40B1F397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III</w:t>
            </w:r>
          </w:p>
        </w:tc>
        <w:tc>
          <w:tcPr>
            <w:tcW w:w="1390" w:type="dxa"/>
          </w:tcPr>
          <w:p w14:paraId="4A3A8797" w14:textId="05DAC9F1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3</w:t>
            </w:r>
          </w:p>
        </w:tc>
        <w:tc>
          <w:tcPr>
            <w:tcW w:w="1257" w:type="dxa"/>
          </w:tcPr>
          <w:p w14:paraId="4270779C" w14:textId="640CBE80" w:rsidR="00F31CC1" w:rsidRPr="00F31CC1" w:rsidRDefault="002A5591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54</w:t>
            </w:r>
          </w:p>
        </w:tc>
        <w:tc>
          <w:tcPr>
            <w:tcW w:w="1123" w:type="dxa"/>
          </w:tcPr>
          <w:p w14:paraId="6FA967A6" w14:textId="72FDDE06" w:rsidR="00F31CC1" w:rsidRPr="00F31CC1" w:rsidRDefault="002A5591" w:rsidP="002A5591">
            <w:pPr>
              <w:pStyle w:val="ListParagraph"/>
              <w:ind w:hanging="399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57</w:t>
            </w:r>
          </w:p>
        </w:tc>
        <w:tc>
          <w:tcPr>
            <w:tcW w:w="4157" w:type="dxa"/>
          </w:tcPr>
          <w:p w14:paraId="50FA2C30" w14:textId="5FD96154" w:rsidR="00F31CC1" w:rsidRPr="00F31CC1" w:rsidRDefault="002A5591" w:rsidP="002A5591">
            <w:pPr>
              <w:pStyle w:val="ListParagraph"/>
              <w:ind w:left="0"/>
              <w:rPr>
                <w:rFonts w:ascii="Futura Medium" w:hAnsi="Futura Medium" w:cs="Futura Medium"/>
                <w:color w:val="1F4E79" w:themeColor="accent5" w:themeShade="80"/>
              </w:rPr>
            </w:pP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SM (MRS. GIBBS, SIMON, MRS. SOAMES, WALLY, THE DEAD)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 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SAM, JOE, GEORGE, MRS. WEBB, MR. WEBB, DR. GIBBS, WARREN</w:t>
            </w:r>
            <w:r w:rsidR="00AA2DAE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, EMILY</w:t>
            </w:r>
          </w:p>
        </w:tc>
        <w:tc>
          <w:tcPr>
            <w:tcW w:w="2143" w:type="dxa"/>
          </w:tcPr>
          <w:p w14:paraId="287E0209" w14:textId="50B17788" w:rsidR="00F31CC1" w:rsidRPr="00F31CC1" w:rsidRDefault="002A5591" w:rsidP="002A5591">
            <w:pPr>
              <w:pStyle w:val="ListParagraph"/>
              <w:ind w:left="169" w:hanging="170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“But Mother Gibbs”</w:t>
            </w:r>
          </w:p>
        </w:tc>
      </w:tr>
      <w:tr w:rsidR="00C11D21" w:rsidRPr="00F31CC1" w14:paraId="102EDEEA" w14:textId="77777777" w:rsidTr="00C11D21">
        <w:tc>
          <w:tcPr>
            <w:tcW w:w="910" w:type="dxa"/>
          </w:tcPr>
          <w:p w14:paraId="0531B969" w14:textId="7BA14C92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III</w:t>
            </w:r>
          </w:p>
        </w:tc>
        <w:tc>
          <w:tcPr>
            <w:tcW w:w="1390" w:type="dxa"/>
          </w:tcPr>
          <w:p w14:paraId="55DFBA46" w14:textId="760387E1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4</w:t>
            </w:r>
          </w:p>
        </w:tc>
        <w:tc>
          <w:tcPr>
            <w:tcW w:w="1257" w:type="dxa"/>
          </w:tcPr>
          <w:p w14:paraId="02F9E9CC" w14:textId="39D35C66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57</w:t>
            </w:r>
          </w:p>
        </w:tc>
        <w:tc>
          <w:tcPr>
            <w:tcW w:w="1123" w:type="dxa"/>
          </w:tcPr>
          <w:p w14:paraId="488AECD5" w14:textId="5D838991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62</w:t>
            </w:r>
          </w:p>
        </w:tc>
        <w:tc>
          <w:tcPr>
            <w:tcW w:w="4157" w:type="dxa"/>
          </w:tcPr>
          <w:p w14:paraId="14AC8A4A" w14:textId="792EE81E" w:rsidR="00F31CC1" w:rsidRPr="00F31CC1" w:rsidRDefault="00AA2DAE" w:rsidP="00B5036C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SM (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EMILY, </w:t>
            </w: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MRS. GIBBS, SIMON, MRS. SOAMES, WALLY, THE DEAD)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 JOE, WARREN, HOWIE, MRS. WEBB, MR. WEBB, </w:t>
            </w:r>
          </w:p>
        </w:tc>
        <w:tc>
          <w:tcPr>
            <w:tcW w:w="2143" w:type="dxa"/>
          </w:tcPr>
          <w:p w14:paraId="3A41FA5F" w14:textId="619976D5" w:rsidR="00F31CC1" w:rsidRPr="00F31CC1" w:rsidRDefault="00AA2DAE" w:rsidP="00325670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gramStart"/>
            <w:r>
              <w:rPr>
                <w:rFonts w:ascii="Futura Medium" w:hAnsi="Futura Medium" w:cs="Futura Medium"/>
                <w:color w:val="1F4E79" w:themeColor="accent5" w:themeShade="80"/>
              </w:rPr>
              <w:t>“ I</w:t>
            </w:r>
            <w:proofErr w:type="gram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didn’t realize…” </w:t>
            </w:r>
          </w:p>
        </w:tc>
      </w:tr>
      <w:tr w:rsidR="00C11D21" w:rsidRPr="00F31CC1" w14:paraId="3E7B0E13" w14:textId="77777777" w:rsidTr="00C11D21">
        <w:tc>
          <w:tcPr>
            <w:tcW w:w="910" w:type="dxa"/>
          </w:tcPr>
          <w:p w14:paraId="7D729ADA" w14:textId="6EAE0D57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III</w:t>
            </w:r>
          </w:p>
        </w:tc>
        <w:tc>
          <w:tcPr>
            <w:tcW w:w="1390" w:type="dxa"/>
          </w:tcPr>
          <w:p w14:paraId="712A66A9" w14:textId="2642C821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5</w:t>
            </w:r>
          </w:p>
        </w:tc>
        <w:tc>
          <w:tcPr>
            <w:tcW w:w="1257" w:type="dxa"/>
          </w:tcPr>
          <w:p w14:paraId="02B14F52" w14:textId="46176385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62</w:t>
            </w:r>
          </w:p>
        </w:tc>
        <w:tc>
          <w:tcPr>
            <w:tcW w:w="1123" w:type="dxa"/>
          </w:tcPr>
          <w:p w14:paraId="673C9BE2" w14:textId="4DF210B6" w:rsidR="00F31CC1" w:rsidRPr="00F31CC1" w:rsidRDefault="00AA2DAE" w:rsidP="00F31CC1">
            <w:pPr>
              <w:jc w:val="center"/>
              <w:rPr>
                <w:rFonts w:ascii="Futura Medium" w:hAnsi="Futura Medium" w:cs="Futura Medium"/>
                <w:color w:val="1F4E79" w:themeColor="accent5" w:themeShade="80"/>
              </w:rPr>
            </w:pPr>
            <w:proofErr w:type="spellStart"/>
            <w:r>
              <w:rPr>
                <w:rFonts w:ascii="Futura Medium" w:hAnsi="Futura Medium" w:cs="Futura Medium"/>
                <w:color w:val="1F4E79" w:themeColor="accent5" w:themeShade="80"/>
              </w:rPr>
              <w:t>Pg</w:t>
            </w:r>
            <w:proofErr w:type="spellEnd"/>
            <w:r>
              <w:rPr>
                <w:rFonts w:ascii="Futura Medium" w:hAnsi="Futura Medium" w:cs="Futura Medium"/>
                <w:color w:val="1F4E79" w:themeColor="accent5" w:themeShade="80"/>
              </w:rPr>
              <w:t xml:space="preserve"> 64</w:t>
            </w:r>
          </w:p>
        </w:tc>
        <w:tc>
          <w:tcPr>
            <w:tcW w:w="4157" w:type="dxa"/>
          </w:tcPr>
          <w:p w14:paraId="1B35158E" w14:textId="188324BE" w:rsidR="00F31CC1" w:rsidRPr="00F31CC1" w:rsidRDefault="00AA2DAE" w:rsidP="0062306A">
            <w:pPr>
              <w:rPr>
                <w:rFonts w:ascii="Futura Medium" w:hAnsi="Futura Medium" w:cs="Futura Medium"/>
                <w:color w:val="1F4E79" w:themeColor="accent5" w:themeShade="80"/>
              </w:rPr>
            </w:pP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SM (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EMILY, </w:t>
            </w:r>
            <w:r w:rsidRPr="002A5591"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>MRS. GIBBS, SIMON, MRS. SOAMES, WALLY, THE DEAD)</w:t>
            </w:r>
            <w:r>
              <w:rPr>
                <w:rFonts w:ascii="Futura Medium" w:hAnsi="Futura Medium" w:cs="Futura Medium"/>
                <w:color w:val="1F4E79" w:themeColor="accent5" w:themeShade="80"/>
                <w:sz w:val="20"/>
                <w:szCs w:val="20"/>
              </w:rPr>
              <w:t xml:space="preserve"> GEORGE</w:t>
            </w:r>
          </w:p>
        </w:tc>
        <w:tc>
          <w:tcPr>
            <w:tcW w:w="2143" w:type="dxa"/>
          </w:tcPr>
          <w:p w14:paraId="5E88BB01" w14:textId="44370F58" w:rsidR="00F31CC1" w:rsidRPr="00F31CC1" w:rsidRDefault="00AA2DAE" w:rsidP="00325670">
            <w:pPr>
              <w:pStyle w:val="ListParagraph"/>
              <w:ind w:left="169"/>
              <w:rPr>
                <w:rFonts w:ascii="Futura Medium" w:hAnsi="Futura Medium" w:cs="Futura Medium"/>
                <w:color w:val="1F4E79" w:themeColor="accent5" w:themeShade="80"/>
              </w:rPr>
            </w:pPr>
            <w:r>
              <w:rPr>
                <w:rFonts w:ascii="Futura Medium" w:hAnsi="Futura Medium" w:cs="Futura Medium"/>
                <w:color w:val="1F4E79" w:themeColor="accent5" w:themeShade="80"/>
              </w:rPr>
              <w:t>FIN</w:t>
            </w:r>
          </w:p>
        </w:tc>
      </w:tr>
    </w:tbl>
    <w:p w14:paraId="735C6226" w14:textId="77777777" w:rsidR="00A57293" w:rsidRPr="00F31CC1" w:rsidRDefault="00A57293" w:rsidP="00A57293">
      <w:pPr>
        <w:rPr>
          <w:rFonts w:ascii="Futura Medium" w:hAnsi="Futura Medium" w:cs="Futura Medium"/>
          <w:color w:val="1F4E79" w:themeColor="accent5" w:themeShade="80"/>
        </w:rPr>
      </w:pPr>
    </w:p>
    <w:sectPr w:rsidR="00A57293" w:rsidRPr="00F31CC1" w:rsidSect="00FB1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834C" w14:textId="77777777" w:rsidR="00DB75D0" w:rsidRDefault="00DB75D0" w:rsidP="00A57293">
      <w:r>
        <w:separator/>
      </w:r>
    </w:p>
  </w:endnote>
  <w:endnote w:type="continuationSeparator" w:id="0">
    <w:p w14:paraId="29A4ACD0" w14:textId="77777777" w:rsidR="00DB75D0" w:rsidRDefault="00DB75D0" w:rsidP="00A5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EFA2A" w14:textId="77777777" w:rsidR="00A57293" w:rsidRDefault="00A57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0662" w14:textId="77777777" w:rsidR="00A57293" w:rsidRDefault="00A57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A979F" w14:textId="77777777" w:rsidR="00A57293" w:rsidRDefault="00A57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4C2E6" w14:textId="77777777" w:rsidR="00DB75D0" w:rsidRDefault="00DB75D0" w:rsidP="00A57293">
      <w:r>
        <w:separator/>
      </w:r>
    </w:p>
  </w:footnote>
  <w:footnote w:type="continuationSeparator" w:id="0">
    <w:p w14:paraId="55270CA4" w14:textId="77777777" w:rsidR="00DB75D0" w:rsidRDefault="00DB75D0" w:rsidP="00A57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08AF1" w14:textId="77777777" w:rsidR="00A57293" w:rsidRDefault="00A57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B390B" w14:textId="77777777" w:rsidR="00A57293" w:rsidRDefault="00A57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A38B0" w14:textId="77777777" w:rsidR="00A57293" w:rsidRDefault="00A57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B60"/>
    <w:multiLevelType w:val="hybridMultilevel"/>
    <w:tmpl w:val="1BE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5D5C"/>
    <w:multiLevelType w:val="hybridMultilevel"/>
    <w:tmpl w:val="9E862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F11"/>
    <w:multiLevelType w:val="hybridMultilevel"/>
    <w:tmpl w:val="7CB842C6"/>
    <w:lvl w:ilvl="0" w:tplc="FBB0107E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5323"/>
    <w:multiLevelType w:val="hybridMultilevel"/>
    <w:tmpl w:val="9E862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57CA9"/>
    <w:multiLevelType w:val="hybridMultilevel"/>
    <w:tmpl w:val="F324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E5883"/>
    <w:multiLevelType w:val="hybridMultilevel"/>
    <w:tmpl w:val="B300B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3E5D2E"/>
    <w:multiLevelType w:val="hybridMultilevel"/>
    <w:tmpl w:val="C7F2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31FE9"/>
    <w:multiLevelType w:val="hybridMultilevel"/>
    <w:tmpl w:val="BA3A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CEB"/>
    <w:multiLevelType w:val="hybridMultilevel"/>
    <w:tmpl w:val="487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93"/>
    <w:rsid w:val="00004C30"/>
    <w:rsid w:val="000320A8"/>
    <w:rsid w:val="000852F2"/>
    <w:rsid w:val="000A3BBD"/>
    <w:rsid w:val="00134572"/>
    <w:rsid w:val="001437EB"/>
    <w:rsid w:val="00175BEF"/>
    <w:rsid w:val="0018070C"/>
    <w:rsid w:val="00196DDB"/>
    <w:rsid w:val="001A5A83"/>
    <w:rsid w:val="001A60C7"/>
    <w:rsid w:val="001B0F4C"/>
    <w:rsid w:val="001D57CE"/>
    <w:rsid w:val="00251991"/>
    <w:rsid w:val="00271362"/>
    <w:rsid w:val="002A5591"/>
    <w:rsid w:val="002F0F4A"/>
    <w:rsid w:val="00325670"/>
    <w:rsid w:val="00340AA1"/>
    <w:rsid w:val="00343AE7"/>
    <w:rsid w:val="00347889"/>
    <w:rsid w:val="0036478A"/>
    <w:rsid w:val="00373A3A"/>
    <w:rsid w:val="00377A9E"/>
    <w:rsid w:val="003A3472"/>
    <w:rsid w:val="003C693D"/>
    <w:rsid w:val="00414605"/>
    <w:rsid w:val="0046088C"/>
    <w:rsid w:val="004A5785"/>
    <w:rsid w:val="004A7909"/>
    <w:rsid w:val="004D46E6"/>
    <w:rsid w:val="00507E47"/>
    <w:rsid w:val="00526973"/>
    <w:rsid w:val="00551F2D"/>
    <w:rsid w:val="005740A5"/>
    <w:rsid w:val="00576C84"/>
    <w:rsid w:val="0062306A"/>
    <w:rsid w:val="006515E8"/>
    <w:rsid w:val="007167C7"/>
    <w:rsid w:val="007A41E8"/>
    <w:rsid w:val="007C3311"/>
    <w:rsid w:val="00852ABA"/>
    <w:rsid w:val="008665C3"/>
    <w:rsid w:val="00881302"/>
    <w:rsid w:val="008B16A5"/>
    <w:rsid w:val="008C6AA5"/>
    <w:rsid w:val="00953B6D"/>
    <w:rsid w:val="00953EA2"/>
    <w:rsid w:val="00984E0C"/>
    <w:rsid w:val="009D4D6B"/>
    <w:rsid w:val="009E780E"/>
    <w:rsid w:val="009F5F48"/>
    <w:rsid w:val="00A261F4"/>
    <w:rsid w:val="00A53FE7"/>
    <w:rsid w:val="00A57293"/>
    <w:rsid w:val="00AA2DAE"/>
    <w:rsid w:val="00AC4046"/>
    <w:rsid w:val="00AE1A11"/>
    <w:rsid w:val="00B5036C"/>
    <w:rsid w:val="00B51653"/>
    <w:rsid w:val="00B7262D"/>
    <w:rsid w:val="00B8173E"/>
    <w:rsid w:val="00BA5DFA"/>
    <w:rsid w:val="00BD5D5A"/>
    <w:rsid w:val="00C11863"/>
    <w:rsid w:val="00C11D21"/>
    <w:rsid w:val="00CB168B"/>
    <w:rsid w:val="00D0626E"/>
    <w:rsid w:val="00DB75D0"/>
    <w:rsid w:val="00DC5A79"/>
    <w:rsid w:val="00EA1372"/>
    <w:rsid w:val="00EB0192"/>
    <w:rsid w:val="00EC7121"/>
    <w:rsid w:val="00EE0553"/>
    <w:rsid w:val="00EE4B37"/>
    <w:rsid w:val="00F31CC1"/>
    <w:rsid w:val="00F348FE"/>
    <w:rsid w:val="00F34A27"/>
    <w:rsid w:val="00FA5F26"/>
    <w:rsid w:val="00FB1043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9BFD"/>
  <w14:defaultImageDpi w14:val="32767"/>
  <w15:chartTrackingRefBased/>
  <w15:docId w15:val="{0EBED515-71DC-3E46-9AB6-CE05220C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293"/>
  </w:style>
  <w:style w:type="paragraph" w:styleId="Footer">
    <w:name w:val="footer"/>
    <w:basedOn w:val="Normal"/>
    <w:link w:val="FooterChar"/>
    <w:uiPriority w:val="99"/>
    <w:unhideWhenUsed/>
    <w:rsid w:val="00A57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293"/>
  </w:style>
  <w:style w:type="table" w:styleId="TableGrid">
    <w:name w:val="Table Grid"/>
    <w:basedOn w:val="TableNormal"/>
    <w:uiPriority w:val="39"/>
    <w:rsid w:val="00A57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Babott</dc:creator>
  <cp:keywords/>
  <dc:description/>
  <cp:lastModifiedBy>Brittany Babott</cp:lastModifiedBy>
  <cp:revision>7</cp:revision>
  <dcterms:created xsi:type="dcterms:W3CDTF">2019-08-12T23:27:00Z</dcterms:created>
  <dcterms:modified xsi:type="dcterms:W3CDTF">2019-08-13T02:49:00Z</dcterms:modified>
</cp:coreProperties>
</file>