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173"/>
        <w:gridCol w:w="104"/>
        <w:gridCol w:w="173"/>
        <w:gridCol w:w="10177"/>
        <w:gridCol w:w="173"/>
      </w:tblGrid>
      <w:tr w:rsidR="009C1A99" w:rsidRPr="006F1E1A" w14:paraId="12CB28BF" w14:textId="77777777" w:rsidTr="007A7779">
        <w:tc>
          <w:tcPr>
            <w:tcW w:w="173" w:type="dxa"/>
            <w:shd w:val="clear" w:color="auto" w:fill="4D4D4D" w:themeFill="accent6"/>
          </w:tcPr>
          <w:p w14:paraId="4EB9AA55" w14:textId="77777777" w:rsidR="009C1A99" w:rsidRPr="006F1E1A" w:rsidRDefault="009C1A99">
            <w:pPr>
              <w:rPr>
                <w:rFonts w:ascii="Garamond" w:hAnsi="Garamond" w:cs="Arial"/>
              </w:rPr>
            </w:pPr>
          </w:p>
        </w:tc>
        <w:tc>
          <w:tcPr>
            <w:tcW w:w="277" w:type="dxa"/>
            <w:gridSpan w:val="2"/>
          </w:tcPr>
          <w:p w14:paraId="43C86B00" w14:textId="77777777" w:rsidR="009C1A99" w:rsidRPr="006F1E1A" w:rsidRDefault="009C1A99">
            <w:pPr>
              <w:rPr>
                <w:rFonts w:ascii="Garamond" w:hAnsi="Garamond" w:cs="Arial"/>
              </w:rPr>
            </w:pPr>
          </w:p>
        </w:tc>
        <w:tc>
          <w:tcPr>
            <w:tcW w:w="10350" w:type="dxa"/>
            <w:gridSpan w:val="2"/>
          </w:tcPr>
          <w:p w14:paraId="7ABDBCF5" w14:textId="6A7E44C1" w:rsidR="009C1A99" w:rsidRPr="00DA7853" w:rsidRDefault="003B4CD9" w:rsidP="002B51A9">
            <w:pPr>
              <w:pStyle w:val="Heading1"/>
              <w:rPr>
                <w:rFonts w:ascii="Garamond" w:hAnsi="Garamond" w:cs="Arial"/>
                <w:sz w:val="26"/>
                <w:szCs w:val="26"/>
              </w:rPr>
            </w:pPr>
            <w:r w:rsidRPr="00DA7853">
              <w:rPr>
                <w:rFonts w:ascii="Garamond" w:hAnsi="Garamond" w:cs="Arial"/>
                <w:sz w:val="26"/>
                <w:szCs w:val="26"/>
              </w:rPr>
              <w:t>Objective</w:t>
            </w:r>
          </w:p>
          <w:sdt>
            <w:sdtPr>
              <w:rPr>
                <w:rFonts w:ascii="Garamond" w:hAnsi="Garamond" w:cs="Arial"/>
              </w:rPr>
              <w:id w:val="9459735"/>
              <w:placeholder>
                <w:docPart w:val="393F22CE6C5B9B44A56ADC923FFC4922"/>
              </w:placeholder>
            </w:sdtPr>
            <w:sdtEndPr/>
            <w:sdtContent>
              <w:p w14:paraId="5C06FAAA" w14:textId="118E7192" w:rsidR="009C1A99" w:rsidRPr="006F1E1A" w:rsidRDefault="00413289" w:rsidP="002B51A9">
                <w:pPr>
                  <w:pStyle w:val="BodyText"/>
                  <w:rPr>
                    <w:rFonts w:ascii="Garamond" w:hAnsi="Garamond" w:cs="Arial"/>
                  </w:rPr>
                </w:pPr>
                <w:r w:rsidRPr="00684BA2">
                  <w:rPr>
                    <w:rFonts w:ascii="Garamond" w:hAnsi="Garamond" w:cs="Arial"/>
                  </w:rPr>
                  <w:t>Currently working towards post-g</w:t>
                </w:r>
                <w:r w:rsidR="004B319A" w:rsidRPr="00684BA2">
                  <w:rPr>
                    <w:rFonts w:ascii="Garamond" w:hAnsi="Garamond" w:cs="Arial"/>
                  </w:rPr>
                  <w:t>raduate opportunities allowing me to utilize my qualifications in the fields of computer software and engineering.</w:t>
                </w:r>
              </w:p>
            </w:sdtContent>
          </w:sdt>
        </w:tc>
      </w:tr>
      <w:tr w:rsidR="00E75933" w:rsidRPr="006F1E1A" w14:paraId="65FC0A43" w14:textId="77777777" w:rsidTr="007A7779">
        <w:tc>
          <w:tcPr>
            <w:tcW w:w="173" w:type="dxa"/>
            <w:shd w:val="clear" w:color="auto" w:fill="4D4D4D" w:themeFill="accent6"/>
          </w:tcPr>
          <w:p w14:paraId="63E0465D" w14:textId="77777777" w:rsidR="00E75933" w:rsidRPr="006F1E1A" w:rsidRDefault="00E75933">
            <w:pPr>
              <w:rPr>
                <w:rFonts w:ascii="Garamond" w:hAnsi="Garamond" w:cs="Arial"/>
              </w:rPr>
            </w:pPr>
          </w:p>
        </w:tc>
        <w:tc>
          <w:tcPr>
            <w:tcW w:w="277" w:type="dxa"/>
            <w:gridSpan w:val="2"/>
          </w:tcPr>
          <w:p w14:paraId="2DF857FF" w14:textId="77777777" w:rsidR="00E75933" w:rsidRPr="006F1E1A" w:rsidRDefault="00E75933">
            <w:pPr>
              <w:rPr>
                <w:rFonts w:ascii="Garamond" w:hAnsi="Garamond" w:cs="Arial"/>
              </w:rPr>
            </w:pPr>
          </w:p>
        </w:tc>
        <w:tc>
          <w:tcPr>
            <w:tcW w:w="10350" w:type="dxa"/>
            <w:gridSpan w:val="2"/>
          </w:tcPr>
          <w:p w14:paraId="79C687BA" w14:textId="77777777" w:rsidR="00E75933" w:rsidRPr="00DA7853" w:rsidRDefault="00E75933" w:rsidP="002B51A9">
            <w:pPr>
              <w:pStyle w:val="Heading1"/>
              <w:rPr>
                <w:rFonts w:ascii="Garamond" w:hAnsi="Garamond" w:cs="Arial"/>
                <w:sz w:val="26"/>
                <w:szCs w:val="26"/>
              </w:rPr>
            </w:pPr>
            <w:r w:rsidRPr="00DA7853">
              <w:rPr>
                <w:rFonts w:ascii="Garamond" w:hAnsi="Garamond" w:cs="Arial"/>
                <w:sz w:val="26"/>
                <w:szCs w:val="26"/>
              </w:rPr>
              <w:t>Skills</w:t>
            </w:r>
          </w:p>
          <w:p w14:paraId="11A7DC4E" w14:textId="47A78594" w:rsidR="00713881" w:rsidRPr="006F1E1A" w:rsidRDefault="00687A0B" w:rsidP="002B51A9">
            <w:pPr>
              <w:pStyle w:val="BodyText"/>
              <w:rPr>
                <w:rFonts w:ascii="Garamond" w:hAnsi="Garamond" w:cs="Arial"/>
              </w:rPr>
            </w:pPr>
            <w:r w:rsidRPr="006F1E1A">
              <w:rPr>
                <w:rFonts w:ascii="Garamond" w:hAnsi="Garamond" w:cs="Arial"/>
              </w:rPr>
              <w:t>Experience with</w:t>
            </w:r>
            <w:r w:rsidR="00CB3992" w:rsidRPr="006F1E1A">
              <w:rPr>
                <w:rFonts w:ascii="Garamond" w:hAnsi="Garamond" w:cs="Arial"/>
              </w:rPr>
              <w:t>:</w:t>
            </w:r>
            <w:r w:rsidRPr="006F1E1A">
              <w:rPr>
                <w:rFonts w:ascii="Garamond" w:hAnsi="Garamond" w:cs="Arial"/>
              </w:rPr>
              <w:t xml:space="preserve"> </w:t>
            </w:r>
            <w:r w:rsidR="00CB3992" w:rsidRPr="006F1E1A">
              <w:rPr>
                <w:rFonts w:ascii="Garamond" w:hAnsi="Garamond" w:cs="Arial"/>
              </w:rPr>
              <w:t>Android SDK</w:t>
            </w:r>
            <w:r w:rsidR="00880B2B" w:rsidRPr="006F1E1A">
              <w:rPr>
                <w:rFonts w:ascii="Garamond" w:hAnsi="Garamond" w:cs="Arial"/>
              </w:rPr>
              <w:t xml:space="preserve">, </w:t>
            </w:r>
            <w:r w:rsidR="00CB3992" w:rsidRPr="006F1E1A">
              <w:rPr>
                <w:rFonts w:ascii="Garamond" w:hAnsi="Garamond" w:cs="Arial"/>
              </w:rPr>
              <w:t>Amazon Web Services,</w:t>
            </w:r>
            <w:r w:rsidR="00920ADC" w:rsidRPr="006F1E1A">
              <w:rPr>
                <w:rFonts w:ascii="Garamond" w:hAnsi="Garamond" w:cs="Arial"/>
              </w:rPr>
              <w:t xml:space="preserve"> Apache Subversion,</w:t>
            </w:r>
            <w:r w:rsidR="00072DF5" w:rsidRPr="006F1E1A">
              <w:rPr>
                <w:rFonts w:ascii="Garamond" w:hAnsi="Garamond" w:cs="Arial"/>
              </w:rPr>
              <w:t xml:space="preserve"> </w:t>
            </w:r>
            <w:proofErr w:type="spellStart"/>
            <w:r w:rsidR="00072DF5" w:rsidRPr="006F1E1A">
              <w:rPr>
                <w:rFonts w:ascii="Garamond" w:hAnsi="Garamond" w:cs="Arial"/>
              </w:rPr>
              <w:t>Bitbucket</w:t>
            </w:r>
            <w:proofErr w:type="spellEnd"/>
            <w:r w:rsidR="00072DF5" w:rsidRPr="006F1E1A">
              <w:rPr>
                <w:rFonts w:ascii="Garamond" w:hAnsi="Garamond" w:cs="Arial"/>
              </w:rPr>
              <w:t>/Jira,</w:t>
            </w:r>
            <w:r w:rsidR="00CB3992" w:rsidRPr="006F1E1A">
              <w:rPr>
                <w:rFonts w:ascii="Garamond" w:hAnsi="Garamond" w:cs="Arial"/>
              </w:rPr>
              <w:t xml:space="preserve"> C/</w:t>
            </w:r>
            <w:r w:rsidR="00880B2B" w:rsidRPr="006F1E1A">
              <w:rPr>
                <w:rFonts w:ascii="Garamond" w:hAnsi="Garamond" w:cs="Arial"/>
              </w:rPr>
              <w:t>C++,</w:t>
            </w:r>
            <w:r w:rsidR="00E8351C" w:rsidRPr="006F1E1A">
              <w:rPr>
                <w:rFonts w:ascii="Garamond" w:hAnsi="Garamond" w:cs="Arial"/>
              </w:rPr>
              <w:t xml:space="preserve"> </w:t>
            </w:r>
            <w:r w:rsidR="003B0734" w:rsidRPr="006F1E1A">
              <w:rPr>
                <w:rFonts w:ascii="Garamond" w:hAnsi="Garamond" w:cs="Arial"/>
              </w:rPr>
              <w:t>CSS</w:t>
            </w:r>
            <w:r w:rsidR="00CB3992" w:rsidRPr="006F1E1A">
              <w:rPr>
                <w:rFonts w:ascii="Garamond" w:hAnsi="Garamond" w:cs="Arial"/>
              </w:rPr>
              <w:t>/HTML</w:t>
            </w:r>
            <w:r w:rsidR="003B0734" w:rsidRPr="006F1E1A">
              <w:rPr>
                <w:rFonts w:ascii="Garamond" w:hAnsi="Garamond" w:cs="Arial"/>
              </w:rPr>
              <w:t xml:space="preserve">, </w:t>
            </w:r>
            <w:proofErr w:type="spellStart"/>
            <w:r w:rsidR="00880B2B" w:rsidRPr="006F1E1A">
              <w:rPr>
                <w:rFonts w:ascii="Garamond" w:hAnsi="Garamond" w:cs="Arial"/>
              </w:rPr>
              <w:t>Git</w:t>
            </w:r>
            <w:proofErr w:type="spellEnd"/>
            <w:r w:rsidR="00880B2B" w:rsidRPr="006F1E1A">
              <w:rPr>
                <w:rFonts w:ascii="Garamond" w:hAnsi="Garamond" w:cs="Arial"/>
              </w:rPr>
              <w:t>,</w:t>
            </w:r>
            <w:r w:rsidR="00CB3992" w:rsidRPr="006F1E1A">
              <w:rPr>
                <w:rFonts w:ascii="Garamond" w:hAnsi="Garamond" w:cs="Arial"/>
              </w:rPr>
              <w:t xml:space="preserve"> </w:t>
            </w:r>
            <w:r w:rsidR="00E8351C" w:rsidRPr="006F1E1A">
              <w:rPr>
                <w:rFonts w:ascii="Garamond" w:hAnsi="Garamond" w:cs="Arial"/>
              </w:rPr>
              <w:t>Java</w:t>
            </w:r>
            <w:r w:rsidR="00CB3992" w:rsidRPr="006F1E1A">
              <w:rPr>
                <w:rFonts w:ascii="Garamond" w:hAnsi="Garamond" w:cs="Arial"/>
              </w:rPr>
              <w:t>/</w:t>
            </w:r>
            <w:r w:rsidR="003B0734" w:rsidRPr="006F1E1A">
              <w:rPr>
                <w:rFonts w:ascii="Garamond" w:hAnsi="Garamond" w:cs="Arial"/>
              </w:rPr>
              <w:t xml:space="preserve">JavaFX, </w:t>
            </w:r>
            <w:r w:rsidR="00E8351C" w:rsidRPr="006F1E1A">
              <w:rPr>
                <w:rFonts w:ascii="Garamond" w:hAnsi="Garamond" w:cs="Arial"/>
              </w:rPr>
              <w:t>JavaScript,</w:t>
            </w:r>
            <w:r w:rsidR="00920ADC" w:rsidRPr="006F1E1A">
              <w:rPr>
                <w:rFonts w:ascii="Garamond" w:hAnsi="Garamond" w:cs="Arial"/>
              </w:rPr>
              <w:t xml:space="preserve"> Linux/Unix</w:t>
            </w:r>
            <w:r w:rsidR="003B0734" w:rsidRPr="006F1E1A">
              <w:rPr>
                <w:rFonts w:ascii="Garamond" w:hAnsi="Garamond" w:cs="Arial"/>
              </w:rPr>
              <w:t>,</w:t>
            </w:r>
            <w:r w:rsidR="00E8351C" w:rsidRPr="006F1E1A">
              <w:rPr>
                <w:rFonts w:ascii="Garamond" w:hAnsi="Garamond" w:cs="Arial"/>
              </w:rPr>
              <w:t xml:space="preserve"> </w:t>
            </w:r>
            <w:r w:rsidR="00920ADC" w:rsidRPr="006F1E1A">
              <w:rPr>
                <w:rFonts w:ascii="Garamond" w:hAnsi="Garamond" w:cs="Arial"/>
              </w:rPr>
              <w:t>Python</w:t>
            </w:r>
            <w:r w:rsidR="000B2219" w:rsidRPr="006F1E1A">
              <w:rPr>
                <w:rFonts w:ascii="Garamond" w:hAnsi="Garamond" w:cs="Arial"/>
              </w:rPr>
              <w:t>, and RESTful API</w:t>
            </w:r>
            <w:r w:rsidRPr="006F1E1A">
              <w:rPr>
                <w:rFonts w:ascii="Garamond" w:hAnsi="Garamond" w:cs="Arial"/>
              </w:rPr>
              <w:t>.</w:t>
            </w:r>
          </w:p>
          <w:p w14:paraId="389870CD" w14:textId="7BE1C9C4" w:rsidR="00637481" w:rsidRPr="00DA7853" w:rsidRDefault="00637481" w:rsidP="002B51A9">
            <w:pPr>
              <w:pStyle w:val="BodyText"/>
              <w:rPr>
                <w:rFonts w:ascii="Garamond" w:hAnsi="Garamond" w:cs="Arial"/>
                <w:b/>
                <w:sz w:val="26"/>
                <w:szCs w:val="26"/>
              </w:rPr>
            </w:pPr>
            <w:r w:rsidRPr="00DA7853">
              <w:rPr>
                <w:rFonts w:ascii="Garamond" w:hAnsi="Garamond" w:cs="Arial"/>
                <w:b/>
                <w:sz w:val="26"/>
                <w:szCs w:val="26"/>
              </w:rPr>
              <w:t>Certifications</w:t>
            </w:r>
          </w:p>
          <w:p w14:paraId="4B2C41B6" w14:textId="09B400EA" w:rsidR="00637481" w:rsidRPr="006F1E1A" w:rsidRDefault="00637481" w:rsidP="002B51A9">
            <w:pPr>
              <w:pStyle w:val="BodyText"/>
              <w:rPr>
                <w:rFonts w:ascii="Garamond" w:hAnsi="Garamond" w:cs="Arial"/>
              </w:rPr>
            </w:pPr>
            <w:r w:rsidRPr="006F1E1A">
              <w:rPr>
                <w:rFonts w:ascii="Garamond" w:hAnsi="Garamond" w:cs="Arial"/>
              </w:rPr>
              <w:t>Certifications include: Amazon Web Services Cloud Practitioner</w:t>
            </w:r>
            <w:r w:rsidR="00E965E2" w:rsidRPr="006F1E1A">
              <w:rPr>
                <w:rFonts w:ascii="Garamond" w:hAnsi="Garamond" w:cs="Arial"/>
              </w:rPr>
              <w:t xml:space="preserve"> (2019)</w:t>
            </w:r>
            <w:r w:rsidRPr="006F1E1A">
              <w:rPr>
                <w:rFonts w:ascii="Garamond" w:hAnsi="Garamond" w:cs="Arial"/>
              </w:rPr>
              <w:t>.</w:t>
            </w:r>
          </w:p>
          <w:p w14:paraId="2203DBD8" w14:textId="77777777" w:rsidR="00804001" w:rsidRPr="00DA7853" w:rsidRDefault="00804001" w:rsidP="002B51A9">
            <w:pPr>
              <w:pStyle w:val="BodyText"/>
              <w:rPr>
                <w:rFonts w:ascii="Garamond" w:hAnsi="Garamond" w:cs="Arial"/>
                <w:b/>
                <w:sz w:val="26"/>
                <w:szCs w:val="26"/>
              </w:rPr>
            </w:pPr>
            <w:r w:rsidRPr="00DA7853">
              <w:rPr>
                <w:rFonts w:ascii="Garamond" w:hAnsi="Garamond" w:cs="Arial"/>
                <w:b/>
                <w:sz w:val="26"/>
                <w:szCs w:val="26"/>
              </w:rPr>
              <w:t>Projects</w:t>
            </w:r>
          </w:p>
          <w:p w14:paraId="2B548EEE" w14:textId="3AC1EF23" w:rsidR="00804001" w:rsidRPr="006F1E1A" w:rsidRDefault="0017357F" w:rsidP="002B51A9">
            <w:pPr>
              <w:pStyle w:val="BodyText"/>
              <w:rPr>
                <w:rFonts w:ascii="Garamond" w:hAnsi="Garamond" w:cs="Arial"/>
                <w:szCs w:val="20"/>
              </w:rPr>
            </w:pPr>
            <w:r w:rsidRPr="006F1E1A">
              <w:rPr>
                <w:rFonts w:ascii="Garamond" w:hAnsi="Garamond" w:cs="Arial"/>
                <w:szCs w:val="20"/>
              </w:rPr>
              <w:t>Project work done in Java</w:t>
            </w:r>
            <w:r w:rsidR="00D9259C" w:rsidRPr="006F1E1A">
              <w:rPr>
                <w:rFonts w:ascii="Garamond" w:hAnsi="Garamond" w:cs="Arial"/>
                <w:szCs w:val="20"/>
              </w:rPr>
              <w:t xml:space="preserve"> as part of college</w:t>
            </w:r>
            <w:r w:rsidR="009C75B4" w:rsidRPr="006F1E1A">
              <w:rPr>
                <w:rFonts w:ascii="Garamond" w:hAnsi="Garamond" w:cs="Arial"/>
                <w:szCs w:val="20"/>
              </w:rPr>
              <w:t xml:space="preserve"> coursework </w:t>
            </w:r>
            <w:r w:rsidR="00804001" w:rsidRPr="006F1E1A">
              <w:rPr>
                <w:rFonts w:ascii="Garamond" w:hAnsi="Garamond" w:cs="Arial"/>
                <w:szCs w:val="20"/>
              </w:rPr>
              <w:t>include</w:t>
            </w:r>
            <w:r w:rsidR="001426F9" w:rsidRPr="006F1E1A">
              <w:rPr>
                <w:rFonts w:ascii="Garamond" w:hAnsi="Garamond" w:cs="Arial"/>
                <w:szCs w:val="20"/>
              </w:rPr>
              <w:t>s</w:t>
            </w:r>
            <w:r w:rsidR="00804001" w:rsidRPr="006F1E1A">
              <w:rPr>
                <w:rFonts w:ascii="Garamond" w:hAnsi="Garamond" w:cs="Arial"/>
                <w:szCs w:val="20"/>
              </w:rPr>
              <w:t>: front-end development</w:t>
            </w:r>
            <w:r w:rsidR="009C75B4" w:rsidRPr="006F1E1A">
              <w:rPr>
                <w:rFonts w:ascii="Garamond" w:hAnsi="Garamond" w:cs="Arial"/>
                <w:szCs w:val="20"/>
              </w:rPr>
              <w:t xml:space="preserve"> of</w:t>
            </w:r>
            <w:r w:rsidRPr="006F1E1A">
              <w:rPr>
                <w:rFonts w:ascii="Garamond" w:hAnsi="Garamond" w:cs="Arial"/>
                <w:szCs w:val="20"/>
              </w:rPr>
              <w:t xml:space="preserve"> 3D</w:t>
            </w:r>
            <w:r w:rsidR="009C75B4" w:rsidRPr="006F1E1A">
              <w:rPr>
                <w:rFonts w:ascii="Garamond" w:hAnsi="Garamond" w:cs="Arial"/>
                <w:szCs w:val="20"/>
              </w:rPr>
              <w:t xml:space="preserve"> maze application focusing </w:t>
            </w:r>
            <w:r w:rsidR="00804001" w:rsidRPr="006F1E1A">
              <w:rPr>
                <w:rFonts w:ascii="Garamond" w:hAnsi="Garamond" w:cs="Arial"/>
                <w:szCs w:val="20"/>
              </w:rPr>
              <w:t xml:space="preserve">on implementing algorithms </w:t>
            </w:r>
            <w:r w:rsidR="00CB3992" w:rsidRPr="006F1E1A">
              <w:rPr>
                <w:rFonts w:ascii="Garamond" w:hAnsi="Garamond" w:cs="Arial"/>
                <w:szCs w:val="20"/>
              </w:rPr>
              <w:t xml:space="preserve">into </w:t>
            </w:r>
            <w:r w:rsidR="009C75B4" w:rsidRPr="006F1E1A">
              <w:rPr>
                <w:rFonts w:ascii="Garamond" w:hAnsi="Garamond" w:cs="Arial"/>
                <w:szCs w:val="20"/>
              </w:rPr>
              <w:t>pre-</w:t>
            </w:r>
            <w:r w:rsidRPr="006F1E1A">
              <w:rPr>
                <w:rFonts w:ascii="Garamond" w:hAnsi="Garamond" w:cs="Arial"/>
                <w:szCs w:val="20"/>
              </w:rPr>
              <w:t>existing user interface</w:t>
            </w:r>
            <w:r w:rsidR="00CB3992" w:rsidRPr="006F1E1A">
              <w:rPr>
                <w:rFonts w:ascii="Garamond" w:hAnsi="Garamond" w:cs="Arial"/>
                <w:szCs w:val="20"/>
              </w:rPr>
              <w:t>s</w:t>
            </w:r>
            <w:r w:rsidRPr="006F1E1A">
              <w:rPr>
                <w:rFonts w:ascii="Garamond" w:hAnsi="Garamond" w:cs="Arial"/>
                <w:szCs w:val="20"/>
              </w:rPr>
              <w:t xml:space="preserve">; </w:t>
            </w:r>
            <w:r w:rsidR="00DF1B08" w:rsidRPr="006F1E1A">
              <w:rPr>
                <w:rFonts w:ascii="Garamond" w:hAnsi="Garamond" w:cs="Arial"/>
                <w:szCs w:val="20"/>
              </w:rPr>
              <w:t xml:space="preserve">implementation of a graphical user interface with tools that automate the detection of inconsistencies between </w:t>
            </w:r>
            <w:r w:rsidR="00BE6FB1" w:rsidRPr="006F1E1A">
              <w:rPr>
                <w:rFonts w:ascii="Garamond" w:hAnsi="Garamond" w:cs="Arial"/>
                <w:szCs w:val="20"/>
              </w:rPr>
              <w:t xml:space="preserve">the design and implementation of </w:t>
            </w:r>
            <w:r w:rsidR="00DF1B08" w:rsidRPr="006F1E1A">
              <w:rPr>
                <w:rFonts w:ascii="Garamond" w:hAnsi="Garamond" w:cs="Arial"/>
                <w:szCs w:val="20"/>
              </w:rPr>
              <w:t>mobile applications.</w:t>
            </w:r>
          </w:p>
        </w:tc>
      </w:tr>
      <w:tr w:rsidR="009C1A99" w:rsidRPr="006F1E1A" w14:paraId="2251E51C" w14:textId="77777777" w:rsidTr="007A7779">
        <w:trPr>
          <w:trHeight w:hRule="exact" w:val="288"/>
        </w:trPr>
        <w:tc>
          <w:tcPr>
            <w:tcW w:w="173" w:type="dxa"/>
          </w:tcPr>
          <w:p w14:paraId="16E6EAD3" w14:textId="77777777" w:rsidR="009C1A99" w:rsidRPr="006F1E1A" w:rsidRDefault="009C1A99">
            <w:pPr>
              <w:rPr>
                <w:rFonts w:ascii="Garamond" w:hAnsi="Garamond" w:cs="Arial"/>
              </w:rPr>
            </w:pPr>
          </w:p>
        </w:tc>
        <w:tc>
          <w:tcPr>
            <w:tcW w:w="277" w:type="dxa"/>
            <w:gridSpan w:val="2"/>
          </w:tcPr>
          <w:p w14:paraId="33CB6669" w14:textId="77777777" w:rsidR="009C1A99" w:rsidRPr="006F1E1A" w:rsidRDefault="009C1A99">
            <w:pPr>
              <w:rPr>
                <w:rFonts w:ascii="Garamond" w:hAnsi="Garamond" w:cs="Arial"/>
              </w:rPr>
            </w:pPr>
          </w:p>
        </w:tc>
        <w:tc>
          <w:tcPr>
            <w:tcW w:w="10350" w:type="dxa"/>
            <w:gridSpan w:val="2"/>
          </w:tcPr>
          <w:p w14:paraId="5578CA63" w14:textId="77777777" w:rsidR="009C1A99" w:rsidRPr="006F1E1A" w:rsidRDefault="009C1A99" w:rsidP="002B51A9">
            <w:pPr>
              <w:rPr>
                <w:rFonts w:ascii="Garamond" w:hAnsi="Garamond" w:cs="Arial"/>
              </w:rPr>
            </w:pPr>
          </w:p>
          <w:p w14:paraId="15F928CF" w14:textId="77777777" w:rsidR="00B46126" w:rsidRPr="006F1E1A" w:rsidRDefault="00B46126" w:rsidP="002B51A9">
            <w:pPr>
              <w:rPr>
                <w:rFonts w:ascii="Garamond" w:hAnsi="Garamond" w:cs="Arial"/>
              </w:rPr>
            </w:pPr>
          </w:p>
          <w:p w14:paraId="129F55CF" w14:textId="77777777" w:rsidR="00B46126" w:rsidRPr="006F1E1A" w:rsidRDefault="00B46126" w:rsidP="002B51A9">
            <w:pPr>
              <w:rPr>
                <w:rFonts w:ascii="Garamond" w:hAnsi="Garamond" w:cs="Arial"/>
              </w:rPr>
            </w:pPr>
          </w:p>
          <w:p w14:paraId="05AB9A0E" w14:textId="77777777" w:rsidR="00B46126" w:rsidRPr="006F1E1A" w:rsidRDefault="00B46126" w:rsidP="002B51A9">
            <w:pPr>
              <w:rPr>
                <w:rFonts w:ascii="Garamond" w:hAnsi="Garamond" w:cs="Arial"/>
              </w:rPr>
            </w:pPr>
          </w:p>
          <w:p w14:paraId="2341B2E0" w14:textId="77777777" w:rsidR="00B46126" w:rsidRPr="006F1E1A" w:rsidRDefault="00B46126" w:rsidP="002B51A9">
            <w:pPr>
              <w:rPr>
                <w:rFonts w:ascii="Garamond" w:hAnsi="Garamond" w:cs="Arial"/>
              </w:rPr>
            </w:pPr>
          </w:p>
          <w:p w14:paraId="2A780029" w14:textId="77777777" w:rsidR="00B46126" w:rsidRPr="006F1E1A" w:rsidRDefault="00B46126" w:rsidP="002B51A9">
            <w:pPr>
              <w:rPr>
                <w:rFonts w:ascii="Garamond" w:hAnsi="Garamond" w:cs="Arial"/>
              </w:rPr>
            </w:pPr>
          </w:p>
          <w:p w14:paraId="1D24A81B" w14:textId="77777777" w:rsidR="00B46126" w:rsidRPr="006F1E1A" w:rsidRDefault="00B46126" w:rsidP="002B51A9">
            <w:pPr>
              <w:rPr>
                <w:rFonts w:ascii="Garamond" w:hAnsi="Garamond" w:cs="Arial"/>
              </w:rPr>
            </w:pPr>
          </w:p>
        </w:tc>
      </w:tr>
      <w:tr w:rsidR="009C1A99" w:rsidRPr="006F1E1A" w14:paraId="32E1A18E" w14:textId="77777777" w:rsidTr="007A7779">
        <w:tc>
          <w:tcPr>
            <w:tcW w:w="173" w:type="dxa"/>
            <w:shd w:val="clear" w:color="auto" w:fill="5F5F5F" w:themeFill="accent5"/>
          </w:tcPr>
          <w:p w14:paraId="3ACF19B8" w14:textId="77777777" w:rsidR="009C1A99" w:rsidRPr="006F1E1A" w:rsidRDefault="009C1A99">
            <w:pPr>
              <w:rPr>
                <w:rFonts w:ascii="Garamond" w:hAnsi="Garamond" w:cs="Arial"/>
              </w:rPr>
            </w:pPr>
          </w:p>
        </w:tc>
        <w:tc>
          <w:tcPr>
            <w:tcW w:w="277" w:type="dxa"/>
            <w:gridSpan w:val="2"/>
          </w:tcPr>
          <w:p w14:paraId="361A8AAD" w14:textId="77777777" w:rsidR="009C1A99" w:rsidRPr="006F1E1A" w:rsidRDefault="009C1A99">
            <w:pPr>
              <w:rPr>
                <w:rFonts w:ascii="Garamond" w:hAnsi="Garamond" w:cs="Arial"/>
              </w:rPr>
            </w:pPr>
          </w:p>
        </w:tc>
        <w:tc>
          <w:tcPr>
            <w:tcW w:w="10350" w:type="dxa"/>
            <w:gridSpan w:val="2"/>
          </w:tcPr>
          <w:p w14:paraId="3346D8BA" w14:textId="77777777" w:rsidR="009C1A99" w:rsidRPr="00DA7853" w:rsidRDefault="00A87D11" w:rsidP="002B51A9">
            <w:pPr>
              <w:pStyle w:val="Heading1"/>
              <w:rPr>
                <w:rFonts w:ascii="Garamond" w:hAnsi="Garamond" w:cs="Arial"/>
                <w:sz w:val="26"/>
                <w:szCs w:val="26"/>
              </w:rPr>
            </w:pPr>
            <w:r w:rsidRPr="00DA7853">
              <w:rPr>
                <w:rFonts w:ascii="Garamond" w:hAnsi="Garamond" w:cs="Arial"/>
                <w:sz w:val="26"/>
                <w:szCs w:val="26"/>
              </w:rPr>
              <w:t>Experience</w:t>
            </w:r>
          </w:p>
          <w:p w14:paraId="535923E6" w14:textId="32FA68B3" w:rsidR="000D511F" w:rsidRPr="006F1E1A" w:rsidRDefault="001378D3" w:rsidP="002B51A9">
            <w:pPr>
              <w:pStyle w:val="BodyText"/>
              <w:rPr>
                <w:rFonts w:ascii="Garamond" w:hAnsi="Garamond" w:cs="Arial"/>
                <w:b/>
                <w:sz w:val="22"/>
              </w:rPr>
            </w:pPr>
            <w:r w:rsidRPr="006F1E1A">
              <w:rPr>
                <w:rFonts w:ascii="Garamond" w:hAnsi="Garamond" w:cs="Arial"/>
                <w:b/>
                <w:sz w:val="22"/>
              </w:rPr>
              <w:t>Software Engineer</w:t>
            </w:r>
            <w:r w:rsidR="000D511F" w:rsidRPr="006F1E1A">
              <w:rPr>
                <w:rFonts w:ascii="Garamond" w:hAnsi="Garamond" w:cs="Arial"/>
                <w:b/>
                <w:sz w:val="22"/>
              </w:rPr>
              <w:t xml:space="preserve">, Probity Inc.                                         </w:t>
            </w:r>
            <w:r w:rsidR="00EA4B4B" w:rsidRPr="006F1E1A">
              <w:rPr>
                <w:rFonts w:ascii="Garamond" w:hAnsi="Garamond" w:cs="Arial"/>
                <w:b/>
                <w:sz w:val="22"/>
              </w:rPr>
              <w:t xml:space="preserve">          </w:t>
            </w:r>
            <w:r w:rsidR="000D511F" w:rsidRPr="006F1E1A">
              <w:rPr>
                <w:rFonts w:ascii="Garamond" w:hAnsi="Garamond" w:cs="Arial"/>
                <w:b/>
                <w:sz w:val="22"/>
              </w:rPr>
              <w:t>October 2018 – Present</w:t>
            </w:r>
          </w:p>
          <w:p w14:paraId="141AFE4B" w14:textId="07F3C2BF" w:rsidR="0072663A" w:rsidRPr="006F1E1A" w:rsidRDefault="00DB5FAE" w:rsidP="002B51A9">
            <w:pPr>
              <w:pStyle w:val="BodyText"/>
              <w:rPr>
                <w:rFonts w:ascii="Garamond" w:hAnsi="Garamond" w:cs="Arial"/>
              </w:rPr>
            </w:pPr>
            <w:r w:rsidRPr="006F1E1A">
              <w:rPr>
                <w:rFonts w:ascii="Garamond" w:hAnsi="Garamond" w:cs="Arial"/>
              </w:rPr>
              <w:t>Developed desktop applications and solutions utilizing human language technology. Worked throughout various stages of the software development process as part of a team focusing on front-end software tools for client projects.</w:t>
            </w:r>
            <w:r w:rsidR="00627503" w:rsidRPr="006F1E1A">
              <w:rPr>
                <w:rFonts w:ascii="Garamond" w:hAnsi="Garamond" w:cs="Arial"/>
              </w:rPr>
              <w:t xml:space="preserve"> E</w:t>
            </w:r>
            <w:r w:rsidR="0072663A" w:rsidRPr="006F1E1A">
              <w:rPr>
                <w:rFonts w:ascii="Garamond" w:hAnsi="Garamond" w:cs="Arial"/>
              </w:rPr>
              <w:t xml:space="preserve">xperience with: AWS, </w:t>
            </w:r>
            <w:proofErr w:type="spellStart"/>
            <w:r w:rsidR="0072663A" w:rsidRPr="006F1E1A">
              <w:rPr>
                <w:rFonts w:ascii="Garamond" w:hAnsi="Garamond" w:cs="Arial"/>
              </w:rPr>
              <w:t>Bitbucket</w:t>
            </w:r>
            <w:proofErr w:type="spellEnd"/>
            <w:r w:rsidR="0072663A" w:rsidRPr="006F1E1A">
              <w:rPr>
                <w:rFonts w:ascii="Garamond" w:hAnsi="Garamond" w:cs="Arial"/>
              </w:rPr>
              <w:t xml:space="preserve">, Jira, </w:t>
            </w:r>
            <w:proofErr w:type="gramStart"/>
            <w:r w:rsidR="0072663A" w:rsidRPr="006F1E1A">
              <w:rPr>
                <w:rFonts w:ascii="Garamond" w:hAnsi="Garamond" w:cs="Arial"/>
              </w:rPr>
              <w:t>JavaScript</w:t>
            </w:r>
            <w:proofErr w:type="gramEnd"/>
            <w:r w:rsidR="0072663A" w:rsidRPr="006F1E1A">
              <w:rPr>
                <w:rFonts w:ascii="Garamond" w:hAnsi="Garamond" w:cs="Arial"/>
              </w:rPr>
              <w:t>.</w:t>
            </w:r>
          </w:p>
          <w:p w14:paraId="7F0DD22B" w14:textId="6A90CE6C" w:rsidR="000E197D" w:rsidRPr="006F1E1A" w:rsidRDefault="000A1315" w:rsidP="002B51A9">
            <w:pPr>
              <w:pStyle w:val="BodyText"/>
              <w:rPr>
                <w:rFonts w:ascii="Garamond" w:hAnsi="Garamond" w:cs="Arial"/>
                <w:b/>
                <w:sz w:val="22"/>
              </w:rPr>
            </w:pPr>
            <w:r w:rsidRPr="006F1E1A">
              <w:rPr>
                <w:rFonts w:ascii="Garamond" w:hAnsi="Garamond" w:cs="Arial"/>
                <w:b/>
                <w:sz w:val="22"/>
              </w:rPr>
              <w:t>Software Engineer</w:t>
            </w:r>
            <w:r w:rsidR="000E197D" w:rsidRPr="006F1E1A">
              <w:rPr>
                <w:rFonts w:ascii="Garamond" w:hAnsi="Garamond" w:cs="Arial"/>
                <w:b/>
                <w:sz w:val="22"/>
              </w:rPr>
              <w:t xml:space="preserve"> Intern, </w:t>
            </w:r>
            <w:proofErr w:type="spellStart"/>
            <w:r w:rsidR="000E197D" w:rsidRPr="006F1E1A">
              <w:rPr>
                <w:rFonts w:ascii="Garamond" w:hAnsi="Garamond" w:cs="Arial"/>
                <w:b/>
                <w:sz w:val="22"/>
              </w:rPr>
              <w:t>Apcerto</w:t>
            </w:r>
            <w:proofErr w:type="spellEnd"/>
            <w:r w:rsidR="003535D9" w:rsidRPr="006F1E1A">
              <w:rPr>
                <w:rFonts w:ascii="Garamond" w:hAnsi="Garamond" w:cs="Arial"/>
                <w:b/>
                <w:sz w:val="22"/>
              </w:rPr>
              <w:t xml:space="preserve"> Inc.</w:t>
            </w:r>
            <w:r w:rsidR="000E197D" w:rsidRPr="006F1E1A">
              <w:rPr>
                <w:rFonts w:ascii="Garamond" w:hAnsi="Garamond" w:cs="Arial"/>
                <w:b/>
                <w:sz w:val="22"/>
              </w:rPr>
              <w:t xml:space="preserve">                                 </w:t>
            </w:r>
            <w:r w:rsidRPr="006F1E1A">
              <w:rPr>
                <w:rFonts w:ascii="Garamond" w:hAnsi="Garamond" w:cs="Arial"/>
                <w:b/>
                <w:sz w:val="22"/>
              </w:rPr>
              <w:t xml:space="preserve">     </w:t>
            </w:r>
            <w:r w:rsidR="000E197D" w:rsidRPr="006F1E1A">
              <w:rPr>
                <w:rFonts w:ascii="Garamond" w:hAnsi="Garamond" w:cs="Arial"/>
                <w:b/>
                <w:sz w:val="22"/>
              </w:rPr>
              <w:t xml:space="preserve">January 2018 – </w:t>
            </w:r>
            <w:r w:rsidR="00162AB5" w:rsidRPr="006F1E1A">
              <w:rPr>
                <w:rFonts w:ascii="Garamond" w:hAnsi="Garamond" w:cs="Arial"/>
                <w:b/>
                <w:sz w:val="22"/>
              </w:rPr>
              <w:t>June</w:t>
            </w:r>
            <w:r w:rsidR="00BD1907" w:rsidRPr="006F1E1A">
              <w:rPr>
                <w:rFonts w:ascii="Garamond" w:hAnsi="Garamond" w:cs="Arial"/>
                <w:b/>
                <w:sz w:val="22"/>
              </w:rPr>
              <w:t xml:space="preserve"> 2018</w:t>
            </w:r>
          </w:p>
          <w:p w14:paraId="2E4831AC" w14:textId="0310BA43" w:rsidR="0072663A" w:rsidRPr="006F1E1A" w:rsidRDefault="00F26404" w:rsidP="002B51A9">
            <w:pPr>
              <w:pStyle w:val="BodyText"/>
              <w:rPr>
                <w:rFonts w:ascii="Garamond" w:hAnsi="Garamond" w:cs="Arial"/>
              </w:rPr>
            </w:pPr>
            <w:r w:rsidRPr="006F1E1A">
              <w:rPr>
                <w:rFonts w:ascii="Garamond" w:hAnsi="Garamond" w:cs="Arial"/>
              </w:rPr>
              <w:t>Ap</w:t>
            </w:r>
            <w:r w:rsidR="0072663A" w:rsidRPr="006F1E1A">
              <w:rPr>
                <w:rFonts w:ascii="Garamond" w:hAnsi="Garamond" w:cs="Arial"/>
              </w:rPr>
              <w:t xml:space="preserve">plied knowledge of various </w:t>
            </w:r>
            <w:r w:rsidRPr="006F1E1A">
              <w:rPr>
                <w:rFonts w:ascii="Garamond" w:hAnsi="Garamond" w:cs="Arial"/>
              </w:rPr>
              <w:t>platforms for developing software solutions for both internal and external projects. Customized commercial software packa</w:t>
            </w:r>
            <w:r w:rsidR="00A03154" w:rsidRPr="006F1E1A">
              <w:rPr>
                <w:rFonts w:ascii="Garamond" w:hAnsi="Garamond" w:cs="Arial"/>
              </w:rPr>
              <w:t>ges for risk-rating</w:t>
            </w:r>
            <w:r w:rsidRPr="006F1E1A">
              <w:rPr>
                <w:rFonts w:ascii="Garamond" w:hAnsi="Garamond" w:cs="Arial"/>
              </w:rPr>
              <w:t xml:space="preserve"> of mobile </w:t>
            </w:r>
            <w:r w:rsidR="0072663A" w:rsidRPr="006F1E1A">
              <w:rPr>
                <w:rFonts w:ascii="Garamond" w:hAnsi="Garamond" w:cs="Arial"/>
              </w:rPr>
              <w:t xml:space="preserve">applications </w:t>
            </w:r>
            <w:r w:rsidR="008E47E1" w:rsidRPr="006F1E1A">
              <w:rPr>
                <w:rFonts w:ascii="Garamond" w:hAnsi="Garamond" w:cs="Arial"/>
              </w:rPr>
              <w:t>through the use of Rest</w:t>
            </w:r>
            <w:r w:rsidR="005613BA" w:rsidRPr="006F1E1A">
              <w:rPr>
                <w:rFonts w:ascii="Garamond" w:hAnsi="Garamond" w:cs="Arial"/>
              </w:rPr>
              <w:t>ful</w:t>
            </w:r>
            <w:r w:rsidR="008E47E1" w:rsidRPr="006F1E1A">
              <w:rPr>
                <w:rFonts w:ascii="Garamond" w:hAnsi="Garamond" w:cs="Arial"/>
              </w:rPr>
              <w:t xml:space="preserve"> APIs via</w:t>
            </w:r>
            <w:r w:rsidR="0072663A" w:rsidRPr="006F1E1A">
              <w:rPr>
                <w:rFonts w:ascii="Garamond" w:hAnsi="Garamond" w:cs="Arial"/>
              </w:rPr>
              <w:t xml:space="preserve"> </w:t>
            </w:r>
            <w:r w:rsidRPr="006F1E1A">
              <w:rPr>
                <w:rFonts w:ascii="Garamond" w:hAnsi="Garamond" w:cs="Arial"/>
              </w:rPr>
              <w:t>integration</w:t>
            </w:r>
            <w:r w:rsidR="0072663A" w:rsidRPr="006F1E1A">
              <w:rPr>
                <w:rFonts w:ascii="Garamond" w:hAnsi="Garamond" w:cs="Arial"/>
              </w:rPr>
              <w:t xml:space="preserve"> with</w:t>
            </w:r>
            <w:r w:rsidR="00A03154" w:rsidRPr="006F1E1A">
              <w:rPr>
                <w:rFonts w:ascii="Garamond" w:hAnsi="Garamond" w:cs="Arial"/>
              </w:rPr>
              <w:t xml:space="preserve"> </w:t>
            </w:r>
            <w:r w:rsidR="0072663A" w:rsidRPr="006F1E1A">
              <w:rPr>
                <w:rFonts w:ascii="Garamond" w:hAnsi="Garamond" w:cs="Arial"/>
              </w:rPr>
              <w:t>enterprise mobility management software</w:t>
            </w:r>
            <w:r w:rsidR="000532F8" w:rsidRPr="006F1E1A">
              <w:rPr>
                <w:rFonts w:ascii="Garamond" w:hAnsi="Garamond" w:cs="Arial"/>
              </w:rPr>
              <w:t xml:space="preserve"> such as </w:t>
            </w:r>
            <w:proofErr w:type="spellStart"/>
            <w:r w:rsidR="000532F8" w:rsidRPr="006F1E1A">
              <w:rPr>
                <w:rFonts w:ascii="Garamond" w:hAnsi="Garamond" w:cs="Arial"/>
              </w:rPr>
              <w:t>AirWatch</w:t>
            </w:r>
            <w:proofErr w:type="spellEnd"/>
            <w:r w:rsidR="000532F8" w:rsidRPr="006F1E1A">
              <w:rPr>
                <w:rFonts w:ascii="Garamond" w:hAnsi="Garamond" w:cs="Arial"/>
              </w:rPr>
              <w:t xml:space="preserve"> and Postman</w:t>
            </w:r>
            <w:r w:rsidR="005613BA" w:rsidRPr="006F1E1A">
              <w:rPr>
                <w:rFonts w:ascii="Garamond" w:hAnsi="Garamond" w:cs="Arial"/>
              </w:rPr>
              <w:t>.</w:t>
            </w:r>
          </w:p>
          <w:p w14:paraId="2BF30026" w14:textId="2372F2C9" w:rsidR="00372F56" w:rsidRPr="006F1E1A" w:rsidRDefault="00353F51" w:rsidP="002B51A9">
            <w:pPr>
              <w:pStyle w:val="BodyText"/>
              <w:tabs>
                <w:tab w:val="left" w:pos="5715"/>
              </w:tabs>
              <w:rPr>
                <w:rFonts w:ascii="Garamond" w:hAnsi="Garamond" w:cs="Arial"/>
                <w:b/>
                <w:sz w:val="22"/>
              </w:rPr>
            </w:pPr>
            <w:r w:rsidRPr="006F1E1A">
              <w:rPr>
                <w:rFonts w:ascii="Garamond" w:hAnsi="Garamond" w:cs="Arial"/>
                <w:b/>
                <w:sz w:val="22"/>
              </w:rPr>
              <w:t>Research Assistant</w:t>
            </w:r>
            <w:r w:rsidR="00032792" w:rsidRPr="006F1E1A">
              <w:rPr>
                <w:rFonts w:ascii="Garamond" w:hAnsi="Garamond" w:cs="Arial"/>
                <w:b/>
                <w:sz w:val="22"/>
              </w:rPr>
              <w:t xml:space="preserve">, </w:t>
            </w:r>
            <w:r w:rsidR="00372F56" w:rsidRPr="006F1E1A">
              <w:rPr>
                <w:rFonts w:ascii="Garamond" w:hAnsi="Garamond" w:cs="Arial"/>
                <w:b/>
                <w:sz w:val="22"/>
              </w:rPr>
              <w:t>Monroe Scholar Research Program</w:t>
            </w:r>
            <w:r w:rsidR="00372F56" w:rsidRPr="006F1E1A">
              <w:rPr>
                <w:rFonts w:ascii="Garamond" w:hAnsi="Garamond" w:cs="Arial"/>
                <w:sz w:val="22"/>
              </w:rPr>
              <w:tab/>
            </w:r>
            <w:r w:rsidR="00137872" w:rsidRPr="006F1E1A">
              <w:rPr>
                <w:rFonts w:ascii="Garamond" w:hAnsi="Garamond" w:cs="Arial"/>
                <w:b/>
                <w:sz w:val="22"/>
              </w:rPr>
              <w:t>May 2017 – August 2017</w:t>
            </w:r>
          </w:p>
          <w:p w14:paraId="19578F55" w14:textId="69B182E7" w:rsidR="00372F56" w:rsidRPr="006F1E1A" w:rsidRDefault="00372F56" w:rsidP="002B51A9">
            <w:pPr>
              <w:pStyle w:val="BodyText"/>
              <w:tabs>
                <w:tab w:val="left" w:pos="5715"/>
              </w:tabs>
              <w:rPr>
                <w:rFonts w:ascii="Garamond" w:hAnsi="Garamond" w:cs="Arial"/>
              </w:rPr>
            </w:pPr>
            <w:r w:rsidRPr="006F1E1A">
              <w:rPr>
                <w:rFonts w:ascii="Garamond" w:hAnsi="Garamond" w:cs="Arial"/>
              </w:rPr>
              <w:t>Filmed, edited, and produced an independent full-length documentary</w:t>
            </w:r>
            <w:r w:rsidR="002B15A0" w:rsidRPr="006F1E1A">
              <w:rPr>
                <w:rFonts w:ascii="Garamond" w:hAnsi="Garamond" w:cs="Arial"/>
              </w:rPr>
              <w:t xml:space="preserve"> on local communities and eSports</w:t>
            </w:r>
            <w:r w:rsidRPr="006F1E1A">
              <w:rPr>
                <w:rFonts w:ascii="Garamond" w:hAnsi="Garamond" w:cs="Arial"/>
              </w:rPr>
              <w:t xml:space="preserve"> as part of the James Monroe Summer Research Project with</w:t>
            </w:r>
            <w:r w:rsidR="009C75B4" w:rsidRPr="006F1E1A">
              <w:rPr>
                <w:rFonts w:ascii="Garamond" w:hAnsi="Garamond" w:cs="Arial"/>
              </w:rPr>
              <w:t xml:space="preserve"> the College of William &amp; Mary. T</w:t>
            </w:r>
            <w:r w:rsidR="00D3573B" w:rsidRPr="006F1E1A">
              <w:rPr>
                <w:rFonts w:ascii="Garamond" w:hAnsi="Garamond" w:cs="Arial"/>
              </w:rPr>
              <w:t xml:space="preserve">echnical experience with </w:t>
            </w:r>
            <w:r w:rsidR="003A5BE3" w:rsidRPr="006F1E1A">
              <w:rPr>
                <w:rFonts w:ascii="Garamond" w:hAnsi="Garamond" w:cs="Arial"/>
              </w:rPr>
              <w:t xml:space="preserve">Canon EOS </w:t>
            </w:r>
            <w:r w:rsidR="00D3573B" w:rsidRPr="006F1E1A">
              <w:rPr>
                <w:rFonts w:ascii="Garamond" w:hAnsi="Garamond" w:cs="Arial"/>
              </w:rPr>
              <w:t>DSLR cameras, video camcorders,</w:t>
            </w:r>
            <w:r w:rsidR="00E14055" w:rsidRPr="006F1E1A">
              <w:rPr>
                <w:rFonts w:ascii="Garamond" w:hAnsi="Garamond" w:cs="Arial"/>
              </w:rPr>
              <w:t xml:space="preserve"> </w:t>
            </w:r>
            <w:r w:rsidR="005128E7" w:rsidRPr="006F1E1A">
              <w:rPr>
                <w:rFonts w:ascii="Garamond" w:hAnsi="Garamond" w:cs="Arial"/>
              </w:rPr>
              <w:t xml:space="preserve">and sound equipment. </w:t>
            </w:r>
            <w:r w:rsidR="005613BA" w:rsidRPr="006F1E1A">
              <w:rPr>
                <w:rFonts w:ascii="Garamond" w:hAnsi="Garamond" w:cs="Arial"/>
              </w:rPr>
              <w:t>Also gained e</w:t>
            </w:r>
            <w:r w:rsidR="005128E7" w:rsidRPr="006F1E1A">
              <w:rPr>
                <w:rFonts w:ascii="Garamond" w:hAnsi="Garamond" w:cs="Arial"/>
              </w:rPr>
              <w:t xml:space="preserve">xperience with </w:t>
            </w:r>
            <w:r w:rsidR="002B15A0" w:rsidRPr="006F1E1A">
              <w:rPr>
                <w:rFonts w:ascii="Garamond" w:hAnsi="Garamond" w:cs="Arial"/>
              </w:rPr>
              <w:t>Adobe Suite and Adobe Premiere Pro</w:t>
            </w:r>
            <w:r w:rsidR="0081509D" w:rsidRPr="006F1E1A">
              <w:rPr>
                <w:rFonts w:ascii="Garamond" w:hAnsi="Garamond" w:cs="Arial"/>
              </w:rPr>
              <w:t xml:space="preserve"> video, audio, and</w:t>
            </w:r>
            <w:r w:rsidR="005128E7" w:rsidRPr="006F1E1A">
              <w:rPr>
                <w:rFonts w:ascii="Garamond" w:hAnsi="Garamond" w:cs="Arial"/>
              </w:rPr>
              <w:t xml:space="preserve"> image</w:t>
            </w:r>
            <w:r w:rsidR="002B15A0" w:rsidRPr="006F1E1A">
              <w:rPr>
                <w:rFonts w:ascii="Garamond" w:hAnsi="Garamond" w:cs="Arial"/>
              </w:rPr>
              <w:t xml:space="preserve"> editing software.</w:t>
            </w:r>
          </w:p>
          <w:p w14:paraId="3F3C1BEB" w14:textId="0BD8D53A" w:rsidR="00654C0D" w:rsidRPr="006F1E1A" w:rsidRDefault="00654C0D" w:rsidP="002B51A9">
            <w:pPr>
              <w:pStyle w:val="BodyText"/>
              <w:tabs>
                <w:tab w:val="left" w:pos="5670"/>
              </w:tabs>
              <w:rPr>
                <w:rFonts w:ascii="Garamond" w:hAnsi="Garamond" w:cs="Arial"/>
                <w:b/>
                <w:sz w:val="22"/>
              </w:rPr>
            </w:pPr>
            <w:r w:rsidRPr="006F1E1A">
              <w:rPr>
                <w:rFonts w:ascii="Garamond" w:hAnsi="Garamond" w:cs="Arial"/>
                <w:b/>
                <w:sz w:val="22"/>
              </w:rPr>
              <w:t>Technical Intern, Lexis-Nexis</w:t>
            </w:r>
            <w:r w:rsidR="00B55042" w:rsidRPr="006F1E1A">
              <w:rPr>
                <w:rFonts w:ascii="Garamond" w:hAnsi="Garamond" w:cs="Arial"/>
                <w:b/>
                <w:sz w:val="22"/>
              </w:rPr>
              <w:t>,</w:t>
            </w:r>
            <w:r w:rsidR="00137872" w:rsidRPr="006F1E1A">
              <w:rPr>
                <w:rFonts w:ascii="Garamond" w:hAnsi="Garamond" w:cs="Arial"/>
                <w:b/>
                <w:sz w:val="22"/>
              </w:rPr>
              <w:t xml:space="preserve"> SSI</w:t>
            </w:r>
            <w:r w:rsidR="00137872" w:rsidRPr="006F1E1A">
              <w:rPr>
                <w:rFonts w:ascii="Garamond" w:hAnsi="Garamond" w:cs="Arial"/>
                <w:b/>
                <w:sz w:val="22"/>
              </w:rPr>
              <w:tab/>
              <w:t xml:space="preserve"> May</w:t>
            </w:r>
            <w:r w:rsidRPr="006F1E1A">
              <w:rPr>
                <w:rFonts w:ascii="Garamond" w:hAnsi="Garamond" w:cs="Arial"/>
                <w:b/>
                <w:sz w:val="22"/>
              </w:rPr>
              <w:t xml:space="preserve"> 2016</w:t>
            </w:r>
            <w:r w:rsidR="00137872" w:rsidRPr="006F1E1A">
              <w:rPr>
                <w:rFonts w:ascii="Garamond" w:hAnsi="Garamond" w:cs="Arial"/>
                <w:b/>
                <w:sz w:val="22"/>
              </w:rPr>
              <w:t xml:space="preserve"> – August 2016</w:t>
            </w:r>
          </w:p>
          <w:p w14:paraId="0007CE1F" w14:textId="7DD6F786" w:rsidR="00654C0D" w:rsidRPr="006F1E1A" w:rsidRDefault="004603EE" w:rsidP="002B51A9">
            <w:pPr>
              <w:pStyle w:val="BodyText"/>
              <w:rPr>
                <w:rFonts w:ascii="Garamond" w:hAnsi="Garamond" w:cs="Arial"/>
              </w:rPr>
            </w:pPr>
            <w:r w:rsidRPr="006F1E1A">
              <w:rPr>
                <w:rFonts w:ascii="Garamond" w:hAnsi="Garamond" w:cs="Arial"/>
              </w:rPr>
              <w:t xml:space="preserve">Assisted with </w:t>
            </w:r>
            <w:r w:rsidR="00032792" w:rsidRPr="006F1E1A">
              <w:rPr>
                <w:rFonts w:ascii="Garamond" w:hAnsi="Garamond" w:cs="Arial"/>
              </w:rPr>
              <w:t xml:space="preserve">the </w:t>
            </w:r>
            <w:r w:rsidRPr="006F1E1A">
              <w:rPr>
                <w:rFonts w:ascii="Garamond" w:hAnsi="Garamond" w:cs="Arial"/>
              </w:rPr>
              <w:t>set up and installation of DSP (Data Science Portal)</w:t>
            </w:r>
            <w:r w:rsidR="00FC4EE0" w:rsidRPr="006F1E1A">
              <w:rPr>
                <w:rFonts w:ascii="Garamond" w:hAnsi="Garamond" w:cs="Arial"/>
              </w:rPr>
              <w:t xml:space="preserve"> software</w:t>
            </w:r>
            <w:r w:rsidR="00961BD2" w:rsidRPr="006F1E1A">
              <w:rPr>
                <w:rFonts w:ascii="Garamond" w:hAnsi="Garamond" w:cs="Arial"/>
              </w:rPr>
              <w:t xml:space="preserve"> and ICEWS annotations for </w:t>
            </w:r>
            <w:r w:rsidR="00DD4A30" w:rsidRPr="006F1E1A">
              <w:rPr>
                <w:rFonts w:ascii="Garamond" w:hAnsi="Garamond" w:cs="Arial"/>
              </w:rPr>
              <w:t>parsing and identifying semantics</w:t>
            </w:r>
            <w:r w:rsidR="00961BD2" w:rsidRPr="006F1E1A">
              <w:rPr>
                <w:rFonts w:ascii="Garamond" w:hAnsi="Garamond" w:cs="Arial"/>
              </w:rPr>
              <w:t xml:space="preserve"> from text</w:t>
            </w:r>
            <w:r w:rsidR="00BF65A8" w:rsidRPr="006F1E1A">
              <w:rPr>
                <w:rFonts w:ascii="Garamond" w:hAnsi="Garamond" w:cs="Arial"/>
              </w:rPr>
              <w:t xml:space="preserve">. Experience </w:t>
            </w:r>
            <w:r w:rsidR="009C75B4" w:rsidRPr="006F1E1A">
              <w:rPr>
                <w:rFonts w:ascii="Garamond" w:hAnsi="Garamond" w:cs="Arial"/>
              </w:rPr>
              <w:t xml:space="preserve">coding </w:t>
            </w:r>
            <w:r w:rsidR="00BF65A8" w:rsidRPr="006F1E1A">
              <w:rPr>
                <w:rFonts w:ascii="Garamond" w:hAnsi="Garamond" w:cs="Arial"/>
              </w:rPr>
              <w:t>with ECL</w:t>
            </w:r>
            <w:r w:rsidR="00517A85" w:rsidRPr="006F1E1A">
              <w:rPr>
                <w:rFonts w:ascii="Garamond" w:hAnsi="Garamond" w:cs="Arial"/>
              </w:rPr>
              <w:t xml:space="preserve"> (Enterprise Control</w:t>
            </w:r>
            <w:r w:rsidR="00BA6D30" w:rsidRPr="006F1E1A">
              <w:rPr>
                <w:rFonts w:ascii="Garamond" w:hAnsi="Garamond" w:cs="Arial"/>
              </w:rPr>
              <w:t xml:space="preserve"> Language</w:t>
            </w:r>
            <w:r w:rsidR="00A23936" w:rsidRPr="006F1E1A">
              <w:rPr>
                <w:rFonts w:ascii="Garamond" w:hAnsi="Garamond" w:cs="Arial"/>
              </w:rPr>
              <w:t>) on</w:t>
            </w:r>
            <w:r w:rsidR="00D72D51" w:rsidRPr="006F1E1A">
              <w:rPr>
                <w:rFonts w:ascii="Garamond" w:hAnsi="Garamond" w:cs="Arial"/>
              </w:rPr>
              <w:t xml:space="preserve"> HPCC (High-</w:t>
            </w:r>
            <w:r w:rsidR="00517A85" w:rsidRPr="006F1E1A">
              <w:rPr>
                <w:rFonts w:ascii="Garamond" w:hAnsi="Garamond" w:cs="Arial"/>
              </w:rPr>
              <w:t xml:space="preserve">Performance Computing Cluster) </w:t>
            </w:r>
            <w:r w:rsidR="00824346" w:rsidRPr="006F1E1A">
              <w:rPr>
                <w:rFonts w:ascii="Garamond" w:hAnsi="Garamond" w:cs="Arial"/>
              </w:rPr>
              <w:t>and other data processing query applications.</w:t>
            </w:r>
          </w:p>
          <w:p w14:paraId="3FF53528" w14:textId="2B50F481" w:rsidR="007A7779" w:rsidRPr="006F1E1A" w:rsidRDefault="00DE3BD3" w:rsidP="002B51A9">
            <w:pPr>
              <w:pStyle w:val="Heading2"/>
              <w:rPr>
                <w:rFonts w:ascii="Garamond" w:hAnsi="Garamond" w:cs="Arial"/>
                <w:sz w:val="22"/>
                <w:szCs w:val="22"/>
              </w:rPr>
            </w:pPr>
            <w:sdt>
              <w:sdtPr>
                <w:rPr>
                  <w:rFonts w:ascii="Garamond" w:hAnsi="Garamond" w:cs="Arial"/>
                  <w:sz w:val="22"/>
                  <w:szCs w:val="22"/>
                </w:rPr>
                <w:id w:val="9459739"/>
                <w:placeholder>
                  <w:docPart w:val="4DE5E4F1A376F44EA7C42339602CA4E3"/>
                </w:placeholder>
              </w:sdtPr>
              <w:sdtEndPr/>
              <w:sdtContent>
                <w:r w:rsidR="008B56CD" w:rsidRPr="006F1E1A">
                  <w:rPr>
                    <w:rFonts w:ascii="Garamond" w:hAnsi="Garamond" w:cs="Arial"/>
                    <w:sz w:val="22"/>
                    <w:szCs w:val="22"/>
                  </w:rPr>
                  <w:t xml:space="preserve">Technical Intern, </w:t>
                </w:r>
                <w:r w:rsidR="007A7779" w:rsidRPr="006F1E1A">
                  <w:rPr>
                    <w:rFonts w:ascii="Garamond" w:hAnsi="Garamond" w:cs="Arial"/>
                    <w:sz w:val="22"/>
                    <w:szCs w:val="22"/>
                  </w:rPr>
                  <w:t>Hewlett Packard Enterprise</w:t>
                </w:r>
              </w:sdtContent>
            </w:sdt>
            <w:r w:rsidR="00A87D11" w:rsidRPr="006F1E1A">
              <w:rPr>
                <w:rFonts w:ascii="Garamond" w:hAnsi="Garamond" w:cs="Arial"/>
                <w:sz w:val="22"/>
                <w:szCs w:val="22"/>
              </w:rPr>
              <w:tab/>
            </w:r>
            <w:r w:rsidR="00137872" w:rsidRPr="006F1E1A">
              <w:rPr>
                <w:rFonts w:ascii="Garamond" w:hAnsi="Garamond" w:cs="Arial"/>
                <w:sz w:val="22"/>
                <w:szCs w:val="22"/>
              </w:rPr>
              <w:t>May</w:t>
            </w:r>
            <w:r w:rsidR="007A7779" w:rsidRPr="006F1E1A">
              <w:rPr>
                <w:rFonts w:ascii="Garamond" w:hAnsi="Garamond" w:cs="Arial"/>
                <w:sz w:val="22"/>
                <w:szCs w:val="22"/>
              </w:rPr>
              <w:t xml:space="preserve"> 2015</w:t>
            </w:r>
            <w:r w:rsidR="00137872" w:rsidRPr="006F1E1A">
              <w:rPr>
                <w:rFonts w:ascii="Garamond" w:hAnsi="Garamond" w:cs="Arial"/>
                <w:sz w:val="22"/>
                <w:szCs w:val="22"/>
              </w:rPr>
              <w:t xml:space="preserve"> – August 2015</w:t>
            </w:r>
          </w:p>
          <w:sdt>
            <w:sdtPr>
              <w:rPr>
                <w:rFonts w:ascii="Garamond" w:hAnsi="Garamond" w:cs="Arial"/>
              </w:rPr>
              <w:id w:val="9459741"/>
              <w:placeholder>
                <w:docPart w:val="AD913FF8454C7F46887FB2BA04C7BE13"/>
              </w:placeholder>
            </w:sdtPr>
            <w:sdtEndPr/>
            <w:sdtContent>
              <w:p w14:paraId="6022D210" w14:textId="1DA05FA8" w:rsidR="009C1A99" w:rsidRPr="006F1E1A" w:rsidRDefault="008B56CD" w:rsidP="002B51A9">
                <w:pPr>
                  <w:pStyle w:val="BodyText"/>
                  <w:rPr>
                    <w:rFonts w:ascii="Garamond" w:hAnsi="Garamond" w:cs="Arial"/>
                  </w:rPr>
                </w:pPr>
                <w:r w:rsidRPr="006F1E1A">
                  <w:rPr>
                    <w:rFonts w:ascii="Garamond" w:hAnsi="Garamond" w:cs="Arial"/>
                  </w:rPr>
                  <w:t xml:space="preserve">Assisted with </w:t>
                </w:r>
                <w:r w:rsidR="00EC711A" w:rsidRPr="006F1E1A">
                  <w:rPr>
                    <w:rFonts w:ascii="Garamond" w:hAnsi="Garamond" w:cs="Arial"/>
                  </w:rPr>
                  <w:t xml:space="preserve">the automated </w:t>
                </w:r>
                <w:r w:rsidRPr="006F1E1A">
                  <w:rPr>
                    <w:rFonts w:ascii="Garamond" w:hAnsi="Garamond" w:cs="Arial"/>
                  </w:rPr>
                  <w:t xml:space="preserve">set up </w:t>
                </w:r>
                <w:r w:rsidR="00EC711A" w:rsidRPr="006F1E1A">
                  <w:rPr>
                    <w:rFonts w:ascii="Garamond" w:hAnsi="Garamond" w:cs="Arial"/>
                  </w:rPr>
                  <w:t xml:space="preserve">and prototyping </w:t>
                </w:r>
                <w:r w:rsidRPr="006F1E1A">
                  <w:rPr>
                    <w:rFonts w:ascii="Garamond" w:hAnsi="Garamond" w:cs="Arial"/>
                  </w:rPr>
                  <w:t>of remote server</w:t>
                </w:r>
                <w:r w:rsidR="00EC711A" w:rsidRPr="006F1E1A">
                  <w:rPr>
                    <w:rFonts w:ascii="Garamond" w:hAnsi="Garamond" w:cs="Arial"/>
                  </w:rPr>
                  <w:t xml:space="preserve">s using HP tools for </w:t>
                </w:r>
                <w:r w:rsidR="00A23936" w:rsidRPr="006F1E1A">
                  <w:rPr>
                    <w:rFonts w:ascii="Garamond" w:hAnsi="Garamond" w:cs="Arial"/>
                  </w:rPr>
                  <w:t xml:space="preserve">AWS </w:t>
                </w:r>
                <w:r w:rsidR="00EC711A" w:rsidRPr="006F1E1A">
                  <w:rPr>
                    <w:rFonts w:ascii="Garamond" w:hAnsi="Garamond" w:cs="Arial"/>
                  </w:rPr>
                  <w:t>and Docker</w:t>
                </w:r>
                <w:r w:rsidR="00032792" w:rsidRPr="006F1E1A">
                  <w:rPr>
                    <w:rFonts w:ascii="Garamond" w:hAnsi="Garamond" w:cs="Arial"/>
                  </w:rPr>
                  <w:t xml:space="preserve">. </w:t>
                </w:r>
                <w:r w:rsidRPr="006F1E1A">
                  <w:rPr>
                    <w:rFonts w:ascii="Garamond" w:hAnsi="Garamond" w:cs="Arial"/>
                  </w:rPr>
                  <w:t>Exper</w:t>
                </w:r>
                <w:r w:rsidR="00EC711A" w:rsidRPr="006F1E1A">
                  <w:rPr>
                    <w:rFonts w:ascii="Garamond" w:hAnsi="Garamond" w:cs="Arial"/>
                  </w:rPr>
                  <w:t>ience with Hadoop</w:t>
                </w:r>
                <w:r w:rsidR="00054220" w:rsidRPr="006F1E1A">
                  <w:rPr>
                    <w:rFonts w:ascii="Garamond" w:hAnsi="Garamond" w:cs="Arial"/>
                  </w:rPr>
                  <w:t xml:space="preserve"> Distributed File S</w:t>
                </w:r>
                <w:r w:rsidR="00A23936" w:rsidRPr="006F1E1A">
                  <w:rPr>
                    <w:rFonts w:ascii="Garamond" w:hAnsi="Garamond" w:cs="Arial"/>
                  </w:rPr>
                  <w:t>ystem and</w:t>
                </w:r>
                <w:r w:rsidR="00EC711A" w:rsidRPr="006F1E1A">
                  <w:rPr>
                    <w:rFonts w:ascii="Garamond" w:hAnsi="Garamond" w:cs="Arial"/>
                  </w:rPr>
                  <w:t xml:space="preserve"> Linux</w:t>
                </w:r>
                <w:r w:rsidR="009C75B4" w:rsidRPr="006F1E1A">
                  <w:rPr>
                    <w:rFonts w:ascii="Garamond" w:hAnsi="Garamond" w:cs="Arial"/>
                  </w:rPr>
                  <w:t>/Unix</w:t>
                </w:r>
                <w:r w:rsidRPr="006F1E1A">
                  <w:rPr>
                    <w:rFonts w:ascii="Garamond" w:hAnsi="Garamond" w:cs="Arial"/>
                  </w:rPr>
                  <w:t>.</w:t>
                </w:r>
              </w:p>
            </w:sdtContent>
          </w:sdt>
        </w:tc>
        <w:bookmarkStart w:id="0" w:name="_GoBack"/>
        <w:bookmarkEnd w:id="0"/>
      </w:tr>
      <w:tr w:rsidR="009C1A99" w:rsidRPr="006F1E1A" w14:paraId="5BA43FBF" w14:textId="77777777" w:rsidTr="007A7779">
        <w:trPr>
          <w:trHeight w:hRule="exact" w:val="288"/>
        </w:trPr>
        <w:tc>
          <w:tcPr>
            <w:tcW w:w="173" w:type="dxa"/>
          </w:tcPr>
          <w:p w14:paraId="14FF9416" w14:textId="4F2276D6" w:rsidR="009C1A99" w:rsidRPr="006F1E1A" w:rsidRDefault="009C1A99">
            <w:pPr>
              <w:rPr>
                <w:rFonts w:ascii="Garamond" w:hAnsi="Garamond" w:cs="Arial"/>
              </w:rPr>
            </w:pPr>
          </w:p>
        </w:tc>
        <w:tc>
          <w:tcPr>
            <w:tcW w:w="277" w:type="dxa"/>
            <w:gridSpan w:val="2"/>
          </w:tcPr>
          <w:p w14:paraId="2BE0DF1E" w14:textId="77777777" w:rsidR="009C1A99" w:rsidRPr="006F1E1A" w:rsidRDefault="009C1A99">
            <w:pPr>
              <w:rPr>
                <w:rFonts w:ascii="Garamond" w:hAnsi="Garamond" w:cs="Arial"/>
              </w:rPr>
            </w:pPr>
          </w:p>
        </w:tc>
        <w:tc>
          <w:tcPr>
            <w:tcW w:w="10350" w:type="dxa"/>
            <w:gridSpan w:val="2"/>
          </w:tcPr>
          <w:p w14:paraId="6CDC548B" w14:textId="77777777" w:rsidR="009C1A99" w:rsidRPr="006F1E1A" w:rsidRDefault="009C1A99" w:rsidP="002B51A9">
            <w:pPr>
              <w:rPr>
                <w:rFonts w:ascii="Garamond" w:hAnsi="Garamond" w:cs="Arial"/>
              </w:rPr>
            </w:pPr>
          </w:p>
        </w:tc>
      </w:tr>
      <w:tr w:rsidR="009C1A99" w:rsidRPr="006F1E1A" w14:paraId="23C11B2C" w14:textId="77777777" w:rsidTr="007A7779">
        <w:tc>
          <w:tcPr>
            <w:tcW w:w="173" w:type="dxa"/>
            <w:shd w:val="clear" w:color="auto" w:fill="808080" w:themeFill="accent4"/>
          </w:tcPr>
          <w:p w14:paraId="472E67EA" w14:textId="77777777" w:rsidR="009C1A99" w:rsidRPr="006F1E1A" w:rsidRDefault="009C1A99">
            <w:pPr>
              <w:rPr>
                <w:rFonts w:ascii="Garamond" w:hAnsi="Garamond" w:cs="Arial"/>
              </w:rPr>
            </w:pPr>
          </w:p>
        </w:tc>
        <w:tc>
          <w:tcPr>
            <w:tcW w:w="277" w:type="dxa"/>
            <w:gridSpan w:val="2"/>
          </w:tcPr>
          <w:p w14:paraId="5A555A91" w14:textId="77777777" w:rsidR="009C1A99" w:rsidRPr="006F1E1A" w:rsidRDefault="009C1A99">
            <w:pPr>
              <w:rPr>
                <w:rFonts w:ascii="Garamond" w:hAnsi="Garamond" w:cs="Arial"/>
              </w:rPr>
            </w:pPr>
          </w:p>
        </w:tc>
        <w:tc>
          <w:tcPr>
            <w:tcW w:w="10350" w:type="dxa"/>
            <w:gridSpan w:val="2"/>
          </w:tcPr>
          <w:p w14:paraId="17804F5C" w14:textId="77777777" w:rsidR="009C1A99" w:rsidRPr="00DA7853" w:rsidRDefault="00A87D11" w:rsidP="002B51A9">
            <w:pPr>
              <w:pStyle w:val="Heading1"/>
              <w:rPr>
                <w:rFonts w:ascii="Garamond" w:hAnsi="Garamond" w:cs="Arial"/>
                <w:sz w:val="26"/>
                <w:szCs w:val="26"/>
              </w:rPr>
            </w:pPr>
            <w:r w:rsidRPr="00DA7853">
              <w:rPr>
                <w:rFonts w:ascii="Garamond" w:hAnsi="Garamond" w:cs="Arial"/>
                <w:sz w:val="26"/>
                <w:szCs w:val="26"/>
              </w:rPr>
              <w:t>Education</w:t>
            </w:r>
          </w:p>
          <w:p w14:paraId="3071385E" w14:textId="08A5AE51" w:rsidR="009C1A99" w:rsidRPr="006F1E1A" w:rsidRDefault="00DE3BD3" w:rsidP="002B51A9">
            <w:pPr>
              <w:pStyle w:val="Heading2"/>
              <w:rPr>
                <w:rFonts w:ascii="Garamond" w:hAnsi="Garamond" w:cs="Arial"/>
                <w:sz w:val="22"/>
                <w:szCs w:val="22"/>
              </w:rPr>
            </w:pPr>
            <w:sdt>
              <w:sdtPr>
                <w:rPr>
                  <w:rFonts w:ascii="Garamond" w:hAnsi="Garamond" w:cs="Arial"/>
                  <w:sz w:val="22"/>
                  <w:szCs w:val="22"/>
                </w:rPr>
                <w:id w:val="9459748"/>
                <w:placeholder>
                  <w:docPart w:val="84D803D8E522564FBD0FEE0A1ADF98F3"/>
                </w:placeholder>
              </w:sdtPr>
              <w:sdtEndPr/>
              <w:sdtContent>
                <w:r w:rsidR="00B01601" w:rsidRPr="006F1E1A">
                  <w:rPr>
                    <w:rFonts w:ascii="Garamond" w:hAnsi="Garamond" w:cs="Arial"/>
                    <w:sz w:val="22"/>
                    <w:szCs w:val="22"/>
                  </w:rPr>
                  <w:t>College of William &amp; Mary</w:t>
                </w:r>
              </w:sdtContent>
            </w:sdt>
            <w:r w:rsidR="00A87D11" w:rsidRPr="006F1E1A">
              <w:rPr>
                <w:rFonts w:ascii="Garamond" w:hAnsi="Garamond" w:cs="Arial"/>
                <w:sz w:val="22"/>
                <w:szCs w:val="22"/>
              </w:rPr>
              <w:tab/>
            </w:r>
            <w:r w:rsidR="00F225C8" w:rsidRPr="006F1E1A">
              <w:rPr>
                <w:rFonts w:ascii="Garamond" w:hAnsi="Garamond" w:cs="Arial"/>
                <w:sz w:val="22"/>
                <w:szCs w:val="22"/>
              </w:rPr>
              <w:t>August 2014 – May 2018</w:t>
            </w:r>
          </w:p>
          <w:sdt>
            <w:sdtPr>
              <w:rPr>
                <w:rFonts w:ascii="Garamond" w:hAnsi="Garamond" w:cs="Arial"/>
              </w:rPr>
              <w:id w:val="9459749"/>
              <w:placeholder>
                <w:docPart w:val="518580403D39D3498BBCD4A28036349A"/>
              </w:placeholder>
            </w:sdtPr>
            <w:sdtEndPr/>
            <w:sdtContent>
              <w:p w14:paraId="6D104201" w14:textId="707FDE59" w:rsidR="009C1A99" w:rsidRPr="006F1E1A" w:rsidRDefault="00C97E91" w:rsidP="00C31D5E">
                <w:pPr>
                  <w:pStyle w:val="BodyText"/>
                  <w:rPr>
                    <w:rFonts w:ascii="Garamond" w:hAnsi="Garamond" w:cs="Arial"/>
                  </w:rPr>
                </w:pPr>
                <w:r w:rsidRPr="006F1E1A">
                  <w:rPr>
                    <w:rFonts w:ascii="Garamond" w:hAnsi="Garamond" w:cs="Arial"/>
                  </w:rPr>
                  <w:t xml:space="preserve">B.S. </w:t>
                </w:r>
                <w:r w:rsidR="00B01601" w:rsidRPr="006F1E1A">
                  <w:rPr>
                    <w:rFonts w:ascii="Garamond" w:hAnsi="Garamond" w:cs="Arial"/>
                  </w:rPr>
                  <w:t>in Computer Scien</w:t>
                </w:r>
                <w:r w:rsidR="00E96CB0" w:rsidRPr="006F1E1A">
                  <w:rPr>
                    <w:rFonts w:ascii="Garamond" w:hAnsi="Garamond" w:cs="Arial"/>
                  </w:rPr>
                  <w:t xml:space="preserve">ce and Film and Media Studies. </w:t>
                </w:r>
                <w:r w:rsidR="003E240F" w:rsidRPr="006F1E1A">
                  <w:rPr>
                    <w:rFonts w:ascii="Garamond" w:hAnsi="Garamond" w:cs="Arial"/>
                  </w:rPr>
                  <w:t>H</w:t>
                </w:r>
                <w:r w:rsidR="00C31D5E">
                  <w:rPr>
                    <w:rFonts w:ascii="Garamond" w:hAnsi="Garamond" w:cs="Arial"/>
                  </w:rPr>
                  <w:t xml:space="preserve">onors include: </w:t>
                </w:r>
                <w:r w:rsidR="00FC100A">
                  <w:rPr>
                    <w:rFonts w:ascii="Garamond" w:hAnsi="Garamond" w:cs="Arial"/>
                  </w:rPr>
                  <w:t xml:space="preserve">Dean’s List, James Monroe Scholar, </w:t>
                </w:r>
                <w:r w:rsidR="00C31D5E">
                  <w:rPr>
                    <w:rFonts w:ascii="Garamond" w:hAnsi="Garamond" w:cs="Arial"/>
                  </w:rPr>
                  <w:t>Magna Cum Laude (</w:t>
                </w:r>
                <w:r w:rsidR="00E96CB0" w:rsidRPr="006F1E1A">
                  <w:rPr>
                    <w:rFonts w:ascii="Garamond" w:hAnsi="Garamond" w:cs="Arial"/>
                  </w:rPr>
                  <w:t>3.65</w:t>
                </w:r>
                <w:r w:rsidR="00C31D5E">
                  <w:rPr>
                    <w:rFonts w:ascii="Garamond" w:hAnsi="Garamond" w:cs="Arial"/>
                  </w:rPr>
                  <w:t xml:space="preserve"> GPA</w:t>
                </w:r>
                <w:r w:rsidR="00FC100A">
                  <w:rPr>
                    <w:rFonts w:ascii="Garamond" w:hAnsi="Garamond" w:cs="Arial"/>
                  </w:rPr>
                  <w:t>)</w:t>
                </w:r>
                <w:r w:rsidR="00A8629D" w:rsidRPr="006F1E1A">
                  <w:rPr>
                    <w:rFonts w:ascii="Garamond" w:hAnsi="Garamond" w:cs="Arial"/>
                  </w:rPr>
                  <w:t>.</w:t>
                </w:r>
              </w:p>
            </w:sdtContent>
          </w:sdt>
        </w:tc>
      </w:tr>
      <w:tr w:rsidR="009C1A99" w:rsidRPr="006F1E1A" w14:paraId="1DC9F9B7" w14:textId="77777777" w:rsidTr="007A7779">
        <w:trPr>
          <w:trHeight w:hRule="exact" w:val="288"/>
        </w:trPr>
        <w:tc>
          <w:tcPr>
            <w:tcW w:w="173" w:type="dxa"/>
          </w:tcPr>
          <w:p w14:paraId="423C35BC" w14:textId="77777777" w:rsidR="009C1A99" w:rsidRPr="006F1E1A" w:rsidRDefault="009C1A99">
            <w:pPr>
              <w:rPr>
                <w:rFonts w:ascii="Garamond" w:hAnsi="Garamond" w:cs="Arial"/>
              </w:rPr>
            </w:pPr>
          </w:p>
        </w:tc>
        <w:tc>
          <w:tcPr>
            <w:tcW w:w="277" w:type="dxa"/>
            <w:gridSpan w:val="2"/>
          </w:tcPr>
          <w:p w14:paraId="1AE64378" w14:textId="77777777" w:rsidR="009C1A99" w:rsidRPr="006F1E1A" w:rsidRDefault="009C1A99">
            <w:pPr>
              <w:rPr>
                <w:rFonts w:ascii="Garamond" w:hAnsi="Garamond" w:cs="Arial"/>
              </w:rPr>
            </w:pPr>
          </w:p>
        </w:tc>
        <w:tc>
          <w:tcPr>
            <w:tcW w:w="10350" w:type="dxa"/>
            <w:gridSpan w:val="2"/>
          </w:tcPr>
          <w:p w14:paraId="0EB701BA" w14:textId="77777777" w:rsidR="009C1A99" w:rsidRPr="006F1E1A" w:rsidRDefault="009C1A99" w:rsidP="002B51A9">
            <w:pPr>
              <w:rPr>
                <w:rFonts w:ascii="Garamond" w:hAnsi="Garamond" w:cs="Arial"/>
              </w:rPr>
            </w:pPr>
          </w:p>
        </w:tc>
      </w:tr>
      <w:tr w:rsidR="00687A0B" w:rsidRPr="006F1E1A" w14:paraId="617AB59E" w14:textId="77777777" w:rsidTr="007A7779">
        <w:trPr>
          <w:gridAfter w:val="1"/>
          <w:wAfter w:w="173" w:type="dxa"/>
        </w:trPr>
        <w:tc>
          <w:tcPr>
            <w:tcW w:w="277" w:type="dxa"/>
            <w:gridSpan w:val="2"/>
          </w:tcPr>
          <w:p w14:paraId="360A3E31" w14:textId="77777777" w:rsidR="00687A0B" w:rsidRPr="006F1E1A" w:rsidRDefault="00687A0B">
            <w:pPr>
              <w:rPr>
                <w:rFonts w:ascii="Garamond" w:hAnsi="Garamond" w:cs="Arial"/>
              </w:rPr>
            </w:pPr>
          </w:p>
        </w:tc>
        <w:tc>
          <w:tcPr>
            <w:tcW w:w="10350" w:type="dxa"/>
            <w:gridSpan w:val="2"/>
          </w:tcPr>
          <w:sdt>
            <w:sdtPr>
              <w:rPr>
                <w:rFonts w:ascii="Garamond" w:hAnsi="Garamond" w:cs="Arial"/>
              </w:rPr>
              <w:id w:val="24003798"/>
              <w:placeholder>
                <w:docPart w:val="8FC7C93AC2B9423199F6F682B7363655"/>
              </w:placeholder>
            </w:sdtPr>
            <w:sdtEndPr/>
            <w:sdtContent>
              <w:p w14:paraId="73460D57" w14:textId="6B8F1E6A" w:rsidR="00687A0B" w:rsidRPr="006F1E1A" w:rsidRDefault="00687A0B" w:rsidP="006F1E1A">
                <w:pPr>
                  <w:pStyle w:val="BodyText"/>
                  <w:jc w:val="center"/>
                  <w:rPr>
                    <w:rFonts w:ascii="Garamond" w:hAnsi="Garamond" w:cs="Arial"/>
                  </w:rPr>
                </w:pPr>
                <w:r w:rsidRPr="006F1E1A">
                  <w:rPr>
                    <w:rFonts w:ascii="Garamond" w:hAnsi="Garamond" w:cs="Arial"/>
                    <w:b/>
                  </w:rPr>
                  <w:t>- References Available Upon Request -</w:t>
                </w:r>
                <w:r w:rsidRPr="006F1E1A">
                  <w:rPr>
                    <w:rFonts w:ascii="Garamond" w:hAnsi="Garamond" w:cs="Arial"/>
                  </w:rPr>
                  <w:t xml:space="preserve"> </w:t>
                </w:r>
              </w:p>
            </w:sdtContent>
          </w:sdt>
        </w:tc>
      </w:tr>
    </w:tbl>
    <w:p w14:paraId="3B9667B5" w14:textId="77777777" w:rsidR="009C1A99" w:rsidRPr="006F1E1A" w:rsidRDefault="009C1A99" w:rsidP="00042030">
      <w:pPr>
        <w:spacing w:line="240" w:lineRule="auto"/>
        <w:rPr>
          <w:rFonts w:ascii="Garamond" w:hAnsi="Garamond"/>
        </w:rPr>
      </w:pPr>
    </w:p>
    <w:sectPr w:rsidR="009C1A99" w:rsidRPr="006F1E1A" w:rsidSect="006F1E1A">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6BF50" w14:textId="77777777" w:rsidR="00DE3BD3" w:rsidRDefault="00DE3BD3">
      <w:pPr>
        <w:spacing w:line="240" w:lineRule="auto"/>
      </w:pPr>
      <w:r>
        <w:separator/>
      </w:r>
    </w:p>
  </w:endnote>
  <w:endnote w:type="continuationSeparator" w:id="0">
    <w:p w14:paraId="7799745D" w14:textId="77777777" w:rsidR="00DE3BD3" w:rsidRDefault="00DE3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6EA8A" w14:textId="77777777" w:rsidR="00982782" w:rsidRDefault="00982782">
    <w:pPr>
      <w:pStyle w:val="Footer"/>
    </w:pPr>
    <w:r>
      <w:fldChar w:fldCharType="begin"/>
    </w:r>
    <w:r>
      <w:instrText xml:space="preserve"> Page </w:instrText>
    </w:r>
    <w:r>
      <w:fldChar w:fldCharType="separate"/>
    </w:r>
    <w:r w:rsidR="00DA785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FA1E2" w14:textId="77777777" w:rsidR="00DE3BD3" w:rsidRDefault="00DE3BD3">
      <w:pPr>
        <w:spacing w:line="240" w:lineRule="auto"/>
      </w:pPr>
      <w:r>
        <w:separator/>
      </w:r>
    </w:p>
  </w:footnote>
  <w:footnote w:type="continuationSeparator" w:id="0">
    <w:p w14:paraId="59BAC5B7" w14:textId="77777777" w:rsidR="00DE3BD3" w:rsidRDefault="00DE3B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2AF7D" w14:textId="7BB0A96D" w:rsidR="00400B8C" w:rsidRPr="006F1E1A" w:rsidRDefault="00982782" w:rsidP="002B51A9">
    <w:pPr>
      <w:pStyle w:val="Title"/>
      <w:rPr>
        <w:rFonts w:ascii="Garamond" w:hAnsi="Garamond" w:cs="Arial"/>
        <w:b w:val="0"/>
        <w:sz w:val="16"/>
        <w:szCs w:val="16"/>
      </w:rPr>
    </w:pPr>
    <w:r w:rsidRPr="006F1E1A">
      <w:rPr>
        <w:rFonts w:ascii="Garamond" w:hAnsi="Garamond" w:cs="Arial"/>
      </w:rPr>
      <w:t>Thomas Daniel Roche</w:t>
    </w:r>
    <w:r w:rsidR="002B51A9" w:rsidRPr="006F1E1A">
      <w:rPr>
        <w:rFonts w:ascii="Garamond" w:hAnsi="Garamond" w:cs="Arial"/>
      </w:rPr>
      <w:tab/>
    </w:r>
    <w:r w:rsidR="002B51A9" w:rsidRPr="006F1E1A">
      <w:rPr>
        <w:rFonts w:ascii="Garamond" w:hAnsi="Garamond" w:cs="Arial"/>
      </w:rPr>
      <w:tab/>
    </w:r>
    <w:r w:rsidR="002B51A9" w:rsidRPr="006F1E1A">
      <w:rPr>
        <w:rFonts w:ascii="Garamond" w:hAnsi="Garamond" w:cs="Arial"/>
      </w:rPr>
      <w:tab/>
    </w:r>
    <w:r w:rsidR="002B51A9" w:rsidRPr="006F1E1A">
      <w:rPr>
        <w:rFonts w:ascii="Garamond" w:hAnsi="Garamond" w:cs="Arial"/>
      </w:rPr>
      <w:tab/>
    </w:r>
    <w:r w:rsidR="002B51A9" w:rsidRPr="006F1E1A">
      <w:rPr>
        <w:rFonts w:ascii="Garamond" w:hAnsi="Garamond" w:cs="Arial"/>
      </w:rPr>
      <w:tab/>
    </w:r>
    <w:r w:rsidR="002B51A9" w:rsidRPr="006F1E1A">
      <w:rPr>
        <w:rFonts w:ascii="Garamond" w:hAnsi="Garamond" w:cs="Arial"/>
      </w:rPr>
      <w:tab/>
    </w:r>
    <w:r w:rsidR="002B51A9" w:rsidRPr="006F1E1A">
      <w:rPr>
        <w:rFonts w:ascii="Garamond" w:hAnsi="Garamond" w:cs="Arial"/>
      </w:rPr>
      <w:tab/>
    </w:r>
    <w:r w:rsidR="002B51A9" w:rsidRPr="006F1E1A">
      <w:rPr>
        <w:rFonts w:ascii="Garamond" w:hAnsi="Garamond" w:cs="Arial"/>
      </w:rPr>
      <w:tab/>
      <w:t xml:space="preserve"> </w:t>
    </w:r>
    <w:r w:rsidR="006F1E1A">
      <w:rPr>
        <w:rFonts w:ascii="Garamond" w:hAnsi="Garamond" w:cs="Arial"/>
      </w:rPr>
      <w:tab/>
      <w:t xml:space="preserve">  </w:t>
    </w:r>
    <w:r w:rsidR="00400B8C" w:rsidRPr="006F1E1A">
      <w:rPr>
        <w:rFonts w:ascii="Garamond" w:hAnsi="Garamond" w:cs="Arial"/>
        <w:b w:val="0"/>
        <w:sz w:val="16"/>
        <w:szCs w:val="16"/>
      </w:rPr>
      <w:t>Ashburn, Virginia</w:t>
    </w:r>
  </w:p>
  <w:p w14:paraId="0DE79237" w14:textId="2E63D97A" w:rsidR="00400B8C" w:rsidRPr="006F1E1A" w:rsidRDefault="002B51A9" w:rsidP="002B51A9">
    <w:pPr>
      <w:pStyle w:val="Title"/>
      <w:rPr>
        <w:rFonts w:ascii="Garamond" w:hAnsi="Garamond" w:cs="Arial"/>
        <w:b w:val="0"/>
        <w:sz w:val="16"/>
        <w:szCs w:val="16"/>
      </w:rPr>
    </w:pPr>
    <w:r w:rsidRPr="006F1E1A">
      <w:rPr>
        <w:rFonts w:ascii="Garamond" w:hAnsi="Garamond" w:cs="Arial"/>
        <w:b w:val="0"/>
        <w:sz w:val="16"/>
        <w:szCs w:val="16"/>
      </w:rPr>
      <w:t xml:space="preserve"> </w:t>
    </w:r>
    <w:r w:rsidRPr="006F1E1A">
      <w:rPr>
        <w:rFonts w:ascii="Garamond" w:hAnsi="Garamond" w:cs="Arial"/>
        <w:b w:val="0"/>
        <w:sz w:val="24"/>
        <w:szCs w:val="24"/>
      </w:rPr>
      <w:t>Software Engineer</w:t>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r>
    <w:r w:rsidRPr="006F1E1A">
      <w:rPr>
        <w:rFonts w:ascii="Garamond" w:hAnsi="Garamond" w:cs="Arial"/>
        <w:b w:val="0"/>
        <w:sz w:val="16"/>
        <w:szCs w:val="16"/>
      </w:rPr>
      <w:tab/>
      <w:t xml:space="preserve">       </w:t>
    </w:r>
    <w:r w:rsidR="006F1E1A">
      <w:rPr>
        <w:rFonts w:ascii="Garamond" w:hAnsi="Garamond" w:cs="Arial"/>
        <w:b w:val="0"/>
        <w:sz w:val="16"/>
        <w:szCs w:val="16"/>
      </w:rPr>
      <w:t xml:space="preserve">    </w:t>
    </w:r>
    <w:r w:rsidR="00400B8C" w:rsidRPr="006F1E1A">
      <w:rPr>
        <w:rFonts w:ascii="Garamond" w:hAnsi="Garamond" w:cs="Arial"/>
        <w:b w:val="0"/>
        <w:sz w:val="16"/>
        <w:szCs w:val="16"/>
      </w:rPr>
      <w:t>703-728-8263</w:t>
    </w:r>
  </w:p>
  <w:p w14:paraId="445AC900" w14:textId="16289FF0" w:rsidR="00982782" w:rsidRPr="006F1E1A" w:rsidRDefault="002B51A9" w:rsidP="002B51A9">
    <w:pPr>
      <w:ind w:left="8640"/>
      <w:rPr>
        <w:rFonts w:ascii="Garamond" w:hAnsi="Garamond" w:cs="Arial"/>
        <w:sz w:val="16"/>
        <w:szCs w:val="16"/>
      </w:rPr>
    </w:pPr>
    <w:r w:rsidRPr="006F1E1A">
      <w:rPr>
        <w:rFonts w:ascii="Garamond" w:hAnsi="Garamond" w:cs="Arial"/>
        <w:sz w:val="16"/>
        <w:szCs w:val="16"/>
      </w:rPr>
      <w:t xml:space="preserve">          </w:t>
    </w:r>
    <w:r w:rsidR="006F1E1A">
      <w:rPr>
        <w:rFonts w:ascii="Garamond" w:hAnsi="Garamond" w:cs="Arial"/>
        <w:sz w:val="16"/>
        <w:szCs w:val="16"/>
      </w:rPr>
      <w:t xml:space="preserve">      </w:t>
    </w:r>
    <w:hyperlink r:id="rId1" w:history="1">
      <w:r w:rsidR="00400B8C" w:rsidRPr="006F1E1A">
        <w:rPr>
          <w:rStyle w:val="Hyperlink"/>
          <w:rFonts w:ascii="Garamond" w:hAnsi="Garamond" w:cs="Arial"/>
          <w:color w:val="00B0F0"/>
          <w:sz w:val="16"/>
          <w:szCs w:val="16"/>
        </w:rPr>
        <w:t>tdroche@email.wm.edu</w:t>
      </w:r>
    </w:hyperlink>
  </w:p>
  <w:p w14:paraId="6800FCD0" w14:textId="77777777" w:rsidR="00400B8C" w:rsidRPr="00400B8C" w:rsidRDefault="00400B8C" w:rsidP="00400B8C">
    <w:pP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DDF48F7"/>
    <w:multiLevelType w:val="hybridMultilevel"/>
    <w:tmpl w:val="BD1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A7779"/>
    <w:rsid w:val="00013352"/>
    <w:rsid w:val="00025A76"/>
    <w:rsid w:val="00032792"/>
    <w:rsid w:val="00042030"/>
    <w:rsid w:val="00044E7D"/>
    <w:rsid w:val="000532F8"/>
    <w:rsid w:val="00054220"/>
    <w:rsid w:val="00072DF5"/>
    <w:rsid w:val="00081EE4"/>
    <w:rsid w:val="000A1315"/>
    <w:rsid w:val="000B2219"/>
    <w:rsid w:val="000C09D5"/>
    <w:rsid w:val="000D1D72"/>
    <w:rsid w:val="000D511F"/>
    <w:rsid w:val="000E197D"/>
    <w:rsid w:val="000F4ACE"/>
    <w:rsid w:val="000F533B"/>
    <w:rsid w:val="00100E86"/>
    <w:rsid w:val="00137872"/>
    <w:rsid w:val="001378D3"/>
    <w:rsid w:val="0014168A"/>
    <w:rsid w:val="001426F9"/>
    <w:rsid w:val="00162AB5"/>
    <w:rsid w:val="0017357F"/>
    <w:rsid w:val="001772DC"/>
    <w:rsid w:val="00196D1C"/>
    <w:rsid w:val="001A690D"/>
    <w:rsid w:val="001C2E5E"/>
    <w:rsid w:val="00215F1E"/>
    <w:rsid w:val="00233E0A"/>
    <w:rsid w:val="00245270"/>
    <w:rsid w:val="00261ABF"/>
    <w:rsid w:val="002B15A0"/>
    <w:rsid w:val="002B515D"/>
    <w:rsid w:val="002B51A9"/>
    <w:rsid w:val="002D151E"/>
    <w:rsid w:val="002D25A2"/>
    <w:rsid w:val="00306D75"/>
    <w:rsid w:val="00311011"/>
    <w:rsid w:val="003418D3"/>
    <w:rsid w:val="003529F1"/>
    <w:rsid w:val="003535D9"/>
    <w:rsid w:val="00353E74"/>
    <w:rsid w:val="00353F51"/>
    <w:rsid w:val="0036605F"/>
    <w:rsid w:val="00372F56"/>
    <w:rsid w:val="00380F15"/>
    <w:rsid w:val="0039648B"/>
    <w:rsid w:val="003A5BE3"/>
    <w:rsid w:val="003B0734"/>
    <w:rsid w:val="003B4CD9"/>
    <w:rsid w:val="003E240F"/>
    <w:rsid w:val="00400B8C"/>
    <w:rsid w:val="00411D9F"/>
    <w:rsid w:val="00413289"/>
    <w:rsid w:val="0044266F"/>
    <w:rsid w:val="004603EE"/>
    <w:rsid w:val="00482FD2"/>
    <w:rsid w:val="004A24E3"/>
    <w:rsid w:val="004B319A"/>
    <w:rsid w:val="004B54ED"/>
    <w:rsid w:val="004C685B"/>
    <w:rsid w:val="004E007D"/>
    <w:rsid w:val="004F33F1"/>
    <w:rsid w:val="00505BCA"/>
    <w:rsid w:val="005128E7"/>
    <w:rsid w:val="0051724A"/>
    <w:rsid w:val="00517A85"/>
    <w:rsid w:val="00523717"/>
    <w:rsid w:val="00560E90"/>
    <w:rsid w:val="005613BA"/>
    <w:rsid w:val="00567287"/>
    <w:rsid w:val="00584ADD"/>
    <w:rsid w:val="00594558"/>
    <w:rsid w:val="005B0B9E"/>
    <w:rsid w:val="005D0099"/>
    <w:rsid w:val="005E107F"/>
    <w:rsid w:val="00627503"/>
    <w:rsid w:val="00637481"/>
    <w:rsid w:val="00654C0D"/>
    <w:rsid w:val="0065795B"/>
    <w:rsid w:val="006677AD"/>
    <w:rsid w:val="00670D32"/>
    <w:rsid w:val="00672A27"/>
    <w:rsid w:val="00673DA2"/>
    <w:rsid w:val="00684BA2"/>
    <w:rsid w:val="00687A0B"/>
    <w:rsid w:val="006908D6"/>
    <w:rsid w:val="00691B21"/>
    <w:rsid w:val="006A65DA"/>
    <w:rsid w:val="006D4DE0"/>
    <w:rsid w:val="006E76FF"/>
    <w:rsid w:val="006F1E1A"/>
    <w:rsid w:val="007058A2"/>
    <w:rsid w:val="0071275C"/>
    <w:rsid w:val="00713881"/>
    <w:rsid w:val="0072663A"/>
    <w:rsid w:val="00780462"/>
    <w:rsid w:val="00793554"/>
    <w:rsid w:val="007A4865"/>
    <w:rsid w:val="007A7779"/>
    <w:rsid w:val="00801140"/>
    <w:rsid w:val="00804001"/>
    <w:rsid w:val="0080473B"/>
    <w:rsid w:val="0081509D"/>
    <w:rsid w:val="00824346"/>
    <w:rsid w:val="00834044"/>
    <w:rsid w:val="008416D7"/>
    <w:rsid w:val="00877135"/>
    <w:rsid w:val="00880B2B"/>
    <w:rsid w:val="00896318"/>
    <w:rsid w:val="008B56CD"/>
    <w:rsid w:val="008B6D69"/>
    <w:rsid w:val="008B7749"/>
    <w:rsid w:val="008D2DE4"/>
    <w:rsid w:val="008E2580"/>
    <w:rsid w:val="008E47E1"/>
    <w:rsid w:val="008F1AEC"/>
    <w:rsid w:val="00906D71"/>
    <w:rsid w:val="00916725"/>
    <w:rsid w:val="009169D0"/>
    <w:rsid w:val="00920ADC"/>
    <w:rsid w:val="00926B69"/>
    <w:rsid w:val="00943A3F"/>
    <w:rsid w:val="00953DAA"/>
    <w:rsid w:val="00961BD2"/>
    <w:rsid w:val="00962039"/>
    <w:rsid w:val="009655B2"/>
    <w:rsid w:val="009820C2"/>
    <w:rsid w:val="00982782"/>
    <w:rsid w:val="00994EAB"/>
    <w:rsid w:val="009A2437"/>
    <w:rsid w:val="009A5517"/>
    <w:rsid w:val="009A61CE"/>
    <w:rsid w:val="009C1A99"/>
    <w:rsid w:val="009C75B4"/>
    <w:rsid w:val="00A03154"/>
    <w:rsid w:val="00A130C3"/>
    <w:rsid w:val="00A15FA5"/>
    <w:rsid w:val="00A23936"/>
    <w:rsid w:val="00A450D4"/>
    <w:rsid w:val="00A560DF"/>
    <w:rsid w:val="00A629AC"/>
    <w:rsid w:val="00A72492"/>
    <w:rsid w:val="00A83652"/>
    <w:rsid w:val="00A8629D"/>
    <w:rsid w:val="00A87D11"/>
    <w:rsid w:val="00AB70CF"/>
    <w:rsid w:val="00AC527C"/>
    <w:rsid w:val="00AD1494"/>
    <w:rsid w:val="00AE0174"/>
    <w:rsid w:val="00B01601"/>
    <w:rsid w:val="00B237AF"/>
    <w:rsid w:val="00B2608D"/>
    <w:rsid w:val="00B343C2"/>
    <w:rsid w:val="00B46126"/>
    <w:rsid w:val="00B55042"/>
    <w:rsid w:val="00B6650D"/>
    <w:rsid w:val="00BA39C4"/>
    <w:rsid w:val="00BA3B88"/>
    <w:rsid w:val="00BA62D6"/>
    <w:rsid w:val="00BA6D30"/>
    <w:rsid w:val="00BB5CFE"/>
    <w:rsid w:val="00BD1907"/>
    <w:rsid w:val="00BE6FB1"/>
    <w:rsid w:val="00BE7703"/>
    <w:rsid w:val="00BF65A8"/>
    <w:rsid w:val="00C22608"/>
    <w:rsid w:val="00C31D5E"/>
    <w:rsid w:val="00C40E86"/>
    <w:rsid w:val="00C52414"/>
    <w:rsid w:val="00C533C7"/>
    <w:rsid w:val="00C627C1"/>
    <w:rsid w:val="00C8276B"/>
    <w:rsid w:val="00C91169"/>
    <w:rsid w:val="00C97E91"/>
    <w:rsid w:val="00CB3992"/>
    <w:rsid w:val="00CE233A"/>
    <w:rsid w:val="00D010D5"/>
    <w:rsid w:val="00D3573B"/>
    <w:rsid w:val="00D4451D"/>
    <w:rsid w:val="00D4548A"/>
    <w:rsid w:val="00D72D51"/>
    <w:rsid w:val="00D873B1"/>
    <w:rsid w:val="00D87E95"/>
    <w:rsid w:val="00D90820"/>
    <w:rsid w:val="00D9259C"/>
    <w:rsid w:val="00D92D3A"/>
    <w:rsid w:val="00DA7853"/>
    <w:rsid w:val="00DB5FAE"/>
    <w:rsid w:val="00DD4A30"/>
    <w:rsid w:val="00DE3BD3"/>
    <w:rsid w:val="00DF1B08"/>
    <w:rsid w:val="00DF30C6"/>
    <w:rsid w:val="00E00EF3"/>
    <w:rsid w:val="00E10F19"/>
    <w:rsid w:val="00E13384"/>
    <w:rsid w:val="00E14055"/>
    <w:rsid w:val="00E2121E"/>
    <w:rsid w:val="00E343C3"/>
    <w:rsid w:val="00E468B6"/>
    <w:rsid w:val="00E6636F"/>
    <w:rsid w:val="00E71F53"/>
    <w:rsid w:val="00E75933"/>
    <w:rsid w:val="00E82266"/>
    <w:rsid w:val="00E8351C"/>
    <w:rsid w:val="00E91FB2"/>
    <w:rsid w:val="00E965E2"/>
    <w:rsid w:val="00E96CB0"/>
    <w:rsid w:val="00EA4B4B"/>
    <w:rsid w:val="00EC711A"/>
    <w:rsid w:val="00ED027A"/>
    <w:rsid w:val="00EE25CB"/>
    <w:rsid w:val="00EF690B"/>
    <w:rsid w:val="00F225C8"/>
    <w:rsid w:val="00F26404"/>
    <w:rsid w:val="00F54E64"/>
    <w:rsid w:val="00F55AC4"/>
    <w:rsid w:val="00F566AC"/>
    <w:rsid w:val="00F9325D"/>
    <w:rsid w:val="00FA141A"/>
    <w:rsid w:val="00FC0A3C"/>
    <w:rsid w:val="00FC100A"/>
    <w:rsid w:val="00FC296A"/>
    <w:rsid w:val="00FC4EE0"/>
    <w:rsid w:val="00FC5FE7"/>
    <w:rsid w:val="00FD7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75CDDC"/>
  <w15:docId w15:val="{6B6CDDFD-5206-4CDE-8C94-D35C4110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iPriority w:val="99"/>
    <w:unhideWhenUsed/>
    <w:rsid w:val="009C1A99"/>
    <w:pPr>
      <w:tabs>
        <w:tab w:val="center" w:pos="4680"/>
        <w:tab w:val="right" w:pos="9360"/>
      </w:tabs>
      <w:spacing w:line="240" w:lineRule="auto"/>
    </w:pPr>
  </w:style>
  <w:style w:type="character" w:customStyle="1" w:styleId="HeaderChar">
    <w:name w:val="Header Char"/>
    <w:basedOn w:val="DefaultParagraphFont"/>
    <w:link w:val="Header"/>
    <w:uiPriority w:val="99"/>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400B8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tdroche@email.wm.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3F22CE6C5B9B44A56ADC923FFC4922"/>
        <w:category>
          <w:name w:val="General"/>
          <w:gallery w:val="placeholder"/>
        </w:category>
        <w:types>
          <w:type w:val="bbPlcHdr"/>
        </w:types>
        <w:behaviors>
          <w:behavior w:val="content"/>
        </w:behaviors>
        <w:guid w:val="{73A3F92D-3716-5648-BE4C-D503FB235FDF}"/>
      </w:docPartPr>
      <w:docPartBody>
        <w:p w:rsidR="00E96259" w:rsidRDefault="00E96259">
          <w:pPr>
            <w:pStyle w:val="393F22CE6C5B9B44A56ADC923FFC4922"/>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DE5E4F1A376F44EA7C42339602CA4E3"/>
        <w:category>
          <w:name w:val="General"/>
          <w:gallery w:val="placeholder"/>
        </w:category>
        <w:types>
          <w:type w:val="bbPlcHdr"/>
        </w:types>
        <w:behaviors>
          <w:behavior w:val="content"/>
        </w:behaviors>
        <w:guid w:val="{20FE5138-D751-EB43-BCD7-F8AB788C1BF2}"/>
      </w:docPartPr>
      <w:docPartBody>
        <w:p w:rsidR="00E96259" w:rsidRDefault="00E96259">
          <w:pPr>
            <w:pStyle w:val="4DE5E4F1A376F44EA7C42339602CA4E3"/>
          </w:pPr>
          <w:r>
            <w:t>Lorem ipsum dolor</w:t>
          </w:r>
        </w:p>
      </w:docPartBody>
    </w:docPart>
    <w:docPart>
      <w:docPartPr>
        <w:name w:val="AD913FF8454C7F46887FB2BA04C7BE13"/>
        <w:category>
          <w:name w:val="General"/>
          <w:gallery w:val="placeholder"/>
        </w:category>
        <w:types>
          <w:type w:val="bbPlcHdr"/>
        </w:types>
        <w:behaviors>
          <w:behavior w:val="content"/>
        </w:behaviors>
        <w:guid w:val="{4A340403-B97B-6E42-BBD3-17757B8306F1}"/>
      </w:docPartPr>
      <w:docPartBody>
        <w:p w:rsidR="00E96259" w:rsidRDefault="00E96259">
          <w:pPr>
            <w:pStyle w:val="AD913FF8454C7F46887FB2BA04C7BE13"/>
          </w:pPr>
          <w:r>
            <w:t>Etiam cursus suscipit enim. Nulla facilisi. Integer eleifend diam eu diam. Donec dapibus enim sollicitudin nulla. Nam hendrerit. Nunc id nisi. Curabitur sed neque. Pellentesque placerat consequat pede.</w:t>
          </w:r>
        </w:p>
      </w:docPartBody>
    </w:docPart>
    <w:docPart>
      <w:docPartPr>
        <w:name w:val="84D803D8E522564FBD0FEE0A1ADF98F3"/>
        <w:category>
          <w:name w:val="General"/>
          <w:gallery w:val="placeholder"/>
        </w:category>
        <w:types>
          <w:type w:val="bbPlcHdr"/>
        </w:types>
        <w:behaviors>
          <w:behavior w:val="content"/>
        </w:behaviors>
        <w:guid w:val="{0420980A-B4B9-8047-ABF9-6FA1B8BFB352}"/>
      </w:docPartPr>
      <w:docPartBody>
        <w:p w:rsidR="00E96259" w:rsidRDefault="00E96259">
          <w:pPr>
            <w:pStyle w:val="84D803D8E522564FBD0FEE0A1ADF98F3"/>
          </w:pPr>
          <w:r>
            <w:t>Aliquam dapibus.</w:t>
          </w:r>
        </w:p>
      </w:docPartBody>
    </w:docPart>
    <w:docPart>
      <w:docPartPr>
        <w:name w:val="518580403D39D3498BBCD4A28036349A"/>
        <w:category>
          <w:name w:val="General"/>
          <w:gallery w:val="placeholder"/>
        </w:category>
        <w:types>
          <w:type w:val="bbPlcHdr"/>
        </w:types>
        <w:behaviors>
          <w:behavior w:val="content"/>
        </w:behaviors>
        <w:guid w:val="{8607AC38-6EE1-AF47-9851-DB309F320664}"/>
      </w:docPartPr>
      <w:docPartBody>
        <w:p w:rsidR="00E96259" w:rsidRDefault="00E96259">
          <w:pPr>
            <w:pStyle w:val="518580403D39D3498BBCD4A28036349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FC7C93AC2B9423199F6F682B7363655"/>
        <w:category>
          <w:name w:val="General"/>
          <w:gallery w:val="placeholder"/>
        </w:category>
        <w:types>
          <w:type w:val="bbPlcHdr"/>
        </w:types>
        <w:behaviors>
          <w:behavior w:val="content"/>
        </w:behaviors>
        <w:guid w:val="{0018A45B-F2C0-445D-BA45-A1FDB2C7095A}"/>
      </w:docPartPr>
      <w:docPartBody>
        <w:p w:rsidR="00EC1F5A" w:rsidRDefault="009508E3" w:rsidP="009508E3">
          <w:pPr>
            <w:pStyle w:val="8FC7C93AC2B9423199F6F682B736365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59"/>
    <w:rsid w:val="00001E01"/>
    <w:rsid w:val="000122F1"/>
    <w:rsid w:val="000656E9"/>
    <w:rsid w:val="0011321F"/>
    <w:rsid w:val="001A1D40"/>
    <w:rsid w:val="00226732"/>
    <w:rsid w:val="00235368"/>
    <w:rsid w:val="00277DB0"/>
    <w:rsid w:val="002F4AC3"/>
    <w:rsid w:val="0030551F"/>
    <w:rsid w:val="00363353"/>
    <w:rsid w:val="004C4026"/>
    <w:rsid w:val="0066126A"/>
    <w:rsid w:val="006669AC"/>
    <w:rsid w:val="006E079D"/>
    <w:rsid w:val="00701725"/>
    <w:rsid w:val="00724DAA"/>
    <w:rsid w:val="007F21E6"/>
    <w:rsid w:val="00813BCA"/>
    <w:rsid w:val="009019E9"/>
    <w:rsid w:val="00921153"/>
    <w:rsid w:val="009508E3"/>
    <w:rsid w:val="009A7BBA"/>
    <w:rsid w:val="00A00B57"/>
    <w:rsid w:val="00A36277"/>
    <w:rsid w:val="00A873C6"/>
    <w:rsid w:val="00AA2A1A"/>
    <w:rsid w:val="00B42EFB"/>
    <w:rsid w:val="00B92980"/>
    <w:rsid w:val="00C32384"/>
    <w:rsid w:val="00C45BE3"/>
    <w:rsid w:val="00CB4391"/>
    <w:rsid w:val="00D960F1"/>
    <w:rsid w:val="00D9625F"/>
    <w:rsid w:val="00DA5E1B"/>
    <w:rsid w:val="00E74F3B"/>
    <w:rsid w:val="00E86AC1"/>
    <w:rsid w:val="00E96259"/>
    <w:rsid w:val="00EC1F5A"/>
    <w:rsid w:val="00EF51D9"/>
    <w:rsid w:val="00F138C4"/>
    <w:rsid w:val="00F44587"/>
    <w:rsid w:val="00F97DAE"/>
    <w:rsid w:val="00FB3243"/>
    <w:rsid w:val="00FF0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E01"/>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001E01"/>
    <w:rPr>
      <w:rFonts w:eastAsiaTheme="minorHAnsi"/>
      <w:sz w:val="20"/>
      <w:szCs w:val="22"/>
      <w:lang w:eastAsia="en-US"/>
    </w:rPr>
  </w:style>
  <w:style w:type="paragraph" w:customStyle="1" w:styleId="393F22CE6C5B9B44A56ADC923FFC4922">
    <w:name w:val="393F22CE6C5B9B44A56ADC923FFC4922"/>
  </w:style>
  <w:style w:type="paragraph" w:customStyle="1" w:styleId="4DE5E4F1A376F44EA7C42339602CA4E3">
    <w:name w:val="4DE5E4F1A376F44EA7C42339602CA4E3"/>
  </w:style>
  <w:style w:type="paragraph" w:customStyle="1" w:styleId="AD913FF8454C7F46887FB2BA04C7BE13">
    <w:name w:val="AD913FF8454C7F46887FB2BA04C7BE13"/>
  </w:style>
  <w:style w:type="paragraph" w:customStyle="1" w:styleId="EAC8BBA769C4F441B1720E8D5F512E51">
    <w:name w:val="EAC8BBA769C4F441B1720E8D5F512E51"/>
  </w:style>
  <w:style w:type="paragraph" w:customStyle="1" w:styleId="3D1CAD7F320ABF459C511DB0281A83DB">
    <w:name w:val="3D1CAD7F320ABF459C511DB0281A83DB"/>
  </w:style>
  <w:style w:type="paragraph" w:customStyle="1" w:styleId="C2663114788B30478AE86FB195E6D2AA">
    <w:name w:val="C2663114788B30478AE86FB195E6D2AA"/>
  </w:style>
  <w:style w:type="paragraph" w:customStyle="1" w:styleId="49FAF692CABB6D448265FAA8083D8EB4">
    <w:name w:val="49FAF692CABB6D448265FAA8083D8EB4"/>
  </w:style>
  <w:style w:type="paragraph" w:customStyle="1" w:styleId="84D803D8E522564FBD0FEE0A1ADF98F3">
    <w:name w:val="84D803D8E522564FBD0FEE0A1ADF98F3"/>
  </w:style>
  <w:style w:type="paragraph" w:customStyle="1" w:styleId="518580403D39D3498BBCD4A28036349A">
    <w:name w:val="518580403D39D3498BBCD4A28036349A"/>
  </w:style>
  <w:style w:type="paragraph" w:customStyle="1" w:styleId="D8B6B085569AA74597E06FCED1746639">
    <w:name w:val="D8B6B085569AA74597E06FCED1746639"/>
  </w:style>
  <w:style w:type="paragraph" w:customStyle="1" w:styleId="78F5CC455AEC934198B285C5E0C32B0C">
    <w:name w:val="78F5CC455AEC934198B285C5E0C32B0C"/>
  </w:style>
  <w:style w:type="paragraph" w:customStyle="1" w:styleId="431D46A2F3ADDD41B67CF8C05C49AC3F">
    <w:name w:val="431D46A2F3ADDD41B67CF8C05C49AC3F"/>
  </w:style>
  <w:style w:type="paragraph" w:customStyle="1" w:styleId="52F5F80C70B8AF42AAA182BD1B17D9C0">
    <w:name w:val="52F5F80C70B8AF42AAA182BD1B17D9C0"/>
    <w:rsid w:val="00E96259"/>
  </w:style>
  <w:style w:type="paragraph" w:customStyle="1" w:styleId="AF279708922BD841923023AD79F6CE8C">
    <w:name w:val="AF279708922BD841923023AD79F6CE8C"/>
    <w:rsid w:val="00E96259"/>
  </w:style>
  <w:style w:type="paragraph" w:customStyle="1" w:styleId="0979F4CB41C04265A98C395FCDDC391C">
    <w:name w:val="0979F4CB41C04265A98C395FCDDC391C"/>
    <w:rsid w:val="009508E3"/>
    <w:pPr>
      <w:spacing w:after="160" w:line="259" w:lineRule="auto"/>
    </w:pPr>
    <w:rPr>
      <w:sz w:val="22"/>
      <w:szCs w:val="22"/>
      <w:lang w:eastAsia="en-US"/>
    </w:rPr>
  </w:style>
  <w:style w:type="paragraph" w:customStyle="1" w:styleId="A833186081064EE3B3C101084ED35506">
    <w:name w:val="A833186081064EE3B3C101084ED35506"/>
    <w:rsid w:val="009508E3"/>
    <w:pPr>
      <w:spacing w:after="160" w:line="259" w:lineRule="auto"/>
    </w:pPr>
    <w:rPr>
      <w:sz w:val="22"/>
      <w:szCs w:val="22"/>
      <w:lang w:eastAsia="en-US"/>
    </w:rPr>
  </w:style>
  <w:style w:type="paragraph" w:customStyle="1" w:styleId="D224D1F05C464A28AC7F7AA9D75E69FC">
    <w:name w:val="D224D1F05C464A28AC7F7AA9D75E69FC"/>
    <w:rsid w:val="009508E3"/>
    <w:pPr>
      <w:spacing w:after="160" w:line="259" w:lineRule="auto"/>
    </w:pPr>
    <w:rPr>
      <w:sz w:val="22"/>
      <w:szCs w:val="22"/>
      <w:lang w:eastAsia="en-US"/>
    </w:rPr>
  </w:style>
  <w:style w:type="paragraph" w:customStyle="1" w:styleId="BB2A0ACF0ECA415B8EBBA49AFCC97D2B">
    <w:name w:val="BB2A0ACF0ECA415B8EBBA49AFCC97D2B"/>
    <w:rsid w:val="009508E3"/>
    <w:pPr>
      <w:spacing w:after="160" w:line="259" w:lineRule="auto"/>
    </w:pPr>
    <w:rPr>
      <w:sz w:val="22"/>
      <w:szCs w:val="22"/>
      <w:lang w:eastAsia="en-US"/>
    </w:rPr>
  </w:style>
  <w:style w:type="paragraph" w:customStyle="1" w:styleId="1227B053B6654C518E6C4F8B4D8AAD13">
    <w:name w:val="1227B053B6654C518E6C4F8B4D8AAD13"/>
    <w:rsid w:val="009508E3"/>
    <w:pPr>
      <w:spacing w:after="160" w:line="259" w:lineRule="auto"/>
    </w:pPr>
    <w:rPr>
      <w:sz w:val="22"/>
      <w:szCs w:val="22"/>
      <w:lang w:eastAsia="en-US"/>
    </w:rPr>
  </w:style>
  <w:style w:type="paragraph" w:customStyle="1" w:styleId="122ADD3C58174748851274134E9C93BD">
    <w:name w:val="122ADD3C58174748851274134E9C93BD"/>
    <w:rsid w:val="009508E3"/>
    <w:pPr>
      <w:spacing w:after="160" w:line="259" w:lineRule="auto"/>
    </w:pPr>
    <w:rPr>
      <w:sz w:val="22"/>
      <w:szCs w:val="22"/>
      <w:lang w:eastAsia="en-US"/>
    </w:rPr>
  </w:style>
  <w:style w:type="paragraph" w:customStyle="1" w:styleId="0060B0B29B454636A0C71482ACB4C755">
    <w:name w:val="0060B0B29B454636A0C71482ACB4C755"/>
    <w:rsid w:val="009508E3"/>
    <w:pPr>
      <w:spacing w:after="160" w:line="259" w:lineRule="auto"/>
    </w:pPr>
    <w:rPr>
      <w:sz w:val="22"/>
      <w:szCs w:val="22"/>
      <w:lang w:eastAsia="en-US"/>
    </w:rPr>
  </w:style>
  <w:style w:type="paragraph" w:customStyle="1" w:styleId="8A12D9DE0F084D9F8330DB22AA8DB67A">
    <w:name w:val="8A12D9DE0F084D9F8330DB22AA8DB67A"/>
    <w:rsid w:val="009508E3"/>
    <w:pPr>
      <w:spacing w:after="160" w:line="259" w:lineRule="auto"/>
    </w:pPr>
    <w:rPr>
      <w:sz w:val="22"/>
      <w:szCs w:val="22"/>
      <w:lang w:eastAsia="en-US"/>
    </w:rPr>
  </w:style>
  <w:style w:type="paragraph" w:customStyle="1" w:styleId="C6D30534AECE40A7B9F735A7470A63F5">
    <w:name w:val="C6D30534AECE40A7B9F735A7470A63F5"/>
    <w:rsid w:val="009508E3"/>
    <w:pPr>
      <w:spacing w:after="160" w:line="259" w:lineRule="auto"/>
    </w:pPr>
    <w:rPr>
      <w:sz w:val="22"/>
      <w:szCs w:val="22"/>
      <w:lang w:eastAsia="en-US"/>
    </w:rPr>
  </w:style>
  <w:style w:type="paragraph" w:customStyle="1" w:styleId="7E0FC75F78FD49CCB3872B8288DCD699">
    <w:name w:val="7E0FC75F78FD49CCB3872B8288DCD699"/>
    <w:rsid w:val="009508E3"/>
    <w:pPr>
      <w:spacing w:after="160" w:line="259" w:lineRule="auto"/>
    </w:pPr>
    <w:rPr>
      <w:sz w:val="22"/>
      <w:szCs w:val="22"/>
      <w:lang w:eastAsia="en-US"/>
    </w:rPr>
  </w:style>
  <w:style w:type="paragraph" w:customStyle="1" w:styleId="F6D8754D8A874E40B553E475A803B029">
    <w:name w:val="F6D8754D8A874E40B553E475A803B029"/>
    <w:rsid w:val="009508E3"/>
    <w:pPr>
      <w:spacing w:after="160" w:line="259" w:lineRule="auto"/>
    </w:pPr>
    <w:rPr>
      <w:sz w:val="22"/>
      <w:szCs w:val="22"/>
      <w:lang w:eastAsia="en-US"/>
    </w:rPr>
  </w:style>
  <w:style w:type="paragraph" w:customStyle="1" w:styleId="DB7C625BE22C4B668FA70E658AC26649">
    <w:name w:val="DB7C625BE22C4B668FA70E658AC26649"/>
    <w:rsid w:val="009508E3"/>
    <w:pPr>
      <w:spacing w:after="160" w:line="259" w:lineRule="auto"/>
    </w:pPr>
    <w:rPr>
      <w:sz w:val="22"/>
      <w:szCs w:val="22"/>
      <w:lang w:eastAsia="en-US"/>
    </w:rPr>
  </w:style>
  <w:style w:type="paragraph" w:customStyle="1" w:styleId="E358DB7A4DE3473381DE7EFAB96A4B64">
    <w:name w:val="E358DB7A4DE3473381DE7EFAB96A4B64"/>
    <w:rsid w:val="009508E3"/>
    <w:pPr>
      <w:spacing w:after="160" w:line="259" w:lineRule="auto"/>
    </w:pPr>
    <w:rPr>
      <w:sz w:val="22"/>
      <w:szCs w:val="22"/>
      <w:lang w:eastAsia="en-US"/>
    </w:rPr>
  </w:style>
  <w:style w:type="paragraph" w:customStyle="1" w:styleId="EB609B0988474231B4B498F08B3F8C8E">
    <w:name w:val="EB609B0988474231B4B498F08B3F8C8E"/>
    <w:rsid w:val="009508E3"/>
    <w:pPr>
      <w:spacing w:after="160" w:line="259" w:lineRule="auto"/>
    </w:pPr>
    <w:rPr>
      <w:sz w:val="22"/>
      <w:szCs w:val="22"/>
      <w:lang w:eastAsia="en-US"/>
    </w:rPr>
  </w:style>
  <w:style w:type="paragraph" w:customStyle="1" w:styleId="43694F473237406698725A8C689CF3E5">
    <w:name w:val="43694F473237406698725A8C689CF3E5"/>
    <w:rsid w:val="009508E3"/>
    <w:pPr>
      <w:spacing w:after="160" w:line="259" w:lineRule="auto"/>
    </w:pPr>
    <w:rPr>
      <w:sz w:val="22"/>
      <w:szCs w:val="22"/>
      <w:lang w:eastAsia="en-US"/>
    </w:rPr>
  </w:style>
  <w:style w:type="paragraph" w:customStyle="1" w:styleId="215A171A00ED49EDA871861313D7270B">
    <w:name w:val="215A171A00ED49EDA871861313D7270B"/>
    <w:rsid w:val="009508E3"/>
    <w:pPr>
      <w:spacing w:after="160" w:line="259" w:lineRule="auto"/>
    </w:pPr>
    <w:rPr>
      <w:sz w:val="22"/>
      <w:szCs w:val="22"/>
      <w:lang w:eastAsia="en-US"/>
    </w:rPr>
  </w:style>
  <w:style w:type="paragraph" w:customStyle="1" w:styleId="257082DCE3A8456680750F0CD2C61BEC">
    <w:name w:val="257082DCE3A8456680750F0CD2C61BEC"/>
    <w:rsid w:val="009508E3"/>
    <w:pPr>
      <w:spacing w:after="160" w:line="259" w:lineRule="auto"/>
    </w:pPr>
    <w:rPr>
      <w:sz w:val="22"/>
      <w:szCs w:val="22"/>
      <w:lang w:eastAsia="en-US"/>
    </w:rPr>
  </w:style>
  <w:style w:type="paragraph" w:customStyle="1" w:styleId="9024E233365E423C93A99AEA2E0349FA">
    <w:name w:val="9024E233365E423C93A99AEA2E0349FA"/>
    <w:rsid w:val="009508E3"/>
    <w:pPr>
      <w:spacing w:after="160" w:line="259" w:lineRule="auto"/>
    </w:pPr>
    <w:rPr>
      <w:sz w:val="22"/>
      <w:szCs w:val="22"/>
      <w:lang w:eastAsia="en-US"/>
    </w:rPr>
  </w:style>
  <w:style w:type="paragraph" w:customStyle="1" w:styleId="F843772118F640A888F1A3946E4CA9F4">
    <w:name w:val="F843772118F640A888F1A3946E4CA9F4"/>
    <w:rsid w:val="009508E3"/>
    <w:pPr>
      <w:spacing w:after="160" w:line="259" w:lineRule="auto"/>
    </w:pPr>
    <w:rPr>
      <w:sz w:val="22"/>
      <w:szCs w:val="22"/>
      <w:lang w:eastAsia="en-US"/>
    </w:rPr>
  </w:style>
  <w:style w:type="paragraph" w:customStyle="1" w:styleId="0F805D1DBD1F4EC28421B6B88EF82BF0">
    <w:name w:val="0F805D1DBD1F4EC28421B6B88EF82BF0"/>
    <w:rsid w:val="009508E3"/>
    <w:pPr>
      <w:spacing w:after="160" w:line="259" w:lineRule="auto"/>
    </w:pPr>
    <w:rPr>
      <w:sz w:val="22"/>
      <w:szCs w:val="22"/>
      <w:lang w:eastAsia="en-US"/>
    </w:rPr>
  </w:style>
  <w:style w:type="paragraph" w:customStyle="1" w:styleId="EC1F6BA687104105AF6175B003C7AE49">
    <w:name w:val="EC1F6BA687104105AF6175B003C7AE49"/>
    <w:rsid w:val="009508E3"/>
    <w:pPr>
      <w:spacing w:after="160" w:line="259" w:lineRule="auto"/>
    </w:pPr>
    <w:rPr>
      <w:sz w:val="22"/>
      <w:szCs w:val="22"/>
      <w:lang w:eastAsia="en-US"/>
    </w:rPr>
  </w:style>
  <w:style w:type="paragraph" w:customStyle="1" w:styleId="7DA38CB5D6D645309B6963B9C468C1A4">
    <w:name w:val="7DA38CB5D6D645309B6963B9C468C1A4"/>
    <w:rsid w:val="009508E3"/>
    <w:pPr>
      <w:spacing w:after="160" w:line="259" w:lineRule="auto"/>
    </w:pPr>
    <w:rPr>
      <w:sz w:val="22"/>
      <w:szCs w:val="22"/>
      <w:lang w:eastAsia="en-US"/>
    </w:rPr>
  </w:style>
  <w:style w:type="paragraph" w:customStyle="1" w:styleId="B32EA7A67934411397A6439A319094A3">
    <w:name w:val="B32EA7A67934411397A6439A319094A3"/>
    <w:rsid w:val="009508E3"/>
    <w:pPr>
      <w:spacing w:after="160" w:line="259" w:lineRule="auto"/>
    </w:pPr>
    <w:rPr>
      <w:sz w:val="22"/>
      <w:szCs w:val="22"/>
      <w:lang w:eastAsia="en-US"/>
    </w:rPr>
  </w:style>
  <w:style w:type="paragraph" w:customStyle="1" w:styleId="A063389280EB425CAF83BC13C24AA1DE">
    <w:name w:val="A063389280EB425CAF83BC13C24AA1DE"/>
    <w:rsid w:val="009508E3"/>
    <w:pPr>
      <w:spacing w:after="160" w:line="259" w:lineRule="auto"/>
    </w:pPr>
    <w:rPr>
      <w:sz w:val="22"/>
      <w:szCs w:val="22"/>
      <w:lang w:eastAsia="en-US"/>
    </w:rPr>
  </w:style>
  <w:style w:type="paragraph" w:customStyle="1" w:styleId="66E24B5850A144228EC82C2A83551B72">
    <w:name w:val="66E24B5850A144228EC82C2A83551B72"/>
    <w:rsid w:val="009508E3"/>
    <w:pPr>
      <w:spacing w:after="160" w:line="259" w:lineRule="auto"/>
    </w:pPr>
    <w:rPr>
      <w:sz w:val="22"/>
      <w:szCs w:val="22"/>
      <w:lang w:eastAsia="en-US"/>
    </w:rPr>
  </w:style>
  <w:style w:type="paragraph" w:customStyle="1" w:styleId="C8E3AB6FCB724CC08B44193EB2931EDE">
    <w:name w:val="C8E3AB6FCB724CC08B44193EB2931EDE"/>
    <w:rsid w:val="009508E3"/>
    <w:pPr>
      <w:spacing w:after="160" w:line="259" w:lineRule="auto"/>
    </w:pPr>
    <w:rPr>
      <w:sz w:val="22"/>
      <w:szCs w:val="22"/>
      <w:lang w:eastAsia="en-US"/>
    </w:rPr>
  </w:style>
  <w:style w:type="paragraph" w:customStyle="1" w:styleId="DC78C85618BB4FB6AF1DB3B425EC7919">
    <w:name w:val="DC78C85618BB4FB6AF1DB3B425EC7919"/>
    <w:rsid w:val="009508E3"/>
    <w:pPr>
      <w:spacing w:after="160" w:line="259" w:lineRule="auto"/>
    </w:pPr>
    <w:rPr>
      <w:sz w:val="22"/>
      <w:szCs w:val="22"/>
      <w:lang w:eastAsia="en-US"/>
    </w:rPr>
  </w:style>
  <w:style w:type="paragraph" w:customStyle="1" w:styleId="528608C7C0AB4C8C9B8728E7B1B479D5">
    <w:name w:val="528608C7C0AB4C8C9B8728E7B1B479D5"/>
    <w:rsid w:val="009508E3"/>
    <w:pPr>
      <w:spacing w:after="160" w:line="259" w:lineRule="auto"/>
    </w:pPr>
    <w:rPr>
      <w:sz w:val="22"/>
      <w:szCs w:val="22"/>
      <w:lang w:eastAsia="en-US"/>
    </w:rPr>
  </w:style>
  <w:style w:type="paragraph" w:customStyle="1" w:styleId="2B77B34DC8264C69841BD4D546151C40">
    <w:name w:val="2B77B34DC8264C69841BD4D546151C40"/>
    <w:rsid w:val="009508E3"/>
    <w:pPr>
      <w:spacing w:after="160" w:line="259" w:lineRule="auto"/>
    </w:pPr>
    <w:rPr>
      <w:sz w:val="22"/>
      <w:szCs w:val="22"/>
      <w:lang w:eastAsia="en-US"/>
    </w:rPr>
  </w:style>
  <w:style w:type="paragraph" w:customStyle="1" w:styleId="C98907EB578347FBAACFB9B3EAD28B1F">
    <w:name w:val="C98907EB578347FBAACFB9B3EAD28B1F"/>
    <w:rsid w:val="009508E3"/>
    <w:pPr>
      <w:spacing w:after="160" w:line="259" w:lineRule="auto"/>
    </w:pPr>
    <w:rPr>
      <w:sz w:val="22"/>
      <w:szCs w:val="22"/>
      <w:lang w:eastAsia="en-US"/>
    </w:rPr>
  </w:style>
  <w:style w:type="paragraph" w:customStyle="1" w:styleId="0B9AFFDDB1024BDCAE261AC05398F412">
    <w:name w:val="0B9AFFDDB1024BDCAE261AC05398F412"/>
    <w:rsid w:val="009508E3"/>
    <w:pPr>
      <w:spacing w:after="160" w:line="259" w:lineRule="auto"/>
    </w:pPr>
    <w:rPr>
      <w:sz w:val="22"/>
      <w:szCs w:val="22"/>
      <w:lang w:eastAsia="en-US"/>
    </w:rPr>
  </w:style>
  <w:style w:type="paragraph" w:customStyle="1" w:styleId="1CBFCAD48A0C4298BEF8DD597C04C336">
    <w:name w:val="1CBFCAD48A0C4298BEF8DD597C04C336"/>
    <w:rsid w:val="009508E3"/>
    <w:pPr>
      <w:spacing w:after="160" w:line="259" w:lineRule="auto"/>
    </w:pPr>
    <w:rPr>
      <w:sz w:val="22"/>
      <w:szCs w:val="22"/>
      <w:lang w:eastAsia="en-US"/>
    </w:rPr>
  </w:style>
  <w:style w:type="paragraph" w:customStyle="1" w:styleId="E6D5B5B9D867450AB6A1DCF79D16AB3C">
    <w:name w:val="E6D5B5B9D867450AB6A1DCF79D16AB3C"/>
    <w:rsid w:val="009508E3"/>
    <w:pPr>
      <w:spacing w:after="160" w:line="259" w:lineRule="auto"/>
    </w:pPr>
    <w:rPr>
      <w:sz w:val="22"/>
      <w:szCs w:val="22"/>
      <w:lang w:eastAsia="en-US"/>
    </w:rPr>
  </w:style>
  <w:style w:type="paragraph" w:customStyle="1" w:styleId="34BE65D26AF2482D8B35006D7A90C803">
    <w:name w:val="34BE65D26AF2482D8B35006D7A90C803"/>
    <w:rsid w:val="009508E3"/>
    <w:pPr>
      <w:spacing w:after="160" w:line="259" w:lineRule="auto"/>
    </w:pPr>
    <w:rPr>
      <w:sz w:val="22"/>
      <w:szCs w:val="22"/>
      <w:lang w:eastAsia="en-US"/>
    </w:rPr>
  </w:style>
  <w:style w:type="paragraph" w:customStyle="1" w:styleId="81B6711907994E058C4166A427C9A42A">
    <w:name w:val="81B6711907994E058C4166A427C9A42A"/>
    <w:rsid w:val="009508E3"/>
    <w:pPr>
      <w:spacing w:after="160" w:line="259" w:lineRule="auto"/>
    </w:pPr>
    <w:rPr>
      <w:sz w:val="22"/>
      <w:szCs w:val="22"/>
      <w:lang w:eastAsia="en-US"/>
    </w:rPr>
  </w:style>
  <w:style w:type="paragraph" w:customStyle="1" w:styleId="F9B9FE3FF0FF418BACA0674E2E05A3A2">
    <w:name w:val="F9B9FE3FF0FF418BACA0674E2E05A3A2"/>
    <w:rsid w:val="009508E3"/>
    <w:pPr>
      <w:spacing w:after="160" w:line="259" w:lineRule="auto"/>
    </w:pPr>
    <w:rPr>
      <w:sz w:val="22"/>
      <w:szCs w:val="22"/>
      <w:lang w:eastAsia="en-US"/>
    </w:rPr>
  </w:style>
  <w:style w:type="paragraph" w:customStyle="1" w:styleId="9FBB62AF4B6E4DD19260B20DEAE69F72">
    <w:name w:val="9FBB62AF4B6E4DD19260B20DEAE69F72"/>
    <w:rsid w:val="009508E3"/>
    <w:pPr>
      <w:spacing w:after="160" w:line="259" w:lineRule="auto"/>
    </w:pPr>
    <w:rPr>
      <w:sz w:val="22"/>
      <w:szCs w:val="22"/>
      <w:lang w:eastAsia="en-US"/>
    </w:rPr>
  </w:style>
  <w:style w:type="paragraph" w:customStyle="1" w:styleId="F12A980507F64A52A897D31DA7A53CE5">
    <w:name w:val="F12A980507F64A52A897D31DA7A53CE5"/>
    <w:rsid w:val="009508E3"/>
    <w:pPr>
      <w:spacing w:after="160" w:line="259" w:lineRule="auto"/>
    </w:pPr>
    <w:rPr>
      <w:sz w:val="22"/>
      <w:szCs w:val="22"/>
      <w:lang w:eastAsia="en-US"/>
    </w:rPr>
  </w:style>
  <w:style w:type="paragraph" w:customStyle="1" w:styleId="0FAB2FEF2C514F1894EE8A8F83FF66DE">
    <w:name w:val="0FAB2FEF2C514F1894EE8A8F83FF66DE"/>
    <w:rsid w:val="009508E3"/>
    <w:pPr>
      <w:spacing w:after="160" w:line="259" w:lineRule="auto"/>
    </w:pPr>
    <w:rPr>
      <w:sz w:val="22"/>
      <w:szCs w:val="22"/>
      <w:lang w:eastAsia="en-US"/>
    </w:rPr>
  </w:style>
  <w:style w:type="paragraph" w:customStyle="1" w:styleId="E53E434214174395ADFBA2C182165394">
    <w:name w:val="E53E434214174395ADFBA2C182165394"/>
    <w:rsid w:val="009508E3"/>
    <w:pPr>
      <w:spacing w:after="160" w:line="259" w:lineRule="auto"/>
    </w:pPr>
    <w:rPr>
      <w:sz w:val="22"/>
      <w:szCs w:val="22"/>
      <w:lang w:eastAsia="en-US"/>
    </w:rPr>
  </w:style>
  <w:style w:type="paragraph" w:customStyle="1" w:styleId="B2BC7027379D4D1283E392747979B619">
    <w:name w:val="B2BC7027379D4D1283E392747979B619"/>
    <w:rsid w:val="009508E3"/>
    <w:pPr>
      <w:spacing w:after="160" w:line="259" w:lineRule="auto"/>
    </w:pPr>
    <w:rPr>
      <w:sz w:val="22"/>
      <w:szCs w:val="22"/>
      <w:lang w:eastAsia="en-US"/>
    </w:rPr>
  </w:style>
  <w:style w:type="paragraph" w:customStyle="1" w:styleId="D5CC1373A79B411A99E7684A1EE2BA53">
    <w:name w:val="D5CC1373A79B411A99E7684A1EE2BA53"/>
    <w:rsid w:val="009508E3"/>
    <w:pPr>
      <w:spacing w:after="160" w:line="259" w:lineRule="auto"/>
    </w:pPr>
    <w:rPr>
      <w:sz w:val="22"/>
      <w:szCs w:val="22"/>
      <w:lang w:eastAsia="en-US"/>
    </w:rPr>
  </w:style>
  <w:style w:type="paragraph" w:customStyle="1" w:styleId="FEBCDD9DE5084C9F95D29B3DA1FA8785">
    <w:name w:val="FEBCDD9DE5084C9F95D29B3DA1FA8785"/>
    <w:rsid w:val="009508E3"/>
    <w:pPr>
      <w:spacing w:after="160" w:line="259" w:lineRule="auto"/>
    </w:pPr>
    <w:rPr>
      <w:sz w:val="22"/>
      <w:szCs w:val="22"/>
      <w:lang w:eastAsia="en-US"/>
    </w:rPr>
  </w:style>
  <w:style w:type="paragraph" w:customStyle="1" w:styleId="22FA31D9FC234139B09FF047966BCC50">
    <w:name w:val="22FA31D9FC234139B09FF047966BCC50"/>
    <w:rsid w:val="009508E3"/>
    <w:pPr>
      <w:spacing w:after="160" w:line="259" w:lineRule="auto"/>
    </w:pPr>
    <w:rPr>
      <w:sz w:val="22"/>
      <w:szCs w:val="22"/>
      <w:lang w:eastAsia="en-US"/>
    </w:rPr>
  </w:style>
  <w:style w:type="paragraph" w:customStyle="1" w:styleId="AFF0A45D752D4C938DAD8981747CFE0D">
    <w:name w:val="AFF0A45D752D4C938DAD8981747CFE0D"/>
    <w:rsid w:val="009508E3"/>
    <w:pPr>
      <w:spacing w:after="160" w:line="259" w:lineRule="auto"/>
    </w:pPr>
    <w:rPr>
      <w:sz w:val="22"/>
      <w:szCs w:val="22"/>
      <w:lang w:eastAsia="en-US"/>
    </w:rPr>
  </w:style>
  <w:style w:type="paragraph" w:customStyle="1" w:styleId="695A47F486B5479BB73C907391E41FCD">
    <w:name w:val="695A47F486B5479BB73C907391E41FCD"/>
    <w:rsid w:val="009508E3"/>
    <w:pPr>
      <w:spacing w:after="160" w:line="259" w:lineRule="auto"/>
    </w:pPr>
    <w:rPr>
      <w:sz w:val="22"/>
      <w:szCs w:val="22"/>
      <w:lang w:eastAsia="en-US"/>
    </w:rPr>
  </w:style>
  <w:style w:type="paragraph" w:customStyle="1" w:styleId="0ACA2B8E0E194AD082808E9F9B342BC1">
    <w:name w:val="0ACA2B8E0E194AD082808E9F9B342BC1"/>
    <w:rsid w:val="009508E3"/>
    <w:pPr>
      <w:spacing w:after="160" w:line="259" w:lineRule="auto"/>
    </w:pPr>
    <w:rPr>
      <w:sz w:val="22"/>
      <w:szCs w:val="22"/>
      <w:lang w:eastAsia="en-US"/>
    </w:rPr>
  </w:style>
  <w:style w:type="paragraph" w:customStyle="1" w:styleId="C43C6F80E0D94793AE46F00D00A3AF0E">
    <w:name w:val="C43C6F80E0D94793AE46F00D00A3AF0E"/>
    <w:rsid w:val="009508E3"/>
    <w:pPr>
      <w:spacing w:after="160" w:line="259" w:lineRule="auto"/>
    </w:pPr>
    <w:rPr>
      <w:sz w:val="22"/>
      <w:szCs w:val="22"/>
      <w:lang w:eastAsia="en-US"/>
    </w:rPr>
  </w:style>
  <w:style w:type="paragraph" w:customStyle="1" w:styleId="76DC4C9FA1364EFCB28745E7B301A8ED">
    <w:name w:val="76DC4C9FA1364EFCB28745E7B301A8ED"/>
    <w:rsid w:val="009508E3"/>
    <w:pPr>
      <w:spacing w:after="160" w:line="259" w:lineRule="auto"/>
    </w:pPr>
    <w:rPr>
      <w:sz w:val="22"/>
      <w:szCs w:val="22"/>
      <w:lang w:eastAsia="en-US"/>
    </w:rPr>
  </w:style>
  <w:style w:type="paragraph" w:customStyle="1" w:styleId="8FC7C93AC2B9423199F6F682B7363655">
    <w:name w:val="8FC7C93AC2B9423199F6F682B7363655"/>
    <w:rsid w:val="009508E3"/>
    <w:pPr>
      <w:spacing w:after="160" w:line="259" w:lineRule="auto"/>
    </w:pPr>
    <w:rPr>
      <w:sz w:val="22"/>
      <w:szCs w:val="22"/>
      <w:lang w:eastAsia="en-US"/>
    </w:rPr>
  </w:style>
  <w:style w:type="paragraph" w:customStyle="1" w:styleId="AC31734DF11A4311894190585705A70E">
    <w:name w:val="AC31734DF11A4311894190585705A70E"/>
    <w:rsid w:val="001A1D40"/>
    <w:pPr>
      <w:spacing w:after="160" w:line="259" w:lineRule="auto"/>
    </w:pPr>
    <w:rPr>
      <w:sz w:val="22"/>
      <w:szCs w:val="22"/>
      <w:lang w:eastAsia="en-US"/>
    </w:rPr>
  </w:style>
  <w:style w:type="paragraph" w:customStyle="1" w:styleId="28AF50DC325C46158CF522DC31EBA769">
    <w:name w:val="28AF50DC325C46158CF522DC31EBA769"/>
    <w:rsid w:val="001A1D40"/>
    <w:pPr>
      <w:spacing w:after="160" w:line="259" w:lineRule="auto"/>
    </w:pPr>
    <w:rPr>
      <w:sz w:val="22"/>
      <w:szCs w:val="22"/>
      <w:lang w:eastAsia="en-US"/>
    </w:rPr>
  </w:style>
  <w:style w:type="paragraph" w:customStyle="1" w:styleId="E1F57B9D04684D1AA6D2D8C7BDD85754">
    <w:name w:val="E1F57B9D04684D1AA6D2D8C7BDD85754"/>
    <w:rsid w:val="00001E01"/>
    <w:pPr>
      <w:spacing w:after="160" w:line="259" w:lineRule="auto"/>
    </w:pPr>
    <w:rPr>
      <w:sz w:val="22"/>
      <w:szCs w:val="22"/>
      <w:lang w:eastAsia="en-US"/>
    </w:rPr>
  </w:style>
  <w:style w:type="paragraph" w:customStyle="1" w:styleId="EC1815BDCD1E4EF3AD9010ED4C6A8000">
    <w:name w:val="EC1815BDCD1E4EF3AD9010ED4C6A8000"/>
    <w:rsid w:val="00001E01"/>
    <w:pPr>
      <w:spacing w:after="160" w:line="259" w:lineRule="auto"/>
    </w:pPr>
    <w:rPr>
      <w:sz w:val="22"/>
      <w:szCs w:val="22"/>
      <w:lang w:eastAsia="en-US"/>
    </w:rPr>
  </w:style>
  <w:style w:type="paragraph" w:customStyle="1" w:styleId="F8B311F45D584DD9B85A8661E33DE6AE">
    <w:name w:val="F8B311F45D584DD9B85A8661E33DE6AE"/>
    <w:rsid w:val="00001E01"/>
    <w:pPr>
      <w:spacing w:after="160" w:line="259" w:lineRule="auto"/>
    </w:pPr>
    <w:rPr>
      <w:sz w:val="22"/>
      <w:szCs w:val="22"/>
      <w:lang w:eastAsia="en-US"/>
    </w:rPr>
  </w:style>
  <w:style w:type="paragraph" w:customStyle="1" w:styleId="20E7F3F4335E499C84270A20FAA743EA">
    <w:name w:val="20E7F3F4335E499C84270A20FAA743EA"/>
    <w:rsid w:val="00001E01"/>
    <w:pPr>
      <w:spacing w:after="160" w:line="259" w:lineRule="auto"/>
    </w:pPr>
    <w:rPr>
      <w:sz w:val="22"/>
      <w:szCs w:val="22"/>
      <w:lang w:eastAsia="en-US"/>
    </w:rPr>
  </w:style>
  <w:style w:type="paragraph" w:customStyle="1" w:styleId="20527C9B78794BDE80CC4916034FFC12">
    <w:name w:val="20527C9B78794BDE80CC4916034FFC12"/>
    <w:rsid w:val="00001E01"/>
    <w:pPr>
      <w:spacing w:after="160" w:line="259" w:lineRule="auto"/>
    </w:pPr>
    <w:rPr>
      <w:sz w:val="22"/>
      <w:szCs w:val="22"/>
      <w:lang w:eastAsia="en-US"/>
    </w:rPr>
  </w:style>
  <w:style w:type="paragraph" w:customStyle="1" w:styleId="4CA6665FE40649D48A68AF4E107A7E55">
    <w:name w:val="4CA6665FE40649D48A68AF4E107A7E55"/>
    <w:rsid w:val="00001E01"/>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02197-B0EE-488E-A81E-AB684D93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Roche</dc:creator>
  <cp:keywords/>
  <dc:description/>
  <cp:lastModifiedBy>Thomas Roche</cp:lastModifiedBy>
  <cp:revision>53</cp:revision>
  <cp:lastPrinted>2019-05-15T23:58:00Z</cp:lastPrinted>
  <dcterms:created xsi:type="dcterms:W3CDTF">2019-05-12T18:21:00Z</dcterms:created>
  <dcterms:modified xsi:type="dcterms:W3CDTF">2019-05-15T23:59:00Z</dcterms:modified>
  <cp:category/>
</cp:coreProperties>
</file>