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color w:val="auto"/>
          <w:spacing w:val="0"/>
          <w:position w:val="0"/>
          <w:sz w:val="22"/>
          <w:shd w:fill="FFFF00" w:val="clear"/>
        </w:rPr>
        <w:t xml:space="preserve">*Open with WordPad</w:t>
      </w:r>
    </w:p>
    <w:p>
      <w:pPr>
        <w:spacing w:before="0" w:after="0" w:line="240"/>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32"/>
          <w:u w:val="single"/>
          <w:shd w:fill="auto" w:val="clear"/>
        </w:rPr>
        <w:t xml:space="preserve">TEST INPUT</w:t>
        <w:tab/>
        <w:tab/>
        <w:tab/>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AddCard(Card _card)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AddCard(Player.selectedCard, _pos)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AddCard(Player.selectedCard, _pos, _amount)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RemoveCard()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RemoveCard(Player.Position _pos)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RemoveCard(Card _data)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RemoveCard(Card _data, Player.Position _pos, Player.Amount _amount)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Set _pos to 'top' of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Set _pos to 'middle' of the deck</w:t>
      </w:r>
    </w:p>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color w:val="auto"/>
          <w:spacing w:val="0"/>
          <w:position w:val="0"/>
          <w:sz w:val="22"/>
          <w:shd w:fill="auto" w:val="clear"/>
        </w:rPr>
        <w:t xml:space="preserve">3 = Set _pos to 'bottom' of the deck</w:t>
      </w:r>
    </w:p>
    <w:p>
      <w:pPr>
        <w:spacing w:before="0" w:after="0" w:line="240"/>
        <w:ind w:right="0" w:left="0" w:firstLine="0"/>
        <w:jc w:val="left"/>
        <w:rPr>
          <w:rFonts w:ascii="Calibri" w:hAnsi="Calibri" w:cs="Calibri" w:eastAsia="Calibri"/>
          <w:b/>
          <w:color w:val="004DBB"/>
          <w:spacing w:val="0"/>
          <w:position w:val="0"/>
          <w:sz w:val="3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32"/>
          <w:u w:val="single"/>
          <w:shd w:fill="auto" w:val="clear"/>
        </w:rPr>
        <w:t xml:space="preserve">Deck</w:t>
        <w:tab/>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000000" w:val="clear"/>
        </w:rPr>
      </w:pPr>
      <w:r>
        <w:rPr>
          <w:rFonts w:ascii="Calibri" w:hAnsi="Calibri" w:cs="Calibri" w:eastAsia="Calibri"/>
          <w:b/>
          <w:color w:val="auto"/>
          <w:spacing w:val="0"/>
          <w:position w:val="0"/>
          <w:sz w:val="22"/>
          <w:shd w:fill="000000" w:val="clear"/>
        </w:rPr>
        <w:t xml:space="preserve">public void AddCard()</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 xml:space="preserve">Adds a card to the deck. The function does the following:</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ab/>
        <w:t xml:space="preserve">[0]Creates a card in game</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ab/>
        <w:t xml:space="preserve">[1]Adds the card to the deck</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ab/>
        <w:t xml:space="preserve">[2]Renames the card "[name of card] + deck.Count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000000" w:val="clear"/>
        </w:rPr>
        <w:tab/>
        <w:t xml:space="preserve">[3]Parents the card under the deck</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AddCard(Card _card)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 card to the deck. A card must be selected first.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[0]Physically moves the card to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[1]Adds the card to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[2]Renames the card "[name of card] + deck.Count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[3]Parents the card under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AddCard(Card _card, Player.Position _pos)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 card to the top of the deck (the top being the last card added and not the card at position 0 in the deck). </w:t>
      </w:r>
      <w:r>
        <w:rPr>
          <w:rFonts w:ascii="Calibri" w:hAnsi="Calibri" w:cs="Calibri" w:eastAsia="Calibri"/>
          <w:i/>
          <w:color w:val="auto"/>
          <w:spacing w:val="0"/>
          <w:position w:val="0"/>
          <w:sz w:val="22"/>
          <w:shd w:fill="auto" w:val="clear"/>
        </w:rPr>
        <w:t xml:space="preserve">A card must be selected first. </w:t>
      </w:r>
      <w:r>
        <w:rPr>
          <w:rFonts w:ascii="Calibri" w:hAnsi="Calibri" w:cs="Calibri" w:eastAsia="Calibri"/>
          <w:i/>
          <w:color w:val="auto"/>
          <w:spacing w:val="0"/>
          <w:position w:val="0"/>
          <w:sz w:val="22"/>
          <w:shd w:fill="auto" w:val="clear"/>
        </w:rPr>
        <w:t xml:space="preserve"> The function does the following: </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[0]</w:t>
      </w:r>
      <w:r>
        <w:rPr>
          <w:rFonts w:ascii="Calibri" w:hAnsi="Calibri" w:cs="Calibri" w:eastAsia="Calibri"/>
          <w:i/>
          <w:color w:val="auto"/>
          <w:spacing w:val="0"/>
          <w:position w:val="0"/>
          <w:sz w:val="22"/>
          <w:shd w:fill="auto" w:val="clear"/>
        </w:rPr>
        <w:t xml:space="preserve">Physically moves the card to the deck</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[1]Checks to see what the desired position is (whether it is the top, middle, or bottom)</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[2]Adds the card to the specified position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[2]Renames the card to "[name of card] " + the current count of items in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AddCard(Card _card, Player.Position _pos, Player.Amount _amount)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an amount of  selected cards to the position of the deck.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w:t>
      </w:r>
      <w:r>
        <w:rPr>
          <w:rFonts w:ascii="Calibri" w:hAnsi="Calibri" w:cs="Calibri" w:eastAsia="Calibri"/>
          <w:i/>
          <w:color w:val="auto"/>
          <w:spacing w:val="0"/>
          <w:position w:val="0"/>
          <w:sz w:val="22"/>
          <w:shd w:fill="auto" w:val="clear"/>
        </w:rPr>
        <w:t xml:space="preserve">Physically moves the card to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[1]Adds the specified amount of cards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[2]Checks to see what the desired position (top, middle, or bottom)</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[3]Parents the cards under the deck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*needs more testing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000000" w:val="clear"/>
        </w:rPr>
      </w:pPr>
      <w:r>
        <w:rPr>
          <w:rFonts w:ascii="Calibri" w:hAnsi="Calibri" w:cs="Calibri" w:eastAsia="Calibri"/>
          <w:b/>
          <w:color w:val="auto"/>
          <w:spacing w:val="0"/>
          <w:position w:val="0"/>
          <w:sz w:val="22"/>
          <w:shd w:fill="000000" w:val="clear"/>
        </w:rPr>
        <w:t xml:space="preserve">public void RemoveCard()</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 xml:space="preserve">Removes the card at the top of the deck. The function does the following:</w:t>
      </w:r>
    </w:p>
    <w:p>
      <w:pPr>
        <w:spacing w:before="0" w:after="0" w:line="240"/>
        <w:ind w:right="0" w:left="0" w:firstLine="0"/>
        <w:jc w:val="left"/>
        <w:rPr>
          <w:rFonts w:ascii="Calibri" w:hAnsi="Calibri" w:cs="Calibri" w:eastAsia="Calibri"/>
          <w:i/>
          <w:color w:val="auto"/>
          <w:spacing w:val="0"/>
          <w:position w:val="0"/>
          <w:sz w:val="22"/>
          <w:shd w:fill="000000" w:val="clear"/>
        </w:rPr>
      </w:pPr>
      <w:r>
        <w:rPr>
          <w:rFonts w:ascii="Calibri" w:hAnsi="Calibri" w:cs="Calibri" w:eastAsia="Calibri"/>
          <w:i/>
          <w:color w:val="auto"/>
          <w:spacing w:val="0"/>
          <w:position w:val="0"/>
          <w:sz w:val="22"/>
          <w:shd w:fill="000000" w:val="clear"/>
        </w:rPr>
        <w:tab/>
        <w:t xml:space="preserve">[0]Destroys the gameObject at the top of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000000" w:val="clear"/>
        </w:rPr>
        <w:tab/>
        <w:t xml:space="preserve">[1]Removes the card at the top of the deck</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RemoveCard(Card _card)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selected card. The selected card is chosen by the user with the mouse. Only one click is needed to select the card. In the test enviroment, press 'H' to remove the selected card.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[0]Destroys the gameObject matching the selected card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[1]Removes the selected card from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RemoveCard(Player.Position _pos)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card at the specified position (top, middle, or bottom).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[0]Checks the position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[1]Destroys the gameObject at the position specified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[2]Removes the card at the position from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RemoveCard(Player.Position _pos, Player.Amount _amount)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an amount of cards from the specified position (top, middle, or bottom).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[0]Checks for the specified position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[1]Destroys the gameObjects at the specified position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[2]Removes the cards from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*needs more testing</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RemoveCard(Card _card, Player.Position _pos, Player.Target _target)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selected card from the specified position (top, middle, or bottom) and moves it to the chosen target (deck, hand, field, or subconscious).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 implemented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Shuffle()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Sort()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b/>
          <w:color w:val="004DBB"/>
          <w:spacing w:val="0"/>
          <w:position w:val="0"/>
          <w:sz w:val="32"/>
          <w:u w:val="single"/>
          <w:shd w:fill="auto" w:val="clear"/>
        </w:rPr>
        <w:t xml:space="preserve">Player</w:t>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Position { top = 0, middle = 1, bottom = 2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Amount { one = 1, two = 2, three = 3, four = 4, five = 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SortBy { Alpha, Type, Cost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