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C89BD" w14:textId="77777777" w:rsidR="00462D92" w:rsidRDefault="00462D92" w:rsidP="00462D92">
      <w:pPr>
        <w:jc w:val="center"/>
      </w:pPr>
      <w:r>
        <w:t>Professional Assessment</w:t>
      </w:r>
    </w:p>
    <w:p w14:paraId="0DAD062F" w14:textId="77777777" w:rsidR="00462D92" w:rsidRDefault="00462D92" w:rsidP="00462D92">
      <w:r>
        <w:t>Trevor Rouse</w:t>
      </w:r>
    </w:p>
    <w:p w14:paraId="41D2E98E" w14:textId="77777777" w:rsidR="00462D92" w:rsidRDefault="00462D92">
      <w:r>
        <w:t xml:space="preserve">Include the following in your professional self-assessment: </w:t>
      </w:r>
    </w:p>
    <w:p w14:paraId="5356B411" w14:textId="2CCAB523" w:rsidR="00462D92" w:rsidRDefault="00462D92" w:rsidP="00462D92">
      <w:pPr>
        <w:pStyle w:val="ListParagraph"/>
        <w:numPr>
          <w:ilvl w:val="0"/>
          <w:numId w:val="2"/>
        </w:numPr>
      </w:pPr>
      <w:r>
        <w:t xml:space="preserve">Discuss how completing your coursework throughout the program and developing the </w:t>
      </w:r>
      <w:proofErr w:type="spellStart"/>
      <w:r>
        <w:t>ePortfolio</w:t>
      </w:r>
      <w:proofErr w:type="spellEnd"/>
      <w:r>
        <w:t xml:space="preserve"> has helped showcased your strengths and shape your professional goals and values and prepared you to either enter or become more employable in the computer science field. Use specific examples from your program and include examples outside of the artifacts included in your </w:t>
      </w:r>
      <w:proofErr w:type="spellStart"/>
      <w:r>
        <w:t>ePortfolio</w:t>
      </w:r>
      <w:proofErr w:type="spellEnd"/>
      <w:r>
        <w:t>. Please address following topics: collaborating in a team environment, communicating to stakeholders, data structures and algorithms, software engineering and database, and security. Note: This should function as an overall introduction to your skills and you will become more specific relative to the included artifacts in the next section.</w:t>
      </w:r>
    </w:p>
    <w:p w14:paraId="7793BF7A" w14:textId="3C654694" w:rsidR="00652E26" w:rsidRDefault="00652E26" w:rsidP="009E6BE2">
      <w:pPr>
        <w:pStyle w:val="ListParagraph"/>
        <w:ind w:firstLine="720"/>
      </w:pPr>
      <w:r>
        <w:t>Work throughout this program covered many different topics</w:t>
      </w:r>
      <w:r w:rsidR="009E6BE2">
        <w:t xml:space="preserve"> such as one course that worked specifically with working in teams and sharing code via GIT. In other classes we did different work on several different languages such as python, java, </w:t>
      </w:r>
      <w:proofErr w:type="spellStart"/>
      <w:r w:rsidR="009E6BE2">
        <w:t>c++</w:t>
      </w:r>
      <w:proofErr w:type="spellEnd"/>
      <w:r w:rsidR="009E6BE2">
        <w:t xml:space="preserve"> and more. </w:t>
      </w:r>
      <w:r w:rsidR="00345206">
        <w:t xml:space="preserve">These languages were used for many different purposes as well. For example one class created visual objects in </w:t>
      </w:r>
      <w:proofErr w:type="spellStart"/>
      <w:r w:rsidR="00345206">
        <w:t>c++</w:t>
      </w:r>
      <w:proofErr w:type="spellEnd"/>
      <w:r w:rsidR="00345206">
        <w:t xml:space="preserve"> and other classes did things such as creating a restful service. </w:t>
      </w:r>
    </w:p>
    <w:p w14:paraId="4046D4F4" w14:textId="77777777" w:rsidR="00462D92" w:rsidRDefault="00462D92" w:rsidP="00462D92">
      <w:pPr>
        <w:pStyle w:val="ListParagraph"/>
      </w:pPr>
    </w:p>
    <w:p w14:paraId="78647A3E" w14:textId="77777777" w:rsidR="00462D92" w:rsidRDefault="00462D92" w:rsidP="00462D92">
      <w:pPr>
        <w:pStyle w:val="ListParagraph"/>
      </w:pPr>
    </w:p>
    <w:p w14:paraId="5151723F" w14:textId="77777777" w:rsidR="00345206" w:rsidRDefault="00462D92" w:rsidP="00345206">
      <w:pPr>
        <w:pStyle w:val="ListParagraph"/>
        <w:numPr>
          <w:ilvl w:val="0"/>
          <w:numId w:val="2"/>
        </w:numPr>
      </w:pPr>
      <w:r>
        <w:t>Summarize/introduce how your artifacts fit together and inform the portfolio as a whole; this will help demonstrate the full range of your computer science talents and abilities? This section should introduce your audience to the technical artifacts that will follow the professional self-assessment.</w:t>
      </w:r>
    </w:p>
    <w:p w14:paraId="78340B5B" w14:textId="06BDF080" w:rsidR="00462D92" w:rsidRDefault="00345206" w:rsidP="00AB3BA4">
      <w:pPr>
        <w:pStyle w:val="ListParagraph"/>
        <w:ind w:firstLine="720"/>
      </w:pPr>
      <w:bookmarkStart w:id="0" w:name="_GoBack"/>
      <w:bookmarkEnd w:id="0"/>
      <w:r>
        <w:t xml:space="preserve">The artifacts shown in my </w:t>
      </w:r>
      <w:proofErr w:type="spellStart"/>
      <w:r>
        <w:t>ePortfolio</w:t>
      </w:r>
      <w:proofErr w:type="spellEnd"/>
      <w:r>
        <w:t xml:space="preserve"> were chosen because they show a range of things I have experience with. I work as a software engineer so I have experience with </w:t>
      </w:r>
      <w:proofErr w:type="spellStart"/>
      <w:r>
        <w:t>c#</w:t>
      </w:r>
      <w:proofErr w:type="spellEnd"/>
      <w:r>
        <w:t xml:space="preserve"> and SQL. For this reason I wanted to show different things in my </w:t>
      </w:r>
      <w:proofErr w:type="spellStart"/>
      <w:r w:rsidR="00472BD3">
        <w:t>ePortfolio</w:t>
      </w:r>
      <w:proofErr w:type="spellEnd"/>
      <w:r w:rsidR="00472BD3">
        <w:t xml:space="preserve">. The first artifact I have shows </w:t>
      </w:r>
      <w:proofErr w:type="spellStart"/>
      <w:r w:rsidR="00472BD3">
        <w:t>c++</w:t>
      </w:r>
      <w:proofErr w:type="spellEnd"/>
      <w:r w:rsidR="00472BD3">
        <w:t xml:space="preserve"> in visual object. This is very different then the type of work I normally do and shows the types of things I can do. The second artifact is a service to access a database which is a different aspect as to what I do normally and shows a different language with python. Artifact three was the database to go with the second artifact. This database used </w:t>
      </w:r>
      <w:proofErr w:type="spellStart"/>
      <w:r w:rsidR="00472BD3">
        <w:t>mondoDB</w:t>
      </w:r>
      <w:proofErr w:type="spellEnd"/>
      <w:r w:rsidR="00472BD3">
        <w:t xml:space="preserve"> which is different then what I am used to so it again shows more experience with different things.</w:t>
      </w:r>
      <w:r w:rsidR="00AB3BA4">
        <w:t xml:space="preserve"> All artifacts are explained in more detail with the write up submitted at the same time.</w:t>
      </w:r>
    </w:p>
    <w:p w14:paraId="7FA48BB4" w14:textId="77777777" w:rsidR="00462D92" w:rsidRDefault="00462D92" w:rsidP="00462D92">
      <w:pPr>
        <w:pStyle w:val="ListParagraph"/>
      </w:pPr>
    </w:p>
    <w:sectPr w:rsidR="0046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19C"/>
    <w:multiLevelType w:val="hybridMultilevel"/>
    <w:tmpl w:val="2DF0A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471A0"/>
    <w:multiLevelType w:val="hybridMultilevel"/>
    <w:tmpl w:val="CA48CC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92"/>
    <w:rsid w:val="00345206"/>
    <w:rsid w:val="00462D92"/>
    <w:rsid w:val="00472BD3"/>
    <w:rsid w:val="00652E26"/>
    <w:rsid w:val="009E6BE2"/>
    <w:rsid w:val="00AB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935"/>
  <w15:chartTrackingRefBased/>
  <w15:docId w15:val="{04CB9D1F-C820-4B92-90A1-D10A921F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Rouse, Trevor</dc:creator>
  <cp:keywords/>
  <dc:description/>
  <cp:lastModifiedBy>Rouse, Trevor</cp:lastModifiedBy>
  <cp:revision>3</cp:revision>
  <dcterms:created xsi:type="dcterms:W3CDTF">2019-12-02T22:20:00Z</dcterms:created>
  <dcterms:modified xsi:type="dcterms:W3CDTF">2019-12-08T21:53:00Z</dcterms:modified>
</cp:coreProperties>
</file>