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57" w:rsidRDefault="009D7F77">
      <w:pPr>
        <w:rPr>
          <w:rFonts w:ascii="Times New Roman" w:hAnsi="Times New Roman" w:cs="Times New Roman"/>
          <w:sz w:val="24"/>
        </w:rPr>
      </w:pPr>
      <w:r w:rsidRPr="00CE5C3A">
        <w:rPr>
          <w:rFonts w:ascii="Times New Roman" w:hAnsi="Times New Roman" w:cs="Times New Roman"/>
          <w:sz w:val="24"/>
        </w:rPr>
        <w:t xml:space="preserve">Tyler </w:t>
      </w:r>
      <w:proofErr w:type="spellStart"/>
      <w:r w:rsidRPr="00CE5C3A">
        <w:rPr>
          <w:rFonts w:ascii="Times New Roman" w:hAnsi="Times New Roman" w:cs="Times New Roman"/>
          <w:sz w:val="24"/>
        </w:rPr>
        <w:t>D’Spain</w:t>
      </w:r>
      <w:proofErr w:type="spellEnd"/>
      <w:r w:rsidR="0032713F">
        <w:rPr>
          <w:rFonts w:ascii="Times New Roman" w:hAnsi="Times New Roman" w:cs="Times New Roman"/>
          <w:sz w:val="24"/>
        </w:rPr>
        <w:tab/>
        <w:t xml:space="preserve"> </w:t>
      </w:r>
    </w:p>
    <w:p w:rsidR="009D7F77" w:rsidRDefault="009D7F77">
      <w:pPr>
        <w:rPr>
          <w:rFonts w:ascii="Times New Roman" w:hAnsi="Times New Roman" w:cs="Times New Roman"/>
          <w:sz w:val="24"/>
        </w:rPr>
      </w:pPr>
      <w:proofErr w:type="spellStart"/>
      <w:r w:rsidRPr="00CE5C3A">
        <w:rPr>
          <w:rFonts w:ascii="Times New Roman" w:hAnsi="Times New Roman" w:cs="Times New Roman"/>
          <w:sz w:val="24"/>
        </w:rPr>
        <w:t>Isha</w:t>
      </w:r>
      <w:proofErr w:type="spellEnd"/>
      <w:r w:rsidRPr="00CE5C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5C3A">
        <w:rPr>
          <w:rFonts w:ascii="Times New Roman" w:hAnsi="Times New Roman" w:cs="Times New Roman"/>
          <w:sz w:val="24"/>
        </w:rPr>
        <w:t>Soni</w:t>
      </w:r>
      <w:proofErr w:type="spellEnd"/>
    </w:p>
    <w:p w:rsidR="0032713F" w:rsidRDefault="003271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 3330-001</w:t>
      </w:r>
    </w:p>
    <w:p w:rsidR="00CE5C3A" w:rsidRDefault="00CE5C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 July 2015</w:t>
      </w:r>
    </w:p>
    <w:p w:rsidR="00CE5C3A" w:rsidRPr="00CE5C3A" w:rsidRDefault="00CE5C3A">
      <w:pPr>
        <w:rPr>
          <w:rFonts w:ascii="Times New Roman" w:hAnsi="Times New Roman" w:cs="Times New Roman"/>
          <w:sz w:val="24"/>
        </w:rPr>
      </w:pPr>
    </w:p>
    <w:p w:rsidR="00A72C20" w:rsidRPr="00B2630C" w:rsidRDefault="009D7F77" w:rsidP="009D7F77">
      <w:pPr>
        <w:jc w:val="center"/>
        <w:rPr>
          <w:rFonts w:ascii="Times New Roman" w:hAnsi="Times New Roman" w:cs="Times New Roman"/>
          <w:b/>
          <w:sz w:val="24"/>
        </w:rPr>
      </w:pPr>
      <w:r w:rsidRPr="00B2630C">
        <w:rPr>
          <w:rFonts w:ascii="Times New Roman" w:hAnsi="Times New Roman" w:cs="Times New Roman"/>
          <w:b/>
          <w:sz w:val="24"/>
        </w:rPr>
        <w:t>Project 2 - Parts 1 and 2</w:t>
      </w:r>
    </w:p>
    <w:p w:rsidR="009D7F77" w:rsidRPr="00CE5C3A" w:rsidRDefault="009D7F77" w:rsidP="009D7F77">
      <w:pPr>
        <w:jc w:val="center"/>
        <w:rPr>
          <w:rFonts w:ascii="Times New Roman" w:hAnsi="Times New Roman" w:cs="Times New Roman"/>
          <w:sz w:val="24"/>
        </w:rPr>
      </w:pPr>
    </w:p>
    <w:p w:rsidR="00CF35C8" w:rsidRPr="00CE5C3A" w:rsidRDefault="009D7F77" w:rsidP="009D7F77">
      <w:pPr>
        <w:rPr>
          <w:rFonts w:ascii="Times New Roman" w:hAnsi="Times New Roman" w:cs="Times New Roman"/>
          <w:sz w:val="24"/>
        </w:rPr>
      </w:pPr>
      <w:r w:rsidRPr="00CE5C3A">
        <w:rPr>
          <w:rFonts w:ascii="Times New Roman" w:hAnsi="Times New Roman" w:cs="Times New Roman"/>
          <w:sz w:val="24"/>
        </w:rPr>
        <w:tab/>
        <w:t xml:space="preserve">In </w:t>
      </w:r>
      <w:r w:rsidR="00EC6DEE">
        <w:rPr>
          <w:rFonts w:ascii="Times New Roman" w:hAnsi="Times New Roman" w:cs="Times New Roman"/>
          <w:sz w:val="24"/>
        </w:rPr>
        <w:t xml:space="preserve">the EER schema diagram, CAR, </w:t>
      </w:r>
      <w:r w:rsidRPr="00CE5C3A">
        <w:rPr>
          <w:rFonts w:ascii="Times New Roman" w:hAnsi="Times New Roman" w:cs="Times New Roman"/>
          <w:sz w:val="24"/>
        </w:rPr>
        <w:t>CUSTOMER</w:t>
      </w:r>
      <w:r w:rsidR="00EC6DEE">
        <w:rPr>
          <w:rFonts w:ascii="Times New Roman" w:hAnsi="Times New Roman" w:cs="Times New Roman"/>
          <w:sz w:val="24"/>
        </w:rPr>
        <w:t xml:space="preserve"> and TYPE</w:t>
      </w:r>
      <w:r w:rsidRPr="00CE5C3A">
        <w:rPr>
          <w:rFonts w:ascii="Times New Roman" w:hAnsi="Times New Roman" w:cs="Times New Roman"/>
          <w:sz w:val="24"/>
        </w:rPr>
        <w:t xml:space="preserve"> are </w:t>
      </w:r>
      <w:r w:rsidR="00EC6DEE">
        <w:rPr>
          <w:rFonts w:ascii="Times New Roman" w:hAnsi="Times New Roman" w:cs="Times New Roman"/>
          <w:sz w:val="24"/>
        </w:rPr>
        <w:t>three</w:t>
      </w:r>
      <w:r w:rsidRPr="00CE5C3A">
        <w:rPr>
          <w:rFonts w:ascii="Times New Roman" w:hAnsi="Times New Roman" w:cs="Times New Roman"/>
          <w:sz w:val="24"/>
        </w:rPr>
        <w:t xml:space="preserve"> strong entities since they are independent. RENTAL entity is a weak entity since it is dependent on both CAR and CUSTOMER entities. </w:t>
      </w:r>
      <w:r w:rsidR="0039624A" w:rsidRPr="00CE5C3A">
        <w:rPr>
          <w:rFonts w:ascii="Times New Roman" w:hAnsi="Times New Roman" w:cs="Times New Roman"/>
          <w:sz w:val="24"/>
        </w:rPr>
        <w:t>There are six main types of car so those types can be specialized to disjoint subclasses that wil</w:t>
      </w:r>
      <w:r w:rsidR="00EC6DEE">
        <w:rPr>
          <w:rFonts w:ascii="Times New Roman" w:hAnsi="Times New Roman" w:cs="Times New Roman"/>
          <w:sz w:val="24"/>
        </w:rPr>
        <w:t xml:space="preserve">l inherit the attributes of </w:t>
      </w:r>
      <w:r w:rsidR="0039624A" w:rsidRPr="00CE5C3A">
        <w:rPr>
          <w:rFonts w:ascii="Times New Roman" w:hAnsi="Times New Roman" w:cs="Times New Roman"/>
          <w:sz w:val="24"/>
        </w:rPr>
        <w:t>TYPE. A new attribute</w:t>
      </w:r>
      <w:r w:rsidR="00CF35C8" w:rsidRPr="00CE5C3A">
        <w:rPr>
          <w:rFonts w:ascii="Times New Roman" w:hAnsi="Times New Roman" w:cs="Times New Roman"/>
          <w:sz w:val="24"/>
        </w:rPr>
        <w:t xml:space="preserve"> which is also a </w:t>
      </w:r>
      <w:r w:rsidR="00EC6DEE">
        <w:rPr>
          <w:rFonts w:ascii="Times New Roman" w:hAnsi="Times New Roman" w:cs="Times New Roman"/>
          <w:sz w:val="24"/>
        </w:rPr>
        <w:t>primary</w:t>
      </w:r>
      <w:r w:rsidR="00CF35C8" w:rsidRPr="00CE5C3A">
        <w:rPr>
          <w:rFonts w:ascii="Times New Roman" w:hAnsi="Times New Roman" w:cs="Times New Roman"/>
          <w:sz w:val="24"/>
        </w:rPr>
        <w:t xml:space="preserve"> key</w:t>
      </w:r>
      <w:r w:rsidR="00EC6DE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6DEE">
        <w:rPr>
          <w:rFonts w:ascii="Times New Roman" w:hAnsi="Times New Roman" w:cs="Times New Roman"/>
          <w:sz w:val="24"/>
        </w:rPr>
        <w:t>TypeName</w:t>
      </w:r>
      <w:proofErr w:type="spellEnd"/>
      <w:r w:rsidR="00EC6DEE">
        <w:rPr>
          <w:rFonts w:ascii="Times New Roman" w:hAnsi="Times New Roman" w:cs="Times New Roman"/>
          <w:sz w:val="24"/>
        </w:rPr>
        <w:t xml:space="preserve">, is added to </w:t>
      </w:r>
      <w:r w:rsidR="0039624A" w:rsidRPr="00CE5C3A">
        <w:rPr>
          <w:rFonts w:ascii="Times New Roman" w:hAnsi="Times New Roman" w:cs="Times New Roman"/>
          <w:sz w:val="24"/>
        </w:rPr>
        <w:t>TYPE to store the type of c</w:t>
      </w:r>
      <w:r w:rsidR="00EC6DEE">
        <w:rPr>
          <w:rFonts w:ascii="Times New Roman" w:hAnsi="Times New Roman" w:cs="Times New Roman"/>
          <w:sz w:val="24"/>
        </w:rPr>
        <w:t xml:space="preserve">ar in the database. CAR and </w:t>
      </w:r>
      <w:r w:rsidR="0039624A" w:rsidRPr="00CE5C3A">
        <w:rPr>
          <w:rFonts w:ascii="Times New Roman" w:hAnsi="Times New Roman" w:cs="Times New Roman"/>
          <w:sz w:val="24"/>
        </w:rPr>
        <w:t xml:space="preserve">TYPE are made into separate entities to avoid redundancy and null values as well as to have better and clear understanding about </w:t>
      </w:r>
      <w:r w:rsidR="00CF35C8" w:rsidRPr="00CE5C3A">
        <w:rPr>
          <w:rFonts w:ascii="Times New Roman" w:hAnsi="Times New Roman" w:cs="Times New Roman"/>
          <w:sz w:val="24"/>
        </w:rPr>
        <w:t>the</w:t>
      </w:r>
      <w:r w:rsidR="0039624A" w:rsidRPr="00CE5C3A">
        <w:rPr>
          <w:rFonts w:ascii="Times New Roman" w:hAnsi="Times New Roman" w:cs="Times New Roman"/>
          <w:sz w:val="24"/>
        </w:rPr>
        <w:t xml:space="preserve"> design by splitting the types into subclasses. Moreover, Status is added as a new attribute</w:t>
      </w:r>
      <w:r w:rsidR="00CE5C3A" w:rsidRPr="00CE5C3A">
        <w:rPr>
          <w:rFonts w:ascii="Times New Roman" w:hAnsi="Times New Roman" w:cs="Times New Roman"/>
          <w:sz w:val="24"/>
        </w:rPr>
        <w:t xml:space="preserve"> and partial key</w:t>
      </w:r>
      <w:r w:rsidR="0039624A" w:rsidRPr="00CE5C3A">
        <w:rPr>
          <w:rFonts w:ascii="Times New Roman" w:hAnsi="Times New Roman" w:cs="Times New Roman"/>
          <w:sz w:val="24"/>
        </w:rPr>
        <w:t xml:space="preserve"> to RENTAL to know if the rental is active or scheduled. </w:t>
      </w:r>
      <w:r w:rsidR="0061709D" w:rsidRPr="00CE5C3A">
        <w:rPr>
          <w:rFonts w:ascii="Times New Roman" w:hAnsi="Times New Roman" w:cs="Times New Roman"/>
          <w:sz w:val="24"/>
        </w:rPr>
        <w:t xml:space="preserve">All rentals are divided into two types – daily and weekly, hence they are added as disjoint subclasses that have their own attribute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NoOfDays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NoOfWeeks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 xml:space="preserve">, respectively. Since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ReturnDate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 xml:space="preserve"> can be calculated from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StartDate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NoOfDays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 xml:space="preserve"> (or </w:t>
      </w:r>
      <w:proofErr w:type="spellStart"/>
      <w:r w:rsidR="0061709D" w:rsidRPr="00CE5C3A">
        <w:rPr>
          <w:rFonts w:ascii="Times New Roman" w:hAnsi="Times New Roman" w:cs="Times New Roman"/>
          <w:sz w:val="24"/>
        </w:rPr>
        <w:t>NoOfWeeks</w:t>
      </w:r>
      <w:proofErr w:type="spellEnd"/>
      <w:r w:rsidR="0061709D" w:rsidRPr="00CE5C3A">
        <w:rPr>
          <w:rFonts w:ascii="Times New Roman" w:hAnsi="Times New Roman" w:cs="Times New Roman"/>
          <w:sz w:val="24"/>
        </w:rPr>
        <w:t>), it is a derived attribute. Another attribute, named Av</w:t>
      </w:r>
      <w:bookmarkStart w:id="0" w:name="_GoBack"/>
      <w:bookmarkEnd w:id="0"/>
      <w:r w:rsidR="0061709D" w:rsidRPr="00CE5C3A">
        <w:rPr>
          <w:rFonts w:ascii="Times New Roman" w:hAnsi="Times New Roman" w:cs="Times New Roman"/>
          <w:sz w:val="24"/>
        </w:rPr>
        <w:t xml:space="preserve">ailability, </w:t>
      </w:r>
      <w:r w:rsidR="0039624A" w:rsidRPr="00CE5C3A">
        <w:rPr>
          <w:rFonts w:ascii="Times New Roman" w:hAnsi="Times New Roman" w:cs="Times New Roman"/>
          <w:sz w:val="24"/>
        </w:rPr>
        <w:t xml:space="preserve">is added as new attribute </w:t>
      </w:r>
      <w:r w:rsidR="0061709D" w:rsidRPr="00CE5C3A">
        <w:rPr>
          <w:rFonts w:ascii="Times New Roman" w:hAnsi="Times New Roman" w:cs="Times New Roman"/>
          <w:sz w:val="24"/>
        </w:rPr>
        <w:t xml:space="preserve">to CAR </w:t>
      </w:r>
      <w:r w:rsidR="0039624A" w:rsidRPr="00CE5C3A">
        <w:rPr>
          <w:rFonts w:ascii="Times New Roman" w:hAnsi="Times New Roman" w:cs="Times New Roman"/>
          <w:sz w:val="24"/>
        </w:rPr>
        <w:t xml:space="preserve">for the database to keep track of which </w:t>
      </w:r>
      <w:r w:rsidR="0061709D" w:rsidRPr="00CE5C3A">
        <w:rPr>
          <w:rFonts w:ascii="Times New Roman" w:hAnsi="Times New Roman" w:cs="Times New Roman"/>
          <w:sz w:val="24"/>
        </w:rPr>
        <w:t>cars</w:t>
      </w:r>
      <w:r w:rsidR="0039624A" w:rsidRPr="00CE5C3A">
        <w:rPr>
          <w:rFonts w:ascii="Times New Roman" w:hAnsi="Times New Roman" w:cs="Times New Roman"/>
          <w:sz w:val="24"/>
        </w:rPr>
        <w:t xml:space="preserve"> are available for rental during which periods</w:t>
      </w:r>
      <w:r w:rsidR="00CE5C3A" w:rsidRPr="00CE5C3A">
        <w:rPr>
          <w:rFonts w:ascii="Times New Roman" w:hAnsi="Times New Roman" w:cs="Times New Roman"/>
          <w:sz w:val="24"/>
        </w:rPr>
        <w:t xml:space="preserve"> (</w:t>
      </w:r>
      <w:r w:rsidR="00E33363">
        <w:rPr>
          <w:rFonts w:ascii="Times New Roman" w:hAnsi="Times New Roman" w:cs="Times New Roman"/>
          <w:i/>
          <w:sz w:val="24"/>
        </w:rPr>
        <w:t>see EER Diagram.pdf</w:t>
      </w:r>
      <w:r w:rsidR="00CE5C3A" w:rsidRPr="00CE5C3A">
        <w:rPr>
          <w:rFonts w:ascii="Times New Roman" w:hAnsi="Times New Roman" w:cs="Times New Roman"/>
          <w:sz w:val="24"/>
        </w:rPr>
        <w:t>)</w:t>
      </w:r>
      <w:r w:rsidR="0039624A" w:rsidRPr="00CE5C3A">
        <w:rPr>
          <w:rFonts w:ascii="Times New Roman" w:hAnsi="Times New Roman" w:cs="Times New Roman"/>
          <w:sz w:val="24"/>
        </w:rPr>
        <w:t>.</w:t>
      </w:r>
      <w:r w:rsidR="00CF35C8" w:rsidRPr="00CE5C3A">
        <w:rPr>
          <w:rFonts w:ascii="Times New Roman" w:hAnsi="Times New Roman" w:cs="Times New Roman"/>
          <w:sz w:val="24"/>
        </w:rPr>
        <w:t xml:space="preserve"> Some of the assumptions made while designing this EER diagram are:</w:t>
      </w:r>
    </w:p>
    <w:p w:rsidR="00CF35C8" w:rsidRPr="00CE5C3A" w:rsidRDefault="0032713F" w:rsidP="00CF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customer can rent multiple </w:t>
      </w:r>
      <w:r w:rsidR="00CF35C8" w:rsidRPr="00CE5C3A">
        <w:rPr>
          <w:rFonts w:ascii="Times New Roman" w:hAnsi="Times New Roman" w:cs="Times New Roman"/>
          <w:sz w:val="24"/>
        </w:rPr>
        <w:t>cars at same time</w:t>
      </w:r>
    </w:p>
    <w:p w:rsidR="00CF35C8" w:rsidRPr="00CE5C3A" w:rsidRDefault="00CF35C8" w:rsidP="00CF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E5C3A">
        <w:rPr>
          <w:rFonts w:ascii="Times New Roman" w:hAnsi="Times New Roman" w:cs="Times New Roman"/>
          <w:sz w:val="24"/>
        </w:rPr>
        <w:t>ReturnDate</w:t>
      </w:r>
      <w:proofErr w:type="spellEnd"/>
      <w:r w:rsidRPr="00CE5C3A">
        <w:rPr>
          <w:rFonts w:ascii="Times New Roman" w:hAnsi="Times New Roman" w:cs="Times New Roman"/>
          <w:sz w:val="24"/>
        </w:rPr>
        <w:t xml:space="preserve"> is only a date – time is not taken into account</w:t>
      </w:r>
    </w:p>
    <w:p w:rsidR="00CF35C8" w:rsidRPr="00CE5C3A" w:rsidRDefault="00CF35C8" w:rsidP="00CF35C8">
      <w:pPr>
        <w:pStyle w:val="ListParagraph"/>
        <w:rPr>
          <w:rFonts w:ascii="Times New Roman" w:hAnsi="Times New Roman" w:cs="Times New Roman"/>
          <w:sz w:val="24"/>
        </w:rPr>
      </w:pPr>
    </w:p>
    <w:p w:rsidR="00CF35C8" w:rsidRPr="00CE5C3A" w:rsidRDefault="00CF35C8" w:rsidP="00EC6DEE">
      <w:pPr>
        <w:ind w:firstLine="720"/>
        <w:rPr>
          <w:rFonts w:ascii="Times New Roman" w:hAnsi="Times New Roman" w:cs="Times New Roman"/>
          <w:sz w:val="24"/>
        </w:rPr>
      </w:pPr>
      <w:r w:rsidRPr="00CE5C3A">
        <w:rPr>
          <w:rFonts w:ascii="Times New Roman" w:hAnsi="Times New Roman" w:cs="Times New Roman"/>
          <w:sz w:val="24"/>
        </w:rPr>
        <w:t xml:space="preserve">The second part of project, mapping EER to relational schema, follows the </w:t>
      </w:r>
      <w:r w:rsidR="00CE5C3A" w:rsidRPr="00CE5C3A">
        <w:rPr>
          <w:rFonts w:ascii="Times New Roman" w:hAnsi="Times New Roman" w:cs="Times New Roman"/>
          <w:sz w:val="24"/>
        </w:rPr>
        <w:t>general algorithm of mapping (</w:t>
      </w:r>
      <w:r w:rsidR="00CE5C3A" w:rsidRPr="00CE5C3A">
        <w:rPr>
          <w:rFonts w:ascii="Times New Roman" w:hAnsi="Times New Roman" w:cs="Times New Roman"/>
          <w:i/>
          <w:sz w:val="24"/>
        </w:rPr>
        <w:t>see EER</w:t>
      </w:r>
      <w:r w:rsidR="00E33363">
        <w:rPr>
          <w:rFonts w:ascii="Times New Roman" w:hAnsi="Times New Roman" w:cs="Times New Roman"/>
          <w:i/>
          <w:sz w:val="24"/>
        </w:rPr>
        <w:t xml:space="preserve"> Schema to Relational Schema.pdf</w:t>
      </w:r>
      <w:r w:rsidR="00CE5C3A" w:rsidRPr="00CE5C3A">
        <w:rPr>
          <w:rFonts w:ascii="Times New Roman" w:hAnsi="Times New Roman" w:cs="Times New Roman"/>
          <w:sz w:val="24"/>
        </w:rPr>
        <w:t xml:space="preserve">).  A new </w:t>
      </w:r>
      <w:r w:rsidR="00EC6DEE">
        <w:rPr>
          <w:rFonts w:ascii="Times New Roman" w:hAnsi="Times New Roman" w:cs="Times New Roman"/>
          <w:sz w:val="24"/>
        </w:rPr>
        <w:t>table</w:t>
      </w:r>
      <w:r w:rsidR="00CE5C3A" w:rsidRPr="00CE5C3A">
        <w:rPr>
          <w:rFonts w:ascii="Times New Roman" w:hAnsi="Times New Roman" w:cs="Times New Roman"/>
          <w:sz w:val="24"/>
        </w:rPr>
        <w:t xml:space="preserve">, </w:t>
      </w:r>
      <w:r w:rsidR="00EC6DEE">
        <w:rPr>
          <w:rFonts w:ascii="Times New Roman" w:hAnsi="Times New Roman" w:cs="Times New Roman"/>
          <w:sz w:val="24"/>
        </w:rPr>
        <w:t>CAR_TYPE</w:t>
      </w:r>
      <w:r w:rsidR="00CE5C3A" w:rsidRPr="00CE5C3A">
        <w:rPr>
          <w:rFonts w:ascii="Times New Roman" w:hAnsi="Times New Roman" w:cs="Times New Roman"/>
          <w:sz w:val="24"/>
        </w:rPr>
        <w:t xml:space="preserve">, is added to </w:t>
      </w:r>
      <w:r w:rsidR="00EC6DEE">
        <w:rPr>
          <w:rFonts w:ascii="Times New Roman" w:hAnsi="Times New Roman" w:cs="Times New Roman"/>
          <w:sz w:val="24"/>
        </w:rPr>
        <w:t>represent M</w:t>
      </w:r>
      <w:proofErr w:type="gramStart"/>
      <w:r w:rsidR="00EC6DEE">
        <w:rPr>
          <w:rFonts w:ascii="Times New Roman" w:hAnsi="Times New Roman" w:cs="Times New Roman"/>
          <w:sz w:val="24"/>
        </w:rPr>
        <w:t>:N</w:t>
      </w:r>
      <w:proofErr w:type="gramEnd"/>
      <w:r w:rsidR="00EC6DEE">
        <w:rPr>
          <w:rFonts w:ascii="Times New Roman" w:hAnsi="Times New Roman" w:cs="Times New Roman"/>
          <w:sz w:val="24"/>
        </w:rPr>
        <w:t xml:space="preserve"> </w:t>
      </w:r>
      <w:r w:rsidR="00CE5C3A" w:rsidRPr="00CE5C3A">
        <w:rPr>
          <w:rFonts w:ascii="Times New Roman" w:hAnsi="Times New Roman" w:cs="Times New Roman"/>
          <w:sz w:val="24"/>
        </w:rPr>
        <w:t>r</w:t>
      </w:r>
      <w:r w:rsidR="00EC6DEE">
        <w:rPr>
          <w:rFonts w:ascii="Times New Roman" w:hAnsi="Times New Roman" w:cs="Times New Roman"/>
          <w:sz w:val="24"/>
        </w:rPr>
        <w:t xml:space="preserve">elationship between CAR and </w:t>
      </w:r>
      <w:r w:rsidR="00CE5C3A" w:rsidRPr="00CE5C3A">
        <w:rPr>
          <w:rFonts w:ascii="Times New Roman" w:hAnsi="Times New Roman" w:cs="Times New Roman"/>
          <w:sz w:val="24"/>
        </w:rPr>
        <w:t xml:space="preserve">TYPE. </w:t>
      </w:r>
      <w:r w:rsidR="00EC6DEE">
        <w:rPr>
          <w:rFonts w:ascii="Times New Roman" w:hAnsi="Times New Roman" w:cs="Times New Roman"/>
          <w:sz w:val="24"/>
        </w:rPr>
        <w:t xml:space="preserve">Its primary key is a combination of Vehicle ID (renamed as VID) of CAR and </w:t>
      </w:r>
      <w:proofErr w:type="spellStart"/>
      <w:r w:rsidR="00EC6DEE">
        <w:rPr>
          <w:rFonts w:ascii="Times New Roman" w:hAnsi="Times New Roman" w:cs="Times New Roman"/>
          <w:sz w:val="24"/>
        </w:rPr>
        <w:t>TypeName</w:t>
      </w:r>
      <w:proofErr w:type="spellEnd"/>
      <w:r w:rsidR="00EC6DEE">
        <w:rPr>
          <w:rFonts w:ascii="Times New Roman" w:hAnsi="Times New Roman" w:cs="Times New Roman"/>
          <w:sz w:val="24"/>
        </w:rPr>
        <w:t xml:space="preserve"> (renamed as </w:t>
      </w:r>
      <w:proofErr w:type="spellStart"/>
      <w:r w:rsidR="00EC6DEE">
        <w:rPr>
          <w:rFonts w:ascii="Times New Roman" w:hAnsi="Times New Roman" w:cs="Times New Roman"/>
          <w:sz w:val="24"/>
        </w:rPr>
        <w:t>TName</w:t>
      </w:r>
      <w:proofErr w:type="spellEnd"/>
      <w:r w:rsidR="00EC6DEE">
        <w:rPr>
          <w:rFonts w:ascii="Times New Roman" w:hAnsi="Times New Roman" w:cs="Times New Roman"/>
          <w:sz w:val="24"/>
        </w:rPr>
        <w:t xml:space="preserve">) of </w:t>
      </w:r>
      <w:r w:rsidR="003308FB">
        <w:rPr>
          <w:rFonts w:ascii="Times New Roman" w:hAnsi="Times New Roman" w:cs="Times New Roman"/>
          <w:sz w:val="24"/>
        </w:rPr>
        <w:t>TYPE</w:t>
      </w:r>
      <w:r w:rsidR="00EC6DEE">
        <w:rPr>
          <w:rFonts w:ascii="Times New Roman" w:hAnsi="Times New Roman" w:cs="Times New Roman"/>
          <w:sz w:val="24"/>
        </w:rPr>
        <w:t>.</w:t>
      </w:r>
      <w:r w:rsidR="00CE5C3A" w:rsidRPr="00CE5C3A">
        <w:rPr>
          <w:rFonts w:ascii="Times New Roman" w:hAnsi="Times New Roman" w:cs="Times New Roman"/>
          <w:sz w:val="24"/>
        </w:rPr>
        <w:t xml:space="preserve"> Similarly, combination of </w:t>
      </w:r>
      <w:proofErr w:type="spellStart"/>
      <w:r w:rsidR="00CE5C3A" w:rsidRPr="00CE5C3A">
        <w:rPr>
          <w:rFonts w:ascii="Times New Roman" w:hAnsi="Times New Roman" w:cs="Times New Roman"/>
          <w:sz w:val="24"/>
        </w:rPr>
        <w:t>VehicleID</w:t>
      </w:r>
      <w:proofErr w:type="spellEnd"/>
      <w:r w:rsidR="00CE5C3A" w:rsidRPr="00CE5C3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E5C3A" w:rsidRPr="00CE5C3A">
        <w:rPr>
          <w:rFonts w:ascii="Times New Roman" w:hAnsi="Times New Roman" w:cs="Times New Roman"/>
          <w:sz w:val="24"/>
        </w:rPr>
        <w:t>CustID</w:t>
      </w:r>
      <w:proofErr w:type="spellEnd"/>
      <w:r w:rsidR="00CE5C3A" w:rsidRPr="00CE5C3A">
        <w:rPr>
          <w:rFonts w:ascii="Times New Roman" w:hAnsi="Times New Roman" w:cs="Times New Roman"/>
          <w:sz w:val="24"/>
        </w:rPr>
        <w:t xml:space="preserve"> </w:t>
      </w:r>
      <w:proofErr w:type="gramStart"/>
      <w:r w:rsidR="00CE5C3A" w:rsidRPr="00CE5C3A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CE5C3A" w:rsidRPr="00CE5C3A">
        <w:rPr>
          <w:rFonts w:ascii="Times New Roman" w:hAnsi="Times New Roman" w:cs="Times New Roman"/>
          <w:sz w:val="24"/>
        </w:rPr>
        <w:t>IdNo</w:t>
      </w:r>
      <w:proofErr w:type="spellEnd"/>
      <w:proofErr w:type="gramEnd"/>
      <w:r w:rsidR="00CE5C3A" w:rsidRPr="00CE5C3A">
        <w:rPr>
          <w:rFonts w:ascii="Times New Roman" w:hAnsi="Times New Roman" w:cs="Times New Roman"/>
          <w:sz w:val="24"/>
        </w:rPr>
        <w:t xml:space="preserve"> renamed as </w:t>
      </w:r>
      <w:proofErr w:type="spellStart"/>
      <w:r w:rsidR="00CE5C3A" w:rsidRPr="00CE5C3A">
        <w:rPr>
          <w:rFonts w:ascii="Times New Roman" w:hAnsi="Times New Roman" w:cs="Times New Roman"/>
          <w:sz w:val="24"/>
        </w:rPr>
        <w:t>CustID</w:t>
      </w:r>
      <w:proofErr w:type="spellEnd"/>
      <w:r w:rsidR="00CE5C3A" w:rsidRPr="00CE5C3A">
        <w:rPr>
          <w:rFonts w:ascii="Times New Roman" w:hAnsi="Times New Roman" w:cs="Times New Roman"/>
          <w:sz w:val="24"/>
        </w:rPr>
        <w:t>), and Status make a primary key of RENTAL.</w:t>
      </w:r>
      <w:r w:rsidR="003308FB">
        <w:rPr>
          <w:rFonts w:ascii="Times New Roman" w:hAnsi="Times New Roman" w:cs="Times New Roman"/>
          <w:sz w:val="24"/>
        </w:rPr>
        <w:t xml:space="preserve"> In RENTAL, the </w:t>
      </w:r>
      <w:proofErr w:type="spellStart"/>
      <w:r w:rsidR="003308FB">
        <w:rPr>
          <w:rFonts w:ascii="Times New Roman" w:hAnsi="Times New Roman" w:cs="Times New Roman"/>
          <w:sz w:val="24"/>
        </w:rPr>
        <w:t>ReturnDate</w:t>
      </w:r>
      <w:proofErr w:type="spellEnd"/>
      <w:r w:rsidR="003308FB">
        <w:rPr>
          <w:rFonts w:ascii="Times New Roman" w:hAnsi="Times New Roman" w:cs="Times New Roman"/>
          <w:sz w:val="24"/>
        </w:rPr>
        <w:t xml:space="preserve"> represents both </w:t>
      </w:r>
      <w:proofErr w:type="spellStart"/>
      <w:r w:rsidR="003308FB">
        <w:rPr>
          <w:rFonts w:ascii="Times New Roman" w:hAnsi="Times New Roman" w:cs="Times New Roman"/>
          <w:sz w:val="24"/>
        </w:rPr>
        <w:t>ReturnDateDaily</w:t>
      </w:r>
      <w:proofErr w:type="spellEnd"/>
      <w:r w:rsidR="003308F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3308FB">
        <w:rPr>
          <w:rFonts w:ascii="Times New Roman" w:hAnsi="Times New Roman" w:cs="Times New Roman"/>
          <w:sz w:val="24"/>
        </w:rPr>
        <w:t>ReturnDateWeekly</w:t>
      </w:r>
      <w:proofErr w:type="spellEnd"/>
      <w:r w:rsidR="003308FB">
        <w:rPr>
          <w:rFonts w:ascii="Times New Roman" w:hAnsi="Times New Roman" w:cs="Times New Roman"/>
          <w:sz w:val="24"/>
        </w:rPr>
        <w:t xml:space="preserve"> </w:t>
      </w:r>
      <w:r w:rsidR="00E050A9">
        <w:rPr>
          <w:rFonts w:ascii="Times New Roman" w:hAnsi="Times New Roman" w:cs="Times New Roman"/>
          <w:sz w:val="24"/>
        </w:rPr>
        <w:t>from EER Diagram</w:t>
      </w:r>
      <w:r w:rsidR="00E75416">
        <w:rPr>
          <w:rFonts w:ascii="Times New Roman" w:hAnsi="Times New Roman" w:cs="Times New Roman"/>
          <w:sz w:val="24"/>
        </w:rPr>
        <w:t xml:space="preserve"> to avoid null values</w:t>
      </w:r>
      <w:r w:rsidR="003308FB">
        <w:rPr>
          <w:rFonts w:ascii="Times New Roman" w:hAnsi="Times New Roman" w:cs="Times New Roman"/>
          <w:sz w:val="24"/>
        </w:rPr>
        <w:t xml:space="preserve">. </w:t>
      </w:r>
      <w:r w:rsidR="00CE5C3A" w:rsidRPr="00CE5C3A">
        <w:rPr>
          <w:rFonts w:ascii="Times New Roman" w:hAnsi="Times New Roman" w:cs="Times New Roman"/>
          <w:sz w:val="24"/>
        </w:rPr>
        <w:t xml:space="preserve">All constraints can be seen in the </w:t>
      </w:r>
      <w:r w:rsidR="00CE5C3A" w:rsidRPr="00CE5C3A">
        <w:rPr>
          <w:rFonts w:ascii="Times New Roman" w:hAnsi="Times New Roman" w:cs="Times New Roman"/>
          <w:i/>
          <w:sz w:val="24"/>
        </w:rPr>
        <w:t>initial.sql</w:t>
      </w:r>
      <w:r w:rsidR="00CE5C3A" w:rsidRPr="00CE5C3A">
        <w:rPr>
          <w:rFonts w:ascii="Times New Roman" w:hAnsi="Times New Roman" w:cs="Times New Roman"/>
          <w:sz w:val="24"/>
        </w:rPr>
        <w:t xml:space="preserve"> file along with the CREATE TABLE queries. </w:t>
      </w:r>
    </w:p>
    <w:sectPr w:rsidR="00CF35C8" w:rsidRPr="00CE5C3A" w:rsidSect="00A7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F612C"/>
    <w:multiLevelType w:val="hybridMultilevel"/>
    <w:tmpl w:val="1B3E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5993"/>
    <w:rsid w:val="0000582A"/>
    <w:rsid w:val="00017A3F"/>
    <w:rsid w:val="00021610"/>
    <w:rsid w:val="00031E52"/>
    <w:rsid w:val="0003370E"/>
    <w:rsid w:val="000350DF"/>
    <w:rsid w:val="00036AD2"/>
    <w:rsid w:val="00040C66"/>
    <w:rsid w:val="000413DD"/>
    <w:rsid w:val="0004404F"/>
    <w:rsid w:val="00044B50"/>
    <w:rsid w:val="00050DE7"/>
    <w:rsid w:val="00051C50"/>
    <w:rsid w:val="000569A0"/>
    <w:rsid w:val="00062340"/>
    <w:rsid w:val="00065C69"/>
    <w:rsid w:val="00070DE5"/>
    <w:rsid w:val="00072D56"/>
    <w:rsid w:val="000833C7"/>
    <w:rsid w:val="00087A4C"/>
    <w:rsid w:val="00092832"/>
    <w:rsid w:val="000A1830"/>
    <w:rsid w:val="000A3360"/>
    <w:rsid w:val="000A54F2"/>
    <w:rsid w:val="000B122F"/>
    <w:rsid w:val="000B3F10"/>
    <w:rsid w:val="000B6147"/>
    <w:rsid w:val="000B699F"/>
    <w:rsid w:val="000B6FC1"/>
    <w:rsid w:val="000B78F6"/>
    <w:rsid w:val="000C5E48"/>
    <w:rsid w:val="000D6B41"/>
    <w:rsid w:val="00102545"/>
    <w:rsid w:val="00104F65"/>
    <w:rsid w:val="00105C29"/>
    <w:rsid w:val="00106494"/>
    <w:rsid w:val="00113169"/>
    <w:rsid w:val="00120489"/>
    <w:rsid w:val="00126291"/>
    <w:rsid w:val="00145B14"/>
    <w:rsid w:val="001528DD"/>
    <w:rsid w:val="00153ADD"/>
    <w:rsid w:val="001541CA"/>
    <w:rsid w:val="0015732C"/>
    <w:rsid w:val="00157F23"/>
    <w:rsid w:val="00170C21"/>
    <w:rsid w:val="00172EBD"/>
    <w:rsid w:val="00174545"/>
    <w:rsid w:val="0018233C"/>
    <w:rsid w:val="00182F42"/>
    <w:rsid w:val="00186A83"/>
    <w:rsid w:val="00190909"/>
    <w:rsid w:val="00193B5E"/>
    <w:rsid w:val="0019626F"/>
    <w:rsid w:val="001A08FA"/>
    <w:rsid w:val="001A0D83"/>
    <w:rsid w:val="001A2797"/>
    <w:rsid w:val="001A299F"/>
    <w:rsid w:val="001A45E5"/>
    <w:rsid w:val="001A7D6A"/>
    <w:rsid w:val="001B12D5"/>
    <w:rsid w:val="001B30A6"/>
    <w:rsid w:val="001B5893"/>
    <w:rsid w:val="001B79B0"/>
    <w:rsid w:val="001D3944"/>
    <w:rsid w:val="001E38F2"/>
    <w:rsid w:val="001F0D81"/>
    <w:rsid w:val="001F266A"/>
    <w:rsid w:val="001F299A"/>
    <w:rsid w:val="001F4429"/>
    <w:rsid w:val="00200709"/>
    <w:rsid w:val="00200B29"/>
    <w:rsid w:val="002059B5"/>
    <w:rsid w:val="00206F71"/>
    <w:rsid w:val="00211B27"/>
    <w:rsid w:val="00216AFC"/>
    <w:rsid w:val="002247CB"/>
    <w:rsid w:val="0022511F"/>
    <w:rsid w:val="00231172"/>
    <w:rsid w:val="00232B2F"/>
    <w:rsid w:val="00234A00"/>
    <w:rsid w:val="00236B40"/>
    <w:rsid w:val="00246EB5"/>
    <w:rsid w:val="00247296"/>
    <w:rsid w:val="002505AC"/>
    <w:rsid w:val="00250616"/>
    <w:rsid w:val="00251BA0"/>
    <w:rsid w:val="00257D0D"/>
    <w:rsid w:val="00261946"/>
    <w:rsid w:val="002647CF"/>
    <w:rsid w:val="00265AD9"/>
    <w:rsid w:val="00265D95"/>
    <w:rsid w:val="0027379A"/>
    <w:rsid w:val="002745BD"/>
    <w:rsid w:val="0027750B"/>
    <w:rsid w:val="00287DFE"/>
    <w:rsid w:val="002A3C5A"/>
    <w:rsid w:val="002A62A1"/>
    <w:rsid w:val="002A7B01"/>
    <w:rsid w:val="002C2370"/>
    <w:rsid w:val="002C6FCA"/>
    <w:rsid w:val="002D342C"/>
    <w:rsid w:val="002E7280"/>
    <w:rsid w:val="002F5E15"/>
    <w:rsid w:val="00300CB4"/>
    <w:rsid w:val="0032713F"/>
    <w:rsid w:val="003308FB"/>
    <w:rsid w:val="00340185"/>
    <w:rsid w:val="003436B2"/>
    <w:rsid w:val="00351E8C"/>
    <w:rsid w:val="00361458"/>
    <w:rsid w:val="003712E9"/>
    <w:rsid w:val="00374874"/>
    <w:rsid w:val="00374C4A"/>
    <w:rsid w:val="003761B0"/>
    <w:rsid w:val="00376888"/>
    <w:rsid w:val="00380D73"/>
    <w:rsid w:val="0038157F"/>
    <w:rsid w:val="00382E49"/>
    <w:rsid w:val="0039624A"/>
    <w:rsid w:val="003B25BE"/>
    <w:rsid w:val="003B33EF"/>
    <w:rsid w:val="003B7966"/>
    <w:rsid w:val="003E1990"/>
    <w:rsid w:val="003E31AB"/>
    <w:rsid w:val="003F25A8"/>
    <w:rsid w:val="003F6FFF"/>
    <w:rsid w:val="0040245C"/>
    <w:rsid w:val="0041222A"/>
    <w:rsid w:val="004129DC"/>
    <w:rsid w:val="0041632B"/>
    <w:rsid w:val="0042264E"/>
    <w:rsid w:val="0042345D"/>
    <w:rsid w:val="00424839"/>
    <w:rsid w:val="0042494C"/>
    <w:rsid w:val="00425C70"/>
    <w:rsid w:val="004273EC"/>
    <w:rsid w:val="00432C06"/>
    <w:rsid w:val="00436C40"/>
    <w:rsid w:val="0044005D"/>
    <w:rsid w:val="004410C1"/>
    <w:rsid w:val="00443B28"/>
    <w:rsid w:val="00445D38"/>
    <w:rsid w:val="00462459"/>
    <w:rsid w:val="0046725A"/>
    <w:rsid w:val="00467A7F"/>
    <w:rsid w:val="00467F05"/>
    <w:rsid w:val="0047476C"/>
    <w:rsid w:val="0047696D"/>
    <w:rsid w:val="00480D3A"/>
    <w:rsid w:val="00485555"/>
    <w:rsid w:val="004936C7"/>
    <w:rsid w:val="004A6581"/>
    <w:rsid w:val="004B46EC"/>
    <w:rsid w:val="004C15F5"/>
    <w:rsid w:val="004C4EE0"/>
    <w:rsid w:val="004C7A6B"/>
    <w:rsid w:val="004E2BCD"/>
    <w:rsid w:val="004F4AF2"/>
    <w:rsid w:val="004F7C50"/>
    <w:rsid w:val="005008C7"/>
    <w:rsid w:val="00504DE3"/>
    <w:rsid w:val="00505449"/>
    <w:rsid w:val="00507063"/>
    <w:rsid w:val="00511836"/>
    <w:rsid w:val="005132DB"/>
    <w:rsid w:val="005147C8"/>
    <w:rsid w:val="00524923"/>
    <w:rsid w:val="005273CC"/>
    <w:rsid w:val="00530FD9"/>
    <w:rsid w:val="005322D0"/>
    <w:rsid w:val="00532EB8"/>
    <w:rsid w:val="00536BA2"/>
    <w:rsid w:val="0054375E"/>
    <w:rsid w:val="00543F9C"/>
    <w:rsid w:val="00545420"/>
    <w:rsid w:val="0054665A"/>
    <w:rsid w:val="005508D3"/>
    <w:rsid w:val="00564DD0"/>
    <w:rsid w:val="005705DA"/>
    <w:rsid w:val="00570A80"/>
    <w:rsid w:val="00571506"/>
    <w:rsid w:val="00572242"/>
    <w:rsid w:val="0058563F"/>
    <w:rsid w:val="005900B8"/>
    <w:rsid w:val="00594839"/>
    <w:rsid w:val="00596E5B"/>
    <w:rsid w:val="00597BA4"/>
    <w:rsid w:val="005A56BD"/>
    <w:rsid w:val="005B137F"/>
    <w:rsid w:val="005B2136"/>
    <w:rsid w:val="005B719B"/>
    <w:rsid w:val="005C75E6"/>
    <w:rsid w:val="005D0B55"/>
    <w:rsid w:val="005D5751"/>
    <w:rsid w:val="005D5E94"/>
    <w:rsid w:val="005E3014"/>
    <w:rsid w:val="005E5D59"/>
    <w:rsid w:val="005E7EF2"/>
    <w:rsid w:val="005F209D"/>
    <w:rsid w:val="005F2948"/>
    <w:rsid w:val="005F50FC"/>
    <w:rsid w:val="00604368"/>
    <w:rsid w:val="0060558D"/>
    <w:rsid w:val="006071C0"/>
    <w:rsid w:val="006100B6"/>
    <w:rsid w:val="0061709D"/>
    <w:rsid w:val="00627E94"/>
    <w:rsid w:val="00637204"/>
    <w:rsid w:val="006400D0"/>
    <w:rsid w:val="006400D7"/>
    <w:rsid w:val="0064189E"/>
    <w:rsid w:val="006427A3"/>
    <w:rsid w:val="00684A0C"/>
    <w:rsid w:val="00685A55"/>
    <w:rsid w:val="00691454"/>
    <w:rsid w:val="006A0E4B"/>
    <w:rsid w:val="006A3E59"/>
    <w:rsid w:val="006A5F41"/>
    <w:rsid w:val="006B3027"/>
    <w:rsid w:val="006B31FD"/>
    <w:rsid w:val="006B555D"/>
    <w:rsid w:val="006B6536"/>
    <w:rsid w:val="006B7A00"/>
    <w:rsid w:val="006C4947"/>
    <w:rsid w:val="006E0EAE"/>
    <w:rsid w:val="006E5291"/>
    <w:rsid w:val="006E7D12"/>
    <w:rsid w:val="00702F81"/>
    <w:rsid w:val="0070690E"/>
    <w:rsid w:val="007150D5"/>
    <w:rsid w:val="007250B6"/>
    <w:rsid w:val="00730719"/>
    <w:rsid w:val="00733CDC"/>
    <w:rsid w:val="00735E9F"/>
    <w:rsid w:val="00736193"/>
    <w:rsid w:val="00741960"/>
    <w:rsid w:val="00747A1A"/>
    <w:rsid w:val="007505AB"/>
    <w:rsid w:val="0075364F"/>
    <w:rsid w:val="00754B87"/>
    <w:rsid w:val="00754EC9"/>
    <w:rsid w:val="007570B9"/>
    <w:rsid w:val="00761213"/>
    <w:rsid w:val="00767D3D"/>
    <w:rsid w:val="00785AB7"/>
    <w:rsid w:val="007879D3"/>
    <w:rsid w:val="00792C77"/>
    <w:rsid w:val="00792FF5"/>
    <w:rsid w:val="00793C67"/>
    <w:rsid w:val="00796217"/>
    <w:rsid w:val="00796835"/>
    <w:rsid w:val="007A0964"/>
    <w:rsid w:val="007A149D"/>
    <w:rsid w:val="007A4064"/>
    <w:rsid w:val="007B1C62"/>
    <w:rsid w:val="007B755F"/>
    <w:rsid w:val="007B7FDE"/>
    <w:rsid w:val="007C02FA"/>
    <w:rsid w:val="007C1634"/>
    <w:rsid w:val="007C2286"/>
    <w:rsid w:val="007C47F5"/>
    <w:rsid w:val="007D18B7"/>
    <w:rsid w:val="007E1638"/>
    <w:rsid w:val="007F097D"/>
    <w:rsid w:val="007F6063"/>
    <w:rsid w:val="00800405"/>
    <w:rsid w:val="00806291"/>
    <w:rsid w:val="00821426"/>
    <w:rsid w:val="00824467"/>
    <w:rsid w:val="0083718B"/>
    <w:rsid w:val="0084053E"/>
    <w:rsid w:val="00856138"/>
    <w:rsid w:val="00860604"/>
    <w:rsid w:val="008635F9"/>
    <w:rsid w:val="00865A82"/>
    <w:rsid w:val="00866767"/>
    <w:rsid w:val="0086709B"/>
    <w:rsid w:val="00873450"/>
    <w:rsid w:val="00875BEF"/>
    <w:rsid w:val="00877767"/>
    <w:rsid w:val="00890A7B"/>
    <w:rsid w:val="008936ED"/>
    <w:rsid w:val="008973FF"/>
    <w:rsid w:val="00897D05"/>
    <w:rsid w:val="008A4FB1"/>
    <w:rsid w:val="008A75F7"/>
    <w:rsid w:val="008B5A89"/>
    <w:rsid w:val="008B6ADD"/>
    <w:rsid w:val="008C2402"/>
    <w:rsid w:val="008D1EFB"/>
    <w:rsid w:val="008D2E00"/>
    <w:rsid w:val="008D331E"/>
    <w:rsid w:val="008D6CA1"/>
    <w:rsid w:val="008E05E9"/>
    <w:rsid w:val="008E47F1"/>
    <w:rsid w:val="008E63B9"/>
    <w:rsid w:val="008F65E3"/>
    <w:rsid w:val="00902C1A"/>
    <w:rsid w:val="0090719C"/>
    <w:rsid w:val="0091010E"/>
    <w:rsid w:val="00910136"/>
    <w:rsid w:val="0091467A"/>
    <w:rsid w:val="0091712D"/>
    <w:rsid w:val="009425FA"/>
    <w:rsid w:val="009426DF"/>
    <w:rsid w:val="00943729"/>
    <w:rsid w:val="00944771"/>
    <w:rsid w:val="009529EB"/>
    <w:rsid w:val="009704F5"/>
    <w:rsid w:val="00975971"/>
    <w:rsid w:val="0098054D"/>
    <w:rsid w:val="0098274C"/>
    <w:rsid w:val="00982D0F"/>
    <w:rsid w:val="00986AA6"/>
    <w:rsid w:val="00990579"/>
    <w:rsid w:val="00993399"/>
    <w:rsid w:val="00994024"/>
    <w:rsid w:val="00994393"/>
    <w:rsid w:val="009B1B65"/>
    <w:rsid w:val="009C123D"/>
    <w:rsid w:val="009C5D8D"/>
    <w:rsid w:val="009D1C3E"/>
    <w:rsid w:val="009D3C65"/>
    <w:rsid w:val="009D5E44"/>
    <w:rsid w:val="009D6601"/>
    <w:rsid w:val="009D7F77"/>
    <w:rsid w:val="009E2E31"/>
    <w:rsid w:val="009E45A9"/>
    <w:rsid w:val="009F0235"/>
    <w:rsid w:val="009F1B6F"/>
    <w:rsid w:val="009F5279"/>
    <w:rsid w:val="009F6359"/>
    <w:rsid w:val="009F66A7"/>
    <w:rsid w:val="00A00DBC"/>
    <w:rsid w:val="00A011A3"/>
    <w:rsid w:val="00A0546C"/>
    <w:rsid w:val="00A06A11"/>
    <w:rsid w:val="00A353A8"/>
    <w:rsid w:val="00A3771F"/>
    <w:rsid w:val="00A402E0"/>
    <w:rsid w:val="00A4321C"/>
    <w:rsid w:val="00A53074"/>
    <w:rsid w:val="00A6104E"/>
    <w:rsid w:val="00A63078"/>
    <w:rsid w:val="00A66D86"/>
    <w:rsid w:val="00A673E7"/>
    <w:rsid w:val="00A70454"/>
    <w:rsid w:val="00A72C20"/>
    <w:rsid w:val="00A8164E"/>
    <w:rsid w:val="00A82C3A"/>
    <w:rsid w:val="00A833FF"/>
    <w:rsid w:val="00A87CE0"/>
    <w:rsid w:val="00A90A82"/>
    <w:rsid w:val="00A90BDC"/>
    <w:rsid w:val="00A97B0D"/>
    <w:rsid w:val="00AA3941"/>
    <w:rsid w:val="00AB5DCF"/>
    <w:rsid w:val="00AC54D2"/>
    <w:rsid w:val="00AC655F"/>
    <w:rsid w:val="00AD33DC"/>
    <w:rsid w:val="00AD3B7B"/>
    <w:rsid w:val="00AD7D6E"/>
    <w:rsid w:val="00AE2DA3"/>
    <w:rsid w:val="00AE5F1E"/>
    <w:rsid w:val="00AF6336"/>
    <w:rsid w:val="00B0107B"/>
    <w:rsid w:val="00B073AA"/>
    <w:rsid w:val="00B10E70"/>
    <w:rsid w:val="00B13983"/>
    <w:rsid w:val="00B20B93"/>
    <w:rsid w:val="00B23952"/>
    <w:rsid w:val="00B2630C"/>
    <w:rsid w:val="00B410BD"/>
    <w:rsid w:val="00B44C75"/>
    <w:rsid w:val="00B60997"/>
    <w:rsid w:val="00B83DCF"/>
    <w:rsid w:val="00B87BF7"/>
    <w:rsid w:val="00B915AE"/>
    <w:rsid w:val="00B92CB7"/>
    <w:rsid w:val="00B97FEF"/>
    <w:rsid w:val="00BA4DAD"/>
    <w:rsid w:val="00BD10AB"/>
    <w:rsid w:val="00BD2C12"/>
    <w:rsid w:val="00BD3234"/>
    <w:rsid w:val="00BD5AE7"/>
    <w:rsid w:val="00BD5EF0"/>
    <w:rsid w:val="00BD656D"/>
    <w:rsid w:val="00BE013D"/>
    <w:rsid w:val="00BE2200"/>
    <w:rsid w:val="00C071E5"/>
    <w:rsid w:val="00C13AD8"/>
    <w:rsid w:val="00C22BE4"/>
    <w:rsid w:val="00C321ED"/>
    <w:rsid w:val="00C32908"/>
    <w:rsid w:val="00C35C6C"/>
    <w:rsid w:val="00C44E02"/>
    <w:rsid w:val="00C54A9C"/>
    <w:rsid w:val="00C601A6"/>
    <w:rsid w:val="00C628CD"/>
    <w:rsid w:val="00C62C76"/>
    <w:rsid w:val="00C72E67"/>
    <w:rsid w:val="00C735FA"/>
    <w:rsid w:val="00C81DD2"/>
    <w:rsid w:val="00C820E5"/>
    <w:rsid w:val="00C966F8"/>
    <w:rsid w:val="00C96FCD"/>
    <w:rsid w:val="00CA6C61"/>
    <w:rsid w:val="00CB0DDB"/>
    <w:rsid w:val="00CB3253"/>
    <w:rsid w:val="00CD0C1F"/>
    <w:rsid w:val="00CD2875"/>
    <w:rsid w:val="00CD5158"/>
    <w:rsid w:val="00CD6500"/>
    <w:rsid w:val="00CE1979"/>
    <w:rsid w:val="00CE5C3A"/>
    <w:rsid w:val="00CF027F"/>
    <w:rsid w:val="00CF35C8"/>
    <w:rsid w:val="00D00737"/>
    <w:rsid w:val="00D00FCA"/>
    <w:rsid w:val="00D03730"/>
    <w:rsid w:val="00D03A0A"/>
    <w:rsid w:val="00D06629"/>
    <w:rsid w:val="00D145E5"/>
    <w:rsid w:val="00D37F0C"/>
    <w:rsid w:val="00D45D17"/>
    <w:rsid w:val="00D5362A"/>
    <w:rsid w:val="00D55ED2"/>
    <w:rsid w:val="00D71787"/>
    <w:rsid w:val="00D85D06"/>
    <w:rsid w:val="00D86842"/>
    <w:rsid w:val="00D87155"/>
    <w:rsid w:val="00DA2185"/>
    <w:rsid w:val="00DB1A91"/>
    <w:rsid w:val="00DB6DDE"/>
    <w:rsid w:val="00DB6FF0"/>
    <w:rsid w:val="00DC4492"/>
    <w:rsid w:val="00DC6DB6"/>
    <w:rsid w:val="00DC7F2A"/>
    <w:rsid w:val="00DD2203"/>
    <w:rsid w:val="00DD25A4"/>
    <w:rsid w:val="00DD29A0"/>
    <w:rsid w:val="00DD34F7"/>
    <w:rsid w:val="00DE30EF"/>
    <w:rsid w:val="00DF19EB"/>
    <w:rsid w:val="00DF40CF"/>
    <w:rsid w:val="00DF5A95"/>
    <w:rsid w:val="00DF5F78"/>
    <w:rsid w:val="00E01555"/>
    <w:rsid w:val="00E050A9"/>
    <w:rsid w:val="00E051FA"/>
    <w:rsid w:val="00E070B1"/>
    <w:rsid w:val="00E10BC0"/>
    <w:rsid w:val="00E12AE5"/>
    <w:rsid w:val="00E22FC2"/>
    <w:rsid w:val="00E27004"/>
    <w:rsid w:val="00E279A1"/>
    <w:rsid w:val="00E33363"/>
    <w:rsid w:val="00E34038"/>
    <w:rsid w:val="00E4064D"/>
    <w:rsid w:val="00E54846"/>
    <w:rsid w:val="00E568C6"/>
    <w:rsid w:val="00E73A20"/>
    <w:rsid w:val="00E73DAE"/>
    <w:rsid w:val="00E741EB"/>
    <w:rsid w:val="00E75416"/>
    <w:rsid w:val="00E76ACA"/>
    <w:rsid w:val="00E8786E"/>
    <w:rsid w:val="00E90A10"/>
    <w:rsid w:val="00E928D8"/>
    <w:rsid w:val="00E97526"/>
    <w:rsid w:val="00EB1974"/>
    <w:rsid w:val="00EC192E"/>
    <w:rsid w:val="00EC6DEE"/>
    <w:rsid w:val="00EE21E7"/>
    <w:rsid w:val="00EE4F91"/>
    <w:rsid w:val="00EE7194"/>
    <w:rsid w:val="00EF3B46"/>
    <w:rsid w:val="00EF7F09"/>
    <w:rsid w:val="00F11DD9"/>
    <w:rsid w:val="00F13C2D"/>
    <w:rsid w:val="00F22482"/>
    <w:rsid w:val="00F2506F"/>
    <w:rsid w:val="00F26EEF"/>
    <w:rsid w:val="00F30603"/>
    <w:rsid w:val="00F30E04"/>
    <w:rsid w:val="00F315C5"/>
    <w:rsid w:val="00F33261"/>
    <w:rsid w:val="00F35C0C"/>
    <w:rsid w:val="00F37557"/>
    <w:rsid w:val="00F41971"/>
    <w:rsid w:val="00F505A7"/>
    <w:rsid w:val="00F505E1"/>
    <w:rsid w:val="00F53A4A"/>
    <w:rsid w:val="00F55993"/>
    <w:rsid w:val="00F60BB4"/>
    <w:rsid w:val="00F60CBC"/>
    <w:rsid w:val="00F629E7"/>
    <w:rsid w:val="00F82A09"/>
    <w:rsid w:val="00FB2172"/>
    <w:rsid w:val="00FC17AF"/>
    <w:rsid w:val="00FC1C9D"/>
    <w:rsid w:val="00FC2566"/>
    <w:rsid w:val="00FC32B8"/>
    <w:rsid w:val="00FC4E14"/>
    <w:rsid w:val="00FC5E0A"/>
    <w:rsid w:val="00FC63E2"/>
    <w:rsid w:val="00FD0ADF"/>
    <w:rsid w:val="00FD400A"/>
    <w:rsid w:val="00FD4D7A"/>
    <w:rsid w:val="00FE03F9"/>
    <w:rsid w:val="00FE2F85"/>
    <w:rsid w:val="00FE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LilyUPC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6</cp:revision>
  <dcterms:created xsi:type="dcterms:W3CDTF">2015-07-24T21:39:00Z</dcterms:created>
  <dcterms:modified xsi:type="dcterms:W3CDTF">2015-08-07T20:38:00Z</dcterms:modified>
</cp:coreProperties>
</file>