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A9A4C" w14:textId="4229C1AD" w:rsidR="00106AD5" w:rsidRPr="002037B0" w:rsidRDefault="00C751FF" w:rsidP="00F45689">
      <w:pPr>
        <w:pStyle w:val="Title"/>
        <w:spacing w:line="276" w:lineRule="auto"/>
        <w:rPr>
          <w:rFonts w:asciiTheme="majorBidi" w:hAnsiTheme="majorBidi"/>
          <w:sz w:val="44"/>
          <w:szCs w:val="44"/>
        </w:rPr>
      </w:pPr>
      <w:r w:rsidRPr="002037B0">
        <w:rPr>
          <w:rFonts w:asciiTheme="majorBidi" w:hAnsiTheme="majorBidi"/>
          <w:sz w:val="44"/>
          <w:szCs w:val="44"/>
        </w:rPr>
        <w:t xml:space="preserve">DeepMine Speech </w:t>
      </w:r>
      <w:r w:rsidR="004F79B8" w:rsidRPr="002037B0">
        <w:rPr>
          <w:rFonts w:asciiTheme="majorBidi" w:hAnsiTheme="majorBidi"/>
          <w:sz w:val="44"/>
          <w:szCs w:val="44"/>
        </w:rPr>
        <w:t>D</w:t>
      </w:r>
      <w:r w:rsidRPr="002037B0">
        <w:rPr>
          <w:rFonts w:asciiTheme="majorBidi" w:hAnsiTheme="majorBidi"/>
          <w:sz w:val="44"/>
          <w:szCs w:val="44"/>
        </w:rPr>
        <w:t xml:space="preserve">atabase License </w:t>
      </w:r>
      <w:r w:rsidR="00FB591A">
        <w:rPr>
          <w:rFonts w:asciiTheme="majorBidi" w:hAnsiTheme="majorBidi"/>
          <w:sz w:val="44"/>
          <w:szCs w:val="44"/>
        </w:rPr>
        <w:t>A</w:t>
      </w:r>
      <w:r w:rsidR="00CB6C6B">
        <w:rPr>
          <w:rFonts w:asciiTheme="majorBidi" w:hAnsiTheme="majorBidi"/>
          <w:sz w:val="44"/>
          <w:szCs w:val="44"/>
        </w:rPr>
        <w:t>greement</w:t>
      </w:r>
      <w:r w:rsidR="00EA2E7E">
        <w:rPr>
          <w:rFonts w:asciiTheme="majorBidi" w:hAnsiTheme="majorBidi"/>
          <w:sz w:val="44"/>
          <w:szCs w:val="44"/>
        </w:rPr>
        <w:t xml:space="preserve"> for Participants in </w:t>
      </w:r>
      <w:r w:rsidR="00F45689">
        <w:rPr>
          <w:rFonts w:asciiTheme="majorBidi" w:hAnsiTheme="majorBidi"/>
          <w:sz w:val="44"/>
          <w:szCs w:val="44"/>
        </w:rPr>
        <w:t>Text-dependent</w:t>
      </w:r>
      <w:r w:rsidR="00EA2E7E">
        <w:rPr>
          <w:rFonts w:asciiTheme="majorBidi" w:hAnsiTheme="majorBidi"/>
          <w:sz w:val="44"/>
          <w:szCs w:val="44"/>
        </w:rPr>
        <w:t xml:space="preserve"> Speaker</w:t>
      </w:r>
      <w:r w:rsidR="005E59A1">
        <w:rPr>
          <w:rFonts w:asciiTheme="majorBidi" w:hAnsiTheme="majorBidi"/>
          <w:sz w:val="44"/>
          <w:szCs w:val="44"/>
        </w:rPr>
        <w:t xml:space="preserve"> Verification Challenge 202</w:t>
      </w:r>
      <w:r w:rsidR="00F45689">
        <w:rPr>
          <w:rFonts w:asciiTheme="majorBidi" w:hAnsiTheme="majorBidi"/>
          <w:sz w:val="44"/>
          <w:szCs w:val="44"/>
        </w:rPr>
        <w:t>4</w:t>
      </w:r>
    </w:p>
    <w:p w14:paraId="218A2F27" w14:textId="77777777" w:rsidR="00EA2E7E" w:rsidRPr="000C3DCA" w:rsidRDefault="00EA2E7E" w:rsidP="00360637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5AB20052" w14:textId="16BDE9C5" w:rsidR="00C751FF" w:rsidRDefault="00360637" w:rsidP="00EF0A4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rest of this agreement</w:t>
      </w:r>
      <w:r w:rsidR="000F229C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the term </w:t>
      </w:r>
      <w:r w:rsidRPr="00360637">
        <w:rPr>
          <w:rFonts w:asciiTheme="majorBidi" w:hAnsiTheme="majorBidi" w:cstheme="majorBidi"/>
          <w:b/>
          <w:bCs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refers to</w:t>
      </w:r>
      <w:r w:rsidR="00EF0A4D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527918263"/>
          <w:placeholder>
            <w:docPart w:val="DefaultPlaceholder_-1854013440"/>
          </w:placeholder>
          <w:showingPlcHdr/>
        </w:sdtPr>
        <w:sdtEndPr/>
        <w:sdtContent>
          <w:r w:rsidR="00EF0A4D" w:rsidRPr="006A49D2">
            <w:rPr>
              <w:rStyle w:val="PlaceholderText"/>
            </w:rPr>
            <w:t>Click or tap here to enter text.</w:t>
          </w:r>
        </w:sdtContent>
      </w:sdt>
      <w:r>
        <w:rPr>
          <w:rFonts w:asciiTheme="majorBidi" w:hAnsiTheme="majorBidi" w:cstheme="majorBidi"/>
          <w:sz w:val="24"/>
          <w:szCs w:val="24"/>
        </w:rPr>
        <w:t xml:space="preserve"> and the term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User’s Research Group </w:t>
      </w:r>
      <w:r>
        <w:rPr>
          <w:rFonts w:asciiTheme="majorBidi" w:hAnsiTheme="majorBidi" w:cstheme="majorBidi"/>
          <w:sz w:val="24"/>
          <w:szCs w:val="24"/>
        </w:rPr>
        <w:t xml:space="preserve">refers to </w:t>
      </w:r>
      <w:sdt>
        <w:sdtPr>
          <w:rPr>
            <w:rFonts w:asciiTheme="majorBidi" w:hAnsiTheme="majorBidi" w:cstheme="majorBidi"/>
            <w:sz w:val="24"/>
            <w:szCs w:val="24"/>
          </w:rPr>
          <w:id w:val="-567422094"/>
          <w:placeholder>
            <w:docPart w:val="DefaultPlaceholder_-1854013440"/>
          </w:placeholder>
          <w:showingPlcHdr/>
        </w:sdtPr>
        <w:sdtEndPr/>
        <w:sdtContent>
          <w:r w:rsidR="00EF0A4D" w:rsidRPr="006A49D2">
            <w:rPr>
              <w:rStyle w:val="PlaceholderText"/>
            </w:rPr>
            <w:t>Click or tap here to enter text.</w:t>
          </w:r>
        </w:sdtContent>
      </w:sdt>
      <w:r w:rsidR="00EF0A4D">
        <w:rPr>
          <w:rFonts w:asciiTheme="majorBidi" w:hAnsiTheme="majorBidi" w:cstheme="majorBidi"/>
          <w:sz w:val="24"/>
          <w:szCs w:val="24"/>
        </w:rPr>
        <w:t xml:space="preserve"> </w:t>
      </w:r>
      <w:r w:rsidR="005E523D">
        <w:rPr>
          <w:rFonts w:asciiTheme="majorBidi" w:hAnsiTheme="majorBidi" w:cstheme="majorBidi"/>
          <w:sz w:val="24"/>
          <w:szCs w:val="24"/>
        </w:rPr>
        <w:t xml:space="preserve">which the User </w:t>
      </w:r>
      <w:r w:rsidR="005E523D" w:rsidRPr="005E523D">
        <w:rPr>
          <w:rFonts w:asciiTheme="majorBidi" w:hAnsiTheme="majorBidi" w:cstheme="majorBidi"/>
          <w:sz w:val="24"/>
          <w:szCs w:val="24"/>
        </w:rPr>
        <w:t xml:space="preserve">belongs </w:t>
      </w:r>
      <w:r>
        <w:rPr>
          <w:rFonts w:asciiTheme="majorBidi" w:hAnsiTheme="majorBidi" w:cstheme="majorBidi"/>
          <w:sz w:val="24"/>
          <w:szCs w:val="24"/>
        </w:rPr>
        <w:t>to.</w:t>
      </w:r>
    </w:p>
    <w:p w14:paraId="481E3B8E" w14:textId="0275E0CD" w:rsidR="00367485" w:rsidRPr="002F225F" w:rsidRDefault="00367485" w:rsidP="005E523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1121F">
        <w:rPr>
          <w:rFonts w:asciiTheme="majorBidi" w:hAnsiTheme="majorBidi" w:cstheme="majorBidi"/>
          <w:b/>
          <w:bCs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agrees, on behalf of</w:t>
      </w:r>
      <w:r w:rsidR="00B21E11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1E11">
        <w:rPr>
          <w:rFonts w:asciiTheme="majorBidi" w:hAnsiTheme="majorBidi" w:cstheme="majorBidi"/>
          <w:b/>
          <w:bCs/>
          <w:sz w:val="24"/>
          <w:szCs w:val="24"/>
        </w:rPr>
        <w:t>User’s Research Group</w:t>
      </w:r>
      <w:r>
        <w:rPr>
          <w:rFonts w:asciiTheme="majorBidi" w:hAnsiTheme="majorBidi" w:cstheme="majorBidi"/>
          <w:sz w:val="24"/>
          <w:szCs w:val="24"/>
        </w:rPr>
        <w:t>, to use the received data</w:t>
      </w:r>
      <w:r w:rsidR="00315A96">
        <w:rPr>
          <w:rFonts w:asciiTheme="majorBidi" w:hAnsiTheme="majorBidi" w:cstheme="majorBidi"/>
          <w:sz w:val="24"/>
          <w:szCs w:val="24"/>
        </w:rPr>
        <w:t xml:space="preserve"> (will be referred</w:t>
      </w:r>
      <w:r w:rsidR="005E523D">
        <w:rPr>
          <w:rFonts w:asciiTheme="majorBidi" w:hAnsiTheme="majorBidi" w:cstheme="majorBidi"/>
          <w:sz w:val="24"/>
          <w:szCs w:val="24"/>
        </w:rPr>
        <w:t xml:space="preserve"> to</w:t>
      </w:r>
      <w:r w:rsidR="00315A96">
        <w:rPr>
          <w:rFonts w:asciiTheme="majorBidi" w:hAnsiTheme="majorBidi" w:cstheme="majorBidi"/>
          <w:sz w:val="24"/>
          <w:szCs w:val="24"/>
        </w:rPr>
        <w:t xml:space="preserve"> by </w:t>
      </w:r>
      <w:r w:rsidR="00B21E11">
        <w:rPr>
          <w:rFonts w:asciiTheme="majorBidi" w:hAnsiTheme="majorBidi" w:cstheme="majorBidi"/>
          <w:sz w:val="24"/>
          <w:szCs w:val="24"/>
        </w:rPr>
        <w:t xml:space="preserve">the </w:t>
      </w:r>
      <w:r w:rsidR="00315A96" w:rsidRPr="00315A96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315A9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which contain</w:t>
      </w:r>
      <w:r w:rsidR="0094668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speech data and related text </w:t>
      </w:r>
      <w:r w:rsidR="00315A96">
        <w:rPr>
          <w:rFonts w:asciiTheme="majorBidi" w:hAnsiTheme="majorBidi" w:cstheme="majorBidi"/>
          <w:sz w:val="24"/>
          <w:szCs w:val="24"/>
        </w:rPr>
        <w:t xml:space="preserve">metadata only for participating in </w:t>
      </w:r>
      <w:r w:rsidR="00F45689">
        <w:rPr>
          <w:rFonts w:asciiTheme="majorBidi" w:hAnsiTheme="majorBidi" w:cstheme="majorBidi"/>
          <w:sz w:val="24"/>
          <w:szCs w:val="24"/>
        </w:rPr>
        <w:t>Text-dependent</w:t>
      </w:r>
      <w:r w:rsidR="00315A96">
        <w:rPr>
          <w:rFonts w:asciiTheme="majorBidi" w:hAnsiTheme="majorBidi" w:cstheme="majorBidi"/>
          <w:sz w:val="24"/>
          <w:szCs w:val="24"/>
        </w:rPr>
        <w:t xml:space="preserve"> Speaker Verification </w:t>
      </w:r>
      <w:r w:rsidR="00F45689">
        <w:rPr>
          <w:rFonts w:asciiTheme="majorBidi" w:hAnsiTheme="majorBidi" w:cstheme="majorBidi"/>
          <w:sz w:val="24"/>
          <w:szCs w:val="24"/>
        </w:rPr>
        <w:t>(T</w:t>
      </w:r>
      <w:r w:rsidR="00946684">
        <w:rPr>
          <w:rFonts w:asciiTheme="majorBidi" w:hAnsiTheme="majorBidi" w:cstheme="majorBidi"/>
          <w:sz w:val="24"/>
          <w:szCs w:val="24"/>
        </w:rPr>
        <w:t>dSV</w:t>
      </w:r>
      <w:r w:rsidR="00315A96">
        <w:rPr>
          <w:rFonts w:asciiTheme="majorBidi" w:hAnsiTheme="majorBidi" w:cstheme="majorBidi"/>
          <w:sz w:val="24"/>
          <w:szCs w:val="24"/>
        </w:rPr>
        <w:t>)</w:t>
      </w:r>
      <w:r w:rsidR="00946684" w:rsidRPr="00946684">
        <w:rPr>
          <w:rFonts w:asciiTheme="majorBidi" w:hAnsiTheme="majorBidi" w:cstheme="majorBidi"/>
          <w:sz w:val="24"/>
          <w:szCs w:val="24"/>
        </w:rPr>
        <w:t xml:space="preserve"> </w:t>
      </w:r>
      <w:r w:rsidR="00946684">
        <w:rPr>
          <w:rFonts w:asciiTheme="majorBidi" w:hAnsiTheme="majorBidi" w:cstheme="majorBidi"/>
          <w:sz w:val="24"/>
          <w:szCs w:val="24"/>
        </w:rPr>
        <w:t>Challenge</w:t>
      </w:r>
      <w:r w:rsidR="00F45689">
        <w:rPr>
          <w:rFonts w:asciiTheme="majorBidi" w:hAnsiTheme="majorBidi" w:cstheme="majorBidi"/>
          <w:sz w:val="24"/>
          <w:szCs w:val="24"/>
        </w:rPr>
        <w:t xml:space="preserve"> 2024</w:t>
      </w:r>
      <w:r w:rsidR="00315A96">
        <w:rPr>
          <w:rFonts w:asciiTheme="majorBidi" w:hAnsiTheme="majorBidi" w:cstheme="majorBidi"/>
          <w:sz w:val="24"/>
          <w:szCs w:val="24"/>
        </w:rPr>
        <w:t xml:space="preserve">. </w:t>
      </w:r>
      <w:r w:rsidR="009961B4">
        <w:rPr>
          <w:rFonts w:asciiTheme="majorBidi" w:hAnsiTheme="majorBidi" w:cstheme="majorBidi"/>
          <w:sz w:val="24"/>
          <w:szCs w:val="24"/>
        </w:rPr>
        <w:t xml:space="preserve">The </w:t>
      </w:r>
      <w:r w:rsidR="00315A96" w:rsidRPr="009961B4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315A96">
        <w:rPr>
          <w:rFonts w:asciiTheme="majorBidi" w:hAnsiTheme="majorBidi" w:cstheme="majorBidi"/>
          <w:sz w:val="24"/>
          <w:szCs w:val="24"/>
        </w:rPr>
        <w:t xml:space="preserve"> can</w:t>
      </w:r>
      <w:r w:rsidR="009961B4">
        <w:rPr>
          <w:rFonts w:asciiTheme="majorBidi" w:hAnsiTheme="majorBidi" w:cstheme="majorBidi"/>
          <w:sz w:val="24"/>
          <w:szCs w:val="24"/>
        </w:rPr>
        <w:t xml:space="preserve"> </w:t>
      </w:r>
      <w:r w:rsidR="002F559F">
        <w:rPr>
          <w:rFonts w:asciiTheme="majorBidi" w:hAnsiTheme="majorBidi" w:cstheme="majorBidi"/>
          <w:sz w:val="24"/>
          <w:szCs w:val="24"/>
        </w:rPr>
        <w:t>keep</w:t>
      </w:r>
      <w:r w:rsidR="009961B4">
        <w:rPr>
          <w:rFonts w:asciiTheme="majorBidi" w:hAnsiTheme="majorBidi" w:cstheme="majorBidi"/>
          <w:sz w:val="24"/>
          <w:szCs w:val="24"/>
        </w:rPr>
        <w:t xml:space="preserve"> the </w:t>
      </w:r>
      <w:r w:rsidR="009961B4" w:rsidRPr="009961B4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9961B4">
        <w:rPr>
          <w:rFonts w:asciiTheme="majorBidi" w:hAnsiTheme="majorBidi" w:cstheme="majorBidi"/>
          <w:sz w:val="24"/>
          <w:szCs w:val="24"/>
        </w:rPr>
        <w:t xml:space="preserve"> </w:t>
      </w:r>
      <w:r w:rsidR="0054308F">
        <w:rPr>
          <w:rFonts w:asciiTheme="majorBidi" w:hAnsiTheme="majorBidi" w:cstheme="majorBidi"/>
          <w:sz w:val="24"/>
          <w:szCs w:val="24"/>
        </w:rPr>
        <w:t xml:space="preserve">for </w:t>
      </w:r>
      <w:r w:rsidR="009961B4">
        <w:rPr>
          <w:rFonts w:asciiTheme="majorBidi" w:hAnsiTheme="majorBidi" w:cstheme="majorBidi"/>
          <w:sz w:val="24"/>
          <w:szCs w:val="24"/>
        </w:rPr>
        <w:t xml:space="preserve">at most one year </w:t>
      </w:r>
      <w:r w:rsidR="00495645">
        <w:rPr>
          <w:rFonts w:asciiTheme="majorBidi" w:hAnsiTheme="majorBidi" w:cstheme="majorBidi"/>
          <w:sz w:val="24"/>
          <w:szCs w:val="24"/>
        </w:rPr>
        <w:t xml:space="preserve">till </w:t>
      </w:r>
      <w:r w:rsidR="00F45689">
        <w:rPr>
          <w:rFonts w:asciiTheme="majorBidi" w:hAnsiTheme="majorBidi" w:cstheme="majorBidi"/>
          <w:b/>
          <w:bCs/>
          <w:sz w:val="24"/>
          <w:szCs w:val="24"/>
        </w:rPr>
        <w:t>June 30, 2025</w:t>
      </w:r>
      <w:r w:rsidR="002A6311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495645">
        <w:rPr>
          <w:rFonts w:asciiTheme="majorBidi" w:hAnsiTheme="majorBidi" w:cstheme="majorBidi"/>
          <w:sz w:val="24"/>
          <w:szCs w:val="24"/>
        </w:rPr>
        <w:t xml:space="preserve"> </w:t>
      </w:r>
      <w:r w:rsidR="002A6311">
        <w:rPr>
          <w:rFonts w:asciiTheme="majorBidi" w:hAnsiTheme="majorBidi" w:cstheme="majorBidi"/>
          <w:sz w:val="24"/>
          <w:szCs w:val="24"/>
        </w:rPr>
        <w:t>to submit</w:t>
      </w:r>
      <w:r w:rsidR="009961B4">
        <w:rPr>
          <w:rFonts w:asciiTheme="majorBidi" w:hAnsiTheme="majorBidi" w:cstheme="majorBidi"/>
          <w:sz w:val="24"/>
          <w:szCs w:val="24"/>
        </w:rPr>
        <w:t xml:space="preserve"> papers relate</w:t>
      </w:r>
      <w:r w:rsidR="00F4073A">
        <w:rPr>
          <w:rFonts w:asciiTheme="majorBidi" w:hAnsiTheme="majorBidi" w:cstheme="majorBidi"/>
          <w:sz w:val="24"/>
          <w:szCs w:val="24"/>
        </w:rPr>
        <w:t xml:space="preserve">d to the challenge. During this </w:t>
      </w:r>
      <w:r w:rsidR="009961B4">
        <w:rPr>
          <w:rFonts w:asciiTheme="majorBidi" w:hAnsiTheme="majorBidi" w:cstheme="majorBidi"/>
          <w:sz w:val="24"/>
          <w:szCs w:val="24"/>
        </w:rPr>
        <w:t>period</w:t>
      </w:r>
      <w:r w:rsidR="00084FB4">
        <w:rPr>
          <w:rFonts w:asciiTheme="majorBidi" w:hAnsiTheme="majorBidi" w:cstheme="majorBidi"/>
          <w:sz w:val="24"/>
          <w:szCs w:val="24"/>
        </w:rPr>
        <w:t>,</w:t>
      </w:r>
      <w:r w:rsidR="009961B4">
        <w:rPr>
          <w:rFonts w:asciiTheme="majorBidi" w:hAnsiTheme="majorBidi" w:cstheme="majorBidi"/>
          <w:sz w:val="24"/>
          <w:szCs w:val="24"/>
        </w:rPr>
        <w:t xml:space="preserve"> the challenge leaderboard</w:t>
      </w:r>
      <w:r w:rsidR="00F45689">
        <w:rPr>
          <w:rFonts w:asciiTheme="majorBidi" w:hAnsiTheme="majorBidi" w:cstheme="majorBidi"/>
          <w:sz w:val="24"/>
          <w:szCs w:val="24"/>
        </w:rPr>
        <w:t>s</w:t>
      </w:r>
      <w:r w:rsidR="009961B4">
        <w:rPr>
          <w:rFonts w:asciiTheme="majorBidi" w:hAnsiTheme="majorBidi" w:cstheme="majorBidi"/>
          <w:sz w:val="24"/>
          <w:szCs w:val="24"/>
        </w:rPr>
        <w:t xml:space="preserve"> will </w:t>
      </w:r>
      <w:r w:rsidR="00084FB4">
        <w:rPr>
          <w:rFonts w:asciiTheme="majorBidi" w:hAnsiTheme="majorBidi" w:cstheme="majorBidi"/>
          <w:sz w:val="24"/>
          <w:szCs w:val="24"/>
        </w:rPr>
        <w:t>be accepting</w:t>
      </w:r>
      <w:r w:rsidR="009961B4">
        <w:rPr>
          <w:rFonts w:asciiTheme="majorBidi" w:hAnsiTheme="majorBidi" w:cstheme="majorBidi"/>
          <w:sz w:val="24"/>
          <w:szCs w:val="24"/>
        </w:rPr>
        <w:t xml:space="preserve"> </w:t>
      </w:r>
      <w:r w:rsidR="00084FB4">
        <w:rPr>
          <w:rFonts w:asciiTheme="majorBidi" w:hAnsiTheme="majorBidi" w:cstheme="majorBidi"/>
          <w:sz w:val="24"/>
          <w:szCs w:val="24"/>
        </w:rPr>
        <w:t xml:space="preserve">user’s </w:t>
      </w:r>
      <w:r w:rsidR="009961B4">
        <w:rPr>
          <w:rFonts w:asciiTheme="majorBidi" w:hAnsiTheme="majorBidi" w:cstheme="majorBidi"/>
          <w:sz w:val="24"/>
          <w:szCs w:val="24"/>
        </w:rPr>
        <w:t>submission</w:t>
      </w:r>
      <w:r w:rsidR="00084FB4">
        <w:rPr>
          <w:rFonts w:asciiTheme="majorBidi" w:hAnsiTheme="majorBidi" w:cstheme="majorBidi"/>
          <w:sz w:val="24"/>
          <w:szCs w:val="24"/>
        </w:rPr>
        <w:t>s</w:t>
      </w:r>
      <w:r w:rsidR="009961B4">
        <w:rPr>
          <w:rFonts w:asciiTheme="majorBidi" w:hAnsiTheme="majorBidi" w:cstheme="majorBidi"/>
          <w:sz w:val="24"/>
          <w:szCs w:val="24"/>
        </w:rPr>
        <w:t>.</w:t>
      </w:r>
      <w:r w:rsidR="00084FB4">
        <w:rPr>
          <w:rFonts w:asciiTheme="majorBidi" w:hAnsiTheme="majorBidi" w:cstheme="majorBidi"/>
          <w:sz w:val="24"/>
          <w:szCs w:val="24"/>
        </w:rPr>
        <w:t xml:space="preserve"> The </w:t>
      </w:r>
      <w:r w:rsidR="00084FB4" w:rsidRPr="004D6A9B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084FB4">
        <w:rPr>
          <w:rFonts w:asciiTheme="majorBidi" w:hAnsiTheme="majorBidi" w:cstheme="majorBidi"/>
          <w:sz w:val="24"/>
          <w:szCs w:val="24"/>
        </w:rPr>
        <w:t xml:space="preserve"> or </w:t>
      </w:r>
      <w:r w:rsidR="00084FB4" w:rsidRPr="004D6A9B">
        <w:rPr>
          <w:rFonts w:asciiTheme="majorBidi" w:hAnsiTheme="majorBidi" w:cstheme="majorBidi"/>
          <w:b/>
          <w:bCs/>
          <w:sz w:val="24"/>
          <w:szCs w:val="24"/>
        </w:rPr>
        <w:t>User’s Research Group</w:t>
      </w:r>
      <w:r w:rsidR="00084FB4">
        <w:rPr>
          <w:rFonts w:asciiTheme="majorBidi" w:hAnsiTheme="majorBidi" w:cstheme="majorBidi"/>
          <w:sz w:val="24"/>
          <w:szCs w:val="24"/>
        </w:rPr>
        <w:t xml:space="preserve"> may include </w:t>
      </w:r>
      <w:r w:rsidR="005E523D">
        <w:rPr>
          <w:rFonts w:asciiTheme="majorBidi" w:hAnsiTheme="majorBidi" w:cstheme="majorBidi"/>
          <w:sz w:val="24"/>
          <w:szCs w:val="24"/>
        </w:rPr>
        <w:t xml:space="preserve">a </w:t>
      </w:r>
      <w:r w:rsidR="00084FB4">
        <w:rPr>
          <w:rFonts w:asciiTheme="majorBidi" w:hAnsiTheme="majorBidi" w:cstheme="majorBidi"/>
          <w:sz w:val="24"/>
          <w:szCs w:val="24"/>
        </w:rPr>
        <w:t xml:space="preserve">few </w:t>
      </w:r>
      <w:r w:rsidR="00F45689">
        <w:rPr>
          <w:rFonts w:asciiTheme="majorBidi" w:hAnsiTheme="majorBidi" w:cstheme="majorBidi"/>
          <w:sz w:val="24"/>
          <w:szCs w:val="24"/>
        </w:rPr>
        <w:t>examples</w:t>
      </w:r>
      <w:r w:rsidR="00084FB4">
        <w:rPr>
          <w:rFonts w:asciiTheme="majorBidi" w:hAnsiTheme="majorBidi" w:cstheme="majorBidi"/>
          <w:sz w:val="24"/>
          <w:szCs w:val="24"/>
        </w:rPr>
        <w:t xml:space="preserve"> from the </w:t>
      </w:r>
      <w:r w:rsidR="00084FB4" w:rsidRPr="004D6A9B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084FB4">
        <w:rPr>
          <w:rFonts w:asciiTheme="majorBidi" w:hAnsiTheme="majorBidi" w:cstheme="majorBidi"/>
          <w:sz w:val="24"/>
          <w:szCs w:val="24"/>
        </w:rPr>
        <w:t xml:space="preserve"> in articles, reports</w:t>
      </w:r>
      <w:r w:rsidR="005E523D">
        <w:rPr>
          <w:rFonts w:asciiTheme="majorBidi" w:hAnsiTheme="majorBidi" w:cstheme="majorBidi"/>
          <w:sz w:val="24"/>
          <w:szCs w:val="24"/>
        </w:rPr>
        <w:t>,</w:t>
      </w:r>
      <w:r w:rsidR="00084FB4">
        <w:rPr>
          <w:rFonts w:asciiTheme="majorBidi" w:hAnsiTheme="majorBidi" w:cstheme="majorBidi"/>
          <w:sz w:val="24"/>
          <w:szCs w:val="24"/>
        </w:rPr>
        <w:t xml:space="preserve"> or any documents describing the challenge results.</w:t>
      </w:r>
      <w:r w:rsidR="002F225F">
        <w:rPr>
          <w:rFonts w:asciiTheme="majorBidi" w:hAnsiTheme="majorBidi" w:cstheme="majorBidi"/>
          <w:sz w:val="24"/>
          <w:szCs w:val="24"/>
        </w:rPr>
        <w:t xml:space="preserve"> For any other usage</w:t>
      </w:r>
      <w:r w:rsidR="00FD534F">
        <w:rPr>
          <w:rFonts w:asciiTheme="majorBidi" w:hAnsiTheme="majorBidi" w:cstheme="majorBidi"/>
          <w:sz w:val="24"/>
          <w:szCs w:val="24"/>
        </w:rPr>
        <w:t xml:space="preserve"> or using the Data after the challenge deadline</w:t>
      </w:r>
      <w:r w:rsidR="002F225F">
        <w:rPr>
          <w:rFonts w:asciiTheme="majorBidi" w:hAnsiTheme="majorBidi" w:cstheme="majorBidi"/>
          <w:sz w:val="24"/>
          <w:szCs w:val="24"/>
        </w:rPr>
        <w:t xml:space="preserve">, the </w:t>
      </w:r>
      <w:r w:rsidR="002F225F" w:rsidRPr="002B66C3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2F225F">
        <w:rPr>
          <w:rFonts w:asciiTheme="majorBidi" w:hAnsiTheme="majorBidi" w:cstheme="majorBidi"/>
          <w:sz w:val="24"/>
          <w:szCs w:val="24"/>
        </w:rPr>
        <w:t xml:space="preserve"> or </w:t>
      </w:r>
      <w:r w:rsidR="002F225F" w:rsidRPr="00B21E11">
        <w:rPr>
          <w:rFonts w:asciiTheme="majorBidi" w:hAnsiTheme="majorBidi" w:cstheme="majorBidi"/>
          <w:b/>
          <w:bCs/>
          <w:sz w:val="24"/>
          <w:szCs w:val="24"/>
        </w:rPr>
        <w:t>User’s Research Group</w:t>
      </w:r>
      <w:r w:rsidR="002F225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F225F">
        <w:rPr>
          <w:rFonts w:asciiTheme="majorBidi" w:hAnsiTheme="majorBidi" w:cstheme="majorBidi"/>
          <w:sz w:val="24"/>
          <w:szCs w:val="24"/>
        </w:rPr>
        <w:t xml:space="preserve">should contact the </w:t>
      </w:r>
      <w:r w:rsidR="002F225F" w:rsidRPr="002B66C3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2F225F">
        <w:rPr>
          <w:rFonts w:asciiTheme="majorBidi" w:hAnsiTheme="majorBidi" w:cstheme="majorBidi"/>
          <w:sz w:val="24"/>
          <w:szCs w:val="24"/>
        </w:rPr>
        <w:t xml:space="preserve"> owner (i.e. Sharif DeepMine </w:t>
      </w:r>
      <w:r w:rsidR="00EF0A4D">
        <w:rPr>
          <w:rFonts w:asciiTheme="majorBidi" w:hAnsiTheme="majorBidi" w:cstheme="majorBidi"/>
          <w:sz w:val="24"/>
          <w:szCs w:val="24"/>
        </w:rPr>
        <w:t>Company</w:t>
      </w:r>
      <w:r w:rsidR="002F225F">
        <w:rPr>
          <w:rFonts w:asciiTheme="majorBidi" w:hAnsiTheme="majorBidi" w:cstheme="majorBidi"/>
          <w:sz w:val="24"/>
          <w:szCs w:val="24"/>
        </w:rPr>
        <w:t xml:space="preserve">) </w:t>
      </w:r>
      <w:r w:rsidR="005E523D">
        <w:rPr>
          <w:rFonts w:asciiTheme="majorBidi" w:hAnsiTheme="majorBidi" w:cstheme="majorBidi"/>
          <w:sz w:val="24"/>
          <w:szCs w:val="24"/>
        </w:rPr>
        <w:t>to get</w:t>
      </w:r>
      <w:r w:rsidR="002F225F">
        <w:rPr>
          <w:rFonts w:asciiTheme="majorBidi" w:hAnsiTheme="majorBidi" w:cstheme="majorBidi"/>
          <w:sz w:val="24"/>
          <w:szCs w:val="24"/>
        </w:rPr>
        <w:t xml:space="preserve"> a proper license agreement.</w:t>
      </w:r>
    </w:p>
    <w:p w14:paraId="19DDCCDE" w14:textId="521B358D" w:rsidR="000F58A9" w:rsidRDefault="00084FB4" w:rsidP="005E523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agreement gives only usage permission to the </w:t>
      </w:r>
      <w:r w:rsidRPr="002F225F">
        <w:rPr>
          <w:rFonts w:asciiTheme="majorBidi" w:hAnsiTheme="majorBidi" w:cstheme="majorBidi"/>
          <w:b/>
          <w:bCs/>
          <w:sz w:val="24"/>
          <w:szCs w:val="24"/>
        </w:rPr>
        <w:t>User’s Research Group</w:t>
      </w:r>
      <w:r>
        <w:rPr>
          <w:rFonts w:asciiTheme="majorBidi" w:hAnsiTheme="majorBidi" w:cstheme="majorBidi"/>
          <w:sz w:val="24"/>
          <w:szCs w:val="24"/>
        </w:rPr>
        <w:t>. So, the</w:t>
      </w:r>
      <w:r w:rsidR="002F225F">
        <w:rPr>
          <w:rFonts w:asciiTheme="majorBidi" w:hAnsiTheme="majorBidi" w:cstheme="majorBidi"/>
          <w:sz w:val="24"/>
          <w:szCs w:val="24"/>
        </w:rPr>
        <w:t xml:space="preserve"> </w:t>
      </w:r>
      <w:r w:rsidR="002F225F" w:rsidRPr="002F225F">
        <w:rPr>
          <w:rFonts w:asciiTheme="majorBidi" w:hAnsiTheme="majorBidi" w:cstheme="majorBidi"/>
          <w:b/>
          <w:bCs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agrees not </w:t>
      </w:r>
      <w:r w:rsidR="002F559F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 xml:space="preserve">distribute the </w:t>
      </w:r>
      <w:r w:rsidRPr="00AF3B37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2F559F">
        <w:rPr>
          <w:rFonts w:asciiTheme="majorBidi" w:hAnsiTheme="majorBidi" w:cstheme="majorBidi"/>
          <w:sz w:val="24"/>
          <w:szCs w:val="24"/>
        </w:rPr>
        <w:t xml:space="preserve">any parties </w:t>
      </w:r>
      <w:r>
        <w:rPr>
          <w:rFonts w:asciiTheme="majorBidi" w:hAnsiTheme="majorBidi" w:cstheme="majorBidi"/>
          <w:sz w:val="24"/>
          <w:szCs w:val="24"/>
        </w:rPr>
        <w:t xml:space="preserve">outside the </w:t>
      </w:r>
      <w:r w:rsidRPr="002F225F">
        <w:rPr>
          <w:rFonts w:asciiTheme="majorBidi" w:hAnsiTheme="majorBidi" w:cstheme="majorBidi"/>
          <w:b/>
          <w:bCs/>
          <w:sz w:val="24"/>
          <w:szCs w:val="24"/>
        </w:rPr>
        <w:t>User’s Research Group</w:t>
      </w:r>
      <w:r>
        <w:rPr>
          <w:rFonts w:asciiTheme="majorBidi" w:hAnsiTheme="majorBidi" w:cstheme="majorBidi"/>
          <w:sz w:val="24"/>
          <w:szCs w:val="24"/>
        </w:rPr>
        <w:t>.</w:t>
      </w:r>
      <w:r w:rsidR="003122F5">
        <w:rPr>
          <w:rFonts w:asciiTheme="majorBidi" w:hAnsiTheme="majorBidi" w:cstheme="majorBidi"/>
          <w:sz w:val="24"/>
          <w:szCs w:val="24"/>
        </w:rPr>
        <w:t xml:space="preserve"> Also</w:t>
      </w:r>
      <w:r w:rsidR="00962B47">
        <w:rPr>
          <w:rFonts w:asciiTheme="majorBidi" w:hAnsiTheme="majorBidi" w:cstheme="majorBidi"/>
          <w:sz w:val="24"/>
          <w:szCs w:val="24"/>
        </w:rPr>
        <w:t>,</w:t>
      </w:r>
      <w:r w:rsidR="003122F5">
        <w:rPr>
          <w:rFonts w:asciiTheme="majorBidi" w:hAnsiTheme="majorBidi" w:cstheme="majorBidi"/>
          <w:sz w:val="24"/>
          <w:szCs w:val="24"/>
        </w:rPr>
        <w:t xml:space="preserve"> the</w:t>
      </w:r>
      <w:r w:rsidR="00660B41">
        <w:rPr>
          <w:rFonts w:asciiTheme="majorBidi" w:hAnsiTheme="majorBidi" w:cstheme="majorBidi"/>
          <w:sz w:val="24"/>
          <w:szCs w:val="24"/>
        </w:rPr>
        <w:t xml:space="preserve"> </w:t>
      </w:r>
      <w:r w:rsidR="00333FF3" w:rsidRPr="003122F5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333FF3">
        <w:rPr>
          <w:rFonts w:asciiTheme="majorBidi" w:hAnsiTheme="majorBidi" w:cstheme="majorBidi"/>
          <w:sz w:val="24"/>
          <w:szCs w:val="24"/>
        </w:rPr>
        <w:t xml:space="preserve"> is not permitted to</w:t>
      </w:r>
      <w:r w:rsidR="003122F5">
        <w:rPr>
          <w:rFonts w:asciiTheme="majorBidi" w:hAnsiTheme="majorBidi" w:cstheme="majorBidi"/>
          <w:sz w:val="24"/>
          <w:szCs w:val="24"/>
        </w:rPr>
        <w:t xml:space="preserve"> p</w:t>
      </w:r>
      <w:r w:rsidR="007C6A2A" w:rsidRPr="00255DB1">
        <w:rPr>
          <w:rFonts w:asciiTheme="majorBidi" w:hAnsiTheme="majorBidi" w:cstheme="majorBidi"/>
          <w:sz w:val="24"/>
          <w:szCs w:val="24"/>
        </w:rPr>
        <w:t xml:space="preserve">ublish, retransmit, </w:t>
      </w:r>
      <w:r w:rsidR="000F58A9" w:rsidRPr="00255DB1">
        <w:rPr>
          <w:rFonts w:asciiTheme="majorBidi" w:hAnsiTheme="majorBidi" w:cstheme="majorBidi"/>
          <w:sz w:val="24"/>
          <w:szCs w:val="24"/>
        </w:rPr>
        <w:t xml:space="preserve">sub-license, loan, modify, </w:t>
      </w:r>
      <w:r w:rsidR="002F225F">
        <w:rPr>
          <w:rFonts w:asciiTheme="majorBidi" w:hAnsiTheme="majorBidi" w:cstheme="majorBidi"/>
          <w:sz w:val="24"/>
          <w:szCs w:val="24"/>
        </w:rPr>
        <w:t>display</w:t>
      </w:r>
      <w:r w:rsidR="000F58A9" w:rsidRPr="00255DB1">
        <w:rPr>
          <w:rFonts w:asciiTheme="majorBidi" w:hAnsiTheme="majorBidi" w:cstheme="majorBidi"/>
          <w:sz w:val="24"/>
          <w:szCs w:val="24"/>
        </w:rPr>
        <w:t xml:space="preserve">, </w:t>
      </w:r>
      <w:r w:rsidR="007C6A2A" w:rsidRPr="00255DB1">
        <w:rPr>
          <w:rFonts w:asciiTheme="majorBidi" w:hAnsiTheme="majorBidi" w:cstheme="majorBidi"/>
          <w:sz w:val="24"/>
          <w:szCs w:val="24"/>
        </w:rPr>
        <w:t>reproduce</w:t>
      </w:r>
      <w:r w:rsidR="005E523D" w:rsidRPr="005E523D">
        <w:rPr>
          <w:rFonts w:asciiTheme="majorBidi" w:hAnsiTheme="majorBidi" w:cstheme="majorBidi"/>
          <w:sz w:val="24"/>
          <w:szCs w:val="24"/>
        </w:rPr>
        <w:t>, or</w:t>
      </w:r>
      <w:r w:rsidR="005E523D">
        <w:rPr>
          <w:rFonts w:asciiTheme="majorBidi" w:hAnsiTheme="majorBidi" w:cstheme="majorBidi"/>
          <w:sz w:val="24"/>
          <w:szCs w:val="24"/>
        </w:rPr>
        <w:t xml:space="preserve"> </w:t>
      </w:r>
      <w:r w:rsidR="00A90FF7" w:rsidRPr="000F187B">
        <w:rPr>
          <w:rFonts w:asciiTheme="majorBidi" w:hAnsiTheme="majorBidi" w:cstheme="majorBidi"/>
          <w:sz w:val="24"/>
          <w:szCs w:val="24"/>
        </w:rPr>
        <w:t xml:space="preserve">distribute </w:t>
      </w:r>
      <w:r w:rsidR="000F58A9" w:rsidRPr="000F187B">
        <w:rPr>
          <w:rFonts w:asciiTheme="majorBidi" w:hAnsiTheme="majorBidi" w:cstheme="majorBidi"/>
          <w:sz w:val="24"/>
          <w:szCs w:val="24"/>
        </w:rPr>
        <w:t>derivative works</w:t>
      </w:r>
      <w:r w:rsidR="00B237B6" w:rsidRPr="000F187B">
        <w:rPr>
          <w:rFonts w:asciiTheme="majorBidi" w:hAnsiTheme="majorBidi" w:cstheme="majorBidi"/>
          <w:sz w:val="24"/>
          <w:szCs w:val="24"/>
        </w:rPr>
        <w:t xml:space="preserve"> </w:t>
      </w:r>
      <w:r w:rsidR="000F58A9" w:rsidRPr="000F187B">
        <w:rPr>
          <w:rFonts w:asciiTheme="majorBidi" w:hAnsiTheme="majorBidi" w:cstheme="majorBidi"/>
          <w:sz w:val="24"/>
          <w:szCs w:val="24"/>
        </w:rPr>
        <w:t xml:space="preserve">based on the whole or any part of the </w:t>
      </w:r>
      <w:r w:rsidR="007C6A2A" w:rsidRPr="00AF3B37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7C6A2A" w:rsidRPr="000F187B">
        <w:rPr>
          <w:rFonts w:asciiTheme="majorBidi" w:hAnsiTheme="majorBidi" w:cstheme="majorBidi"/>
          <w:sz w:val="24"/>
          <w:szCs w:val="24"/>
        </w:rPr>
        <w:t xml:space="preserve"> in any form</w:t>
      </w:r>
      <w:r w:rsidR="000F58A9" w:rsidRPr="00255DB1">
        <w:rPr>
          <w:rFonts w:asciiTheme="majorBidi" w:hAnsiTheme="majorBidi" w:cstheme="majorBidi"/>
          <w:sz w:val="24"/>
          <w:szCs w:val="24"/>
        </w:rPr>
        <w:t>.</w:t>
      </w:r>
    </w:p>
    <w:p w14:paraId="6D091A91" w14:textId="30A7E952" w:rsidR="00A5042B" w:rsidRPr="00434D6C" w:rsidRDefault="00D74769" w:rsidP="00B4701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>By signing this agreement,</w:t>
      </w:r>
      <w:r w:rsidR="00ED7D8C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74769">
        <w:rPr>
          <w:rFonts w:asciiTheme="majorBidi" w:hAnsiTheme="majorBidi" w:cstheme="majorBidi"/>
          <w:b/>
          <w:bCs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agrees to submit valid system outputs to </w:t>
      </w:r>
      <w:r w:rsidR="00187FF2">
        <w:rPr>
          <w:rFonts w:asciiTheme="majorBidi" w:hAnsiTheme="majorBidi" w:cstheme="majorBidi"/>
          <w:sz w:val="24"/>
          <w:szCs w:val="24"/>
        </w:rPr>
        <w:t>the challenge’s leaderboard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87FF2">
        <w:rPr>
          <w:rFonts w:asciiTheme="majorBidi" w:hAnsiTheme="majorBidi" w:cstheme="majorBidi"/>
          <w:sz w:val="24"/>
          <w:szCs w:val="24"/>
        </w:rPr>
        <w:t>corresponding to the requested tasks (</w:t>
      </w:r>
      <w:r w:rsidR="00E6195A">
        <w:rPr>
          <w:rFonts w:asciiTheme="majorBidi" w:hAnsiTheme="majorBidi" w:cstheme="majorBidi"/>
          <w:sz w:val="24"/>
          <w:szCs w:val="24"/>
        </w:rPr>
        <w:t>i.e.</w:t>
      </w:r>
      <w:r w:rsidR="002F559F">
        <w:rPr>
          <w:rFonts w:asciiTheme="majorBidi" w:hAnsiTheme="majorBidi" w:cstheme="majorBidi"/>
          <w:sz w:val="24"/>
          <w:szCs w:val="24"/>
        </w:rPr>
        <w:t>,</w:t>
      </w:r>
      <w:r w:rsidR="00E6195A">
        <w:rPr>
          <w:rFonts w:asciiTheme="majorBidi" w:hAnsiTheme="majorBidi" w:cstheme="majorBidi"/>
          <w:sz w:val="24"/>
          <w:szCs w:val="24"/>
        </w:rPr>
        <w:t xml:space="preserve"> Task</w:t>
      </w:r>
      <w:r w:rsidR="002F559F">
        <w:rPr>
          <w:rFonts w:asciiTheme="majorBidi" w:hAnsiTheme="majorBidi" w:cstheme="majorBidi"/>
          <w:sz w:val="24"/>
          <w:szCs w:val="24"/>
        </w:rPr>
        <w:t xml:space="preserve"> </w:t>
      </w:r>
      <w:r w:rsidR="00E6195A">
        <w:rPr>
          <w:rFonts w:asciiTheme="majorBidi" w:hAnsiTheme="majorBidi" w:cstheme="majorBidi"/>
          <w:sz w:val="24"/>
          <w:szCs w:val="24"/>
        </w:rPr>
        <w:t xml:space="preserve">1 or </w:t>
      </w:r>
      <w:r w:rsidR="00187FF2">
        <w:rPr>
          <w:rFonts w:asciiTheme="majorBidi" w:hAnsiTheme="majorBidi" w:cstheme="majorBidi"/>
          <w:sz w:val="24"/>
          <w:szCs w:val="24"/>
        </w:rPr>
        <w:t>Task</w:t>
      </w:r>
      <w:r w:rsidR="002F559F">
        <w:rPr>
          <w:rFonts w:asciiTheme="majorBidi" w:hAnsiTheme="majorBidi" w:cstheme="majorBidi"/>
          <w:sz w:val="24"/>
          <w:szCs w:val="24"/>
        </w:rPr>
        <w:t xml:space="preserve"> </w:t>
      </w:r>
      <w:r w:rsidR="00187FF2">
        <w:rPr>
          <w:rFonts w:asciiTheme="majorBidi" w:hAnsiTheme="majorBidi" w:cstheme="majorBidi"/>
          <w:sz w:val="24"/>
          <w:szCs w:val="24"/>
        </w:rPr>
        <w:t xml:space="preserve">2) </w:t>
      </w:r>
      <w:r>
        <w:rPr>
          <w:rFonts w:asciiTheme="majorBidi" w:hAnsiTheme="majorBidi" w:cstheme="majorBidi"/>
          <w:sz w:val="24"/>
          <w:szCs w:val="24"/>
        </w:rPr>
        <w:t>accompanied by a sufficient system description report. If</w:t>
      </w:r>
      <w:r w:rsidR="005E523D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D122E">
        <w:rPr>
          <w:rFonts w:asciiTheme="majorBidi" w:hAnsiTheme="majorBidi" w:cstheme="majorBidi"/>
          <w:b/>
          <w:bCs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fails to submit </w:t>
      </w:r>
      <w:r w:rsidR="00ED122E">
        <w:rPr>
          <w:rFonts w:asciiTheme="majorBidi" w:hAnsiTheme="majorBidi" w:cstheme="majorBidi"/>
          <w:sz w:val="24"/>
          <w:szCs w:val="24"/>
        </w:rPr>
        <w:t>at least one valid system to the challenge’s leaderboards by the specified challenge deadline,</w:t>
      </w:r>
      <w:r w:rsidR="005E523D">
        <w:rPr>
          <w:rFonts w:asciiTheme="majorBidi" w:hAnsiTheme="majorBidi" w:cstheme="majorBidi"/>
          <w:sz w:val="24"/>
          <w:szCs w:val="24"/>
        </w:rPr>
        <w:t xml:space="preserve"> the</w:t>
      </w:r>
      <w:r w:rsidR="00ED122E">
        <w:rPr>
          <w:rFonts w:asciiTheme="majorBidi" w:hAnsiTheme="majorBidi" w:cstheme="majorBidi"/>
          <w:sz w:val="24"/>
          <w:szCs w:val="24"/>
        </w:rPr>
        <w:t xml:space="preserve"> </w:t>
      </w:r>
      <w:r w:rsidR="00ED122E" w:rsidRPr="007409F0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ED122E">
        <w:rPr>
          <w:rFonts w:asciiTheme="majorBidi" w:hAnsiTheme="majorBidi" w:cstheme="majorBidi"/>
          <w:sz w:val="24"/>
          <w:szCs w:val="24"/>
        </w:rPr>
        <w:t xml:space="preserve"> agrees to delete the </w:t>
      </w:r>
      <w:r w:rsidR="00ED122E" w:rsidRPr="007409F0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ED122E">
        <w:rPr>
          <w:rFonts w:asciiTheme="majorBidi" w:hAnsiTheme="majorBidi" w:cstheme="majorBidi"/>
          <w:sz w:val="24"/>
          <w:szCs w:val="24"/>
        </w:rPr>
        <w:t xml:space="preserve"> from any computer or media wh</w:t>
      </w:r>
      <w:r w:rsidR="00102B32">
        <w:rPr>
          <w:rFonts w:asciiTheme="majorBidi" w:hAnsiTheme="majorBidi" w:cstheme="majorBidi"/>
          <w:sz w:val="24"/>
          <w:szCs w:val="24"/>
        </w:rPr>
        <w:t>ich it has been copied</w:t>
      </w:r>
      <w:r w:rsidR="00F45689">
        <w:rPr>
          <w:rFonts w:asciiTheme="majorBidi" w:hAnsiTheme="majorBidi" w:cstheme="majorBidi"/>
          <w:sz w:val="24"/>
          <w:szCs w:val="24"/>
        </w:rPr>
        <w:t xml:space="preserve"> at the end of the challenge deadline</w:t>
      </w:r>
      <w:r w:rsidR="00102B32">
        <w:rPr>
          <w:rFonts w:asciiTheme="majorBidi" w:hAnsiTheme="majorBidi" w:cstheme="majorBidi"/>
          <w:sz w:val="24"/>
          <w:szCs w:val="24"/>
        </w:rPr>
        <w:t>.</w:t>
      </w:r>
    </w:p>
    <w:p w14:paraId="114D162E" w14:textId="3DFFD508" w:rsidR="00A5042B" w:rsidRPr="00434D6C" w:rsidRDefault="00A5042B" w:rsidP="00CE57D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4D6C">
        <w:rPr>
          <w:rFonts w:asciiTheme="majorBidi" w:hAnsiTheme="majorBidi" w:cstheme="majorBidi"/>
          <w:b/>
          <w:bCs/>
          <w:sz w:val="24"/>
          <w:szCs w:val="24"/>
        </w:rPr>
        <w:t>Copyright Notice</w:t>
      </w:r>
      <w:r w:rsidR="00E62F95" w:rsidRPr="00434D6C">
        <w:rPr>
          <w:rFonts w:asciiTheme="majorBidi" w:hAnsiTheme="majorBidi" w:cstheme="majorBidi"/>
          <w:b/>
          <w:bCs/>
          <w:sz w:val="24"/>
          <w:szCs w:val="24"/>
        </w:rPr>
        <w:t>, Warranties</w:t>
      </w:r>
      <w:r w:rsidRPr="00434D6C">
        <w:rPr>
          <w:rFonts w:asciiTheme="majorBidi" w:hAnsiTheme="majorBidi" w:cstheme="majorBidi"/>
          <w:b/>
          <w:bCs/>
          <w:sz w:val="24"/>
          <w:szCs w:val="24"/>
        </w:rPr>
        <w:t xml:space="preserve"> and Disclaimer:</w:t>
      </w:r>
    </w:p>
    <w:p w14:paraId="55588C98" w14:textId="77777777" w:rsidR="00B325A8" w:rsidRPr="00F4271F" w:rsidRDefault="00B325A8" w:rsidP="00CE57D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8"/>
          <w:szCs w:val="8"/>
        </w:rPr>
      </w:pPr>
    </w:p>
    <w:p w14:paraId="411691AA" w14:textId="71D1A3CC" w:rsidR="00A5042B" w:rsidRPr="00F34B88" w:rsidRDefault="00A5042B" w:rsidP="00CE57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5DB1">
        <w:rPr>
          <w:rFonts w:asciiTheme="majorBidi" w:hAnsiTheme="majorBidi" w:cstheme="majorBidi"/>
          <w:sz w:val="24"/>
          <w:szCs w:val="24"/>
        </w:rPr>
        <w:t xml:space="preserve">The </w:t>
      </w:r>
      <w:r w:rsidRPr="00185736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Pr="00255DB1">
        <w:rPr>
          <w:rFonts w:asciiTheme="majorBidi" w:hAnsiTheme="majorBidi" w:cstheme="majorBidi"/>
          <w:sz w:val="24"/>
          <w:szCs w:val="24"/>
        </w:rPr>
        <w:t xml:space="preserve"> is provided by</w:t>
      </w:r>
      <w:r w:rsidR="003C7EA8">
        <w:rPr>
          <w:rFonts w:asciiTheme="majorBidi" w:hAnsiTheme="majorBidi" w:cstheme="majorBidi"/>
          <w:sz w:val="24"/>
          <w:szCs w:val="24"/>
        </w:rPr>
        <w:t xml:space="preserve"> </w:t>
      </w:r>
      <w:r w:rsidR="000A00B2">
        <w:rPr>
          <w:rFonts w:asciiTheme="majorBidi" w:hAnsiTheme="majorBidi" w:cstheme="majorBidi"/>
          <w:sz w:val="24"/>
          <w:szCs w:val="24"/>
        </w:rPr>
        <w:t xml:space="preserve">the </w:t>
      </w:r>
      <w:r w:rsidRPr="002D0261">
        <w:rPr>
          <w:rFonts w:asciiTheme="majorBidi" w:hAnsiTheme="majorBidi" w:cstheme="majorBidi"/>
          <w:b/>
          <w:bCs/>
          <w:sz w:val="24"/>
          <w:szCs w:val="24"/>
        </w:rPr>
        <w:t>Owner</w:t>
      </w:r>
      <w:r w:rsidRPr="00255DB1">
        <w:rPr>
          <w:rFonts w:asciiTheme="majorBidi" w:hAnsiTheme="majorBidi" w:cstheme="majorBidi"/>
          <w:sz w:val="24"/>
          <w:szCs w:val="24"/>
        </w:rPr>
        <w:t xml:space="preserve"> and is </w:t>
      </w:r>
      <w:r w:rsidR="003B3B3E" w:rsidRPr="003B3B3E">
        <w:rPr>
          <w:rFonts w:asciiTheme="majorBidi" w:hAnsiTheme="majorBidi" w:cstheme="majorBidi"/>
          <w:sz w:val="24"/>
          <w:szCs w:val="24"/>
        </w:rPr>
        <w:t>protected by applicable copyright and other intellectual property laws and is licensed</w:t>
      </w:r>
      <w:r w:rsidR="00185736">
        <w:rPr>
          <w:rFonts w:asciiTheme="majorBidi" w:hAnsiTheme="majorBidi" w:cstheme="majorBidi"/>
          <w:sz w:val="24"/>
          <w:szCs w:val="24"/>
        </w:rPr>
        <w:t xml:space="preserve"> for participating in the challenge</w:t>
      </w:r>
      <w:r w:rsidR="003B3B3E" w:rsidRPr="003B3B3E">
        <w:rPr>
          <w:rFonts w:asciiTheme="majorBidi" w:hAnsiTheme="majorBidi" w:cstheme="majorBidi"/>
          <w:sz w:val="24"/>
          <w:szCs w:val="24"/>
        </w:rPr>
        <w:t>, not sold</w:t>
      </w:r>
      <w:r w:rsidRPr="00255DB1">
        <w:rPr>
          <w:rFonts w:asciiTheme="majorBidi" w:hAnsiTheme="majorBidi" w:cstheme="majorBidi"/>
          <w:sz w:val="24"/>
          <w:szCs w:val="24"/>
        </w:rPr>
        <w:t>. In no event shall</w:t>
      </w:r>
      <w:r w:rsidR="005E523D">
        <w:rPr>
          <w:rFonts w:asciiTheme="majorBidi" w:hAnsiTheme="majorBidi" w:cstheme="majorBidi"/>
          <w:sz w:val="24"/>
          <w:szCs w:val="24"/>
        </w:rPr>
        <w:t xml:space="preserve"> the</w:t>
      </w:r>
      <w:r w:rsidRPr="00255DB1">
        <w:rPr>
          <w:rFonts w:asciiTheme="majorBidi" w:hAnsiTheme="majorBidi" w:cstheme="majorBidi"/>
          <w:sz w:val="24"/>
          <w:szCs w:val="24"/>
        </w:rPr>
        <w:t xml:space="preserve"> </w:t>
      </w:r>
      <w:r w:rsidRPr="002D0261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Pr="00255DB1">
        <w:rPr>
          <w:rFonts w:asciiTheme="majorBidi" w:hAnsiTheme="majorBidi" w:cstheme="majorBidi"/>
          <w:sz w:val="24"/>
          <w:szCs w:val="24"/>
        </w:rPr>
        <w:t xml:space="preserve"> publish, retransmit, display, redistribute, or otherwise reproduce </w:t>
      </w:r>
      <w:r w:rsidR="00777CAE">
        <w:rPr>
          <w:rFonts w:asciiTheme="majorBidi" w:hAnsiTheme="majorBidi" w:cstheme="majorBidi"/>
          <w:sz w:val="24"/>
          <w:szCs w:val="24"/>
        </w:rPr>
        <w:t>parts</w:t>
      </w:r>
      <w:r w:rsidRPr="00255DB1">
        <w:rPr>
          <w:rFonts w:asciiTheme="majorBidi" w:hAnsiTheme="majorBidi" w:cstheme="majorBidi"/>
          <w:sz w:val="24"/>
          <w:szCs w:val="24"/>
        </w:rPr>
        <w:t xml:space="preserve"> or all of the </w:t>
      </w:r>
      <w:r w:rsidRPr="002D0261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Pr="00255DB1">
        <w:rPr>
          <w:rFonts w:asciiTheme="majorBidi" w:hAnsiTheme="majorBidi" w:cstheme="majorBidi"/>
          <w:sz w:val="24"/>
          <w:szCs w:val="24"/>
        </w:rPr>
        <w:t xml:space="preserve"> in any format to anyone.</w:t>
      </w:r>
    </w:p>
    <w:p w14:paraId="7FA88CA6" w14:textId="3855CDA2" w:rsidR="00EC1BD3" w:rsidRDefault="000C0D2E" w:rsidP="00CE57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5736">
        <w:rPr>
          <w:rFonts w:asciiTheme="majorBidi" w:hAnsiTheme="majorBidi" w:cstheme="majorBidi"/>
          <w:b/>
          <w:bCs/>
          <w:sz w:val="24"/>
          <w:szCs w:val="24"/>
        </w:rPr>
        <w:lastRenderedPageBreak/>
        <w:t>U</w:t>
      </w:r>
      <w:r w:rsidR="00EC1BD3" w:rsidRPr="00185736">
        <w:rPr>
          <w:rFonts w:asciiTheme="majorBidi" w:hAnsiTheme="majorBidi" w:cstheme="majorBidi"/>
          <w:b/>
          <w:bCs/>
          <w:sz w:val="24"/>
          <w:szCs w:val="24"/>
        </w:rPr>
        <w:t>ser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 acknowledges and agrees that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185736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 is provided on an “</w:t>
      </w:r>
      <w:r w:rsidR="0092199A">
        <w:rPr>
          <w:rFonts w:asciiTheme="majorBidi" w:hAnsiTheme="majorBidi" w:cstheme="majorBidi"/>
          <w:sz w:val="24"/>
          <w:szCs w:val="24"/>
        </w:rPr>
        <w:t>A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s-is” basis and </w:t>
      </w:r>
      <w:r w:rsidR="0092199A">
        <w:rPr>
          <w:rFonts w:asciiTheme="majorBidi" w:hAnsiTheme="majorBidi" w:cstheme="majorBidi"/>
          <w:sz w:val="24"/>
          <w:szCs w:val="24"/>
        </w:rPr>
        <w:t>the Owner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 make</w:t>
      </w:r>
      <w:r w:rsidR="00777CAE">
        <w:rPr>
          <w:rFonts w:asciiTheme="majorBidi" w:hAnsiTheme="majorBidi" w:cstheme="majorBidi"/>
          <w:sz w:val="24"/>
          <w:szCs w:val="24"/>
        </w:rPr>
        <w:t>s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 no representations or warranties of any kind, express or implied, including but not limited to implied warranties of merchantability, fitness for a particular purp</w:t>
      </w:r>
      <w:r w:rsidR="00F931EB">
        <w:rPr>
          <w:rFonts w:asciiTheme="majorBidi" w:hAnsiTheme="majorBidi" w:cstheme="majorBidi"/>
          <w:sz w:val="24"/>
          <w:szCs w:val="24"/>
        </w:rPr>
        <w:t>ose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. </w:t>
      </w:r>
      <w:r w:rsidR="0092199A">
        <w:rPr>
          <w:rFonts w:asciiTheme="majorBidi" w:hAnsiTheme="majorBidi" w:cstheme="majorBidi"/>
          <w:sz w:val="24"/>
          <w:szCs w:val="24"/>
        </w:rPr>
        <w:t>I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n no event shall </w:t>
      </w:r>
      <w:r w:rsidR="0092199A">
        <w:rPr>
          <w:rFonts w:asciiTheme="majorBidi" w:hAnsiTheme="majorBidi" w:cstheme="majorBidi"/>
          <w:sz w:val="24"/>
          <w:szCs w:val="24"/>
        </w:rPr>
        <w:t>the Owner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 be liable for special, direct, indirect, consequential, pun</w:t>
      </w:r>
      <w:r w:rsidR="005E523D">
        <w:rPr>
          <w:rFonts w:asciiTheme="majorBidi" w:hAnsiTheme="majorBidi" w:cstheme="majorBidi"/>
          <w:sz w:val="24"/>
          <w:szCs w:val="24"/>
        </w:rPr>
        <w:t xml:space="preserve">itive, incidental, </w:t>
      </w:r>
      <w:r w:rsidR="00EC1BD3" w:rsidRPr="00EC1BD3">
        <w:rPr>
          <w:rFonts w:asciiTheme="majorBidi" w:hAnsiTheme="majorBidi" w:cstheme="majorBidi"/>
          <w:sz w:val="24"/>
          <w:szCs w:val="24"/>
        </w:rPr>
        <w:t>or other damages, losses, costs,</w:t>
      </w:r>
      <w:r w:rsidR="005E523D">
        <w:rPr>
          <w:rFonts w:asciiTheme="majorBidi" w:hAnsiTheme="majorBidi" w:cstheme="majorBidi"/>
          <w:sz w:val="24"/>
          <w:szCs w:val="24"/>
        </w:rPr>
        <w:t xml:space="preserve"> charges, claims, demands, fees, </w:t>
      </w:r>
      <w:r w:rsidR="00EC1BD3" w:rsidRPr="00EC1BD3">
        <w:rPr>
          <w:rFonts w:asciiTheme="majorBidi" w:hAnsiTheme="majorBidi" w:cstheme="majorBidi"/>
          <w:sz w:val="24"/>
          <w:szCs w:val="24"/>
        </w:rPr>
        <w:t xml:space="preserve">or expenses of any nature or kind arising in any way from the furnishing of, or </w:t>
      </w:r>
      <w:r w:rsidR="0092199A">
        <w:rPr>
          <w:rFonts w:asciiTheme="majorBidi" w:hAnsiTheme="majorBidi" w:cstheme="majorBidi"/>
          <w:sz w:val="24"/>
          <w:szCs w:val="24"/>
        </w:rPr>
        <w:t xml:space="preserve">User’s use of the </w:t>
      </w:r>
      <w:r w:rsidR="0092199A" w:rsidRPr="002D0261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EC1BD3" w:rsidRPr="00EC1BD3">
        <w:rPr>
          <w:rFonts w:asciiTheme="majorBidi" w:hAnsiTheme="majorBidi" w:cstheme="majorBidi"/>
          <w:sz w:val="24"/>
          <w:szCs w:val="24"/>
        </w:rPr>
        <w:t>.</w:t>
      </w:r>
    </w:p>
    <w:p w14:paraId="75F1864F" w14:textId="57DF0819" w:rsidR="0009445F" w:rsidRPr="009D258A" w:rsidRDefault="00133191" w:rsidP="00CE57D1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3191">
        <w:rPr>
          <w:rFonts w:asciiTheme="majorBidi" w:hAnsiTheme="majorBidi" w:cstheme="majorBidi"/>
          <w:sz w:val="24"/>
        </w:rPr>
        <w:t xml:space="preserve">The </w:t>
      </w:r>
      <w:r w:rsidRPr="001139EF">
        <w:rPr>
          <w:rFonts w:asciiTheme="majorBidi" w:hAnsiTheme="majorBidi" w:cstheme="majorBidi"/>
          <w:b/>
          <w:bCs/>
          <w:sz w:val="24"/>
        </w:rPr>
        <w:t>Owner</w:t>
      </w:r>
      <w:r w:rsidRPr="00133191">
        <w:rPr>
          <w:rFonts w:asciiTheme="majorBidi" w:hAnsiTheme="majorBidi" w:cstheme="majorBidi"/>
          <w:sz w:val="24"/>
        </w:rPr>
        <w:t xml:space="preserve"> confirms that the </w:t>
      </w:r>
      <w:r w:rsidRPr="001139EF">
        <w:rPr>
          <w:rFonts w:asciiTheme="majorBidi" w:hAnsiTheme="majorBidi" w:cstheme="majorBidi"/>
          <w:b/>
          <w:bCs/>
          <w:sz w:val="24"/>
        </w:rPr>
        <w:t>Data</w:t>
      </w:r>
      <w:r w:rsidRPr="00133191">
        <w:rPr>
          <w:rFonts w:asciiTheme="majorBidi" w:hAnsiTheme="majorBidi" w:cstheme="majorBidi"/>
          <w:sz w:val="24"/>
        </w:rPr>
        <w:t xml:space="preserve"> do not co</w:t>
      </w:r>
      <w:r w:rsidR="00B3136A">
        <w:rPr>
          <w:rFonts w:asciiTheme="majorBidi" w:hAnsiTheme="majorBidi" w:cstheme="majorBidi"/>
          <w:sz w:val="24"/>
        </w:rPr>
        <w:t>ntain any personal information.</w:t>
      </w:r>
    </w:p>
    <w:p w14:paraId="22467E73" w14:textId="77777777" w:rsidR="009D258A" w:rsidRPr="000C3DCA" w:rsidRDefault="009D258A" w:rsidP="00CE57D1">
      <w:pPr>
        <w:suppressAutoHyphens/>
        <w:spacing w:line="360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791FFF80" w14:textId="742E496F" w:rsidR="00E62F95" w:rsidRDefault="005E523D" w:rsidP="005E523D">
      <w:pPr>
        <w:spacing w:line="360" w:lineRule="auto"/>
        <w:jc w:val="both"/>
        <w:rPr>
          <w:rStyle w:val="Hyperlink"/>
          <w:rFonts w:asciiTheme="majorBidi" w:hAnsiTheme="majorBidi" w:cstheme="majorBidi"/>
          <w:sz w:val="24"/>
          <w:szCs w:val="24"/>
          <w:shd w:val="clear" w:color="auto" w:fill="FFFFFF"/>
        </w:rPr>
      </w:pPr>
      <w:r w:rsidRPr="005E523D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A583F" w:rsidRPr="00EA583F">
        <w:rPr>
          <w:rFonts w:asciiTheme="majorBidi" w:hAnsiTheme="majorBidi" w:cstheme="majorBidi"/>
          <w:b/>
          <w:bCs/>
          <w:sz w:val="24"/>
          <w:szCs w:val="24"/>
        </w:rPr>
        <w:t>User</w:t>
      </w:r>
      <w:r w:rsidR="00EA583F">
        <w:rPr>
          <w:rFonts w:asciiTheme="majorBidi" w:hAnsiTheme="majorBidi" w:cstheme="majorBidi"/>
          <w:sz w:val="24"/>
          <w:szCs w:val="24"/>
        </w:rPr>
        <w:t xml:space="preserve"> shall </w:t>
      </w:r>
      <w:r w:rsidR="00F45689">
        <w:rPr>
          <w:rFonts w:asciiTheme="majorBidi" w:hAnsiTheme="majorBidi" w:cstheme="majorBidi"/>
          <w:sz w:val="24"/>
          <w:szCs w:val="24"/>
        </w:rPr>
        <w:t>upload</w:t>
      </w:r>
      <w:r w:rsidR="00EA583F">
        <w:rPr>
          <w:rFonts w:asciiTheme="majorBidi" w:hAnsiTheme="majorBidi" w:cstheme="majorBidi"/>
          <w:sz w:val="24"/>
          <w:szCs w:val="24"/>
        </w:rPr>
        <w:t xml:space="preserve"> a signed copy of this agreement</w:t>
      </w:r>
      <w:r w:rsidR="00F45689">
        <w:rPr>
          <w:rFonts w:asciiTheme="majorBidi" w:hAnsiTheme="majorBidi" w:cstheme="majorBidi"/>
          <w:sz w:val="24"/>
          <w:szCs w:val="24"/>
        </w:rPr>
        <w:t xml:space="preserve"> in the Google registration form at </w:t>
      </w:r>
      <w:hyperlink r:id="rId7" w:history="1">
        <w:r w:rsidR="00F45689" w:rsidRPr="006A49D2">
          <w:rPr>
            <w:rStyle w:val="Hyperlink"/>
            <w:rFonts w:asciiTheme="majorBidi" w:hAnsiTheme="majorBidi" w:cstheme="majorBidi"/>
            <w:sz w:val="24"/>
            <w:szCs w:val="24"/>
          </w:rPr>
          <w:t>https://forms.gle/7SLXfMCEKzSTcqJ3A</w:t>
        </w:r>
      </w:hyperlink>
      <w:r w:rsidR="00EA583F">
        <w:rPr>
          <w:rFonts w:asciiTheme="majorBidi" w:hAnsiTheme="majorBidi" w:cstheme="majorBidi"/>
          <w:sz w:val="24"/>
          <w:szCs w:val="24"/>
        </w:rPr>
        <w:t xml:space="preserve">. </w:t>
      </w:r>
      <w:r w:rsidR="00F45689">
        <w:rPr>
          <w:rFonts w:asciiTheme="majorBidi" w:hAnsiTheme="majorBidi" w:cstheme="majorBidi"/>
          <w:sz w:val="24"/>
          <w:szCs w:val="24"/>
        </w:rPr>
        <w:t xml:space="preserve">For any further </w:t>
      </w:r>
      <w:r w:rsidRPr="005E523D">
        <w:rPr>
          <w:rFonts w:asciiTheme="majorBidi" w:hAnsiTheme="majorBidi" w:cstheme="majorBidi"/>
          <w:sz w:val="24"/>
          <w:szCs w:val="24"/>
        </w:rPr>
        <w:t xml:space="preserve">inquiries </w:t>
      </w:r>
      <w:r w:rsidR="00F45689">
        <w:rPr>
          <w:rFonts w:asciiTheme="majorBidi" w:hAnsiTheme="majorBidi" w:cstheme="majorBidi"/>
          <w:sz w:val="24"/>
          <w:szCs w:val="24"/>
        </w:rPr>
        <w:t>regarding the registration</w:t>
      </w:r>
      <w:r>
        <w:rPr>
          <w:rFonts w:asciiTheme="majorBidi" w:hAnsiTheme="majorBidi" w:cstheme="majorBidi"/>
          <w:sz w:val="24"/>
          <w:szCs w:val="24"/>
        </w:rPr>
        <w:t>,</w:t>
      </w:r>
      <w:r w:rsidR="00F45689">
        <w:rPr>
          <w:rFonts w:asciiTheme="majorBidi" w:hAnsiTheme="majorBidi" w:cstheme="majorBidi"/>
          <w:sz w:val="24"/>
          <w:szCs w:val="24"/>
        </w:rPr>
        <w:t xml:space="preserve"> you can use the challenge Email: </w:t>
      </w:r>
      <w:hyperlink r:id="rId8" w:history="1">
        <w:r w:rsidR="00F45689" w:rsidRPr="006A49D2">
          <w:rPr>
            <w:rStyle w:val="Hyperlink"/>
            <w:rFonts w:asciiTheme="majorBidi" w:hAnsiTheme="majorBidi" w:cstheme="majorBidi"/>
            <w:sz w:val="24"/>
            <w:szCs w:val="24"/>
          </w:rPr>
          <w:t>tdsvc.2024@gmail.com</w:t>
        </w:r>
      </w:hyperlink>
      <w:r w:rsidR="00F45689">
        <w:rPr>
          <w:rFonts w:asciiTheme="majorBidi" w:hAnsiTheme="majorBidi" w:cstheme="majorBidi"/>
          <w:sz w:val="24"/>
          <w:szCs w:val="24"/>
        </w:rPr>
        <w:t>.</w:t>
      </w:r>
    </w:p>
    <w:p w14:paraId="59D0A514" w14:textId="77777777" w:rsidR="00B519B7" w:rsidRDefault="00B519B7" w:rsidP="00CE57D1">
      <w:pPr>
        <w:spacing w:line="360" w:lineRule="auto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FFBDF01" w14:textId="62BCC998" w:rsidR="00312650" w:rsidRDefault="004D6A9B" w:rsidP="005D3A3D">
      <w:pPr>
        <w:spacing w:line="276" w:lineRule="auto"/>
        <w:jc w:val="both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Requested </w:t>
      </w:r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tasks</w:t>
      </w:r>
      <w:r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:    </w:t>
      </w:r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ab/>
      </w:r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ab/>
      </w:r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ab/>
        <w:t xml:space="preserve">Task1 </w:t>
      </w:r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instrText xml:space="preserve"> FORMCHECKBOX </w:instrText>
      </w:r>
      <w:r w:rsidR="00F821CA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r>
      <w:r w:rsidR="00F821CA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separate"/>
      </w:r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end"/>
      </w:r>
      <w:bookmarkEnd w:id="0"/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ab/>
      </w:r>
      <w:r w:rsidR="005D3A3D" w:rsidRP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ab/>
        <w:t>Task2</w:t>
      </w:r>
      <w:r w:rsidR="005D3A3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instrText xml:space="preserve"> FORMCHECKBOX </w:instrText>
      </w:r>
      <w:r w:rsidR="00F821CA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r>
      <w:r w:rsidR="00F821CA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separate"/>
      </w:r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fldChar w:fldCharType="end"/>
      </w:r>
      <w:bookmarkEnd w:id="1"/>
    </w:p>
    <w:p w14:paraId="63A7AE7A" w14:textId="77777777" w:rsidR="00187591" w:rsidRPr="005D3A3D" w:rsidRDefault="00187591" w:rsidP="005D3A3D">
      <w:pPr>
        <w:spacing w:line="276" w:lineRule="auto"/>
        <w:jc w:val="both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2430"/>
        <w:gridCol w:w="6501"/>
      </w:tblGrid>
      <w:tr w:rsidR="00312650" w:rsidRPr="00120E2B" w14:paraId="127F6E3C" w14:textId="77777777" w:rsidTr="00EF0A4D">
        <w:trPr>
          <w:trHeight w:val="55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D9212" w14:textId="3B90F530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Organization: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63322362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4B9AF1A" w14:textId="7E43E313" w:rsidR="00312650" w:rsidRPr="00120E2B" w:rsidRDefault="00EF0A4D" w:rsidP="0031265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12650" w:rsidRPr="00120E2B" w14:paraId="374EBAA9" w14:textId="77777777" w:rsidTr="00EF0A4D">
        <w:trPr>
          <w:trHeight w:val="55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4BBF4" w14:textId="44268024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Corresponding User: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144472599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99B5668" w14:textId="2D55DAED" w:rsidR="00312650" w:rsidRPr="00120E2B" w:rsidRDefault="00EF0A4D" w:rsidP="005A774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12650" w:rsidRPr="00120E2B" w14:paraId="2E465AFD" w14:textId="77777777" w:rsidTr="00EF0A4D">
        <w:trPr>
          <w:trHeight w:val="533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BA7EE" w14:textId="0B2B5931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Mailing Address: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168223846"/>
            <w:placeholder>
              <w:docPart w:val="02439419638C41928945DBA886F40E1C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1463AB0" w14:textId="12344032" w:rsidR="00312650" w:rsidRPr="00120E2B" w:rsidRDefault="00EF0A4D" w:rsidP="005A774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12650" w:rsidRPr="00120E2B" w14:paraId="5B94D76D" w14:textId="77777777" w:rsidTr="00EF0A4D">
        <w:trPr>
          <w:trHeight w:val="55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40766" w14:textId="3F460DA6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Phone: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-63811008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95C78D9" w14:textId="23751816" w:rsidR="00312650" w:rsidRPr="00120E2B" w:rsidRDefault="00EF0A4D" w:rsidP="005A774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12650" w:rsidRPr="00120E2B" w14:paraId="0141C869" w14:textId="77777777" w:rsidTr="00EF0A4D">
        <w:trPr>
          <w:trHeight w:val="533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94C15" w14:textId="18DF9D22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Fax: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92067818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D88B983" w14:textId="31A3E9E5" w:rsidR="00312650" w:rsidRPr="00120E2B" w:rsidRDefault="00EF0A4D" w:rsidP="005A774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12650" w:rsidRPr="00120E2B" w14:paraId="787A22F0" w14:textId="77777777" w:rsidTr="00EF0A4D">
        <w:trPr>
          <w:trHeight w:val="55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F5CD" w14:textId="5B5CB8E3" w:rsidR="00312650" w:rsidRPr="00120E2B" w:rsidRDefault="00312650" w:rsidP="00312650">
            <w:pPr>
              <w:spacing w:line="276" w:lineRule="auto"/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120E2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Email:</w:t>
            </w:r>
          </w:p>
        </w:tc>
        <w:sdt>
          <w:sdtPr>
            <w:rPr>
              <w:rFonts w:asciiTheme="majorBidi" w:hAnsiTheme="majorBidi" w:cstheme="majorBidi"/>
              <w:color w:val="202124"/>
              <w:sz w:val="24"/>
              <w:szCs w:val="24"/>
              <w:shd w:val="clear" w:color="auto" w:fill="FFFFFF"/>
            </w:rPr>
            <w:id w:val="141990229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9666694" w14:textId="3EA4BBAB" w:rsidR="00312650" w:rsidRPr="00120E2B" w:rsidRDefault="00EF0A4D" w:rsidP="005A7740">
                <w:pPr>
                  <w:spacing w:line="276" w:lineRule="auto"/>
                  <w:rPr>
                    <w:rFonts w:asciiTheme="majorBidi" w:hAnsiTheme="majorBidi" w:cstheme="majorBidi"/>
                    <w:color w:val="202124"/>
                    <w:sz w:val="24"/>
                    <w:szCs w:val="24"/>
                    <w:shd w:val="clear" w:color="auto" w:fill="FFFFFF"/>
                  </w:rPr>
                </w:pPr>
                <w:r w:rsidRPr="006A49D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12197E1" w14:textId="77777777" w:rsidR="00B519B7" w:rsidRDefault="00B519B7" w:rsidP="005A7740">
      <w:pPr>
        <w:tabs>
          <w:tab w:val="left" w:pos="4860"/>
        </w:tabs>
        <w:spacing w:line="276" w:lineRule="auto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00B25D3" w14:textId="28A2C12F" w:rsidR="00EF0A4D" w:rsidRDefault="00EF0A4D" w:rsidP="00AC4AAB">
      <w:pPr>
        <w:spacing w:line="276" w:lineRule="auto"/>
        <w:jc w:val="both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Date: </w:t>
      </w:r>
      <w:sdt>
        <w:sdtPr>
          <w:rPr>
            <w:rFonts w:asciiTheme="majorBidi" w:hAnsiTheme="majorBidi" w:cstheme="majorBidi"/>
            <w:color w:val="202124"/>
            <w:sz w:val="24"/>
            <w:szCs w:val="24"/>
            <w:shd w:val="clear" w:color="auto" w:fill="FFFFFF"/>
          </w:rPr>
          <w:id w:val="-1339384590"/>
          <w:placeholder>
            <w:docPart w:val="757DA6EE88DC44339FEA1C70AF6CE99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A49D2">
            <w:rPr>
              <w:rStyle w:val="PlaceholderText"/>
            </w:rPr>
            <w:t>Click or tap to enter a date.</w:t>
          </w:r>
        </w:sdtContent>
      </w:sdt>
      <w:r w:rsidR="00AC4AAB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By: </w:t>
      </w:r>
      <w:sdt>
        <w:sdtPr>
          <w:rPr>
            <w:rFonts w:asciiTheme="majorBidi" w:hAnsiTheme="majorBidi" w:cstheme="majorBidi"/>
            <w:color w:val="202124"/>
            <w:sz w:val="24"/>
            <w:szCs w:val="24"/>
            <w:shd w:val="clear" w:color="auto" w:fill="FFFFFF"/>
          </w:rPr>
          <w:id w:val="-1648120690"/>
          <w:placeholder>
            <w:docPart w:val="DefaultPlaceholder_-1854013440"/>
          </w:placeholder>
          <w:showingPlcHdr/>
        </w:sdtPr>
        <w:sdtEndPr/>
        <w:sdtContent>
          <w:bookmarkStart w:id="2" w:name="_GoBack"/>
          <w:r w:rsidRPr="006A49D2">
            <w:rPr>
              <w:rStyle w:val="PlaceholderText"/>
            </w:rPr>
            <w:t>Click or tap here to enter text.</w:t>
          </w:r>
          <w:bookmarkEnd w:id="2"/>
        </w:sdtContent>
      </w:sdt>
    </w:p>
    <w:p w14:paraId="339D8205" w14:textId="176A36D5" w:rsidR="00790ECA" w:rsidRPr="00254C8F" w:rsidRDefault="00790ECA" w:rsidP="00AC4AAB">
      <w:pPr>
        <w:spacing w:line="276" w:lineRule="auto"/>
        <w:jc w:val="both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 w:rsidRPr="00254C8F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Sign</w:t>
      </w:r>
      <w:r w:rsidR="00254C8F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ature:</w:t>
      </w:r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 </w:t>
      </w:r>
      <w:sdt>
        <w:sdtPr>
          <w:rPr>
            <w:rFonts w:asciiTheme="majorBidi" w:hAnsiTheme="majorBidi" w:cstheme="majorBidi"/>
            <w:color w:val="202124"/>
            <w:sz w:val="24"/>
            <w:szCs w:val="24"/>
            <w:shd w:val="clear" w:color="auto" w:fill="FFFFFF"/>
          </w:rPr>
          <w:id w:val="-486479946"/>
          <w:showingPlcHdr/>
          <w:picture/>
        </w:sdtPr>
        <w:sdtContent>
          <w:r w:rsidR="00AC4AAB">
            <w:rPr>
              <w:rFonts w:asciiTheme="majorBidi" w:hAnsiTheme="majorBidi" w:cstheme="majorBidi"/>
              <w:noProof/>
              <w:color w:val="202124"/>
              <w:sz w:val="24"/>
              <w:szCs w:val="24"/>
              <w:shd w:val="clear" w:color="auto" w:fill="FFFFFF"/>
            </w:rPr>
            <w:drawing>
              <wp:inline distT="0" distB="0" distL="0" distR="0" wp14:anchorId="2E4A70A8" wp14:editId="04AC5C23">
                <wp:extent cx="1080000" cy="1080000"/>
                <wp:effectExtent l="0" t="0" r="6350" b="635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F0A4D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     </w:t>
      </w:r>
    </w:p>
    <w:sectPr w:rsidR="00790ECA" w:rsidRPr="00254C8F" w:rsidSect="005A7740">
      <w:headerReference w:type="default" r:id="rId10"/>
      <w:pgSz w:w="11909" w:h="16834" w:code="9"/>
      <w:pgMar w:top="1440" w:right="1440" w:bottom="1440" w:left="144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9CDFA" w16cid:durableId="1FE6E60F"/>
  <w16cid:commentId w16cid:paraId="62D7CFEF" w16cid:durableId="1FE70464"/>
  <w16cid:commentId w16cid:paraId="00A22743" w16cid:durableId="1FDF222C"/>
  <w16cid:commentId w16cid:paraId="6CFC4C88" w16cid:durableId="1FE6E6A8"/>
  <w16cid:commentId w16cid:paraId="555A00C1" w16cid:durableId="1FE6E8CD"/>
  <w16cid:commentId w16cid:paraId="01F5B404" w16cid:durableId="1FE6EA8C"/>
  <w16cid:commentId w16cid:paraId="2A62B3DF" w16cid:durableId="75D2D07B"/>
  <w16cid:commentId w16cid:paraId="59A9BCF2" w16cid:durableId="1FE6EBA8"/>
  <w16cid:commentId w16cid:paraId="6BA623F6" w16cid:durableId="1FDF1D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5201" w14:textId="77777777" w:rsidR="00F821CA" w:rsidRDefault="00F821CA" w:rsidP="00BA474F">
      <w:pPr>
        <w:spacing w:after="0" w:line="240" w:lineRule="auto"/>
      </w:pPr>
      <w:r>
        <w:separator/>
      </w:r>
    </w:p>
  </w:endnote>
  <w:endnote w:type="continuationSeparator" w:id="0">
    <w:p w14:paraId="60053777" w14:textId="77777777" w:rsidR="00F821CA" w:rsidRDefault="00F821CA" w:rsidP="00BA474F">
      <w:pPr>
        <w:spacing w:after="0" w:line="240" w:lineRule="auto"/>
      </w:pPr>
      <w:r>
        <w:continuationSeparator/>
      </w:r>
    </w:p>
  </w:endnote>
  <w:endnote w:type="continuationNotice" w:id="1">
    <w:p w14:paraId="4B57F566" w14:textId="77777777" w:rsidR="00F821CA" w:rsidRDefault="00F821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581B9" w14:textId="77777777" w:rsidR="00F821CA" w:rsidRDefault="00F821CA" w:rsidP="00BA474F">
      <w:pPr>
        <w:spacing w:after="0" w:line="240" w:lineRule="auto"/>
      </w:pPr>
      <w:r>
        <w:separator/>
      </w:r>
    </w:p>
  </w:footnote>
  <w:footnote w:type="continuationSeparator" w:id="0">
    <w:p w14:paraId="1CEF28FF" w14:textId="77777777" w:rsidR="00F821CA" w:rsidRDefault="00F821CA" w:rsidP="00BA474F">
      <w:pPr>
        <w:spacing w:after="0" w:line="240" w:lineRule="auto"/>
      </w:pPr>
      <w:r>
        <w:continuationSeparator/>
      </w:r>
    </w:p>
  </w:footnote>
  <w:footnote w:type="continuationNotice" w:id="1">
    <w:p w14:paraId="2AEE1BF8" w14:textId="77777777" w:rsidR="00F821CA" w:rsidRDefault="00F821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69"/>
      <w:gridCol w:w="2060"/>
    </w:tblGrid>
    <w:tr w:rsidR="00C64D06" w14:paraId="7CE814F8" w14:textId="77777777" w:rsidTr="00E74F03">
      <w:trPr>
        <w:trHeight w:val="288"/>
      </w:trPr>
      <w:tc>
        <w:tcPr>
          <w:tcW w:w="7290" w:type="dxa"/>
          <w:vAlign w:val="center"/>
        </w:tcPr>
        <w:p w14:paraId="79F5DA20" w14:textId="77777777" w:rsidR="00C64D06" w:rsidRPr="00F46775" w:rsidRDefault="00C64D06" w:rsidP="00B75C6E">
          <w:pPr>
            <w:pStyle w:val="Header"/>
            <w:rPr>
              <w:rFonts w:asciiTheme="majorBidi" w:hAnsiTheme="majorBidi" w:cstheme="majorBidi"/>
            </w:rPr>
          </w:pPr>
          <w:r w:rsidRPr="00F46775">
            <w:rPr>
              <w:rFonts w:asciiTheme="majorBidi" w:hAnsiTheme="majorBidi" w:cstheme="majorBidi"/>
            </w:rPr>
            <w:t>Sharif DeepMine Ltd.</w:t>
          </w:r>
        </w:p>
      </w:tc>
      <w:tc>
        <w:tcPr>
          <w:tcW w:w="2060" w:type="dxa"/>
          <w:vMerge w:val="restart"/>
        </w:tcPr>
        <w:p w14:paraId="67BDF189" w14:textId="77777777" w:rsidR="00C64D06" w:rsidRDefault="00AC4AAB" w:rsidP="00C64D06">
          <w:pPr>
            <w:pStyle w:val="Header"/>
            <w:jc w:val="right"/>
          </w:pPr>
          <w:r>
            <w:pict w14:anchorId="29042F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8pt;height:61.8pt">
                <v:imagedata r:id="rId1" o:title="logo"/>
              </v:shape>
            </w:pict>
          </w:r>
        </w:p>
      </w:tc>
    </w:tr>
    <w:tr w:rsidR="00C64D06" w14:paraId="0C58EC48" w14:textId="77777777" w:rsidTr="00E74F03">
      <w:trPr>
        <w:trHeight w:val="288"/>
      </w:trPr>
      <w:tc>
        <w:tcPr>
          <w:tcW w:w="7290" w:type="dxa"/>
          <w:vAlign w:val="center"/>
        </w:tcPr>
        <w:p w14:paraId="6E796620" w14:textId="491BB0BA" w:rsidR="00C64D06" w:rsidRPr="00F46775" w:rsidRDefault="00F45689" w:rsidP="00EF0A4D">
          <w:pPr>
            <w:pStyle w:val="Header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Text-dependent</w:t>
          </w:r>
          <w:r w:rsidR="00254FBA" w:rsidRPr="00254FBA">
            <w:rPr>
              <w:rFonts w:asciiTheme="majorBidi" w:hAnsiTheme="majorBidi" w:cstheme="majorBidi"/>
            </w:rPr>
            <w:t xml:space="preserve"> Speaker Verification Challenge 202</w:t>
          </w:r>
          <w:r w:rsidR="00EF0A4D">
            <w:rPr>
              <w:rFonts w:asciiTheme="majorBidi" w:hAnsiTheme="majorBidi" w:cstheme="majorBidi"/>
            </w:rPr>
            <w:t>4</w:t>
          </w:r>
        </w:p>
      </w:tc>
      <w:tc>
        <w:tcPr>
          <w:tcW w:w="2060" w:type="dxa"/>
          <w:vMerge/>
        </w:tcPr>
        <w:p w14:paraId="424FD987" w14:textId="77777777" w:rsidR="00C64D06" w:rsidRDefault="00C64D06">
          <w:pPr>
            <w:pStyle w:val="Header"/>
          </w:pPr>
        </w:p>
      </w:tc>
    </w:tr>
    <w:tr w:rsidR="00C64D06" w14:paraId="51726381" w14:textId="77777777" w:rsidTr="00E74F03">
      <w:trPr>
        <w:trHeight w:val="288"/>
      </w:trPr>
      <w:tc>
        <w:tcPr>
          <w:tcW w:w="7290" w:type="dxa"/>
          <w:vAlign w:val="center"/>
        </w:tcPr>
        <w:p w14:paraId="4A6D50A2" w14:textId="20B73FFE" w:rsidR="00C64D06" w:rsidRPr="00F46775" w:rsidRDefault="00C64D06" w:rsidP="00B75C6E">
          <w:pPr>
            <w:pStyle w:val="Header"/>
            <w:rPr>
              <w:rFonts w:asciiTheme="majorBidi" w:hAnsiTheme="majorBidi" w:cstheme="majorBidi"/>
            </w:rPr>
          </w:pPr>
        </w:p>
      </w:tc>
      <w:tc>
        <w:tcPr>
          <w:tcW w:w="2060" w:type="dxa"/>
          <w:vMerge/>
        </w:tcPr>
        <w:p w14:paraId="5EBB45D2" w14:textId="77777777" w:rsidR="00C64D06" w:rsidRDefault="00C64D06">
          <w:pPr>
            <w:pStyle w:val="Header"/>
          </w:pPr>
        </w:p>
      </w:tc>
    </w:tr>
    <w:tr w:rsidR="00C64D06" w14:paraId="1B8B8443" w14:textId="77777777" w:rsidTr="00E74F03">
      <w:trPr>
        <w:trHeight w:val="288"/>
      </w:trPr>
      <w:tc>
        <w:tcPr>
          <w:tcW w:w="7290" w:type="dxa"/>
          <w:vAlign w:val="center"/>
        </w:tcPr>
        <w:p w14:paraId="2C601A04" w14:textId="311EB00B" w:rsidR="00C64D06" w:rsidRPr="00F46775" w:rsidRDefault="00C64D06" w:rsidP="00B75C6E">
          <w:pPr>
            <w:pStyle w:val="Header"/>
            <w:rPr>
              <w:rFonts w:asciiTheme="majorBidi" w:hAnsiTheme="majorBidi" w:cstheme="majorBidi"/>
            </w:rPr>
          </w:pPr>
        </w:p>
      </w:tc>
      <w:tc>
        <w:tcPr>
          <w:tcW w:w="2060" w:type="dxa"/>
          <w:vMerge/>
        </w:tcPr>
        <w:p w14:paraId="7DD2D03C" w14:textId="77777777" w:rsidR="00C64D06" w:rsidRDefault="00C64D06">
          <w:pPr>
            <w:pStyle w:val="Header"/>
          </w:pPr>
        </w:p>
      </w:tc>
    </w:tr>
  </w:tbl>
  <w:p w14:paraId="525DB88F" w14:textId="77777777" w:rsidR="005B63C9" w:rsidRDefault="005B63C9" w:rsidP="00C64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3021"/>
    <w:multiLevelType w:val="hybridMultilevel"/>
    <w:tmpl w:val="2EC00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229D"/>
    <w:multiLevelType w:val="hybridMultilevel"/>
    <w:tmpl w:val="73BA3814"/>
    <w:lvl w:ilvl="0" w:tplc="DC88EF0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17621"/>
    <w:multiLevelType w:val="hybridMultilevel"/>
    <w:tmpl w:val="4808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92A85"/>
    <w:multiLevelType w:val="hybridMultilevel"/>
    <w:tmpl w:val="EE5240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2E19"/>
    <w:multiLevelType w:val="hybridMultilevel"/>
    <w:tmpl w:val="743A5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3C13"/>
    <w:multiLevelType w:val="hybridMultilevel"/>
    <w:tmpl w:val="7BBC4A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721A71"/>
    <w:multiLevelType w:val="hybridMultilevel"/>
    <w:tmpl w:val="20664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D66DB"/>
    <w:multiLevelType w:val="hybridMultilevel"/>
    <w:tmpl w:val="C2D60C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wJdtvcUvPfduafBIM/9iS4ZoO2Tnm5C6Bj1UsZRS2Kz8Hz+qSb2BggD98oQ9I3os7i8sgtxlox34mIzEmolnA==" w:salt="88pPiaJ76bhWwA+XnRVmEw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F"/>
    <w:rsid w:val="000021B1"/>
    <w:rsid w:val="00007FED"/>
    <w:rsid w:val="00012EDF"/>
    <w:rsid w:val="0001353C"/>
    <w:rsid w:val="000155DD"/>
    <w:rsid w:val="00016AC1"/>
    <w:rsid w:val="00024F4A"/>
    <w:rsid w:val="00036A8B"/>
    <w:rsid w:val="00037A62"/>
    <w:rsid w:val="00044031"/>
    <w:rsid w:val="00046584"/>
    <w:rsid w:val="000472F6"/>
    <w:rsid w:val="000502DD"/>
    <w:rsid w:val="0005277B"/>
    <w:rsid w:val="000610FD"/>
    <w:rsid w:val="000715AA"/>
    <w:rsid w:val="00071B64"/>
    <w:rsid w:val="00073D19"/>
    <w:rsid w:val="0008009D"/>
    <w:rsid w:val="00081572"/>
    <w:rsid w:val="00084FB4"/>
    <w:rsid w:val="000923C7"/>
    <w:rsid w:val="0009445F"/>
    <w:rsid w:val="00095750"/>
    <w:rsid w:val="000A00B2"/>
    <w:rsid w:val="000A71B6"/>
    <w:rsid w:val="000C0D2E"/>
    <w:rsid w:val="000C1636"/>
    <w:rsid w:val="000C3DCA"/>
    <w:rsid w:val="000C58BD"/>
    <w:rsid w:val="000D0CB6"/>
    <w:rsid w:val="000D6ACF"/>
    <w:rsid w:val="000D6D27"/>
    <w:rsid w:val="000F187B"/>
    <w:rsid w:val="000F229C"/>
    <w:rsid w:val="000F58A9"/>
    <w:rsid w:val="000F7DC4"/>
    <w:rsid w:val="00102B32"/>
    <w:rsid w:val="00106AD5"/>
    <w:rsid w:val="00111CA8"/>
    <w:rsid w:val="0011285C"/>
    <w:rsid w:val="001139EF"/>
    <w:rsid w:val="00116026"/>
    <w:rsid w:val="00120E2B"/>
    <w:rsid w:val="001239C5"/>
    <w:rsid w:val="00124191"/>
    <w:rsid w:val="00133191"/>
    <w:rsid w:val="001344A6"/>
    <w:rsid w:val="00135E3F"/>
    <w:rsid w:val="00141C01"/>
    <w:rsid w:val="0014577B"/>
    <w:rsid w:val="00147D94"/>
    <w:rsid w:val="00150F3C"/>
    <w:rsid w:val="001518D1"/>
    <w:rsid w:val="00153CE2"/>
    <w:rsid w:val="001666CD"/>
    <w:rsid w:val="001678FF"/>
    <w:rsid w:val="00170697"/>
    <w:rsid w:val="001739DE"/>
    <w:rsid w:val="00173AFC"/>
    <w:rsid w:val="0018407F"/>
    <w:rsid w:val="00185736"/>
    <w:rsid w:val="00187591"/>
    <w:rsid w:val="00187FF2"/>
    <w:rsid w:val="00191456"/>
    <w:rsid w:val="001953D4"/>
    <w:rsid w:val="00197C19"/>
    <w:rsid w:val="001A42AD"/>
    <w:rsid w:val="001A5086"/>
    <w:rsid w:val="001B091D"/>
    <w:rsid w:val="001C4D76"/>
    <w:rsid w:val="001E014E"/>
    <w:rsid w:val="001E1DCB"/>
    <w:rsid w:val="001E2633"/>
    <w:rsid w:val="001E4470"/>
    <w:rsid w:val="001E4E00"/>
    <w:rsid w:val="001F28B4"/>
    <w:rsid w:val="001F59C8"/>
    <w:rsid w:val="002037B0"/>
    <w:rsid w:val="00206BD4"/>
    <w:rsid w:val="00215C9C"/>
    <w:rsid w:val="00220938"/>
    <w:rsid w:val="00221DA8"/>
    <w:rsid w:val="002257A2"/>
    <w:rsid w:val="00234E66"/>
    <w:rsid w:val="00240C0E"/>
    <w:rsid w:val="00243845"/>
    <w:rsid w:val="00250977"/>
    <w:rsid w:val="00254C8F"/>
    <w:rsid w:val="00254FBA"/>
    <w:rsid w:val="00255153"/>
    <w:rsid w:val="00255DB1"/>
    <w:rsid w:val="0025649F"/>
    <w:rsid w:val="00267962"/>
    <w:rsid w:val="0028083E"/>
    <w:rsid w:val="00285F21"/>
    <w:rsid w:val="002A4A0F"/>
    <w:rsid w:val="002A4D57"/>
    <w:rsid w:val="002A6311"/>
    <w:rsid w:val="002B0B79"/>
    <w:rsid w:val="002B3AAD"/>
    <w:rsid w:val="002B3AB7"/>
    <w:rsid w:val="002B52AC"/>
    <w:rsid w:val="002B66C3"/>
    <w:rsid w:val="002C35AB"/>
    <w:rsid w:val="002D0261"/>
    <w:rsid w:val="002D2C15"/>
    <w:rsid w:val="002D5AD7"/>
    <w:rsid w:val="002E280F"/>
    <w:rsid w:val="002E5714"/>
    <w:rsid w:val="002F1A8A"/>
    <w:rsid w:val="002F20B9"/>
    <w:rsid w:val="002F225F"/>
    <w:rsid w:val="002F559F"/>
    <w:rsid w:val="00300F4D"/>
    <w:rsid w:val="003122F5"/>
    <w:rsid w:val="00312650"/>
    <w:rsid w:val="00312BA0"/>
    <w:rsid w:val="003150EE"/>
    <w:rsid w:val="00315A96"/>
    <w:rsid w:val="0031683F"/>
    <w:rsid w:val="003173F5"/>
    <w:rsid w:val="00330BDA"/>
    <w:rsid w:val="0033175B"/>
    <w:rsid w:val="00331CB4"/>
    <w:rsid w:val="00333FF3"/>
    <w:rsid w:val="00340C51"/>
    <w:rsid w:val="00353C52"/>
    <w:rsid w:val="00360637"/>
    <w:rsid w:val="00360F9F"/>
    <w:rsid w:val="003627E2"/>
    <w:rsid w:val="00363680"/>
    <w:rsid w:val="00367485"/>
    <w:rsid w:val="0037180B"/>
    <w:rsid w:val="00393FB8"/>
    <w:rsid w:val="003A2B00"/>
    <w:rsid w:val="003A36CB"/>
    <w:rsid w:val="003B1ACB"/>
    <w:rsid w:val="003B3B3E"/>
    <w:rsid w:val="003B56D3"/>
    <w:rsid w:val="003B7931"/>
    <w:rsid w:val="003C7EA8"/>
    <w:rsid w:val="003D50C8"/>
    <w:rsid w:val="003E7DA4"/>
    <w:rsid w:val="00402E54"/>
    <w:rsid w:val="00415DCE"/>
    <w:rsid w:val="0041657D"/>
    <w:rsid w:val="004179C8"/>
    <w:rsid w:val="0042483C"/>
    <w:rsid w:val="00430623"/>
    <w:rsid w:val="00433E3C"/>
    <w:rsid w:val="00434042"/>
    <w:rsid w:val="00434D6C"/>
    <w:rsid w:val="00435375"/>
    <w:rsid w:val="00440495"/>
    <w:rsid w:val="0044204E"/>
    <w:rsid w:val="00442411"/>
    <w:rsid w:val="0044301B"/>
    <w:rsid w:val="0044409B"/>
    <w:rsid w:val="00445AA2"/>
    <w:rsid w:val="00452447"/>
    <w:rsid w:val="0046377A"/>
    <w:rsid w:val="00463B3D"/>
    <w:rsid w:val="00466A5B"/>
    <w:rsid w:val="00476A20"/>
    <w:rsid w:val="00477543"/>
    <w:rsid w:val="00482BEB"/>
    <w:rsid w:val="004911BD"/>
    <w:rsid w:val="00495645"/>
    <w:rsid w:val="00496A56"/>
    <w:rsid w:val="004A69D8"/>
    <w:rsid w:val="004B1803"/>
    <w:rsid w:val="004B66D9"/>
    <w:rsid w:val="004B6D56"/>
    <w:rsid w:val="004C035A"/>
    <w:rsid w:val="004C529E"/>
    <w:rsid w:val="004D5A07"/>
    <w:rsid w:val="004D6A9B"/>
    <w:rsid w:val="004E35CA"/>
    <w:rsid w:val="004E666C"/>
    <w:rsid w:val="004F2D66"/>
    <w:rsid w:val="004F4BB4"/>
    <w:rsid w:val="004F79B8"/>
    <w:rsid w:val="00513299"/>
    <w:rsid w:val="00513324"/>
    <w:rsid w:val="005167E0"/>
    <w:rsid w:val="0052746C"/>
    <w:rsid w:val="00530A7B"/>
    <w:rsid w:val="0053160B"/>
    <w:rsid w:val="0054308F"/>
    <w:rsid w:val="0055371F"/>
    <w:rsid w:val="0055509F"/>
    <w:rsid w:val="005612C4"/>
    <w:rsid w:val="0056410B"/>
    <w:rsid w:val="00566035"/>
    <w:rsid w:val="0056663C"/>
    <w:rsid w:val="005749B0"/>
    <w:rsid w:val="00580A50"/>
    <w:rsid w:val="00580F8E"/>
    <w:rsid w:val="005948C1"/>
    <w:rsid w:val="005A26DB"/>
    <w:rsid w:val="005A6832"/>
    <w:rsid w:val="005A7740"/>
    <w:rsid w:val="005B63C9"/>
    <w:rsid w:val="005C2449"/>
    <w:rsid w:val="005C454C"/>
    <w:rsid w:val="005C5D8B"/>
    <w:rsid w:val="005D3A3D"/>
    <w:rsid w:val="005E23EC"/>
    <w:rsid w:val="005E523D"/>
    <w:rsid w:val="005E5819"/>
    <w:rsid w:val="005E59A1"/>
    <w:rsid w:val="005F06EE"/>
    <w:rsid w:val="005F33E0"/>
    <w:rsid w:val="005F77EA"/>
    <w:rsid w:val="00611C06"/>
    <w:rsid w:val="0061720F"/>
    <w:rsid w:val="006237F5"/>
    <w:rsid w:val="00631522"/>
    <w:rsid w:val="0063388C"/>
    <w:rsid w:val="00644660"/>
    <w:rsid w:val="00660B41"/>
    <w:rsid w:val="00660CEC"/>
    <w:rsid w:val="00663DB5"/>
    <w:rsid w:val="00667028"/>
    <w:rsid w:val="006707F9"/>
    <w:rsid w:val="006731FD"/>
    <w:rsid w:val="00683699"/>
    <w:rsid w:val="006872F9"/>
    <w:rsid w:val="006910E7"/>
    <w:rsid w:val="00693BC0"/>
    <w:rsid w:val="006943BC"/>
    <w:rsid w:val="006949E9"/>
    <w:rsid w:val="006B1689"/>
    <w:rsid w:val="006B312A"/>
    <w:rsid w:val="006D1EE9"/>
    <w:rsid w:val="006D3D70"/>
    <w:rsid w:val="006D4325"/>
    <w:rsid w:val="006F4DF9"/>
    <w:rsid w:val="00714501"/>
    <w:rsid w:val="00726159"/>
    <w:rsid w:val="0073424A"/>
    <w:rsid w:val="007408E1"/>
    <w:rsid w:val="007409F0"/>
    <w:rsid w:val="00740D21"/>
    <w:rsid w:val="00744D57"/>
    <w:rsid w:val="00747547"/>
    <w:rsid w:val="00752358"/>
    <w:rsid w:val="00753E4C"/>
    <w:rsid w:val="00753F03"/>
    <w:rsid w:val="007614ED"/>
    <w:rsid w:val="00765648"/>
    <w:rsid w:val="00770217"/>
    <w:rsid w:val="007743F0"/>
    <w:rsid w:val="00777CAE"/>
    <w:rsid w:val="007823E0"/>
    <w:rsid w:val="00783B7B"/>
    <w:rsid w:val="00783F30"/>
    <w:rsid w:val="00787B2A"/>
    <w:rsid w:val="00790ECA"/>
    <w:rsid w:val="007B01AD"/>
    <w:rsid w:val="007B1E46"/>
    <w:rsid w:val="007B77F4"/>
    <w:rsid w:val="007C0A16"/>
    <w:rsid w:val="007C6A2A"/>
    <w:rsid w:val="007C7C97"/>
    <w:rsid w:val="007D2575"/>
    <w:rsid w:val="007D46F6"/>
    <w:rsid w:val="007E5A36"/>
    <w:rsid w:val="007F32E8"/>
    <w:rsid w:val="007F3C0B"/>
    <w:rsid w:val="007F5598"/>
    <w:rsid w:val="007F7631"/>
    <w:rsid w:val="008026B5"/>
    <w:rsid w:val="00817194"/>
    <w:rsid w:val="008222E6"/>
    <w:rsid w:val="00824455"/>
    <w:rsid w:val="008400D9"/>
    <w:rsid w:val="00840F45"/>
    <w:rsid w:val="008538A3"/>
    <w:rsid w:val="008614BA"/>
    <w:rsid w:val="00862D01"/>
    <w:rsid w:val="00885C8F"/>
    <w:rsid w:val="008937FC"/>
    <w:rsid w:val="008A2600"/>
    <w:rsid w:val="008A2FD5"/>
    <w:rsid w:val="008B1C80"/>
    <w:rsid w:val="008B4F72"/>
    <w:rsid w:val="008B6947"/>
    <w:rsid w:val="008C7873"/>
    <w:rsid w:val="008D00D5"/>
    <w:rsid w:val="008D611C"/>
    <w:rsid w:val="008E5068"/>
    <w:rsid w:val="008E5F7D"/>
    <w:rsid w:val="008F0FF2"/>
    <w:rsid w:val="008F5E4B"/>
    <w:rsid w:val="009048E0"/>
    <w:rsid w:val="00904D21"/>
    <w:rsid w:val="00911476"/>
    <w:rsid w:val="00914A52"/>
    <w:rsid w:val="00914CBD"/>
    <w:rsid w:val="00917F68"/>
    <w:rsid w:val="0092199A"/>
    <w:rsid w:val="00924965"/>
    <w:rsid w:val="00932C5A"/>
    <w:rsid w:val="00933AA6"/>
    <w:rsid w:val="0093556E"/>
    <w:rsid w:val="00940CCF"/>
    <w:rsid w:val="00943809"/>
    <w:rsid w:val="00946684"/>
    <w:rsid w:val="00962B47"/>
    <w:rsid w:val="009650E7"/>
    <w:rsid w:val="0098794A"/>
    <w:rsid w:val="0099456D"/>
    <w:rsid w:val="009961B4"/>
    <w:rsid w:val="009A2E16"/>
    <w:rsid w:val="009B0C8E"/>
    <w:rsid w:val="009B2DBB"/>
    <w:rsid w:val="009B39A8"/>
    <w:rsid w:val="009D258A"/>
    <w:rsid w:val="009D7599"/>
    <w:rsid w:val="009E136F"/>
    <w:rsid w:val="009E1E76"/>
    <w:rsid w:val="009E49BD"/>
    <w:rsid w:val="009F2C4C"/>
    <w:rsid w:val="009F7D0E"/>
    <w:rsid w:val="00A071B8"/>
    <w:rsid w:val="00A075BF"/>
    <w:rsid w:val="00A105F5"/>
    <w:rsid w:val="00A10A62"/>
    <w:rsid w:val="00A13A77"/>
    <w:rsid w:val="00A13F33"/>
    <w:rsid w:val="00A1431F"/>
    <w:rsid w:val="00A15567"/>
    <w:rsid w:val="00A23025"/>
    <w:rsid w:val="00A37714"/>
    <w:rsid w:val="00A46FFB"/>
    <w:rsid w:val="00A5042B"/>
    <w:rsid w:val="00A55124"/>
    <w:rsid w:val="00A64112"/>
    <w:rsid w:val="00A7427F"/>
    <w:rsid w:val="00A75203"/>
    <w:rsid w:val="00A81881"/>
    <w:rsid w:val="00A86F9E"/>
    <w:rsid w:val="00A90FF7"/>
    <w:rsid w:val="00A91778"/>
    <w:rsid w:val="00A93670"/>
    <w:rsid w:val="00A9545E"/>
    <w:rsid w:val="00A9759D"/>
    <w:rsid w:val="00AC0981"/>
    <w:rsid w:val="00AC4AAB"/>
    <w:rsid w:val="00AD19B2"/>
    <w:rsid w:val="00AD2618"/>
    <w:rsid w:val="00AD35E7"/>
    <w:rsid w:val="00AF3B37"/>
    <w:rsid w:val="00B007A4"/>
    <w:rsid w:val="00B13614"/>
    <w:rsid w:val="00B13E7C"/>
    <w:rsid w:val="00B146D7"/>
    <w:rsid w:val="00B21E11"/>
    <w:rsid w:val="00B237B6"/>
    <w:rsid w:val="00B274A6"/>
    <w:rsid w:val="00B278A9"/>
    <w:rsid w:val="00B3136A"/>
    <w:rsid w:val="00B325A8"/>
    <w:rsid w:val="00B33F9B"/>
    <w:rsid w:val="00B47011"/>
    <w:rsid w:val="00B519B7"/>
    <w:rsid w:val="00B51DA2"/>
    <w:rsid w:val="00B570D7"/>
    <w:rsid w:val="00B60551"/>
    <w:rsid w:val="00B61101"/>
    <w:rsid w:val="00B63CFF"/>
    <w:rsid w:val="00B66D2B"/>
    <w:rsid w:val="00B67A7C"/>
    <w:rsid w:val="00B75C6E"/>
    <w:rsid w:val="00B83B27"/>
    <w:rsid w:val="00B91A70"/>
    <w:rsid w:val="00B94B83"/>
    <w:rsid w:val="00BA2B39"/>
    <w:rsid w:val="00BA474F"/>
    <w:rsid w:val="00BD7893"/>
    <w:rsid w:val="00BE1531"/>
    <w:rsid w:val="00BE7D57"/>
    <w:rsid w:val="00BF2F3C"/>
    <w:rsid w:val="00BF36AA"/>
    <w:rsid w:val="00BF4437"/>
    <w:rsid w:val="00BF4FBA"/>
    <w:rsid w:val="00BF7F0E"/>
    <w:rsid w:val="00BF7F86"/>
    <w:rsid w:val="00C06D2C"/>
    <w:rsid w:val="00C1121F"/>
    <w:rsid w:val="00C125B9"/>
    <w:rsid w:val="00C14F88"/>
    <w:rsid w:val="00C16330"/>
    <w:rsid w:val="00C2376A"/>
    <w:rsid w:val="00C26D76"/>
    <w:rsid w:val="00C27040"/>
    <w:rsid w:val="00C32593"/>
    <w:rsid w:val="00C34D3D"/>
    <w:rsid w:val="00C35AA1"/>
    <w:rsid w:val="00C361FF"/>
    <w:rsid w:val="00C3696D"/>
    <w:rsid w:val="00C3790C"/>
    <w:rsid w:val="00C43993"/>
    <w:rsid w:val="00C4651F"/>
    <w:rsid w:val="00C53E62"/>
    <w:rsid w:val="00C55438"/>
    <w:rsid w:val="00C60441"/>
    <w:rsid w:val="00C64D06"/>
    <w:rsid w:val="00C751FF"/>
    <w:rsid w:val="00C76354"/>
    <w:rsid w:val="00C8315C"/>
    <w:rsid w:val="00C942D6"/>
    <w:rsid w:val="00C95418"/>
    <w:rsid w:val="00C97792"/>
    <w:rsid w:val="00CB28C3"/>
    <w:rsid w:val="00CB3DC5"/>
    <w:rsid w:val="00CB6C6B"/>
    <w:rsid w:val="00CC61F6"/>
    <w:rsid w:val="00CD63EB"/>
    <w:rsid w:val="00CE57D1"/>
    <w:rsid w:val="00CF329E"/>
    <w:rsid w:val="00CF6FAE"/>
    <w:rsid w:val="00D03AC8"/>
    <w:rsid w:val="00D07E24"/>
    <w:rsid w:val="00D13CEA"/>
    <w:rsid w:val="00D14324"/>
    <w:rsid w:val="00D2180C"/>
    <w:rsid w:val="00D226C9"/>
    <w:rsid w:val="00D23770"/>
    <w:rsid w:val="00D25505"/>
    <w:rsid w:val="00D27279"/>
    <w:rsid w:val="00D32EDD"/>
    <w:rsid w:val="00D40C24"/>
    <w:rsid w:val="00D520CB"/>
    <w:rsid w:val="00D600C6"/>
    <w:rsid w:val="00D629EB"/>
    <w:rsid w:val="00D64005"/>
    <w:rsid w:val="00D662E6"/>
    <w:rsid w:val="00D74769"/>
    <w:rsid w:val="00D83211"/>
    <w:rsid w:val="00D846F8"/>
    <w:rsid w:val="00D86AB6"/>
    <w:rsid w:val="00DB2913"/>
    <w:rsid w:val="00DD0E79"/>
    <w:rsid w:val="00DD22B2"/>
    <w:rsid w:val="00DD76EA"/>
    <w:rsid w:val="00DD7B7E"/>
    <w:rsid w:val="00DE1286"/>
    <w:rsid w:val="00DE28D1"/>
    <w:rsid w:val="00DF5B4E"/>
    <w:rsid w:val="00E00A02"/>
    <w:rsid w:val="00E02E12"/>
    <w:rsid w:val="00E03A25"/>
    <w:rsid w:val="00E04376"/>
    <w:rsid w:val="00E11D6A"/>
    <w:rsid w:val="00E15A18"/>
    <w:rsid w:val="00E163A9"/>
    <w:rsid w:val="00E217ED"/>
    <w:rsid w:val="00E246C1"/>
    <w:rsid w:val="00E43176"/>
    <w:rsid w:val="00E44C0D"/>
    <w:rsid w:val="00E570A6"/>
    <w:rsid w:val="00E60A72"/>
    <w:rsid w:val="00E6195A"/>
    <w:rsid w:val="00E62F95"/>
    <w:rsid w:val="00E661BE"/>
    <w:rsid w:val="00E66F88"/>
    <w:rsid w:val="00E7364E"/>
    <w:rsid w:val="00E74F03"/>
    <w:rsid w:val="00E75B6E"/>
    <w:rsid w:val="00E9325C"/>
    <w:rsid w:val="00EA019E"/>
    <w:rsid w:val="00EA14D6"/>
    <w:rsid w:val="00EA2E7E"/>
    <w:rsid w:val="00EA583F"/>
    <w:rsid w:val="00EC1BD3"/>
    <w:rsid w:val="00ED009A"/>
    <w:rsid w:val="00ED0188"/>
    <w:rsid w:val="00ED122E"/>
    <w:rsid w:val="00ED7D8C"/>
    <w:rsid w:val="00EE4399"/>
    <w:rsid w:val="00EF087B"/>
    <w:rsid w:val="00EF0A4D"/>
    <w:rsid w:val="00F00DE8"/>
    <w:rsid w:val="00F025AC"/>
    <w:rsid w:val="00F040BD"/>
    <w:rsid w:val="00F05984"/>
    <w:rsid w:val="00F07911"/>
    <w:rsid w:val="00F11ADC"/>
    <w:rsid w:val="00F12373"/>
    <w:rsid w:val="00F12AED"/>
    <w:rsid w:val="00F15A8B"/>
    <w:rsid w:val="00F1696A"/>
    <w:rsid w:val="00F169C8"/>
    <w:rsid w:val="00F23DB3"/>
    <w:rsid w:val="00F23E53"/>
    <w:rsid w:val="00F31FBA"/>
    <w:rsid w:val="00F34B88"/>
    <w:rsid w:val="00F4073A"/>
    <w:rsid w:val="00F4271F"/>
    <w:rsid w:val="00F45689"/>
    <w:rsid w:val="00F46775"/>
    <w:rsid w:val="00F527B4"/>
    <w:rsid w:val="00F568F1"/>
    <w:rsid w:val="00F8109E"/>
    <w:rsid w:val="00F821CA"/>
    <w:rsid w:val="00F902F0"/>
    <w:rsid w:val="00F931EB"/>
    <w:rsid w:val="00F93DA1"/>
    <w:rsid w:val="00FB4BC5"/>
    <w:rsid w:val="00FB591A"/>
    <w:rsid w:val="00FB6B06"/>
    <w:rsid w:val="00FC24F9"/>
    <w:rsid w:val="00FC4607"/>
    <w:rsid w:val="00FC4D2F"/>
    <w:rsid w:val="00FD2127"/>
    <w:rsid w:val="00FD534F"/>
    <w:rsid w:val="00FD5E3D"/>
    <w:rsid w:val="00FD7C0D"/>
    <w:rsid w:val="00FE1707"/>
    <w:rsid w:val="00FE1715"/>
    <w:rsid w:val="00FE35AB"/>
    <w:rsid w:val="00FF2166"/>
    <w:rsid w:val="03B139E5"/>
    <w:rsid w:val="282491AE"/>
    <w:rsid w:val="2F770C6F"/>
    <w:rsid w:val="32ADD274"/>
    <w:rsid w:val="46135E0C"/>
    <w:rsid w:val="5B67A2FA"/>
    <w:rsid w:val="6E4C3064"/>
    <w:rsid w:val="78C3D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F5E9"/>
  <w15:chartTrackingRefBased/>
  <w15:docId w15:val="{36BF2156-EE53-44F6-82AE-0E60AD7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06E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F06E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A2A"/>
    <w:pPr>
      <w:ind w:left="720"/>
      <w:contextualSpacing/>
    </w:pPr>
  </w:style>
  <w:style w:type="table" w:styleId="TableGrid">
    <w:name w:val="Table Grid"/>
    <w:basedOn w:val="TableNormal"/>
    <w:uiPriority w:val="39"/>
    <w:rsid w:val="00FF2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4F"/>
  </w:style>
  <w:style w:type="paragraph" w:styleId="Footer">
    <w:name w:val="footer"/>
    <w:basedOn w:val="Normal"/>
    <w:link w:val="FooterChar"/>
    <w:uiPriority w:val="99"/>
    <w:unhideWhenUsed/>
    <w:rsid w:val="00BA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4F"/>
  </w:style>
  <w:style w:type="paragraph" w:styleId="Title">
    <w:name w:val="Title"/>
    <w:basedOn w:val="Normal"/>
    <w:next w:val="Normal"/>
    <w:link w:val="TitleChar"/>
    <w:uiPriority w:val="10"/>
    <w:qFormat/>
    <w:rsid w:val="00203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05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8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4B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6A2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0A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dsvc.202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7SLXfMCEKzSTcqJ3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8293-33C8-4EAF-9F36-2E9B58F2A842}"/>
      </w:docPartPr>
      <w:docPartBody>
        <w:p w:rsidR="006D7DDD" w:rsidRDefault="000C76F4">
          <w:r w:rsidRPr="006A49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39419638C41928945DBA886F4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EC5A-1C71-49A0-85B2-DF456CFC4716}"/>
      </w:docPartPr>
      <w:docPartBody>
        <w:p w:rsidR="006D7DDD" w:rsidRDefault="000C76F4" w:rsidP="000C76F4">
          <w:pPr>
            <w:pStyle w:val="02439419638C41928945DBA886F40E1C"/>
          </w:pPr>
          <w:r w:rsidRPr="006A49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DA6EE88DC44339FEA1C70AF6C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215C1-0E43-4AB8-94F0-A896596E074E}"/>
      </w:docPartPr>
      <w:docPartBody>
        <w:p w:rsidR="006D7DDD" w:rsidRDefault="000C76F4" w:rsidP="000C76F4">
          <w:pPr>
            <w:pStyle w:val="757DA6EE88DC44339FEA1C70AF6CE991"/>
          </w:pPr>
          <w:r w:rsidRPr="006A49D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F4"/>
    <w:rsid w:val="000C76F4"/>
    <w:rsid w:val="003903E5"/>
    <w:rsid w:val="006D7DDD"/>
    <w:rsid w:val="006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6F4"/>
    <w:rPr>
      <w:color w:val="808080"/>
    </w:rPr>
  </w:style>
  <w:style w:type="paragraph" w:customStyle="1" w:styleId="02439419638C41928945DBA886F40E1C">
    <w:name w:val="02439419638C41928945DBA886F40E1C"/>
    <w:rsid w:val="000C76F4"/>
  </w:style>
  <w:style w:type="paragraph" w:customStyle="1" w:styleId="757DA6EE88DC44339FEA1C70AF6CE991">
    <w:name w:val="757DA6EE88DC44339FEA1C70AF6CE991"/>
    <w:rsid w:val="000C7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Zeinali</dc:creator>
  <cp:keywords/>
  <dc:description/>
  <cp:lastModifiedBy>Hossein Zeinali</cp:lastModifiedBy>
  <cp:revision>21</cp:revision>
  <cp:lastPrinted>2019-12-27T16:49:00Z</cp:lastPrinted>
  <dcterms:created xsi:type="dcterms:W3CDTF">2019-12-27T16:49:00Z</dcterms:created>
  <dcterms:modified xsi:type="dcterms:W3CDTF">2024-04-14T10:48:00Z</dcterms:modified>
</cp:coreProperties>
</file>