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DECB" w14:textId="47700C79" w:rsidR="00F27778" w:rsidRDefault="005B773E">
      <w:pPr>
        <w:rPr>
          <w:b/>
          <w:bCs/>
        </w:rPr>
      </w:pPr>
      <w:r w:rsidRPr="005B773E">
        <w:rPr>
          <w:b/>
          <w:bCs/>
        </w:rPr>
        <w:t>Tailwind CSS Cheat Sheet</w:t>
      </w:r>
    </w:p>
    <w:p w14:paraId="0E666E78" w14:textId="77777777" w:rsidR="005B773E" w:rsidRDefault="005B773E">
      <w:pPr>
        <w:rPr>
          <w:b/>
          <w:bCs/>
        </w:rPr>
      </w:pPr>
    </w:p>
    <w:p w14:paraId="03D9E951" w14:textId="709740A3" w:rsidR="005B773E" w:rsidRDefault="005B773E">
      <w:r>
        <w:t xml:space="preserve">Useful tailwind libraries; Headless UI, </w:t>
      </w:r>
      <w:proofErr w:type="spellStart"/>
      <w:r w:rsidR="00AA2144">
        <w:t>Shadcn</w:t>
      </w:r>
      <w:proofErr w:type="spellEnd"/>
      <w:r w:rsidR="00AA2144">
        <w:t xml:space="preserve">, </w:t>
      </w:r>
      <w:proofErr w:type="spellStart"/>
      <w:r w:rsidR="00AA2144">
        <w:t>headlessUI</w:t>
      </w:r>
      <w:proofErr w:type="spellEnd"/>
      <w:r w:rsidR="00836BC2">
        <w:t xml:space="preserve"> creating commonly used components; with base styles applied and can apply additional styles</w:t>
      </w:r>
    </w:p>
    <w:p w14:paraId="3D5CE2EA" w14:textId="0F6858CB" w:rsidR="003D702F" w:rsidRDefault="003D702F">
      <w:r>
        <w:t>Can add custom classes in the config file; use this to create custom classes especially ones which are very long in html.</w:t>
      </w:r>
    </w:p>
    <w:p w14:paraId="2C04E2F2" w14:textId="7992C0E3" w:rsidR="003D702F" w:rsidRDefault="003D702F">
      <w:r>
        <w:t>How to remember all the classes; practice! Always keep tailwind documentation handy</w:t>
      </w:r>
    </w:p>
    <w:p w14:paraId="575D6E2F" w14:textId="77777777" w:rsidR="00836BC2" w:rsidRPr="005B773E" w:rsidRDefault="00836BC2"/>
    <w:p w14:paraId="57DD63F1" w14:textId="77777777" w:rsidR="005B773E" w:rsidRDefault="005B773E"/>
    <w:p w14:paraId="0B4E5174" w14:textId="77777777" w:rsidR="005B773E" w:rsidRDefault="005B773E"/>
    <w:p w14:paraId="5358B536" w14:textId="77777777" w:rsidR="005B773E" w:rsidRDefault="005B773E"/>
    <w:p w14:paraId="07008198" w14:textId="77777777" w:rsidR="005B773E" w:rsidRDefault="005B773E"/>
    <w:sectPr w:rsidR="005B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3E"/>
    <w:rsid w:val="003D702F"/>
    <w:rsid w:val="005B773E"/>
    <w:rsid w:val="00836BC2"/>
    <w:rsid w:val="00AA2144"/>
    <w:rsid w:val="00AF6BB2"/>
    <w:rsid w:val="00F2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C39E"/>
  <w15:chartTrackingRefBased/>
  <w15:docId w15:val="{CB0C90C5-1123-4549-AC31-32E6196B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C0F5F9A84D7428972D3156FE50453" ma:contentTypeVersion="16" ma:contentTypeDescription="Create a new document." ma:contentTypeScope="" ma:versionID="c98ec925b753b3a0927e2c54d7b8b9ee">
  <xsd:schema xmlns:xsd="http://www.w3.org/2001/XMLSchema" xmlns:xs="http://www.w3.org/2001/XMLSchema" xmlns:p="http://schemas.microsoft.com/office/2006/metadata/properties" xmlns:ns3="a140c6c4-52a6-4dcc-b2c4-cd57c912aaed" xmlns:ns4="98015a23-7fde-4fe8-9a82-db2163ce9201" targetNamespace="http://schemas.microsoft.com/office/2006/metadata/properties" ma:root="true" ma:fieldsID="3f75105fd16db30650c48e030b9862b3" ns3:_="" ns4:_="">
    <xsd:import namespace="a140c6c4-52a6-4dcc-b2c4-cd57c912aaed"/>
    <xsd:import namespace="98015a23-7fde-4fe8-9a82-db2163ce92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CR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0c6c4-52a6-4dcc-b2c4-cd57c912aa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15a23-7fde-4fe8-9a82-db2163ce9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015a23-7fde-4fe8-9a82-db2163ce9201" xsi:nil="true"/>
  </documentManagement>
</p:properties>
</file>

<file path=customXml/itemProps1.xml><?xml version="1.0" encoding="utf-8"?>
<ds:datastoreItem xmlns:ds="http://schemas.openxmlformats.org/officeDocument/2006/customXml" ds:itemID="{7BAF3E25-5DF2-4FE2-9A8F-45E03013F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0c6c4-52a6-4dcc-b2c4-cd57c912aaed"/>
    <ds:schemaRef ds:uri="98015a23-7fde-4fe8-9a82-db2163ce9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74445-390F-43DA-AA10-734BD1493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FE734-AFE7-49AE-BCC0-3D3C0298A1F4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98015a23-7fde-4fe8-9a82-db2163ce9201"/>
    <ds:schemaRef ds:uri="http://schemas.microsoft.com/office/infopath/2007/PartnerControls"/>
    <ds:schemaRef ds:uri="http://purl.org/dc/terms/"/>
    <ds:schemaRef ds:uri="a140c6c4-52a6-4dcc-b2c4-cd57c912aaed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Turner</dc:creator>
  <cp:keywords/>
  <dc:description/>
  <cp:lastModifiedBy>Thomas Turner</cp:lastModifiedBy>
  <cp:revision>2</cp:revision>
  <dcterms:created xsi:type="dcterms:W3CDTF">2024-04-03T18:10:00Z</dcterms:created>
  <dcterms:modified xsi:type="dcterms:W3CDTF">2024-04-03T18:10:00Z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0x010100909C0F5F9A84D7428972D3156FE50453</vt:lpwstr>
  </property>
</Properties>
</file>